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 xml:space="preserve">и ремонтно-строительные работы (ЕНиР). </w:t>
        <w:br/>
        <w:t>Сборник Е22 "Сварочные работы".</w:t>
        <w:br/>
        <w:t>Выпуск 1 "Конструкции зданий и промышленных сооружений"</w:t>
        <w:br/>
        <w:t>(утв. постановлением Госстроя СССР, Госкомтруда СССР и Секретариата ВЦСПС</w:t>
        <w:br/>
        <w:t>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Ручная дуговая сварка стальных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Е22-1-1.  Односторонняя   сварка  стыковых  соединений  без  скоса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(тип шва С2)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Е22-1-2.  Односторонняя   сварка  стыковых  соединений  со  скосом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и углом разделки 50° (тип шва С17)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Е22-1-3.  Односторонняя  сварка стыковых соединений с углом  скоса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одной кромки 45° (тип шва С8)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Е22-1-4.  Двусторонняя   сварка   стыковых   соединений  с   двумя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симметричными  скосами  кромок и углом разделки 50° (тип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шва С25)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Е22-1-5.  Двусторонняя   сварка   стыковых   соединений  с   двумя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симметричными  скосами одной кромки и углом разделки 45°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(тип шва С15)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Е22-1-6.  Односторонняя  сварка тавровых, угловых  и  нахлесточных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без скоса кромок (типы швов TI, У4, HI)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Е22-1-7.  Односторонняя  сварка тавровых соединений с углом  скоса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одной кромки 45° (тип шва Т6)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Е22-1-8.  Двусторонняя   сварка   тавровых   соединений  с   двумя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симметричными  скосами одной кромки и углом разделки 45°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(тип шва Т9)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Е22-1-9.  Подварка  корня шва стыковых соединений (тип шва С7)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1а. Ручная   дуговая   сварка   арматуры  и  закладных  изделий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Е22-1-9а. Сварка стыковых соединении на стальной скобе-накладке (тип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с19)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Е22.1.9б. Сварка стыковых соединений без формирующих элементов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с20)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Е22-1-9в. Сварка стыковых соединений с накладками из стержней 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Е22-1-9г. Сварка  стыков  соединении  с  удлиненными  накладками  из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стержней (тип сварного соединения с22)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Е22-1-9д. Сварка    стыковых    соединений     без    дополнительных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технологических элементов (тип сварного соединения с23)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Е22-1-9е. Сварка нахлесточных соединении (тип сварного соединения н1)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Е22-1-9ж. Сварка тавровых соединений в выштампованное отверстие (тип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т9)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Е22-1-9з. Сварка тавровых соединений в раззенкованное отверстие (тип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т12)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Автоматическая и механизированная дуговая сварка под флюсом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Е22-1-10. Автоматическая  двусторонняя  сварка стыковых соединений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 скоса кромок, на весу (тип шва С7)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Е22-1-11. Автоматическая  двусторонняя  сварка стыковых соединений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 скоса кромок, на флюсовой подушке (тип шва С29)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Е22-1-12. Автоматическая    односторонняя     сварка 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 без  скоса  кромок, на флюсовой подушке (тип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шва С4)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Е22-1-13. Автоматическая     односторонняя     сварка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  без   скоса кромок, на остающейся подкладке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(тип шва С5)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Е22-1-14. Автоматическая  двусторонняя  сварка стыковых соединений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  скосом кромок и углом разделки 60°, на весу (тип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Е22-1-15. Автоматическая     односторонняя     сварка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 со  скосом  кромок и углом разделки 50°,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остающейся подкладке (тип шва С19)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Е22-1-16. Автоматическая  двусторонняя  сварка стыковых соединений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 скосом кромок и углом разделки 60°, с предварительной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подваркой  корня шва (тип шва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Е22-1-17. Автоматическая  двусторонняя  сварка стыковых соединений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 двумя  симметричными  скосами кромок и углом разделки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60°, на  флюсовой подушке( тип шва С38)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Е22-1-18. Автоматическая  односторонняя  сварка тавровых,  угловых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нахлесточных  соединений  без  скоса  кромок, на весу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(типы  швов  TI,  У5, HI)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Е22-1-19. Механизированная    односторонняя    сварка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без скоса кромок, на весу (тип шва С47)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Е22-1-20. Механизированная    двусторонняя     сварка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без скоса кромок, на весу (тип шва С7)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Е22-1-21. Механизированная    двусторонняя    сварка 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 со  скосом  кромок и углом  разделки 60°,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весу (тип шва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Е22-1-22. Механизированная     двусторонняя    сварка     стыковых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с двумя симметричными скосами кромок и  углом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разделки 60°, на весу (тип шва С25)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Е22-1-23. Механизированная    односторонняя    сварка    тавровых,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угловых и нахлесточных соединений без скоса  кромок,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весу (типы  швов TI, У5, HI)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Механизированная дуговая сварка порошковой проволокой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Е22-1-24. Односторонняя  сварка   стыковых  соединений  со  скосом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и углом разделки 50° (тип шва С 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Е22-1-25. Двусторонняя   сварка   стыковых  соединений  со  скосом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и углом разделки 50° (тип шва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Е22-1-26. Двусторонняя  сварка  стыковых соединений с симметричным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скосом кромок и углом разделки 50° (тип шва С25)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Е22-1-27. Односторонняя  сварка  тавровых, угловых и  нахлесточных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без скоса кромок (типы швов TI, У4, HI)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Механизированная дуговая сварка в углекислом газе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Е22-1-28. Односторонняя  сварка   стыковых  соединений  без  скоса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(тип шва С2)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Е22-1-29. Двусторонняя   сварка   стыковых  соединений  без  скоса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(тип шва С7)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Е22-1-30. Односторонняя  сварка   стыковых  соединений  со  скосом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и углом разделки 40° (тип шва С17)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Е22-1-31. Двусторонняя   сварка   стыковых  соединений  со  скосом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кромок  и  углом разделки 40° (тип шва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Е22-1-32. Односторонняя  сварка  тавровых, угловых и  нахлесточных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без скоса кромок (типы швов TI, У4, HI)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Е22-1-33. Подварка  корня  шва стыковых  соединений  без  удаления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корня шва (тип шва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Газовая резка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Е22-1-34. Сталь листовая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Е22-1-35. Сталь угловая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Е22-1-36. Балки двутавровые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Е22-1-37. Балки двутавровые широкополочные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Е22-1-38. Сталь квадратная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Е22-1-39. Швеллеры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Е22-1-40. Сталь круглая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Е22-1-41. Рельсы железнодорожные и крановые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Е22-1-42. Фиксаторы,   скобы,   косынки   и   другие     монтажные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приспособления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Е22-1-43. Головки заклепок, болты и т.п.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Е22-1-44. Механизированная резка листовой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52327524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пункты 1, 2, 3, 4 вводной части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52327524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пунктов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выпуск содержит нормы на ручную, автоматическую и механизированную (под флюсом, порошковой проволокой, в углекислом газе) дуговую сварку, а также на ручную и механизированную газовую резку при изготовлении и монтаже конструкций зданий и промышленных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выпуска предусматривается выполнение работ с учетом следующих условий: качество выполненных работ должно соответствовать техническим условиям и требованиям СНиП 3.03.01-87 "Несущие и ограждающие конструкции"; работы должны производиться с соблюдением всех правил и требований главы СНиП III-4-80 "Техника безопасности в строительстве"; рабочие должны знать и соблюдать все требования, предусмотренные настоящим выпуском, вытекающие из указанных СНиП, обеспечивающие требуемое качество работ при соблюдении мероприятий по технике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выпуска предусмотрена сварка и резка проката, элементов стальных конструкций, арматуры и закладных изделий из углеродистых и низколегированных конструкционных сталей на месте монтажа (кроме </w:t>
      </w:r>
      <w:hyperlink w:anchor="sub_2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 При выполнении работ на сборочной площадке (заготовительных цехах) к Н.вр. и Расц. применять коэффициент 0,9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выпуска учтена сварка соединений предварительно скрепленных при сборке болтами или прихваткой.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Прихватка, выполняемая при сборке и монтаже стальных и железобетонных конструкций, нормами на сварку не учтена и нормируется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Проварка ранее произведенных неудаляемых прихваток нормами учтена и дополнительной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всех глав выпуска учтены и дополнительно не оплачиваются переходы рабочих в процессе работы на расстояние до 100 м при производстве работ на месте монтажа или на расстояние до 50 м при производстве работ на сборочной площадке, с переноской сварочных материалов, кабелей, шлангов, инструментов и мелких приспособлений, перемещение или кантовка в пределах рабочего места свариваемых конструкций и изделий в кондукторах и приспособлениях или без них при массе конструкций и изделий до 50 кг - вручную, при большей массе -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Обслуживание сварщиком газогенератора (доставка карбида кальция и воды, заправка и т.п.) или сварочного агрегата с двигателем внутреннего сгорания (заправка, пуск, смазка, наблюдение за работой и т.п.) нормами не учтено и, как правило, должно производиться машинистом. При обслуживании сварочного агрегата или газогенератора самим сварщиком Н.вр. и Расц. следует умножать на 1,2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выполнении работ в стесненных условиях или в неудобном положении к Н.вр. и Расц. выпуска могут применяться следующие коэффициенты: при работе в лотках, траншеях, на эстакадах, лесах, подмостях, с приставных лестниц, при работе лежа или в согнутом положении в случаях затруднительного доступа к свариваемому стыку - до 1,25 (ВЧ-3); при работе с навесных люлек и лестниц, а также конструкций и оборудования, когда основным средством, предохраняющим от падения с высоты, является монтажный предохранительный пояс - до 1,5 (ВЧ-4).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указанных условий производства работ и величина коэффициента должна устанавливаться в каждом отдельном случае актом, утвержденным начальником строительства, строительно-монтажной (ремонтно-строительной) организации или руководителем предприятия, осуществляющего строительство хозяйственным способом, по согласованию с комитетом профсоюза.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нормировании сварочных и газорезательных работ, выполняемых на высоте, следует применять коэффициенты, аналогичные коэффициентам при нормировании монтажных работ, учитывающих высоту их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сварке стыковых соединений из стали неодинаковой толщины при разнице, не превышающей значений, указанных в табл.1, нормирование и оплату труда производить по большей толщине.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0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тонкой стали, мм  │   Разность толщин сталей,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   до  4       │              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   "  20       │              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20   "  30       │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30               │               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разности в толщине свариваемых сталей свыше значений, указанных в табл.1, нормирование и оплату труда производить по меньшей толщине.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сварке конструкций короткометражным или прерывистым швом отрезками длиной до 0,5 м Н.вр. и Расц. умножать на коэффициенты, приведенные в табл.2.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00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Швы         │                Длина шва, м,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├────────────┬─────────────┬──────────┬──────────┤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 │     0,1     │   0,25   │   0,5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Короткометражный│ 1,3 (ВЧ-5) │ 1,25 (ВЧ-5) │1,2 (ВЧ-7)│1,1 (ВЧ-8)│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├────────────────┼────────────┴─────────────┴──────────┴──────────┼─────┤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Прерывистый     │                     1,1 (ВЧ-9)      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├────────────┬─────────────┬──────────┬──────────┼─────┤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в     │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└────────────────┴────────────┴─────────────┴──────────┴──────────┴─────┘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выполненных работ при сварке короткометражным или прерывистым швом определяется по сумме отрезков фактически сваренных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 сварке конструкций кольцевым швом при поворотном положении Н.вр. и Расц. умножать на коэффициент 1,05 (ВЧ-10), при неповоротном положении умножать на коэффициент 1,1 (ВЧ-11).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В зависимости от сложности выполняемых работ для каждой нормы приведено несколько расценок, соответствующих разряду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Нормами предусмотрена сварка нахлесточных, стыковых, угловых и тавровых соединений в нижнем, горизонтальном, вертикальном и потолочном положениях шва в пространстве (см. рисунок).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Швами в нижнем положении называются швы, расположенные на горизонтальной плоскости в любом направлении, выполняемые спущенным вниз электродом.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Швами в горизонтальном положении называются швы, расположенные на вертикальной плоскости в горизонтальном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Швами в вертикальном положении называются швы, расположенные на вертикальной плоскости в вертикальном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Швами в потолочном положении называются швы, расположенные так, что их можно выполнить только электродом, направленным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Швы, расположенные на вертикальной плоскости под углом до 45° к горизонтали, нормируются как горизонтальные, а под углом более 45° как вертикальные.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Расценки выпуска посчитаны без учета доплат за работу с вредными и особо вредными условиями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Тарификация работ произведена в соответствии с ЕТКС работ и профессий рабочих, выпуск 2, разд. "Сварочные работы", утвержденным 16 января 1985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300"/>
      <w:bookmarkStart w:id="10" w:name="sub_252333188"/>
      <w:bookmarkEnd w:id="9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наименование главы 1 настоящего сборника заменено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300"/>
      <w:bookmarkStart w:id="12" w:name="sub_252333188"/>
      <w:bookmarkEnd w:id="11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наименования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Глава 1. Ручная дуговая сварка стальных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данной главы предназначаются для сварных швов,выполняемых по ГОСТ 5264-80.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ручной дуговой сварки предусмотрен следующий состав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2"/>
      <w:bookmarkStart w:id="14" w:name="sub_252334516"/>
      <w:bookmarkEnd w:id="13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состав работы технической части главы 1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2"/>
      <w:bookmarkStart w:id="16" w:name="sub_252334516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состава работы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и выключение сварочных машин и агрегатов. 2. Установка силы сварочного тока. 3. Очистка кромок (стыков) перед сваркой от ржавчины и грязи стальной щеткой. 4. Сварка швов. 5. Очистка от шлака промежуточных и последнего слоя шва. 6. Осмотр и измерение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применение следующих марок электродов: ОЗС-4; ОЗС-21; ВСФ-75У; ОЗС-18; УОНИ-13/85; ОЗС-17Н; АНО-11; ВСФ-65У; АНП-2; НИАТ-3М; АНО-14. При применении электродов других марок Н.вр. и Расц. умножать на коэффициенты, приведенные в табл.1.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7652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"/>
      <w:bookmarkEnd w:id="17"/>
      <w:r>
        <w:rPr>
          <w:rFonts w:cs="Arial" w:ascii="Arial" w:hAnsi="Arial"/>
          <w:sz w:val="20"/>
          <w:szCs w:val="20"/>
        </w:rPr>
        <w:t>"Ручная дуговая сварка".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"/>
      <w:bookmarkStart w:id="19" w:name="sub_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4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0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электродов               │Коэффициент к Н.вр.│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Расц.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АНО-5                              │     0,7 (ТЧ-1)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СМ-11; ДСК-50; ОЗС-22Р             │     0,8 (ТЧ-2)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СК2-50; ОЗС-6                      │    0,85 (ТЧ-3)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АНО-6; УОНИ-13/55У; ВСФ-85; ВН-48  │     0,9 (ТЧ-4)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АНО-4                              │    0,95 (ТЧ-5)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ОЗС-25; УОНИ-13/65; ОЗС-24; ТМУ-21У│     1,1 (ТЧ-6)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ОУНИ-13/55К                        │    1,15 (ТЧ-7)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МР-3                               │     1,2 (ТЧ-8)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ОЗС-12                             │    1,25 (ТЧ-9)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УОНИ-13/55                         │    1,3 (ТЧ-10)  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УОНИ-13/45; ОЗШ-1                  │    1,4 (ТЧ-11)  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└───────────────────────────────────┴───────────────────┴─────┘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применение электродов, диаметр которых соответствует толщине свариваемого металла и форме разделки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электродов в зависимости от этих параметров устанавливается техническими условиями на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односторонней сварке подварка корня шва не учтена и нормируется по параграфу Е22-1-9.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Тарификацию работ производить в соответствии с данными, приведенными в табл.2.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5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0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        Характеристика и примеры работ                           │Разряд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во всех пространственных положениях сварного шва, кроме потолочного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│Кожухи в сборе, котлы обогрева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│Стойки,  бункерные  решетки,  переходные  площадки,  лестницы,  перила  ограждений,│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настилы, обшивка котлов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│Трубы дымовые высотой до 30 м и вентиляционные из листовой стали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│Сварка металлоконструкций, указанных  в  примерах  работ  3  разр.  при  потолочном│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шва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средней сложности деталей аппаратов, узлов и конструкций во всех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пространственных положениях сварного шва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│Аппараты, сосуды, емкости, работающие без давления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│Каркасы промышленных печей и котлов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│Крепления и опоры для трубопроводов                                          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│Мачты, вышки буровые - сварка в заготовительных цехах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│Плиты фундаментные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│Пылегазовоздухопроводы, узлы топливоподачи и электрофильтров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│Резервуары и газгольдеры объемом менее 1000 м3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│Фахверки, связи, фонари, прогоны, монорельсы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сложных ответственных аппаратов, узлов и конструкций во всех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пространственных положениях сварного шва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│Аппараты и сосуды, работающие под давлением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│Балки пролетные мостовых кранов грузоподъемностью менее 30 т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│Блоки  строительных   и   технологических   конструкций   из     листового металла:│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воздухонагреватели,  скрубберы,  кожухи  и  газоходы  доменных  печей,  сепараторы,│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реакторы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│Кессоны мартеновских печей, работающих на высоких температурах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│Колонны, бункера, стропильные и подстропильные фермы, балки, эстакады        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│Конструкции радиомачт, телебашен и опор ЛЭП - сварка в заготовительных цехах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│Мачты, вышки буровые и эксплуатационные - сварка на монтаже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│Резервуары и газгольдеры объемом от 1000 до 5000 м3- сварка на монтаже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│Резервуары и газгольдеры объемом 5000 м3 и свыше - сварка в заготовительных цехах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особо сложных ответственных аппаратов, узлов и конструкций во всех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пространственных положениях сварного шва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│Балки рабочих площадок мартеновских цехов,  балки  подкрановые  под  краны  тяжелых│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работы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│Балки пролетные мостовых кранов грузоподъемностью 30 т и свыше               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│Емкости, колпаки, сферы вакуумные и криогенные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│Емкости и покрытия сферические и каплевидные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│Колонны синтеза аммиака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│Резервуары и газгольдеры объемом св. 5000 м3 - сварка на монтаже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│Строения пролетных металлических и железобетонных мостов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6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Е22-1-1. Односторонняя сварка стыковых соединений без скоса кромок</w:t>
        <w:br/>
        <w:t>(тип шва С2)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600"/>
      <w:bookmarkStart w:id="26" w:name="sub_6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│Разряд│Показатели│Толщина свариваемой стали, мм, до│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├──────────┬───────────┬──────────┤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│ работ│          │    2     │    3      │    4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2,7    │    3      │   3,2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Расц.  │   1-89   │   2-10    │   2-24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 4  │   Расц.  │   2-13   │   2-37    │   2-53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 2-46   │   2-73    │   2-91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 2-86   │   3-18    │   3-39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3,6    │    4      │   4,3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Расц.  │   2-52   │   2-80    │   3-01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4  │   Расц.  │   2-84   │   3-16    │   3-40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 3-28   │   3-64    │   3-91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 3-82   │   4-24    │   4-56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4,2    │   4,6     │    5 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 3  │   Расц.  │   2-94   │   3-22    │   3-50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Расц.  │   3-32   │   3-63    │   3-95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 3-82   │   4-19    │   4-55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 4-45   │   4-88    │   5-30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    в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└──────────────┴──────┴──────────┴──────────┴───────────┴──────────┴─────────┘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7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Е22-1-2. Односторонняя сварка стыковых соединений со скосом кромок и углом разделки 50° (тип шва С17)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700"/>
      <w:bookmarkStart w:id="29" w:name="sub_7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│Разряд│Показатели│                 Толщина свариваемой стали, мм, до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│работ │          ├──────┬───────┬───────┬──────┬───────┬──────┬───────┬───────┬───────┤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10   │  12  │  14   │  16  │  18   │  20   │  22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─┼───────┼──────┼───────┼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2,4  │  3,9  │  4,9  │ 6,5  │  7,1  │ 8,4  │  11   │  13   │  15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 Расц.   │ 1-68 │ 2-73  │ 3-43  │ 4-55 │ 4-97  │ 5-88 │ 7-70  │ 9-10  │ 10-50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1-90 │ 3-08  │ 3-87  │ 5-14 │ 5-61  │ 6-64 │ 8-69  │ 10-27 │ 11-85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2-18 │ 3-55  │ 4-46  │ 5-92 │ 6-46  │ 7-64 │ 10-01 │ 11-83 │ 13-65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2-54 │ 4-13  │ 5-19  │ 6-89 │ 7-53  │ 8-90 │ 11-66 │ 13-78 │ 15-90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─┼───────┼──────┼───────┼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3,2  │  6,4  │  8,1  │  11  │  12   │  14  │  18   │ 21,5  │  25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3   │  Расц.   │ 2-24 │ 4-48  │ 5-67  │ 7-70 │ 8-40  │ 9-80 │ 12-60 │ 15-05 │ 17-50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2-53 │ 5-06  │ 6-40  │ 8-69 │ 9-48  │11-06 │ 14-22 │ 16-99 │ 19-75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2-91 │ 5-82  │ 7-37  │10-01 │ 10-92 │12-74 │ 16-38 │ 19-57 │ 22-75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3-39 │ 6-78  │ 8-59  │11-66 │ 12-72 │14-84 │ 19-08 │ 22-79 │ 26-50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─┼───────┼──────┼───────┼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3,7  │  7,7  │  9,7  │  13  │  14   │ 16,5 │ 21,5  │  26   │ 30,5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 Расц.   │ 2-59 │ 5-39  │ 6-79  │ 9-10 │ 9-80  │11-55 │ 15-05 │ 18-20 │ 21-35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2-92 │ 6-08  │ 7-66  │10-27 │ 11-06 │13-04 │ 16-99 │ 20-54 │ 24-10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3-37 │ 7-01  │ 8-83  │11-83 │ 12-74 │15-02 │ 19-57 │ 23-66 │ 27-76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 │       │      │       │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3-92 │ 8-16  │ 10-28 │13-78 │ 14-84 │17-49 │ 22-79 │ 27-56 │ 32-33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├──────┼───────┼───────┼──────┼───────┼──────┼───────┼───────┼───────┼────┤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г   │   д   │  е   │   ж   │   з   │   и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┴───────┴───────┴──────┴───────┴──────┴───────┴───────┴───────┴────┘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│Разряд│Показатели│                Толщина свариваемой стали, мм,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├───────┬───────┬───────┬────────┬───────┬───────┬───────┬────────┤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   │работ │          │  24   │  26   │  30   │   34   │  38   │  42   │  46   │   50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┼───────┼───────┼─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17,5  │  20   │  26   │   33   │  41   │  49   │  58   │   68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 Расц.   │ 12-25 │ 14-00 │ 18-20 │ 23-10  │ 28-70 │ 34-30 │ 40-60 │ 47-60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13-83 │ 15-80 │ 20-54 │ 26-07  │ 32-39 │ 38-71 │ 45-82 │ 53-72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15-93 │ 18-20 │ 23-66 │ 30-03  │ 37-31 │ 44-59 │ 52-78 │ 61-88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18-55 │ 21-20 │ 27-56 │ 34-98  │ 43-46 │ 51-94 │ 61-48 │ 72-08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┼───────┼───────┼─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29,5  │  34   │  44   │   55   │  68   │  83   │  98   │  115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3   │  Расц.   │ 20-65 │ 23-80 │ 30-80 │ 38-50  │ 47-60 │ 58-10 │ 68-60 │ 80-50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23-31 │ 26-86 │ 34-76 │ 43-45  │ 53-72 │ 65-57 │ 77-42 │ 90-85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26-85 │ 30-94 │ 40-04 │ 50-05  │ 61-88 │ 75-53 │ 89-18 │ 104-65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31-27 │ 36-04 │ 46-64 │ 58-30  │ 72-08 │ 87-98 │103-88 │ 121-90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┼───────┼───────┼─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35,5  │  46   │  56   │   67   │  74   │  100  │  119  │  139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 Расц.   │ 24-85 │ 32-20 │ 39-20 │ 46-90  │ 51-80 │ 70-00 │ 83-30 │ 97-30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28-05 │ 36-34 │ 44-24 │ 52-93  │ 58-46 │ 79-00 │ 94-01 │ 109-81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32-31 │ 41-86 │ 50-96 │ 60-97  │ 67-34 │ 91-00 │108-29 │ 126-49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│       │       │        │       │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37-63 │ 48-76 │ 59-36 │ 71-02  │ 78-44 │106-00 │126-14 │ 147-34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├───────┼───────┼───────┼────────┼───────┼───────┼───────┼────────┼─────┤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 │   м   │   н    │   о   │   п   │   р   │   с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┴───────┴───────┴────────┴───────┴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8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Е22-1-3. Односторонняя сварка стыковых соединений с углом скоса одной кромки</w:t>
        <w:br/>
        <w:t>° (тип шва С8)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800"/>
      <w:bookmarkStart w:id="32" w:name="sub_8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│Разряд│Показатели│                 Толщина свариваемой стали, мм, до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│      │          ├──────┬──────┬──────┬──────┬──────┬──────┬──────┬──────┬──────┬──────┬──────┤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│  6   │  8   │  10  │  12  │  14  │  16  │  18  │  20  │  22  │  24  │  26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2,5  │ 3,6  │  5   │ 6,8  │ 8,1  │ 9,6  │ 11,5 │  14  │ 16,5 │  19  │  22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 Расц.   │ 1-75 │ 2-52 │ 3-50 │ 4-76 │ 5-67 │ 6-72 │ 8-05 │ 9-80 │11-55 │13-30 │15-40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1-98 │ 2-84 │ 3-95 │ 5-37 │ 6-40 │ 7-58 │ 9-09 │11-06 │13-04 │15-01 │17-38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2-28 │ 3-28 │ 4-55 │ 6-19 │ 7-37 │ 8-74 │10-47 │12-74 │15-02 │17-29 │20-02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2-65 │ 3-82 │ 5-30 │ 7-21 │ 8-59 │10-18 │12-19 │14-84 │17-49 │20-14 │23-32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3,9  │ 7,1  │  10  │ 13,5 │ 16,5 │  19  │ 23,5 │  29  │ 33,5 │  39  │  45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 Расц.   │ 2-73 │ 4-97 │ 7-00 │ 9-45 │11-55 │13-30 │16-45 │20-30 │23-45 │27-30 │31-50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3-08 │ 5-61 │ 7-90 │10-67 │13-04 │15-01 │18-57 │22-91 │26-47 │30-81 │35-55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3-55 │ 6-46 │ 9-10 │12-29 │15-02 │17-29 │21-39 │26-39 │30-49 │35-49 │40-95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4-13 │ 7-53 │10-60 │14-31 │17-49 │20-14 │24-91 │30-74 │35-51 │41-34 │47-70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 к   │  л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9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Е22-1-4. Двусторонняя сварка стыковых соединений с двумя симметричными</w:t>
        <w:br/>
        <w:t>скосами кромок и углом разделки 50° (тип шва С25)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900"/>
      <w:bookmarkStart w:id="35" w:name="sub_9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│Разряд│Показатели│              Толщина свариваемой стали, мм,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│работ │          │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├───────┬────────┬────────┬────────┬─────────┬────────┬─────────┤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14   │   16   │   18   │   20    │   22   │   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───┼───────┼────────┼────────┼────────┼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7,8   │  9,5   │  11,5  │   14   │  16,5   │   19   │   22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 │        │        │        │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3   │  Расц.   │ 5-46  │  6-65  │  8-05  │  9-80  │  11-55  │ 13-30  │  15-40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 │        │        │        │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6-16  │  7-51  │  9-09  │ 11-06  │  13-04  │ 15-01  │  17-38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 │        │        │        │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7-10  │  8-65  │ 10-47  │ 12-74  │  15-02  │ 17-29  │  20-02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 │        │        │        │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8-27  │ 10-07  │ 12-19  │ 14-84  │  17-49  │ 20-14  │  23-32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├───────┼────────┼────────┼────────┼─────────┼────────┼─────────┼────┤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д    │   е    │    ж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────┴───────┴────────┴────────┴────────┴─────────┴────────┴─────────┴────┘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──┬────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 Разряд │Показатели│                  Толщина свариваемой стали, мм,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│ работ  │          ├────────┬────────┬────────┬───────┬────────┬────────┬────────┬───────┤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28   │   30   │  32   │   36   │   40   │   50   │  60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┼────────┼────────┼────────┼───────┼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25   │  28,5  │   32   │ 35,5  │   40   │   48   │   64   │  89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│        │        │        │       │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3    │ Расц.    │ 17-50  │ 19-95  │ 22-40  │ 24-85 │ 28-00  │ 33-60  │ 44-80  │ 62-30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│        │        │        │       │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Расц.    │ 19-75  │ 22-52  │ 25-28  │ 28-05 │ 31-60  │ 37-92  │ 50-56  │ 70-31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│        │        │        │       │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Расц.    │ 22-75  │ 25-94  │ 29-12  │ 32-31 │ 36-40  │ 43-68  │ 58-24  │ 80-99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│        │        │        │       │        │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Расц.    │ 26-50  │ 30-21  │ 33-92  │ 37-63 │ 42-40  │ 50-88  │ 67-84  │ 94-34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├────────┼────────┼────────┼───────┼────────┼────────┼────────┼───────┼─────┤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и    │   к    │   л   │   м    │   н    │   о    │   п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──┴────────┴────────┴────────┴───────┴────────┴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Е22-1-5. Двусторонняя сварка стыковых соединений с двумя симметричными</w:t>
        <w:br/>
        <w:t>скосами одной кромки и углом разделки 45° (тип шва С15)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00"/>
      <w:bookmarkStart w:id="38" w:name="sub_10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┬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│  Разряд  │Показатели│               Толщина свариваемой стали, мм,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│  работ   │          ├────────┬────────┬────────┬────────┬─────────┬────────┬─────────┤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14   │   16   │   18   │   20    │   22   │   24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┼────────┼────────┼────────┼───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8,8   │  10,5  │   13   │  15,5  │   18    │   21   │   24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│        │        │        │        │         │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  3     │  Расц.   │  6-16  │  7-35  │  9-10  │ 10-85  │  12-60  │ 14-70  │  16-80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    │          │        │        │        │        │         │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Расц.   │  6-95  │  8-30  │ 10-27  │ 12-25  │  14-22  │ 16-59  │  18-96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│        │        │        │        │         │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Расц.   │  8-01  │  9-56  │ 11-83  │ 14-11  │  16-38  │ 19-11  │  21-84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│        │        │        │        │         │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Расц.   │  9-33  │ 11-13  │ 13-78  │ 16-43  │  19-08  │ 22-26  │  25-44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├────────┼────────┼────────┼────────┼─────────┼────────┼─────────┼──┤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д    │   е    │    ж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┴────────┴────────┴────────┴────────┴─────────┴────────┴─────────┴──┘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┬──────────┬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 Разряд │Показатели│                  Толщина свариваемой стали, мм,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│ работ  │          ├────────┬───────┬────────┬────────┬────────┬───────┬────────┬────────┤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28   │   30   │   32   │   36   │  40   │   50   │   60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─┼────────┼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27   │  31   │  34,5  │  38,5  │  47,5  │  55   │   76   │  106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 │        │       │        │        │        │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 3    │  Расц.   │ 18-90  │ 21-70 │ 24-15  │ 26-95  │ 33-25  │ 38-50 │ 53-20  │ 74-20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  │          │        │       │        │        │        │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Расц.   │ 21-33  │ 24-49 │ 27-26  │ 30-42  │ 37-53  │ 43-45 │ 60-04  │ 83-74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 │        │       │        │        │        │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Расц.   │ 24-57  │ 28-21 │ 31-40  │ 35-04  │ 43-23  │ 50-05 │ 69-16  │ 96-46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 │        │       │        │        │        │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Расц.   │ 28-62  │ 32-86 │ 36-57  │ 40-81  │ 50-35  │ 58-30 │ 80-56  │ 112-36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   ├────────┼───────┼────────┼────────┼────────┼───────┼────────┼────────┼───┤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и   │   к    │   л    │   м    │   н   │   о    │   п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──┴────────┴───────┴────────┴────────┴────────┴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1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Е22-1-6. Односторонняя сварка тавровых, угловых и нахлесточных соединений</w:t>
        <w:br/>
        <w:t>без скоса кромок (типы швов TI, У4, HI)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100"/>
      <w:bookmarkStart w:id="41" w:name="sub_11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│Разряд│Показатели│                     Катет шва, мм, до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│работ │          ├──────────┬─────────┬───────┬───────┬────────┬───────┬──────┤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4    │   5   │   6   │   8    │  10   │  12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┼───────┼───────┼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0,61   │   1,1   │  1,7  │  2,5  │  2,7   │  3,5  │ 4,5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 Расц.   │  0-42,7  │  0-77   │ 1-19  │ 1-75  │  1-89  │ 2-45  │ 3-15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 0-48,2  │ 0-86,9  │ 1-34  │ 1-98  │  2-13  │ 2-77  │ 3-56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 0-55,5  │  1-00   │ 1-55  │ 2-28  │  2-46  │ 3-19  │ 4-10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 0-64,7  │  1-17   │ 1-80  │ 2-65  │  2-86  │ 3-71  │ 4-77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┼───────┼───────┼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0,87   │   1,5   │  2,3  │  3,3  │  4,6   │  5,6  │ 7,3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3   │  Расц.   │  0-60,9  │  1-05   │ 1-61  │ 2-31  │  3-22  │ 3-92  │ 5-11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 0-68,7  │  1-19   │ 1-82  │ 2-61  │  3-63  │ 4-42  │ 5-77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 0-79,2  │  1-37   │ 2-09  │ 3-00  │  4-19  │ 5-10  │ 6-64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 0-92,2  │  1-59   │ 2-44  │ 3-50  │  4-88  │ 5-94  │ 7-74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──┼─────────┼───────┼───────┼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0,96   │   1,7   │  2,7  │  3,8  │  5,6   │  6,7  │ 8,7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 Расц.   │  0-67,2  │  1-19   │ 1-89  │ 2-66  │  3-92  │ 4-69  │ 6-09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 0-75,8  │  1-34   │ 2-13  │ 3-00  │  4-42  │ 5-29  │ 6-87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 0-87,4  │  1-55   │ 2-46  │ 3-46  │  5-10  │ 6-10  │ 7-92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  │         │       │       │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  1-02   │  1-80   │ 2-86  │ 4-03  │  5-94  │ 7-10  │ 9-22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├──────────┼─────────┼───────┼───────┼────────┼───────┼──────┼─────┤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в   │   г   │   д    │   е   │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───┴─────────┴───────┴───────┴────────┴───────┴──────┴─────┘</w:t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│Разряд│Показатели│                         Катет шва, мм, до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│работ │          ├────────┬─────────┬────────┬──────┬──────┬───────┬────────┬────────┤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16    │   18   │  20  │  22  │  26   │   30   │   40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─┼──────┼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5,6   │    7    │  8,5   │  10  │  12  │ 16,5  │  21,5  │  37,5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Расц.    │  3-92  │  4-90   │  5-95  │ 7-00 │ 8-40 │ 11-55 │ 15-05  │ 26-25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Расц.    │  4-42  │  5-53   │  6-72  │ 7-90 │ 9-48 │ 13-04 │ 16-99  │ 29-63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Расц.    │  5-10  │  6-37   │  7-74  │ 9-10 │10-92 │ 15-02 │ 19-57  │ 34-13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Расц.    │  5-94  │  7-42   │  9-01  │10-60 │12-72 │ 17-49 │ 22-79  │ 39-75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─┼──────┼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9,3   │  11,5   │   14   │  17  │  20  │ 27,5  │   36   │   63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3   │ Расц.    │  6-51  │  8-05   │  9-80  │11-90 │14-00 │ 19-25 │ 25-20  │ 44-10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Расц.    │  7-35  │  9-09   │ 11-06  │13-43 │15-80 │ 21-73 │ 28-44  │ 49-77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Расц.    │  8-46  │  10-47  │ 12-74  │15-47 │18-20 │ 25-03 │ 32-76  │ 57-33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Расц.    │  9-86  │  12-19  │ 14-84  │18-02 │21-20 │ 29-15 │ 38-16  │ 66-78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─┼──────┼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11   │   14    │   17   │ 20,5 │ 24,5 │  33   │  43,5  │   76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Расц.    │  7-70  │  9-80   │ 11-90  │14-35 │17-15 │ 23-10 │ 30-45  │ 53-20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Расц.    │  8-69  │  11-06  │ 13-43  │16-20 │19-36 │ 26-07 │ 34-37  │ 60-04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Расц.    │ 10-01  │  12-74  │ 15-47  │18-66 │22-30 │ 30-03 │ 39-59  │ 69-16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 │      │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Расц.    │ 11-66  │  14-84  │ 18-02  │21-73 │25-97 │ 34-98 │ 46-11  │ 80-56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├────────┼─────────┼────────┼──────┼──────┼───────┼────────┼────────┼────┤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 и    │   к    │  л   │  м   │   н   │   о    │   п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─┴─────────┴────────┴──────┴──────┴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2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Е22-1-7. Односторонняя сварка тавровых соединений с углом скоса одной кромки</w:t>
        <w:br/>
        <w:t>° (тип шва Т6)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200"/>
      <w:bookmarkStart w:id="44" w:name="sub_12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│Разряд│Показатели│                                      Катет шва, мм, до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│работ │          ├──────┬──────┬──────┬──────┬───────┬───────┬───────┬───────┬───────┬───────┬───────┬───────┤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8   │  10  │   12  │   14  │  16   │   18  │   20  │   22  │   24  │   26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┼──────┼──────┼───────┼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2  │ 2,5  │  4   │ 5,4  │  6,4  │  8,1  │  10   │  12,5 │   15  │   18  │   21  │   24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3   │   Расц.  │ 1-40 │ 1-75 │ 2-80 │ 3-78 │  4-48 │  5-67 │ 7-00  │  8-75 │ 10-50 │ 12-60 │ 14-70 │ 16-80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│ 1-58 │ 1-98 │ 3-16 │ 4-27 │  5-06 │  6-40 │ 7-90  │  9-88 │ 11-85 │ 14-22 │ 16-59 │ 18-96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│ 1-82 │ 2-28 │ 3-64 │ 4-91 │  5-82 │  7-37 │ 9-10  │ 11-38 │ 13-65 │ 16-38 │ 19-11 │ 21-84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│ 2-12 │ 2-65 │ 4-24 │ 5-72 │  6-78 │  8-59 │ 10-60 │ 13-25 │ 15-90 │ 19-08 │ 22-26 │ 25-44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┼──────┼──────┼───────┼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2,7 │ 3,3  │ 6,6  │ 8,9  │  10,5 │  14,5 │  17   │   21  │   25  │   30  │   35  │  40,5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3   │   Расц.  │ 1-89 │ 2-31 │ 4-62 │ 6-23 │  7-35 │ 10-15 │ 11-90 │ 14-70 │ 17-50 │ 21-00 │ 24-50 │ 28-35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│ 2-13 │ 2-61 │ 5-21 │ 7-03 │  8-30 │ 11-46 │ 13-43 │ 16-59 │ 19-75 │ 23-70 │ 27-65 │ 32-00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│ 2-46 │ 3-00 │ 6-01 │ 8-10 │  9-56 │ 13-20 │ 15-47 │ 19-11 │ 22-75 │ 27-30 │ 31-85 │ 36-86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│ 2-86 │ 3-50 │ 7-00 │ 9-43 │ 11-13 │ 15-37 │ 18-02 │ 22-26 │ 26-50 │ 31-80 │ 37-10 │ 42-93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┼──────┼──────┼──────┼───────┼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3,1 │ 3,9  │ 8,1  │ 10,5 │  12,5 │   16  │ 20,5  │  25,5 │   30  │  36,5 │   42  │   55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3   │   Расц.  │ 2-17 │ 2-73 │ 5-67 │ 7-35 │  8-75 │ 11-20 │ 14-35 │ 17-85 │ 21-00 │ 25-55 │ 29-40 │ 38-50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│ 2-45 │ 3-08 │ 6-40 │ 8-30 │  9-88 │ 12-64 │ 16-20 │ 20-15 │ 23-70 │ 28-84 │ 33-18 │ 43-45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│ 2-82 │ 3-55 │ 7-37 │ 9-56 │ 11-38 │ 14-56 │ 18-66 │ 23-21 │ 27-30 │ 33-22 │ 38-22 │ 50-05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│      │      │      │       │       │       │       │  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│ 3-29 │ 4-13 │ 8-59 │11-13 │ 13-25 │ 16-96 │ 21-73 │ 27-03 │ 31-80 │ 38-69 │ 44-52 │ 58-30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┼──────┼──────┼──────┼───────┼───────┼───────┼─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 │   е   │   ж   │   з   │   и   │   к   │   л   │   м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┴──────┴──────┴──────┴───────┴───────┴───────┴───────┴───────┴───────┴───────┴───────┴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3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Е22-1-8. Двусторонняя сварка тавровых соединений с двумя симметричными</w:t>
        <w:br/>
        <w:t>скосами одной кромки и углом разделки 45° (тип шва Т9)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300"/>
      <w:bookmarkStart w:id="47" w:name="sub_13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│Разряд│Показатели│                                         Катет шва, мм, до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 │работ │          ├──────┬──────┬──────┬──────┬─────┬──────┬──────┬──────┬───────┬──────┬──────┬───────┬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14  │  16  │  18  │ 20  │  22  │  24  │  26  │  28   │  32  │  36  │  40   │  50  │  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───┼──────┼──────┼──────┼──────┼─────┼──────┼──────┼──────┼───────┼──────┼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4,2  │  4,5 │ 5,5  │ 6,6  │ 7,5 │ 8,8  │ 9,8  │  11  │ 12,5  │  15  │  18  │  21   │ 30,5 │  42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│  3   │  Расц.   │ 2-94 │ 3-15 │ 3-85 │ 4-62 │5-25 │ 6-16 │ 6-86 │ 7-70 │ 8-75  │10-50 │12-60 │ 14-70 │21-35 │ 29-40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3-32 │ 3-56 │ 4-35 │ 5-21 │5-93 │ 6-95 │ 7-74 │ 8-69 │ 9-88  │11-85 │14-22 │ 16-59 │24-10 │ 33-18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3-82 │ 4-10 │ 5-01 │ 6-01 │6-83 │ 8-01 │ 8-92 │10-01 │ 11-38 │13-65 │16-38 │ 19-11 │27-76 │ 38-22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4-45 │ 4-77 │ 5-83 │ 7-00 │7-95 │ 9-33 │10-39 │11-66 │ 13-25 │15-90 │19-08 │ 22-26 │32-33 │ 44-52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───┼──────┼──────┼──────┼──────┼─────┼──────┼──────┼──────┼───────┼──────┼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7   │  7,5 │ 9,1  │  11  │12,5 │ 14,5 │  16  │  19  │ 20,5  │  25  │  30  │ 35,5  │  51  │  70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3   │  Расц.   │ 4-90 │ 5-25 │ 6-37 │ 7-70 │8-75 │10-15 │11-20 │13-30 │ 14-35 │17-50 │21-00 │ 24-85 │35-70 │ 49-00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 5-53 │ 5-93 │ 7-19 │ 8-69 │9-88 │11-46 │12-64 │15-01 │ 16-20 │19-75 │23-70 │ 28-05 │40-29 │ 55-30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6-37 │ 6-83 │ 8-28 │10-01 │11-38│13-20 │14-56 │17-29 │ 18-66 │22-75 │27-30 │ 32-31 │46-41 │ 63-70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│      │      │      │      │     │      │      │      │       │      │      │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7-42 │ 7-95 │ 9-65 │11-66 │13-25│15-37 │16-96 │20-14 │ 21-73 │26-50 │31-80 │ 37-63 │54-06 │ 74-20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   ├──────┼──────┼──────┼──────┼─────┼──────┼──────┼──────┼───────┼──────┼──────┼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д  │  е   │  ж   │  з   │   и   │  к   │  л   │   м   │  н   │   о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────┴──────┴──────┴──────┴──────┴─────┴──────┴──────┴──────┴───────┴──────┴──────┴───────┴──────┴───────┴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4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Е22-1-9. Подварка корня шва стыковых соединений (тип шва С7)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400"/>
      <w:bookmarkStart w:id="50" w:name="sub_14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────┬──────────────────────────┬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удаления корня шва  │   С  удалением корня шва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├──────────────────────────┴────────────────────────────┤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шва│Разряд│Показатели│                   Толщина стали, мм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├────────┬─────────┬───────┬─────────┬────────┬─────────┤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3-4   │   5   │   5-8   │  9-32  │34 и св.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1,4   │   1,6   │   2   │    2    │  3,2   │    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    │   3  │   Расц.  │  0-98  │  1-12   │ 1-40  │  1-40   │  2-24  │  2-80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Расц.  │  1-11  │  1-26   │ 1-58  │  1-58   │  2-53  │  3-16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1-27  │  1-46   │ 1-82  │  1-82   │  2-91  │  3-64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1-48  │  1-70   │ 2-12  │  2-12   │  3-39  │  4-24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1,9   │   2,2   │  2,8  │   3,4   │  5,5   │   6,7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3  │   Расц.  │  1-33  │  1-54   │ 1-96  │  2-38   │  3-85  │  4-69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Расц.  │  1-50  │  1-74   │ 2-21  │  2-69   │  4-35  │  5-29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1-73  │  2-00   │ 2-55  │  3-09   │  5-01  │  6-10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2-01  │  2-33   │ 2-97  │  3-60   │  5-83  │  7-10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───┼────────┼─────────┼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2,2   │   2,5   │  3,2  │   4,2   │  6,6   │   8,2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 │   3  │   Расц.  │  1-54  │  1-75   │ 2-24  │  2-94   │  4-62  │  5-74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Расц.  │  1-74  │  1-98   │ 2-53  │  3-32   │  5-21  │  6-48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│  2-00  │  2-28   │ 2-91  │  3-82   │  6-01  │  7-46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│        │         │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Расц.  │  2-33  │  2-65   │ 3-39  │  4-45   │  7-00  │  8-69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   ├────────┼─────────┼───────┼─────────┼────────┼─────────┼─────┤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│    г    │   д    │ 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───┴────────┴─────────┴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3"/>
      <w:bookmarkStart w:id="52" w:name="sub_252362176"/>
      <w:bookmarkEnd w:id="51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новой главой 1а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3"/>
      <w:bookmarkStart w:id="54" w:name="sub_252362176"/>
      <w:bookmarkStart w:id="55" w:name="sub_3"/>
      <w:bookmarkStart w:id="56" w:name="sub_252362176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Глава 1а. Ручная дуговая сварка арматуры и закладных изделий </w:t>
        <w:br/>
        <w:t>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Е22-1-9а. Сварка стыковых соединении на стальной скобе-накладке 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с19)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Е22.1.9б. Сварка стыковых соединений без  формирующих  элементов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с20)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Е22-1-9в. Сварка стыковых соединений с накладками  из  стержней 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с21)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Е22-1-9г. Сварка  стыков  соединении  с  удлиненными  накладками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стержней (тип сварного соединения с22)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Е22-1-9д. Сварка    стыковых    соединений     без     дополнительных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технологических элементов (тип сварного соединения с23)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Е22-1-9е. Сварка нахлесточных соединении (тип сварного соединения н1)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Е22-1-9ж. Сварка тавровых соединений в выштампованное отверстие 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т9)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Е22-1-9з. Сварка тавровых соединений в  раззенкованное отверстие (тип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сварного соединения т12)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1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11"/>
      <w:bookmarkStart w:id="59" w:name="sub_111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 вр. и Расц. главы предназначаются для сварных соединений арматуры и закладных изделий железобетонных конструкций выполняемых по ГОСТ 14098-85.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Состав работ и марки электродов принимать по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главы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Тарификацию работ производить в соответствии с данными, приведенными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Характеристика и примеры работ             │ Разряд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пп. │                                                       │  работ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│Арматура и закладные изделия железобетонных конструкций│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(перегородки, панели ограждений, навесные панели  стен,│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покрытий и т.п.) - сварка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│Арматура и закладные изделия несущих ответственных  же-│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конструкций  (фундаменты, колонны,  фермы,│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плиты  перекрытий, панели стен в бескаркасно-па-│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нельных зданиях и т.п.) - сварка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│Арматура и закладные изделия пролетных строений железо-│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мостов - сварка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219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Е22-1-9а. Сварка стыковых соединении на стальной скобе-накладке (тип </w:t>
        <w:br/>
        <w:t>сварного соединения с19)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2191"/>
      <w:bookmarkStart w:id="62" w:name="sub_22191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│Разряд│ Показа-│     Диаметр стержней арматуры, мм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│работ │  тели  │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├──────┬────┬─────┬─────┬────┬─────┬────┤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22 │ 25  │ 28  │ 32 │ 36  │ 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├──────────┼──────┼────────┼──────┼────┼─────┼─────┼────┼─────┼────┼────┤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Вертикаль-│      │Н.вр.   │ 1,1  │ 1,4│ 1,8 │ 2,6 │ 3,3│ 4,5 │ 5,6│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4   │Расц.   │0-86,9│1-11│1-42 │2-05 │2-61│3-56 │4-42│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│Расц.   │1-00  │1-27│1-64 │2-37 │3-00│4-10 │5-10│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│Расц.   │1-17  │1-48│1-91 │2-76 │3-50│4-77 │5-94│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│──────────┴──────┴────────┼──────┼────┼─────┼─────┼────┼─────┼────┼────┤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│  в  │  г  │ д  │  е  │ ж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└──────────────────────────┴──────┴────┴─────┴─────┴────┴─────┴────┴────┘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219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Е22.1.9б. Сварка стыковых соединений без формирующих элементов (тип </w:t>
        <w:br/>
        <w:t>сварного соединения с20)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2192"/>
      <w:bookmarkStart w:id="65" w:name="sub_2219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│Разряд│Показа-│       Диаметр стержней арматуры, мм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│работ │ тели  │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стерж-│      │       │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│      │       │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 ├──────┬───────┬──────┬─────┬─────┬─────┬─────┤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22   │  25  │ 28  │ 32  │ 36  │ 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├──────┼──────┼───────┼──────┼───────┼──────┼─────┼─────┼─────┼─────┼───┤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Верти-│      │ Н.вр. │ 0,61 │ 0,76  │ 1,1  │ 1,5 │  2  │ 2,8 │ 3,8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каль- │  4   │ Расц. │0-48,2│ 0-60  │0-86,9│1-19 │1,58 │2-21 │3-00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│  5   │ Расц. │0-55,5│0-69,2 │ 1-00 │1-37 │1-82 │2-55 │3-46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Расц. │0-64,7│0-80,6 │ 1-17 │1-59 │2-12 │2-97 │4-03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├──────┴──────┴───────┼──────┼───────┼──────┼─────┼─────┼─────┼─────┼───┤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в   │  г  │  д  │  е  │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└─────────────────────┴──────┴───────┴──────┴─────┴─────┴─────┴─────┴───┘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219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Е22-1-9в. Сварка стыковых соединений с накладками из стержней (тип </w:t>
        <w:br/>
        <w:t>сварного соединения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2193"/>
      <w:bookmarkStart w:id="68" w:name="sub_22193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 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Положе- │Раз- │Пока- │                             Диаметр стержней арматуры, мм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ряд │затели├───────┬──────┬──────┬───────┬───────┬───────┬─────┬───────┬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стержней│работ│      │  10   │  12  │  14  │  16   │  18   │  20   │ 22  │  25   │  28  │  32   │  36   │  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┼───────┼──────┼──────┼───────┼───────┼───────┼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│     │Н.вр. │  0,33 │ 0,44 │ 0,53 │ 0,59  │  0,85 │  1,1  │ 1,5 │  2,1  │  2,9 │  3,7  │   5   │  6,5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 │ 0-26,1│0-34,8│0-41,9│0-46,6 │ 0-67,2│ 0-86,9│1-19 │ 1-66  │ 2-29 │ 2-92  │ 3-95  │ 5-14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 │ 0-30  │0-40  │0-48,2│0-53,7 │ 0-77,4│ 1-00  │1-37 │ 1-91  │ 2-64 │ 3-37  │ 4-55  │ 5-92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 │ 0-35  │0-46,6│0-56,2│0-62,5 │ 0-90,1│ 1-17  │1-59 │ 2-23  │ 3-07 │ 3-92  │ 5-30  │ 6-89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┼───────┼──────┼──────┼───────┼───────┼───────┼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Вертика-│     │Н.вр. │  0,5  │ 0,67 │ 0,8  │ 0,88  │  1,3  │  1,7  │ 2,2 │  3,1  │  4,2 │  5,6  │  7,5  │  9,7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льное  │  4  │Расц. │ 0-39,5│0-52,9│0-63,2│0-69,5 │ 1-03  │ 1-34  │1-74 │ 2-45  │ 3-32 │ 4-42  │ 5-93  │ 7-65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 │ 0-45,5│0-61  │0-72,8│0-80,1 │ 1-18  │ 1-55  │2-00 │ 2-82  │ 3-82 │ 5-10  │ 6-83  │ 8-83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 │ 0-53  │0-71  │0-84,8│0-93,3 │ 1-38  │ 1-80  │2-33 │ 3-29  │ 4-45 │ 5-94  │ 7-95  │10-28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┼───────┼──────┼──────┼───────┼───────┼───────┼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Потолоч-│     │Н.вр. │  0,57 │ 0,76 │ 0,9  │ 0,98  │  1,5  │  1,9  │ 2,5 │  3,5  │  4,8 │  6,4  │  8,5  │ 11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│  4  │Расц. │ 0-45  │0-60  │0-71,1│0-77,4 │ 1-19  │ 1-50  │1-98 │ 2-77  │ 3-79 │ 5-06  │ 6-72  │ 8-69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горизон-│  5  │Расц. │ 0-51,9│0-69,2│0-81,9│0-89,2 │ 1-37  │ 1-73  │2-28 │ 3-19  │ 4-37 │ 5-82  │ 7-74  │10-01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 │  6  │Расц. │ 0-60,4│0-80,6│0-95,4│1-04   │ 1-59  │ 2-01  │2-65 │ 3-71  │ 5-09 │ 6-78  │ 9-01  │11-66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┴──────┼───────┼──────┼──────┼───────┼───────┼───────┼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 │   д   │   е   │  ж  │   з   │  и   │   к   │   л   │   м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┴──────┴───────┴───────┴───────┴─────┴───────┴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219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Е22-1-9г. Сварка стыков соединении с удлиненными накладками из стержней</w:t>
        <w:br/>
        <w:t>(тип сварного соединения с22)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2194"/>
      <w:bookmarkStart w:id="71" w:name="sub_2219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┌─────────────┬────────┬──────┬─────────────────────────────────────┬───┐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 Разряд │Пока- │    Диаметр стержней арматуры, мм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│ работ  │затели│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├───────┬───────┬──────┬───┬───┬──┬───┤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16   │  18  │20 │22 │25│28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├─────────────┼────────┼──────┼───────┼───────┼──────┼───┴───┼──┴───┼───┤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    │Н.вр. │  0,62 │  0,71 │ 0,98 │  1,6  │  2,9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│Расц. │ 0-49  │ 0-56,1│0-77,4│ 1-26  │ 2-29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│Расц. │ 0-56,4│ 0-64,6│0-89,2│ 1-46  │ 2-64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│Расц. │ 0-65,7│ 0-75,3│1-04  │ 1-70  │ 3-07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├─────────────┼────────┼──────┼───────┼───────┼──────┼───────┼──────┼───┤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│        │Н. вр.│  0,92 │  1,1  │ 1,6  │  2,4  │  4,4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│Расц. │ 0-72,7│ 0-86,9│1-26  │ 1-90  │ 3-48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│Расц. │ 0-83,7│ 1-00  │1-46  │ 2-18  │ 4-00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│Расц. │ 0-97,5│ 1-17  │1-70  │ 2-54  │ 4-66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├─────────────┼────────┼──────┼───────┼───────┼──────┼───────┼──────┼───┤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и │        │Н.вр. │  1,1  │  1,2  │ 1,8  │  2,6  │  5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 │   4    │Расц. │ 0-86,9│ 0-94,8│1-42  │ 2-05  │ 3-95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│   5    │Расц. │ 1-00  │ 1-09  │1-64  │ 2-37  │ 4-55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│Расц. │ 1-17  │ 1-27  │1-91  │ 2-76  │ 5-30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├─────────────┴────────┴──────┼───────┼───────┼──────┼───────┼──────┼───┤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 г   │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└─────────────────────────────┴───────┴───────┴──────┴───────┴──────┴───┘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2195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Е22-1-9д. Сварка стыковых соединений без дополнительных технологических</w:t>
        <w:br/>
        <w:t>элементов (тип сварного соединения с23)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2195"/>
      <w:bookmarkStart w:id="74" w:name="sub_22195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 Разряд │Показа- │                                  Диаметр стержней арматуры, мм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│ работ  │  тели  │                          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├───────┬───────┬───────┬──────┬───────┬───────┬──────┬────────┬──────┬───────┬──────┬─────┤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12   │  14   │  16  │  18   │  20   │  22  │   25   │  28  │  32   │  36  │ 40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┼───────┼───────┼──────┼───────┼───────┼──────┼────────┼──────┼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│        │ Н.вр.  │ 0,14  │ 0,16  │ 0,19  │ 0,22 │ 0, 3  │ 0,38  │ 0,51 │  0,74  │ 0,98 │  1,4  │  1,9 │ 2,5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Расц.  │0-11,1 │0-12,6 │0-15   │0-17,4│0-23,7 │0-30   │0-40,3│ 0-58,5 │0-77,4│ 1-11  │ 1-50 │1-98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Расц.  │0-12,7 │0-14,6 │0-17,3 │0-20  │0-27,3 │0-34,6 │0-46,4│ 0-67,3 │0-89,2│ 1-27  │ 1-73 │2-28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Расц.  │0-14,8 │0-17   │0-20,1 │0-23,3│0-31,8 │0-40,3 │0-54,1│ 0-78,4 │1-04  │ 1-48  │ 2-01 │2-65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┼───────┼───────┼──────┼───────┼───────┼──────┼────────┼──────┼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        │ Н.вр.  │ 0,2   │ 0,24  │ 0,28  │ 0,33 │ 0,44  │ 0,58  │ 0,76 │  1,1   │ 1,5  │  2,1  │  2,8 │ 3,8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4    │ Расц.  │0-15,8 │0-19   │0-22,1 │0-26,1│0-34,8 │0-45,8 │0-60  │ 0-86,9 │1-19  │ 1-66  │ 2-21 │3-00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Расц.  │0-18,2 │0-21,8 │0-25,5 │0-30  │0-40   │0-52,8 │0-69,2│ 1-00   │1-37  │ 1-91  │ 2-55 │3-46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Расц.  │0-21,2 │0-25,4 │0-30   │0-35  │0-46,6 │0-61,5 │0-80,6│ 1-17   │1-59  │ 2-23  │ 2-97 │4-03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┼───────┼───────┼──────┼───────┼───────┼──────┼────────┼──────┼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│        │ Н.вр.  │ 0,23  │ 0,27  │ 0,31  │ 0,37 │ 0,5   │ 0,66  │ 0,87 │  1,3   │ 1,7  │  2,3  │  3,1 │ 4,3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горизон-│   4    │ Расц.  │0-18,2 │0-21,3 │0-24,5 │0-29,2│0-39,5 │0-52,1 │0-68,7│ 1-03   │1-34  │ 1-82  │ 2-45 │3-40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    │   5    │ Расц.  │0-20,9 │0-24,6 │0-28,2 │0-33,7│0-45,5 │0-60,1 │0-79,2│ 1-18   │1-55  │ 2-09  │ 2-82 │3-91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Расц.  │0-24,4 │0-28,6 │0-32,9 │0-39,2│0-53   │0-70   │0-92,2│ 1-38   │1-80  │ 2-44  │ 3-29 │4-56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┼───────┼───────┼───────┼──────┼───────┼───────┼──────┼────────┼──────┼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г   │   д   │   е   │  ж   │   з    │  и   │   к   │  л   │  м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─┴───────┴──────┴───────┴───────┴──────┴────────┴──────┴───────┴──────┴─────┴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2196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Е22-1-9е. Сварка нахлесточных соединении (тип сварного соединения н1)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2196"/>
      <w:bookmarkStart w:id="77" w:name="sub_22196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 │Показа-│                            Диаметр стержней арматуры, мм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│ ряд │ тели  ├───────┬────┬───┬────────┬───────┬──────┬──────┬──────┬────────┬──────┬────┬─────┤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│  10   │ 12 │14 │   16   │  18   │  20  │  22  │  25  │   28   │  32  │ 36 │ 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│       │    │   │        │       │      │      │      │        │      │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┼───────┼────┴───┼────────┼───────┼──────┼──────┼──────┼────────┼──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│     │ Н.Вр. │ 0,13  │  0,16  │  0,19  │ 0,26  │ 0,35 │ 0,45 │ 0,72 │  0,93  │  1,3 │ 1,8│ 2,4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Расц. │0-10,3 │ 0-12,6 │ 0-15   │0-20,5 │0-27,7│0-35,5│0-56,9│ 0-73,5 │ 1-03 │1-42│1-90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Расц. │0-11,8 │ 0-14,6 │ 0-17,3 │0-23,7 │0-31,9│0-41  │0-65,5│ 0-84,6 │ 1-18 │1-64│2-18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Расц. │0-13,8 │ 0-17   │ 0-20,1 │0-27,6 │0-37,1│0-47,7│0-76,3│ 0-98,6 │ 1-38 │1-91│2-54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┼───────┼────────┼────────┼───────┼──────┼──────┼──────┼────────┼──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     │ Н.вр. │ 0,19  │  0,24  │  0,29  │ 0,4   │ 0,52 │ 0,66 │ 1,1  │  1,4   │  2   │ 2,7│ 3,7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4  │ Расц. │0-15   │ 0-19   │ 0-22,9 │0-31,6 │0-41,1│0-52,1│0-86,9│ 1-11   │ 1-58 │2-13│2-92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Расц. │0-17,3 │ 0-21,8 │ 0-26,4 │0-36,4 │0-47,3│0-60,1│1-00  │ 1-27   │ 1-82 │2-46│3-37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Расц. │0-20,1 │ 0-25,4 │ 0-30,7 │0-42,4 │0-55,1│0-70  │1-17  │ 1-48   │ 2-12 │2-86│3-92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┼───────┼────────┼────────┼───────┼──────┼──────┼──────┼────────┼──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 │     │ Н.вр. │ 0,22  │  0,27  │  0,33  │ 0,45  │ 0,59 │ 0,75 │ 1,2  │  1,6   │  2,2 │ 3  │ 4,1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горизон-│  4  │ Расц. │0-17,4 │ 0-21,3 │ 0-26,1 │0-35,6 │0-46,6│0-59,3│0-94,8│ 1-26   │ 1-74 │2-37│3-24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    │  5  │ Расц. │0-20   │ 0-24,6 │ 0-30   │0-41   │0-53,7│0-68,3│1-09  │ 1-46   │ 2-00 │2-73│3-73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Расц. │0-23,3 │ 0-28,6 │ 0-35   │0-47,7 │0-62,5│0-79,5│1-27  │ 1-70   │ 2-33 │3-18│4-35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┴───────┼───────┼────────┼────────┼───────┼──────┼──────┼──────┼────────┼──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 │   в    │   г   │   д  │   е  │  ж   │   з    │  и   │ к  │  л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──┴────────┴───────┴──────┴──────┴──────┴────────┴──────┴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2197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Е22-1-9ж. Сварка тавровых соединений в выштампованное отверстие (тип </w:t>
        <w:br/>
        <w:t>сварного соединения т9)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2197"/>
      <w:bookmarkStart w:id="80" w:name="sub_22197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┌───────┬───────┬──────┬─────────────────────────────────────────────────────┬──┐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Положе-│Разряд │Пока- │             Диаметр стержней арматуры, мм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работ │затели│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стерж- │       │      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│       │      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├───────┬──────┬───────┬───────┬──────┬────────┬──────┤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14  │  16   │  18   │  20  │   22   │ 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├───────┼───────┼──────┼───────┼──────┼───────┼───────┼──────┼────────┼──────┼──┤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│       │Н.вр. │ 0,1   │ 0,14 │ 0,19  │ 0,27  │ 0,45 │  0,49  │ 0,68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│Расц. │0-07,9 │0-11,1│0-15   │0-21,3 │0-35,6│ 0-38,7 │0-53,7│2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│Расц. │0-09,1 │0-12,7│0-17,3 │0-24,6 │0-41  │ 0-44,6 │0-61,9│3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│Расц. │0-10,6 │0-14,8│0-20,1 │0-28,6 │0-47,7│ 0-51,9 │0-72,1│4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├───────┼───────┼──────┼───────┼──────┼───────┼───────┼──────┼────────┼──────┼──┤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Пото-  │       │Н.вр. │ 0,16  │ 0,23 │ 0,32  │ 0,46  │ 0,77 │  0,83  │ 1,2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лочное │   4   │Расц. │0-12,6 │0-18,2│0-25,3 │0-36,3 │0-60,8│ 0-65,6 │0-94,8│6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гори-│   5   │Расц. │0-14,6 │0-20,9│0-29,1 │0-41,9 │0-70,1│ 0-75,5 │1-09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зон-   │   6   │Расц. │0-17   │0-24,4│0-33,9 │0-48,8 │0-81,6│ 0-88   │1-27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тальное│       │      │       │      │       │       │      │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├───────┴───────┴──────┼───────┼──────┼───────┼───────┼──────┼────────┼──────┼──┤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│  д   │    е   │  ж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└──────────────────────┴───────┴──────┴───────┴───────┴──────┴────────┴──────┴──┘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219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Е22-1-9з. Сварка тавровых соединений в раззенкованное отверстие (тип</w:t>
        <w:br/>
        <w:t>сварного соединения т12)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2198"/>
      <w:bookmarkStart w:id="83" w:name="sub_2219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┌───────┬─────┬──────┬──────────────────────────────────────────────────────────────────┬──┐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Положе-│Раз- │Пока- │                  Диаметр стержней арматуры,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ряд │затели│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стержня│работ│      │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├──────┬───────┬───────┬──────┬─────┬─────┬─────┬─────┬─────┬──────┤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14   │  16   │  18  │ 20  │ 22  │ 25  │ 28  │ 32  │  36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├───────┼─────┼──────┼──────┼───────┼───────┼──────┼─────┼─────┼─────┼─────┼─────┼──────┼──┤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│     │Н.вр. │ 0,34 │ 0,52  │ 0,74  │ 0,97 │ 1,3 │ 1,7 │ 2,4 │ 3,3 │ 4,5 │  5,6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 │0-26,9│0-41,1 │0-58,5 │0-76,6│1-03 │1-34 │1-90 │2-61 │3-56 │ 4-42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 │0-30,9│0-47,3 │0-67,3 │0-88,3│1-18 │1-55 │2-18 │3-00 │4-10 │ 5-10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 │0-36  │0-55,1 │6-78,4 │1-03  │1-38 │1-80 │2-54 │3-50 │4-77 │ 5-94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├───────┼─────┼──────┼──────┼───────┼───────┼──────┼─────┼─────┼─────┼─────┼─────┼──────┼──┤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Потоло-│     │Н,вр. │ 0,58 │ 0,88  │ 1,3   │ 1,6  │ 2,2 │ 2,8 │ 4,1 │ 5,6 │ 7,7 │  9,5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чное и │  4  │Расц. │0-45,8│0-69,5 │1-03   │1-26  │1-74 │2-21 │3-24 │4-42 │6-08 │ 7-51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гори-  │  5  │Расц. │0-52,8│0-80,1 │1-18   │1-46  │2-00 │2-55 │3-73 │5-10 │7-01 │ 8-65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зон-   │  6  │Расц. │0-61,5│0-93,3 │1-38   │1-70  │2-33 │2-97 │4-35 │5-94 │8-16 │10-07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тальное│     │      │      │       │       │      │     │     │     │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├───────┴─────┴──────┼──────┼───────┼───────┼──────┼─────┼─────┼─────┼─────┼─────┼──────┼──┤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г   │  д  │  е  │  ж  │  з  │  и  │  к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└────────────────────┴──────┴───────┴───────┴──────┴─────┴─────┴─────┴─────┴─────┴──────┴──┘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4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Глава 2. Автоматическая и механизированная дуговая сварка под флюсом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400"/>
      <w:bookmarkStart w:id="86" w:name="sub_24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данной главы предназначаются для сварных швов, выполняемых по ГОСТ 8713-79.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2.Нормами главы предусмотрена сварка в нижнем пространственном положении сварного шва в условиях сборочных площадок (заготовительных цехов).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автоматической и механизированной сварки под флюсом предусмотрен следующий состав работы: 1. Включение и выключение автомата (полуавтомата). 2. Очистка кромок перед сваркой от ржавчины и грязи стальной щеткой. 3. Засыпка, сборка и просеивание флюса. 4. Установка кассеты с проволокой и зарядка проволоки в мундштук. 5. Установка силы сварочного тока и настройка автомата (полуавтомата) на заданный режим. 6. Сварка швов. 7. Смена кассеты и мундштука. 8. Очистка от шлака промежуточных и последнего слоя шва. 9. Осмотр и измерение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предусмотрена автоматическая сварка электродной проволокой диаметром 4-5 мм, а механизированная сварка - электродной проволокой диаметром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подварке корня шва Н.вр. и Расц. умножать на 0,5 (ТЧ-12).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Тарификацию работ производить в соответствии с данными, приведенными в табл.1 и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5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А. Автоматическая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500"/>
      <w:bookmarkStart w:id="89" w:name="sub_25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26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60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                 Характеристика и примеры работ                           │    Разряд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                                                                              │     работ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│Аппараты, сосуды и емкости, работающие без давления                   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│Балки пролетные мостовых кранов грузоподъемностью менее 30 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│Блоки   строительных   и   технологических   конструкций   из     листового металла,│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воздухонагреватели,  скрубберы,  кожухи  и  газоходы  доменных  печей,   сепараторы,│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реакторы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│Колонны, бункера, балки, эстакады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│Балки рабочих площадок мартеновских цехов, конструкции  бункерных    и  разгрузочных│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металлургических предприятий, балки подкрановые под  краны  тяжелых  режимов│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│Емкости, колпаки и сферы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│Емкости и покрытия сферические и каплевидные                                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│Колонны синтеза аммиака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│Резервуары и газгольдеры объемом св. 1000 м3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│Строения пролетные металлических мостов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27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Б. Механизированная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2700"/>
      <w:bookmarkStart w:id="94" w:name="sub_270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8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800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п.п.│                           Характеристика и примеры работ                           │ Разряд работ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│Фундаменты неответственные, мелкие узлы                                      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│Кожухи в сборе, котлы обогрева                                        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│Стойки,  бункерные  решетки,  переходные  площадки,  лестницы,  перила   ограждений,│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настилы, обшивка котлов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│Трубы дымовые высотой до 30 м и вентиляционные из листовой стали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│Аппараты, сосуды и емкости, работающие без давления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│Каркасы промышленных печей и котлов                                                 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│Крепления и опоры для трубопроводов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│Колонны, бункера, стропильные и подстропильные фермы, балки, эстакады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│Мачты, вышки буровые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│Пылегазовоздухопроводы, узлы топливоподачи и электрофильтров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│Резервуары объемом менее 1000 м3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│Аппараты и сосуды, работающие под давлением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│Балки пролетные мостовых кранов грузоподъемностью менее 30 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│Блоки   строительных   и   технологических   конструкций   из     листового металла:│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воздухонагреватели,  скрубберы,  кожухи  и  газоходы  доменных  печей,   сепараторы,│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реакторы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│Кессоны для мартеновских печей, работающих при высоких температурах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│Конструкции радиомачт, телебашен и опор ЛЭП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│Резервуары и газгольдеры объемом 1000 м3 и свыше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│Балки рабочих площадок мартеновских  цехов,  конструкции  бункерных  и  разгрузочных│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металлургических предприятий, балки подкрановые под  краны  тяжелых  режимов│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│Балки пролетные мостовых кранов грузоподъемностью 30 т и свыше             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│Емкости, колпаки и сферы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│Емкости и покрытия сферические и каплевидные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│Колонны синтеза аммиака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9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 Е22-1-10. Автоматическая двусторонняя сварка стыковых соединений без скоса</w:t>
        <w:br/>
        <w:t>кромок, на весу (тип шва С7)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900"/>
      <w:bookmarkStart w:id="99" w:name="sub_29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Разряд│Показатели│Толщина свариваемой стали, мм, до│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├───────────┬──────────┬──────────┤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14    │    20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0,82    │   1,3    │   1,5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Расц.   │  0-57,4   │   0-91   │   1-05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Расц.   │  0-64,8   │   1-03   │   1-19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Расц.   │  0-74,6   │   1-18   │   1-37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 в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3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 Е22-1-11. Автоматическая двусторонняя сварка стыковых соединений без скоса</w:t>
        <w:br/>
        <w:t>кромок, на флюсовой подушке (тип шва С29)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3000"/>
      <w:bookmarkStart w:id="102" w:name="sub_30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│Толщина свариваемой стали, мм,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├────────┬────────┬────────┬────────┤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10   │   14   │   22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1,2   │   1,3  │  1,5   │  1,6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Расц.    │  0-84  │  0-91  │  1-05  │  1-12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 │ 0-94,8 │  1-03  │  1-19  │  1-26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 │  1-09  │  1-18  │  1-37  │  1-46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├────────┼────────┼────────┼────────┼─────┤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в    │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31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 Е22-1-12. Автоматическая односторонняя сварка стыковых соединений без скоса</w:t>
        <w:br/>
        <w:t>кромок, на флюсовой подушке (тип шва С4)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3100"/>
      <w:bookmarkStart w:id="105" w:name="sub_31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│ Показатели │Толщина свариваемой стали, мм, до│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10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    0,76      │     0,88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Расц.   │       0-53,2     │    0-61,6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Расц.   │        0-60      │    0-69,5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Расц.   │       0-69,2     │    0-80,1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├──────────────────┼──────────────┼─────┤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32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Е22-1-13. Автоматическая односторонняя сварка стыковых соединений без скоса</w:t>
        <w:br/>
        <w:t>кромок, на остающейся подкладке (тип шва С5)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3200"/>
      <w:bookmarkStart w:id="108" w:name="sub_320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 Показатели │ Толщина свариваемой стали, мм, до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├─────────┬─────────┬────────┬──────┤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8    │   10   │  12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├───────┼─────────────┼─────────┼─────────┼────────┼──────┼────┤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0,79   │  0,91   │  0,98  │ 1,3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│         │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 0-55,3  │ 0-63,7  │ 0-68,6 │ 0-91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│         │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 0-62,4  │ 0-71,9  │ 0-77,4 │ 1-03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│         │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 0-71,9  │ 0-82,8  │ 0-89,2 │ 1-18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├─────────┼─────────┼────────┼──────┼────┤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в    │  г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└───────┴─────────────┴─────────┴─────────┴────────┴──────┴────┘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33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§ Е22-1-14. Автоматическая двусторонняя сварка стыковых соединений со скосом</w:t>
        <w:br/>
        <w:t>кромок и углом разделки 60°, на весу 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3300"/>
      <w:bookmarkStart w:id="111" w:name="sub_33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Показатели│    Толщина свариваемой стали, мм, до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├────────┬──────┬──────┬──────┬──────┬──────┤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16  │  18  │  20  │  22  │  24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1,2   │  1,3 │  1,7 │  1,8 │   2  │  2,1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Расц.   │  0-84  │ 0-91 │ 1-19 │ 1-26 │ 1-40 │ 1-47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│ 0-94,8 │ 1-03 │ 1-34 │ 1-42 │ 1-58 │ 1-66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│  1-09  │ 1-18 │ 1-55 │ 1-64 │ 1-82 │ 1-91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├────────┼──────┼──────┼──────┼──────┼──────┼─────┤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│   в  │   г  │   д  │   е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└───────┴───────────┴────────┴──────┴──────┴──────┴──────┴──────┴─────┘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4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 Е22-1-15. Автоматическая односторонняя сварка стыковых соединений со скосом</w:t>
        <w:br/>
        <w:t>кромок и углом разделки 50°, на остающейся подкладке (тип шва С19)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400"/>
      <w:bookmarkStart w:id="114" w:name="sub_340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Толщина свариваемой стали, мм,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├────────┬────────┬──────┬──────┬──────┬──────┬──────┤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10   │  12  │  14  │  16  │  18  │  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0,86  │   1,1  │  1,3 │  1,7 │   2  │  2,4 │ 2,5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Расц.    │ 0-60,2 │  0-77  │ 0-91 │ 1-19 │ 1-40 │ 1-68 │ 1-75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 │ 0-67,9 │ 0-86,9 │ 1-03 │ 1-34 │ 1-58 │ 1-90 │ 1-98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  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 │ 0-78,3 │  1-00  │ 1-18 │ 1-55 │ 1-82 │ 2-18 │ 2-28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├────────┼────────┼──────┼──────┼──────┼──────┼──────┼─────┤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│   г  │   д  │   е  │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└───────┴────────────┴────────┴────────┴──────┴──────┴──────┴──────┴──────┴─────┘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35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§ Е22-1-16. Автоматическая двусторонняя сварка стыковых соединений со скосом</w:t>
        <w:br/>
        <w:t>кромок и углом разделки 60°, с предварительной подваркой корня шва</w:t>
        <w:br/>
        <w:t>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3500"/>
      <w:bookmarkStart w:id="117" w:name="sub_3500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┬─────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 Показатели │                  Толщина свариваемой стали, мм, до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  ├───────┬───────┬───────┬──────┬───────┬───────┬───────┬───────┬───────┤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16   │  18   │  20  │  22   │  24   │  26   │  28   │  30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┼───────┼───────┼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2   │  2,3  │   3   │ 3,2  │  3,9  │  4,1  │  4,9  │  5,2  │  5,8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│       │       │     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Расц.    │ 1-40  │ 1-61  │ 2-10  │ 2-24 │ 2-73  │ 2-87  │ 3-43  │ 3-64  │ 4-06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│       │       │     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Расц.    │ 1-58  │ 1-82  │ 2-37  │ 2-53 │ 3-08  │ 3-24  │ 3-87  │ 4-11  │ 4-58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│       │       │     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Расц.    │ 1-82  │ 2-09  │ 2-73  │ 2-91 │ 3-55  │ 3-73  │ 4-46  │ 4-73  │ 5-28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├───────┼───────┼───────┼──────┼───────┼───────┼───────┼───────┼───────┼─────┤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г   │   д   │   е   │   ж   │   з   │   и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┴───────┴───────┴──────┴───────┴───────┴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36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 Е22-1-17. Автоматическая двусторонняя сварка стыковых соединений с двумя</w:t>
        <w:br/>
        <w:t>симметричными скосами кромок и углом разделки 60°, на флюсовой подушке</w:t>
        <w:br/>
        <w:t>(тип шва С38)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3600"/>
      <w:bookmarkStart w:id="120" w:name="sub_3600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│Толщина свариваемой стали, мм, до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├────────────┬────────────┬──────────┤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26     │   30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2,5     │    2,9     │   3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Расц.    │    1-75    │    2-03    │  2-10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 │    1-98    │    2-29    │  2-37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 │    2-28    │    2-64    │  2-73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├────────────┼────────────┼──────────┼─────────┤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в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└────────┴────────────┴────────────┴────────────┴──────────┴─────────┘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37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 Е22-1-18. Автоматическая односторонняя сварка тавровых, угловых и</w:t>
        <w:br/>
        <w:t>нахлесточных соединений без скоса кромок, на весу (типы швов TI, У5, HI)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3700"/>
      <w:bookmarkStart w:id="123" w:name="sub_370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автоматических машинах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│Показатели│                                  Катет шва, мм, до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│                                          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├───────┬────────┬────────┬────────┬───────┬────────┬────────┬────────┬───────┬────────┤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10   │   12   │   14   │  16   │   18   │   20   │   22   │  24   │   26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┼────────┼────────┼────────┼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0,7  │  0,93  │  1,3   │  1,7   │  2,1  │  2,6   │  3,1   │  3,7   │  4,3  │   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│        │        │        │       │        │  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Расц.    │ 0-49  │ 0-65,1 │  0-91  │  1-19  │ 1-47  │  1-82  │  2-17  │  2-59  │ 3-01  │  3-50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│        │        │        │       │        │  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Расц.    │0-55,3 │ 0-73,5 │  1-03  │  1-34  │ 1-66  │  2-05  │  2-45  │  2-92  │ 3-40  │  3-95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│        │        │        │       │        │        │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Расц.    │0-63,7 │ 0-84,6 │  1-18  │  1-55  │ 1-91  │  2-37  │  2-82  │  3-37  │ 3-91  │  4-55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├───────┼────────┼────────┼────────┼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  д   │   е    │   ж    │   з    │   и   │   к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┴────────┴────────┴────────┴───────┴────────┴────────┴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38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Е22-1-19. Механизированная односторонняя сварка стыковых соединений без</w:t>
        <w:br/>
        <w:t>скоса кромок, на весу (тип шва С47)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3800"/>
      <w:bookmarkStart w:id="126" w:name="sub_38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Разряд│Показатели│Толщина свариваемой стали, мм, до│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├──────────────┬──────────────────┤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6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 0,61     │     0,72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Расц.   │     0-39     │    0-46,1  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Расц.   │    0-42,7    │    0-50,4   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Расц.   │    0-48,2    │    0-56,9  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Расц.   │    0-55,5    │    0-65,5   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Расц.   │    0-64,7    │    0-76,3    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└──────┴──────────┴──────────────┴──────────────────┴─────────┘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39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§ Е22-1-20. Механизированная двусторонняя сварка стыковых соединений без</w:t>
        <w:br/>
        <w:t>скоса кромок, на весу (тип шва С7)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3900"/>
      <w:bookmarkStart w:id="129" w:name="sub_3900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│Толщина свариваемой стали, мм, до│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├──────────┬──────────┬───────────┤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5     │    6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├────────┼────────────┼──────────┼──────────┼───────────┼──────┤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1,2    │   1,4    │    2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Расц.    │  0-76,8  │  0-89,6  │   1-28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Расц.    │   0-84   │   0-98   │   1-40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 │  0-94,8  │   1-11   │   1-58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 │   1-09   │   1-27   │   1-82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 │   1-27   │   1-48   │   2-12 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├──────────┼──────────┼───────────┼──────┤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└────────┴────────────┴──────────┴──────────┴───────────┴──────┘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40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 Е22-1-21. Механизированная двусторонняя сварка стыковых соединений со</w:t>
        <w:br/>
        <w:t>скосом кромок и углом разделки 60°, на весу 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4000"/>
      <w:bookmarkStart w:id="132" w:name="sub_400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Разряд│Показатели│     Толщина свариваемой стали, мм, до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├──────┬──────┬──────┬──────┬───────┬─────────┤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16  │  18  │  20  │  22   │  24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├──────┼──────────┼──────┼──────┼──────┼──────┼───────┼─────────┼─────┤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2,4 │  3,2 │  4,2 │ 4,9  │  5,9  │  6,8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Расц.   │ 1-54 │ 2-05 │ 2-69 │ 3-14 │ 3-78  │ 4-35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Расц.   │ 1-68 │ 2-24 │ 2-94 │ 3-43 │ 4-13  │ 4-76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Расц.   │ 1-90 │ 2-53 │ 3-32 │ 3-87 │ 4-66  │ 5-37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Расц.   │ 2-18 │ 2-91 │ 3-82 │ 4-46 │ 5-37  │ 6-19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Расц.   │ 2-54 │ 3-39 │ 4-45 │ 5-19 │ 6-25  │ 7-21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├──────┼──────┼──────┼──────┼───────┼─────────┼─────┤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 д   │   е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└──────┴──────────┴──────┴──────┴──────┴──────┴───────┴─────────┴─────┘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41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Е22-1-22. Механизированная двусторонняя сварка стыковых соединений с двумя</w:t>
        <w:br/>
        <w:t>симметричными скосами кромок и углом разделки 60°, на весу (тип шва С25)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4100"/>
      <w:bookmarkStart w:id="135" w:name="sub_410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│Показатели│     Толщина свариваемой стали, мм, до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├─────┬─────┬──────┬─────┬─────┬─────┬───────┤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20  │  22  │ 24  │ 26  │ 28  │  30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├───────┼──────────┼─────┼─────┼──────┼─────┼─────┼─────┼───────┼─────┤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1,8 │  2  │ 2,2  │ 2,4 │ 2,7 │ 3,1 │  3,7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│ 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Расц.   │1-15 │1-28 │ 1-41 │1-54 │1-73 │1-98 │ 2-37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│ 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Расц.   │1-26 │1-40 │ 1-54 │1-68 │1-89 │2-17 │ 2-59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│ 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│1-42 │1-58 │ 1-74 │1-90 │2-13 │2-45 │ 2-92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│ 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│1-64 │1-82 │ 2-00 │2-18 │2-46 │2-82 │ 3-37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│     │ 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│1-91 │2-12 │ 2-33 │2-54 │2-86 │3-29 │ 3-92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├─────┼─────┼──────┼─────┼─────┼─────┼───────┼─────┤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 │  г  │  д  │  е  │ 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└───────┴──────────┴─────┴─────┴──────┴─────┴─────┴─────┴───────┴─────┘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42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 Е22-1-23. Механизированная односторонняя сварка тавровых, угловых и</w:t>
        <w:br/>
        <w:t>нахлесточных соединений без скоса кромок, на весу (типы швов TI, У5, HI)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4200"/>
      <w:bookmarkStart w:id="138" w:name="sub_4200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Разряд│Показатели│               Катет шва, мм,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          ├──────┬──────┬──────┬─────┬──────┬──────┬──────┤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10  │  12  │ 14  │  16  │  18  │  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├──────┼──────────┼──────┼──────┼──────┼─────┼──────┼──────┼──────┼────┤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1,2  │ 1,7  │  2   │ 2,6 │ 3,2  │  4   │ 4,8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Расц.   │0-76,8│ 1-09 │ 1-28 │1-66 │ 2-05 │ 2-56 │ 3-07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Расц.   │ 0-84 │ 1-19 │ 1-40 │1-82 │ 2-24 │ 2-80 │ 3-36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│0-94,8│ 1-34 │ 1-58 │2-05 │ 2-53 │ 3-16 │ 3-79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1-09 │ 1-55 │ 1-82 │2-37 │ 2-91 │ 3-64 │ 4-37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 1-27 │ 1-80 │ 2-12 │2-76 │ 3-39 │ 4-24 │ 5-09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├──────┼──────┼──────┼─────┼──────┼──────┼──────┼────┤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│  д   │  е   │  ж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└──────┴──────────┴──────┴──────┴──────┴─────┴──────┴──────┴──────┴────┘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43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Глава 3. Механизированная дуговая сварка порошковой проволокой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4300"/>
      <w:bookmarkStart w:id="141" w:name="sub_43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данной главы предназначаются для сварных швов, выполняемых по ГОСТ 5264-80.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механизированной сварки порошковой проволокой предусмотрен следующий состав работы: 1. Включение и выключение полуавтомата. 2. Установка силы сварочного тока и настройка полуавтомата на заданный режим. 3. Установка бухты проволоки на вертушку полуавтомата, заправка проволоки в шланговый электрододержатель при подготовке полуавтомата к работе и во время работы. 4. Очистка кромок перед сваркой от ржавчины и грязи стальной щеткой. 5. Сварка швов. 6. Очистка от шлака промежуточных и последнего слоя шва. 7. Замена мундштука в процессе работы. 8. Осмотр и измерение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главы предусмотрена сварка в нижнем пространственном положении сварного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предусмотрено применение сварочной проволоки диаметром 2,2-3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Тарификацию работ производить в соответствии с данными, приведенными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   Характеристика и примеры работ              │ Разряд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                 │ работ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│Фундаменты неответственные, мелкие узлы            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│Стойки, бункерные решетки, переходные площадки, лестницы,│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перила ограждений, настилы, обшивка котлов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│Трубы  дымовые  высотой  до  30  м  и   вентиляционные из│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стали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│Аппараты, сосуды и емкости, работающие без давления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│Каркасы промышленных печей и котлов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│Крепление и опоры для трубопроводов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│Колонны, бункера,  стропильные  и  подстропильные  фермы,│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эстакады - сварка в заготовительных цехах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│Мачты, вышки буровые - сварка в заготовительных цехах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│Пылегазовоздухопроводы,     узлы          топливоподачи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электрофильтров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│Резервуары объемом менее 1000 м3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│Аппараты и сосуды, работающие под давлением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│Балки пролетные мостовых кранов  грузоподъемностью  менее│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│Блоки  строительных  и  технологических    конструкций из│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металла: воздухонагреватели, скрубберы,  кожухи│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газоходы доменных печей, сепараторы, реакторы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│Кессоны для мартеновских печей,  работающие  при  высоких│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│Колонны, бункера,  стропильные  и  подстропильные  фермы,│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эстакады - сварка на монтаже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│Конструкции радиомачт, телебашен и опор ЛЭП  -   сварка 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цеховых условиях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│Мачты, вышки буровые - сварка на монтаже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│Резервуары и газгольдеры объемом от 1000 и менее 5000  м3│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сварка на монтаже, объемом 5000 м3 и свыше -  сварка  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заготовительных цехах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│Балки рабочих площадок  мартеновских  цехов,  конструкции│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бункерных   и   разгрузочных   эстакад   металлургических│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балки подкрановые под краны тяжелых  режимов│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│Балки пролетные мостовых кранов грузоподъемностью 30 т 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│Емкости, колпаки и сферы                           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│Емкости и покрытия сферические и каплевидные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│Колонны синтеза аммиака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│Конструкции радиомачт, телебашен и опор ЛЭП -  сварка  на│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│Резервуары и газгольдеры объемом св. 5000 м3 - сварка  на│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44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§ Е22-1-24. Односторонняя сварка стыковых соединений со скосом кромок и углом</w:t>
        <w:br/>
        <w:t>разделки 50° (тип шва С 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4400"/>
      <w:bookmarkStart w:id="144" w:name="sub_4400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┌─────────┬──────┬───────────┬────────────────────────────────────┬─────┐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│Разряд│Показатели │ Толщина свариваемой стали, мм,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проволоки│работ │           ├──────┬───────┬──────┬──────┬───────┤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10   │  14  │  16  │  18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├─────────┼──────┼───────────┼──────┼───────┼──────┼──────┼───────┼─────┤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1,2  │  1,5  │ 2,1  │ 2,5  │  3,3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СП-2     │  2   │   Расц.   │0-76,8│ 0-96  │ 1-34 │ 1-60 │ 2-11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СП-3     │  3   │   Расц.   │ 0-84 │ 1-05  │ 1-47 │ 1-75 │ 2-31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│0-94,8│ 1-19  │ 1-66 │ 1-98 │ 2-61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СП-5     │  5   │   Расц.   │ 1-09 │ 1-37  │ 1-91 │ 2-28 │ 3-00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1-27 │ 1-59  │ 2-23 │ 2-65 │ 3-50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ПП-АН3   │      │   Н.вр.   │ 1,5  │   2   │ 2,5  │ 2,9  │  3,8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ПП-АН8   │  2   │   Расц.   │ 0-96 │ 1-28  │ 1-60 │ 1-86 │ 2-43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ППВ-5    │  3   │   Расц.   │ 1-05 │ 1-40  │ 1-75 │ 2-03 │ 2-66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│ 1-19 │ 1-58  │ 1-98 │ 2-29 │ 3-00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ППТ-7    │  5   │   Расц.   │ 1-37 │ 1-82  │ 2-28 │ 2-64 │ 3-46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1-59 │ 2-12  │ 2-65 │ 3-07 │ 4-03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├──────┼───────┼──────┼──────┼───────┼─────┤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г   │ 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└─────────┴──────┴───────────┴──────┴───────┴──────┴──────┴───────┴─────┘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45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 Е22-1-25. Двусторонняя сварка стыковых соединений со скосом кромок и углом</w:t>
        <w:br/>
        <w:t>разделки 50° 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4500"/>
      <w:bookmarkStart w:id="147" w:name="sub_450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┌─────────┬──────┬───────────┬────────────────────────────────────┬─────┐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│Разряд│Показатели │ Толщина свариваемой стали, мм,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проволоки│работ │           ├───────┬──────┬───────┬──────┬──────┤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10  │  14   │  16  │  18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├─────────┼──────┼───────────┼───────┼──────┼───────┼──────┼──────┼─────┤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1,1  │ 1,6  │  2,2  │ 2,7  │ 3,4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СП-2    │  2   │   Расц.   │0-70,4 │ 1-02 │ 1-41  │ 1-73 │ 2-18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СП-3    │  3   │   Расц.   │ 0-77  │ 1-12 │ 1-54  │ 1-89 │ 2-38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Расц.   │0-86,9 │ 1-26 │ 1-74  │ 2-13 │ 2-69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СП-5    │  5   │   Расц.   │ 1-00  │ 1-46 │ 2-00  │ 2-46 │ 3-09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1-17  │ 1-70 │ 2-33  │ 2-86 │ 3-60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ПП-АН3   │      │   Н.вр.   │  1,4  │ 2,1  │  2,6  │ 3,2  │ 3,9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Расц.   │0-89,6 │ 1-34 │ 1-66  │ 2-05 │ 2-50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ПП-АН8   │  3   │   Расц.   │ 0-98  │ 1-47 │ 1-82  │ 2-24 │ 2-73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ППВ-5   │  4   │   Расц.   │ 1-11  │ 1-66 │ 2-05  │ 2-53 │ 3-08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ППТ-7   │  5   │   Расц.   │ 1-27  │ 1-91 │ 2-37  │ 2-91 │ 3-55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│      │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1-48  │ 2-23 │ 2-76  │ 3-39 │ 4-13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├───────┼──────┼───────┼──────┼──────┼─────┤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г   │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└─────────┴──────┴───────────┴───────┴──────┴───────┴──────┴──────┴─────┘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46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 Е22-1-26. Двусторонняя сварка стыковых соединений с симметричным скосом</w:t>
        <w:br/>
        <w:t>кромок и углом разделки 50° (тип шва С25)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4600"/>
      <w:bookmarkStart w:id="150" w:name="sub_4600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┌─────────┬──────┬───────────┬──────────────────────────────────────┬────┐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│Разряд│Показатели │  Толщина свариваемой стали, мм, до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проволоки│работ │           ├──────┬─────┬──────┬─────┬──────┬─────┤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22  │  24  │ 26  │  28  │ 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├─────────┼──────┼───────────┼──────┼─────┼──────┼─────┼──────┼─────┼────┤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2,3  │ 2,8 │ 3,2  │ 3,7 │ 4,2  │ 4,7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СП-2     │  2   │   Расц.   │ 1-47 │1-79 │ 2-05 │2-37 │ 2-69 │3-01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СП-3     │  3   │   Расц.   │ 1-61 │1-96 │ 2-24 │2-59 │ 2-94 │3-28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СП-5     │  4   │   Расц.   │ 1-82 │2-21 │ 2-53 │2-92 │ 3-32 │3-71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Расц.   │ 2-09 │2-55 │ 2-91 │3-37 │ 3-82 │4-28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2-44 │2-97 │ 3-39 │3-92 │ 4-45 │4-98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ПП-АН3   │      │   Н.вр.   │ 2,6  │  3  │ 3,5  │  4  │ 4,5  │ 5,1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Расц.   │ 1-66 │1-92 │ 2-24 │2-56 │ 2-88 │3-26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ПП-АН8   │  3   │   Расц.   │ 1-82 │2-10 │ 2-45 │2-80 │ 3-15 │3-57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ППВ-5    │  4   │   Расц.   │ 2-05 │2-37 │ 2-77 │3-16 │ 3-56 │4-03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ППТ-7    │  5   │   Расц.   │ 2-37 │2-73 │ 3-19 │3-64 │ 4-10 │4-64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│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Расц.   │ 2-76 │3-18 │ 3-71 │4-24 │ 4-77 │5-41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├──────┼─────┼──────┼─────┼──────┼─────┼────┤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в   │  г  │  д   │  е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└─────────┴──────┴───────────┴──────┴─────┴──────┴─────┴──────┴─────┴────┘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47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§ Е22-1-27. Односторонняя сварка тавровых, угловых и нахлесточных соединений</w:t>
        <w:br/>
        <w:t>без скоса кромок (типы швов TI, У4, HI)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4700"/>
      <w:bookmarkStart w:id="153" w:name="sub_4700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┌─────────┬───────┬──────────┬───────────────────────────────────────┬───┐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│Разряд │Показатели│   Толщина свариваемой стали, мм, до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проволоки│работ  │          ├──────┬──────┬──────┬─────┬─────┬──────┤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8   │  10  │ 14  │ 16  │  18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├─────────┼───────┼──────────┼──────┼──────┼──────┼─────┼─────┼──────┼───┤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0,43 │ 0,77 │ 1,2  │ 1,8 │ 2,3 │  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СП-2   │   2   │  Расц.   │0-27,5│0-49,3│0-76,8│1-15 │1-47 │ 1-92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СП-3   │   3   │  Расц.   │0-30,1│0-53,9│ 0-84 │1-26 │1-61 │ 2-10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СП-5   │   4   │  Расц.   │ 0-34 │0-60,8│0-94,8│1-42 │1-82 │ 2-37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│0-39,1│0-70,1│ 1-09 │1-64 │2-09 │ 2-73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│0-45,6│0-81,6│ 1-27 │1-91 │2-44 │ 3-18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ПП-АН3  │       │  Н.вр.   │ 0,55 │ 0,97 │ 1,5  │ 2,1 │ 2,7 │ 3,4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Расц.   │0-35,2│0-62,1│ 0-96 │1-34 │1-73 │ 2-18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ПП-АН8  │   3   │  Расц.   │0-38,5│0-67,9│ 1-05 │1-47 │1-89 │ 2-38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ППВ-5  │   4   │  Расц.   │0-43,5│0-76,6│ 1-19 │1-66 │2-13 │ 2-69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ППТ-7  │   5   │  Расц.   │0-50,1│0-88,3│ 1-37 │1-91 │2-46 │ 3-09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│      │      │      │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Расц.   │0-58,3│ 1-03 │ 1-59 │2-23 │2-86 │ 3-60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├──────┼──────┼──────┼─────┼─────┼──────┼───┤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│  д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└─────────┴───────┴──────────┴──────┴──────┴──────┴─────┴─────┴──────┴───┘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48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Глава 4. Механизированная дуговая сварка в углекислом газе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4800"/>
      <w:bookmarkStart w:id="156" w:name="sub_4800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данной главы предназначаются для сварных швов, выполняемых по ГОСТ 14771-76.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механизированной сварки в углекислом газе предусмотрен следующий состав работы: 1. Включение и выключение полуавтомата 2. Подготовка к работе баллона с газом, подключение (отключение) и продувка шлангов. 3. Установка силы сварочного тока и настройка полуавтомата на заданный режим. 4. Установка бухты проволоки на вертушку полуавтомата, заправка проволоки в шланговый электрододержатель при подготовке полуавтомата к работе и во время работы. 5. Очистка кромок перед сваркой от ржавчины и грязи стальной щеткой. 6. Сварка швов. 7. Очистка от шлака промежуточных и последнего слоя шва. 8. Замена мундштука в процессе работы. 9. Осмотр и измерение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главы предусмотрена сварка в нижнем пространственном положении сварного шва на сборочных площадках (заготовительных цехах).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предусмотрено применение сварочной проволоки диаметром 1,2 -2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Тарификацию работ производить в соответствии с данными, приведенными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  Характеристика и примеры работ             │Разряд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  │                                                       │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│Фундаменты неответственные, мелкие узлы      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│Стойки,   бункерные   решетки,   переходные   площадки,│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лестницы, перила ограждений,  трапы,  настилы,  обшивка│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│Трубы дымовые высотой  до  30  м  и   вентиляционные из│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стали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│Аппараты, сосуды и емкости, работающие без давления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│Каркасы промышленных печей и котлов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│Крепления и опоры для трубопроводов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│Колонны, бункера, стропильные и  подстропильные  фермы,│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эстакады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│Мачты, вышки буровые и эксплуатационные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│Пылегазовоздуховоды,     узлы           топливоподачи и│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электрофильтров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│Резервуары объемом менее 1000 м3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│Аппараты и сосуды, работающие под давлением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│Балки пролетные мостовых кранов грузоподъемностью менее│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│Блоки строительных  и  технологических   конструкций из│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  металла:   воздухонагреватели,   скрубберы,│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кожухи и газоходы доменных печей, сепараторы, реакторы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│Кессоны для мартеновских печей, работающие при  высоких│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│Конструкции радиомачт, телебашен и опор ЛЭП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│Резервуары и газгольдеры объемом 1000 м3 и свыше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│Балки рабочих площадок мартеновских цехов,  конструкции│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бункерных  и  разгрузочных   эстакад   металлургических│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блоки  подкрановые  под   краны   тяжелых│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работы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│Балки пролетные мостовых кранов грузоподъемностью 30  т│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свыше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│Емкости, колпаки и сферы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│Емкости и покрытия сферические и каплевидные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│Колонны синтеза аммиака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49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§ Е22-1-28. Односторонняя сварка стыковых соединений без скоса кромок</w:t>
        <w:br/>
        <w:t>(тип шва С2)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4900"/>
      <w:bookmarkStart w:id="159" w:name="sub_4900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Толщина свариваемой стали, мм, до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├────────────────────┬──────────────────┤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  6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├───────┼─────────────┼────────────────────┼──────────────────┼───────┤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    0,3         │       0,46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       0-19,2       │      0-29,4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        0-21        │      0-32,2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       0-23,7       │      0-36,3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       0-27,3       │      0-41,9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       0-31,8       │      0-48,8 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├────────────────────┼──────────────────┼───────┤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б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└───────┴─────────────┴────────────────────┴──────────────────┴───────┘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50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§ Е22-1-29. Двусторонняя сварка стыковых соединений без скоса кромок</w:t>
        <w:br/>
        <w:t>(тип шва С7)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5000"/>
      <w:bookmarkStart w:id="162" w:name="sub_500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Толщина свариваемой стали, мм, до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├────────────────────┬──────────────────┤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│        10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├───────┼─────────────┼────────────────────┼──────────────────┼───────┤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    0,83        │       0,96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       0-53,1       │      0-61,4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       0-58,1       │      0-67,2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       0-65,6       │      0-75,8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       0-75,5       │      0-87,4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│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        0-88        │       1-02  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├────────────────────┼──────────────────┼───────┤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б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└───────┴─────────────┴────────────────────┴──────────────────┴───────┘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51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 Е22-1-30. Односторонняя сварка стыковых соединений со скосом кромок и углом</w:t>
        <w:br/>
        <w:t>разделки 40° (тип шва С17)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5100"/>
      <w:bookmarkStart w:id="165" w:name="sub_510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 Толщина свариваемой стали, мм, до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├──────┬──────┬─────┬──────┬──────┬───────┤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16  │ 18  │  20  │  22  │  24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├───────┼─────────────┼──────┼──────┼─────┼──────┼──────┼───────┼─────┤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1,3  │ 1,7  │  2  │ 2,7  │ 3,2  │  3,8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│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│0-83,2│ 1-09 │1-28 │ 1-73 │ 2-05 │ 2-43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│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 0-91 │ 1-19 │1-40 │ 1-89 │ 2-24 │ 2-66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│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 1-03 │ 1-34 │1-58 │ 2-13 │ 2-53 │ 3-00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│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 1-18 │ 1-55 │1-82 │ 2-46 │ 2-91 │ 3-46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│     │      │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 1-38 │ 1-80 │2-12 │ 2-86 │ 3-39 │ 4-03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├──────┼──────┼─────┼──────┼──────┼───────┼─────┤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│  г   │  д   │   е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└───────┴─────────────┴──────┴──────┴─────┴──────┴──────┴───────┴─────┘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52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§ Е22-1-31. Двусторонняя сварка стыковых соединений со скосом кромок и углом</w:t>
        <w:br/>
        <w:t>разделки 40° 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5200"/>
      <w:bookmarkStart w:id="168" w:name="sub_520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   Толщина свариваемой стали, мм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├─────┬───────┬─────┬─────┬───────┬───────┤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16   │ 18  │ 20  │  22   │  24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├───────┼─────────────┼─────┼───────┼─────┼─────┼───────┼───────┼─────┤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1,7 │  2,2  │ 2,6 │ 3,1 │  3,6  │  4,3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│       │     │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│1-09 │ 1-41  │1-66 │1-98 │ 2-30  │ 2-75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│       │     │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│1-19 │ 1-54  │1-82 │2-17 │ 2-52  │ 3-01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│       │     │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│1-34 │ 1-74  │2-05 │2-45 │ 2-84  │ 3-40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│       │     │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│1-55 │ 2-00  │2-37 │2-82 │ 3-28  │ 3-91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│       │     │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│1-80 │ 2-33  │2-76 │3-29 │ 3-82  │ 4-56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├─────┼───────┼─────┼─────┼───────┼───────┼─────┤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в  │  г  │   д   │   е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└───────┴─────────────┴─────┴───────┴─────┴─────┴───────┴───────┴─────┘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53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 Е22-1-32. Односторонняя сварка тавровых, угловых и нахлесточных соединений</w:t>
        <w:br/>
        <w:t>без скоса кромок (типы швов TI, У4, HI)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5300"/>
      <w:bookmarkStart w:id="171" w:name="sub_5300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      Катет шва, мм, до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├──────┬───────┬────────┬───────┬──────┤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4   │   5    │   8   │ 10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├───────┼─────────────┼──────┼───────┼────────┼───────┼──────┼───────┤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│0,36  │ 0,56  │  0,75  │   1   │ 1,3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│0-23  │0-35,8 │  0-48  │ 0-64  │0-83,2│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│0-25,2│0-39,2 │ 0-52,5 │ 0-70  │0-91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│0-28,4│0-44,2 │ 0-59,3 │ 0-79  │1-03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│0-32,8│ 0-51  │ 0-68,3 │ 0-91  │1-18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│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│0-38,2│0-59,4 │ 0-79,5 │ 1-06  │1-38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├──────┼───────┼────────┼───────┼──────┼───────┤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 │   г   │  д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└───────┴─────────────┴──────┴───────┴────────┴───────┴──────┴───────┘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54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 Е22-1-33. Подварка корня шва стыковых соединений без удаления корня шва</w:t>
        <w:br/>
        <w:t>(тип шва С21)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5400"/>
      <w:bookmarkStart w:id="174" w:name="sub_5400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на полуавтоматических машинах 2,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 │       Толщина  стали, мм, до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 ├───────────────────┬─────────────────┤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12-18       │      20-24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   0,19        │      0,22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Расц.    │      0-12,2       │     0-14,1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 │      0-13,3       │     0-15,4 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Расц.    │       0-15        │     0-17,4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 │      0-17,3       │      0-20  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Расц.    │      0-20,1       │     0-23,3  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├───────────────────┼─────────────────┼─────────┤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└───────┴─────────────┴───────────────────┴─────────────────┴─────────┘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55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Глава 5. Газовая 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5500"/>
      <w:bookmarkStart w:id="177" w:name="sub_5500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данной главы предназначаются для нормирования работ по резке проката, поставляемого по ГОСТ 5684-72 (§ Е22-1-34 и § Е22-1-44), ГОСТ 8509-72, 8510-72 (§ Е22-1-35), ГОСТ 8239-72 (§ Е22-1-36), ГОСТ 6183-72 (§ Е22-1-37), ГОСТ 2591-71 (§ Е22-1-38), ГОСТ 8240-72 (§ Е22-1-39), ГОСТ 2590-55 (§ Е22-1-40), ГОСТ 16210-70, 4121-62 (§ Е22-1-41).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8" w:name="sub_252413452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52413452"/>
      <w:bookmarkStart w:id="180" w:name="sub_252413452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ГОСТ 2590-88 "Прокат стальной горячекатаный круглый. Сортамент", утвержденный постановлением Госстандарта СССР от 29 июня 1988 г. N 2519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2591-71 постановлением Госстандарта СССР от 29 июня 1988 г. N 2518 с 1 января 1990 г. введен в действие ГОСТ 2591-88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</w:t>
      </w:r>
      <w:hyperlink w:anchor="sub_5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Е22-1-34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Е22-1-44</w:t>
        </w:r>
      </w:hyperlink>
      <w:r>
        <w:rPr>
          <w:rFonts w:cs="Arial" w:ascii="Arial" w:hAnsi="Arial"/>
          <w:sz w:val="20"/>
          <w:szCs w:val="20"/>
        </w:rPr>
        <w:t xml:space="preserve"> предусмотрена резка листовой стали по прямой в горизонтальном положении листа. При резке по кривой Н.вр. и Расц. </w:t>
      </w:r>
      <w:hyperlink w:anchor="sub_5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Е22-1-34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Е22-1-44</w:t>
        </w:r>
      </w:hyperlink>
      <w:r>
        <w:rPr>
          <w:rFonts w:cs="Arial" w:ascii="Arial" w:hAnsi="Arial"/>
          <w:sz w:val="20"/>
          <w:szCs w:val="20"/>
        </w:rPr>
        <w:t xml:space="preserve"> умножать: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радиусе кривизны до 200 мм на 1,15 (ТЧ-13);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,,   ,,       ,,    ,,  500 ,, ,, 1,1  (ТЧ-14);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времени предусмотрена резка по готовой разметке.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Резку листовой стали с образованием фаски нормировать по </w:t>
      </w:r>
      <w:hyperlink w:anchor="sub_5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Е22-1-34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Е22-1-44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1,25 (ТЧ-15). За толщину стали в этом случае следует принимать ширину реза.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Для ручной и механизированной резки предусмотрены следующие составы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ручной резки (</w:t>
      </w:r>
      <w:hyperlink w:anchor="sub_5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Е22-1-34 - Е22-1-43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баллонов с газом, подключение и продувка шлангов. 2. Опробование (регулировка) резака. 3. Резка стали. 4. Отключение шлангов от баллонов и уборка их после окончания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механизированной резки (§ Е22-1-44)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баллонов с газом, подключение и продувка шлангов. 2. Резка стали с подноской полуавтомата к месту работы. 3. Регулировка полуавтомата с перестановкой и последующей уборкой его после окончания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Тарификацию работ производить в соответствии с данными, приведенными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    Характеристика и примеры работ               │Разряд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                   │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│Заклепки - срезка головок                        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│Фланцы плоские - вырезка на переносных и стационарных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│Аппаратура нефтехимическая: резервуары, сепараторы, сосуды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вырезка отверстий без скоса кромок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│Детали из листовой стали толщиной до 60 мм - вырезка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по разметке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│Детали фигурные - вырезка на газорезательных машинах с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работой трех резаков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│Заготовки для ручной или автоматической сварки - резка без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скоса кромок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│Профильный и сортовой металл - резка при заготовке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│Аппаратура нефтехимическая: резервуары, сепараторы, сосуды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вырезка отверстий со скосом кромок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│Детали из листовой стали толщиной свыше 60 мм - вырезка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по разметке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│Детали сложные фигурные из листовой стали - резка на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машине по чертежу с применением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фотопроекционного способа разметки или роликового поводка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одновременной работе наибольшего числа резаков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│Детали сложной конфигурации из листовой стали с разделкой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под сварку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│Детали чашеобразной формы - разделка кромок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│Конструкции доменных печей: кожухи, воздухонагреватели,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- резка со скосом кромок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│Конструкции ответственные - поверхностная резка дефектов с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кромок под сварку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│Листы гнутые с односторонней разделкой кромок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│Детали особо сложной конфигурации - резка с разделкой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под сварку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│Днища шаровые и сферические - вырезка косых отверстий, без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механической обработки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56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 Е22-1-34. Сталь листовая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5600"/>
      <w:bookmarkStart w:id="183" w:name="sub_560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Газорезчики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реза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Наименование│Разряд │Показатели│                                   Толщина стали, мм, до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горючего    │ работ │          ├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15   │  20  │ 25   │  30  │  35  │ 40   │  45  │ 50   │  55  │  60  │ 70   │  80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0,44 │ 0,47 │0,51  │ 0,54 │0,59  │ 0,63 │ 0,67 │0,71  │ 0,76 │0,79  │ 0,83 │ 0,86 │0,95  │  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    │   3   │  Расц.   │0-30,8│0-32,9│0-35,7│0-37,8│0-41,3│0-44,1│0-46,9│0-49,7│0-53,2│0-55,3│0-58,1│0-60,2│0-66,5│ 0-70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│0-34,8│0-37,1│0-40,3│0-42,7│0-46,6│0-49,8│0-52,9│0-56,1│ 0-60 │0-62,4│0-65,6│0-67,9│0-75,1│ 0-79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 0-40 │0-42,8│0-46,4│0-49,1│0-53,7│0-57,3│ 0-61 │0-64,6│0-69,2│0-71,9│0-75,5│0-78,3│0-86,5│ 0-91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0,48 │ 0,52 │0,56  │ 0,6  │0,65  │ 0,7  │ 0,73 │0,78  │ 0,83 │0,86  │ 0,91 │ 0,96 │  1   │ 1,1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Бензин,  ке-│   3   │  Расц.   │0-33,6│0-36,4│0-39,2│ 0-42 │0-45,5│ 0-49 │0-51,1│0-54,6│0-58,1│0-60,2│0-63,7│0-67,2│0-70  │ 0-77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росин,  про-│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панбутановая│   4   │  Расц.   │0-37,9│0-41,1│0-44,2│0-47,4│0-51,4│0-55,3│0-57,7│0-61,6│0-65,6│0-67,9│0-71,9│0-75,8│0-79  │0-86,9│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Расц.   │0-43,7│0-47,3│0-51  │0-54,6│0-59,2│0-63,7│0-66,4│0-71  │0-75,5│0-78,3│0-82,8│0-87,4│0-91  │ 1-00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│  к   │  л   │  м   │  н   │  о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вырезке отверстий на сферических поверхностях Н.вр. и Расц. следует умножать на 1,1 (ПР-1). 2. При длине реза листовой стали менее 1 м Н.вр. и Расц. следует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57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 Е22-1-35. Сталь угловая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5700"/>
      <w:bookmarkStart w:id="186" w:name="sub_5700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│  Толщина  │       Ацетилен        │  Бензин, керосин,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полки, │ полки, мм │                       │  пропан-бутановая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│                       │       смесь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├───────────┬───────────┼──────────┬─────────┤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│  Н.вр.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 │    3-4    │   0,12    │  0-08,4   │   0,13   │ 0-09,1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45-50  │    3-4    │   0,13    │  0-09,1   │   0,14   │ 0-09,8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0,14    │  0-09,8   │   0,15   │ 0-10,5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  3,5-4   │   0,14    │  0-09,8   │   0,15   │ 0-10,5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0,15    │  0-10,5   │   0,17   │ 0-11,9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0,14    │  0-09,8   │   0,17   │ 0-11,9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   5     │   0,16    │  0-11,2   │   0,18   │ 0-12,6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0,17    │  0-11,9   │   0,19   │ 0-13,3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4,5-5   │   0,17    │  0-11,9   │   0,18   │ 0-12,6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6     │   0,18    │  0-12,6   │   0,2    │  0-14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    │    0,2    │   0-14    │   0,22   │ 0-15,4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0,16    │  0-11,2   │   0,18   │ 0-12,6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6     │   0,19    │  0-13,3   │   0,2    │  0-14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    │    0,2    │   0-14    │   0,22   │ 0-15,4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0,22    │  0-15,4   │   0,25   │ 0-17,5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5,5-6   │   0,19    │  0-13,3   │   0,21   │ 0-14,7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    │   0,21    │  0-14,7   │   0,23   │ 0-16,1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0,2    │   0-14    │   0,21   │ 0-14,7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7-8    │   0,23    │  0-16,1   │   0,25   │ 0-17,5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0,25    │  0-17,5   │   0,27   │ 0-18,9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│   0,22    │  0-15,4   │   0,25   │ 0-17,5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    │   0,24    │  0-16,8   │   0,26   │ 0-18,2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10     │   0,28    │  0-19,6   │   0,31   │ 0-21,7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0,32    │  0-22,4   │   0,35   │ 0-24,5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0,35    │  0-24,5   │   0,39   │ 0-27,3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0,38    │  0-26,6   │   0,42   │ 0-29,4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   7-8    │   0,26    │  0-18,2   │   0,28   │ 0-19,6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0,29    │  0-20,3   │   0,32   │ 0-22,4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9-10    │   0,32    │  0-22,4   │   0,35   │ 0-24,5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0,38    │  0-26,6   │   0,41   │ 0-28,7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0,42    │  0-29,4   │   0,46   │ 0-32,2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0,46    │  0-32,2   │   0,51   │ 0-35,7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│   9-10    │   0,35    │  0-24,5   │   0,38   │ 0-26,6  │ 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0,41    │  0-28,7   │   0,45   │ 0-31,5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0,4    │   0-28    │   0,43   │ 0-30,1  │ 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 │   0,44    │  0-30,8   │   0,49   │ 0-34,3  │ 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│    14     │   0,51    │  0-35,7   │   0,57   │ 0-39,9  │ 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0,57    │  0-39,9   │   0,62   │ 0-43,4  │ 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0,62    │  0-43,4   │   0,68   │ 0-47,6  │ 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0,67    │  0-46,9   │   0,74   │ 0-51,8  │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│   11-12   │   0,49    │  0-34,3   │   0,54   │ 0-37,8  │ 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0,51    │  0-35,7   │   0,55   │ 0-38,5  │ 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│   0,61    │  0-42,7   │   0,66   │ 0-46,2  │ 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 16     │   0,68    │  0-47,6   │   0,75   │ 0-52,5  │ 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0,82    │  0-57,4   │   0,91   │ 0-63,7  │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0,99    │  0-69,3   │   1,1    │  0-77   │ 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1,2    │   0-84    │   1,3    │  0-91   │ 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│    14     │   0,67    │  0-46,9   │   0,74   │ 0-51,8  │ 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0,75    │  0-52,5   │   0,82   │ 0-57,4  │ 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├────────┼───────────┼───────────┼───────────┼──────────┼─────────┼────┤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0,84    │  0-58,8   │   0,93   │ 0-65,1  │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0,93    │  0-65,1   │    1     │  0-70   │ 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 20     │     1     │   0-70    │   1,2    │  0-84   │ 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1,1    │   0-77    │   1,3    │  0-91   │ 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1,3    │   0-91    │   1,4    │  0-98   │ 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│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28-30   │    1,4    │   0-98    │   1,5    │  1-05   │ 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├───────────┴───────────┼──────────┴─────────┼────┤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└────────┴───────────┴───────────────────────┴────────────────────┴────┘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Резку стали угловой неравнобокой следует нормировать по среднеарифметическому значению размеров обеих полок.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58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§ Е22-1-36. Балки двутавровые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5800"/>
      <w:bookmarkStart w:id="189" w:name="sub_5800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59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900"/>
      <w:bookmarkStart w:id="192" w:name="sub_5900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Ацетилен  │           Бензин, керосин,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   │        пропан-бутановая смесь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├───────────┼────────────┬────────────┬────────────┤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0,41    │   0-28,7   │    0,45    │   0-31,5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0,54    │   0-37,8   │    0,59    │   0-41,3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0,64    │   0-44,8   │    0,7     │    0-49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0,73    │   0-51,1   │    0,8     │    0-56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 18а  │   0,84    │   0-58,8   │    0,92    │   0-64,4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20а  │   0,92    │   0-64,4   │     1      │    0-70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 22а  │     1     │    0-70    │    1,1     │    0-77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 24а  │    1,1    │    0-77    │    1,2     │    0-84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 27а  │    1,2    │    0-84    │    1,3     │    0-91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30, 30а  │    1,3    │    0-91    │    1,4     │    0-98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│    1,4    │    0-98    │    1,5     │    1-05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 1,5    │    1-05    │    1,7     │    1-19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1,7    │    1-19    │    1,8     │    1-26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  1,8    │    1-26    │     2      │    1-40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2,1    │    1-47    │    2,3     │    1-61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  2,3    │    1-61    │    2,5     │    1-75 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 2,6    │    1-82    │    2,8     │    1-96   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Балочные профили (Б1)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60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6000"/>
      <w:bookmarkStart w:id="195" w:name="sub_6000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Ацетилен        │     Бензин, керосин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        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24Б1    │    0,89   │   0-61,6   │    0,94    │   0-65,8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27Б1    │    1      │   0-65,8   │     1      │    0-70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30Б1    │    1,1    │    0-77    │    1,2     │    0-84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33Б1    │    1,2    │    0-84    │    1,3     │    0-91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36Б1    │    1,3    │    0-91    │    1,4     │    0-98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40Б1    │    1,4    │    0-98    │    1,5     │    1-05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45Б1    │    1,5    │    1-05    │    1,8     │    1-26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50Б1    │    1,8    │    1-26    │     2      │    1-40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55Б1    │     2     │    1-40    │    2,1     │    1-47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60Б1    │    2,2    │    1-54    │    2,4     │    1-68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65Б1    │    2,5    │    1-75    │    2,8     │    1-96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70Б1    │     3     │    2-10    │    3,2     │    2-24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80Б1    │    3,4    │    2-38    │    3,7     │    2-59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90Б1    │    3,9    │    2-73    │    4,3     │    3-01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100Б1   │    4,6    │    3-22    │    5,1     │    3-57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Балочные профили (Б2)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61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6100"/>
      <w:bookmarkStart w:id="198" w:name="sub_6100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Ацетилен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        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24Б2    │   0,88    │   0-62,3   │    0,98    │   0-68,6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27Б2    │   0,94    │    0-70    │    1,1     │    0-77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30Б2    │    1,1    │    0-77    │    1,3     │    0-91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36Б2    │    1,3    │    0-91    │    1,4     │    0-98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40Б2    │    1,4    │    0-98    │    1,5     │    1-05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45Б2    │    1,7    │    1-19    │    1,8     │    1-26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50Б2    │    1,9    │    1-33    │    2,1     │    1-47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55Б2    │    2,1    │    1-47    │    2,3     │    1-61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60Б2    │    2,4    │    1-68    │    2,6     │    1-82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65Б2    │    2,8    │    1-96    │     3      │    2-10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70Б2    │    3,1    │    2-17    │    3,5     │    2-45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80Б2    │    3,7    │    2-59    │     4      │    2-80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90Б2    │    4,3    │    3-01    │    4,7     │    3-29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100Б2   │    5,1    │    3-57    │    5,6     │    3-92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Колонные профили легкие (Л, Л1, Л2)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62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6200"/>
      <w:bookmarkStart w:id="201" w:name="sub_6200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Ацетилен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        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27Л    │    1,3    │    0-91    │    1,4     │    0-98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33Л    │    1,5    │    1-05    │    1,8     │    1-26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40Л    │     2     │    1-40    │    2,1     │    1-47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50Л    │    2,5    │    1-75    │    2,8     │    1-96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60Л    │    3,2    │    2-24    │    3,5     │    2-45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70Л    │    4,1    │    2-87    │    4,6     │    3-22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27Л1    │    1,4    │    0-98    │    1,5     │    1-05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33Л1    │    1,8    │    1-26    │    1,9     │    1-33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40Л1    │    2,1    │    1-47    │    2,3     │    1-61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50Л1    │    2,7    │    1-89    │     3      │    2-10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60Л1    │    3,5    │    2-45    │    3,8     │    2-66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70Л1    │    4,6    │    3-22    │     5      │    3-50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27Л2    │    1,5    │    1-05    │    1,7     │    1-19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33Л2    │    1,9    │    1-33    │     2      │    1-40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40Л2    │    2,3    │    1-61    │    2,5     │    1-75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50Л2    │     3     │    2-10    │    3,2     │    2-24 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60Л2    │    3,3    │    2-31    │    4,1     │    2-87   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70Л2    │     5     │    3-50    │    5,5     │    3-85  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Колонные профили тяжелые (Т, Т1, Т2)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63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6300"/>
      <w:bookmarkStart w:id="204" w:name="sub_6300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Ацетилен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20Т    │    1,1    │    0-77    │    1,3     │    0-91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24Т    │    1,4    │    0-98    │    1,5     │    1-05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30Т    │    1,9    │    1-33    │    2,1     │    1-47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40Т    │    2,9    │    2-03    │    3,1     │    2-17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20Т1    │    1,2    │    0-84    │    1,3     │    0-91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24Т1    │    1,5    │    1-05    │    1,7     │    1-19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30Т1    │    2,1    │    1-47    │    2,2     │    1-54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40Т1    │    3,1    │    2-17    │    3,5     │    2-45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20Т2    │    1,3    │    0-91    │    1,4     │    0-98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24Т2    │    1,7    │    1-19    │    1,8     │    1-26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30Т2    │    2,2    │    1-54    │    2,4     │    1-68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40Т2    │    3,4    │    2-38    │    3,8     │    2-66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64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§ Е22-1-37. Балки двутавровые широкополочные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6400"/>
      <w:bookmarkStart w:id="207" w:name="sub_64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Балочные профили (Б)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Ацетилен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20Б-24Б  │   0,82    │   0-57,4   │    0,89    │   0-62,3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27Б    │   0,89    │   0-62,3   │    0,98    │   0-68,6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30Б    │   0,98    │   0-68,6   │    1,1     │    0-77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33Б    │    1,1    │    0-77    │    1,2     │    0-84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36Б    │    1,2    │    0-84    │    1,3     │    0-91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40Б    │    1,4    │    0-98    │    1,5     │    1-05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45Б    │    1,5    │    1-05    │    1,6     │    1-12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50Б    │    1,7    │    1-19    │    1,8     │    1-26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55Б    │    1,9    │    1-33    │    2,1     │    1-47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60Б    │    2,1    │    1-47    │    2,3     │    1-61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65Б    │    2,4    │    1-68    │    2,6     │    1-82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70Б    │    2,7    │    1-89    │    2,9     │    2-03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80Б    │    3,1    │    2-17    │    3,5     │    2-45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90Б    │    3,7    │    2-59    │     4      │    2-80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100Б    │    4,2    │    2-94    │    4,6     │    3-22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65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§ Е22-1-38. Сталь квадратная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6500"/>
      <w:bookmarkStart w:id="210" w:name="sub_6500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 │                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квадрата, │        Ацетилен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0,09    │   0-06,3   │    0,1     │    0-07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0,12    │   0-08,4   │    0,13    │   0-09,1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0,15    │   0-10,5   │    0,17    │   0-11,9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  0,18    │   0-12,6   │    0,2     │    0-14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0,22    │   0-15,4   │    0,24    │   0-16,8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0,26    │   0-18,2   │    0,29    │   0-20,3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0,3    │    0-21    │    0,33    │   0-23,1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 0,36    │   0-25,2   │    0,39    │   0-27,3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0,42    │   0-29,4   │    0,46    │   0-32,2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 0,48    │   0-33,6   │    0,53    │   0-37,1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0,55    │   0-38,5   │    0,61    │   0-42,7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0,63    │   0-44,1   │    0,69    │   0-48,3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 0,71    │   0-49,7   │    0,78    │   0-54,6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0,79    │   0-55,3   │    0,86    │   0-60,2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0,87    │   0-60,9   │    0,96    │   0-67,2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660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§ Е22-1-39. Швеллеры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6600"/>
      <w:bookmarkStart w:id="213" w:name="sub_660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Ацетилен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│                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0,15    │   0-10,5   │    0,17    │   0-11,9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│   0,18    │   0-12,6   │    0,2     │    0-14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0,22    │   0-15,4   │    0,24    │   0-16,8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0,26    │   0-18,2   │    0,29    │   0-20,3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0,32    │   0-22,4   │    0,35    │   0-24,5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0,37    │   0-25,9   │    0,41    │   0-28,7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14а    │    0,4    │    0-28    │    0,44    │   0-30,8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0,43    │   0-30,1   │    0,47    │   0-32,9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16а    │   0,46    │   0-32,2   │    0,5     │    0-35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0,48    │   0-33,6   │    0,53    │   0-37,1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18а    │   0,51    │   0-35,7   │    0,56    │   0-39,2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0,53    │   0-37,1   │    0,59    │   0-41,3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20а    │   0,57    │   0-39,9   │    0,62    │   0-43,4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0,59    │   0-41,3   │    0,65    │   0-45,5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22а    │   0,63    │   0-44,1   │    0,69    │   0-48,3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0,65    │   0-45,5   │    0,72    │   0-50,4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24а    │   0,69    │   0-48,3   │    0,76    │   0-53,2  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│   0,79    │   0-55,3   │    0,78    │    0-56  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0,8    │    0-56    │    0,88    │   0-61,6   │  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│   0,88    │   0-61,6   │    0,97    │   0-67,9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0,96    │   0-67,2   │    1,1     │    0-77  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1,1    │    0-77    │    1,2     │    0-84    │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67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 Е22-1-40. Сталь круглая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6700"/>
      <w:bookmarkStart w:id="216" w:name="sub_6700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Ацетилен        │    Бензин, керосин,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мм, │                        │ пропан-бутановая смесь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0,08    │   0-05,6   │    0,09    │   0-06,3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0,1    │    0-07    │    0,12    │   0-08,4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0,14    │   0-09,8   │    0,15    │   0-10,5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│   0,17    │   0-11,9   │    0,19    │   0-13,3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0,2    │    0-14    │    0,22    │   0-15,4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 0,24    │   0-16,8   │    0,26    │   0-18,2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0,28    │   0-19,6   │    0,31    │   0-21,7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 0,32    │   0-22,4   │    0,35    │   0-24,5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0,37    │   0-25,9   │    0,4     │    0-28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0,41    │   0-28,7   │    0,45    │   0-31,5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 0,46    │   0-32,2   │    0,51    │   0-35,7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0,51    │   0-35,7   │    0,56    │   0-39,2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0,57    │   0-39,9   │    0,63    │   0-44,1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680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§ Е22-1-41. Рельсы железнодорожные и крановые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6800"/>
      <w:bookmarkStart w:id="219" w:name="sub_6800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    │                        │   Бензин, керосин,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железнодорожные│        Ацетилен        │пропан-бутановая смесь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(Р), крановые  │                        │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├────────────┬───────────┼───────────┬───────────┤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(КР)      │   Н.вр.    │   Расц.   │   Н.вр.   │  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Р8       │    0,13    │  0-09,1   │   0,15    │  0-10,5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Р11       │    0,18    │  0-12,6   │    0,2    │   0-14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Р15       │    0,24    │  0-16,8   │   0,27    │  0-18,9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Р18       │    0,29    │  0-20,3   │   0,32    │  0-22,4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Р24       │    0,41    │  0-28,7   │   0,45    │  0-31,5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Р33       │    0,53    │  0-37,1   │   0,58    │  0-40,6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       │    0,71    │  0-49,7   │   0,78    │  0-54,6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     │    0,82    │  0-57,4   │   0,88    │  0-61,6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     │     1      │   0-70    │    1,2    │   0-84 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Р75       │    1,2     │   0-84    │    1,3    │   0-91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КР50      │    0,48    │  0-33,6   │   0,52    │  0-36,4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КР60      │    0,64    │  0-44,8   │    0,7    │   0-49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КР70      │    0,84    │  0-58,8   │   0,93    │  0-65,1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КР80      │     1      │   0-70    │    1,1    │   0-77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КР100      │    1,4     │   0-98    │    1,6    │   1-12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КР120      │    1,9     │   1-33    │     2     │   1-40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│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КР140      │    2,5     │   1-75    │    2,7    │   1-89  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├────────────┴───────────┼───────────┴───────────┼──────┤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690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§ Е22-1-42. Фиксаторы, скобы, косынки и другие монтажные приспособления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6900"/>
      <w:bookmarkStart w:id="222" w:name="sub_6900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                    │   Бензин, керосин,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срезаемого   │        Ацетилен        │пропан-бутановая смесь│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отрезка,    │                        │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├───────────┬────────────┼──────────┬───────────┤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Н.вр.   │  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0,34    │   0-23,8   │   0,37   │  0-25,9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0,4    │    0-28    │   0,44   │  0-30,8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0,47    │   0-32,9   │   0,51   │  0-35,7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0,53    │   0-37,1   │   0,59   │  0-41,3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0,59    │   0-41,3   │   0,65   │  0-45,5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│   0,65    │   0-45,5   │   0,72   │  0-50,4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  0,72    │   0-50,4   │   0,79   │  0-55,3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│   0,78    │   0-54,6   │   0,86   │  0-60,2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0,85    │   0-59,5   │   0,93   │  0-65,1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   0,96    │   0-67,2   │   1,1    │   0-77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│    1,1    │    0-77    │   1,2    │   0-84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  1,2    │    0-84    │   1,3    │   0-91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│    1,3    │    0-91    │   1,5    │   1-05 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1,5    │    1-05    │   1,6    │   1-12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├───────────┴────────────┼──────────┴───────────┼──────┤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б 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7000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§ Е22-1-43. Головки заклепок, болтов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7000"/>
      <w:bookmarkStart w:id="225" w:name="sub_7000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головок│        Ацетилен        │   Бензин, керосин,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заклепок,   │                        │пропан-бутановая смесь│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│                        │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├───────────┬────────────┼──────────┬───────────┤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Н.вр.   │  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0,19    │   0-12,2   │   0,21   │  0-13,4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0,24    │   0-15,4   │   0,26   │  0-16,6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0,28    │   0-17,9   │   0,31   │  0-19,8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0,33    │   0-21,1   │   0,36   │   0-23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0,37    │   0-23,7   │   0,41   │  0-26,2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│   0,41    │   0-26,2   │   0,46   │  0-29,4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0,46    │   0-29,4   │   0,5    │   0-32 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│    0,5    │    0-32    │   0,55   │  0-35,2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0,55    │   0-35,2   │   0,6    │  0-38,4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│   0,59    │   0-37,8   │   0,65   │  0-41,6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│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 0,62    │   0-39,7   │   0,7    │  0-44,8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├───────────┴────────────┼──────────┴───────────┼──────┤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б 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71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§ Е22-1-44. Механизированная резка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7100"/>
      <w:bookmarkStart w:id="228" w:name="sub_7100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2, 3 и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реза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Разряд│Показатели│              Толщина стали,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│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├──────┬──────┬──────┬──────┬──────┬──────┬───────┤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20  │  30  │  40  │  60  │  80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0,33 │ 0,36 │ 0,42 │ 0,48 │ 0,54 │ 0,66 │ 0,78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Расц.   │0-21,1│ 0-23 │0-26,9│0-30,7│0-34,6│0-42,2│0-49,9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Расц.   │0-23,1│0-25,2│0-29,4│0-33,6│0-37,8│0-46,2│0-54,6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│      │      │      │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Расц.   │0-26,1│0-28,4│0-33,2│0-37,9│0-42,7│0-52,1│0-61,6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 ж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2007-01-28T20:56:00Z</dcterms:created>
  <dc:creator>Виктор</dc:creator>
  <dc:description/>
  <dc:language>ru-RU</dc:language>
  <cp:lastModifiedBy>Виктор</cp:lastModifiedBy>
  <dcterms:modified xsi:type="dcterms:W3CDTF">2007-01-28T20:57:00Z</dcterms:modified>
  <cp:revision>2</cp:revision>
  <dc:subject/>
  <dc:title/>
</cp:coreProperties>
</file>