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Единые нормы и расценки на строительные, монтажные</w:t>
        <w:br/>
        <w:t>и ремонтно-строительные работы (ЕНиР).</w:t>
        <w:br/>
        <w:t>Сборник Е20 "Ремонтно-строительные работы".</w:t>
        <w:br/>
        <w:t>Выпуск 2 "Автомобильные дороги и искусственные сооружения"</w:t>
        <w:br/>
        <w:t>(утв. постановлением Госстроя СССР, Госкомтруда СССР</w:t>
        <w:br/>
        <w:t>и Секретариата ВЦСПС от 5 декабря 1986 г. N 43/512/29-50)</w:t>
        <w:br/>
        <w:t>(с изменениями от 9 января 1989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Вводная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I.  Автомобильные дороги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5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1. Земляное полотно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5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2. Уширение проезжей части дороги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5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3. Покрытия   грунтовые,     улучшенные     грунтовые,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гравийные,   щебеночные  и  обработанные   вяжущими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материалами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5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4. Асфальтобетонные, дегтебетонные  и  цементобетонные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покрытия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5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5. Обстановка дорог и тротуаров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5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6. Приготовление  материалов  и  изготовление  изделий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для обстановки пути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II. Искусственные сооружения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5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7. Разные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5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Вводная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500"/>
      <w:bookmarkStart w:id="2" w:name="sub_5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Сборник выпускается взамен сборника 20 ЕНиР, вып.2 "Дорога и мосты" изд. 1969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и расценками сборника предусмотрены работы по реконструкции и ремонту автомобильных дорог и искусственных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Нормами и расценками учтено и отдельно не оплачивается время на разбивку, визирование, установку маяков, шаблонов и прочие мелкие вспомогательные и подготовительные операции, являющиеся неотъемлемой частью технологического процесса; осмотр, опробование и передачу машин при стыке смен бригад; смазку, мелкий крепежный ремонт, выполняемый в течение рабочей смены; заправку машин горюче-смазочными материалами, водой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Нормами и расценками, за исключением особо оговоренных случаев, предусмотрено перемещение материалов (подноска, подвозка, подкатка) в пределах рабочего места на расстояние до 10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505"/>
      <w:bookmarkEnd w:id="3"/>
      <w:r>
        <w:rPr>
          <w:rFonts w:cs="Arial" w:ascii="Arial" w:hAnsi="Arial"/>
          <w:sz w:val="20"/>
          <w:szCs w:val="20"/>
        </w:rPr>
        <w:t>5. Затраты времени рабочих на перемещение в течение рабочей смены с одного места работы на другое подлежат повременной оплате по часовой тарифной ставке, соответствующей присвоенному разряду рабочего. Время переездов в течение рабочей смены на автотранспорте учитывается по фактическим затратам; время переходов - из расчета 4 км/ч.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505"/>
      <w:bookmarkEnd w:id="4"/>
      <w:r>
        <w:rPr>
          <w:rFonts w:cs="Arial" w:ascii="Arial" w:hAnsi="Arial"/>
          <w:sz w:val="20"/>
          <w:szCs w:val="20"/>
        </w:rPr>
        <w:t>6. Время на перемещение прицепных или самоходных дорожных машин от места стоянки к месту работы и обратно или с участка на участок нормируется и оплачивается отдельно.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Перемещение самоходных укладчиков асфальтобетона своим ходом допускается только в процессе укладки в пределах участка производства работ. Во всех других случаях перемещение должно производиться на специальных прицепах.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Нормами настоящего сборника предусмотрено выполнение работ в соответствии с допускаемыми отклонениями, приведенными в вводной части сборника Е17 "Дорожные работы".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" w:name="sub_175762144"/>
      <w:bookmarkEnd w:id="5"/>
      <w:r>
        <w:rPr>
          <w:rFonts w:cs="Arial" w:ascii="Arial" w:hAnsi="Arial"/>
          <w:i/>
          <w:iCs/>
          <w:color w:val="800080"/>
          <w:sz w:val="20"/>
          <w:szCs w:val="20"/>
        </w:rPr>
        <w:t>Сборник Е17 имеет название "Строительство автомобильных дорог"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" w:name="sub_175762144"/>
      <w:bookmarkStart w:id="7" w:name="sub_175762144"/>
      <w:bookmarkEnd w:id="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В случае ремонта дорожных оснований и покрытий на одной половине при одновременном движении транспорта по другой половине дороги к Н.вр. и Расц. применять коэффициент 1,2 (ВЧ-1) с обязательным оформлением указанных условий работ соответствующим актом.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Нормами и расценками настоящего сборника предусмотрено производство работ по ремонту дорожных оснований и покрытий при наличии не более 8 люков (колодцев) подземных коммуникаций на 1000 м2 покрытия. При большем числе люков к Н.вр. и Расц. соответствующих параграфов применять коэффициенты, приведенные в табл.1.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┌─────────────────────────────┬────────────┬─────────────┬──────────────┐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люков на 1000 м2    │    До 15   │ Св.15 до 20 │    Св.20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          │    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Коэффициенты к Н.вр. и Расц. │ 1,05(ВЧ-2) │ 1,15(ВЧ-3)  │  1,3(ВЧ-4)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└─────────────────────────────┴────────────┴─────────────┴──────────────┘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Распределение грунтов по группам в зависимости от трудности их разработки разными механизмами и вручную предусмотрено в соответствии с характеристиками, приведенными в сборнике Е2 "Земляные работы", вып.1 "Механизированные и ручные земляные работы".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Для упрощения нормирования и учета дорожно-ремонтных работ, а также для обеспечения широкого внедрения аккордной системы оплаты труда нормы и расценки даны, как правило, на комплексные процессы. В отдельных случаях в сборнике приведены также и элементные нормы.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Профессии: машинист грейдера прицепного и машинист катка самоходного с гладкими вальцами (статические и вибрационные) для краткости в сборнике названы машинист грейдера и машинист катка с гладкими вальцами.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Нормами времени и расценками отдельных параграфов настоящего сборника предусмотрено выполнение ремонтно-строительных работ на дорогах вручную при их небольших объемах.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Нормами сборника предусмотрено выполнение работ в соответствии с требованиями СНиП III-4-80 "Техника безопасности в строительстве" и СНиП 3.06.03-85 "Автомобильные дороги".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Рабочие должны знать и выполнять все требования (этапы, операции), предусмотренные настоящим сборником (разделом, главой, параграфом) норм, вытекающие из СНиП и обеспечивающие требуемое качество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Рабочие должны знать и соблюдать указанные правила техники безопасности при выполнении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 В настоящем пункте даются краткие характеристики основных дорожно-строительных машин (табл.2 - 4). Отдельные характеристики на ряд машин даются в параграфах норм.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Характеристика бульдозеров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┌──────────────────────┬───────┬────────────────────────────────────────┐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пока-  │Единица│            Марка бульдозера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зателей         │изме-  ├─────────────┬─────────────┬────────────┤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рения  │ДЗ-29(Д-535),│Д-259,       │ДЗ-8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ДЗ-42(Д-606) │ДЗ-17(Д-492А)│(Д-271А)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ДЗ-18(Д-493А)│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Базовый трактор:      │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                 │   -   │ Т-75; Т-74  │    Т-100    │   Т-100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ДТ-75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             │  кВт  │    55(75)   │   79(108)   │   79(108)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Бульдозерное оборудо- │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вание:                │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отвала        │   мм  │     2560    │     3970    │     3030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отвала       │   "   │      950    │     1000    │     1100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движения     │  км/ч │     11,5    │     10,1    │     10,1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└──────────────────────┴───────┴─────────────┴─────────────┴────────────┘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Характеристика грейдеров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┌───────────────┬──────┬──────────────────────────────┬─────────────────┐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│Еди-  │        Автогрейдеры          │Прицепные грей-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показателей   │ница  │                              │деры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изме- ├─────┬───────┬───────┬────────┼─────────┬───────┤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рения │ДЗ-98│ДЗ-31  │ДЗ-99- │ДЗ-40   │ДЗ-1     │СД-105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(Д-557)│-1-4   │(Д-598),│(Д-20Б)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(Д-    │ДЗ-40А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710Б), │(Д-598А)│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ДЗ-61  │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(Д-    │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710),  │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ДЗ-61А │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(Д-    │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710А)  │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├───────────────┼──────┼─────┼───────┼───────┼────────┼─────────┼───────┤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трактора-│      │У1Д6-│АМ-01  │АМ-41  │СМД-    │Т-100,   │Т-150К,│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тягача или дви-│      │250  │       │       │14А,    │К-700    │ДТ-75,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гателя         │      │ТК-С4│       │       │Д-60К-С1│         │Т-74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двига-│ кВт  │184  │81(110)│66(90) │55(75), │79(108), │121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теля           │(л.с.)│(250)│       │       │40(55)  │158(215) │(165),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     │       │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55(75)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Отвал:         │      │     │       │       │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   │  мм  │3700 │3700   │3040   │ 3040   │  3700   │  3616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      │  "   │700  │600    │500    │ 500    │  500    │  500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└───────────────┴──────┴─────┴───────┴───────┴────────┴─────────┴───────┘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Характеристика статических катков с гладкими вальцами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┌──────────────────┬──────┬─────────────────────────────────────────────┐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│Едини-│              Марки катков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показателей    │ца из-├───────┬─────────┬───────────┬───────────────┤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мере- │ Д-260 │ ДУ-11А  │   ДУ-1    │     ДУ-48А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│       │ (Д-469) │ (Д-211В)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├──────────────────┼──────┼───────┴─────────┴───────────┼───────────────┤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катка         │  -   │   Самоходный, двухосный     │ Трехвальцовый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├───────┬─────────┬───────────┤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катка       │  т   │   6   │    7    │     9     │      10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уплотняемой│  мм  │ 1700  │  1800   │   1800    │    1850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полосы            │      │       │  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движения │ км/ч │ 2-3   │2,1-3,1  │ 1,85-2,7  │   2-3,6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рабочая           │      │       │  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└──────────────────┴──────┴───────┴─────────┴───────────┴───────────────┘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Характеристика кирковщика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Наибольшая глубина рыхления, мм                                  160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рыхления, мм                                              800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зубьев, шт.                                            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Базовая машина - трактор                           ДТ-75, Т-74, Т-75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 В сборнике приведена тарификация работ в соответствии с ЕТКС работ и профессий рабочих. Выпуск 3. Раздел "Строительные монтажные и ремонтно-строительные работы".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" w:name="sub_510"/>
      <w:bookmarkEnd w:id="8"/>
      <w:r>
        <w:rPr>
          <w:rFonts w:cs="Arial" w:ascii="Arial" w:hAnsi="Arial"/>
          <w:b/>
          <w:bCs/>
          <w:color w:val="000080"/>
          <w:sz w:val="20"/>
          <w:szCs w:val="20"/>
        </w:rPr>
        <w:t>Раздел I. Автомобильные дороги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" w:name="sub_510"/>
      <w:bookmarkStart w:id="10" w:name="sub_510"/>
      <w:bookmarkEnd w:id="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" w:name="sub_511"/>
      <w:bookmarkEnd w:id="11"/>
      <w:r>
        <w:rPr>
          <w:rFonts w:cs="Arial" w:ascii="Arial" w:hAnsi="Arial"/>
          <w:b/>
          <w:bCs/>
          <w:color w:val="000080"/>
          <w:sz w:val="20"/>
          <w:szCs w:val="20"/>
        </w:rPr>
        <w:t>Глава 1. Земляное полотно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" w:name="sub_511"/>
      <w:bookmarkStart w:id="13" w:name="sub_511"/>
      <w:bookmarkEnd w:id="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Е20-2-1. Подсыпка земляного полотна и обочин бульдозерами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Е20-2-2. Подсыпка заниженных обочин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Е20-2-3. Устройство водоотводных канав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Е20-2-4. Восстановление профиля водоотводных канав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Е20-2-5. Ремонт одерновки откосов  земляного полотна и  водоотводных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канав с заготовкой материалов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Е20-2-6. Ремонтная планировка и укрепление обочин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Е20-2-7. Нарезка поперечных дренажных прорезей в обочине бульдозером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ДЗ-8 (Д-271А)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Е20-2-8. Устройство воздушных воронок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Е20-2-9. Скашивание травы в водоотводных канавах и на обрезах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" w:name="sub_21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§ Е20-2-1. Подсыпка земляного полотна</w:t>
        <w:br/>
        <w:t>и обочин бульдозерами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" w:name="sub_21"/>
      <w:bookmarkStart w:id="16" w:name="sub_21"/>
      <w:bookmarkEnd w:id="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подсыпка земляного полотна и заниженных обочин грунтом из боковых резервов с поперечным перемещением его в заниженные места.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настоящего параграфа следует пользоваться только при реконструкции земляного полотна (уширение, подсыпка земляного полотна и заниженных обочин).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Приведение агрегата в рабочее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Разработка грунта с перемещением 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Разгрузка грунта с постепенным подъемом отвала.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Возвращение бульдозера порожняком с опущенным отвалом.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рабочих: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бульдозеров мощностью св. 73 кВт (100 л.с.)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Машинист бульдозера 5 разр. - 1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бульдозеров мощностью св. 73 кВт (100 л.с.)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Машинист бульдозера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м3 грунта по обмеру</w:t>
        <w:br/>
        <w:t>в естественном состоянии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┌─────┬────────┬─────┬───────────────────────────────────────────────┬──┐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Марка│Марка   │Высо-│        Расстояние перемещения грунта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трак-│бульдо- │та   ├───────────────────────┬───────────────────────┤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тора │зера    │насы-│        до 10 м        │  добавлять на каждые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пи,  │                       │  следующие 5 м сверх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до│                       │      первых 10 м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     ├───────────────────────┴───────────────────────┤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│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грунта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     ├───────┬───────┬───────┬───────┬───────┬───────┤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│ II    │ III   │ I     │ II    │ III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├─────┼────────┼─────┼───────┼───────┼───────┼───────┼───────┼───────┼──┤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Т-75,│ДЗ-42   │ 0,75│ 0,92  │ 1,1   │ 1,3   │0,36   │0,37   │0,43 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ДТ-  │(Д-606),│     │(0,92) │(1,1)  │(1,3)  │(0,36) │(0,37) │(0,43)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75,  │ДЗ-29   │     │────── │─────  │────── │────── │────── │──────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Т-74 │(Д-535) │     │0-83,7 │1-00   │1-18   │0-32,8 │0-33,7 │0-39,1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├─────┼───────┼───────┼───────┼───────┼───────┼───────┼──┤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1,2   │ 1,4   │1,6    │0,47   │0,48   │0,53 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(1,2)  │(1,4)  │(1,6)  │(0,47) │(0,48) │(0,53)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     │────── │─────  │────── │────── │────── │──────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1-09   │1-27   │1-46   │0-42,8 │0-43,7 │0-48,2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├─────┼───────┼───────┼───────┼───────┼───────┼───────┼──┤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│ 1,6   │ 1,8   │2,1    │0,63   │0,64   │0,72  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(1,6)  │(1,8)  │(2,1)  │(0,63) │(0,64) │(0,72)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     │────── │─────  │────── │────── │────── │──────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1-46   │1-64   │1-91   │0-57,3 │0-58,2 │0-65,5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├─────┼────────┼─────┼───────┼───────┼───────┼───────┼───────┼───────┼──┤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Т-100│Д-259,  │ 0,75│ 0,49  │ 0,57  │0,65   │0,19   │0,2    │0,22  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ДЗ-18   │     │(0,49) │(0,57) │(0,65) │(0,19) │(0,2)  │(0,22)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(Д-493),│     │────── │─────  │────── │────── │────── │──────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ДЗ-17   │     │0-51,9 │0-60,4 │0-68,9 │0-20,1 │0-21,2 │0-23,3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(Д-492) ├─────┼───────┼───────┼───────┼───────┼───────┼───────┼──┤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0,61  │ 0,72  │0,82   │0,24   │0,26   │0,28  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(0,61) │(0,72) │(0,82) │(0,24) │(0,26) │(0,28)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     │────── │─────  │────── │────── │────── │──────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0-64,7 │0-76,3 │0-86,9 │0-25,4 │0-27,6 │0-29,7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├─────┼───────┼───────┼───────┼───────┼───────┼───────┼──┤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│ 0,82  │ 0,97  │1,0    │0,32   │0,33   │0,34  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(0,82) │(0,97) │(1,0)  │(0,32) │(0,33) │(0,34)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     │────── │─────  │────── │────── │────── │──────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0-86,9 │1-03   │1-06   │0-33,9 │0-35   │0-36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├─────┼───────┼───────┼───────┼───────┼───────┼───────┼──┤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0,98  │ 1,2   │1,3    │0,39   │0,4    │0,44   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(0,98) │(1,2)  │(1,3)  │(0,39) │(0,4)  │(0,44)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     │────── │─────  │────── │────── │────── │──────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1-04   │1-27   │1-38   │0-41,3 │0-42,4 │0-46,6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├─────┼────────┼─────┼───────┼───────┼───────┼───────┼───────┼───────┼──┤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 │    г  │   д   │   е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└─────┴────────┴─────┴───────┴───────┴───────┴───────┴───────┴───────┴──┘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и расценками предусмотрена работа бульдозеров с отвалом без открылков. При работе бульдозером с отвалом ящичного типа (открылками) Н, пр. и Расц. умножать на 0,87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и расценками предусмотрена работа бульдозеров в грунтах естественной влажности. При работе бульдозера в сыпучих и вязких грунтах, в которых буксуют или вязнут гусеницы трактора, Н.вр. и Расц. умножать на 1,15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" w:name="sub_22"/>
      <w:bookmarkEnd w:id="17"/>
      <w:r>
        <w:rPr>
          <w:rFonts w:cs="Arial" w:ascii="Arial" w:hAnsi="Arial"/>
          <w:b/>
          <w:bCs/>
          <w:color w:val="000080"/>
          <w:sz w:val="20"/>
          <w:szCs w:val="20"/>
        </w:rPr>
        <w:t>§ Е20-2-2. Подсыпка заниженных обочин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" w:name="sub_22"/>
      <w:bookmarkStart w:id="19" w:name="sub_22"/>
      <w:bookmarkEnd w:id="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Нормами и расценками </w:t>
      </w:r>
      <w:hyperlink w:anchor="sub_2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 xml:space="preserve"> настоящего параграфа предусмотрено предварительное разрыхление грунтов III группы, кроме песка, рыхление которого нормируется особо. Нормами предусмотрена подсыпка заниженных обочин грейдерами при высоте насыпи до 0,75 м из боковых односторонних и двусторонних резервов.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подсыпке обочин грейдерами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Приведение агрегата в рабочее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Зарезание и перемещение грунта из резервов на обочину.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Разравнивание и планировка подсыпанного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Подъем и опускание ножа.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Повороты в конце участка.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" w:name="sub_2201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м3 подсыпанного грунта</w:t>
        <w:br/>
        <w:t>по обмеру в естественном состоянии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" w:name="sub_2201"/>
      <w:bookmarkStart w:id="22" w:name="sub_2201"/>
      <w:bookmarkEnd w:id="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┌──────────────┬────────────┬───────────────────────────────────────┬───┐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машины │Состав звена│     Разработка грунта с перемещением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его на расстояние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├───────────────────┬───────────────────┤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м       │добавлять на каждые│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следующие 5 м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├───────────────────┴───────────────────┤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грунта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├──────┬─────┬──────┬─────┬──────┬──────┤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│ II  │  III │  I  │ II   │ III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├──────────────┼────────────┼──────┼─────┼──────┼─────┼──────┼──────┼───┤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Автогрейдеры  │Машинист    │1,4   │1,7  │1,9   │1,2  │ 1,3  │ 1,5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ДЗ-99-1-4     │автогрейдера│(1,4) │(1,7)│(1,9) │(1,2)│ (1,3)│ (1,5)│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(Д-710Б),     │6 разр. - 1 │───── │─────│───── │─────│ ─────│ 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ДЗ-61 (Д-710),│            │1-48  │1-80 │2-01  │1-27 │ 1-38 │ 1-59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ДЗ-61А        │            │      │     │      │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(Д-710А)      │            │      │     │      │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├──────────────┼────────────┼──────┼─────┼──────┼─────┼──────┼──────┼───┤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Прицепной     │Тракторист  │3,0   │3,2  │4,0   │2,0  │ 2,4  │ 2,8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грейдер       │6 разр. - 1 │(1,5) │(1,6)│(2,0) │(1,0)│ (1,2)│ (1,4)│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ДЗ-1 (Д-20Б)  │Машинист    │───── │─────│───── │─────│ ─────│ 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трактором   │грейдера    │2-96  │3-15 │3-94  │1-97 │ 2-36 │ 2-76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Т-100         │5 разр. - 1 │      │     │      │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├──────────────┼────────────┼──────┼─────┼──────┼─────┼──────┼──────┼───┤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│   в  │  г  │   д  │  е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└──────────────┴────────────┴──────┴─────┴──────┴─────┴──────┴──────┴───┘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подсыпке обочин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Разработка грунта в резерве с разрыхлением.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Перекидка грунта на обочину на расстояние до 6 м (при подсыпке обочин грунтом из резерва).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Перекидка грунта из конусов.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Россыпь и разравнивание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Планировка грунта с проверкой профиля шаблоном.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Уплотнение грунта ручной трамбовкой.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рабочих: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Землекоп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" w:name="sub_2202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2202"/>
      <w:bookmarkStart w:id="25" w:name="sub_2202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м3 подсыпанной обочины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┌────────────────────────────┬─────┬─────────────────────────────────┬──┐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│Тол- │          Группа грунта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щина │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слоя,├───────────┬──────────┬──────────┼──┤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│     I     │   II     │   III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├─────┬─────┼────┬─────┼────┬─────┼──┤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Н.вр.│Расц.│ Н. │Расц.│ Н. │Расц.│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│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вр.│     │ вр.│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├──────────────┬─────────────┼─────┼─────┼─────┼────┼─────┼────┼─────┼──┤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Подсыпка зани-│на обочине   │  50 │ 3,4 │2-38 │ 5,6│3-92 │ 7,8│ 5-46│1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женных обочин │в конусах    ├─────┼─────┼─────┼────┼─────┼────┼─────┼──┤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расположе-│             │ 100 │ 5,8 │4-06 │ 7,5│5-25 │12  │ 8-40│2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нии грунта    │             ├─────┼─────┼─────┼────┼─────┼────┼─────┼──┤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│ 6,8 │4-76 │ 9  │6-30 │13  │ 9-10│3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├─────────────┼─────┼─────┼─────┼────┼─────┼────┼─────┼──┤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2204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обрезах (с│  50 │ 5,5 │3-85 │ 9,3│6-51 │11  │ 7-70│4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2204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копанием,    ├─────┼─────┼─────┼────┼─────┼────┼─────┼──┤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разрыхлением │ 100 │ 8   │5-60 │14  │9-80 │20  │14-00│5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перекидкой ├─────┼─────┼─────┼────┼─────┼────┼─────┼──┤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обочину)  │ 150 │14   │9-80 │20  │14-00│29  │20-30│6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├──────────────┴─────────────┼─────┼─────┼─────┼────┼─────┼────┼─────┼──┤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Уплотнение грунта вручную   │  50 │ 1,8 │1-26 │ 1,8│1-26 │ 1,8│ 1-26│7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├─────┼─────┼─────┼────┼─────┼────┼─────┼──┤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│ 3,2 │2-24 │ 3,2│2-24 │ 3,2│ 2-24│8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├─────┼─────┼─────┼────┼─────┼────┼─────┼──┤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│ 5,5 │3-85 │ 5,5│3-85 │ 5,5│ 3-85│9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├────────────────────────────┼─────┼─────┴─────┼────┴─────┼────┴─────┼──┤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 │     в 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└────────────────────────────┴─────┴───────────┴──────────┴──────────┴──┘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и расценками </w:t>
      </w:r>
      <w:hyperlink w:anchor="sub_22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строк N 4 - 6</w:t>
        </w:r>
      </w:hyperlink>
      <w:r>
        <w:rPr>
          <w:rFonts w:cs="Arial" w:ascii="Arial" w:hAnsi="Arial"/>
          <w:sz w:val="20"/>
          <w:szCs w:val="20"/>
        </w:rPr>
        <w:t xml:space="preserve"> предусмотрена одна перекидка. На каждую следующую перекидку сверх предусмотренной к Н.вр. и Расц. строк N 4 - 6 соответственно добавлять Н.вр. и Расц. по табл.3.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" w:name="sub_2203"/>
      <w:bookmarkEnd w:id="28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2203"/>
      <w:bookmarkStart w:id="30" w:name="sub_2203"/>
      <w:bookmarkEnd w:id="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подсыпанной обочины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│                    Группа грунта     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в  ├─────────────────┬──────────────────┬───────────────────┤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естест- │       I         │           II     │       III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венном  ├─────┬───────────┼─────┬────────────┼─────┬─────────────┤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состоя- │Н.вр.│   Расц.   │Н.вр.│    Расц.   │Н.вр.│    Расц.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нии, мм │     │           │     │            │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│     │           │     │            │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├────────┼─────┼───────────┼─────┼────────────┼─────┼─────────────┼─────┤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│2,8  │1-96(ПР-1) │ 3,7 │ 2-59(ПР-4) │  5,5│ 3-85(ПР-7)  │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├────────┼─────┼───────────┼─────┼────────────┼─────┼─────────────┼─────┤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│5,8  │4-06(ПР-2) │ 7,5 │ 5-25(ПР-5) │ 11  │ 7-70(ПР-8)  │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├────────┼─────┼───────────┼─────┼────────────┼─────┼─────────────┼─────┤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│8,6  │6-02(ПР-3) │11   │ 7-70(Пр-6) │ 16  │11-20(ПР-9)  │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├────────┼─────┴───────────┼─────┴────────────┼─────┴─────────────┼─────┤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   │            б     │           в       │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└────────┴─────────────────┴──────────────────┴───────────────────┴─────┘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" w:name="sub_23"/>
      <w:bookmarkEnd w:id="31"/>
      <w:r>
        <w:rPr>
          <w:rFonts w:cs="Arial" w:ascii="Arial" w:hAnsi="Arial"/>
          <w:b/>
          <w:bCs/>
          <w:color w:val="000080"/>
          <w:sz w:val="20"/>
          <w:szCs w:val="20"/>
        </w:rPr>
        <w:t>§ Е20-2-3. Устройство водоотводных канав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" w:name="sub_23"/>
      <w:bookmarkStart w:id="33" w:name="sub_23"/>
      <w:bookmarkEnd w:id="3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Характеристика экскаватора ЭО-1621 (Э-153)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 ковша с зубьями, м3                                 0,15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Наибольший радиус резания, м                                     4,1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двигателя                                                 Д-36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Мощность, кВт (л.с.)                                          27(37)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Масса, т                                                         5,3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Характеристика канавокопателя KM-1400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Канавокопатель                                             прицепной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                                                        Т-100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Заглубление отвала, м                                          0,8-1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канавы по дну, м                                        0,2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Масса, т                                                       3,6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Приведение агрегата в рабочее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Устройство канав с планировкой откоса.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Развороты в конце участка (для экскаватора - перемещение в процессе работы).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по обмеру в естественном состоянии</w:t>
        <w:br/>
        <w:t>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┌───────────────────┬────────────┬──────┬─────────────────────────┬─────┐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│Состав звена│Изме- │      Группа грунта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    │            │ритель├────────┬────────┬───────┤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│   II   │ III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├───────────────────┼────────────┼──────┼────────┼────────┼───────┼─────┤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Автогрейдер ДЗ-98  │Машинист    │100 м3│  1,8   │  2,1   │  2,3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автогрейдера│      │ (1,8)  │ (2,1)  │ (2,3)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│      │ ─────  │ ─────  │ 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2-32  │  2-71  │  2-97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├───────────────────┤            │      ├────────┼────────┼───────┼─────┤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Автогрейдеры ДЗ-99-│            │      │  2,0   │  2,3   │  2,6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1-4(Д-710Б),ДЗ-61  │            │      │ (2,0)  │ (2,3)  │ (2,6)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(Д-710), ДЗ-61А    │            │      │ ─────  │ ─────  │ 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(Д-710A)           │            │      │  2-12  │  2-44  │  2-76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├───────────────────┼────────────┼──────┼────────┼────────┼───────┼─────┤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Прицепной грейдер  │Тракторист  │То же │  4,6   │  5,4   │  6,6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ДЗ-1(Д-20Б) с трак-│6 разр. - 1 │      │ (2,3)  │ (2,7)  │ (3,3)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тором Т-100        │Машинист    │      │ ─────  │ ─────  │ 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грейдера    │      │  4-53  │  5-32  │  6-50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│      │        │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├───────────────────┼────────────┼──────┼────────┴────────┼───────┼─────┤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Экскаватор ЭО-1621 │Машинист    │  "   │       9,4       │  11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(Э-153) "Беларусь" │экскаватора │      │      (9,4)      │ (11)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ковшом, "обратная│4 разр. - 1 │      │      ─────      │ 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лопата",    вмести-│            │      │      7-43       │  8-69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мость ковша 0,15 м3│            │      │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├───────────────────┼────────────┼──────┼─────────────────┴───────┼─────┤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Канавокопатель     │Тракторист  │1 км  │           1,04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КМ-1400            │6 разр. - 1 │канавы│          (0,52)     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Помощник    │      │          ──────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тракториста │      │           1-02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│      │       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├───────────────────┼────────────┼──────┼────────┬────────┬───────┼─────┤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│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б   │   в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└───────────────────┴────────────┴──────┴────────┴────────┴───────┴─────┘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и расценками настоящего параграфа предусмотрено устройство водоотводных канав грейдерами и автогрейдерами глубиной до 0,6 м, экскаватором и канавокопателем - до 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Н.вр. и Расц. даны при длине участка до 400 м; при длине участка св. 400 м Н.вр. и Расц. умножать на 0,83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Нормами и расценками предусмотрены грунты естественной влажности.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Н.вр. и Расц. предусмотрено устройство кюветов с откосами 1:1,5.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" w:name="sub_24"/>
      <w:bookmarkEnd w:id="34"/>
      <w:r>
        <w:rPr>
          <w:rFonts w:cs="Arial" w:ascii="Arial" w:hAnsi="Arial"/>
          <w:b/>
          <w:bCs/>
          <w:color w:val="000080"/>
          <w:sz w:val="20"/>
          <w:szCs w:val="20"/>
        </w:rPr>
        <w:t>§ Е20-2-4. Восстановление профиля водоотводных канав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5" w:name="sub_24"/>
      <w:bookmarkStart w:id="36" w:name="sub_24"/>
      <w:bookmarkEnd w:id="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восстановлении профиля канав машинами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Приведение агрегата в рабочее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Перестановка ножа (при работе без откосника).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и снятие откосника (при работе с откосником).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Восстановление профиля канав с разворотами в конце участка.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км прохода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┌─────────────────────────┬───────────────────────┬───────┬───────┬─────┐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механизмов │     Состав звена      │Н.вр.  │Расц.  │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│─────────────────────────┼───────────────────────┼───────┼───────┼─────┤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Автогрейдеры ДЗ-99-1-4   │Машинист автогрейдера  │ 0,25  │0-26,5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(Д-710Б) ДЗ-61(Д-710)    │6 разр. - 1            │(0,25)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ДЗ-61А (Д-710А)          │                 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Прицепной грейдер ДЗ     │Тракторист 6 разр. - 1 │ 0,54  │0-53,2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(Д-20Б) с трактором Т-100│Машинист грейдера      │(0,27)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└─────────────────────────┴───────────────────────┴───────┴───────┴─────┘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и расценками предусмотрена работа грейдеров и автогрейдеров без откосника. При работе с откосником принимать измеритель на 1 км канавы, а Н.вр. и Расц. оставить без изменения.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восстановлении профиля канав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Разбивка профиля канав с установкой маяков.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Очистка мелкой поросли.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Рыхление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Срезка откосов.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Выкидка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Планировка дна и откосов с проверкой профиля шаблоном.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Разравнивание выброшенного грунта на обрезе.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7" w:name="sub_2402"/>
      <w:bookmarkEnd w:id="37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2402"/>
      <w:bookmarkStart w:id="39" w:name="sub_2402"/>
      <w:bookmarkEnd w:id="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┌─────────────────┬────────────┬──────┬───────────────────────────┬─────┐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│Состав звена│Изме- │      Группа грунтов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│            │ритель├──────┬──────┬──────┬──────┤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│   II │ III  │  IV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├─────────────────┼────────────┼──────┼──────┼──────┼──────┼──────┼─────┤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Полное восстанов-│Землекоп:   │ 1 м3 │1,3   │2,1   │3,0   │5,0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профиля    │3 разр. - 1 │      │──────│────  │───── │──────│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канав            │2  "    - 1 │      │0-87,1│1-41  │2-01  │3-35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├─────────────────┼────────────┼──────┼──────┼──────┼──────┼──────┼─────┤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Частичное восста-│Землекоп    │ 1 м  │0,06  │0,07  │0,1   │0,18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новление профиля │2 разр.     │      │──────│────  │───── │──────│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канав            │            │      │0-03,8│0-04,5│0-06,4│0-11,5│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├─────────────────┼────────────┼──────┼──────┼──────┼──────┼──────┼─────┤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│   в  │    г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└─────────────────┴────────────┴──────┴──────┴──────┴──────┴──────┴─────┘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0" w:name="sub_25"/>
      <w:bookmarkEnd w:id="40"/>
      <w:r>
        <w:rPr>
          <w:rFonts w:cs="Arial" w:ascii="Arial" w:hAnsi="Arial"/>
          <w:b/>
          <w:bCs/>
          <w:color w:val="000080"/>
          <w:sz w:val="20"/>
          <w:szCs w:val="20"/>
        </w:rPr>
        <w:t>§ Е20-2-5. Ремонт одерновки откосов земляного полотна</w:t>
        <w:br/>
        <w:t>и водоотводных канав с заготовкой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1" w:name="sub_25"/>
      <w:bookmarkStart w:id="42" w:name="sub_25"/>
      <w:bookmarkEnd w:id="4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заготовке штучного дерна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Забивка колышков и натягивание по ним шнуров на расстояние, равное ширине ленты.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Нарезка штучного дерна толщиной 60 - 90 мм резаком или лопатой.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Нарезка лент.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нарезанного дерна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заготовке дерна полосами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Нарезка полосы дерна шириной 0,25 м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Свертывание лент в рулоны.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Перевязывание рулонов веревкой и откатывание в сторону.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заготовке спиц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Заготовка спиц длиной от 0,25 до 0,35 м из дров, чураков или досок с поперечным перепиливанием и расколкой.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Заострение спиц.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Связывание спиц в пучки.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ремонте одерновки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Разборка одерновки с вытаскиванием спиц.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Откидка негодных дернин в кучи.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Подчистка и планировка постели.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Разбивка мест укладки шнурами.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Спуск дерна по откосу.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Срезка краев дернин ножом наискось.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Укладка дерна с подгонкой.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Укрепление дерна спицами.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Обрезка дернин по шнуру.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Уборка остатков в кучи.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┌─────────────────────────────┬───────────┬───────────┬──────┬───────┬──┐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│  Состав   │Измеритель │Н.вр. │ Расц.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│           │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├─────────────────────┬───────┼───────────┼───────────┼──────┼───────┼──┤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Нарезка штучного дер-│0,05   │Дорожный   │100 шт.    │  0,51│ 0-32,6│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вручную при площа-├───────┤рабочий    ├───────────┼──────┼───────┼──┤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 дернии, м2, до    │0,1    │2 разр.    │    "      │  1   │ 0-64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├───────┤           ├───────────┼──────┼───────┼──┤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0,15   │           │    "      │  1,5 │ 0-96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├─────────────────────┴───────┼───────────┼───────────┼──────┼───────┼──┤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Нарезка ленточного дерна по- │  То же    │100 м ленты│  1,7 │ 1-09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лосами шириной 0,25 м вручную│           │           │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├──────────────┬──────────────┼───────────┼───────────┼──────┼───────┼──┤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Заготовка спиц│без перепили- │     "     │100 спиц   │  0,26│ 0-16,6│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чураков или│вания         │           │           │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дров          ├──────────────┤           ├───────────┼──────┼───────┼──┤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перепилива- │           │    "      │  0,31│ 0-19,8│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         │           │           │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├──────────────┴──────────────┼───────────┼───────────┼──────┼───────┼──┤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Нарезка спиц из обрезков до- │Дорожный   │100 спиц   │  0,22│ 0-15,4│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сок с перепиливанием на цир- │рабочий    │           │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кульной пиле                 │3 разр. - 1│           │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├────────┬───────────┬────────┼───────────┼───────────┼──────┼───────┼──┤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 │горизон-   │сплошной│Дорожный   │100 м2     │ 13,0 │ 8-32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одернов-│тальной    │        │рабочий    │           │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      │на откосах │        │2 разр. - 2│           │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круче   ├────────┼───────────┼───────────┼──────┼───────┼──┤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двойного   │в клетку│Дорожный   │100 м ли-  │  4,8 │ 3-36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│рабочий    │нейной     │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ленту   │3 разр. - 2│одерновки  │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├───────────┼────────┼───────────┼───────────┼──────┼───────┼──┤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откосах │сплошной│Дорожный   │100 м2     │ 16,0 │10-24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круче двой-│        │рабочий    │           │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(но не│        │2 разр. - 2│           │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1:1)   ├────────┼───────────┼───────────┼──────┼───────┼──┤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клетку│Дорожный   │100 м ли-  │  5,6 │ 3-92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│рабочий    │нейной     │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ленту   │3 разр. - 2│одерновки  │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└────────┴───────────┴────────┴───────────┴───────────┴──────┴───────┴──┘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и расценками предусмотрены подноска и относка дерна и спиц кг расстояние до 20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Земляные работы, связанные с восстановлением откоса, нормируются отдельно по соответствующим параграфам сборника Е2 "Земляные работы" вып.1 "Механизированные и ручные земляные работы".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" w:name="sub_26"/>
      <w:bookmarkEnd w:id="43"/>
      <w:r>
        <w:rPr>
          <w:rFonts w:cs="Arial" w:ascii="Arial" w:hAnsi="Arial"/>
          <w:b/>
          <w:bCs/>
          <w:color w:val="000080"/>
          <w:sz w:val="20"/>
          <w:szCs w:val="20"/>
        </w:rPr>
        <w:t>§ Е20-2-6. Ремонтная планировка и укрепление обочин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4" w:name="sub_26"/>
      <w:bookmarkStart w:id="45" w:name="sub_26"/>
      <w:bookmarkEnd w:id="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планировке обочин грейдерами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Приведение грейдера или автогрейдера в рабочее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Ремонтная планировка со срезкой бугров и засыпкой выбоин.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Выглаживание обочины.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Развороты в конце участка.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км прохода по одному следу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┌───────────────────────────┬──────────────────────┬──────┬────────┬────┐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машин        │     Состав звена     │Н.вр. │  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├─────────┬─────────────────┼──────────────────────┼──────┼────────┼────┤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Автогрей-│ДЗ-31(Д-557)     │Машинист автогрейдера │ 0,2  │ 0-21,2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деры     │                 │6 разр. - 1           │(0,2)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├─────────────────┼──────────────────────┼──────┼────────┼────┤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ДЗ-99-1-4(Д-710Б)│То же                 │ 0,29 │ 0-30,7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ДЗ-61(Д-710)     │                      │(0,29)│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ДЗ-61А(Д-710А)   │                      │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├─────────────────┼──────────────────────┼──────┼────────┼────┤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ДЗ-40(Д-598)     │Машинист автогрейдера │ 0,3  │ 0-27,3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│(0,3)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├─────────┼───────────┬─────┼──────────────────────┼──────┼────────┼────┤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Прицепные│ДЗ-1(Д-20Б)│Т-100│Тракторист 6 разр. - 1│ 0,64 │ 0-63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грейдеры │с трактором│     │Машинист грейдера     │(0,32)│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│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├─────┼──────────────────────┼──────┼────────┼────┤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К-700│То же                 │ 0,34 │ 0-33,5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(0,17)│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├───────────┴─────┼──────────────────────┼──────┼────────┼────┤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СД-105 с тракто- │Тракторист 6 разр. - 1│ 0,18 │ 0-19,1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Т-150К       │                      │(0,18)│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└─────────┴─────────────────┴──────────────────────┴──────┴────────┴────┘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планировке обочин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Натягивание шнура.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Удаление воды и грязи из выбоин.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Срезка бугров и неровностей с засыпкой углублений.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Разравнивание граблями и движком.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Уплотнение ручной трамбовкой.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Проверка профиля шаблоном или рейкой.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укреплении обочин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Россыпь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Разравнивание материалов.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рабочих: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Дорожный рабочий: 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6" w:name="sub_2602"/>
      <w:bookmarkEnd w:id="46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2602"/>
      <w:bookmarkStart w:id="48" w:name="sub_2602"/>
      <w:bookmarkEnd w:id="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обочин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│          Грунт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├─────────────┬───────────┤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естественный,│свеженасып-│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насыпной уп- │ной, не-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лотненный    │уплотненный│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├──────────────────┬───────────────────┼─────────────┼───────────┼──────┤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Планировка обочин │        I          │   9,4       │   5,9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уплотнения при│                   │  ───────    │  ───────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группе грунтов    │                   │   6-06      │   3-81    │ 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├───────────────────┼─────────────┼───────────┼──────┤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      │   14        │   7,7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│  ───────    │  ───────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9-03      │   4-97    │ 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├───────────────────┼─────────────┼───────────┼──────┤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     │   8,6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     │  ───────    │  ───────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11-61     │   5-55    │ 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├──────────────────┼───────────────────┼─────────────┼───────────┼──────┤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Укрепление обочин │гравийным и щебено-│   0,84      │   0,86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чным материалом,   │  ───────    │  ───────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дресвой и шлаком   │   0-54,2    │   0-55,5  │ 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├───────────────────┼─────────────┼───────────┼──────┤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песком             │   0,72      │   0,72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│  ───────    │  ───────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0-46,4    │   0-46,4  │ 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├──────────────────┴───────────────────┼─────────────┼───────────┼──────┤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Уплотнение обочин вручную             │   6,3       │   6,3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  ───────    │  ───────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4-06      │   1-06    │ 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б     │ 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└──────────────────────────────────────┴─────────────┴───────────┴──────┘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9" w:name="sub_27"/>
      <w:bookmarkEnd w:id="49"/>
      <w:r>
        <w:rPr>
          <w:rFonts w:cs="Arial" w:ascii="Arial" w:hAnsi="Arial"/>
          <w:b/>
          <w:bCs/>
          <w:color w:val="000080"/>
          <w:sz w:val="20"/>
          <w:szCs w:val="20"/>
        </w:rPr>
        <w:t>§ Е20-2-7. Нарезка поперечных дренажных прорезей</w:t>
        <w:br/>
        <w:t>в обочине бульдозером ДЗ-8 (Д-271А)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0" w:name="sub_27"/>
      <w:bookmarkStart w:id="51" w:name="sub_27"/>
      <w:bookmarkEnd w:id="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настоящего параграфа предусмотрена нарезка прорезей в уплотненной обочине через каждые 20 - 22 м в грунтах I-II групп.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100 м3 грунта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┌─────────────────────────┬──────┬────────────────────┬────────┬────────┐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│Марка │   Состав рабочих   │ Н.вр.  │ Расц.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├─────────────────────────┼──────┼────────────────────┼────────┼────────┤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Приведение агрегата в │Т-100 │Машинист бульдозера │  0,85  │ 0-90,1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рабочее положение.       │      │6 разр. - 1         │ (0,85)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Нарезка прорези.      │      │   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Переезд от одной про- │      │   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 к другой            │      │   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└─────────────────────────┴──────┴────────────────────┴────────┴────────┘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2" w:name="sub_28"/>
      <w:bookmarkEnd w:id="52"/>
      <w:r>
        <w:rPr>
          <w:rFonts w:cs="Arial" w:ascii="Arial" w:hAnsi="Arial"/>
          <w:b/>
          <w:bCs/>
          <w:color w:val="000080"/>
          <w:sz w:val="20"/>
          <w:szCs w:val="20"/>
        </w:rPr>
        <w:t>§ Е20-2-8. Устройство воздушных воронок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3" w:name="sub_28"/>
      <w:bookmarkStart w:id="54" w:name="sub_28"/>
      <w:bookmarkEnd w:id="5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Копание грунта и выбрасывание его на обочину.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Зачистка стенок, придание дну уклона по шаблону.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Засыпка воронок разрыхленным грунтом.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Послойное трамбование грунта ручной трамбовкой.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воронок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┌──────────────────────────────┬─────────┬──────────┬──────┬──────┬─────┐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│ Состав  │ Ширина и │Н.вр. │Расц.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│ глубина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воронки,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├────────────────────┬─────────┼─────────┼──────────┼──────┼──────┼─────┤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Копание воронки при │немерзлый│Землекоп │ 30х40    │ 0,23 │0-14,7│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состоянии грунта    │         │2 разр.  ├──────────┼──────┼──────┼─────┤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30х60    │ 0,32 │0-20,5│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├─────────┼─────────┼──────────┼──────┼──────┼─────┤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мерзлый  │Землекоп │ 30х40    │ 0,64 │0-44,8│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├──────────┼──────┼──────┼─────┤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30х60    │ 0,94 │0-65,8│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├────────────────────┴─────────┼─────────┼──────────┼──────┼──────┼─────┤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Засыпка воронок с трамбованием│Землекоп │ 30х40    │ 0,16 │0-10,2│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 ├──────────┼──────┼──────┼─────┤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30х60    │ 0,24 │0-15,4│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└──────────────────────────────┴─────────┴──────────┴──────┴──────┴─────┘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и расценками настоящего параграфа предусмотрено устройство воздушных воронок на существующей уплотненной обочине.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5" w:name="sub_29"/>
      <w:bookmarkEnd w:id="55"/>
      <w:r>
        <w:rPr>
          <w:rFonts w:cs="Arial" w:ascii="Arial" w:hAnsi="Arial"/>
          <w:b/>
          <w:bCs/>
          <w:color w:val="000080"/>
          <w:sz w:val="20"/>
          <w:szCs w:val="20"/>
        </w:rPr>
        <w:t>§ Е20-2-9. Скашивание травы в водоотводных канавах</w:t>
        <w:br/>
        <w:t>и на обрезах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6" w:name="sub_29"/>
      <w:bookmarkStart w:id="57" w:name="sub_29"/>
      <w:bookmarkEnd w:id="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Уборка камней и посторонних предметов.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Скашивание травы в канавах и на обрезах.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Сгребание травы граблями.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Отбрасывание травы на обрез и складывание в кучу.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┌──────────────────────────────┬────────────┬───────┬──────┬──────┬─────┐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│   Состав   │Измери-│Н.вр. │Расц.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 │тель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├──────┬───────────────────────┼────────────┼───────┼──────┼──────┼─────┤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Скаши-│ленточной сенокосилкой │Тракторист  │ 1 км  │ 0,36 │0-24,8│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 │с тягой трактором      │4 разр. - 1 │       │(0,18)│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МТЗ-50                 │Дорожный ра-│ 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бочий       │ 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разр. - 1 │ 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├─────┬─────────────────┼────────────┼───────┼──────┼──────┼─────┤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вруч-│в канавах        │Дорожный    │ 100 м2│ 0,41 │0-24,2│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ную  ├─────────────────┤рабочий -   ├───────┼──────┼──────┼─────┤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обочинах и    │4 разр.     │ То же │ 0,27 │0-15,9│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обрезах          │            │ 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├──────┴─────┴─────────────────┼────────────┼───────┼──────┼──────┼─────┤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Откидывание травы вручную на  │  То же     │ 100 м2│ 0,12 │0-07,1│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 и складывание после ска-│            │ 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шивания сенокосилкой          │            │ 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└──────────────────────────────┴────────────┴───────┴──────┴──────┴─────┘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8" w:name="sub_512"/>
      <w:bookmarkEnd w:id="58"/>
      <w:r>
        <w:rPr>
          <w:rFonts w:cs="Arial" w:ascii="Arial" w:hAnsi="Arial"/>
          <w:b/>
          <w:bCs/>
          <w:color w:val="000080"/>
          <w:sz w:val="20"/>
          <w:szCs w:val="20"/>
        </w:rPr>
        <w:t>Глава 2. Уширение проезжей части дороги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9" w:name="sub_512"/>
      <w:bookmarkStart w:id="60" w:name="sub_512"/>
      <w:bookmarkEnd w:id="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Е20-2-10. Устройство корыта  грейдерами при  уширении проезжей  части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дороги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Е20-2-11. Разравнивание материалов основания грейдерами при  уширении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проезжей части дороги и укреплении обочин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hyperlink w:anchor="sub_211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Е20-2-11а. Разравнивание грунта на  обочине  или  в  резерве  прицепным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грейдером СД-105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Е20-2-12. Устройство асфальтобетонных покрытий при уширении  проезжей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части дороги вручную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Е20-2-13. Укатка оснований и покрытий на полосе уширения  самоходными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катками с гладкими вальцами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Е20-2-14. Укатка  асфальтобетонного  покрытия  самоходными  катками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гладкими пальцами на полосе уширения 3,5 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1" w:name="sub_210"/>
      <w:bookmarkEnd w:id="61"/>
      <w:r>
        <w:rPr>
          <w:rFonts w:cs="Arial" w:ascii="Arial" w:hAnsi="Arial"/>
          <w:b/>
          <w:bCs/>
          <w:color w:val="000080"/>
          <w:sz w:val="20"/>
          <w:szCs w:val="20"/>
        </w:rPr>
        <w:t>§ Е20-2-10. Устройство корыта грейдерами</w:t>
        <w:br/>
        <w:t>при уширении проезжей части дороги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2" w:name="sub_210"/>
      <w:bookmarkStart w:id="63" w:name="sub_210"/>
      <w:bookmarkEnd w:id="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настоящего параграфа предусмотрено рытье корыта в черне с грубой планировкой.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Приведение агрегата в рабочее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Устройство корыта при уширении проезжей части или при укреплении обочин.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Повороты агрегата в конце участка.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     │    Автогрейдеры    │  Прицепной грейдер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    │ ДЗ-99-1-4(Д-710Б), │     ДЗ-1(Д-20БМ)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ДЗ-61(Д-710),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ДЗ-61А (Д-710А)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автогрейдера       │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          │        1           │    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6 разр.          │        -           │      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грейдера 5 разр.   │        -           │      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м3 грунта по обмеру</w:t>
        <w:br/>
        <w:t>в естественном состоянии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механизма   │            Глубина корыта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├───────────────────┬───────────────────┤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15 см      │добавлять на каждые│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следующие 5 см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├───────────────────┴───────────────────┤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корыта, м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├─────────┬─────────┬─────────┬─────────┤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 2    │    1    │    2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├──────────────────────────┼─────────┼─────────┼─────────┼─────────┼────┤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Автогрейдеры              │   1,9   │   1,1   │  0,21   │  0,12 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ДЗ-99-1-4 (Д-710Б),       │  (1,9)  │  (1,1)  │ (0,21)  │ (0,12)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ДЗ-61 (Д-710)             │  ────── │  ────── │ ──────  │ 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ДЗ-61А(Д-710А)            │   2-01  │   1-17  │ 0-22,3  │ 0-12,7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├──────────────────────────┼─────────┼─────────┼─────────┼─────────┼────┤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Прицепной грейдер ДЗ-1    │   4,0   │   2,2   │  0,44   │  0,24 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(Д-20Б) с трактором       │  (2,0)  │  (1,1)  │ (0,22)  │ (0,12)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Т-100                     │  ────── │  ────── │ ──────  │ 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3-94  │   2-17  │ 0-43,3  │ 0-23,6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├──────────────────────────┼─────────┼─────────┼─────────┼─────────┼────┤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│    в    │    г 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└──────────────────────────┴─────────┴─────────┴─────────┴─────────┴────┘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необходимости выравнивая стенок и дна корыта вручную добавлять на каждые 100 м3 корыта; дорожных рабочих 2 разр. - 2 чел.; Н.вр.- 1,75 чел.-ч; Расц.1-12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и расценками настоящего параграфа предусмотрено рытье корыта в грунтах I - III групп.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Работа автогрейдеров и прицепных грейдеров предусмотрена на участках длиной св. 400 м, при работе на участках длиной до 400 м к нормам времени и расценкам применять коэффициенты, указанные в табл.3.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4" w:name="sub_2103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2103"/>
      <w:bookmarkStart w:id="66" w:name="sub_2103"/>
      <w:bookmarkEnd w:id="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участка, м, до   │         Коэффициенты к Н.вр. и Расц.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├──────────────────────┬──────────────────────┤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Автогрейдер      │  Прицепной грейдер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      │     1,5  (ПР-2)      │       1,4  (ПР-6)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          │     1,25 (ПР-3)      │       1,2  (ПР-7)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          │     1,15 (ПР-4)      │       1,1  (ПР-8)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         │     1,1  (ПР-5)      │       1,05 (П-9)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Рыхление грунтов оплачивается по сборнику Е2 "Земляные работы", вып.1 "Механизированные и ручные земляные работы".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7" w:name="sub_211"/>
      <w:bookmarkEnd w:id="67"/>
      <w:r>
        <w:rPr>
          <w:rFonts w:cs="Arial" w:ascii="Arial" w:hAnsi="Arial"/>
          <w:b/>
          <w:bCs/>
          <w:color w:val="000080"/>
          <w:sz w:val="20"/>
          <w:szCs w:val="20"/>
        </w:rPr>
        <w:t>§ Е20-2-11. Разравнивание материалов основания грейдерами</w:t>
        <w:br/>
        <w:t>при уширении проезжей части дорог и укреплении обочин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8" w:name="sub_211"/>
      <w:bookmarkStart w:id="69" w:name="sub_211"/>
      <w:bookmarkEnd w:id="6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настоящего параграфа предусмотрено разравнивание материалов в один слой толщиной до 18 см (в плотном теле). При устройстве основания в два слоя Н.вр. и Расц. применять для каждого слоя отдельно. Нормами предусмотрены участки длиной св. 400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Приведение агрегата в рабочее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Разравнивание и планировка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 и опускание ножа.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Развороты в конце участка.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оснований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┌─────────┬────────────────────┬──────────────┬───────────────────┬─────┐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осно-│    Марка машины    │ Состав звена │ Ширина основания,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вания    │                    │              │ м, до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       ├─────────┬─────────┤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 2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Гравийно-│Автогрейдеры        │Машинист      │  0,51   │  0,29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песчаное │ДЗ-99-1-4(Д-710Б),  │автогрейдера  │ (0,51)  │ (0,29)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ДЗ-61 (710),        │6 разр. - 1   │ ──────  │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ДЗ-61А(Д-710А)      │              │ 0-54,1  │ 0-30,7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├────────────────────┼──────────────┼─────────┼─────────┼─────┤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Грейдер ДЗ-1 (Д-20Б)│Тракторист    │  0,88   │  0,5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трактором Т-100   │6 разр. - 1   │ (0,44)  │ (0,25)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грей-│ ──────  │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дера 5 разр. -│ 0-86,7  │ 0-49,3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│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Щебеноч- │Автогрейдеры        │Машинист      │  0,78   │  0,45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или  │ДЗ-99-1-4(Д-710Б),  │автогрейдера  │ (0,78)  │ (0,45)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гравийное│ДЗ-61 (710),        │6 разр. - 1   │ ──────  │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ДЗ-61А(Д-710А)      │              │ 0-82,7  │ 0-47,7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├────────────────────┼──────────────┼─────────┼─────────┼─────┤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Грейдер ДЗ-1 (Д-20Б)│Тракторист    │  1,1    │  0,62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трактором Т-100   │6 разр. - 1   │ (0,55)  │ (0,31)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грей-│ ──────  │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дера 5 разр. -│  1-08   │ 0-61,1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│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└─────────┴────────────────────┴──────────────┴─────────┴─────────┴─────┘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0" w:name="sub_2111"/>
      <w:bookmarkStart w:id="71" w:name="sub_175847248"/>
      <w:bookmarkEnd w:id="70"/>
      <w:bookmarkEnd w:id="71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СССР, Госкомтруда СССР и Секретариата ВЦСПС от 9 января 1989 г. N 2/13/1-32, настоящий сборник дополнен новым параграфом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2" w:name="sub_2111"/>
      <w:bookmarkStart w:id="73" w:name="sub_175847248"/>
      <w:bookmarkStart w:id="74" w:name="sub_2111"/>
      <w:bookmarkStart w:id="75" w:name="sub_175847248"/>
      <w:bookmarkEnd w:id="74"/>
      <w:bookmarkEnd w:id="7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§ Е20-2-11а. Разравнивание грунта на обочине или в резерве</w:t>
        <w:br/>
        <w:t>прицепным грейдером СД-105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Нормой времени предусмотрено разравнивание грунта I - III групп на обочине дороги или в резерве за один проход грейдера по одному следу.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Приведение агрегата в рабочее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Разравнивание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 и опускание ножа.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Развороты в конце участка.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1000 м2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┌───────────────┬───────────────┬───────────────────┬────────┬──────────┐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      │Марка          │Состав звена       │ Н.вр.  │   Расц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грейдера       │трактора       │         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├───────────────┼───────────────┼───────────────────┼────────┼──────────┤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СД-105         │ДТ-75          │Тракторист 5 разр. │0,16    │0-14,6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(0,16)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└───────────────┴───────────────┴───────────────────┴────────┴──────────┘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Работа грейдера предусмотрена на участках длиной св. 400 м; при работе на участках длиной до 400 м к Н.вр. и Расц. применять коэффициенты, указанные в </w:t>
      </w:r>
      <w:hyperlink w:anchor="sub_21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3</w:t>
        </w:r>
      </w:hyperlink>
      <w:r>
        <w:rPr>
          <w:rFonts w:cs="Arial" w:ascii="Arial" w:hAnsi="Arial"/>
          <w:sz w:val="20"/>
          <w:szCs w:val="20"/>
        </w:rPr>
        <w:t xml:space="preserve"> § Е20-2-10.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большем числе проходов по одному следу Н.вр. и Расц. умножать на число проходов. Необходимое число проходов определяется на месте производства работ и подтверждается соответствующим актом.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6" w:name="sub_212"/>
      <w:bookmarkEnd w:id="76"/>
      <w:r>
        <w:rPr>
          <w:rFonts w:cs="Arial" w:ascii="Arial" w:hAnsi="Arial"/>
          <w:b/>
          <w:bCs/>
          <w:color w:val="000080"/>
          <w:sz w:val="20"/>
          <w:szCs w:val="20"/>
        </w:rPr>
        <w:t>§ Е20-2-12. Устройство асфальтобетонных покрытий</w:t>
        <w:br/>
        <w:t>при уширении проезжей части дороги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7" w:name="sub_212"/>
      <w:bookmarkStart w:id="78" w:name="sub_212"/>
      <w:bookmarkEnd w:id="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ограждений.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Рубка, подноска, загрузка битума в котел и разогрев в передвижном котле.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Подноска упорных брусьев на расстояние до 20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закрепление упорных брусьев.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Очистка основания от загрязнения в процессе укладки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Подноска горячего битума на расстояние до 50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Подгрунтовка основания и смазка края существующего асфальтобетонного покрытия и стыков битумом.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Укладка и разравнивайте смеси по очищенному основанию с планировкой и проверкой профиля, прием смеси из автомобилей-самосвалов.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Очистка автомобилей-самосвалов от остатков смеси и смазка кузовов соляркой.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Обрубка мест спайки.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Снятие ограждения.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┌────────────────────┬─────────────┬───────┬───────────────────────┬────┐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│   Состав    │Ширина │ Толщина слоя, мм, до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│полосы,├───────┬───────┬───────┤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│  30   │  40   │ 50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├─────────────┬──────┼─────────────┼───────┼───────┼───────┼───────┼────┤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│горя- │Асфальтобе-  │1      │  7,5  │  8,7  │  10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из  │чей   │тонщик:      │       │ ───── │ ───── │ 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асфальтобе-  │      │5 разр. - 1  │       │  5-21 │  6-04 │  6-94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тонной смеси │      │4  "    - 1  ├───────┼───────┼───────┼───────┼────┤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│1,5    │  5,6  │  6,5  │  7,5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 │       │ ───── │ ───── │ 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"    - 2  │       │  3-89 │  4-51 │  5-21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├───────┼───────┼───────┼───────┼────┤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1,75-2 │  4,5  │  5,2  │   6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             │       │ ───── │ ───── │ 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│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3-12 │  3-61 │  4-17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├──────┼─────────────┼───────┼───────┼───────┼───────┼────┤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холод-│Асфальтобето-│0,5    │   4   │  4,8  │   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  │нщик:        │       │ ───── │ ───── │   -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│       │  2-77 │  3-32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├───────┼───────┼───────┼───────┼────┤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- 2  │1      │  3,1  │  2,7  │   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│             │       │ ───── │ ─────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│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2-15 │  2-56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             ├───────┼───────┼───────┼───────┼────┤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  │  2,2  │  2,6  │    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│             │       │ ───── │ ─────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│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1-52 │  1-80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             ├───────┼───────┼───────┼───────┼────┤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1,75-2 │  1,7  │   2   │    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│             │       │ ───── │ ─────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│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1-18 │  1-39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├─────────────┴──────┼─────────────┼───────┼───────┴───────┴───────┼────┤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Поправка щебеночного│Дорожный ра- │       │          0,66      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основания вручную   │бочий 2 разр.│       │         ──────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 укладкой асфа-│             │       │         0-42,2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льтобетонной смеси  │             │       │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├────────────────────┼─────────────┼───────┼───────┬───────┬───────┼────┤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└────────────────────┴─────────────┴───────┴───────┴───────┴───────┴────┘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Укатку асфальтобетонной смеси следует нормировать по </w:t>
      </w:r>
      <w:hyperlink w:anchor="sub_2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Е20-2-13.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9" w:name="sub_213"/>
      <w:bookmarkEnd w:id="79"/>
      <w:r>
        <w:rPr>
          <w:rFonts w:cs="Arial" w:ascii="Arial" w:hAnsi="Arial"/>
          <w:b/>
          <w:bCs/>
          <w:color w:val="000080"/>
          <w:sz w:val="20"/>
          <w:szCs w:val="20"/>
        </w:rPr>
        <w:t>§ Е20-2-13. Укатка оснований и покрытий на полосе уширения</w:t>
        <w:br/>
        <w:t>самоходными катками с гладкими вальцами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0" w:name="sub_213"/>
      <w:bookmarkStart w:id="81" w:name="sub_213"/>
      <w:bookmarkEnd w:id="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настоящего параграфа предусмотрена укатка материалов послойно.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Приведение катка в рабочее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Укатка асфальтобетонного покрытия или щебеночного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Уход за катком в процессе работы.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Машинист катка с гладкими вальцами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┌──────────────────┬───────┬───────┬───────┬───────────────────────┬────┐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укатываемого  │Вид уп-│ Масса │Число  │Ширина укатываемой по-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основания или по- │лотне- │ катка,│прохо- │лосы, м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крытия            │ния    │   т   │дов по ├───────┬───────┬───────┤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одному │   1   │  1,5  │   2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  │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├──────────────────┼───────┼───────┼───────┼───────┼───────┼───────┼────┤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Асфальтобетонное  │Подкат-│ 6-7   │   8   │ 0,8   │ 0,72  │ 0,64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    │       │       │(0,8)  │(0,72) │(0,64)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│       │────── │────── │──────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0-72,8 │0-65,5 │0-58,2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├───────┼───────┼───────┼───────┼───────┼───────┼────┤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Укатка │ 8-10  │  17   │ 2,1   │ 1,9   │ 1,8 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(2,1)  │(1,9)  │(1,8)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│       │────── │────── │──────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1-91  │ 1-73  │ 1-64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├──────────────────┼───────┼───────┼───────┼───────┼───────┼───────┼────┤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Щебеночное        │Укатка │ 8-10  │  30   │ 5     │ 4,5   │ 3,8  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(5)    │(4,5)  │(3,8)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│       │────── │────── │──────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4-55  │ 4-10  │ 3-46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├──────────────────┼───────┼───────┼───────┼───────┼───────┼───────┼────┤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│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└──────────────────┴───────┴───────┴───────┴───────┴───────┴───────┴────┘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увеличении числа проходов сверх предусмотренных в таблице Н.вр. следует делить на указанное расчетное число проходов и частное умножать на фактическое число проходов, оформляя изменение числа проходов, против предусмотренных нормами, соответствующим актом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2" w:name="sub_214"/>
      <w:bookmarkEnd w:id="82"/>
      <w:r>
        <w:rPr>
          <w:rFonts w:cs="Arial" w:ascii="Arial" w:hAnsi="Arial"/>
          <w:b/>
          <w:bCs/>
          <w:color w:val="000080"/>
          <w:sz w:val="20"/>
          <w:szCs w:val="20"/>
        </w:rPr>
        <w:t>§ Е20-2-14. Укатка асфальтобетонного покрытия самоходными</w:t>
        <w:br/>
        <w:t>катками с гладкими вальцами на полосе уширения 3,5 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3" w:name="sub_214"/>
      <w:bookmarkStart w:id="84" w:name="sub_214"/>
      <w:bookmarkEnd w:id="8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Приведение катка в рабочее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Укатка покрытия.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Уход за катком в процессе работы.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Машинист катка с гладкими вальцами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покрытия</w:t>
        <w:br/>
        <w:t>за один проход катка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┌──────────────────────────────────────┬───────┬───────┬────────┬───────┐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покрытия                  │ Масса │ Н.вр. │ Расц.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катка,│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├─────────┬────────────────────────────┼───────┼───────┼────────┼───────┤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Асфальто-│нижний слой двухслойного    │  6-7  │ 0,08  │ 0-07,3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бетонное │                            │       │(0,08)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├────────────────────────────┼───────┼───────┼────────┼───────┤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верхний слой двухслойного   │  6-7  │ 0,09  │ 0-08,2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однослойное             │       │(0,09)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└─────────┴────────────────────────────┴───────┴───────┴────────┴───────┘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большем числе проходов Н.вр. и Расц. умножать на число проходов. Необходимое число проходов определяется на месте производства работ и подтверждается соответствующим актом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5" w:name="sub_513"/>
      <w:bookmarkEnd w:id="85"/>
      <w:r>
        <w:rPr>
          <w:rFonts w:cs="Arial" w:ascii="Arial" w:hAnsi="Arial"/>
          <w:b/>
          <w:bCs/>
          <w:color w:val="000080"/>
          <w:sz w:val="20"/>
          <w:szCs w:val="20"/>
        </w:rPr>
        <w:t>Глава 3. Покрытия грунтовые, улучшенные грунтовые,</w:t>
        <w:br/>
        <w:t>гравийные, щебеночные и обработанные вяжущими материалами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6" w:name="sub_513"/>
      <w:bookmarkStart w:id="87" w:name="sub_513"/>
      <w:bookmarkEnd w:id="8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Е20-2-15. Ремонтное профилирование  грунтовых,  улучшенных  грунтовых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гравийных 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Е20.2-16. Ямочный ремонт гравийных и щебеночных покрытий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Е20-2-17. Ямочный ремонт покрытий, обработанных вяжущими материалами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Е20-2-18. Разломка и кирковка дорожных покрытий и оснований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Е20-2-19. Ремонт гравийных и щебеночных покрытий с добавлением нового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материала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Е20-2-20. Текущий  ремонт  (ремонтная   планировка)  проезжей   части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грунтовых и гравийных дорог автогрейдерами и грейдерами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8" w:name="sub_215"/>
      <w:bookmarkEnd w:id="88"/>
      <w:r>
        <w:rPr>
          <w:rFonts w:cs="Arial" w:ascii="Arial" w:hAnsi="Arial"/>
          <w:b/>
          <w:bCs/>
          <w:color w:val="000080"/>
          <w:sz w:val="20"/>
          <w:szCs w:val="20"/>
        </w:rPr>
        <w:t>§ Е20-2-15. Ремонтное профилирование грунтовых, улучшенных</w:t>
        <w:br/>
        <w:t>грунтовых и гравийных дорог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9" w:name="sub_215"/>
      <w:bookmarkStart w:id="90" w:name="sub_215"/>
      <w:bookmarkEnd w:id="9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Срезка бугров и засыпка выбоин.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Восстановление поперечного профиля (без добавления нового материала).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Развороты в конце участка.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     │Автогрейдеры          │Прицепной грейдер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     │ДЗ-99-1-4 (Д-710Б),   │ДЗ-1 (Д-20Б)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ДЗ-61 (Д-710),        │с трактором Т-100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ДЗ-61А (Д710А)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автогрейдера 6 разр.│       1              │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грейдера     5  "   │       -              │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           6  "   │       -              │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1" w:name="sub_21502"/>
      <w:bookmarkEnd w:id="91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21502"/>
      <w:bookmarkStart w:id="93" w:name="sub_21502"/>
      <w:bookmarkEnd w:id="9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км спрофилированной дороги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┌────────────────┬─────────┬────────────────────────────────────────┬───┐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профилируе- │Ширина   │         Марка машин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мых дорог       │профили- ├──────────────────────┬─────────────────┤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руемых   │автогрейдеры          │прицепной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дорог,   │ДЗ-99-1-4 (Д-710Б),   │грейдер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до    │ДЗ-61 (Д-710),        │ДЗ-1 (Д-20Б)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ДЗ-61А (Д-710А)       │с трактором Т-100│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├──────────┬───────────┼────────┬────────┤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Расц.    │  Н.вр. │  Расц.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├────────────────┼─────────┼──────────┼───────────┼────────┼────────┼───┤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Гравийные       │    6    │   0,8    │  0-84,8   │  1,56  │  1-54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(0,8)   │           │ (0,78)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├─────────┼──────────┼───────────┼────────┼────────┼───┤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│   1,1    │  1-17     │  1,66  │  1-64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(1,1)   │           │ (0,83)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├─────────┼──────────┼───────────┼────────┼────────┼───┤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│   1,2    │  1-27     │  2,0   │  1-97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(1,2)   │           │ (1,0)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├─────────┼──────────┼───────────┼────────┼────────┼───┤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  │   1,4    │  1-48     │  2,6   │  2-56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(1,4)   │           │ (1,3)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├────────────────┼─────────┼──────────┼───────────┼────────┼────────┼───┤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Грунтовые и     │    6    │   0,73   │  0-77,4   │  1,4   │  1-38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улучшенные      │         │  (0,73)  │           │ (0,7)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грунтовые       ├─────────┼──────────┼───────────┼────────┼────────┼───┤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│   0,95   │  1-01     │  1,54  │  1-52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(0,95)  │           │ (0,77)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├─────────┼──────────┼───────────┼────────┼────────┼───┤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│   1,1    │  1-17     │  1,8   │  1-77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(1,1)   │           │ (0,9)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├─────────┼──────────┼───────────┼────────┼────────┼───┤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  │   1,3    │  1-38     │  2,4   │  2-36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(1,3)   │           │ (1,2)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├────────────────┼─────────┼──────────┴───────────┼────────┴────────┼───┤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│        б  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└────────────────┴─────────┴──────────────────────┴─────────────────┴───┘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4" w:name="sub_216"/>
      <w:bookmarkEnd w:id="94"/>
      <w:r>
        <w:rPr>
          <w:rFonts w:cs="Arial" w:ascii="Arial" w:hAnsi="Arial"/>
          <w:b/>
          <w:bCs/>
          <w:color w:val="000080"/>
          <w:sz w:val="20"/>
          <w:szCs w:val="20"/>
        </w:rPr>
        <w:t>§ Е20-2-16. Ямочный ремонт гравийных и щебеночных покрытий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5" w:name="sub_216"/>
      <w:bookmarkStart w:id="96" w:name="sub_216"/>
      <w:bookmarkEnd w:id="9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ограждения.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Очистка от пыли и грязи.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Разметка мест ремонта.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Разломка покрытий.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Просеивание материалов после разломки на грохоте.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Разравнивание гравия и щебня.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Планировка.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Уплотнение ручной трамбовкой.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Перемещение рабочих с инструментом по ходу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Снятие ограждений.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1 м2 фактического ремонта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┌──────────────┬──────────────────┬────────────────────────────────┬────┐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покрытия │  Состав рабочих  │Глубина ремонтируемых ямок, мм,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├──────────┬───────────┬─────────┤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│     60    │   100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├──────────────┼──────────────────┼──────────┼───────────┼─────────┼────┤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Гравийное     │Дорожный рабочий  │  0,16    │   0,18    │   0,26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│ ──────   │  ──────   │  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      │ 0-10,8   │  0-12,1   │  0-17,5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1  "    - 1       ├──────────┼───────────┼─────────┼────┤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Щебеночное    │                  │  0,16    │   0,25    │   0,35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│ ──────   │  ──────   │  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0-10,8   │  0-16,8   │  0-23,6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├──────────────┼──────────────────┼──────────┼───────────┼─────────┼────┤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 б     │    в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└──────────────┴──────────────────┴──────────┴───────────┴─────────┴────┘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и расценками предусмотрена подноска материалов на расстояние до 10 м. Каждые следующие сверх предусмотренных 10 м подноски следует нормировать по сборнику E1 "Внутрипостроечные транспортные работы".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7" w:name="sub_217"/>
      <w:bookmarkEnd w:id="97"/>
      <w:r>
        <w:rPr>
          <w:rFonts w:cs="Arial" w:ascii="Arial" w:hAnsi="Arial"/>
          <w:b/>
          <w:bCs/>
          <w:color w:val="000080"/>
          <w:sz w:val="20"/>
          <w:szCs w:val="20"/>
        </w:rPr>
        <w:t>§ Е20-2-17. Ямочный ремонт покрытий, обработанных</w:t>
        <w:br/>
        <w:t>вяжущими материалами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8" w:name="sub_217"/>
      <w:bookmarkStart w:id="99" w:name="sub_217"/>
      <w:bookmarkEnd w:id="9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Кирковка краев ремонтируемой выбоины более 30 мм или незначительная подрубка ее краев при глубине до 30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Тщательная очистка выбоины от пыли, грязи и вскиркованной массы.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Разогрев битума в передвижных котлах.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Наполнение леек вяжущими и подноска их к месту ремонта.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Смазка ремонтируемой площади вяжущими.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Россыпь щебня.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Трамбование ручной трамбовкой.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Розлив вяжущего.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Россыпь каменной мелочи.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Трамбование.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Проверка профиля трехметровой рейкой.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Переходы рабочих в процессе работ на расстояние до 30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Установка и снятие знаков и ограждений.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глубине выбоины более 30 мм после п.10 добавляется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розлив вяжущего (второй раз),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россыпь высевок 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укатка ручным катком или трамбование.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рабочих: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Асфальтобетонщик 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площади фактического ремонта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┌────────────────────────┬─────────────┬──────────┬──────────┬──────────┐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ремонта     │Глубина вы-  │   Н.вр.  │  Расц.   │    N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боины, мм, до│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Холодный                │  30         │   0,27   │  0-18,7  │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 │   0,33   │  0-22,9  │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    │   0,35   │  0-24,3  │ 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Горячий                 │  30         │   0,2    │  0-13,9  │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 │   0,27   │  0-18,7  │  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    │   0,3    │  0-20,8  │    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└────────────────────────┴─────────────┴──────────┴──────────┴──────────┘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и расценками предусмотрено разогревание вяжущих в передвижном котле. Передвижение котла нормами не учтено и оплачивается отдельно.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0" w:name="sub_218"/>
      <w:bookmarkEnd w:id="100"/>
      <w:r>
        <w:rPr>
          <w:rFonts w:cs="Arial" w:ascii="Arial" w:hAnsi="Arial"/>
          <w:b/>
          <w:bCs/>
          <w:color w:val="000080"/>
          <w:sz w:val="20"/>
          <w:szCs w:val="20"/>
        </w:rPr>
        <w:t>§ Е20-2-18. Разломка и кирковка дорожных покрытий и оснований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1" w:name="sub_218"/>
      <w:bookmarkStart w:id="102" w:name="sub_218"/>
      <w:bookmarkEnd w:id="10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разломки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├─────────┬──────────────────────┬──────────┤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кирковщи-│рыхлителем с лебедкой │отбойным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      ├──────────┬───────────┤молотком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приводной │  ручной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      5 разр.   │    1    │    1     │     1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Асфальтобетонщик 3  "      │    -    │    -     │     -     │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Дорожный рабочий 2  "      │    1    │    -     │     1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"    1  "      │    -    │    -     │     -     │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└───────────────────────────┴─────────┴──────────┴───────────┴──────────┘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разломке (кирковке) покрытия рыхлителями</w:t>
        <w:br/>
        <w:t>и кирковщиками с трактором Т-74, ДТ-75, Т-75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Разломка и кирковка оснований и покрытий на глубину до 80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Развороты в конце участка.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и снятие ограждений.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3" w:name="sub_21802"/>
      <w:bookmarkEnd w:id="103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21802"/>
      <w:bookmarkStart w:id="105" w:name="sub_21802"/>
      <w:bookmarkEnd w:id="10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фактически разломанного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┌─────────────────────────────────────────────┬───────┬──────────┬──────┐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   │ Н.вр. │   Расц.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├──────────────────────────────────┬──────────┼───────┼──────────┼──────┤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Разломка асфальтобетонного покры- │приводной │ 0,13  │ 0-11,8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тия с булыжным основанием рыхли-  │          │(0,13)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телем с лебедкой                  ├──────────┼───────┼──────────┼──────┤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│ 0,26  │ 0-20,2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(0,13)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├──────────────────────────────────┼──────────┼───────┼──────────┼──────┤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Разломка и кирковка щебеночного   │приводной │ 0,09  │ 0-08,2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гравийного покрытия рыхлите-  │          │(0,09)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лем с лебедкой                    ├──────────┼───────┼──────────┼──────┤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│ 0,18  │ 0-14,0 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(0,09)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├──────────────────────────────────┴──────────┼───────┼──────────┼──────┤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Кирковка грунтовых оснований и покрытий кир- │ 0,24  │ 0-18,6   │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ковщиком                                     │(0,12)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└─────────────────────────────────────────────┴───────┴──────────┴──────┘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Н.вр. и Расц. даны при одном проходе. При увеличении числа проходов Н.вр. и Расц. увеличивать пропорционально числу проходов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разломке асфальтобетонных покрытий и покрытий</w:t>
        <w:br/>
        <w:t>из черного щебня отбойными молотками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разломки покрытия.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Разломка покрытия.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Откидка обрубленных кусков в сторону на расстояние до 3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Окучивание вырубленных кусков.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и снятие ограждения.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фактически</w:t>
        <w:br/>
        <w:t>разломанного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│         Толщина слоя, мм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├────────┬──────────┬──────────┬──────────┤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   70    │   100    │   130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├───────────────────────┼────────┼──────────┼──────────┼──────────┼─────┤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Разломка асфальтобетон-│   11   │    13    │    15    │    17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покрытия          │ ─────  │  ─────   │  ─────   │  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7-10  │   8-39   │   9-68   │  10-97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├───────────────────────┼────────┼──────────┼──────────┼──────────┼─────┤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Разломка черного щебе- │   -    │    15    │    -     │    29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ночного покрытия       │        │  ─────   │          │ 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9-68   │          │  18-71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├───────────────────────┼────────┼──────────┼──────────┼──────────┼─────┤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б     │     в    │     г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└───────────────────────┴────────┴──────────┴──────────┴──────────┴─────┘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6" w:name="sub_219"/>
      <w:bookmarkEnd w:id="106"/>
      <w:r>
        <w:rPr>
          <w:rFonts w:cs="Arial" w:ascii="Arial" w:hAnsi="Arial"/>
          <w:b/>
          <w:bCs/>
          <w:color w:val="000080"/>
          <w:sz w:val="20"/>
          <w:szCs w:val="20"/>
        </w:rPr>
        <w:t>§ Е20-2-19. Ремонт гравийных и щебеночных покрытий</w:t>
        <w:br/>
        <w:t>с добавлением нового материала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7" w:name="sub_219"/>
      <w:bookmarkStart w:id="108" w:name="sub_219"/>
      <w:bookmarkEnd w:id="10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1000 м2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┌───────────────────────┬────────────┬──────┬───────┬──────┬──────┬─────┐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│   Состав   │Ширина│Число  │Н.вр. │Расц.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 │покры-│круго-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тия, м│вых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прово-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├───────────────────────┼────────────┼──────┼───────┼──────┼──────┼─────┤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покрытия от    │Машинист ав-│ 6-7  │  -    │ 0,25 │0-19,8│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пыли и грязи механи-   │тополивочной│      │       │(0,25)│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ческой щеткой          │машины      │      │ 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│      │ 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├───────────────────────┼────────────┼──────┼───────┼──────┼──────┼─────┤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Кирковка покрытия      │Тракторист  │  6   │   4   │ 1,16 │0-89,9│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кирковщиком            │5 разр. - 1 │      │       │(0,58)│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Дорожный ра-├──────┼───────┼──────┼──────┼─────┤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бочий       │  7   │   5   │ 1,24 │0-96,1│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- 1 │      │       │(0,62)│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├───────────────────────┼────────────┼──────┼───────┼──────┼──────┼─────┤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Перемещение автогрейдо-│Машинист ав-│  6   │   6   │ 0,76 │0-69,2│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рами мощностью до      │тогрейдера  │      │       │(0,76)│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 кВт дополнительного │5 разр. - 1 ├──────┼───────┼──────┼──────┼─────┤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 с обочины с  │            │  7   │   6   │ 0,65 │0-59,2│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одновременным разрав-  │            │      │       │(0,65)│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ниванием по всей ширине│            │      │ 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├───────────────────────┼────────────┼──────┼───────┼──────┼──────┼─────┤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Перемешивание автогрей-│Машинист ав-│  6   │   4   │ 0,50 │0-45,5│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дерами мощностью до    │тогрейдера  │      │       │(0,50)│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 кВт вскиркованного  │5 разр. - 1 ├──────┼───────┼──────┼──────┼─────┤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вновь добавленного   │            │  7   │   4   │ 0,43 │0-39,1│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 со сбором в  │            │      │       │(0,43)│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мерный валик           │            │      │ 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├───────────────────────┤            ├──────┼───────┼──────┼──────┼─────┤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Разравнивание и плани- │            │  6   │   6   │ 0,76 │0-69,2│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ровка автогрейдерами   │            │      │       │(0,76)│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мощностью до 59 кВт    │            ├──────┼───────┼──────┼──────┼─────┤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 из валика на │            │  7   │   6   │ 0,65 │0-59,2│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всю ширину             │            │      │       │(0,65)│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└───────────────────────┴────────────┴──────┴───────┴──────┴──────┴─────┘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Поливку водой и укатку нормировать по сборнику Е17 "Дорожные работы".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9" w:name="sub_175865092"/>
      <w:bookmarkEnd w:id="109"/>
      <w:r>
        <w:rPr>
          <w:rFonts w:cs="Arial" w:ascii="Arial" w:hAnsi="Arial"/>
          <w:i/>
          <w:iCs/>
          <w:color w:val="800080"/>
          <w:sz w:val="20"/>
          <w:szCs w:val="20"/>
        </w:rPr>
        <w:t>Сборник Е17 имеет название "Строительство автомобильных дорог"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0" w:name="sub_175865092"/>
      <w:bookmarkStart w:id="111" w:name="sub_175865092"/>
      <w:bookmarkEnd w:id="11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2" w:name="sub_220"/>
      <w:bookmarkEnd w:id="112"/>
      <w:r>
        <w:rPr>
          <w:rFonts w:cs="Arial" w:ascii="Arial" w:hAnsi="Arial"/>
          <w:b/>
          <w:bCs/>
          <w:color w:val="000080"/>
          <w:sz w:val="20"/>
          <w:szCs w:val="20"/>
        </w:rPr>
        <w:t>§ Е20-2-20. Текущий ремонт (ремонтная планировка) проезжей части</w:t>
        <w:br/>
        <w:t>грунтовых и гравийных дорог автогрейдерами и грейдерами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3" w:name="sub_220"/>
      <w:bookmarkStart w:id="114" w:name="sub_220"/>
      <w:bookmarkEnd w:id="1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настоящего параграфа предусмотрена ремонтная планировка при глубине колеи 4 - 5 см, выполняемая от обочины к середине проезжей части с перекрытием каждого последующего прохода на 0,3 - 0,4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Приведение агрегата в рабочее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Ремонтная планировка со срезкой бугров, засыпкой выбоин и выглаживанием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Повороты в конце участка.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Подъем, опускание и регулирование ножа.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км прохода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┌──────────┬────────────────────┬────────────────┬────────┬────────┬────┐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покры-│    Марка машины    │  Состав звена  │ Н.вр.  │ Расц.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тия       │                    │   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├──────────┼────────────────────┼────────────────┼────────┼────────┼────┤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Гравийные │Автогрейдеры        │Машинист авто-  │  0,19  │ 0-20,1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ДЗ-99-1-4 (Д-710Б), │грейдера        │ (0,19)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ДЗ-61(Д-710),       │6 разр. - 1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ДЗ-61А (Д-710А)     │   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├────────────┬───────┼────────────────┼────────┼────────┼────┤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Прицепной   │Т-100  │Тракторист      │  0,42  │ 0-41,4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грейдер     │       │6 разр. - 1     │ (0,21)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ДЗ-(Д-20Б)  ├───────┤Машинист грей-  ├────────┼────────┼────┤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трактором │Т-150  │дера            │  0,34  │ 0-33,5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│ (0,17)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├────────────┼───────┼────────────────┼────────┼────────┼────┤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Прицепной   │Т-150  │Тракторист      │  0,3   │ 0-31,8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грейдер     │       │6 разр. - 1     │ (0,3)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СД-105      ├───────┼────────────────┼────────┼────────┼────┤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трактором │Т-74   │Тракторист      │  0,35  │ 0-31,9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│ (0,35)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├──────────┼────────────┴───────┼────────────────┼────────┼────────┼────┤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Грунтовые │Автогрейдеры        │Машинист грей-  │  0,16  │ 0-17,0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грунто- │ДЗ-99-1-4 (Д-710Б), │дера            │ (0,16)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улуч- │ДЗ-61 (Д-710),      │6 разр. - 1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шенные    │ДЗ-61А (Д-710А)     │   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├────────────────────┼────────────────┼────────┼────────┼────┤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Прицепной грейдер   │Тракторист      │  0,34  │ 0-33,5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ДЗ-1 (Д-20Б) с трак-│6 разр. - 1     │ (0,17)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тором Т-100         │Машинист грейде-│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 5 разр. - 1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├────────────┬───────┼────────────────┼────────┼────────┼────┤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Прицепной   │ T-150 │Тракторист      │  0,27  │ 0-28,6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грейдер     │       │6 разр. - 1     │ (0,27)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СД-105      ├───────┼────────────────┼────────┼────────┼────┤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трактором │ Т-74  │Тракторист      │  0,30  │ 0-27,3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│ (0,30)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└──────────┴────────────┴───────┴────────────────┴────────┴────────┴────┘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и расценками предусмотрен текущий ремонт дорог на 1 км прохода по одному следу. Фактическое количество проходов устанавливается производственным заданием.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5" w:name="sub_514"/>
      <w:bookmarkEnd w:id="115"/>
      <w:r>
        <w:rPr>
          <w:rFonts w:cs="Arial" w:ascii="Arial" w:hAnsi="Arial"/>
          <w:b/>
          <w:bCs/>
          <w:color w:val="000080"/>
          <w:sz w:val="20"/>
          <w:szCs w:val="20"/>
        </w:rPr>
        <w:t>Глава 4. Асфальтобетонные, дегтебетонные и цементобетонные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6" w:name="sub_514"/>
      <w:bookmarkStart w:id="117" w:name="sub_514"/>
      <w:bookmarkEnd w:id="1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Е20-2-21. Укладка   асфальтобетонных   смесей   или   черного   щебня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щебнераспределителем Д-337А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Е20-2-22. Ямочный ремонт асфальтобетонных покрытий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Е20-2-23. Разные работы при ремонте асфальтобетонных покрытий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Е20-2-24. Заделка трещин в асфальтобетонных покрытиях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Е20-2-25. Ремонт     асфальтобетонного     покрытия     при    помощи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асфальторазогревателя ДЭ-2 (Д-717) на базе автомобиля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Е20-2-26. Очистка  покрытий  от  пыли  и  грязи  перед  поверхностной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обработкой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Е20.2-27. Ямочный  ремонт  цементобетонных  покрытий  с   применением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горячего или холодного асфальтобетона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Е20-2-28. Наполнение  цистерн  битумовоза  битумом  с  помощью насоса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Д-171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Е20-2-29. Россыпь щебня при поверхностной обработке  асфальтобетонных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покрытий  навесным   распределителем  щебня   на   тракторе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"Беларусь"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Е20-2-30. Россыпь щебня при поверхностной обработке асфальтобетонного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покрытия вручную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Е20-2-31. Россыпь песка при поверхностной обработке асфальтобетонного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покрытия комбинированной дорожной машиной КДМ-130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Е20-2-32. Россыпь  каменной  мелочи   при  устройстве   поверхностной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обработки щебнераспределителем Т-224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Е20-2-33. Ремонт швов и трещин в цементобетонном покрытии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Е20-2-34. Ямочный  ремонт  цементобетонных  покрытий  (с  применением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бетона)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Е20-2-35. Уплотнение  цементобетонной  смеси  с  отделкой поверхности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покрытия бетоноотделочной машиной ДБО-7,5А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Е20-2-36. Россыпь   щебня   при   устройстве   двойной    шероховатой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поверхностной    обработке    цементобетонного     покрытия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механизированным способом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Е20-2-37. Россыпь и наметание каменных высевок или каменной мелочи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покрытие в период формирования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8" w:name="sub_221"/>
      <w:bookmarkEnd w:id="118"/>
      <w:r>
        <w:rPr>
          <w:rFonts w:cs="Arial" w:ascii="Arial" w:hAnsi="Arial"/>
          <w:b/>
          <w:bCs/>
          <w:color w:val="000080"/>
          <w:sz w:val="20"/>
          <w:szCs w:val="20"/>
        </w:rPr>
        <w:t>§ Е20-2-21. Укладка асфальтобетонных смесей</w:t>
        <w:br/>
        <w:t>или черного щебня щебнераспределителем Д-337А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9" w:name="sub_221"/>
      <w:bookmarkStart w:id="120" w:name="sub_221"/>
      <w:bookmarkEnd w:id="1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Характеристика щебнераспределителя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укладываемой полосы, м                                 3-3,55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укладываемого слоя, мм                                40-200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 бункера, м3                                        3,5-4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передвижения (рабочая), м/ч                         103-785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машины, т                                                 12,4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настоящего параграфа предусмотрена укладка крупнозернистой и среднезернистой асфальтобетонной смеси слоем до 4 см, черного щебня - слоем до 6 см при ремонте дорожных покрытий.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Для машиниста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Приведение рабочих органов щебнераспределителя в рабочее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Распределение и укладка асфальтобетонных смесей или черного щебня.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Очистка рабочих органов щебнераспределителя от остатков асфальтобетонных смесей или черного щебня и проверка их после окончания работы.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Для рабочих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упорного валика из песка.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Регулирование подхода автомобиля к бункеру.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Прием смеси в бункер.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Распределение смеси в бункере.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Устранение дефектов в уложенном слое.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Обрубка краев свежеуложенной асфальтобетонной смеси или черного щебня со смазкой мест примыкания битумом.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укладчика асфальтобетона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Асфальтобетонщик:                 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┌────────────────────────────┬──────────────────┬─────────────────┬─────┐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смеси          │     Машинист     │Асфальтобетонщики│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├─────────┬────────┼───────┬─────────┤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│ Расп.  │ Н.вр. │  Расп.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├────────────────────────────┼─────────┼────────┼───────┼─────────┼─────┤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Крупнозернистый, среднезер- │  0,12   │ 0-12,7 │ 0,36  │0-23,8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нистый асфальтобетон        │ (0,12)  │        │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├────────────────────────────┼─────────┼────────┼───────┼─────────┼─────┤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Черный щебень в горячем     │  0,22   │ 0-23,3 │ 0,66  │0-43,6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состоянии                   │ (0,22)  │        │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├────────────────────────────┼─────────┴────────┼───────┴─────────┼─────┤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б   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└────────────────────────────┴──────────────────┴─────────────────┴─────┘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1" w:name="sub_222"/>
      <w:bookmarkEnd w:id="121"/>
      <w:r>
        <w:rPr>
          <w:rFonts w:cs="Arial" w:ascii="Arial" w:hAnsi="Arial"/>
          <w:b/>
          <w:bCs/>
          <w:color w:val="000080"/>
          <w:sz w:val="20"/>
          <w:szCs w:val="20"/>
        </w:rPr>
        <w:t>§Е20-2-22. Ямочный ремонт асфальтобетонных покрытий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2" w:name="sub_222"/>
      <w:bookmarkStart w:id="123" w:name="sub_222"/>
      <w:bookmarkEnd w:id="1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ремонте покрытий из укутываемых асфальтобетонных смесей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Разломка и обрубка краев асфальто-бетонного покрытия на поврежденных площадях.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Очистка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Смазка битумом краев покрытия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и разравнивание асфальтобетонной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Уборка отходов.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и снятие ограждений.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Разогревание битума с обслуживанием жаровни.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Переходы рабочих на расстояние до 50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площади фактического ремонта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4" w:name="sub_2221"/>
      <w:bookmarkStart w:id="125" w:name="sub_175871520"/>
      <w:bookmarkEnd w:id="124"/>
      <w:bookmarkEnd w:id="12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22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6" w:name="sub_2221"/>
      <w:bookmarkStart w:id="127" w:name="sub_175871520"/>
      <w:bookmarkStart w:id="128" w:name="sub_2221"/>
      <w:bookmarkStart w:id="129" w:name="sub_175871520"/>
      <w:bookmarkEnd w:id="128"/>
      <w:bookmarkEnd w:id="12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┌──────────┬─────────┬─────┬──────────────────────────────────────┬─────┐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ремон-│ Состав  │Тол- │    Площадь ремонтируемого в одном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        │ рабочих │щина │         месте покрытия, м2, до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├────────────┬────────────┬────────────┤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│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   2      │     3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│     ├─────┬──────┼─────┬──────┼─────┬──────┤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Н.вр.│Расц. │Н.вр.│Расц. │Н.вр.│Расц.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├──────────┼─────────┼─────┼─────┼──────┼─────┼──────┼─────┼──────┼─────┤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разлом- │Асфаль-  │ 50  │0,77 │0-52,4│0,66 │0-44,9│0,52 │0-35,4│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старо-│тобетон- ├─────┼─────┼──────┼─────┼──────┼─────┼──────┼─────┤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покры- │щик:     │ 70  │1,1  │0-74,8│0,98 │0-66,6│0,68 │0-46,2│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тия       │4 разр.  │     │     │ 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├──────────┤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- 1├─────┼─────┼──────┼─────┼──────┼─────┼──────┼─────┤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разло-│3  "   -3│ 50  │0,44 │0-29,9│0,38 │0-25,8│0,33 │0-22,4│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мки старо-│2  "   -2├─────┼─────┼──────┼─────┼──────┼─────┼──────┼─────┤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покры- │1  "   -1│ 70  │0,54 │0-36,7│0,44 │0-29,9│0,34 │0-23,1│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тия       │         │     │     │ 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├──────────┼─────────┼─────┼─────┴──────┼─────┴──────┼─────┴──────┼─────┤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│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б      │     в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└──────────┴─────────┴─────┴────────────┴────────────┴────────────┴─────┘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0" w:name="sub_2222"/>
      <w:bookmarkStart w:id="131" w:name="sub_175872524"/>
      <w:bookmarkEnd w:id="130"/>
      <w:bookmarkEnd w:id="131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222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2" w:name="sub_2222"/>
      <w:bookmarkStart w:id="133" w:name="sub_175872524"/>
      <w:bookmarkStart w:id="134" w:name="sub_2222"/>
      <w:bookmarkStart w:id="135" w:name="sub_175872524"/>
      <w:bookmarkEnd w:id="134"/>
      <w:bookmarkEnd w:id="13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┌──────────┬─────────┬─────┬──────────────────────────────────────┬─────┐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ремон-│ Состав  │Тол- │    Площадь ремонтируемого в одном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        │ рабочих │щина │       месте покрытия, м2, до: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├──────────────────┬───────────────────┤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│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 │        25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│     ├────────┬─────────┼─────────┬─────────┤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│  Расц.  │  Н.вр.  │  Расц.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├──────────┼─────────┼─────┼────────┼─────────┼─────────┼─────────┼─────┤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разлом- │Асфальто-│ 50  │ 0,44   │  0-29,9 │  0,23   │  0-15,6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старо-│бетонщик ├─────┼────────┼─────────┼─────────┼─────────┼─────┤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покры- │4 разр.  │ 70  │ 0,5    │  0-34   │  0,27   │  0-18,4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тия       │      - 1│     │        │         │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-3├─────┼────────┼─────────┼─────────┼─────────┼─────┤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разло-│2  "   -2│ 50  │ 0,18   │  0-12,2 │  0,1    │  0-06,8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мки старо-│1  "   -1├─────┼────────┼─────────┼─────────┼─────────┼─────┤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покры- │         │ 70  │ 0,22   │  0-15,0 │  0,13   │  0-08,8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тия       │         │     │        │         │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├──────────┼─────────┼─────┼────────┴─────────┼─────────┴─────────┼─────┤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│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         │         д         │ 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└──────────┴─────────┴─────┴──────────────────┴───────────────────┴─────┘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ремонте асфальтобетонных покрытий площадью в одном месте более 25 м2 работу нормировать по сборнику Е17 "Дорожные работы".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6" w:name="sub_175873636"/>
      <w:bookmarkEnd w:id="136"/>
      <w:r>
        <w:rPr>
          <w:rFonts w:cs="Arial" w:ascii="Arial" w:hAnsi="Arial"/>
          <w:i/>
          <w:iCs/>
          <w:color w:val="800080"/>
          <w:sz w:val="20"/>
          <w:szCs w:val="20"/>
        </w:rPr>
        <w:t>Сборник Е17 имеет название "Строительство автомобильных дорог"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7" w:name="sub_175873636"/>
      <w:bookmarkStart w:id="138" w:name="sub_175873636"/>
      <w:bookmarkEnd w:id="13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Укатка ремонтируемых мест асфальтобетонного покрытия нормами и расценками не предусмотрена и нормируется отдельно по </w:t>
      </w:r>
      <w:hyperlink w:anchor="sub_2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Е20-2-13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ремонте покрытий из литых асфальтобетонных смесей.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Разломка поврежденных площадей.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Обрубка краев с частичным исправлением.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Очистка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Подноска смеси на расстояние до 20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Разравнивание. 6. Уплотнение смеси вальком.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Подсыпка отремонтированных мест песком.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Затирка райбовкой.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Уборка отходов.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Установка и снятие ограждений.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Переходы рабочих на расстояние до 50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9" w:name="sub_22202"/>
      <w:bookmarkEnd w:id="139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22202"/>
      <w:bookmarkStart w:id="141" w:name="sub_22202"/>
      <w:bookmarkEnd w:id="1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площади фактического ремонта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┌──────────┬───────┬──────────────────────────────────────────────┬─────┐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│Толщина│     Площадь ремонтируемого в одном месте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│слоя,  │              покрытия, м2, до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├─────────────┬───────────────┬────────────────┤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     3       │    10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├──────┬──────┼───────┬───────┼──────┬─────────┤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Н.вр.│Расц. │ Н.вр. │Расц.  │ Н.вр.│ Расц.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├──────────┼───────┼──────┼──────┼───────┼───────┼──────┼─────────┼─────┤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Асфальто- │ 24-40 │ 0,54 │0-34,7│ 0,46  │0-29,6 │ 0,37 │ 0-23,8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бетонщик: ├───────┼──────┼──────┼───────┼───────┼──────┼─────────┼─────┤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│  50   │ 0,8  │0-51,4│ 0,69  │0-44,3 │ 0,54 │ 0-34,7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- 1│       │      │      │       │       │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- 2│       │      │      │       │       │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"  - 1│       │      │      │       │       │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├──────────┼───────┼──────┴──────┼───────┴───────┼──────┴─────────┼─────┤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 б       │      в   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└──────────┴───────┴─────────────┴───────────────┴────────────────┴─────┘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ремонте асфальтобетонных покрытий площадью св. 10 м2 в одном месте работу нормировать по сборнику Е17 "Дорожные работы".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2" w:name="sub_175875288"/>
      <w:bookmarkEnd w:id="142"/>
      <w:r>
        <w:rPr>
          <w:rFonts w:cs="Arial" w:ascii="Arial" w:hAnsi="Arial"/>
          <w:i/>
          <w:iCs/>
          <w:color w:val="800080"/>
          <w:sz w:val="20"/>
          <w:szCs w:val="20"/>
        </w:rPr>
        <w:t>Сборник Е17 имеет название "Строительство автомобильных дорог"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3" w:name="sub_175875288"/>
      <w:bookmarkStart w:id="144" w:name="sub_175875288"/>
      <w:bookmarkEnd w:id="14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5" w:name="sub_223"/>
      <w:bookmarkEnd w:id="145"/>
      <w:r>
        <w:rPr>
          <w:rFonts w:cs="Arial" w:ascii="Arial" w:hAnsi="Arial"/>
          <w:b/>
          <w:bCs/>
          <w:color w:val="000080"/>
          <w:sz w:val="20"/>
          <w:szCs w:val="20"/>
        </w:rPr>
        <w:t>§ Е20-2-23. Разные работы при ремонте асфальтобетонных покрытий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6" w:name="sub_223"/>
      <w:bookmarkStart w:id="147" w:name="sub_223"/>
      <w:bookmarkEnd w:id="1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распаковке бумажных мешков с битумом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Распаковка мешков.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Относка битума в битумохранилище.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Относка отходов от мешков в сторону на расстояние до 10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т битума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┌────────────────────────────────────────────┬────────────┬─────────────┐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рабочих               │    Н.вр.   │   Расц.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Дорожный рабочий 1 разр.                    │     2,2    │   1-30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└────────────────────────────────────────────┴────────────┴─────────────┘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затаривании минерального порошка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Затаривание минерального порошка путем выпуска его из бункера по наклонному лотку в бумажные мешки массой до 50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Завязывание мешков.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т минерального порошка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┌────────────────────────────────────────────┬────────────┬─────────────┐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рабочих                │    Н.вр.   │   Расц.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Дорожный рабочий 1 разр.                    │    0,84    │  1-49,6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└────────────────────────────────────────────┴────────────┴─────────────┘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8" w:name="sub_224"/>
      <w:bookmarkEnd w:id="148"/>
      <w:r>
        <w:rPr>
          <w:rFonts w:cs="Arial" w:ascii="Arial" w:hAnsi="Arial"/>
          <w:b/>
          <w:bCs/>
          <w:color w:val="000080"/>
          <w:sz w:val="20"/>
          <w:szCs w:val="20"/>
        </w:rPr>
        <w:t>§ Е20-2-24. Заделка трещин в асфальтобетонных покрытиях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9" w:name="sub_224"/>
      <w:bookmarkStart w:id="150" w:name="sub_224"/>
      <w:bookmarkEnd w:id="1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Характеристика заемщика ЗТ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 цистерн для битума, м3                               2,5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бункеров для материалов (холодного асфальта,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каменной мелочи или высевок)                             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 бункера, м3                                        2х1,5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битумного шланга, м                                         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                                                      И-39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Время разогрева битума, мин                                       60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заделке трещин с применением заливщика марки ЗТ</w:t>
        <w:br/>
        <w:t>на базе автогудронатора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Наполнение цистерн битумом.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Погрузка материалов в бункера (асфальта, каменной мелочи).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Подогрев битума с проверкой шлангов.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снятие ограждений.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Очистка покрытия и трещин от пыли и грязи.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Заливка трещин битумом.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Засыпка трещин каменной мелочью или холодным асфальтом.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Перемещение заливщика в процессе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Подноска инструментов, материалов в пределах рабочего места.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трещин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┌─────────────────────────┬───────────────────────┬───────┬───────┬─────┐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│      Состав звена     │ Н.вр. │ Расц.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Заливка трещин при помощи│Машинист автогудронато-│ 0,34  │0-27,4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заливщика                │ра 5 разр. - 1         │(0,17)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Асфальтобетонщик 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      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ограждений, по-│Асфальтобетонщик:      │ 0,83  │0-53,3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грузка и разгрузка мате- │3 разр. - 1      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риалов, засыпка трещин   │2 "     - 3      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"     - 1      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покрытий и трещин│Асфальтобетонщик       │ 0,17  │0-11,9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пыли и грязи          │3 разр.          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└─────────────────────────┴───────────────────────┴───────┴───────┴─────┘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заделке трещин с применением ручного заливщика швов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перестановка ограждений.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Очистка поверхности покрытия и трещин. Смазка стенок трещин и швов жидким битумом.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Заделка трещин в асфальтобетонном покрытии с заполнением бачка заливщика битумом.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Перемешивание и подогрев битума в бачке.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Перемещение заливщика в процессе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Засыпка трещин песком или каменной мелочью.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1" w:name="sub_22402"/>
      <w:bookmarkEnd w:id="151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22402"/>
      <w:bookmarkStart w:id="153" w:name="sub_22402"/>
      <w:bookmarkEnd w:id="1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100 м шва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┌────────────────────────────────────────────┬────────────┬─────────────┐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рабочих                │    Н.вр.   │    Расц.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Асфальтобетонщик: 3 разр. - 1               │    1,6     │    1-03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"     - 1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└────────────────────────────────────────────┴────────────┴─────────────┘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Приготовление разжиженного битума и доставка его к месту производства работ нормой и расценкой не предусмотрено и нормируется по сборнику Е17 "Дорожные работы".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4" w:name="sub_175879668"/>
      <w:bookmarkEnd w:id="154"/>
      <w:r>
        <w:rPr>
          <w:rFonts w:cs="Arial" w:ascii="Arial" w:hAnsi="Arial"/>
          <w:i/>
          <w:iCs/>
          <w:color w:val="800080"/>
          <w:sz w:val="20"/>
          <w:szCs w:val="20"/>
        </w:rPr>
        <w:t>Сборник Е17 имеет название "Строительство автомобильных дорог"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5" w:name="sub_175879668"/>
      <w:bookmarkStart w:id="156" w:name="sub_175879668"/>
      <w:bookmarkEnd w:id="15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заделке трещин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перестановка ограждений.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Очистка швов и трещин металлическими крючками, щетками и ручными компрессорами.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Разогрев битума в передвижном котле и приготовление разжиженного битума.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Смазка стенок трещин или днищ жидким битумом.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Заполнение швов и трещин битумом из леек.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Засыпка трещин песком или каменной мелочью.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Подноска материалов на расстояние до 25 м и передвижка котла.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Переходы в процессе работы.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7" w:name="sub_22403"/>
      <w:bookmarkEnd w:id="157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22403"/>
      <w:bookmarkStart w:id="159" w:name="sub_22403"/>
      <w:bookmarkEnd w:id="1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100 м трещин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┌────────────────────────────────────────────┬────────────┬─────────────┐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рабочих                 │    Н.вр.   │    Расц.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Асфальтобетонщик: 3 разр. - 2               │    3,3     │    2-13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"     - 2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└────────────────────────────────────────────┴────────────┴─────────────┘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разогреве вяжущих материалов в передвижном котле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Загрузка битумных или дегтевых материалов в котел.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Разогревание материалов в котле.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Обслуживание топки котла.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Асфальтобетонщик-варильщик 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Характеристика котлов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Передвижной котел в кожухе стопочным устройством смонтирован на двухколесной тележке. Передвижение котла осуществляется вручную. Полезная вместимость котла 400 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Котел предназначен, главным образом, для питания передвижных ручных распределителей.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0" w:name="sub_22404"/>
      <w:bookmarkEnd w:id="160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22404"/>
      <w:bookmarkStart w:id="162" w:name="sub_22404"/>
      <w:bookmarkEnd w:id="1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л вяжущих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┌─────────────────────────────────┬───────────────┬───────┬───────┬─────┐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вяжущих материалов      │Температура на-│ Н.вр. │ Расц.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грева, С, до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Безводные                        │     120       │  0,36 │0-25,2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├───────────────┼───────┼───────┼─────┤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     │  0,46 │0-32,2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Обводненные (хранящиеся в откры- │     120       │  0,57 │0-39,9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тых котлованах)                  ├───────────────┼───────┼───────┼─────┤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     │  0,72 │0-50,4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└─────────────────────────────────┴───────────────┴───────┴───────┴─────┘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3" w:name="sub_225"/>
      <w:bookmarkEnd w:id="163"/>
      <w:r>
        <w:rPr>
          <w:rFonts w:cs="Arial" w:ascii="Arial" w:hAnsi="Arial"/>
          <w:b/>
          <w:bCs/>
          <w:color w:val="000080"/>
          <w:sz w:val="20"/>
          <w:szCs w:val="20"/>
        </w:rPr>
        <w:t>§ E20-2-25. Ремонт асфальтобетонного покрытия при помощи</w:t>
        <w:br/>
        <w:t>асфальторазогревателя ДЭ-2 (Д-717) на базе автомобиля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4" w:name="sub_225"/>
      <w:bookmarkStart w:id="165" w:name="sub_225"/>
      <w:bookmarkEnd w:id="1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Характеристика асфальторазогревателя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топлива                                            Сжиженный газ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(пропан)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Газооборудование: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баллон БН-50, шт.                                                 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вместимость, л                                                    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горелки типа ВИГ-1                                     Беспламенные,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инфракрасного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излучения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горелок                                                36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снятие ограждений.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Разогрев асфальтобетонного покрытия.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Разравнивание асфальтобетона граблями.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Перемещение асфальторазогревателя.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100 м2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┌────────────────────────────────────────────┬────────────┬─────────────┐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   │    Н.вр.   │   Расц.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Асфальтобетонщик: 3 разр.                   │     7,5    │    5-25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└────────────────────────────────────────────┴────────────┴─────────────┘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6" w:name="sub_226"/>
      <w:bookmarkEnd w:id="166"/>
      <w:r>
        <w:rPr>
          <w:rFonts w:cs="Arial" w:ascii="Arial" w:hAnsi="Arial"/>
          <w:b/>
          <w:bCs/>
          <w:color w:val="000080"/>
          <w:sz w:val="20"/>
          <w:szCs w:val="20"/>
        </w:rPr>
        <w:t>§ Е20-2-26. Очистка покрытий от пыли и грязи</w:t>
        <w:br/>
        <w:t>перед поверхностной обработкой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7" w:name="sub_226"/>
      <w:bookmarkStart w:id="168" w:name="sub_226"/>
      <w:bookmarkEnd w:id="1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очистке механической щеткой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Очистка покрытия механической щеткой.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Развороты машины в конце участка.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очистке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Очистка покрытий от пыли и грязи вручную метлами, скребками и лопатами.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Уборка пыли и грязи за пределы дорожного полотна.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и перестановка ограждений.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рабочих: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очистке механической щеткой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Машинист автополивочной машины 4 разр. - 1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очистке вручную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Дорожный рабочий 1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очищенного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┌────────────────┬──────────────────────┬──────────────────────┬────────┐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    Вид покрытий     │    Способ очистки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│                      ├───────────┬──────────┤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механичес- │ вручную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щеткой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├────────────────┼──────────────────────┼───────────┼──────────┼────────┤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покрытия│Асфальтобетонные, це- │   0,03    │   1,1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пыли и сухого│ментобетонные и обра- │  (0,03)   │ ───────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мусора          │ботанные вяжущими     │  ──────   │  0-64,9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материалами           │  0-02,4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├──────────────────────┤           ├──────────┼────────┤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Щебеночные, гравийные │           │   1,3 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│           │ ───────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0-76,7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├────────────────┼──────────────────────┤           ├──────────┼────────┤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Асфальтобетонные, це- │           │   1,9    │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покрытия│ментобетонные и обра- │           │ ───────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грязи        │ботанные вяжущими     │           │   1-12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материалами           │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├──────────────────────┤           ├──────────┼────────┤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Щебеночные, гравийные │           │   2,1    │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│           │ ───────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1-24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├────────────────┼──────────────────────┼───────────┼──────────┼────────┤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│ 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└────────────────┴──────────────────────┴───────────┴──────────┴────────┘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9" w:name="sub_227"/>
      <w:bookmarkEnd w:id="169"/>
      <w:r>
        <w:rPr>
          <w:rFonts w:cs="Arial" w:ascii="Arial" w:hAnsi="Arial"/>
          <w:b/>
          <w:bCs/>
          <w:color w:val="000080"/>
          <w:sz w:val="20"/>
          <w:szCs w:val="20"/>
        </w:rPr>
        <w:t>§ Е20-2-27. Ямочный ремонт цементобетонных покрытий</w:t>
        <w:br/>
        <w:t>с применением горячего или холодного асфальтобетона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0" w:name="sub_227"/>
      <w:bookmarkStart w:id="171" w:name="sub_227"/>
      <w:bookmarkEnd w:id="1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Оконтуривание ремонтируемых мест.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Обрубка выбоин и раковин с применением пневмоинструментов, с приданием прямоугольного очертания и отвесного состояния краям ямок с удалением остатков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Очистка раковин от пыли и грязи с применением металлических щеток и продувкой сжатым воздухом.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Смазывание тонким слоем поверхности и стенок разжиженным битумом.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Заполнение выбоин холодным или горячим асфальтобетоном и черным щебнем для нижнего слоя.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Уплотнение ручной трамбовкой.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Выравнивание асфальтобетонной массы гладилками.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Установка и снятие ограждений.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рабочих: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Асфальтобетонщик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площади фактического ремонта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┌─────────────────────────┬────────┬────────────────────────────────┬───┐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│Глубина │  Площадь фактического ремонта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выбоин, │ покрытия в одном месте, м2, до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├───────┬───────┬───────┬────────┤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 │  1    │  2    │св.3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├──────────────┬──────────┼────────┼───────┼───────┼───────┼────────┼───┤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Ямочный ремонт│холодного │   50   │  1,2  │  0,76 │  0,6  │  0,46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применением │          │        │ ──────│ ──────│ ──────│ 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асфальтобетона│          │        │ 0-83,2│ 0-52,7│ 0-41,6│ 0-31,9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├────────┼───────┼───────┼───────┼────────┼───┤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│  1,9  │  1,4  │  0,92 │  0,69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  │ ──────│ ──────│ ──────│ 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1-32  │ 0-97,1│ 0-63,8│ 0-47,8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├──────────┼────────┼───────┼───────┼───────┼────────┼───┤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горячего  │   50   │  1,3  │  0,88 │  0,67 │  0,5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  │ ──────│ ──────│ ──────│ 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0-90,1│ 0-61,0│ 0-46,5│ 0-34,7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├────────┼───────┼───────┼───────┼────────┼───┤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│   2   │  1,5  │  0,97 │  0,7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  │ ──────│ ──────│ ──────│ 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1-39 │ 1-04  │ 0-67,3│ 0-48,5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├──────────────┼──────────┼────────┼───────┼───────┼───────┼────────┼───┤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 │   г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└──────────────┴──────────┴────────┴───────┴───────┴───────┴────────┴───┘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и расценками настоящего параграфа работа машиниста компрессора не предусмотрена и оплачивается отдельно.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2" w:name="sub_228"/>
      <w:bookmarkEnd w:id="172"/>
      <w:r>
        <w:rPr>
          <w:rFonts w:cs="Arial" w:ascii="Arial" w:hAnsi="Arial"/>
          <w:b/>
          <w:bCs/>
          <w:color w:val="000080"/>
          <w:sz w:val="20"/>
          <w:szCs w:val="20"/>
        </w:rPr>
        <w:t>§ Е20-2-28. Наполнение цистерны битумовоза битумом</w:t>
        <w:br/>
        <w:t>с помощью насоса Д-171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3" w:name="sub_228"/>
      <w:bookmarkStart w:id="174" w:name="sub_228"/>
      <w:bookmarkEnd w:id="1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Характеристика насоса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Электродвигатель                                                УД-2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Мощность, кВт (л.с.)                                          4,4(6)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Производительность, л/мин                                     до 400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битумных шлангов, мм                                    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Машинист растворонасоса 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т битума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┌────────────────────────────────────────────┬────────────┬─────────────┐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  │    Н.вр.   │    Расц.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Закачивание битума.                      │    0,04    │   0-02,8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Присоединение и отсоединение битумных    │   (0,04)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шлангов                     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└────────────────────────────────────────────┴────────────┴─────────────┘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5" w:name="sub_229"/>
      <w:bookmarkEnd w:id="175"/>
      <w:r>
        <w:rPr>
          <w:rFonts w:cs="Arial" w:ascii="Arial" w:hAnsi="Arial"/>
          <w:b/>
          <w:bCs/>
          <w:color w:val="000080"/>
          <w:sz w:val="20"/>
          <w:szCs w:val="20"/>
        </w:rPr>
        <w:t>§ Е20-2-29. Россыпь щебня при поверхностной обработке</w:t>
        <w:br/>
        <w:t>асфальтобетонного покрытия навесным распределителем щебня</w:t>
        <w:br/>
        <w:t>на тракторе "Беларусь"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6" w:name="sub_229"/>
      <w:bookmarkStart w:id="177" w:name="sub_229"/>
      <w:bookmarkEnd w:id="1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Характеристика распределителя щебня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 бункера, м3                                         2,4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Габариты, 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                                                      5,1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                                                         3,85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                                                         1,9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Скорости рабочие, км/ч                                       4,5-5,6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Для тракториста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щебнераспределителя в рабочее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Распределение и укладка щебня фракций 15-25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Уход за механизмом в процессе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Очистка щебнераспределителя от остатков смеси по окончанииработы.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Для рабочих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Регулирование подхода автомобиля к бункеру.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Прием смеси в бункер.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Установка, перестановка и снятие ограждений.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1000 м2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┌─────────────────────────────────────┬───────────┬─────────┬───────────┐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│  Ширина   │  Н.вр.  │   Расц.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укладки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4 разр. - 1               │    3,5    │  0,57   │  0-39,3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Асфальтобетонщик 2 разр. - 2         │           │ (0,19)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└─────────────────────────────────────┴───────────┴─────────┴───────────┘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8" w:name="sub_230"/>
      <w:bookmarkEnd w:id="178"/>
      <w:r>
        <w:rPr>
          <w:rFonts w:cs="Arial" w:ascii="Arial" w:hAnsi="Arial"/>
          <w:b/>
          <w:bCs/>
          <w:color w:val="000080"/>
          <w:sz w:val="20"/>
          <w:szCs w:val="20"/>
        </w:rPr>
        <w:t>§ Е20-2-30. Россыпь щебня при поверхностной обработке</w:t>
        <w:br/>
        <w:t>асфальтобетонного покрытия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9" w:name="sub_230"/>
      <w:bookmarkStart w:id="180" w:name="sub_230"/>
      <w:bookmarkEnd w:id="1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Россыпь щебня фракции 15 - 25 мм (не обработанного битумом) по разлитому горячему битуму на асфальтобетонном покрытии.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Разравнивание материалов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и снятие ограждений.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рабочих: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Асфальтобетонщик 4 разр. -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в расценки на 1000 м2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┌────────────────────────────────────────────────┬───────┬─────────┬────┐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     │ Н.вр. │  Расц.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├─────────────────────────────────────────┬──────┼───────┼─────────┼────┤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Россыпь щебня с подноской, разравниванием│12    │ 14,5  │ 10-26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норме россыпи, м3                    ├──────┼───────┼─────────┼────┤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 │ 16    │ 11-32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├─────────────────────────────────────────┴──────┼───────┼─────────┼────┤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Подноска щебня с частичной очисткой асфальто-│  1,4  │  0-99,1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бетонного покрытия от пыли вручную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├─────────────────────────────────────────┬──────┼───────┼─────────┼────┤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Россыпь щебня при норме россыпи, м3   │12    │ 12    │  8-49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├──────┼───────┼─────────┼────┤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 │ 13,5  │  9-55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├─────────────────────────────────────────┴──────┼───────┼─────────┼────┤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и снятие ограждений                │  0,97 │  0-68,6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└────────────────────────────────────────────────┴───────┴─────────┴────┘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1" w:name="sub_231"/>
      <w:bookmarkEnd w:id="181"/>
      <w:r>
        <w:rPr>
          <w:rFonts w:cs="Arial" w:ascii="Arial" w:hAnsi="Arial"/>
          <w:b/>
          <w:bCs/>
          <w:color w:val="000080"/>
          <w:sz w:val="20"/>
          <w:szCs w:val="20"/>
        </w:rPr>
        <w:t>§ Е20-2-31. Россыпь песка при поверхностной обработке асфальтобетонного</w:t>
        <w:br/>
        <w:t>покрытия комбинированной дорожной машиной КДМ-130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2" w:name="sub_231"/>
      <w:bookmarkStart w:id="183" w:name="sub_231"/>
      <w:bookmarkEnd w:id="1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россыпь песка слоем 9 - 11 мм за 4 - 5 приемов. После первой россыпи песка толщиной 2 - 2,5 мм и уплотнения его проходящим автотранспортом производится последующая послойная россыпь в три приема до окончания сцепления битума с песком и полного формирования слоя поверхностной обработки.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Машинист автополивочной машины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1000 м2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┌────────────────────────────────────────────┬────────────┬─────────────┐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  │    Н.вр.   │    Расц.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Приведение агрегата в рабочее положение. │    0,8     │   0-63,2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Россыпь песка.                           │   (0,8)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Повороты в конце участка 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└────────────────────────────────────────────┴────────────┴─────────────┘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Пробег КДМ-130 от места погрузки до места россыпи песка нормой не предусмотрен и оплачивается отдельно.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 расхода песка 14-16 м3 на 1000 м2 поверхностной обработки.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4" w:name="sub_232"/>
      <w:bookmarkEnd w:id="184"/>
      <w:r>
        <w:rPr>
          <w:rFonts w:cs="Arial" w:ascii="Arial" w:hAnsi="Arial"/>
          <w:b/>
          <w:bCs/>
          <w:color w:val="000080"/>
          <w:sz w:val="20"/>
          <w:szCs w:val="20"/>
        </w:rPr>
        <w:t>§ Е20-2-32. Россыпь каменной мелочи при устройстве поверхностной</w:t>
        <w:br/>
        <w:t>обработки навесным щебнераспределителем Т-224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5" w:name="sub_232"/>
      <w:bookmarkStart w:id="186" w:name="sub_232"/>
      <w:bookmarkEnd w:id="1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Характеристика щебнераспределителя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База                                                  Трактор МТЗ-50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 бункера, м3                                      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распределения, м                                          3,5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Скорости рабочие, км/ч                                      1,55-5,6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Прием щебня в бункер щебнераспределителя из автомобилей-самосвалов.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Россыпь щебня по поверхности покрытия.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Перемещение щебнераспределителя к месту загрузки и россыпи на расстояние до 25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снятие ограждений.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Устранение дефектов.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100 м2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┌────────────────────────────────────────────┬────────────┬─────────────┐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    │    Н.вр.   │     Расц.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4 разр. - 1                      │    0,12    │    0-08,1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Асфальтобетонщик 2 разр. - 3                │   (0,04)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└────────────────────────────────────────────┴────────────┴─────────────┘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7" w:name="sub_233"/>
      <w:bookmarkEnd w:id="187"/>
      <w:r>
        <w:rPr>
          <w:rFonts w:cs="Arial" w:ascii="Arial" w:hAnsi="Arial"/>
          <w:b/>
          <w:bCs/>
          <w:color w:val="000080"/>
          <w:sz w:val="20"/>
          <w:szCs w:val="20"/>
        </w:rPr>
        <w:t>§ Е20-2-33. Ремонт швов и трещин в цементобетонном покрытии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8" w:name="sub_233"/>
      <w:bookmarkStart w:id="189" w:name="sub_233"/>
      <w:bookmarkEnd w:id="1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приготовлении мастики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Просеивание материалов (асбестового и известнякового порошков).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Дозировка минеральных материалов и битума.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Подноска материалов к битумному котлу.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Загрузка материалов в котел.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Приготовление мастики с соблюдением температурного режима и перемешиванием.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ремонте трещин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Очистка швов и трещин от пыли и грязи с применением стальных крючков и щеток с продувкой воздухом.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Выравнивание (обрубка) краев швов и трещин с удалением остатков бетона и тщательной очисткой.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Тщательная промывка вертикальных стенок швов и трещин жидким битумом при помощи жесткой щетки.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Заполнение швов мастикой.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Присыпка поверхности шва песком.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и перестановка ограждений.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шва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┌────────────────────────────┬──────────────────┬────────┬────────┬─────┐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│  Состав рабочих  │ Н.вр.  │ Расц.  │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мастики       │Асфальтобетонщик: │ 0,81   │0-52,2  │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       ├────────┼────────┼─────┤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трещин  │ лейки      │1 разр. - 1       │ 8,5    │ 5-48   │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заполнением  ├────────────┤                  ├────────┼────────┼─────┤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швов при по-   │ передвижной│                  │ 7,1    │ 4-58   │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мощи           │ воронки    │          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└───────────────┴────────────┴──────────────────┴────────┴────────┴─────┘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и расценками предусмотрена продувка швов и трещин ручным насосом. При продувке швов и трещин с применением компрессора Н.вр. строк N 2 и N 3 уменьшать на 0,87 чел.-ч., а Расц. - на 0-56,1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0" w:name="sub_234"/>
      <w:bookmarkEnd w:id="190"/>
      <w:r>
        <w:rPr>
          <w:rFonts w:cs="Arial" w:ascii="Arial" w:hAnsi="Arial"/>
          <w:b/>
          <w:bCs/>
          <w:color w:val="000080"/>
          <w:sz w:val="20"/>
          <w:szCs w:val="20"/>
        </w:rPr>
        <w:t>§ Е20-2-34. Ямочные ремонт цементобетонных покрытий</w:t>
        <w:br/>
        <w:t>(с применением бетона)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1" w:name="sub_234"/>
      <w:bookmarkStart w:id="192" w:name="sub_234"/>
      <w:bookmarkEnd w:id="1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Оконтуривание ремонтируемых мест.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Обрубка краев пневматическими инструментами с приданием прямоугольного очертания и отвесного состояния краям ямок и удалением остатков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Очистка выбоин и раковин от пыли и грязи металлическими щетками с продуванием сжатым воздухом.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Увлажнение стенок выбоин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Приготовление цементного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Нанесение цементного раствора щеткой на стенки и дно ремонтируемых мест.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Укладка бетонной смеси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Уплотнение уложенной смеси вибрированием или штыкованием с окончательной отделкой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Засыпка ремонтируемых мест песком слоем 5 - 6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Очистка покрытия от песка с окучиванием его на обочинах и подметанием поверхности метлами.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Установка и снятие ограждений.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фактического ремонта площади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┌─────────────────────────┬────────┬────────────────────────────────┬───┐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рабочих     │Глубина │Площадь ремонтируемого покрытия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выбоин, │     в одном месте, м2, до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├───────┬───────┬───────┬────────┤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 │   1   │   2   │  св.3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├─────────────────────────┼────────┼───────┼───────┼───────┼────────┼───┤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Бетонщик:                │  50    │ 1,4   │ 0,89  │ 0,76  │ 0,67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              │        │ ──────│ ──────│ ──────│ 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             │        │ 0-90,1│ 0-57,3│ 0-48,9│ 0-43,1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"    - 1              ├────────┼───────┼───────┼───────┼────────┼───┤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│ 2,1   │ 1,2   │ 0,96  │ 0,77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│ ──────│ ──────│ ──────│ 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1-35  │ 0-77,2│ 0-61,8│ 0-49,5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├─────────────────────────┼────────┼───────┼───────┼───────┼────────┼───┤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 │   г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└─────────────────────────┴────────┴───────┴───────┴───────┴────────┴───┘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и расценками настоящего параграфа предусмотрен ремонт покрытий при площади ремонта до 42 м2. При большей площади ремонта нормы времени и расценки принимать по сборнику Е17 "Дорожные работы".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3" w:name="sub_175895604"/>
      <w:bookmarkEnd w:id="193"/>
      <w:r>
        <w:rPr>
          <w:rFonts w:cs="Arial" w:ascii="Arial" w:hAnsi="Arial"/>
          <w:i/>
          <w:iCs/>
          <w:color w:val="800080"/>
          <w:sz w:val="20"/>
          <w:szCs w:val="20"/>
        </w:rPr>
        <w:t>Сборник Е17 имеет название "Строительство автомобильных дорог"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4" w:name="sub_175895604"/>
      <w:bookmarkStart w:id="195" w:name="sub_175895604"/>
      <w:bookmarkEnd w:id="19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Приготовление цементобетона и поливка водой в период ухода за бетоном нормами не предусмотрены и оплачиваются отдельно.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Устройство швов при ямочном ремонте следует нормировать по сборнику Е17 "Дорожные работы".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6" w:name="sub_235"/>
      <w:bookmarkEnd w:id="196"/>
      <w:r>
        <w:rPr>
          <w:rFonts w:cs="Arial" w:ascii="Arial" w:hAnsi="Arial"/>
          <w:b/>
          <w:bCs/>
          <w:color w:val="000080"/>
          <w:sz w:val="20"/>
          <w:szCs w:val="20"/>
        </w:rPr>
        <w:t>§ Е20-2-35. Уплотнение цементобетонной смеси с отделкой</w:t>
        <w:br/>
        <w:t>поверхности покрытия бетоноотделочной машиной ДБО-7,5А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7" w:name="sub_235"/>
      <w:bookmarkStart w:id="198" w:name="sub_235"/>
      <w:bookmarkEnd w:id="19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Характеристика машины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                                                       Колесная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диагональным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вибробрусом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обработки, м                                            7-7,5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слоя, см                                                  30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двигателя, кВт (л.с.)                              29,4(40)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Масса, т                                                          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машины в рабочее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Регулировка отделочного бруса.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Уплотнение бетонной смеси и отделка ее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Отделка кромок, заделка раковин и удаление цементного молока с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Перемещение бетоноотделочной машины в пределах рабочей зоны.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100 м2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  │    Н.вр.     │   Расц.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профилировщика 6 разр. - 1        │    2,13      │  1-88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Помощник машиниста      5 "     - 1        │   (0,53)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Бетонщик:               4 "     - 2        │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9" w:name="sub_236"/>
      <w:bookmarkEnd w:id="199"/>
      <w:r>
        <w:rPr>
          <w:rFonts w:cs="Arial" w:ascii="Arial" w:hAnsi="Arial"/>
          <w:b/>
          <w:bCs/>
          <w:color w:val="000080"/>
          <w:sz w:val="20"/>
          <w:szCs w:val="20"/>
        </w:rPr>
        <w:t>§ Е20-2-36. Россыпь щебня при устройстве двойной шероховатой</w:t>
        <w:br/>
        <w:t>поверхностной обработки цементобетонного покрытия</w:t>
        <w:br/>
        <w:t>механизированным способом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0" w:name="sub_236"/>
      <w:bookmarkStart w:id="201" w:name="sub_236"/>
      <w:bookmarkEnd w:id="20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настоящего параграфа предусмотрена поверхностная обработка цементобетонного покрытия щебнем для нижнего слоя фракцией 20 - 25 мм, для верхнего слоя - 15 - 20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Для машинистов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 материалов в мерный валик.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Разравнивание щебня после розлива битума или дегтя.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Регулирование и установка ножа и щетки.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Развороты в конце участка.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Для рабочих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Регулирование движения автотранспорта.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Регулирование разгрузки щебня.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Исправление дефектов.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1000 м2 поверхностной обработки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┌────────────────────────────┬───────────────────┬─────────────────┬────┐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│    Состав звена   │Вид поверхностной│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обработки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├────────┬────────┤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нижний │верхний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слой  │  слой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 щебня в мерный валик,  │Машинист автополи- │ 0,58   │  0,63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наметание и разравнивание   │вочной машины      │(0,58)  │ (0,63)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щебня по разлитому битуму   │4 разр. - 1        │──────  │ 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механической щеткой         │                   │0-45,8  │ 0-49,8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 щебня в мерный валик,  │Машинист автогрей- │ 0,78   │  0,81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россыпь и разравнивание щеб-│дера               │(0,78)  │ (0,81)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ня по разлитому битуму авто-│5 разр. - 1        │──────  │ 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грейдерами мощностью менее  │                   │0-71    │ 0-73,7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 кВт (82 л.с.)            │      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снятие огражде- │Асфальтобетонщик:  │ 2,6    │  3,6  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ний, регулирование движения │4 разр. - 1        │─────   │ 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исправление дефектов      │2 "     - 1        │1-86    │ 2-57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└────────────────────────────┴───────────────────┴────────┴────────┴────┘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2" w:name="sub_237"/>
      <w:bookmarkEnd w:id="202"/>
      <w:r>
        <w:rPr>
          <w:rFonts w:cs="Arial" w:ascii="Arial" w:hAnsi="Arial"/>
          <w:b/>
          <w:bCs/>
          <w:color w:val="000080"/>
          <w:sz w:val="20"/>
          <w:szCs w:val="20"/>
        </w:rPr>
        <w:t>§Е20-2-37. Россыпь и наметание каменных высевок</w:t>
        <w:br/>
        <w:t>или каменной мелочи на покрытие в период формирования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3" w:name="sub_237"/>
      <w:bookmarkStart w:id="204" w:name="sub_237"/>
      <w:bookmarkEnd w:id="20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наметании материалов механической щеткой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Наметание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Развороты в конце участка.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наметании материалов вручную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Подноска высевок на расстояние до 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Россыпь и разравнивание метлой.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Переходы в рабочей зоне.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снятие ограждения.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┌─────────────┬─────────┬─────────────┬────────┬────────┬───────┬───────┐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   │Норма    │Состав звена │Измери- │  Н.вр. │ Расц.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россыпи   │россыпи  │             │тель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материа- │      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лов, м3, │      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│      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├─────────────┼─────────┼─────────────┼────────┼────────┼───────┼───────┤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Механической │    -    │Машинист ав- │1000 м2 │  0,06  │0-04,7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щеткой       │         │тополивочной │        │ (0,06)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машины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├─────────────┼─────────┼─────────────┼────────┼────────┼───────┼───────┤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 с    │  0,2    │Дорожный ра- │ 100 м2 │  0,13  │0-08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обочин       ├─────────┤бочий:       ├────────┼────────┼───────┼───────┤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    │2 разр. - 1  │ То же  │  0,2   │0-12,3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"    - 1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└─────────────┴─────────┴─────────────┴────────┴────────┴───────┴───────┘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5" w:name="sub_515"/>
      <w:bookmarkEnd w:id="205"/>
      <w:r>
        <w:rPr>
          <w:rFonts w:cs="Arial" w:ascii="Arial" w:hAnsi="Arial"/>
          <w:b/>
          <w:bCs/>
          <w:color w:val="000080"/>
          <w:sz w:val="20"/>
          <w:szCs w:val="20"/>
        </w:rPr>
        <w:t>Глава 5. Обстановка дорог и тротуары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6" w:name="sub_515"/>
      <w:bookmarkStart w:id="207" w:name="sub_515"/>
      <w:bookmarkEnd w:id="2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Е20-2-38. Замена старых железобетонных сигнальных столбиков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Е20-2-39. Оштукатуривание оснований (постаментов) дорожных знаков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4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Е20-2-40. Укрепление  дна  и  откосов  водоотводных  канав  бетонными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плитами вручную (размер плит 0,5х0,5х0,09 м)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4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Е20-2-41. Укрепление откосов насыпи земляного полотна железобетонными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плитами (размер плит 0,5х0,5х0,01 м)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4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Е20-2-42. Укрепление    водоотводных    канав    горячей     песчаной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асфальтобетонной смесью вручную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4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Е20-2-43. Посадка саженцев при помощи трактора "Беларусь" с  навесным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оборудованием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4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Е20-2-44. Копание    ям    для    установки    столбов   ограждающего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железобетонного бруса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4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Е20-2-45. Монтаж сборного ограждающего железобетонного бруса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4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Е20-2-46. Окраска сборного железобетонного ограждающего бруса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4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Е20-2-47. Окраска постаментов для стоек дорожных знаков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4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Е20-2-48. Окраска  сборных   железобетонных  двухсекционных   столбов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дорожных знаков с нанесением полос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4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Е20-2-49. Ремонт оснований дорожных знаков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5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Е20-2-50. Установка  дорожных  сигнальных  столбиков из асбоцементных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5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Е20-2-51. Изготовление компенсаторов для тросового ограждения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5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Е20-2-52. Изготовление полухомутов для сжимов тросового ограждения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5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Е20-2-53. Сборка натяжного устройства тросового ограждения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5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Е20-2-54. Установка  железобетонных   столбов  тросового   ограждения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вручную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5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Е20-2-55. Установка  и  натяжение  троса  при  устройстве   тросового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ограждения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5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Е20-2-56. Окраска металлических частей тросового ограждения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5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Е20-2-57. Окраска троса ограждения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5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Е20-2-58. Установка деревянного переходного мостика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5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Е20-2-59. Ремонт оснований тротуаров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6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Е20-2-60. Разборка бортовых камней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6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Е20-2-61. Исправление бортовых камней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8" w:name="sub_238"/>
      <w:bookmarkEnd w:id="208"/>
      <w:r>
        <w:rPr>
          <w:rFonts w:cs="Arial" w:ascii="Arial" w:hAnsi="Arial"/>
          <w:b/>
          <w:bCs/>
          <w:color w:val="000080"/>
          <w:sz w:val="20"/>
          <w:szCs w:val="20"/>
        </w:rPr>
        <w:t>§ Е20-2-38. Замена старых железобетонных сигнальных столбиков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9" w:name="sub_238"/>
      <w:bookmarkStart w:id="210" w:name="sub_238"/>
      <w:bookmarkEnd w:id="2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Выкапывание и удаление старых столбиков.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новых столбиков.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Засыпка ям с послойным трамбованием грунта и проверкой правильности установки столбиков.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столбик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рабочих    │                  Группа грунта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├────────────────┬───────────────┬────────────────┤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│      II       │      III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├────────┬───────┼───────┬───────┼───────┬────────┤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│ Расц. │ Н.вр. │ Расц. │ Н.вр. │ Расц.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├─────────────────────┼────────┼───────┼───────┼───────┼───────┼────────┤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Дорожный рабочий     │ 0,98   │ 0-68,6│  1,2  │  0-84 │  1,3  │  0-91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           │ 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├─────────────────────┼────────┴───────┼───────┴───────┼───────┴────────┤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 б       │       в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└─────────────────────┴────────────────┴───────────────┴────────────────┘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Указания по отнесению грунтов к той или иной группе в зависимости от трудности их разработки приведены в сборнике Е2 "Земляные работы", вып.1 "Механизированные и ручные земляные работы".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Переходы от одного участка работы до другого нормами и расценками настоящего параграфа не учтены и оплачиваются отдельно в соответствии с </w:t>
      </w:r>
      <w:hyperlink w:anchor="sub_5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п.5</w:t>
        </w:r>
      </w:hyperlink>
      <w:r>
        <w:rPr>
          <w:rFonts w:cs="Arial" w:ascii="Arial" w:hAnsi="Arial"/>
          <w:sz w:val="20"/>
          <w:szCs w:val="20"/>
        </w:rPr>
        <w:t xml:space="preserve"> Вводной части настоящего сборника.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1" w:name="sub_239"/>
      <w:bookmarkEnd w:id="211"/>
      <w:r>
        <w:rPr>
          <w:rFonts w:cs="Arial" w:ascii="Arial" w:hAnsi="Arial"/>
          <w:b/>
          <w:bCs/>
          <w:color w:val="000080"/>
          <w:sz w:val="20"/>
          <w:szCs w:val="20"/>
        </w:rPr>
        <w:t>§ Е20-2-39. Оштукатуривание оснований (постаментов)</w:t>
        <w:br/>
        <w:t>дорожных знаков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2" w:name="sub_239"/>
      <w:bookmarkStart w:id="213" w:name="sub_239"/>
      <w:bookmarkEnd w:id="2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Штукатур 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м2 оштукатуренной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┌────────────────────────────────────────────────┬──────────┬───────────┐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    │   Н.вр.  │   Расц.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Оштукатуривание оснований (постаментов)         │  0,33    │   0-23,1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дорожных знаков       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└────────────────────────────────────────────────┴──────────┴───────────┘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Переходы рабочего от одного знака к другому нормой настоящего параграфа не учтены и оплачиваются отдельно, согласно </w:t>
      </w:r>
      <w:hyperlink w:anchor="sub_5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п.5</w:t>
        </w:r>
      </w:hyperlink>
      <w:r>
        <w:rPr>
          <w:rFonts w:cs="Arial" w:ascii="Arial" w:hAnsi="Arial"/>
          <w:sz w:val="20"/>
          <w:szCs w:val="20"/>
        </w:rPr>
        <w:t xml:space="preserve"> Вводной части настоящего сборника.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4" w:name="sub_240"/>
      <w:bookmarkEnd w:id="214"/>
      <w:r>
        <w:rPr>
          <w:rFonts w:cs="Arial" w:ascii="Arial" w:hAnsi="Arial"/>
          <w:b/>
          <w:bCs/>
          <w:color w:val="000080"/>
          <w:sz w:val="20"/>
          <w:szCs w:val="20"/>
        </w:rPr>
        <w:t>§ Е20-2-40. Укрепление дна откосов водоотводных канав</w:t>
        <w:br/>
        <w:t>бетонными плитами вручную (размер плит 0,5х0,5х0,09 м)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5" w:name="sub_240"/>
      <w:bookmarkStart w:id="216" w:name="sub_240"/>
      <w:bookmarkEnd w:id="2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Подноска щебня на расстояние до 15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Подноска бетонных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Устройство подстилающего слоя из щебня.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Натягивание шнура с разбивкой профиля канавы.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Укладка бетонных плит на подстилающий слой с подбивкой щебня.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Проверка правильности укладки с выравниванием плит.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из 100 м2 укрепленной канавы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┌────────────────────────────────────────────────┬──────────┬───────────┐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     │   Н.вр.  │   Расц.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Мостовщик: 4 разр.- 1                           │    34    │  24-14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- 1 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Дорожный рабочий 2 разр. - 1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└────────────────────────────────────────────────┴──────────┴───────────┘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7" w:name="sub_241"/>
      <w:bookmarkEnd w:id="217"/>
      <w:r>
        <w:rPr>
          <w:rFonts w:cs="Arial" w:ascii="Arial" w:hAnsi="Arial"/>
          <w:b/>
          <w:bCs/>
          <w:color w:val="000080"/>
          <w:sz w:val="20"/>
          <w:szCs w:val="20"/>
        </w:rPr>
        <w:t>§ Е20-2-41. Укрепление откосов насыпи земляного полота</w:t>
        <w:br/>
        <w:t>железобетонными плитами (размер плит 0,5х0,5х0,08 м)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8" w:name="sub_241"/>
      <w:bookmarkStart w:id="219" w:name="sub_241"/>
      <w:bookmarkEnd w:id="2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подстилающего слоя из гравийно-песчаной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Спуск плит по откосу крючьями.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плит на подстилающий слой с подбивкой гравия.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Проверка правильности укладки плит с выравниванием по рейке и шнуру.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100 м2 откоса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┌────────────────────────────────────────────────┬──────────┬───────────┐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      │   Н.вр.  │   Расц.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Мостовщик: 4 разр. - 1                          │    66    │   45-87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- 2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Дорожный рабочий 1 разр. - 1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└────────────────────────────────────────────────┴──────────┴───────────┘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Нормой и расценкой предусмотрено укрепление насыпи с откосом 1:1,5.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0" w:name="sub_242"/>
      <w:bookmarkEnd w:id="220"/>
      <w:r>
        <w:rPr>
          <w:rFonts w:cs="Arial" w:ascii="Arial" w:hAnsi="Arial"/>
          <w:b/>
          <w:bCs/>
          <w:color w:val="000080"/>
          <w:sz w:val="20"/>
          <w:szCs w:val="20"/>
        </w:rPr>
        <w:t>§ Е20-2-42. Укрепление водоотводных канав горячей песчаной</w:t>
        <w:br/>
        <w:t>асфальтобетонной смесью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1" w:name="sub_242"/>
      <w:bookmarkStart w:id="222" w:name="sub_242"/>
      <w:bookmarkEnd w:id="2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Распределение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Разравнивание уложенной смеси с проверкой правильности укладки рейкой.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Уплотнение смеси ручным катком.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м2 укрепленной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┌────────────────────────────────────────────────┬──────────┬───────────┐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рабочих                  │   Н.вр.  │   Расц.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Асфальтобетонщик: 4 разр. - 1                   │  0,19    │   0-13,2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- 2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└────────────────────────────────────────────────┴──────────┴───────────┘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3" w:name="sub_243"/>
      <w:bookmarkEnd w:id="223"/>
      <w:r>
        <w:rPr>
          <w:rFonts w:cs="Arial" w:ascii="Arial" w:hAnsi="Arial"/>
          <w:b/>
          <w:bCs/>
          <w:color w:val="000080"/>
          <w:sz w:val="20"/>
          <w:szCs w:val="20"/>
        </w:rPr>
        <w:t>§ Е20-2-43. Посадка саженцев при помощи трактора "Беларусь"</w:t>
        <w:br/>
        <w:t>с навесным оборудованием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4" w:name="sub_243"/>
      <w:bookmarkStart w:id="225" w:name="sub_243"/>
      <w:bookmarkEnd w:id="2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┌──────────────────────────────┬────────────┬───────┬──────┬───────┬────┐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 │Состав звена│Измери-│ Н.вр.│ 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├──────────────────────────────┼────────────┼───────┼──────┼───────┼────┤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агрегата в рабо- │Тракторист  │100 м  │ 0,27 │ 0-19,2│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чее положение.                │4 разр. - 1 │посадки│(0,09)│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Регулировка плуга во время │Рабочий зе- │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работы.                       │леного стро-│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Посадка саженцев.          │ительства:  │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Очистка отвала от грунта.  │3 разр. - 1 │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Переезды с одного ряда к   │2  "    - 1 │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другому в зоне работ          │            │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├──────────────────────────────┼────────────┼───────┼──────┼───────┼────┤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Подноска до 100 м и укладка   │Рабочий зе- │100 шт.│ 0,12 │ 0-07,1│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посадочного материала на пло- │леного стро-│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щадку навесного оборудования  │ительства   │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посадки                   │1 разр.     │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├──────────────────────────────┼────────────┼───────┼──────┼───────┼────┤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Выправление саженцев после    │Рабочий зе- │   "   │ 0,32 │ 0-20,5│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посадки трактором "Беларусь"  │леного стро-│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уплотнением грунта у сажен- │ительства   │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цев вручную                   │2 разр.     │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└──────────────────────────────┴────────────┴───────┴──────┴───────┴────┘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6" w:name="sub_244"/>
      <w:bookmarkEnd w:id="226"/>
      <w:r>
        <w:rPr>
          <w:rFonts w:cs="Arial" w:ascii="Arial" w:hAnsi="Arial"/>
          <w:b/>
          <w:bCs/>
          <w:color w:val="000080"/>
          <w:sz w:val="20"/>
          <w:szCs w:val="20"/>
        </w:rPr>
        <w:t>§ Е20-2-44. Копание ям для установки столбов ограждающего</w:t>
        <w:br/>
        <w:t>железобетонного бруса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7" w:name="sub_244"/>
      <w:bookmarkStart w:id="228" w:name="sub_244"/>
      <w:bookmarkEnd w:id="2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бурении ям буром-столбоставом Д-578</w:t>
        <w:br/>
        <w:t>на тракторе "Беларусь" МТЗ-52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Приведение машины в рабочее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бура над контрольным колышком.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Бурение 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Переезды от ямы к яме на расстояние до 10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Приведение машины в транспортное положение в конце рабочей смены.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      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Дорожный рабочий  2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┌─────────────────────┬────────────────────┬─────────┬────────┬─────────┐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ям, м     │   Группа грунта    │  Н.вр.  │  Расц. │  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     │   8,8   │  6-29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0,5х0,5х1          │                    │   (4,4)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        │    13   │  9-30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(6,5)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└─────────────────────┴────────────────────┴─────────┴────────┴─────────┘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копании ям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осей ям под столбы.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кольев.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Копание ям под столбы.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Проверка размеров 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Землекоп 2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яму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┌─────────────────────┬────────────────────┬─────────┬────────┬─────────┐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ям, м     │   Группа грунта    │  Н.вр.  │  Расц. │  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0,5х0,5х95           │        I           │   0,36  │  0-23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        │   0,57  │  0-36,5│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└─────────────────────┴────────────────────┴─────────┴────────┴─────────┘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9" w:name="sub_245"/>
      <w:bookmarkEnd w:id="229"/>
      <w:r>
        <w:rPr>
          <w:rFonts w:cs="Arial" w:ascii="Arial" w:hAnsi="Arial"/>
          <w:b/>
          <w:bCs/>
          <w:color w:val="000080"/>
          <w:sz w:val="20"/>
          <w:szCs w:val="20"/>
        </w:rPr>
        <w:t>§ Е20-2-45. Монтаж сборного ограждающего железобетонного бруса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0" w:name="sub_245"/>
      <w:bookmarkStart w:id="231" w:name="sub_245"/>
      <w:bookmarkEnd w:id="2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бруса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Подчистка ямок до проектной отметки.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столбов.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элементов брусьев на столбы.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Закрепление брусьев к столбам болтами накладной стяжкой.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Выравнивание брусьев.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Засыпка ям грунтом с уплотнением.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Передвижка крана (при установке бруса краном).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заделке швов в сборном ограждающем железобетонном брусе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опалубки из досок.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Загибание монтажных петель.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Заделка швов с затиркой поверхности цементным раствором.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ограждающего бруса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┌─────────────────────┬─────────────────┬────────┬───────┬────────┬─────┐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установки  │  Состав звена   │Длина   │ Н.вр. │ Расц.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бруса       │                 │элемента│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бруса, м│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├─────────────────────┼─────────────────┼────────┼───────┼────────┼─────┤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 с креплением │Дорожный рабочий:│   2    │ 0,86  │ 0-59,7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болтов также вручную │4 разр. - 1      ├────────┼───────┼────────┼─────┤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- 2      │   2,5  │ 0,71  │ 0-49,3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- 2      │        │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├─────────────────────┼─────────────────┼────────┼───────┼────────┼─────┤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применением крана  │Машинист крана   │   2,5  │  0,64 │ 0-46,7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"Пионер" и креплением│автомобильного:  │        │ (0,16)│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болтов вручную       │4 разр. - 1      ├────────┼───────┼────────┼─────┤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Дорожный рабочий:│   2    │  0,8  │ 0-58,4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│        │ (0,2)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│        │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     │        │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├─────────────────────┼─────────────────┼────────┼───────┼────────┼─────┤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Заделка швов         │Бетонщик:        │        │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      │     -  │  0,17 │ 0-11,4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-  1      │        │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└─────────────────────┴─────────────────┴────────┴───────┴────────┴─────┘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2" w:name="sub_246"/>
      <w:bookmarkEnd w:id="232"/>
      <w:r>
        <w:rPr>
          <w:rFonts w:cs="Arial" w:ascii="Arial" w:hAnsi="Arial"/>
          <w:b/>
          <w:bCs/>
          <w:color w:val="000080"/>
          <w:sz w:val="20"/>
          <w:szCs w:val="20"/>
        </w:rPr>
        <w:t>§ Е20-2-46. Окраска сборного железобетонного</w:t>
        <w:br/>
        <w:t>ограждающего бруса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3" w:name="sub_246"/>
      <w:bookmarkStart w:id="234" w:name="sub_246"/>
      <w:bookmarkEnd w:id="2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Нормой настоящего параграфа предусмотрена окраска нитрокраской ранее установленных брусьев по шаблону вручную.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рабочих: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Маляр строительный 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м бруса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┌─────────────────────────────────────────────────┬──────────┬──────────┐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     │   Н.вр.  │   Расц.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шаблона.                            │   0,28   │  0-18,8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Окраска бруса в три полосы шириной по 0,1 м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двумя цветами      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5" w:name="sub_247"/>
      <w:bookmarkEnd w:id="235"/>
      <w:r>
        <w:rPr>
          <w:rFonts w:cs="Arial" w:ascii="Arial" w:hAnsi="Arial"/>
          <w:b/>
          <w:bCs/>
          <w:color w:val="000080"/>
          <w:sz w:val="20"/>
          <w:szCs w:val="20"/>
        </w:rPr>
        <w:t>§ Е20-2-47. Окраска постаментов для стоек дорожных знаков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6" w:name="sub_247"/>
      <w:bookmarkStart w:id="237" w:name="sub_247"/>
      <w:bookmarkEnd w:id="2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Очистка постамента дорожного знака от пыли и грязи.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Окраска постамента за 1 раз с приготовлением окрасочного состава.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окрашенной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рабочих     │                Вид окраски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├──────────────────────┬───────────────────────┤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простая        │    с разделкой под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кирпичную кладку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├─────────┬────────────┼──────────┬────────────┤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│   Расц.    │   Н.вр.  │    Расц.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├────────────────────────┼─────────┼────────────┼──────────┼────────────┤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Маляр строительный:     │         │   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             │   0,1   │   0-06,7   │   0,13   │   0-08,7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            │         │   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├────────────────────────┼─────────┴────────────┼──────────┴────────────┤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│           б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Переходы от одного дорожного знака к другому нормами и расценками настоящего параграфа не предусмотрены и оплачиваются отдельно в соответствии с </w:t>
      </w:r>
      <w:hyperlink w:anchor="sub_5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п.5</w:t>
        </w:r>
      </w:hyperlink>
      <w:r>
        <w:rPr>
          <w:rFonts w:cs="Arial" w:ascii="Arial" w:hAnsi="Arial"/>
          <w:sz w:val="20"/>
          <w:szCs w:val="20"/>
        </w:rPr>
        <w:t xml:space="preserve"> Вводной части настоящего сборника.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8" w:name="sub_248"/>
      <w:bookmarkEnd w:id="238"/>
      <w:r>
        <w:rPr>
          <w:rFonts w:cs="Arial" w:ascii="Arial" w:hAnsi="Arial"/>
          <w:b/>
          <w:bCs/>
          <w:color w:val="000080"/>
          <w:sz w:val="20"/>
          <w:szCs w:val="20"/>
        </w:rPr>
        <w:t>§ Е20-2-48. Окраска сборных железобетонных двухсекционных</w:t>
        <w:br/>
        <w:t>столбов дорожных знаков с нанесением полос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9" w:name="sub_248"/>
      <w:bookmarkStart w:id="240" w:name="sub_248"/>
      <w:bookmarkEnd w:id="2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Очистка поверхности столба от пыли и грязи.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и окраска в три цвета с нанесением полос.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Доставка и уборка красок и инструмента в походный ящик.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окрашенный столб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┌─────────────────────────────────────────────────┬──────────┬──────────┐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рабочих                   │   Н.вр.  │   Расц.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Маляр строительный 3 разр.                       │  0,54    │  0-37,8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1" w:name="sub_249"/>
      <w:bookmarkEnd w:id="241"/>
      <w:r>
        <w:rPr>
          <w:rFonts w:cs="Arial" w:ascii="Arial" w:hAnsi="Arial"/>
          <w:b/>
          <w:bCs/>
          <w:color w:val="000080"/>
          <w:sz w:val="20"/>
          <w:szCs w:val="20"/>
        </w:rPr>
        <w:t>§ Е20-2-49. Ремонт оснований дорожных знаков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2" w:name="sub_249"/>
      <w:bookmarkStart w:id="243" w:name="sub_249"/>
      <w:bookmarkEnd w:id="2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Очистка основания от грязи.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Ремонт основания дорожного знака.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Добавка дерна или камня.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Планировка и оправка контуров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Уборка оставшегося материала.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расценка на 1 основание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┌───────────────┬──────────────────────────────┬────────┬────────┬──────┐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разделки  │         Состав рабочих       │  Н.вр. │ Расц.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Дерном         │Дорожный рабочий 2 разр. - 1  │  0,21  │ 0-12,9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├───────────────┤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"    - 1  ├────────┼────────┼──────┤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Камнем         │                              │  0,14  │ 0-08,6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└───────────────┴──────────────────────────────┴────────┴────────┴──────┘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и расценками не предусмотрены и оплачиваются отдельно заготовка дерна (</w:t>
      </w:r>
      <w:hyperlink w:anchor="sub_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Е20-2-5</w:t>
        </w:r>
      </w:hyperlink>
      <w:r>
        <w:rPr>
          <w:rFonts w:cs="Arial" w:ascii="Arial" w:hAnsi="Arial"/>
          <w:sz w:val="20"/>
          <w:szCs w:val="20"/>
        </w:rPr>
        <w:t>) и переходы от одного дорожного знака к другому.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4" w:name="sub_250"/>
      <w:bookmarkEnd w:id="244"/>
      <w:r>
        <w:rPr>
          <w:rFonts w:cs="Arial" w:ascii="Arial" w:hAnsi="Arial"/>
          <w:b/>
          <w:bCs/>
          <w:color w:val="000080"/>
          <w:sz w:val="20"/>
          <w:szCs w:val="20"/>
        </w:rPr>
        <w:t>§ Е20-2-50. Установка дорожных сигнальных столбиков</w:t>
        <w:br/>
        <w:t>из асбоцементных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5" w:name="sub_250"/>
      <w:bookmarkStart w:id="246" w:name="sub_250"/>
      <w:bookmarkEnd w:id="2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Нормой предусмотрена установка столбиков диаметром 100 мм и длиной 1500 мм со светоотражающей пленкой в готовые ямы.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Дорожный рабочий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столбик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┌─────────────────────────────────────────────────┬──────────┬──────────┐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     │   Н.вр.  │   Расц.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Проверка глубины ямы шаблоном.                │   0,25   │ 0-17,5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Подсыпка или удаление грунта при выравнивании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ямы под отметку.   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столбиков с послойным трамбованием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 и проверкой правильности установки.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Переходы рабочих в пределах рабочей зоны на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до 100 м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7" w:name="sub_251"/>
      <w:bookmarkEnd w:id="247"/>
      <w:r>
        <w:rPr>
          <w:rFonts w:cs="Arial" w:ascii="Arial" w:hAnsi="Arial"/>
          <w:b/>
          <w:bCs/>
          <w:color w:val="000080"/>
          <w:sz w:val="20"/>
          <w:szCs w:val="20"/>
        </w:rPr>
        <w:t>§ Е20-2-51. Изготовление компенсаторов для тросового ограждения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8" w:name="sub_251"/>
      <w:bookmarkStart w:id="249" w:name="sub_251"/>
      <w:bookmarkEnd w:id="2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Характеристика гидравлического пресса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Максимальное усилие пресса, Н (тс)                      980665 (100)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оси прессования под станиной, мм                          120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Масса, т                                                        2,14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Рабочее давление жидкости, Па (кгс/см2):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низкое                                                      6,5 (65)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высокое                                                    20  (200)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Нагрев и гнутье концов заготовок вручную с правкой петель.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Подготовка пресса.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Гнутье заготовок по шаблону на прессе.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компенсатор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┌─────────────────────────────────────────────────┬──────────┬──────────┐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рабочих                   │   Н.вр.  │   Расц.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Кузнец ручной ковки: 4 разр. - 1                 │   0,2    │  0-14,3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0" w:name="sub_252"/>
      <w:bookmarkEnd w:id="250"/>
      <w:r>
        <w:rPr>
          <w:rFonts w:cs="Arial" w:ascii="Arial" w:hAnsi="Arial"/>
          <w:b/>
          <w:bCs/>
          <w:color w:val="000080"/>
          <w:sz w:val="20"/>
          <w:szCs w:val="20"/>
        </w:rPr>
        <w:t>§ Е20-2-52. Изготовление полухомутов для сжимов</w:t>
        <w:br/>
        <w:t>тросового ограждения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1" w:name="sub_252"/>
      <w:bookmarkStart w:id="252" w:name="sub_252"/>
      <w:bookmarkEnd w:id="2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изготовлении заготовок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Нарезка заготовок из круглой стали.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Нарезка резьбы на двух концах заготовки леркой на токарном станке.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гнутье полухомутов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Разогрев заготовок.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Гнутье полухомутов.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┌────────────────────┬────────────────┬────────────┬──────┬────────┬────┐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│ Состав рабочих │ Измеритель │ Н.вр.│ Расц.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├────────────────────┼────────────────┼────────────┼──────┼────────┼────┤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заго-  │Токарь 2 разр.  │1 заготовка │ 0,07 │ 0-04,5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товок               │                │            │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├────────────────────┼────────────────┼────────────┼──────┼────────┼────┤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Гнутье полухомутов  │Кузнец ручной   │1 полухомут │ 0,04 │ 0-03,2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ковки 4 разр.   │            │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└────────────────────┴────────────────┴────────────┴──────┴────────┴────┘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Нормой времени и расценкой предусмотрено изготовление заготовки для сжима из круглой стали марки Ст3 диаметром 16 мм, длиной 203 мм, массой 0,3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3" w:name="sub_253"/>
      <w:bookmarkEnd w:id="253"/>
      <w:r>
        <w:rPr>
          <w:rFonts w:cs="Arial" w:ascii="Arial" w:hAnsi="Arial"/>
          <w:b/>
          <w:bCs/>
          <w:color w:val="000080"/>
          <w:sz w:val="20"/>
          <w:szCs w:val="20"/>
        </w:rPr>
        <w:t>§ Е20-2-53. Сборка натяжного устройства</w:t>
        <w:br/>
        <w:t>тросового ограждения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4" w:name="sub_253"/>
      <w:bookmarkStart w:id="255" w:name="sub_253"/>
      <w:bookmarkEnd w:id="2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сборку 1 натяжного устройства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┌──────────────────────────────────┬──────────────────┬───────┬─────────┐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│ Состав рабочих   │ Н.вр. │  Расц.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натяжного устройства с под-│ Слесарь строи-   │ 0,07  │ 0-05,5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гонкой деталей (тяж с проушинами, │ тельный 4 разр.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стяжка, тяж, регулировочная гайка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М-27 с шайбой)            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└──────────────────────────────────┴──────────────────┴───────┴─────────┘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6" w:name="sub_254"/>
      <w:bookmarkEnd w:id="256"/>
      <w:r>
        <w:rPr>
          <w:rFonts w:cs="Arial" w:ascii="Arial" w:hAnsi="Arial"/>
          <w:b/>
          <w:bCs/>
          <w:color w:val="000080"/>
          <w:sz w:val="20"/>
          <w:szCs w:val="20"/>
        </w:rPr>
        <w:t>§ Е20-2-54. Установка железобетонных столбов тросового</w:t>
        <w:br/>
        <w:t>ограждения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7" w:name="sub_254"/>
      <w:bookmarkStart w:id="258" w:name="sub_254"/>
      <w:bookmarkEnd w:id="2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Выравнивание ям с подсыпкой и трамбованием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столбов в готовые ямы.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Засыпка ям грунтом с уплотнением ручными трамбовками.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установку 1 столба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┌─────────────────────────────────────────────────┬──────────┬──────────┐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рабочих                   │   Н.вр.  │   Расц.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Дорожный рабочий: 4 разр. - 1                    │  1,03    │  0-71,1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- 2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9" w:name="sub_255"/>
      <w:bookmarkEnd w:id="259"/>
      <w:r>
        <w:rPr>
          <w:rFonts w:cs="Arial" w:ascii="Arial" w:hAnsi="Arial"/>
          <w:b/>
          <w:bCs/>
          <w:color w:val="000080"/>
          <w:sz w:val="20"/>
          <w:szCs w:val="20"/>
        </w:rPr>
        <w:t>§ Е20-2-55. Установка и натяжение троса</w:t>
        <w:br/>
        <w:t>при устройстве тросового ограждения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0" w:name="sub_255"/>
      <w:bookmarkStart w:id="261" w:name="sub_255"/>
      <w:bookmarkEnd w:id="2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Разматывание троса и запасовка его в отверстия компенсатора.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сжимов на тросе и натяжение троса стяжками.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Переходы.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100 м тросового ограждения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┌─────────────────────────────────────────────────┬──────────┬──────────┐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рабочих                │   Н.вр.  │   Расц.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Дорожный рабочий 4 разр.                         │   5,4    │   4-27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2" w:name="sub_256"/>
      <w:bookmarkEnd w:id="262"/>
      <w:r>
        <w:rPr>
          <w:rFonts w:cs="Arial" w:ascii="Arial" w:hAnsi="Arial"/>
          <w:b/>
          <w:bCs/>
          <w:color w:val="000080"/>
          <w:sz w:val="20"/>
          <w:szCs w:val="20"/>
        </w:rPr>
        <w:t>§ Е20-2-56. Окраска металлических частей тросового ограждения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3" w:name="sub_256"/>
      <w:bookmarkStart w:id="264" w:name="sub_256"/>
      <w:bookmarkEnd w:id="2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Открывание банок с краской и размешивание красок.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Очистка от пыли, грязи и ржавчины окрашиваемых деталей.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Окраска за один раз.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Переходы.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Маляр строительный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┌────────────────────────┬───────────────────┬────────┬─────────┬───────┐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│    Измеритель     │  Н.вр. │  Расц.  │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├────────────────────────┼───────────────────┼────────┼─────────┼───────┤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Компенсаторы            │       1 шт.       │  0,05  │  0-03,5 │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Стяжки                  │      То же        │  0,13  │  0-09,1 │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Сжимы                   │        "          │  0,03  │  0-02,1 │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└────────────────────────┴───────────────────┴────────┴─────────┴───────┘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5" w:name="sub_257"/>
      <w:bookmarkEnd w:id="265"/>
      <w:r>
        <w:rPr>
          <w:rFonts w:cs="Arial" w:ascii="Arial" w:hAnsi="Arial"/>
          <w:b/>
          <w:bCs/>
          <w:color w:val="000080"/>
          <w:sz w:val="20"/>
          <w:szCs w:val="20"/>
        </w:rPr>
        <w:t>§ Е20-2-57. Окраска троса ограждения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6" w:name="sub_257"/>
      <w:bookmarkStart w:id="267" w:name="sub_257"/>
      <w:bookmarkEnd w:id="2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Открывание банок с краской и размешивание краски.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Очистка троса от пыли и грязи.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Окраска троса.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Переходы.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100 м троса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┌─────────────────────────────────────────────────┬──────────┬──────────┐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рабочих                   │   Н.вр.  │   Расц.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Маляр строительный 3 paзp.                       │    2,6   │   1-82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8" w:name="sub_258"/>
      <w:bookmarkEnd w:id="268"/>
      <w:r>
        <w:rPr>
          <w:rFonts w:cs="Arial" w:ascii="Arial" w:hAnsi="Arial"/>
          <w:b/>
          <w:bCs/>
          <w:color w:val="000080"/>
          <w:sz w:val="20"/>
          <w:szCs w:val="20"/>
        </w:rPr>
        <w:t>§ Е20-2-58. Установка деревянного переходного мостика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9" w:name="sub_258"/>
      <w:bookmarkStart w:id="270" w:name="sub_258"/>
      <w:bookmarkEnd w:id="2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Разгрузка мостика с приборов перемещения.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Копание канавок под лаги мостика.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мостика с частичной засыпкой ровиков грунтом.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мостик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рабочих    │                 Группа грунтов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├─────────────────────────┬──────────────────────┤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I-II            │        III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├────────────┬────────────┼──────────┬───────────┤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 Расц.    │  Н.вр.   │   Расц.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Дорожный рабочий:     │            │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- 1           │    0,86    │  0-52,2    │  0,98    │  0-59,5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"    - 2           │            │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├──────────────────────┼────────────┴────────────┼──────────┴───────────┤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           │          б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Срезка и подсыпка грунта к мостику нормами и расценками не предусмотрены и нормируются особо по сборнику Е2 "Земляные работы", вып.1 "Механизированные и ручные земляные работы".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1" w:name="sub_259"/>
      <w:bookmarkEnd w:id="271"/>
      <w:r>
        <w:rPr>
          <w:rFonts w:cs="Arial" w:ascii="Arial" w:hAnsi="Arial"/>
          <w:b/>
          <w:bCs/>
          <w:color w:val="000080"/>
          <w:sz w:val="20"/>
          <w:szCs w:val="20"/>
        </w:rPr>
        <w:t>§ Е20-2-59. Ремонт оснований тротуаров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2" w:name="sub_259"/>
      <w:bookmarkStart w:id="273" w:name="sub_259"/>
      <w:bookmarkEnd w:id="2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Разрыхление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Россыпь щебня, гравия, высевок с разравниванием.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Уплотнение вручную с поливкой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Подноска материалов на расстояние до 20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м3 основания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┌─────────────────────────────────────────────────┬──────────┬──────────┐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рабочих                   │   Н.вр.  │   Расц.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Дорожный рабочий: 2 разр. - 2                    │  0,09    │  0-05,6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"    - 1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4" w:name="sub_260"/>
      <w:bookmarkEnd w:id="274"/>
      <w:r>
        <w:rPr>
          <w:rFonts w:cs="Arial" w:ascii="Arial" w:hAnsi="Arial"/>
          <w:b/>
          <w:bCs/>
          <w:color w:val="000080"/>
          <w:sz w:val="20"/>
          <w:szCs w:val="20"/>
        </w:rPr>
        <w:t>§ Е20-2-60. Разборка бортовых камней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5" w:name="sub_260"/>
      <w:bookmarkStart w:id="276" w:name="sub_260"/>
      <w:bookmarkEnd w:id="2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Разломка покрытия проезжей части и тротуара вдоль борта.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Разломка основания тротуара.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Выемка бортовых камней (гранитных или бетонных) с откаткой в сторону на расстояние до 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Уборка материалов от разломки покрытия и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и снятие ограждений.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рабочих: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Дорожный рабочий: 2 разр.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бортового камня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┌───────────────────────────────────────────────┬────────┬────────┬─────┐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покрытия тротуара и проезжей части     │  Н.вр. │ Расц.  │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Тротуар и проезжая часть из укатываемой ас-    │  0,38  │ 0-23,7 │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фальтобетонной смеси                   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Тротуар из литой, а проезжая часть из укатывае-│  0,34  │ 0-21,2 │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мой асфальтобетонной смеси             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отсутствии покрытия тротуара и проезжей    │  0,23  │ 0-14,3 │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(или без разломки их)            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└───────────────────────────────────────────────┴────────┴────────┴─────┘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7" w:name="sub_261"/>
      <w:bookmarkEnd w:id="277"/>
      <w:r>
        <w:rPr>
          <w:rFonts w:cs="Arial" w:ascii="Arial" w:hAnsi="Arial"/>
          <w:b/>
          <w:bCs/>
          <w:color w:val="000080"/>
          <w:sz w:val="20"/>
          <w:szCs w:val="20"/>
        </w:rPr>
        <w:t>§ Е20-2-61. Исправление бортовых камней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8" w:name="sub_261"/>
      <w:bookmarkStart w:id="279" w:name="sub_261"/>
      <w:bookmarkEnd w:id="27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Разломка покрытия тротуара из литой асфальтобетонной смеси вдоль борта с откидкой кустов в кучи.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Рыхление и выбойка материалов основания борта.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Выравнивание бортовых камней по отметке с подбивкой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Засыпка пазух грунтом с трамбованием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Приготовление цементного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Заливка швов раствором с предварительной промывкой их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и снятие ограждений.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м исправленного бортового камня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┌─────────────────────────────────────────────────┬──────────┬──────────┐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рабочих                   │   Н.вр.  │   Расц.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Дорожный рабочий: 3 разр. - 1                    │   0,59   │ 0-39,5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0" w:name="sub_516"/>
      <w:bookmarkEnd w:id="280"/>
      <w:r>
        <w:rPr>
          <w:rFonts w:cs="Arial" w:ascii="Arial" w:hAnsi="Arial"/>
          <w:b/>
          <w:bCs/>
          <w:color w:val="000080"/>
          <w:sz w:val="20"/>
          <w:szCs w:val="20"/>
        </w:rPr>
        <w:t>Глава 6. Приготовление материалов и изготовление изделий</w:t>
        <w:br/>
        <w:t>для обстановки пути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1" w:name="sub_516"/>
      <w:bookmarkStart w:id="282" w:name="sub_516"/>
      <w:bookmarkEnd w:id="28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6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Е20-2-62. Приготовление   битума    в   бескотловой    установке   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электроподогревом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6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Е20-2-63. Наполнение  битумных  котлов  битумом  насосной  установкой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НУ-300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6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Е20-2-64. Вязка арматурных каркасов для дорожных сигнальных столбиков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столбов дорожных знаков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6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Е20-2-65. Изготовление железобетонных  сигнальных столбиков,  лотков,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столбов и плит в стальной форме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6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Е20-2-66. Изготовление железобетонных сигнальных столбиков, столбов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бетонных  фундаментов  для  дорожных  знаков  в  деревянной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опалубке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6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Е20-2-67. Изготовление сборных  железобетонных ограждающих  брусьев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столбов в деревянной опалубке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6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Е20-2-68. Изготовление    деревянной    опалубки    для    формования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железобетонных дорожных сигнальных столбиков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6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Е20-2-69. Изготовление  деревянных  сигнальных  столбиков  и  столбов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дорожных знаков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3" w:name="sub_262"/>
      <w:bookmarkEnd w:id="283"/>
      <w:r>
        <w:rPr>
          <w:rFonts w:cs="Arial" w:ascii="Arial" w:hAnsi="Arial"/>
          <w:b/>
          <w:bCs/>
          <w:color w:val="000080"/>
          <w:sz w:val="20"/>
          <w:szCs w:val="20"/>
        </w:rPr>
        <w:t>§ Е20-2-62. Приготовление битума в бескотловой</w:t>
        <w:br/>
        <w:t>установке с электроподогревом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4" w:name="sub_262"/>
      <w:bookmarkStart w:id="285" w:name="sub_262"/>
      <w:bookmarkEnd w:id="28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Характеристика установки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Бескотловая установка состоит из насоса Д-171, промежуточной емкости, трех лотков длиной по 3,5 м установленных наклонно и обогреваемых электронагревательными элементами, расходной емкости, в которую сливается готовый битум.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Подогрев битума в битумохранилище.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Перекачка битума насосом в верхнюю емкость.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Подогрев битума в емкости электротермическим способом.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Выпаривание воды из битума и разогрев его до рабочей температуры в открытых лотках.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Слив готового битума в рабочую или резервную емкость.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т готового битума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┌─────────────────────────────────────────────────┬──────────┬──────────┐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рабочих                   │   Н.вр.  │   Расц.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Асфальтобетонщик-варильщик 4 разр.               │  0,7     │ 0-55,3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6" w:name="sub_263"/>
      <w:bookmarkEnd w:id="286"/>
      <w:r>
        <w:rPr>
          <w:rFonts w:cs="Arial" w:ascii="Arial" w:hAnsi="Arial"/>
          <w:b/>
          <w:bCs/>
          <w:color w:val="000080"/>
          <w:sz w:val="20"/>
          <w:szCs w:val="20"/>
        </w:rPr>
        <w:t>§ Е20-2-63. Наполнение битумных котлов битумом</w:t>
        <w:br/>
        <w:t>насосной установкой НУ-300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7" w:name="sub_263"/>
      <w:bookmarkStart w:id="288" w:name="sub_263"/>
      <w:bookmarkEnd w:id="28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Характеристика насосной установки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Двигатель                                                    АО-54-2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двигателя, кВт                                           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Частота вращения, об/мин                                        1460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Реактор                                                       РМ-250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Насос                                                  Шестеренчатый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Частота вращения вала насоса, об/мин                             176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Подача насоса, л/мин                                             300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Машинист насосной установки 2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 битума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┌───────────────────────────────────────────────┬────────┬────────┬─────┐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          │  Н.вр. │ Расц.  │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Наполнение битумных котлов                     │  0,23  │ 0-14,7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(0,23)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Перекачивание битума                           │  0,14  │  0-09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(0,14)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└───────────────────────────────────────────────┴────────┴────────┴─────┘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9" w:name="sub_264"/>
      <w:bookmarkEnd w:id="289"/>
      <w:r>
        <w:rPr>
          <w:rFonts w:cs="Arial" w:ascii="Arial" w:hAnsi="Arial"/>
          <w:b/>
          <w:bCs/>
          <w:color w:val="000080"/>
          <w:sz w:val="20"/>
          <w:szCs w:val="20"/>
        </w:rPr>
        <w:t>§ Е20-2-64. Вязка арматурных каркасов для дорожных</w:t>
        <w:br/>
        <w:t>сигнальных столбиков и столбов дорожных знаков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0" w:name="sub_264"/>
      <w:bookmarkStart w:id="291" w:name="sub_264"/>
      <w:bookmarkEnd w:id="29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заготовке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Вытягивание стали, доставленной в кругах (бухтах).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Сортировка.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Выпрямление.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Резка рычажными ножницами.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Очистка от ржавчины.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Гнутье стержней и хомутов вручную.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вязке арматурных каркасов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Распределение готовых арматурных стержней на верстаке.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Вязка каркасов с откладыванием их в сторону.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каркас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┌───────────────────┬────────────────┬──────────────────────────────┬───┐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 Состав рабочих │      Назначение каркасов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  │                ├────────────────┬─────────────┤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столбиков  │ для столбов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├──────┬─────────┼──────┬──────┤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│  Расц.  │Н.вр. │Расц.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├───────────────────┼────────────────┼──────┼─────────┼──────┼──────┼───┤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Заготовка арматуры │Арматурщик:     │ 0,27 │ 0-18,1  │ 0,34 │0-22,8│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     │      │   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- 2     │      │   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├───────────────┬───┼────────────────┼──────┼─────────┼──────┼──────┼───┤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Вязка арматур- │13 │Арматурщик      │ 0,23 │ 0-16,1  │ 0,34 │0-23,8│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каркасов из│   │3 разр.         │      │   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стерж- ├───┤                ├──────┼─────────┼──────┼──────┼───┤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 и хомутов. │16 │                │ 0,17 │ 0-11,9  │  -   │  -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числе хому-│   │                │      │   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 в каркасе  │   │                │      │   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├───────────────┴───┼────────────────┼──────┴─────────┼──────┴──────┼───┤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│      б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└───────────────────┴────────────────┴────────────────┴─────────────┴───┘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2" w:name="sub_265"/>
      <w:bookmarkEnd w:id="292"/>
      <w:r>
        <w:rPr>
          <w:rFonts w:cs="Arial" w:ascii="Arial" w:hAnsi="Arial"/>
          <w:b/>
          <w:bCs/>
          <w:color w:val="000080"/>
          <w:sz w:val="20"/>
          <w:szCs w:val="20"/>
        </w:rPr>
        <w:t>§ Е20-2-65. Изготовление железобетонных сигнальных столбиков,</w:t>
        <w:br/>
        <w:t>лотков, столбов и плит в стальной форме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3" w:name="sub_265"/>
      <w:bookmarkStart w:id="294" w:name="sub_265"/>
      <w:bookmarkEnd w:id="29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настоящего параграфа предусмотрено изготовление железобетонных столбов, сигнальных столбиков и плит в стальной форме в виде кассеты, рассчитанной на одновременное бетонирование 10 шт. изделий и лотков толщиной стенок 0,1 м в стальной форме на одно изделие.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Приготовление бетонной смеси и арматурных каркасов нормами не учтено и оплачивается отдельно.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стальной формы и смазка поверхности, соприкасающейся с бетоном.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арматурных каркасов в форму.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и уплотнение бетонной смеси с заглаживанием открытой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Разборка формы с очисткой ее поверхности от остатков бетона.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рабочих: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Бетонщик 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изделие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┌──────────────────────┬───────────────────────┬─────────┬────────┬─────┐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изделий │ Размеры изделий, м, до│  Н.ср.  │ Расц.  │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├──────────────────────┼───────────────────────┼─────────┼────────┼─────┤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Столбы                │ 3,0х0,135х0,135       │  0,42   │ 0-28,1 │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├───────────────────────┼─────────┼────────┼─────┤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1,5х0,16х0,16         │  0,12   │ 0-08   │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├──────────────────────┼───────────────────────┼─────────┼────────┼─────┤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Лотки                 │ 1,0х0,5х0,55          │  0,54   │ 0-36,2 │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├──────────────────────┼───────────────────────┼─────────┼────────┼─────┤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столбики   │ 1,5х0,185х0,185       │  0,44   │ 0-29,5 │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├──────────────────────┼───────────────────────┼─────────┼────────┼─────┤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       │ 1,0х1,0х0,1           │  0,09   │ 0-06   │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└──────────────────────┴───────────────────────┴─────────┴────────┴─────┘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5" w:name="sub_266"/>
      <w:bookmarkEnd w:id="295"/>
      <w:r>
        <w:rPr>
          <w:rFonts w:cs="Arial" w:ascii="Arial" w:hAnsi="Arial"/>
          <w:b/>
          <w:bCs/>
          <w:color w:val="000080"/>
          <w:sz w:val="20"/>
          <w:szCs w:val="20"/>
        </w:rPr>
        <w:t>§ Е20-2-66. Изготовление железобетонных сигнальных столбиков,</w:t>
        <w:br/>
        <w:t>столбов и бетонных фундаментов для дорожных знаков</w:t>
        <w:br/>
        <w:t>в деревянной опалубке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6" w:name="sub_266"/>
      <w:bookmarkStart w:id="297" w:name="sub_266"/>
      <w:bookmarkEnd w:id="29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и установка форм опалубки столбиков, столбов и фундаментов.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Крепление и выверка форм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Смазывание внутренней поверхности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формы готовых арматурных каркасов (столбиков и столбов) и закладных частей (металлических - для столбов и деревянных - для фундаментов).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Укладка и уплотнение бетонной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Заглаживание открытых поверхностей.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Разборка форм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Затирка раковин.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Исправление ребер граней у столбиков и столбов.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Приготовление цементного раствора для затирки раковин.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Очистка форм опалубки от бетона.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рабочих: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Бетонщик 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изделие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┌────────────┬───────┬──────────┬──────────────────────────────────┬────┐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Наименование│Длина  │Объем бе- │ Способ уплотнения бетонной смеси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  │изде-  │тона, м2  ├────────────────┬─────────────────┤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лия, м │          │   вибратором   │     вручную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          ├───────┬────────┼───────┬─────────┤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│Расц.   │  Н.вр.│ Расц.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├────────────┼───────┼──────────┼───────┼────────┼───────┼─────────┼────┤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Столбы      │ 3,2   │  0,044   │ 0,41  │0-27,5  │ 0,54  │ 0-36,2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├────────────┼───────┼──────────┼───────┼────────┼───────┼─────────┼────┤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│ 1,5   │  0,06    │ 0,39  │0-26,1  │ 0,51  │ 0-34,2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столбики    │       │          │       │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├────────────┼───────┼──────────┼───────┼────────┼───────┼─────────┼────┤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Фундаменты  │ 0,8   │  0,13    │ 0,43  │0-28,8  │ 0,51  │ 0-34,2 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├────────────┼───────┼──────────┼───────┴────────┼───────┴─────────┼────┤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│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б      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└────────────┴───────┴──────────┴────────────────┴─────────────────┴────┘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Заготовка арматуры, вязка арматурных каркасов и приготовление смеси нормами и расценками настоящего параграфа не предусмотрены и нормируются отдельно.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8" w:name="sub_267"/>
      <w:bookmarkEnd w:id="298"/>
      <w:r>
        <w:rPr>
          <w:rFonts w:cs="Arial" w:ascii="Arial" w:hAnsi="Arial"/>
          <w:b/>
          <w:bCs/>
          <w:color w:val="000080"/>
          <w:sz w:val="20"/>
          <w:szCs w:val="20"/>
        </w:rPr>
        <w:t>§ Е20-2-67. Изготовление сборных железобетонных ограждающих</w:t>
        <w:br/>
        <w:t>брусьев и столбов в деревянной опалубке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9" w:name="sub_267"/>
      <w:bookmarkStart w:id="300" w:name="sub_267"/>
      <w:bookmarkEnd w:id="30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настоящего параграфа предусмотрено изготовление брусьев сечением 0,35х0,1 м и столбов 0,3х0,2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Ограждающие брусья крепятся на железобетонных столбах и предназначены для обеспечения безопасности автомобильного движения на опасных участках дороги (кривые, высокие насыпи).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опалубки из щитов с креплением болтами.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Смазывание внутренней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в форму готового арматурного каркаса.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и уплотнение бетонной смеси вибратором.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Затирка раковин и исправление граней.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Разборка опалубки с очисткой от остатков бетонной смеси.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рабочих: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Бетонщик 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изделие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┌──────────────────────┬───────────────────┬─────────┬──────────┬───────┐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изделий │ Длина изделия, м  │  Н.вр.  │  Расц.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├──────────────────────┼───────────────────┼─────────┼──────────┼───────┤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               │      2,0          │  0,63   │  0-42,2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├───────────────────┼─────────┼──────────┼───────┤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        │  0,57   │  0-38,2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├──────────────────────┼───────────────────┼─────────┼──────────┼───────┤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Столбы                │      1,48         │  0,59   │  0-39,5 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└──────────────────────┴───────────────────┴─────────┴──────────┴───────┘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Изготовление щитов для опалубки, заготовка арматуры, приготовление и транспортировка бетонной смеси нормами и расценками не предусмотрены и нормируются отдельно.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1" w:name="sub_268"/>
      <w:bookmarkEnd w:id="301"/>
      <w:r>
        <w:rPr>
          <w:rFonts w:cs="Arial" w:ascii="Arial" w:hAnsi="Arial"/>
          <w:b/>
          <w:bCs/>
          <w:color w:val="000080"/>
          <w:sz w:val="20"/>
          <w:szCs w:val="20"/>
        </w:rPr>
        <w:t>§ Е20-2-68. Изготовление деревянной опалубки для формования</w:t>
        <w:br/>
        <w:t>железобетонных дорожных сигнальных столбиков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2" w:name="sub_268"/>
      <w:bookmarkStart w:id="303" w:name="sub_268"/>
      <w:bookmarkEnd w:id="3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столбиков квадратного сечения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элементов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Отеска и перепиливание досок.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Острожка и фуговка.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Изготовление боковых щитов и днища с долблением гнезд.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Изготовление хомутов и крышек.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Изготовление нашивных брусков.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Сборка форм.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столбиков шестигранной формы добавлять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Заготовка болванок для клиньев наголовника.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Разметка болванок.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Изготовление клиньев наголовника.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Острожка клиньев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Изготовление крышек наголовника.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опалубку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рабочих      │                  Форма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├────────────────────┬──────────────────────┤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квадратная     │      шестигранная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├─────────┬──────────┼───────────┬──────────┤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│   Расц.  │   Н.вр.   │   Расц.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Плотник: 3 разр. - 1       │   4,5   │   3-02   │   5,8     │  3-89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 - 1       │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├───────────────────────────┼─────────┴──────────┼───────────┴──────────┤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│           б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и расценками предусмотрено изготовление опалубки по действующим типовым проектам.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4" w:name="sub_269"/>
      <w:bookmarkEnd w:id="304"/>
      <w:r>
        <w:rPr>
          <w:rFonts w:cs="Arial" w:ascii="Arial" w:hAnsi="Arial"/>
          <w:b/>
          <w:bCs/>
          <w:color w:val="000080"/>
          <w:sz w:val="20"/>
          <w:szCs w:val="20"/>
        </w:rPr>
        <w:t>§ Е20-2-69. Изготовление деревянных сигнальных столбиков</w:t>
        <w:br/>
        <w:t>и столбов дорожных знаков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5" w:name="sub_269"/>
      <w:bookmarkStart w:id="306" w:name="sub_269"/>
      <w:bookmarkEnd w:id="30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Перепиливание бревен.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Отеска накругло под скобу.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Острожка.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Затеска концов на полушар.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Устройство плоскости для щитка знака на столбе.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Изготовление поперечин и прикрепление их к столбам и тумбам.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рабочих: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Плотник: 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столб или 1 столбик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┌────────────────────────────────┬────────────────┬────────────────┬────┐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работы      │     Столбы     │   Сигнальные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столбики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├───────┬────────┼───────┬────────┤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│ Расц.  │ Н.вр. │ Расц.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├─────────────────────┬──────────┼───────┼────────┼───────┼────────┼────┤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столбов,│без окорки│  0,99 │ 0-66,3 │  0,5  │  0-33,5│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сигнальных столбиков ├──────────┼───────┼────────┼───────┼────────┼────┤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бревен            │с окоркой │  1,1  │ 0-73,7 │  0,53 │  0-35,5│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├─────────────────────┴──────────┼───────┴────────┼───────┴────────┼────┤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б     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└────────────────────────────────┴────────────────┴────────────────┴────┘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7" w:name="sub_520"/>
      <w:bookmarkEnd w:id="307"/>
      <w:r>
        <w:rPr>
          <w:rFonts w:cs="Arial" w:ascii="Arial" w:hAnsi="Arial"/>
          <w:b/>
          <w:bCs/>
          <w:color w:val="000080"/>
          <w:sz w:val="20"/>
          <w:szCs w:val="20"/>
        </w:rPr>
        <w:t>Раздел II. Искусственные сооружения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8" w:name="sub_520"/>
      <w:bookmarkStart w:id="309" w:name="sub_520"/>
      <w:bookmarkEnd w:id="30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0" w:name="sub_517"/>
      <w:bookmarkEnd w:id="310"/>
      <w:r>
        <w:rPr>
          <w:rFonts w:cs="Arial" w:ascii="Arial" w:hAnsi="Arial"/>
          <w:b/>
          <w:bCs/>
          <w:color w:val="000080"/>
          <w:sz w:val="20"/>
          <w:szCs w:val="20"/>
        </w:rPr>
        <w:t>Глава 7. Разные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1" w:name="sub_517"/>
      <w:bookmarkStart w:id="312" w:name="sub_517"/>
      <w:bookmarkEnd w:id="3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7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Е20-2-70. Побелка надолб и перил мостов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7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Е20-2-71. Окраска чугунных перил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7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Е20-2-72. Устройство монолитного бетонного бортового камня на мосту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7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Е20-2-73. Установка и снятие временного ограждения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7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Е20-2-74. Выправление свай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7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Е20-2-75. Укладка колеи из брусьев по нижнему настилу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7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Е20-2-76. Укрепление откосов и конусов у мостов бетонными плитами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3" w:name="sub_270"/>
      <w:bookmarkEnd w:id="313"/>
      <w:r>
        <w:rPr>
          <w:rFonts w:cs="Arial" w:ascii="Arial" w:hAnsi="Arial"/>
          <w:b/>
          <w:bCs/>
          <w:color w:val="000080"/>
          <w:sz w:val="20"/>
          <w:szCs w:val="20"/>
        </w:rPr>
        <w:t>§ Е20-2-70. Побелка надолб и перил мостов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4" w:name="sub_270"/>
      <w:bookmarkStart w:id="315" w:name="sub_270"/>
      <w:bookmarkEnd w:id="3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известкового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Очистка надолб и перил от пыли и грязи.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Побелка надолб и перил известковым раствором за один раз.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Маляр строительный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┌────────────────────────────────────┬───────────┬────────────┬─────────┐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│   Н.вр.   │    Расц.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Побелка надолб                      │   0,07    │    0-04,9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├────────────────────────────────────┤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Побелка перил мостов                │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└────────────────────────────────────┴───────────┴────────────┴─────────┘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6" w:name="sub_271"/>
      <w:bookmarkEnd w:id="316"/>
      <w:r>
        <w:rPr>
          <w:rFonts w:cs="Arial" w:ascii="Arial" w:hAnsi="Arial"/>
          <w:b/>
          <w:bCs/>
          <w:color w:val="000080"/>
          <w:sz w:val="20"/>
          <w:szCs w:val="20"/>
        </w:rPr>
        <w:t>§ Е20-2-71. Окраска чугунных перил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7" w:name="sub_271"/>
      <w:bookmarkStart w:id="318" w:name="sub_271"/>
      <w:bookmarkEnd w:id="31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 перил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┌──────────────────────────────┬───────────────────┬──────┬────────┬────┐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│  Состав рабочих   │Н.вр. │ Расц.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├──────────────────────────────┼───────────────────┼──────┼────────┼────┤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от ржавчины стальной  │Маляр строительный │ 1,3  │ 0-83,2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щеткой поверхности перил      │2 разр.            │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├──────────────────────────────┼───────────────────┼──────┼────────┼────┤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Огрунтовка перил масляной     │Маляр строительный │ 2    │ 1-40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краской                       │3 разр.            │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├──────────────────────────────┼───────────────────┼──────┼────────┼────┤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вручную перил с огрун-│То же              │ 4,1  │ 2-87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товкой за один раз            │                   │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├──────────────────────────────┼───────────────────┼──────┼────────┼────┤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перил масляной краской│      "            │ 6,1  │ 4-27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два раза                   │                   │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└──────────────────────────────┴───────────────────┴──────┴────────┴────┘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9" w:name="sub_272"/>
      <w:bookmarkEnd w:id="319"/>
      <w:r>
        <w:rPr>
          <w:rFonts w:cs="Arial" w:ascii="Arial" w:hAnsi="Arial"/>
          <w:b/>
          <w:bCs/>
          <w:color w:val="000080"/>
          <w:sz w:val="20"/>
          <w:szCs w:val="20"/>
        </w:rPr>
        <w:t>§ Е20-2-72. Устройство монолитного бетонного</w:t>
        <w:br/>
        <w:t>бортового камня на мосту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0" w:name="sub_272"/>
      <w:bookmarkStart w:id="321" w:name="sub_272"/>
      <w:bookmarkEnd w:id="3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бортового камня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┌─────────────────────────────────────────┬─────────────┬────────┬──────┐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     │Состав рабо- │  Н.вр.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чих          │ ───────│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Перепиливание досок с разметкой.      │Плотник      │  0,2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досок на ребро с укреплением│3 разр.      │ 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их распорками и схватками на гвоздях.    │             │  0-14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Выверка опалубки по шнуру и установ-  │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ленным визиркам.                         │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Прием бетонной смеси из автосамосвала │Бетонщик     │  0,2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проезжую часть моста.                 │3 разр.      │ 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Укладка бетонной смеси в опалубку бор-│             │  0-14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тового камня с подноской на расстояние   │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м.                                    │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Уплотнение бетонной смеси вибраторами │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заглаживание   открытой   поверхности │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                                  │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опалубки бортового камня с отно-│Плотник      │  0,03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ской материалов                          │3 разр.      │ 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0-02,1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└─────────────────────────────────────────┴─────────────┴────────┴──────┘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2" w:name="sub_273"/>
      <w:bookmarkEnd w:id="322"/>
      <w:r>
        <w:rPr>
          <w:rFonts w:cs="Arial" w:ascii="Arial" w:hAnsi="Arial"/>
          <w:b/>
          <w:bCs/>
          <w:color w:val="000080"/>
          <w:sz w:val="20"/>
          <w:szCs w:val="20"/>
        </w:rPr>
        <w:t>§ Е20-2-73. Установка и снятие временного ограждения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3" w:name="sub_273"/>
      <w:bookmarkStart w:id="324" w:name="sub_273"/>
      <w:bookmarkEnd w:id="3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установке ограждения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стоек с расшивкой их рейками.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снятии ограждения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Снятие стоек и расшивок с укладкой их в штабеля.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ограждения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рабочих              │   Установка  │     Снятие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Плотник: 3 разр. - 1                   │     0,85     │    0,58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                  │    ───────   │   ──────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0-57     │   0-38,9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б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5" w:name="sub_274"/>
      <w:bookmarkEnd w:id="325"/>
      <w:r>
        <w:rPr>
          <w:rFonts w:cs="Arial" w:ascii="Arial" w:hAnsi="Arial"/>
          <w:b/>
          <w:bCs/>
          <w:color w:val="000080"/>
          <w:sz w:val="20"/>
          <w:szCs w:val="20"/>
        </w:rPr>
        <w:t>§ Е20-2-74. Выправление свай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6" w:name="sub_274"/>
      <w:bookmarkStart w:id="327" w:name="sub_274"/>
      <w:bookmarkEnd w:id="3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Выправление свай с подтягиванием для причерчивания.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Причерчивание.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Выделка врубок.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Подтягивание после выделки врубок.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Закрепление скобами.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сваю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рабочих                    │    Н.вр.   │   Расц.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3 разр.                              │     1,8    │   1-26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Н.вр. и Расц. настоящего параграфа могут применяться для расчетов с рабочими только при наличии соответствующего акта на фактически выполненные работы по выправлению свай.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8" w:name="sub_275"/>
      <w:bookmarkEnd w:id="328"/>
      <w:r>
        <w:rPr>
          <w:rFonts w:cs="Arial" w:ascii="Arial" w:hAnsi="Arial"/>
          <w:b/>
          <w:bCs/>
          <w:color w:val="000080"/>
          <w:sz w:val="20"/>
          <w:szCs w:val="20"/>
        </w:rPr>
        <w:t>§ Е20-2-75. Укладка колеи из брусьев по нижнему настилу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9" w:name="sub_275"/>
      <w:bookmarkStart w:id="330" w:name="sub_275"/>
      <w:bookmarkEnd w:id="3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Укладка и пришивка гвоздями брусьев колеи с разметкой, перепиливанием брусьев, пригонкой торцов и очисткой от грязи нижнего настила.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м2 поверхности колеи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рабочих                    │    Н.вр.   │   Расц.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3 разр.                              │     0,31   │   0-21,7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1" w:name="sub_276"/>
      <w:bookmarkEnd w:id="331"/>
      <w:r>
        <w:rPr>
          <w:rFonts w:cs="Arial" w:ascii="Arial" w:hAnsi="Arial"/>
          <w:b/>
          <w:bCs/>
          <w:color w:val="000080"/>
          <w:sz w:val="20"/>
          <w:szCs w:val="20"/>
        </w:rPr>
        <w:t>§ Е20-2-76. Укрепление откосов и конусов</w:t>
        <w:br/>
        <w:t>у мостов бетонными щитами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2" w:name="sub_276"/>
      <w:bookmarkStart w:id="333" w:name="sub_276"/>
      <w:bookmarkEnd w:id="33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настоящего параграфа предусмотрено укрепление откосов и конусов 1:1,5 у мостов бетонными плитами размером 0,40х0,40х0,08 м и 0,50х0,50х0,08 м массой соответственно 20 и 40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производству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Укладка плит производится вручную на заранее подготовленное основание с заделкой швов цементным раствором.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площади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┌──────────────────────────────┬───────────────────┬──────┬────────┬────┐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│  Состав рабочих   │ Н.вр.│ Расц.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├──────────────────────────────┼───────────────────┼──────┼────────┼────┤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плит по откосу или ко-│Мостовщик:         │ 0,43 │ 0-29,7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нусу насыпи                   │4 разр. - 1        │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- 2        ├──────┼────────┼────┤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Заливка швов с приготовлением │                   │ 0,34 │ 0-23,5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цементного раствора           │                   │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└──────────────────────────────┴───────────────────┴──────┴────────┴────┘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2007-01-28T18:24:00Z</dcterms:created>
  <dc:creator>Виктор</dc:creator>
  <dc:description/>
  <dc:language>ru-RU</dc:language>
  <cp:lastModifiedBy>Виктор</cp:lastModifiedBy>
  <dcterms:modified xsi:type="dcterms:W3CDTF">2007-01-28T18:25:00Z</dcterms:modified>
  <cp:revision>2</cp:revision>
  <dc:subject/>
  <dc:title/>
</cp:coreProperties>
</file>