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Е17 "Строительство автомобильных дорог"</w:t>
        <w:br/>
        <w:t>(утв. постановлением Госстроя СССР, Госкомтруда СССР,</w:t>
        <w:br/>
        <w:t>Секретариата ВЦСПС от 5 декабря 1986 г. N 43/512/29-50)</w:t>
        <w:br/>
        <w:t>(с изменениями от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Устройство оснований и покрытий механизированным способом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Устройство оснований и покрытий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Обстановка дороги и устройство тротуаров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Приготовление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Разные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1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10"/>
      <w:bookmarkStart w:id="2" w:name="sub_11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Сборник содержит нормы времени и расценки на работы по строительству автомобильных дорог.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и расценками учтены, но не оговорены в составе работ мелкие вспомогательные и подготовительные операции, являющиеся неотъемлемой частью технологического процесса, в том числе визирование, установка маяков и шаблонов.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предусмотрено обязательное ограждение участков работ сигнальными дорожными знаками.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Нормами, за исключением особо оговоренных случаев, предусмотрено перемещение материалов (подноска, подвозка, подкатка) в пределах рабочего места на расстояние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 устройстве дорожных оснований и покрытий на участках дорог, мостах и улицах, когда работы производятся на одной половине проезжей части дороги, а на другой происходит систематическое движение транспорта, Н.вр. и Расц. соответствующих параграфов умножать на 1,2, оформляя это актом (ВЧ-1).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настоящего Сборника предусмотрено производство работ по устройству дорожных оснований и покрытий при наличии не более восьми люков (колодцев) подземных коммуникаций на 1000 м2 дороги. При большем числе люков к Н.вр. и Расц. соответствующих параграфов применять коэффициенты, приведенные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люков на 1000 м2 дороги   │    Коэффициент к Н.вр. и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15               │            1,05 (ВЧ-2)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15-20            │            1,15 (ВЧ-3)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20               │            1,3  (ВЧ-4)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на планировку обочин вручную и установку тумб и столбов дорожных знаков предусмотрено распределение грунтов на группы по трудоемкости их разработки согласно характеристикам, приведенным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характеристика грунта           │   Группа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 растительного слоя без корней и примесей;            │     I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лесс  мягкий  без примесей, песок с примесью щебня, гравия,│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гальки или строительного мусора в объеме до 10%;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суглинок легкий и лессовидный без примесей, а также с  при-│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месью щебня, гравия, гальки  или  строительного  мусора  до│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10% по объему;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супесок без примесей, а также  с  примесью  щебня,  гравия,│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гальки или строительного мусора до 10% по объему;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торфа без корней;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и каштановый грунт мягкий, без корней;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 котельный, рыхлый.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 растительного слоя с корнями кустарника и деревьев, с│     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примесью щебня, гравия или строительного мусора;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лесс мягкий с примесью гальки или  гравия;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гравийно-галечные грунты с размером частиц до 80 мм;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 примесью щебня, гравия,  гальки  или  строительного│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 в объеме до 30%;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барханный и дюнный;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солончак и солонец мягкие;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суглинок легкий и лессовидный  с  примесью  щебня,  гравия,│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гальки или строительного мусора в объеме 10%;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суглинок тяжелый без примесей, а также  с  примесью  щебня,│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гравия, гальки или строительного мусора в объеме до 10%;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супесь с примесью щебня, гравия, гальки  или  строительного│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 в объеме до 30%;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торф, чернозем и каштановый грунт с  корнями  кустарника  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деревьев;     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жирная, мягкая без примесей и с примесью щебня, галь-│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гравия или строительного мусора в объеме до 10%;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 котельный слежавшийся;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 мусор рыхлый и слежавшийся.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Гравийно-галечные грунты с размером частиц свыше 80 мм;    │    III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жирная, мягкая с примесью щебня, гальки,  гравия  или│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строительного мусора в объеме св. 10%;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глина мягкая карбонная;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лесс отвердевший;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суглинок с примесью щебня, гравия, гальки или строительного│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мусора в объеме св. 10%;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супесок с примесью щебня, гальки или  строительного  мусора│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30% по объему;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чернозем и каштановый грунт отвердевший;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 металлургический выветрившийся;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 мусор сцементированный.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Нормами Сборника предусмотрено выполнение работ с соблюдением правил техники безопасности в соответствии со СНиП III-4-80 "Техника безопасности в строительстве"/М.: Стройиздат, 1980.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 таблицах норм на работу с применением машин кроме Н.вр. рабочих в чел.-ч в скобках указаны Н.вр. на работу машин в маш.-ч.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11010"/>
      <w:bookmarkStart w:id="4" w:name="sub_172226996"/>
      <w:bookmarkEnd w:id="3"/>
      <w:bookmarkEnd w:id="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в пункт 10 вводной части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" w:name="sub_11010"/>
      <w:bookmarkStart w:id="6" w:name="sub_172226996"/>
      <w:bookmarkEnd w:id="5"/>
      <w:bookmarkEnd w:id="6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10. Предусмотренные в ЕТКС работ и профессий рабочих, вып. 3, раздел "Строительные, монтажные и ремонтно-строительные работы" наименование профессий: машинист бульдозера (</w:t>
      </w:r>
      <w:hyperlink w:anchor="sub_1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Техн.ч., табл.3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</w:t>
        </w:r>
      </w:hyperlink>
      <w:r>
        <w:rPr>
          <w:rFonts w:cs="Arial" w:ascii="Arial" w:hAnsi="Arial"/>
          <w:sz w:val="20"/>
          <w:szCs w:val="20"/>
        </w:rPr>
        <w:t xml:space="preserve">), машинист грейдера прицепного, машинист автогрейдера (Техн.ч.; табл.3; § Е17-1,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Е17-24 - Е17-27</w:t>
        </w:r>
      </w:hyperlink>
      <w:r>
        <w:rPr>
          <w:rFonts w:cs="Arial" w:ascii="Arial" w:hAnsi="Arial"/>
          <w:sz w:val="20"/>
          <w:szCs w:val="20"/>
        </w:rPr>
        <w:t xml:space="preserve">), машинист катка (Техн.ч., табл.3;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8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Е17-3а,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Е17-11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Е17-25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Е17-52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Е17-54</w:t>
        </w:r>
      </w:hyperlink>
      <w:r>
        <w:rPr>
          <w:rFonts w:cs="Arial" w:ascii="Arial" w:hAnsi="Arial"/>
          <w:sz w:val="20"/>
          <w:szCs w:val="20"/>
        </w:rPr>
        <w:t xml:space="preserve">), машинист укладчика асфальтобетона (Техн.ч., табл.3;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Е17-6</w:t>
        </w:r>
      </w:hyperlink>
      <w:r>
        <w:rPr>
          <w:rFonts w:cs="Arial" w:ascii="Arial" w:hAnsi="Arial"/>
          <w:sz w:val="20"/>
          <w:szCs w:val="20"/>
        </w:rPr>
        <w:t>), машинист автогудронатора (</w:t>
      </w:r>
      <w:hyperlink w:anchor="sub_1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Техн.ч., табл.4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Е17-5</w:t>
        </w:r>
      </w:hyperlink>
      <w:r>
        <w:rPr>
          <w:rFonts w:cs="Arial" w:ascii="Arial" w:hAnsi="Arial"/>
          <w:sz w:val="20"/>
          <w:szCs w:val="20"/>
        </w:rPr>
        <w:t>), машинист автополивочной машины (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Е17-2</w:t>
        </w:r>
      </w:hyperlink>
      <w:r>
        <w:rPr>
          <w:rFonts w:cs="Arial" w:ascii="Arial" w:hAnsi="Arial"/>
          <w:sz w:val="20"/>
          <w:szCs w:val="20"/>
        </w:rPr>
        <w:t>), машинист распределителя цемента (</w:t>
      </w:r>
      <w:hyperlink w:anchor="sub_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Е17-10</w:t>
        </w:r>
      </w:hyperlink>
      <w:r>
        <w:rPr>
          <w:rFonts w:cs="Arial" w:ascii="Arial" w:hAnsi="Arial"/>
          <w:sz w:val="20"/>
          <w:szCs w:val="20"/>
        </w:rPr>
        <w:t>), машинист профилировщика (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Е17-14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Е17-17</w:t>
        </w:r>
      </w:hyperlink>
      <w:r>
        <w:rPr>
          <w:rFonts w:cs="Arial" w:ascii="Arial" w:hAnsi="Arial"/>
          <w:sz w:val="20"/>
          <w:szCs w:val="20"/>
        </w:rPr>
        <w:t>), машинист машины для нанесения пленкообразующих материалов (</w:t>
      </w:r>
      <w:hyperlink w:anchor="sub_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Е17-15</w:t>
        </w:r>
      </w:hyperlink>
      <w:r>
        <w:rPr>
          <w:rFonts w:cs="Arial" w:ascii="Arial" w:hAnsi="Arial"/>
          <w:sz w:val="20"/>
          <w:szCs w:val="20"/>
        </w:rPr>
        <w:t>), машинист крана автомобильного (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Е17-28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Е17-44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Е17-45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Е17-47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Е17-55</w:t>
        </w:r>
      </w:hyperlink>
      <w:r>
        <w:rPr>
          <w:rFonts w:cs="Arial" w:ascii="Arial" w:hAnsi="Arial"/>
          <w:sz w:val="20"/>
          <w:szCs w:val="20"/>
        </w:rPr>
        <w:t>), машинист нарезчика (</w:t>
      </w:r>
      <w:hyperlink w:anchor="sub_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Е17-20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Е17-21</w:t>
        </w:r>
      </w:hyperlink>
      <w:r>
        <w:rPr>
          <w:rFonts w:cs="Arial" w:ascii="Arial" w:hAnsi="Arial"/>
          <w:sz w:val="20"/>
          <w:szCs w:val="20"/>
        </w:rPr>
        <w:t>), машинист компрессора (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Е17-22</w:t>
        </w:r>
      </w:hyperlink>
      <w:r>
        <w:rPr>
          <w:rFonts w:cs="Arial" w:ascii="Arial" w:hAnsi="Arial"/>
          <w:sz w:val="20"/>
          <w:szCs w:val="20"/>
        </w:rPr>
        <w:t>), машинист машины для устройства укрепительных полос (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Е17-23</w:t>
        </w:r>
      </w:hyperlink>
      <w:r>
        <w:rPr>
          <w:rFonts w:cs="Arial" w:ascii="Arial" w:hAnsi="Arial"/>
          <w:sz w:val="20"/>
          <w:szCs w:val="20"/>
        </w:rPr>
        <w:t>), машинист маркировочной машины для разметки автомобильных дорог (</w:t>
      </w:r>
      <w:hyperlink w:anchor="sub_8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Е17-51а</w:t>
        </w:r>
      </w:hyperlink>
      <w:r>
        <w:rPr>
          <w:rFonts w:cs="Arial" w:ascii="Arial" w:hAnsi="Arial"/>
          <w:sz w:val="20"/>
          <w:szCs w:val="20"/>
        </w:rPr>
        <w:t>), машинист установки передвижной автоматизированной непрерывного действия (</w:t>
      </w:r>
      <w:hyperlink w:anchor="sub_5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Е17-57 - Е17-68</w:t>
        </w:r>
      </w:hyperlink>
      <w:r>
        <w:rPr>
          <w:rFonts w:cs="Arial" w:ascii="Arial" w:hAnsi="Arial"/>
          <w:sz w:val="20"/>
          <w:szCs w:val="20"/>
        </w:rPr>
        <w:t>) для краткости в Сборнике именуются машинистами и помощниками машинистов.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Нормами и расценками предусмотрено качество выполненных работ в соответствии с требованиями СНиП 3.06.03-85 "Автомобильные дороги".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" w:name="sub_100"/>
      <w:bookmarkEnd w:id="7"/>
      <w:r>
        <w:rPr>
          <w:rFonts w:cs="Arial" w:ascii="Arial" w:hAnsi="Arial"/>
          <w:b/>
          <w:bCs/>
          <w:color w:val="000080"/>
          <w:sz w:val="20"/>
          <w:szCs w:val="20"/>
        </w:rPr>
        <w:t>Глава 1. Устройство оснований и покрытий механизированным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" w:name="sub_100"/>
      <w:bookmarkStart w:id="9" w:name="sub_100"/>
      <w:bookmarkEnd w:id="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Е17-1.  Разравнивание песчано-гравийных  и щебеночных  материалов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устройстве оснований и 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Е17-2.  Поливка водой оснований и покрытий автополивочными машинами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Е17-3.  Укатка  оснований и покрытий  самоходными  катками  с гладкими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вальцами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Е17-3а. Уплотнение  щебеночных  оснований  самоходными  катками ДУ-52,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ДУ-55 на пневматических шинах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Е17-4.  Устройство оснований и покрытий из щебня, гравия или грунтов,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обработанных  битумом  или  дегтем,  способом   перемешивания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грейдерами на дороге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Е17-5.  Розлив вяжущих материалов автогудронаторами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Е17-6.  Укладка асфальтобетонной смеси асфальтоукладчиками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Е17-7.  Укатка  оснований  и  покрытий,  устраиваемых  из материалов,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обработанных  битумом  или  дегтем,  самоходными  катками   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гладкими вальцами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Е17-8.  Устройство цементогрунтового основания фрезой ДС-74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Е17-9.  Внесение цемента распределителем ДС-9 (Д-343В) при устройстве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цементогрунтовых оснований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Е17-10. Внесение  цемента   распределителем  ДС-72   при   устройстве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цементогрунтовых оснований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Е17-11. Уплотнение грунтов, обработанных битумом или цементом, катком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пневматических шинах ДУ-31А (Д-627А)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E17-12. Установка копирных струн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Е17-13. Окончательная планировка  земляного полотна  профилировщиками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ДС-97, ДС-108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Е17-14. Устройство  цементогрунтового  основания  из  готовой   смеси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профилировщиками ДС-97, ДС-108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Е17-15. Устройство     цементобетонного     покрытия      комплектами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бетоноукладочных машин ДС-100, ДС-110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Е17-16. Перестановка  рельс-форм  ДС-514  (Д-280-4М)  автокраном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устройстве цементобетонных оснований и 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Е17-17. Планировка  и  уплотнение  основания  или выравнивающего слоя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профилировщиком ДС-502А (Д-345А)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Е17-18. Устройство цементобетонных оснований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Е17-19. Устройство цементобетонных покрытий комплектом машин ДС-153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Е17-20. Нарезка   швов   в   затвердевшем   цементобетонном  покрытии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нарезчиками с алмазными дисками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Е17-21. Нарезка   швов   в   затвердевшем   цементобетонном  покрытии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нарезчиками с алмазными и карборундовыми дисками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Е17-22. Заполнение  швов  мастикой   в  цементобетонном  покрытии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применением заливщика ДС-67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Е17-23. Устройство  укрепительных  полос  из  готовой цементобетонной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смеси машиной ДС-76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Е17-24. Планировка обочин автогрейдерами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Е17-25. Укрепление обочин щебнем или гравием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Е17-26. Устройство земляного ящика для установки бортовых камней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Е17-27. Устройство   земляного   ящика   для   укрепительных    полос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автогрейдером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Е17-28. Установка бортовых камней автокраном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" w:name="sub_101"/>
      <w:bookmarkEnd w:id="1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" w:name="sub_101"/>
      <w:bookmarkStart w:id="12" w:name="sub_101"/>
      <w:bookmarkEnd w:id="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и расценками настоящей главы предусмотрена работа автогрейдеров и прицепных грейдеров на участках длиной свыше 400 м. При работе на участках длиной до 400 м Н.вр. и Расц. соответствующих параграфов умножать на коэффициенты, приведенные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Коэффициенты к нормам времени и расценкам при работе автогрейдеров</w:t>
        <w:br/>
        <w:t>на участках длиной до 400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участка, м    │            Коэффициент к Н.вр. и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├──────────────────────┬───────────────────────┤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Автогрейдер      │   Прицепной грейдер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                 │     1,5  (ТЧ-1)      │      1,4  (ТЧ-5)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100 до 200          │     1,25 (ТЧ-2)      │      1,2  (ТЧ-6)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200 "  300          │     1,15 (ТЧ-3)      │      1,1  (ТЧ-7)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300 "  400          │     1,1  (ТЧ-4)      │      1,05 (ТЧ-8)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на укатку оснований и покрытий предусмотрен каменный материал с пределом прочности на сжатие св. 100 МПа (1000 кгс/см2). При применении каменного материала с меньшей прочностью к Н.вр. и Расц. на укатку применять коэффициенты, приведенные в табл.2.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Коэффициенты к нормам времени и расценкам</w:t>
        <w:br/>
        <w:t>при прочности каменных материалов до 100 МПа (1000 кгс/см2)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 прочности каменного материала на │ Коэффициент к Н.вр. и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сжатие, МПа (кгс/см2)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30 до 50 (300-500)                  │         0,5  (ТЧ-9)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 до 70 (500-700)                  │         0,65 (ТЧ-10)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70 " 100 (700-1000)                 │         0,8  (ТЧ-11)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 продольный уклон дорог до 6%. При работе на участках дорог с продольным уклоном св. 6% Н.вр. и Расц. на укатку оснований и покрытий умножать на 1,2 (ТЧ-12).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на укатку оснований и покрытий, обработанных вяжущими материалами, предусмотрена механизированная смазка вальцов катка.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Затраты рабочего времени, связанные с перемещением прицепных и самоходных дорожных машин от места стоянки к месту работы и обратно или с одного участка работ на другой участок, нормами настоящего Сборника не учтены и нормируются отдельно по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103"/>
      <w:bookmarkStart w:id="14" w:name="sub_172266128"/>
      <w:bookmarkEnd w:id="13"/>
      <w:bookmarkEnd w:id="1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в таблицу 3 технической части главы 1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103"/>
      <w:bookmarkStart w:id="16" w:name="sub_172266128"/>
      <w:bookmarkEnd w:id="15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перемещения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┌─────────────────────────────────────┬─────────────┬────────┬──────┬───┐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марки машин      │ Состав звена│  Н.вр. │Расц.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├────────────────────────────┬────────┼─────────────┼────────┼──────┼───┤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Бульдозеры на тракторе      │Т-74,   │Машинист 5   │ 0,2    │0-18,2│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Т-75    │разр. - 1    │(0,2)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Т-100   │Машинист 6   │ 0,19   │0-20,1│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│(0,19)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Грейдеры прицепные в сцепе с│ Т-100  │Тракторист 6 │ 0,38   │0-37,4│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трактором                   │        │разр. - 1    │(0,19)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5   │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│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Автогрейдер с  двигателем   │до 59   │Машинист 5   │ 0,12   │0-10,9│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мощностью, кВт (л.с.)       │(80)    │разр. - 1    │(0,12)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(80) │Машинист 6   │ 0,12   │0-12,7│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св.   │разр. - 1    │(0,12)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Катки      самоходные      с│ Св. 5  │  Машинист   │  0,17  │0-15,5│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гладкими вальцами массой, т │ до 10  │ 5 разр. - 1 │ (0,17)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│  Машинист   │  0,19  │0-20,1│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│ (0,19)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Самоходные катки на         │ДУ-31А  │Машинист 6   │ 0,22   │0-23,3│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пневмомашинах               │(Д-627А)│разр. - 1    │(0,22)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├────────────────────────────┼────────┼─────────────┼────────┼──────┼───┤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Самоходный укладчик         │ДС-48   │Машинист 6   │ 0,59   │0-62,5│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асфальтобетонной смеси      │(Д-699) │разр. - 1    │(0,59)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    │             │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(Д-150А,│             │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Д-150Б) │             │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ДС-126  │             │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└────────────────────────────┴────────┴─────────────┴────────┴──────┴───┘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Пробег автогудронаторов от места наполнения их битумом и обратно нормами не учтен и нормируется по табл.4.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7" w:name="sub_104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104"/>
      <w:bookmarkStart w:id="19" w:name="sub_104"/>
      <w:bookmarkEnd w:id="1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пробега автогудронатора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          │       Состав звена       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         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усовершенствованным покры-│Машинист 5 разр. - 1      │  0,06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тием (асфальтобетонные,     │Помощник машиниста 4 разр.│ (0,03)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цементобетонные, брусчатые, │- 1                       │ 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клинкерные)                 │                          │ 0-05,1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├────────────────────────────┤                          ├──────────┼────┤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твердым покрытием (булыж- │                          │  0,08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ные, щебеночные, гравийные) │                          │ (0,04)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грунтовые улучшенные      │                          │ ───────-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├────────────────────────────┤                          ├──────────┼────┤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Грунтовые естественные      │                          │  0,1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(0,05)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            │ 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" w:name="sub_1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§ Е17-1. Разравнивание песчано-гравийных и щебеночных материалов</w:t>
        <w:br/>
        <w:t>при устройстве оснований и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" w:name="sub_1"/>
      <w:bookmarkStart w:id="22" w:name="sub_1"/>
      <w:bookmarkEnd w:id="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предусмотрено разравнивание материалов в один слой при россыпи щебня, гравия и гравийно-песчаной смеси слоями не св. 18 см (в естественном состоянии), а песка до 20 см.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устройстве основания и покрытия в два слоя Н.вр. и Расц. </w:t>
      </w:r>
      <w:hyperlink w:anchor="sub_1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 xml:space="preserve"> применять для каждого слоя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   Марки автогрейдеров       │Грейдер │Бульдозер│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показателей   ├─────────┬───────┬─────────┬───────┤прицеп- │  ДЗ-8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ДЗ-31-1 │ ДЗ-98 │ДЗ-99-1-4│ ДЗ-40 │ной ДС-1│(Д-271А)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(Д-557-1)│       │(Д-710Б),│(Д-598)│(Д-20БМ)│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(Д-710),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ДЗ-61А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(Д-710А)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отвала, м │ 3,7     │   3,7 │ 3,04    │ 3,8   │ 3,7    │ 3,03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отвала, м│ 0,6     │   0,7 │ 0,5     │ 0,5   │ 0,5    │ 1,1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трактора-│АМ-01    │У1Д6-  │АМ-41    │СМД-14А│Т-100   │Т-100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тягача или  дви-│         │250ТК- │ 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гателя          │         │С-2/С-3│ 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 двига-│81 (110) │ 184   │66 (90)  │55 (75)│74 (100)│74 (100)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теля, кВт (л.с.)│         │(250)  │         │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├────────────────┼─────────┼───────┼─────────┼───────┼────────┼─────────┤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│12,30    │  19,50│ 9,70    │ 7,70  │ 4,26   │13,35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└────────────────┴─────────┴───────┴─────────┴───────┴────────┴─────────┘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Разравнивание щебня, гравия, гравийно-песчаной смеси или песка, расположенного на проезжей части дороги.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Предварительная планировка поверхности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" w:name="sub_102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102"/>
      <w:bookmarkStart w:id="25" w:name="sub_102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</w:t>
        <w:br/>
        <w:t>или покрытия (одного слоя)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┌──────────────┬──────────────┬─────────┬─────────────┬───────┬──────┬──┐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│    Машины    │ Марка   │Состав звена │ Н.вр. 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или     │Автогрейдеры  │ ДЗ-98   │Машинист 6   │ 0,07  │0-09,0│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     │              │         │разр. - 1    │(0,07)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песчаная смесь│              ├─────────┤             ├───────┼──────┼──┤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ДЗ-31-1 │             │ 0,11  │0-11,7│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(Д-557-1)│             │(0,11)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├─────────┤             ├───────┼──────┼──┤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ДЗ-61А  │             │ 0,15  │0-15,9│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(Д-710А),│             │(0,15)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(Д-710),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ДЗ-99-1-4│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(Д-710Б)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├──────────────┼─────────┼─────────────┼───────┼──────┼──┤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Грейдер при-  │ ДЗ-1    │Машинист 5   │ 0,26  │0-25,6│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цепной с трак-│(Д-20БМ) │разр. - 1    │(0,13)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тором Т-100   │         │Тракторист 6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├──────────────┼─────────┼─────────────┼───────┼──────┼──┤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 на  │ ДЗ-8    │Машинист 6   │ 0,11  │0-11,7│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трактора│(Д-271А) │разр. - 1    │(0,11)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Т-100         │      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├──────────────┼──────────────┼─────────┼─────────────┼───────┼──────┼──┤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или    │Автогрейдеры  │ДЗ-98    │Машинист 6   │ 0,09  │0-11,6│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        │              │         │разр. - 1    │(0,09)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├─────────┤             ├───────┼──────┼──┤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ДЗ-31-1 │             │ 0,13  │0-13,8│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(Д-557-1)│             │(0,13)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├─────────┤             ├───────┼──────┼──┤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ДЗ-61А  │             │ 0,18  │0-19,1│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(Д-710А),│             │(0,18)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(Д-710),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ДЗ-99-1-4│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(Д-710Б)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├──────────────┼─────────┼─────────────┼───────┼──────┼──┤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Грейдер при-  │ ДЗ-1    │Машинист 5   │ 0,32  │0-31,5│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цепной с трак-│(Д-20БМ) │разр. - 1    │(0,16)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тором Т-100   │         │Тракторист 6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├──────────────┼─────────┼─────────────┼───────┼──────┼──┤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 на  │ ДЗ-8    │Машинист 6   │ 0,21  │0-22,3│10│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базе  трактора│(Д-271А) │разр. - 1    │(0,21)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Т-100         │         │             │ 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└──────────────┴──────────────┴─────────┴─────────────┴───────┴──────┴──┘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" w:name="sub_2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§ Е17-2. Поливка водой оснований и покрытий автополивочными машинами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" w:name="sub_2"/>
      <w:bookmarkStart w:id="28" w:name="sub_2"/>
      <w:bookmarkEnd w:id="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Наполнение цистерны водой с прикреплением и уборкой шланга и с включением насоса (при наполнении из водоема).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Поливка через распылительные сопла или при помощи шланга.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распределении воды через распылительные сопла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распределении воды из шланга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4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Дорожный рабочий 1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Поливка                     │ Способ поливки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├─────────┬───────┤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 │  из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распыли- │шланга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сопла    │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├─────────┼───────┤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Н.вр.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───────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├──────────────────────┬────────────┬─────────────┼─────────┼───────┼───┤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Щебня  и  гравия перед│щебеночных  │во второй    │  0,16   │  0,94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укаткой при устройстве│            │период       │ (0,16)  │ (0,47)│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оснований или покрытий│            │укатки       │ ───────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│ 0-64,9│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├─────────────┼─────────┼───────┼───┤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третий     │  0,09   │  0,52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       │ (0,09)  │ (0,26)│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укатки       │ ───────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0-07,1  │ 0-35,9│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├────────────┴─────────────┼─────────┼───────┼───┤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гравийных                 │ 0,072   │  0,42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(0,072)  │ (0,21)│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 │ ───────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0-05,7  │  0-29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├──────────────────────┴──────────────────────────┼─────────┼───────┼───┤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Водой песчаного слоя толщиной 5-6 см при уходе за│  0,04   │  0,22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цементобетонными основаниями и покрытиями        │ (0,04)  │ (0,11)│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─────── │ 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0-03,2  │ 0-15,2│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├─────────┼───────┼───┤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└─────────────────────────────────────────────────┴─────────┴───────┴───┘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предусмотрена поливка водой с расходом воды: для щебеночных оснований и покрытий 2 м3 на 100 м2 поверхности во второй период уплотнения и 1,1 м в третий период; для гравийных - 0,9 м3 на 100 м2. При другом количестве расхода воды для поливки оснований и покрытий применять на 1 м3 воды Н.вр. 0,08 (0,08) Расц. 0-06,3 (при распределении воды через распылительные сопла) (ПР-1) и Н.вр. 0,48 (0,24) Расц. 0-33,1 (при распределении воды из шланга)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Пробег автополивочной машины нормируется отдельно в зависимости от расстояния.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9" w:name="sub_3"/>
      <w:bookmarkStart w:id="30" w:name="sub_172279244"/>
      <w:bookmarkEnd w:id="29"/>
      <w:bookmarkEnd w:id="3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§ Е17-3 настоящего сборника заменен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1" w:name="sub_3"/>
      <w:bookmarkStart w:id="32" w:name="sub_172279244"/>
      <w:bookmarkEnd w:id="31"/>
      <w:bookmarkEnd w:id="32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Е17-3. Укатка оснований и покрытий самоходными катками </w:t>
        <w:br/>
        <w:t>с гладкими вальцами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укатка основания или покрытия из щебня или гравия толщиной до 18 см катками массой свыше 10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Укатка мостовых из колотого и булыжного камня предусмотрена как катками массой св. 5 до 10 т (стр. N 12), так и катками массой свыше 10 т (стр. N 13).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учитывают перекрытие предыдущего следа на 1/3 ширины барабана катка.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Укатка дорожно-строительного материала, уложенного и разравненного на проезжей части покрытия или основания.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┌────────────────────────┬────────────┬────────┬───────────┬─────────┬──┐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Укатываемое основание  │Наименование│  Число │  Состав   │  Н.вр.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покрытие      │укатываемого│проходов│   звена   │ ───────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│катка по│           │  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одному │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  │  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├───────────┬────────────┼────────────┼────────┼───────────┼─────────┼──┤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17301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│   10   │           │  0,35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7301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фракции, мм:│        │           │ (0,35)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40 - 70   │        │           │ ───────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0 - 37,1│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├────────────┼────────┤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Щебеночное │Однослойное │  10 - 20   │   20   │           │  0,69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снование  │или верхний │            │        │           │ (0,69)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│    слой    │            │        │           │ ───────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│двухслойного│            │        │           │ 0 - 73,1│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├────────────┼────────┤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5 - 10   │    5   │ Машинист  │  0,17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- 1│ (0,17)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├────────────┼────────────┼────────┤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Нижний слой │  40 - 70   │   30   │           │   1,1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двухслойного│            │        │           │  (1,1)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1 - 17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├───────────┼────────────┼────────────┼────────┤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│           │   0,54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0 - 57,2│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├────────┤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Однослойное │            │   12   │           │  0,48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(0,48)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0 - 50,9│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├────────┤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│            │   Смесь    │   10   │ Машинист  │  0,35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│            │ гравийная  │        │6 разр. - 1│ (0,35)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из│            │            │        │           │ ───────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гравийной │            │            │        │           │ 0 - 37,1│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  ├────────────┤            ├────────┤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Нижний слой │            │   25   │           │  0,89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двухслойного│            │        │           │ (0,89)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0 - 94,3│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├────────────┤            ├────────┤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Верхний слой│            │   15   │           │  0,54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двухслойного│            │        │           │ (0,54)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0 - 57,2│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├────────┤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     │  0,35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0 - 37,1│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├────────┤           ├─────────┼──┤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│           │  0,17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(0,17)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├───────────┴────────────┼────────────┼────────┼───────────┼─────────┼──┤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Мостовые из колотого и │   Камень   │   3    │ Машинист  │   0,15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булыжного камня     │ колотый и  │        │5 разр. - 1│  (0,15)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булыжный  │        │           │ ───────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0 - 13,7│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├────────┼───────────┼─────────┼──┤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Машинист  │   0,11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- 1│  (0,11)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│        │           │ 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0 - 11,7│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└────────────────────────┴────────────┴────────┴───────────┴─────────┴──┘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необходимости большего числа проходов, чем предусмотрено в таблице, что устанавливается пробной укаткой, на каждый последующий проход добавлять: катки массой св. 10 т, для строк N 1 - 11 и 13, Н.вр. 0,04 (0,04), Расц. 0-04,2 (ПР-1), катки массой св. 5 до 10 т, для строки N 12, Н.вр. 0,05 (0,05), Расц. 0-04,6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5" w:name="sub_81"/>
      <w:bookmarkStart w:id="36" w:name="sub_172282908"/>
      <w:bookmarkEnd w:id="35"/>
      <w:bookmarkEnd w:id="3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настоящий сборник дополнен новым параграфом § Е17-3а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" w:name="sub_81"/>
      <w:bookmarkStart w:id="38" w:name="sub_172282908"/>
      <w:bookmarkStart w:id="39" w:name="sub_81"/>
      <w:bookmarkStart w:id="40" w:name="sub_172282908"/>
      <w:bookmarkEnd w:id="39"/>
      <w:bookmarkEnd w:id="4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Е17-3а. Уплотнение щебеночных оснований самоходными катками </w:t>
        <w:br/>
        <w:t>ДУ-52, ДУ-55 на пневматических шинах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          │   Единица    │      Марка катков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├────────────┬─────────┤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ДУ-52    │  ДУ-55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катков                       │              │ самоходный │самоход-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комбиниро- │   ный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ванного   │статичес-│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│   кий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уплотняемой полосы        │      мм      │    2000    │  2500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               │  кВт (л.с.)  │ 110 (150)  │110 (150)│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├─────────────┬───────────────────┼──────────────┼────────────┼─────────┤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  │с        включенным│     км/ч     │   До 5,4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     │вибровозбудителем  │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├───────────────────┤              ├────────────┼─────────┤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выключенным│              │  До 10,8   │  До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вибровозбудителем  │              │ 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├─────────────┴───────────────────┼──────────────┼────────────┼─────────┤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катка                      │      т       │     16     │   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└─────────────────────────────────┴──────────────┴────────────┴─────────┘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Приведение катка в рабочее положение. 2. Уплотнение щебня катком. 3. Повороты катка и переходы его на соседнюю полосу укатки.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6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катка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├──────────────────────────┬──────────────────────────┤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        ДУ-52         │          ДУ-55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├──────────────────────────┴──────────────────────────┤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гона, м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├────────┬────────┬────────┬────────┬────────┬────────┤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100 │ до 200 │св. 200 │ до 100 │ до 200 │св. 200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├──────────────┼────────┼────────┼────────┼────────┼────────┼────────┼──┤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   │  0,29  │  0,24  │  0,21  │  0,19  │  0,15  │  0,13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щебеночного   │ (0,29) │ (0,24) │ (0,21) │ (0,19) │ (0,15) │ (0,13)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за│────────│────────│────────│────────│────────│────────│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пять  проходов│0 - 30,7│0 - 25,4│0 - 22,3│0 - 20,1│0 - 15,9│0 - 13,8│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катка       по│        │        │        │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одному следу  │        │        │        │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├──────────────┼────────┼────────┼────────┼────────┼────────┼────────┼──┤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на│  0,04  │  0,03  │  0,02  │  0,03  │  0,02  │  0,01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  проход│ (0,04) │ (0,03) │ (0,02) │ (0,03) │ (0,02) │ (0,01)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катка    сверх│────────│────────│────────│────────│────────│────────│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первых    пяти│0 - 04,2│0 - 03,2│0 - 02,1│0 - 03,2│0 - 02,1│0 - 01,1│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проходов      │        │        │        │        │        │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├──────────────┼────────┼────────┼────────┼────────┼────────┼────────┼──┤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в    │   г    │   д    │   е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└──────────────┴────────┴────────┴────────┴────────┴────────┴────────┴──┘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1" w:name="sub_4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§ Е17-4. Устройство оснований и покрытий из щебня,</w:t>
        <w:br/>
        <w:t>гравия или грунтов, обработанных битумом или дегтем,</w:t>
        <w:br/>
        <w:t>способом перемешивания грейдерами на дороге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" w:name="sub_4"/>
      <w:bookmarkStart w:id="43" w:name="sub_4"/>
      <w:bookmarkEnd w:id="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предусмотрена толщина слоя основания или покрытия 10 см в естественном состоянии.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основания или покрытия в два-три слоя Н.вр. и Расц. принимать для каждого слоя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Розлив вяжущих нормами настоящего параграфа не учтен и нормируется в зависимости от применяемого способа по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Е17-5</w:t>
        </w:r>
      </w:hyperlink>
      <w:r>
        <w:rPr>
          <w:rFonts w:cs="Arial" w:ascii="Arial" w:hAnsi="Arial"/>
          <w:sz w:val="20"/>
          <w:szCs w:val="20"/>
        </w:rPr>
        <w:t xml:space="preserve">. Техническая характеристика машин приведена в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┌──────┬───────────────────────────┬───────────┬───────────┬────────────┐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Группа│    Наименование грунта    │Содержание │Содержание │   Число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грунта│                           │ частиц до │глины, % по│пластичности│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0,071 мм, %│ массе до  │     до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массе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│Пески, супеси              │   15-25   │     5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│Пески пылеватые, супеси    │   25-60   │   То же   │   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│Супеси                     │   25-60   │   5-12    │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IV  │Супеси пылеватые,    грунты│   Св. 50  │    12     │   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пылеватые       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Суглинки пылеватые,        │   Св. 25  │    15     │     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суглинки                   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├──────┼───────────────────────────┼───────────┼───────────┼────────────┤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│Суглинки тяжелые,  суглинки│   Св. 50  │  Св. 40   │    Св. 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тяжелые  пылеватые,   глины│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(преимущественно черноземы)│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└──────┴───────────────────────────┴───────────┴───────────┴────────────┘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Предварительное разравнивание гравийного материала, щебня или грунта с необходимым перемешиванием.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Перемешивание минерального материала после розлива битума или дегтя с последующим разравниванием.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Окончательное разравнивание щебеночного, гравийного материала или грунта, обработанных вяжущими.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Профилировка покрытия под укатку.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автогрейдером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работе прицепным грейдером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5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Тракторист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" w:name="sub_402"/>
      <w:bookmarkEnd w:id="44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402"/>
      <w:bookmarkStart w:id="46" w:name="sub_402"/>
      <w:bookmarkEnd w:id="4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┌──────────────────────────────────────┬─────────┬─────────┬─────────┬──┐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│Расчетное│Автогрей-│Прицепным│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 │дером    │грейдером│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круговых │ ДЗ-31-1 │  ДЗ-1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проходов │(Д-557-1)│ (Д-20БМ)│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├─────────┼─────────┤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профилю │  Н.вр.  │  Н.вр.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материалов│на одной     │    6    │  0,08   │   0,16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необходимым перемеще- │обочине      │         │ (0,08)  │  (0,08)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при его расположе-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нии                     │             │         │ 0-08,5  │  0-15,8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двух      │    4    │  0,06   │   0,12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обочинах     │         │ (0,06)  │  (0,06)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0-06,4  │  0-11,8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материалов  на  проезжей│    2    │  0,03   │   0,06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с необходимым перемещением  при│         │ (0,03)  │  (0,03)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расположении         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0-03,2  │  0-05,9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Перемешивание гравия, щебня, грунтов с│    4    │  0,06   │   0,12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добавками извести или цемента         │         │ (0,06)  │  (0,06)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0-06,4  │  0-11,8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Перемешивание материала после  очеред-│    4    │  0,05   │   0,1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розлива вяжущих                  │         │ (0,05)  │  (0,05)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0-05,3  │  0-09,9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├────────────────────────┬─────────────┼─────────┼─────────┼─────────┼──┤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Окончательное перемеши- │гравия или   │   27    │  0,38   │   0,76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 после  розлива  │щебня        │         │ (0,38)  │  (0,38)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вяжущих в полной норме 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0-40,3  │  0-74,9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I-II │   20    │  0,28   │   0,56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│         │ (0,28)  │  (0,28)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0-29,7  │  0-55,2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III  │   34    │  0,49   │   0,98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│         │ (0,49)  │  (0,49)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0-51,9  │  0-96,5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IV-V │   40    │  0,54   │   1,08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│         │ (0,54)  │  (0,54)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0-57,2  │   1-06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421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готовой   │гравия, щебня│    5    │  0,07   │   0,14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421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и  профилирование │или   грунтов│         │ (0,07)  │  (0,07)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или  основания │I-III группы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укатку              │             │         │ 0-07,4  │  0-13,8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4211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4211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IV-V │    6    │  0,08   │   0,16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    │         │ (0,08)  │  (0,08)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│         │ ──────  │ 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0-08,5  │  0-15,8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├────────────────────────┴─────────────┴─────────┼─────────┼─────────┼──┤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Окончательное  профилирование   основания  после│  0,08   │    -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проезда по нему автомобилей                     │ (0,08)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──────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0-08,5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 увеличении числа проходов, сверх предусмотренных </w:t>
      </w:r>
      <w:hyperlink w:anchor="sub_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табл.2</w:t>
        </w:r>
      </w:hyperlink>
      <w:r>
        <w:rPr>
          <w:rFonts w:cs="Arial" w:ascii="Arial" w:hAnsi="Arial"/>
          <w:sz w:val="20"/>
          <w:szCs w:val="20"/>
        </w:rPr>
        <w:t>, на каждый последующий проход на 100 м2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автогрейдером Н.вр. 0,01 (0,01) и Расц. 0-01,1 (ПР-1);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прицепным грейдером Н.вр. 0,01 (0,01) и Расц. 0-01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Необходимость увеличения числа проходов должна подтверждаться соответствующим актом.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профиля основания или покрытия по шаблону нормируется по табл.3.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┌───────────────┬────────────────────┬───────────┬─────────────┬────────┐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строке N   │    Состав звена    │   Н.вр.   │    Расц.    │ 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дорожных рабочих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├───────────────┼────────────────────┼───────────┼─────────────┼────────┤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hyperlink w:anchor="sub_4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│4 разр. - 1         │  0,12     │  0-08,9     │ 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  ├───────────┼─────────────┼────────┤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hyperlink w:anchor="sub_42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             │  0,16     │  0-11,9     │ 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└───────────────┴────────────────────┴───────────┴─────────────┴────────┘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5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Е17-5. Розлив вяжущих материалов автогудронаторами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5"/>
      <w:bookmarkStart w:id="53" w:name="sub_5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Нормы на пробег автогудронаторов от места наполнения их вяжущими материалами и обратно предусмотрены в </w:t>
      </w:r>
      <w:hyperlink w:anchor="sub_1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табл.4 Технической части гл.1.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автогудронаторов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│            Марки автогудронаторов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показателей         ├────────────┬─────────┬──────────┬────────────┤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ДС-40    │ ДС-39   │  ДС-39А  │   ДС-53А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(Д-641)   │(Д-640)  │ (Д-640А) │  (Д-722А)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Базовая машина          │ЗИЛ-130В1-66│ЗИЛ-130  │ЗИЛ-130   │ЗИЛ-130В1-66│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цистерны, л │7000        │3500     │3500      │6000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├────────────────────────┼────────────┴─────────┼──────────┼────────────┤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розлива, м       │         1,0-7,0      │до 3,8    │до 4,0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├────────────────────────┼──────────────────────┴──────────┴────────────┤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Нормы розлива, л/м2     │                   0,5-3,0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├────────────────────────┼────────────┬─────────┬──────────┬────────────┤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    │1040        │ 900     │ 900      │ 840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насоса, л/мин           │            │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├────────────────────────┼────────────┼─────────┴──────────┼────────────┤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км/ч:│            │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│            │      3,5-24,6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├─────────┬──────────┤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        │до 80       │до 85    │до 85     │до 80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└────────────────────────┴────────────┴─────────┴──────────┴────────────┘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наполнении цистерны вяжущими материалами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автогудронатора у места загрузки.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Подсоединение шланга к штуцеру приемного трубопровода или опускание в горловину цистерны.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Включение насоса и наполнение цистерны вяжущим материалом.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Выключение насоса.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Уборка шланга.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розливе вяжущего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автогудронатора на месте розлива.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распределительных труб на заданную высоту.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дополнительных распределительных труб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Подбор и установка сопел соответственно нормам розлива вяжущего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Подогрев вяжущего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Включение и опробование системы распределения вяжущего.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Розлив вяжущего.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Выключение насоса.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Снятие дополнительных труб и прочистка труб и сопел.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вяжущего материала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┌──────────────────────────────────┬─────────────┬───────────────────┬──┐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    │Состав звена │Передачи редуктора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коробки отбора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├──────────┬────────┤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│   I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├──────────┼────────┤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Н.вр.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 │ ──────── │ 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├──────────────────────────────────┼─────────────┼──────────┴────────┼──┤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Наполнение цистерны автогудронато-│Машинист     │       0,28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 вяжущим материалом             │5 разр. - 1  │      (0,14)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    │      ──────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машиниста    │      0-23,8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├──────────┬────────┼──┤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Розлив       │без дополнительного │             │   0,2    │  0,26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вяжущего     │подогрева материалов│             │  (0,1)   │ (0,13)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   │                    │             │  ──────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   │ 0,22,1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├────────────────────┤             ├──────────┼────────┼──┤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дополнительным    │             │   0,38   │  0,46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подогревом          │             │  (0,19)  │ (0,23)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 │             │  ──────  │ 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0-32,3  │ 0-39-1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├─────────────┴────────────────────┴─────────────┼──────────┼────────┼──┤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6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Е17-6. Укладка асфальтобетонной смеси асфальтоукладчиками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6"/>
      <w:bookmarkStart w:id="56" w:name="sub_6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асфальтоукладчиков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            Асфальтоукладчики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показателей       ├────────────────┬──────────┬──────────┬────────┤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ДС-48 (Д-699)   │  ДС-1    │  ДС-126  │ДС-126А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(Д-150Б)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├───────────────────────┼────────────────┼──────────┴──────────┴────────┤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│Пневмоколесный  │           Гусеничный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├───────────────────────┼────────────────┼──────────┬──────────┬────────┤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т/ч│      200       │    100   │   130    │  130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├───────────────────────┼────────────────┼──────────┼──────────┴────────┤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распределения, м│3,03; 3,53; 3,78│3,03; 3,53│3,0; 3,5; 3,75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├───────────────────────┼────────────────┴──────────┼───────────────────┤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укладываемого  │           30-150          │       30-200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слоя, мм               │  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├───────────────────────┼────────────────┬──────────┼──────────┬────────┤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приемного  │      10        │  до 4,5  │     6    │ 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бункера, т             │      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├───────────────────────┼────────────────┼──────────┼──────────┴────────┤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движения:     │                │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рабочая, м/мин      │   1,95-17,10   │ 1,6-34,0 │       1,7-7,8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├────────────────┴──────────┼───────────────────┤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транспортная, км/ч  │            9,45           │        2,00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├───────────────────────┼────────────────┬──────────┼───────────────────┤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кВт│     66 (90)    │ 29 (40)  │       37 (50)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          │                │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├───────────────────────┼────────────────┼──────────┼──────────┬────────┤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незаправленной   │      17,3      │   12,0   │    12,2  │   13,0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машины, т              │                │          │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└───────────────────────┴────────────────┴──────────┴──────────┴────────┘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основания от загрязнения в процессе укладки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Прием смеси и очистка кузовов автомобилей-самосвалов от остатков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Укладка, разравнивание, уплотнение смеси и отделка поверхности покрытия асфальтоукладчиком.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Обрубка краев свежеуложенной смеси со смазкой битумом мест примыкания.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ровности и поперечного профиля покрытия, обработка кромок и швов, заделка мелких дефектов и мест сопряжения полос.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Измерение температуры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Натяжение и перестановка струны, обеспечивающей направление движения асфальтоукладчика (при укладке смеси асфальтоукладчиками ДС-48 (Д-699), ДС-126, ДС-126А).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        Смесь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мелкозернистая,   │   черный щебень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песчаная, крупно- и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среднезернистая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6 разр.            │          1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Асфальтбетонщики: 5 разр.   │          1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│          1          │         -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│          3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│          1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"       │          1          │         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               │    Марки асфальтоукладчика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├──────────────┬────────────────┤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ДС-48 (Д-699),│     ДС-1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ДС-126,   │   (Д-150Б)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ДС-126А   │  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├──────────────┼────────────────┤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│     Н.вр.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Расц.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Мелкозернистая, песчаная,       │     1,36     │       2   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крупно- и среднезернистая       │    (0,17)    │    (0,25)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слоем 3,5-6 см                  │    ─────-    │    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1-04     │     1-52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Черный щебень слоем 6-8 см      │     1,35     │     1,95  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(0,27)    │    (0,39)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──────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  │     1-52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├────────────────────────────────┼──────────────┼────────────────┼──────┤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└────────────────────────────────┴──────────────┴────────────────┴──────┘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7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Е17-7. Укатка оснований и покрытий, устраиваемых из материалов,</w:t>
        <w:br/>
        <w:t>обработанных битумом или дегтем, самоходными катками с гладкими вальцами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7"/>
      <w:bookmarkStart w:id="59" w:name="sub_7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Укатка или подкатка материала, уложенного и разровненного при устройстве основания или покрытия проезжей части дороги.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┌──────────────────┬─────────┬─────────┬─────┬──────┬──────────┬──────┬──────┬──┐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Укатываемое       │Наимено- │Вид      │Масса│Число │  Состав  │Н.вр. │Расц.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        │вание    │уплотне- │кат- │про-  │  звена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покрытие      │укаты-   │ния      │ка, т│ходов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ваемого  │         │     │катка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материала│         │     │по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одному│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├─────────┬────────┼─────────┼─────────┼─────┼──────┼──────────┼──────┼──────┼──┤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мате- │первич- │Щебеноч- │Укатка   │5; 6 │  6   │Машинист 5│ 0,31 │0-28,2│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риалов,  │ная     │ная или  │         │     │      │разр. - 1 │(0,31)│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обрабо-  │укатка  │гравий-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танных   │        │ная опти-│         │8; 10│  4   │          │ 0,21 │0-19,1│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органиче-│        │мальная  │         │     │      │          │(0,21)│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скими вя-│        │смесь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жущими   │        │         │         │Св.  │  4   │Машинист 6│ 0,14 │0-14,8│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смешением│        │         │         │10   │      │разр. - 1 │(0,14)│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дороге│        ├─────────┤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Грунты   │         │5; 6 │  6   │Машинист 5│ 0,35 │0-31,9│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I-III    │         │     │      │разр. - 1 │(0,35)│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│         ├─────┼──────┤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8; 10│  4   │          │ 0,23 │0-20,9│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     │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(0,23)│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 4   │Машинист 6│ 0,16 │0-17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│(0,16)│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├─────────┤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Грунты   │         │5; 6 │  8   │Машинист 5│ 0,46 │0-41,9│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IV-V     │         │     │      │разр. - 1 │(0,46)│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группы   │         ├─────┼──────┤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8; 10│  6   │          │ 0,35 │0-31,9│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     │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(0,35)│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 6   │Машинист 6│ 0,24 │0-25,4│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│(0,24)│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├────────┼─────────┤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дополни-│Незави-  │         │5; 10│  2   │Машинист 5│ 0,8  │0-07,3│10│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тельная │симо от  │         │     │      │разр. - 1 │(0,08)│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укатка  │материала│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через   │         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нес-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колько  │         │         │Св.  │  2   │Машинист 6│ 0,06 │0-06,4│11│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дней    │         │         │10   │      │разр. - 1 │(0,06)│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  │         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открытия│         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движения│         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├─────────┴────────┼─────────┼─────────┼─────┼──────┼──────────┼──────┼──────┼──┤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черного щебня  │Черный   │Укатка с │5; 6 │ 15   │Машинист 5│1,1   │ 1-00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гравия        │щебень   │подкаткой│     │      │разр. - 1 │(1,1)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40-70 или│         ├─────┼──────┤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(25)- │         │8; 10│ 12   │          │ 0,91 │0-82,8│13│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 мм    │         │     │      │          │(0,91)│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12   │Машинист 6│ 0,64 │0-67,8│14│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│(0,64)│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├─────────┼─────────┼─────┼──────┼──────────┼──────┼──────┼──┤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Черный   │Укатка   │5; 6 │  8   │Машинист 5│ 0,5  │0-45,5│15│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│         │     │      │разр. - 1 │(0,5)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(15)- │         ├─────┼──────┤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(25)  │         │8; 10│  6   │          │ 0,38 │0-34,6│16│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      │     │      │          │(0,38)│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 6   │Машинист 6│ 0,26 │0-27,6│17│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│(0,26)│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├─────────┤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Черный   │         │5; 6 │  8   │Машинист 5│ 0,38 │0-34,6│18│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│         │     │      │разр. - 1 │(0,38)│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(5)-   │         ├─────┼──────┤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(15)  │         │8; 10│  6   │          │ 0,28 │0-25,5│19│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│         │     │      │          │(0,28)│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 6   │Машинист 6│ 0,21 │0-22,3│20│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│(0,21)│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├─────────┬────────┼─────────┼─────────┼─────┼──────┼──────────┼──────┼──────┼──┤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Асфальто-│одно-   │Холодная │Укатка с │5; 6 │  5   │Машинист 5│ 0,2  │0-18,2│21│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│слойное │асфальто-│подкаткой│     │      │разр. - 1 │(0,2)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│        │бетонная 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    │      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├────────┼─────────┼─────────┼─────┼──────┤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нижний  │Горячая  │Подкатка │5; 6 │  4   │          │ 0,25 │0-22,8│22│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    │асфальто-│при      │     │      │          │(0,25)│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двух-   │бетонная │работе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слойного│смесь    │укладчика│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├─────────┼─────┼──────┤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Подкатка │5; 6 │  8   │          │ 0,53 │0-48,2│23│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│     │      │          │(0,53)│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раскладке│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├─────────┼─────┼──────┤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Укатка   │8; 10│ 17   │          │ 0,86 │0-78,3│24│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     │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17   │Машинист 6│ 0,61 │0-64,7│25│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│(0,61)│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├────────┤         ├─────────┼─────┼──────┼──────────┼──────┼──────┼──┤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одно-   │         │Подкатка │5; 6 │  5   │Машинист 5│ 0,31 │0-28,2│26│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слойное │         │при      │     │      │разр. - 1 │(0,31)│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│         │работе 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верхний │         │укладчика│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    │         ├─────────┼─────┼──────┤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двух-   │         │Подкатка │5; 6 │ 10   │          │ 0,63 │0-57,3│27│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слойного│         │при      │     │      │          │(0,63)│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раскладке│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│     │      │    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├─────────┼─────┼──────┤          ├──────┼──────┼──┤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Укатка   │8; 10│ 20   │          │1 (1) │  0-91│28│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├─────┼──────┼──────────┼──────┼──────┼──┤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 │ 20   │Машинист 6│ 0,72 │0-76,3│29│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│разр. - 1 │(0,72)│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└─────────┴────────┴─────────┴─────────┴─────┴──────┴──────────┴──────┴──────┴──┘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предусмотрено число проходов катка по одному следу, указанное в таблице. При необходимости большего числа проходов, что устанавливается пробной укаткой на каждый последующий проход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катки массой 8; 10 т Н.вр. 0,05 (0,05) и Расц. 0-04,6 (ПР-1);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катки массой св. 10 т Н.вр. 0,04 (0,04) и Расц. 0-04,2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поверхностной обработке оснований или покрытий на укатку черного щебня принимать на 100 м2: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катки массой 5-10 т Н.вр. 0,2 (0,2) и Расц. 0-18,2 (ПР-3);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катки массой св. 10 т Н.вр. 0,14 (0,14) и Расц. 0-14,8 (ПР-4).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 Распределение грунтов на группы по трудности их обработки приведено в </w:t>
      </w:r>
      <w:hyperlink w:anchor="sub_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Е17-4.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" w:name="sub_8"/>
      <w:bookmarkStart w:id="61" w:name="sub_172302712"/>
      <w:bookmarkEnd w:id="60"/>
      <w:bookmarkEnd w:id="61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§ Е17-8 настоящего сборника заменен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2" w:name="sub_8"/>
      <w:bookmarkStart w:id="63" w:name="sub_172302712"/>
      <w:bookmarkEnd w:id="62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Е17-8. Устройство цементогрунтового основания фрезой ДС-74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....................................................        навесная,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многопроходная,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однороторная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Базовая машина ......................................... колесный трактор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Т-158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.........................        121 (165)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м(3)/ч .............................               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мм .......................             2400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Глубина обработки, мм ..................................              250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Скорость передвижения, км/ч: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...........................................  от 0,11 до 0,96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......................................          до 44,2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Масса, т ...............................................            11,94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фрезы в рабочее положение с регулировкой рабочих органов. 2. Размельчение грунта и перемешивание его с цементом. 3. Повороты фрезы в конце участка. 4. Холостой ход фрезы при рабочем ходе в одном направлении.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Тракторист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Нормы времени и расценки на 100 м2 основания за 1 проход фрезы </w:t>
        <w:br/>
        <w:t>по одному следу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работы при рабочем ходе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 скорости, км/ч      ├────────────────┬────────────────┤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двух     │    в одном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направлениях  │  направлении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I-(0,11)                │      0,52      │      0,97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(0,52)     │     (0,97)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──────────   │   ──────────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0 - 55,1    │     1 - 03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II-(0,20)                │      0,29      │      0,74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(0,29)     │     (0,74)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──────────   │   ──────────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0 - 30,7    │     0 - 78,4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III-(0,26)                │      0,22      │      0,67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(0,22)     │     (0,67)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──────────   │   ──────────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0 - 23,3    │     0 - 71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IV-(0,36)                │      0,17      │      0,62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(0,17)     │     (0,62)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──────────   │   ──────────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0 - 18     │     0 - 65,7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V-(0,63)                │      0,1       │      0,55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(0,1)      │     (0,55)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──────────   │   ──────────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0 - 10,6    │     0 - 58,3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VI-(0,96)                │      0,07      │      0,52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(0,07)     │     (0,52)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──────────   │   ──────────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0 - 07,4    │     0 - 55,1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├──────────────────────────────────┼────────────────┼────────────────┼──┤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б   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└──────────────────────────────────┴────────────────┴────────────────┴──┘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9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§ Е17-9. Внесение цемента распределителем ДС-9 (Д-343В)</w:t>
        <w:br/>
        <w:t>при устройстве цементогрунтовых оснований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9"/>
      <w:bookmarkStart w:id="66" w:name="sub_9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распределителя цемента ДС-9 (Д-343В)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                           прицепной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Базовая машина                                    Т-74-С-2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ходоуменьшителем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бункера, м3                           3,5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полосы, мм                                        2450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Наибольшее заглубление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сошников, мм                                      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колеи, мм                                  3317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Скорости передвижения, км/ч: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рабочие: I                                      0,565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                              0,686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                                0,841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IV                                     0,965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                                   4,49-11,47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распределителя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учета веса трактора, т                            2,2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распределителя в рабочее положение с регулировкой рабочих органов.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Заполнение цементом бункера распределителя во время его остановки (из цементовоза).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Внесение цемента в размельченный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Развороты распределителя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за качеством распределения цемента и толщиной слоя цемента.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┌─────────────────┬────────────────────────┬───────────┬───────────┬────┐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скорость │      Состав звена      │   Н.вр.   │  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распределителя  │                        │        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├─────────────────┼────────────────────────┼───────────┼───────────┼────┤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│Машинист 4 разр. - 1    │   0,62    │  0-46,2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3 разр.│  (0,31)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├───────────┼───────────┼────┤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│                        │   0,56    │  0-41,7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(0,28)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├─────────────────┤                        ├───────────┼───────────┼────┤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III-IV     │                        │   0,48    │  0-35,8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(0,24)   │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└─────────────────┴────────────────────────┴───────────┴───────────┴────┘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параграфа перемещение распределителя от места заполнения к месту распределения и обратно не предусмотрено. При перемещении распределителя на каждые 100 м принимать Н.вр. 0,18 (0,09) и Расц. 0-13,4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10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§ Е17-10. Внесение цемента распределителем ДС-72</w:t>
        <w:br/>
        <w:t>при устройстве цементогрунтовых оснований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10"/>
      <w:bookmarkStart w:id="69" w:name="sub_10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распределителя цемента ДС-72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                                полуприцепной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Базовая машина                                         Т-158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кВт (л.с.)                                    129 (175)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Вместимость, м3: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цистерны (полезный объем)                         6,8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расходного бункера                                3,5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распределения цемента, мм                       2400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Скорости передвижения, км/ч: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рабочая: вперед                                    0,112-0,960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назад                                     0,120-0,412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транспортная: вперед                               5,13-44,80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назад                                5,5-18,0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Набор цемента в цистерну распределителя.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распределителя к месту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Внесение цемента в размельченный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распределителя к месту набора цемента.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Контроль за качеством внесения цемента.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компрессора от пыли и грязи, очистка сошников от налипшего грунта и цемента.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│      Н.вр.       │ 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6 разр. - 1            │       0,8        │     0-70,4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3 разр. - 1      │      (0,4)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0" w:name="sub_11"/>
      <w:bookmarkEnd w:id="70"/>
      <w:r>
        <w:rPr>
          <w:rFonts w:cs="Arial" w:ascii="Arial" w:hAnsi="Arial"/>
          <w:b/>
          <w:bCs/>
          <w:color w:val="000080"/>
          <w:sz w:val="20"/>
          <w:szCs w:val="20"/>
        </w:rPr>
        <w:t>§ Е17-11. Уплотнение грунтов, обработанных битумом или цементом</w:t>
        <w:br/>
        <w:t>катком на пневматических шинах ДУ-31А (Д-627А)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1" w:name="sub_11"/>
      <w:bookmarkStart w:id="72" w:name="sub_11"/>
      <w:bookmarkEnd w:id="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уплотнение слоя толщиной до 18 см в естественном состоянии при ширине основания 8-9 м и длине захватки до 200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катка ДУ-31А (Д-627А)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катка                                    самоходный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пневматических шинах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балластом                               16,00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балласта                              8,44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уплотняемой полосы, мм                1920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двигателя                              А-41Д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66 (90)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передвижения, км/ч                  до 20,5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колес: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передних                  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задних (ведущих)                       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│   Н.вр. 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основания за шесть проходов катка по│    1,3    │   1-38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одному следу                                   │   (1,3)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каждый последующий проход сверх первых шести добавлять на 1000 м2 основания Н.вр. 0,08 (0,08) и Расц. 0-08,5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12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§ Е17-12. Установка копирных струн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12"/>
      <w:bookmarkStart w:id="75" w:name="sub_12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предусмотрена установка копирных струн с забивкой металлических стоек в грунт.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копирных струн по цементо-грунтовому (пескоцементному) основанию или цементобетонному покрытию (нижний слой) предусматривается в заранее заготовленное отверстие диаметром, соответствующим размеру металлических стоек.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разбивке створа нивелирных реек-колышков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пикетажных колышков по нивелиру.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Переноска инструментов.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копирных струн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Разбивка мест установки нивелирных реек-колышков.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Подноска нивелирных реек-колышков.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нивелирных реек-колышков по нивелиру.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Подноска металлических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металлических стоек.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струбцин с кронештейнами и выверкой под проектную отметку.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Переноска инструментов.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барабанов и натяжных лебедок на концах участка.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Разматывание струны с катушки.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Закрепление и натяжение струны.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Окончательная выверка положения струны под проектную отметку по высоте.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снятии копирных струн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струны и намотка на катушку.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стоек с кронштейнами, нивелирных реек-колышков и погрузка их в автомобиль.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струны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│  Состав рабочих  │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Разбивка   створа   нивелирных  реек-│Дорожные рабочие: │   1,1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колышков                             │4 разр. - 1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 0-74,8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    ├──────────┼───┤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копирных струн             │1   "   - 1       │   3,7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копирных струн                │Дорожные рабочие: │   0,69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- 1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"   - 1       │  0-42,4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13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§ Е17-13. Окончательная планировка земляного полотна</w:t>
        <w:br/>
        <w:t>профилировщиками ДС-97, ДС-108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13"/>
      <w:bookmarkStart w:id="78" w:name="sub_13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профилировщиков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показателей             │     Профилировщики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├────────────┬────────────┤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ДС-97    │   ДС-108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│  Самоходный на четырех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гусеничных тележках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м: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уширителей                            │           8,5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уширителями                             │          10,0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обрабатываемого слоя, мм             │         До 150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│ 313 (425)  │ 368 (500)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м/мин:   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                     │            │    2-36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(вперед, назад)              │   До 72    │   До 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 органы, шт.:                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фреза                                     │    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шнеки                                     │            2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Профилирующий орган (отвал), шт.             │            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│    32,7    │    40,0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│       Состав звена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Планировка поверхности грунтово-│Машинист 6 разр. - 1   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основания и фрезерование грунта.│Помощник машиниста        │ (0,11)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Чистовая планировка.            │5 разр. - 1        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Холостые ходы профилировщика    │                          │ 0-24,2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14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§ Е17-14. Устройство цементогрунтового основания из готовой смеси</w:t>
        <w:br/>
        <w:t>профилировщиками ДС-97, ДС-108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14"/>
      <w:bookmarkStart w:id="81" w:name="sub_14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цементогрунтового основания толщиной слоя 16 см, шириной 9,5 м из готовой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Техническая характеристика профилировщиков приведена в </w:t>
      </w:r>
      <w:hyperlink w:anchor="sub_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┌──────────────────────────────────────┬──────────────────┬────────┬────┐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│   Состав звена   │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распределении смеси автогрейдером │Машинист 6 разр.  │  0,17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планировкой поверхности слоя        │- 1               │ (0,17)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устройстве    цементогрунтового │Машинист 6 разр.  │  0,85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                             │- 1               │ (0,17)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Прием   цементогрунтовой  смеси  с │Помощник машиниста│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очисткой кузовов  автомобилей-самосва-│5 разр. - 1       │ 0-73,6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лов.                                  │Дорожные рабочие: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Планировка основания профилировщи- │4 разр. - 1 3 "  -│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 под укатку.                       │1 2 " - 1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Частичная планировка отдельных мест│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поверхности основания вручную.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Чистовая   профилировка  основания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профилировщиком                       │ 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├──────────────────────────────────────┼──────────────────┼────────┼────┤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укатке   основания  катками  на │Машинист 6 разр.  │  0,17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пневмошинах ДУ-31А (Д-627А)           │- 1               │ (0,17)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│                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2" w:name="sub_15"/>
      <w:bookmarkEnd w:id="82"/>
      <w:r>
        <w:rPr>
          <w:rFonts w:cs="Arial" w:ascii="Arial" w:hAnsi="Arial"/>
          <w:b/>
          <w:bCs/>
          <w:color w:val="000080"/>
          <w:sz w:val="20"/>
          <w:szCs w:val="20"/>
        </w:rPr>
        <w:t>§ Е17-15. Устройство цементобетонного покрытия</w:t>
        <w:br/>
        <w:t>комплектами бетоноукладочных машин ДС-100, ДС-110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3" w:name="sub_15"/>
      <w:bookmarkStart w:id="84" w:name="sub_15"/>
      <w:bookmarkEnd w:id="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цементобетонного покрытия шириной 7,5 м комплектами машин ДС-100, ДС-110.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Технические характеристики машин комплекта ДС-100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Бетоноукладчик ДС-101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 самоходная на четырех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гусеничных тележках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укладываемой полосы покрытия, м        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укладываемого слоя, мм                 до 350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 313 (425)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м/мин: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                     до 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                             до 72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 41,8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Трубчатый финишер ДС-104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самоходная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               3,65-7,92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35 (47)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 органы, шт.: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диагональная выглаживающая труба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выглаживающая лента (брезент)        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Скорости движения вперед и назад, м/мин       до 71,3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5,2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Машина для нанесения пленкообразующих материалов ДС-105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самоходная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               3,65-7,92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бака для пленкообразующего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материала, л                                  1140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вперед и назад, м/мин       до 71,9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35 (47)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5,6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машин комплекта ДС-110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Бетоноукладчик ДС-111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 самоходная на четырех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гусеничных тележках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укладываемой полосы, покрытия, м       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укладываемого слоя, мм                 до 340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 221 (300)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м/мин: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                     до 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                             до 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 41,5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Трубчатый финишер ДС-104А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самоходная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              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37 (50)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Рабочие органы, шт.: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диагональная выглаживающая труба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выглаживающая лента (брезент)        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Скорости движения, м/мин: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                    до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                            до 72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6,8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Машина для нанесения пленкообразующих материалов ДС-105А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самоходная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пневмоколесном ходу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              7,5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     бака     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пленкообразующего материала, л               1140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м/мин: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                   до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                           до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37 (50)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7,0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конструкции шва расширения.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Прием бетонной смеси с очисткой и мойкой кузовов автомобилей-самосвалов.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Перестановка указателей для въезда автомобилей-самосвалов на основание.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бетонной смеси вручную в начальной части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Распределение смеси, погружение штырей, уплотнение смеси, отделка кромок покрытия бетоноукладочной машиной.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Откидка смеси от боковой скользящей опалубки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боковых вкладышей в швах расширения, укрепленных временной опалубкой.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Проверка ровности цементобетонного покрытия с исправлением небольших дефектов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Устройство рабочего шва и отделка покрытия в начале и в конце смены.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Заглаживание поверхности покрытия и удаление цементного молока трубчатым финишером.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Загрузка расходного бака машины для нанесения пленкообразующих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Нанесение пленкообразующих материалов за два раза.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Промывка рабочих органов машины для нанесения пленкообразующих материалов растворителем.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┌──────────────────────────────────┬────────────┬───────────────────┬───┐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│  Толщина   │    Количество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покрытия, см│бетоносмесительных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установок СБ-109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├──────────┬────────┤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├──────────┼────────┤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    │ Н.вр.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──────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Расц.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бетоноукладочной машины  │     20     │  34,5    │ 19,5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│            │  (2,3)   │ (1,3)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5 разр. - 1    │            │ ──────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трубчатого   финишера   5│            │  26-93   │ 15-22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           ├────────────┼──────────┼────────┼───┤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5 разр. - 1              │     22     │  37,5    │ 21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Бетонщики: 4 разр. - 2            │            │  (2,5)   │ (1,4)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- 3            │            │ ──────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- 3            │            │  29-28   │ 16-39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 1 разр. - 2      ├────────────┼──────────┼────────┼───┤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5 разр. - 1  │     24     │  40,5    │ 22,5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(2,7)   │ (1,5)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──────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31-62   │ 17-57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  │  43,5    │ 24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(2,9)   │ (1,6)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│            │ ──────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33-96   │ 18-74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├──────────────────────────────────┴────────────┼──────────┼────────┼───┤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5" w:name="sub_16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§ Е17-16. Перестановка рельс-форм ДС-514 (Д-280-4М) автокраном</w:t>
        <w:br/>
        <w:t>при устройстве цементобетонных оснований и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6" w:name="sub_16"/>
      <w:bookmarkStart w:id="87" w:name="sub_16"/>
      <w:bookmarkEnd w:id="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рельс-форм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песчаного основания с подсыпкой до 5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Уплотнение песчаного основания под рельс-формы вибраторами.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подкладок под стыки.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Выгрузка рельс-форм вдоль линии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рельс-форм с помощью автокрана грузоподъемностью до 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Подштопка и рихтовка.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Проверка правильности установки рельс-форм с повторной подштопкой и рихтовкой.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Закрепление рельс-форм штырями.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разборке рельс-форм с погрузкой в транспортные средства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Извлечение штырей и клиньев.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Отделение рельс-форм от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рельс-форм.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Погрузка рельс-форм в транспортные средства автокраном грузоподъемностью до 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Засыпка песком граней бетонного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одной нитки рельс-форм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┌────────────────────────────────┬───────────────────┬─────────────┬────┐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Состав звена    │    Н.вр.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│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├──────────────┬─────────────────┼───────────────────┼─────────────┼────┤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│на песчаном      │Машинист 4 разр.   │    22,4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рельс-форм    │основании        │- 1                │    (3,2)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2 разр. │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│    16-16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  ├─────────────┼────┤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основании из  │4 разр. - 2        │    16,8 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укрепленных      │3   "   - 2        │    (2,4)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        │2   "   - 1        │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12-12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├──────────────┴─────────────────┼───────────────────┼─────────────┼────┤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Разборка рельс-форм и погрузка в│Машинист 4 разр.   │     6,9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транспортные средства           │- 1                │    (2,3)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2 разр. │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│    4-90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8" w:name="sub_17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§ Е17-17. Планировка и уплотнение основания</w:t>
        <w:br/>
        <w:t>или выравнивающего слоя профилировщиком ДС-502А (Д-345А)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9" w:name="sub_17"/>
      <w:bookmarkStart w:id="90" w:name="sub_17"/>
      <w:bookmarkEnd w:id="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профилировщика ДС-502А (Д-345А)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            самоходная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обрабатываемой полосы, м                           7,0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            18 (40)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м/мин: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                                              0,81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транспортная: вперед                                 7,62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назад                                  1,82-17,00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            7,1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Обкатка рельс-форм профилировщиком.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Профилирование и уплотнение песчаного (песчано-гравийного) основания профилировщиком за два-три прохода.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Уборка лишнего и подсыпка недостающего количества песка перед отвалом профилировщика.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внутренней полости рельс-форм песком.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м2 основания</w:t>
        <w:br/>
        <w:t>или выравнивающего слоя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│  Н.вр.  │  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      5 разр. - 1                      │  1,74   │   1-27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 2  "    - 2                      │ (0,58)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└──────────────────────────────────────────────────┴─────────┴──────────┘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1" w:name="sub_18"/>
      <w:bookmarkEnd w:id="91"/>
      <w:r>
        <w:rPr>
          <w:rFonts w:cs="Arial" w:ascii="Arial" w:hAnsi="Arial"/>
          <w:b/>
          <w:bCs/>
          <w:color w:val="000080"/>
          <w:sz w:val="20"/>
          <w:szCs w:val="20"/>
        </w:rPr>
        <w:t>§ Е17-18. Устройство цементобетонных оснований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2" w:name="sub_18"/>
      <w:bookmarkStart w:id="93" w:name="sub_18"/>
      <w:bookmarkEnd w:id="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цементобетонных оснований механизированным способом машинами комплекта ДС-153: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распределение цементобетонной смеси - машиной ДС-503А (Д-375А);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уплотнение и отделка бетонной поверхности - машиной ДС-504А (Д-376А);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уход за свежеуложенным бетоном нанесением пленкообразующих материалов машиной ЭНЦ-3.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машин комплекта ДС-153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│                    Наименование машин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├─────────────────────┬──────────────────┬────────────────┤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Бункерный      │ Бетоноотделочная │   Машина для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   │ машина ДС-504А   │   нанесения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цементобетонной смеси│    (Д-376А)      │пленкообразующих│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ДС-503А (Д-375А)  │                  │материалов ЭНЦ-3│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├─────────────┼─────────────────────┼──────────────────┼────────────────┤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 │         2,4         │             -    │       1,4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  или│              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бака, м3     │                     │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├─────────────┼─────────────────────┴──────────────────┴────────────────┤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дви-│                           18 (24)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гателя,   кВт│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  │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дви-│                    0,81                │    0,25-3,5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м/мин  │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│                    8,90                │       3,66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Уборка песчаных валиков у рельс-форм после прохода машины ДС-502А (Д-345А).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водостойкой бумаги со склейкой краев горячим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Смазка рельс-форм.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Прием бетонной смеси с очисткой кузовов автомобилей-самосвалов от остатков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Распределение бетонной смеси машиной ДС-503А (Д-375А).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Передвижка разгрузочного мостика вдоль фронта работ трактором (при разгрузке автомобилей-самосвалов с мостика).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штырей в продольных швах и швах сжатия.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Уплотнение бетонной смеси у рельс-форм глубинным вибратором.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Уплотнение бетонной смеси и отделка поверхности машиной ДС-504А (Д-376А).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Откидка бетонной смеси от края лопастного вала машины ДС-504А (Д-376А).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Заделка раковин и удаление излишков цементного молока с бетонной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Устройство рабочего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Нанесение пленкообразующих материалов машиной типа ЭНЦ-3.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  │  Способ разгрузки смеси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мостика │со смежной по-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лосы без приме-│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нения мостика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распределителя      цементобетонной│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ДС-503А (Д-375А) 6 разр.              │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бетоноотделочной   машины   ДС-504А│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(Д-376А) 6 разр.                            │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бетоноотделочной  машины│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ДС-504А (Д-376А) 5 разр.                    │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                        │    1     │ 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машины ЭНЦ-3 5 разр.               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 4 разр.                           │    1     │       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 3 "                               │    2     │       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2 "                               │    4     │ 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1 разр.                    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электростанции 4 разр.             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разр.                │    1   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┌────────────────────────────────────────────┬─────────────────────┬────┐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разгрузки смеси              │Толщина основания, см│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16-18   │  20-22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├──────────┼──────────┤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мостика                                   │  11,1    │  13,4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(0,74)  │  (0,89)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8-71   │  10-51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смежной полосы основания без  применения │   8,84   │  10,54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мостика                                     │  (0,52)  │  (0,62)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6-75   │   8-05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19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§ Е17-19. Устройство цементобетонных покрытий</w:t>
        <w:br/>
        <w:t>комплектом машин ДС-153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5" w:name="sub_19"/>
      <w:bookmarkStart w:id="96" w:name="sub_19"/>
      <w:bookmarkEnd w:id="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Уборка песчаных валиков у рельс-форм после прохода машины ДС-502А (Д-345А).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водостойкой бумаги со склейкой краев.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Смазка рельс-форм.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краевой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крепление деревянных прокладок со штырями в местах устройства швов расширения.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Резка, выпрямление и установка арматурной сетки (только для армированных покрытий).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Прием бетонной смеси с очисткой кузовов автомобилей-самосвалов от остатков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Распределение бетонной смеси машиной ДС-503А (Д-375А).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Передвижка разгрузочного мостика вдоль фронта работ трактором (при разгрузке автомобилей-самосвалов с мостика).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штырей в продольных швах и швах сжатия.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Уплотнение бетонной смеси у рельс-форм глубинным вибратором.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Уплотнение бетонной смеси и отделка поверхности машиной ДС-504А (Д-376А).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Откидка бетонной смеси от края лопастного вала машины ДС-504А (Д-376А) и очистка от смеси рельс-форм.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Устройство рабочего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Отделка кромок плиты, частичная заделка раковин и удаление цементного молока с поверхности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Проверка ровности поверхности рейкой.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Нанесение пленкообразующих материалов с помощью машины ЭНЦ-3.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Неармированное    │   Армированное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    │     покрытие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├─────────────────────┴───────────────────┤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разгрузки смеси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├──────────┬──────────┬─────────┬─────────┤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мостика │со смежной│с мостика│со смеж-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 без│         │ной поло-│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мостика  │         │сы без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│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бункерного распреде-│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лителя ДС-503А (Д-375А)      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         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бетоноотделочной ма-│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ДС-504А (Д-376А) 6 разр.│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бетоноот- 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делочной машины ДС-504А      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(Д-376А) 5 разр.             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машины ЭНЦ-3 5 разр.│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Тракторист 5 разр.           │    1     │    -     │    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Бетонщики: 4 разр.           │    2     │    3     │    2    │ 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          │    3     │    4     │    5    │ 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          │    3     │    4     │    3    │ 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1 разр.     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электростанции      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       │          │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разр. │    1     │    1     │    1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└─────────────────────────────┴──────────┴──────────┴─────────┴─────────┘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┌────────────┬──────────────────────────────────┬────────────────────┬──┐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│    Тип и конструкция покрытия    │Толщина покрытия, см│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разгрузки  │                                  ├──────┬──────┬──────┤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   │                                  │18-20 │22-24 │  26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         ├──────┼──────┼──────┤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│Н.вр. │Н.вр.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│Расц. │Расц.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├────────────┼────────────────────┬─────────────┼──────┼──────┼──────┼──┤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мостика   │Неармированное      │однослойное  │13    │15,2  │  -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(0,81)│(0,95)│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10-25 │11-99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├─────────────┼──────┼──────┼──────┼──┤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двухслойное  │14,72 │17,6  │19,2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(0,92)│(1,1) │(1,2)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11-61 │13-88 │15-14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├────────────────────┼─────────────┼──────┼──────┼──────┼──┤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Армированное        │однослойное и│16,56 │19,8  │21,6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двухслойное  │(0,92)│(1,1) │(1,2)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12-90 │15-42 │16-82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├────────────┼────────────────────┼─────────────┼──────┼──────┼──────┼──┤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смежной  │Неармированное      │однослойное  │10,26 │11,88 │  -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      │                    │             │(0,57)│(0,66)│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без│                    │             │─────-│─────-│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 │                    │             │ 7-89 │ 9-13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мостика     │                    ├─────────────┼──────┼──────┼──────┼──┤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двухслойное  │11,52 │13,14 │14,4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(0,64)│(0,73)│(0,8)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8-86 │10-10 │11-07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├────────────────────┼─────────────┼──────┼──────┼──────┼──┤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Армированное        │однослойное и│12,8  │14,6  │16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двухслойное  │(0,64)│(0,73)│(0,8)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9-75 │11-12 │12-19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├────────────┴────────────────────┴─────────────┼──────┼──────┼──────┼──┤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 в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20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§ Е17-20. Нарезка швов в затвердевшем цементобетонном покрытии</w:t>
        <w:br/>
        <w:t>нарезчиками с алмазными дисками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20"/>
      <w:bookmarkStart w:id="99" w:name="sub_20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нарезка швов глубиной до 6 см в затвердевшем цементобетонном покрытии нарезчиками с алмазными дисками ГОСТ 16115-78Е.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Подвозка воды для работы нарезчика нормами не предусмотрена и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нарезчиков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        │             Марка нарезчика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├─────────────┬────────────┬──────────────┤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ДС-112   │   ДС-115   │ДС-510 (Д-903)│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├─────────────────────────────┼─────────────┴────────────┴──────────────┤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│               Самоходный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├─────────────────────────────┼─────────────┬────────────┬──────────────┤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режущих кругов, шт.    │      4      │      3     │ 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├─────────────────────────────┼─────────────┴────────────┴──────────────┤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кругов                   │      Отрезные сегментные алмазные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кругов, мм           │         250 и 320        │    До 320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резания, мм          │           До 80          │       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├─────────────────────────────┼─────────────┬────────────┼──────────────┤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скорость кругов,     │    3100     │    3150    │     3000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об/мин                       │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├─────────────────────────────┼─────────────┴────────────┼──────────────┤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Двигатель:                   │        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│       Электрический      │   Дизельный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мощность, кВт (л.с.)   │         100 (136)        │    50 (68)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├─────────────────────────────┼─────────────┬────────────┼──────────────┤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│    5,50     │    2,20    │     1,85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└─────────────────────────────┴─────────────┴────────────┴──────────────┘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линии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нарезчика на линию шва с наведением рабочего органа на шов.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Заглубление режущих кругов и нарезка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Выглубление режущих кругов.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Смена режущих дисков.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Подключение и отключение шлангов для подачи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Переезд нарезчика к следующему шву (при нарезке поперечных швов сжатия).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нарезчика 5 разр.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Помощник машиниста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┌───────────────────┬──────────────┬──────────────┬──────────────┬──────┐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  │     Шов      │     Н.вр.    │     Расц.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нарезчика     │              │              │  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ДС-112             │Поперечный    │  3,4 (1,7)   │     2-89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ДС-115             │Продольный    │  4,6 (2,3)   │     3-91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├───────────────────┼──────────────┼──────────────┼──────────────┼──────┤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ДС-510 (Д-903)     │Поперечный    │ 12,4 (6,2)   │    10-54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├──────────────┼──────────────┼──────────────┼──────┤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Продольный    │  7,8 (3,9)   │     6-63     │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└───────────────────┴──────────────┴──────────────┴──────────────┴──────┘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21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§ Е17-21. Нарезка швов в затвердевшем цементобетонном покрытии</w:t>
        <w:br/>
        <w:t>нарезчиками с алмазными и карборундовыми дисками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21"/>
      <w:bookmarkStart w:id="102" w:name="sub_21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нарезка швов в затвердевшем цементобетонном покрытии нарезчиками ДС-506 (Д-432А) с режущими дисками К-24 СТЗБ и модернизированными нарезчиками ДС-506АМ (Д-432АМ) с алмазными дисками по ГОСТ 16115-78*Е.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Подвозка воды и перемещение электростанции и цистерн с водой с одного участка на другой в нормах не предусмотрены и оплачиваются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нарезчика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Ходовая часть                                       с ручным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дисков                                          карборундовый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алмазный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режущих дисков, мм                          300; 350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скорость дисков, об/мин                     3490; 3600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резания, мм                                 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воды на круг, л/мин                          15-25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рабочего органа                              электродвигатель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Мощность, кВт (л.с.)                                14-20 (19-27)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      0,713-0,780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полосы покрытия от песка (при защите поверхности на период твердения).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линий расположения шва.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Перестановка направляющих рельсов.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Нарезка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Смена режущих дисков.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Перемещение нарезчика и приспособлений по участку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Засыпка песком очищенной полосы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Заправка цистерны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│          Способ ухода за бетоном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├────────────────────┬──────────────────────┤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песком   │нанесением пленкообра-│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зующих материалов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├────────────────────┴──────────────────────┤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нарезчиков в звене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├──────┬──────┬──────┬──────┬──────┬────────┤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│  2   │  1   │  3   │  2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├───────────────────────────┼──────┼──────┼──────┼──────┼──────┼────────┤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нарезчика 5 разр. │  3   │  2   │  1   │  3   │  2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├───────────────────────────┼──────┼──────┼──────┼──────┼──────┼────────┤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электростанции:   │      │      │      │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│  1   │  1   │  -   │  1   │  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                   │  -   │  -   │  1   │  -   │  - 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рабочий: 2 разр.  │  1   │  1   │  1   │  -   │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"      │  1   │  -   │  -   │  -   │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└───────────────────────────┴──────┴──────┴──────┴──────┴──────┴────────┘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┬──────────────────────────────────────┬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Коли-   │  Глубина  │Нарезка швов в бетоне, покрытом слоем │    Нарезка швов в бетоне, покрытом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чество  │  нарезки  │        песка 5-6 см. Швы             │   пленкообразующими материалами. Швы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нарез-  │  шва, мм  ├────────────┬────────────┬────────────┼────────────┬────────────┬────────────┤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чиков   │           │ на сжатие  │     на     │ продольные │ на сжатие  │     на     │ продольные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ДС-506 │           │            │ расширение │            │            │  расширение│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(Д-432А)│           ├──────┬─────┼──────┬─────┼──────┬─────┼──────┬─────┼──────┬─────┼──────┬─────┤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Н.вр.│Расц.│Н.вр. │Расц.│ Н.вр.│Расц.│ Н.вр.│Расц.│ Н.вр.│Расц.│ Н.вр.│Расц.│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│До 40      │ 25,2 │20-45│  -   │  -  │ 22,2 │18-02│ 16,8 │15-29│   -  │  -  │ 14,8 │13-47│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(4,2)│     │      │     │ (3,7)│     │ (4,2)│     │      │     │ (3,7)│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Св.40 до 50│  33  │26-79│37,8  │30-68│  30  │24-35│ 22   │20-02│ 25,2 │22-93│  20  │18-20│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(5,5)│     │(6,3) │     │  (5) │     │ (5,5)│     │ (6,3)│     │  (5)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"  60│ 40,8 │33-12│  -   │  -  │  39  │31-66│ 27,2 │24-75│   -  │  -  │  26  │23-66│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(6,8)│     │      │     │ (6,5)│     │ (6,8)│     │      │     │ (6,5)│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60 "  70│ 49,8 │40-42│  -   │  -  │ 46,8 │37-99│ 33,2 │30-21│   -  │  -  │ 30,8 │28-03│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(8,3)│     │      │     │ (7,7)│     │ (8,3)│     │      │     │ (7,7)│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│До 40      │ 25,2 │21-23│  -   │  -  │ 22,4 │18-87│ 18,9 │17-20│   -  │  -  │ 16,8 │15-29│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(6,3)│     │      │     │ (5,6)│     │ (6,3)│     │      │     │ (5,6)│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Св.40 до 50│ 33,2 │27-97│37,2  │31-34│ 30,4 │25-61│ 24,9 │22-66│ 27,9 │25-39│ 22,8 │20-75│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(8,3)│     │(9,3) │     │ (7,6)│     │ (8,3)│     │ (9,3)│     │ (7,6)│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"  60│ 41,2 │34-71│  -   │  -  │ 39,2 │33-03│ 30,9 │28-12│   -  │  -  │ 29,4 │26-75│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(10,3)│     │      │     │ (9,8)│     │(10,3)│     │      │     │ (9,8)│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60 "  70│ 50,4 │42-46│  -   │  -  │ 46,8 │39-43│ 37,8 │34-40│   -  │  -  │ 35,1 │31-94│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(12,6)│     │      │     │(11,7)│     │(12,6)│     │      │     │(11,7)│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│До 40      │ 37,8 │29-48│  -   │  -  │ 33,6 │26-21│ 25,2 │21-42│   -  │  -  │ 22,4 │19-04│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(12,6)│     │      │     │(11,2)│     │(12,6)│     │      │     │(11,2)│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Св.40 до 50│ 48,9 │38-14│ 56,1 │43-76│ 44,7 │34-87│ 32,6 │27-71│ 37,4 │31-79│ 29,8 │25-33│10│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(16,3)│     │(18,7)│     │(14,9)│     │(16,3)│     │(18,7)│     │(14,9)│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"  60│ 61,5 │47-97│  -   │  -  │ 58,8 │45-86│ 41   │34-85│   -  │  -  │ 39,2 │33-32│11│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(20,5)│     │      │     │(19,6)│     │(20,5)│     │      │     │(19,6)│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┼──────┼─────┼──────┼─────┼──────┼─────┼──────┼─────┼──────┼─────┼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60 "  70│ 75,6 │58-97│  -   │  -  │ 69,9 │54-52│ 50,4 │42-84│   -  │  -  │ 46,6 │39-61│12│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(25,2)│     │      │     │(23,3)│     │(25,2)│     │      │     │(23,3)│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───┼──────┴─────┼──────┴─────┼──────┴─────┼──────┴─────┼──────┴─────┼──────┴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│      в     │      г     │      д     │      е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┴────────────┴────────────┴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нарезку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┌──────────┬───────────┬─────────────────────┬───────────────────────┬──┐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Количество│  Глубина  │Нарезка   в   бетоне,│Нарезка в  бетоне,  по-│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нарезчиков│  нарезки  │покрытом слоем  песка│крытом пленкообразующи-│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ДС-506АМ │  шва, мм  │в 5-6 см. Швы        │ми материалами. Швы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(Д-432АМ) │           ├──────────┬──────────┼────────────┬──────────┤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поперечные│продольные│ поперечные │продольные│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сжатие │          │ на сжатие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├──────────┼──────────┼────────────┼──────────┼──┤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Н.вр.   │    Н.вр.   │   Н.вр.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Расц.   │    Расц.   │   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│До 40      │    7,8   │          │     5,2    │   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(1,3)  │     -    │    (1,3)   │ 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         │   ───────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6-33   │          │     4-73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Св.40 до 50│   10,2   │          │     6,8    │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(1,7)  │     -    │    (1,7)   │ 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         │   ───────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8-28   │          │     6-19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"  60│   12,6   │          │     8,4    │     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(2,1)  │     -    │    (2,1)   │ 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         │   ───────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10-23  │          │     7-64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│До 40      │     8    │    6     │      6     │    4,5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  │   (1,5)  │     (2)    │   (1,5)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6-74   │   5-06   │     5-46   │   4-10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Св.40 до 50│   10,4   │    8,4   │     7,8    │    6,3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(2,6)  │   (2,1)  │    (2,6)   │   (2,1)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8-76   │   7-08   │     7-10   │   5-73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"  60│   13,2   │   10,4   │     9,9    │    7,8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(3,3)  │   (2,6)  │    (3,3)   │   (2,6)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11-12  │   8-76   │     9-01   │   7-10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│До 40      │   11,7   │     9    │     7,8    │     6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(3,9)  │    (3)   │    (3,9)   │    (3)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9-13   │   7-02   │     6-63   │   5-10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Св.40 до 50│   15,3   │    12    │    10,2    │     8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(5,1)  │    (4)   │    (5,1)   │    (4)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11-93  │   9-36   │     8-67   │   6-80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" 50 "  60│   19,2   │   15,6   │    12,8    │   10,4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(6,4)  │   (5,2)  │    (6,4)   │   (5,2)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──────  │ ───────  │   ───────  │  ───────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14-98  │   12-17  │    10-88   │   8-84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├──────────┴───────────┼──────────┼──────────┼────────────┼──────────┼──┤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 б    │      в     │     г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└──────────────────────┴──────────┴──────────┴────────────┴──────────┴──┘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22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§ Е17-22. Заполнение швов мастикой в цементобетонном покрытии</w:t>
        <w:br/>
        <w:t>с применением заливщика ДС-67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22"/>
      <w:bookmarkStart w:id="105" w:name="sub_22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заливщика швов ДС-67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                                              навесная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УАЗ-452Д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Вместимость, 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заливочного бака                               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для мастики                                     150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бака для грунтовочной смеси                          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Компрессорная установка                                  передвижная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СО-7А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машины в транспортном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положении при заправленных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емкостях, т                                              2,62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Загрузка составляющих материалов и приготовление мастики (при заполнении швов с приготовлением мастики).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Прочистка швов стальными крюками.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Продувка швов сжатым воздухом.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Грунтовка стенок швов разжиженным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Заделка поперечных швов у кромки покрытия глиной.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Разогревание мастики.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Прогрев заливщика.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Заправка заливщика мастикой.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Заливка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Удаление излишков мастики скребками.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┌────────────────┬─────────────────────────────┬─────────────────────┬──┐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  Состав звена         │         Шов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                      ├──────────┬──────────┤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поперечный│продольный│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  ├──────────┼──────────┤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 Н.вр.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  │  ──────  │ 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Расц.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├────────────────┼─────────────────────────────┼──────────┼──────────┼──┤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  швов│Машинист компрессора 4 разр. │   5,5    │   4,7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приготовлением│- 1                          │  ──────  │ 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        │Дорожные рабочие 3 разр. - 2 │   3-97   │   3-40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  │       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  │          │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├────────────────┼─────────────────────────────┼──────────┼──────────┼──┤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Заливка  швов  с│Машинист компрессора 4 разр. │   4,8    │    4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разогреванием   │- 1                          │  ──────  │ 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        │Дорожные рабочие 3 разр. - 2 │   3-50   │   2-92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├────────────────┴─────────────────────────────┼──────────┼──────────┼──┤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└──────────────────────────────────────────────┴──────────┴──────────┴──┘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6" w:name="sub_23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§ Е17-23. Устройство укрепительных полос</w:t>
        <w:br/>
        <w:t>из готовой цементобетонной смеси машиной ДС-76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7" w:name="sub_23"/>
      <w:bookmarkStart w:id="108" w:name="sub_23"/>
      <w:bookmarkEnd w:id="1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укрепительных полос шириной 0,75 и 1 м толщиной слоя 24 см из готовой цементно-бетонной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машины ДС-76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укладываемой полосы, м                         0,5; 0,75; 1,0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укладываемого слоя, см                        до 22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приемного бункера, т                     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двигателя                                       ДЗ7Е-1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        37 (50)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рабочая, м/мин                                     1-4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транспортная, км/ч                                 до 15,9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машины, т                                       6,4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деревянных прокладок для швов расширения.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Прием бетонной смеси из автомобилей-самосвалов в бункер машины ДС-76 с очисткой кузовов от остатков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Распределение бетонной смеси и уплотнение ее машиной ДС-76.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ровности бетонной поверхности и исправление небольших дефектов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Устройство температурных швов с отделкой кромок пазов.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Розлив битумной эмульсии по бетонной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укрепительной полосы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│  Ширина укрепительной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полосы, м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├────────────┬────────────┤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   │ 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├────────────┼────────────┤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 ──────  │ 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5 разр. - 1                         │     7,2    │     8,4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 4 " - 1                            │    (1,2)   │    (1,4)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3 " - 2                            │    ──────  │ 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   2 " - 1                            │     5-26   │     6-13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- 1        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9" w:name="sub_24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§ Е17-24. Планировка обочин автогрейдерами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0" w:name="sub_24"/>
      <w:bookmarkStart w:id="111" w:name="sub_24"/>
      <w:bookmarkEnd w:id="1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предусмотрена планировка обочин за один проход автогрейдера.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Техническая характеристика автогрейдеров приведена в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обочин со срезкой бугров.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ям и углублений.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км обочины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┌─────────────┬─────────────────────┬───────────────────────────────┬───┐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    │   Состав рабочих    │       Способ планировки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автогрейдера │                     ├───────────────┬───────────────┤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рабочем   │ при рабочем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ходе в одном  │ ходе в двух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направлении   │ направлениях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├───────────────┼───────────────┤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│      Н.вр.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 Расц.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ДЗ-31-1     │Машинист 6 разр. - 1 │     0,37      │       0,3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(Д-557-1)    │                     │    (0,37)     │      (0,3)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0-39,2     │     0-31,8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             ├───────────────┼───────────────┼───┤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       │                     │     0,42      │      0,35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(Д-710),     │                     │    (0,42)     │     (0,35)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ДЗ-99-1-4   │                     │    ─────-     │ 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(Д-710Б)     │                     │    0-44,5     │     0-37,1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ДЗ-40       │Машинист 5 разр. - 1 │     0,44      │      0,37 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(Д-598)      │                     │    (0,44)     │     (0,37)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│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      │     0-33,7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б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2" w:name="sub_25"/>
      <w:bookmarkEnd w:id="112"/>
      <w:r>
        <w:rPr>
          <w:rFonts w:cs="Arial" w:ascii="Arial" w:hAnsi="Arial"/>
          <w:b/>
          <w:bCs/>
          <w:color w:val="000080"/>
          <w:sz w:val="20"/>
          <w:szCs w:val="20"/>
        </w:rPr>
        <w:t>§ Е17-25. Укрепление обочин щебнем или гравием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3" w:name="sub_25"/>
      <w:bookmarkStart w:id="114" w:name="sub_25"/>
      <w:bookmarkEnd w:id="1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обочины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┌─────────────────────────────┬──────────────────┬────────┬────────┬────┐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│  Состав рабочих  │ Н.вр.  │ Расц.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Разравнивание щебня и гравия │Машинист 6 разр.  │  0,28  │ 0-29,7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автогрейдером ДЗ-31-1        │- 1               │ (0,28)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(Д-557-1)                    │                  │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обочин вибрацион- │Машинист 4 разр.  │  0,43  │ 0-31,6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катком ДУ-54             │- 1               │ (0,43)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└─────────────────────────────┴──────────────────┴────────┴────────┴────┘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уплотнение обочин за пять проходов катка по одному следу. При большем количестве проходов на каждый последующий проход добавлять Н.вр. 0,08 (0,08) и Расц. 0-06,3 (ПР-1). Необходимое число проходов катка устанавливается на месте работ пробной укаткой. Нормами предусмотрена ширина укрепляемой части обочины до 2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5" w:name="sub_26"/>
      <w:bookmarkEnd w:id="115"/>
      <w:r>
        <w:rPr>
          <w:rFonts w:cs="Arial" w:ascii="Arial" w:hAnsi="Arial"/>
          <w:b/>
          <w:bCs/>
          <w:color w:val="000080"/>
          <w:sz w:val="20"/>
          <w:szCs w:val="20"/>
        </w:rPr>
        <w:t>§ Е17-26. Устройство земляного ящика для установки бортовых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6" w:name="sub_26"/>
      <w:bookmarkStart w:id="117" w:name="sub_26"/>
      <w:bookmarkEnd w:id="1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предусмотрено устройство земляного ящика за два прохода автогрейдера ДЗ-31-1 (Д-557-1) с помощью навесного оборудования.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навесного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Отрывка земляного ящика плужным отвалом.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земляного ящика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автогрейдера       │        Н.вр.       │      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ДЗ-31-1 (Д-557-1)        │        0,14        │      0-14,8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(0,14)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8" w:name="sub_27"/>
      <w:bookmarkEnd w:id="118"/>
      <w:r>
        <w:rPr>
          <w:rFonts w:cs="Arial" w:ascii="Arial" w:hAnsi="Arial"/>
          <w:b/>
          <w:bCs/>
          <w:color w:val="000080"/>
          <w:sz w:val="20"/>
          <w:szCs w:val="20"/>
        </w:rPr>
        <w:t>§ Е17-27. Устройство земляного ящика</w:t>
        <w:br/>
        <w:t>для укрепительных полос автогрейдером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9" w:name="sub_27"/>
      <w:bookmarkStart w:id="120" w:name="sub_27"/>
      <w:bookmarkEnd w:id="1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настоящего параграфа предусмотрено устройство земляного ящика шириной от 0,55 до 0,80 м, глубиной 0,2 м, устраиваемого на обочине автодорог автогрейдером ДЗ-31-1 (Д-557-1), к отвалу которого прикреплен дополнительный нож. Ящик устраивают за четыре прохода автогрейдера.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табл.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┌───────────────────────────────┬───────────┬──────────────┬────────┬───┐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│  Единица  │  Состав звена│  Н.вр.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│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├─────────────────────┬─────────┼───────────┼──────────────┼────────┼───┤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рытье   земляного│до 100   │100 м ящика│Машинист      │  0,35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ящика                │         │           │6 разр. - 1   │ (0,35)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Рабочий ход авто- │         │           │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грейдера             │         │           │              │ 0-37,1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Повороты автогрей-├─────────┤           │      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дера в конце участка │до 200   │           │              │  0,26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длине, м:        │         │           │              │ (0,26)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│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├─────────┤           │      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   │           │              │  0,23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(0,23)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│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├─────────┤           │      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300  │           │              │  0,21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(0,21)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│           │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│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├─────────────────────┼─────────┼───────────┼──────────────┼────────┼───┤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установке допол- │         │1 установка│Слесари       │  0,95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нительного ножа      │         │           │строительные: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(зуба)               │         │           │3 разр. - 1   │ 0-63,7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ножа  на│         │           │2   "   - 1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отвал автогрейдера.  │         │           │    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Закрепление       │         │           │    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│         │           │    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├─────────────────────┼─────────┼───────────┤              ├────────┼───┤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снятии дополни-  │         │1 снятие   │              │  0,84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ножа (зуба) │         │           │              │ ──────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Разболчивание.    │         │           │              │ 0-56,3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Снятие ножа с от- │         │           │    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вала автогрейдера    │         │           │              │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└─────────────────────┴─────────┴───────────┴──────────────┴────────┴───┘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1" w:name="sub_28"/>
      <w:bookmarkEnd w:id="121"/>
      <w:r>
        <w:rPr>
          <w:rFonts w:cs="Arial" w:ascii="Arial" w:hAnsi="Arial"/>
          <w:b/>
          <w:bCs/>
          <w:color w:val="000080"/>
          <w:sz w:val="20"/>
          <w:szCs w:val="20"/>
        </w:rPr>
        <w:t>§ Е17-28. Установка бортовых камней автокраном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2" w:name="sub_28"/>
      <w:bookmarkStart w:id="123" w:name="sub_28"/>
      <w:bookmarkEnd w:id="1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предусмотрена установка бортовых камней длиной 2 и 3 м, массой соответственно 0,52 и 0,75 т автомобильным краном грузоподъемностью 5 т на основание из песка, щебня, цементобетонной смеси толщиной до 10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бортовых камней должны соответствовать ГОСТ 6665-82.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4" w:name="sub_78"/>
      <w:bookmarkStart w:id="125" w:name="sub_172349644"/>
      <w:bookmarkEnd w:id="124"/>
      <w:bookmarkEnd w:id="125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6665-82 постановлением Госстроя СССР от 3 апреля 1991 г. N 13 утвержден и введен в действие с 1 января 1992 г. ГОСТ 6665-91 "Камни бетонные и железобетонные бортовые. Технические условия"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6" w:name="sub_78"/>
      <w:bookmarkStart w:id="127" w:name="sub_172349644"/>
      <w:bookmarkStart w:id="128" w:name="sub_78"/>
      <w:bookmarkStart w:id="129" w:name="sub_172349644"/>
      <w:bookmarkEnd w:id="128"/>
      <w:bookmarkEnd w:id="12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Устройство земляного ящика нормировать по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Е17-27.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бортовых камней.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Выгрузка бортовых камней вдоль линии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Зачистка земляного ящика.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Устройство основания под бортовые камни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бортовых камней с выверкой их положения в плане и по высоте.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Заполнение швов цементным раствором с расшивкой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цементного раствора с подноской до 20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Заполнение пазух грунтом.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 бортовых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                │    Состав звена     │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     │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Песчаное, щебеночное, цементобетонное│Машинист 4 разр. - 1 │   0,35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Такелажники на       │  (0,05)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монтаже: 3 разр. - 1 │  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│  0-23,8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0" w:name="sub_200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Глава 2. Устройство оснований и покрытий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1" w:name="sub_200"/>
      <w:bookmarkStart w:id="132" w:name="sub_200"/>
      <w:bookmarkEnd w:id="1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Е17-29. Очистка оснований от пыли и грязи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Е17-30. Разравнивание материалов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Е17-31. Окончательная планировка оснований и покрытий под укатку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Е17-32. Розлив вяжущих материалов ручными распределителями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Е17-33. Устройство   оснований   и   покрытий   из   черного   щебня,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укладываемого в горячем и холодном состоянии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Е17-34. Укладка асфальтобетонной смеси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Е17-35. Обрезка и обрубка краев основания и покрытия, устраиваемых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материалов, обработанных битумом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Е17-36. Установка рельс-форм ДС-514 (Д-280-4М) вручную при устройстве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цементобетонных оснований и 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Е17-37. Устройство цементобетонных оснований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Е17-38. Засыпка песком и очистка от него бетонной поверхности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Е17-39. Заполнение швов в цементобетонном покрытии мастикой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Е17-40. Устройство укрепительных полос из бетонных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Е17-41. Устройство мостовых из булыжного камня или из каменной шашки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Е17-42. Планировка обочин вручную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Е17-43. Установка бортовых камней (прямолинейных и криволинейных)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3" w:name="sub_29"/>
      <w:bookmarkEnd w:id="133"/>
      <w:r>
        <w:rPr>
          <w:rFonts w:cs="Arial" w:ascii="Arial" w:hAnsi="Arial"/>
          <w:b/>
          <w:bCs/>
          <w:color w:val="000080"/>
          <w:sz w:val="20"/>
          <w:szCs w:val="20"/>
        </w:rPr>
        <w:t>§ Е17-29. Очистка оснований от пыли и грязи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4" w:name="sub_29"/>
      <w:bookmarkStart w:id="135" w:name="sub_29"/>
      <w:bookmarkEnd w:id="1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основания от пыли и грязи перед укладкой асфальтобетонной смеси скребками или лопатами.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Подметание основания метлами и волосяными щетками.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Дорожный рабочий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очищенного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┌────────────────────────────────────────┬────────────┬─────────────┬───┐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                │Очистка от  │Очистка от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 и сухо-│грязи при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мусора   │слое до 20 мм│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├────────────┼─────────────┤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   Н.вр.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Асфальтобетонные                        │    0,96    │    1,7  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0-56,6   │    1-00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Щебеночные и гравийные покрытия и мосто-│     1      │    1,9  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                                     │   ─────-   │   ──────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0-59    │    1-12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├────────────────────────────────────────┼────────────┼─────────────┼───┤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└────────────────────────────────────────┴────────────┴─────────────┴───┘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6" w:name="sub_30"/>
      <w:bookmarkEnd w:id="136"/>
      <w:r>
        <w:rPr>
          <w:rFonts w:cs="Arial" w:ascii="Arial" w:hAnsi="Arial"/>
          <w:b/>
          <w:bCs/>
          <w:color w:val="000080"/>
          <w:sz w:val="20"/>
          <w:szCs w:val="20"/>
        </w:rPr>
        <w:t>§ Е17-30. Разравнивание материалов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7" w:name="sub_30"/>
      <w:bookmarkStart w:id="138" w:name="sub_30"/>
      <w:bookmarkEnd w:id="1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Россыпь и разравнивание песка, щебня, гравия или гравийно-песчаной смеси на проезжей части дороги.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 2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 "     1   "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</w:t>
        <w:br/>
        <w:t>или покрытия (в один слой)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┌────────────┬───────────────────────┬─────────────────────────────┬────┐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  │       Материал        │ Толщина слоя в естественном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расположения│                       │         состоянии, мм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 │                       ├─────┬───────┬───────┬───────┤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  100 │   150 │   200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обочине  │Щебень или гравий      │  5  │   10  │  14,8 │   20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─────-│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3-08 │  6-15 │  9-10 │  12-30│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Гравийно-песчаная смесь│ 4,3 │   8,7 │   13  │   17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─────-│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2-64 │  5-35 │  8-00 │  10-46│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     │ 3,4 │   7,1 │   10  │   14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─────-│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2-09 │  4-37 │  6-15 │  8-61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проезжей │Щебень или гравий      │ 2,9 │   4,9 │   5,9 │   6,5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     │                       │────-│ ─────-│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1-78 │  3-01 │  3-63 │  4-00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Гравийно-песчаная смесь│ 2,4 │   4,1 │   5,2 │   5,6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─────-│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1-48 │  2-52 │  3-20 │  3-44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     │  2  │   3,4 │   4,3 │   4,6 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 ─────-│ ──────│ ──────│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1-23 │  2-09 │  2-64 │  2-83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├────────────┴───────────────────────┼─────┼───────┼───────┼───────┼────┤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 б  │    в  │    г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└────────────────────────────────────┴─────┴───────┴───────┴───────┴────┘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россыпи материалов в два слоя Н.вр. и Расц. применять для каждого слоя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предусмотрена ширина дороги 6 м. При ширине дороги 7 м Н.вр. и Расц. умножать на 1,1 при расположении материалов на обочине (ПР-1) и на 1,18 при расположении материалов на проезжей части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9" w:name="sub_31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§ Е17-31. Окончательная планировка оснований и покрытий под укатку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0" w:name="sub_31"/>
      <w:bookmarkStart w:id="141" w:name="sub_31"/>
      <w:bookmarkEnd w:id="1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Окончательная планировка и отделка основания или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профиля дороги по шаблону.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┌─────────────────┬─────────────────┬───────────────┬───────────────┬───┐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│     Материал    │После механизи-│После россыпи и│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рованного      │ разравнивания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разравнивания  │    вручную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├───────────────┼───────────────┤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     Н.вр.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│   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 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рабочие:│Песок и          │      1,4      │      1,1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│гравийно-песчаная│     ─────-    │    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    │смесь            │     0-92,4    │    0-72,6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рабочие:│Щебень или гравий│      2,1      │      1,6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│                 │     ─────-    │    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- 2          │                 │      1-39     │     1-06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├─────────────────┴─────────────────┼───────────────┼───────────────┼───┤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б  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32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§ Е17-32. Розлив вяжущих материалов ручными распределителями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32"/>
      <w:bookmarkStart w:id="144" w:name="sub_32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Наполнение распределителя разогретым вяжущим материалом.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Розлив материала с его подогревом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Промывка шлангов.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вяжущих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┌────────────────────────────────┬─────────────────────────────┬─────┬──┐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Розлив материалов       │        Состав рабочих       │Н.вр.│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           │─────│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├────────────────┬───────────────┼─────────────────────────────┼─────┼──┤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Передвижными    │с              │Асфальтобетонщики-варильщики:│ 8,4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ручными         │дополнительным │3 разр. - 1                  │(4,2)│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распределителями│подогревом     │2   "   - 1           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Д-125А          │материалов     │                             │ 5-63│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├───────────────┤                             ├─────┼──┤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          │                             │  6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дополнительного│                             │ (3)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подогрева      │                      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│                             │ 4-02│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└────────────────┴───────────────┴─────────────────────────────┴─────┴──┘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33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>§ Е17-33. Устройство оснований и покрытий из черного щебня,</w:t>
        <w:br/>
        <w:t>укладываемого в горячем и холодном состоянии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33"/>
      <w:bookmarkStart w:id="147" w:name="sub_33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Нормами параграфа не предусматривается укатка черного щебня самоходными катками с гладкими вальцами, которая должна нормироваться дополнительно по </w:t>
      </w:r>
      <w:hyperlink w:anchor="sub_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Е17-7.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укладке черного щебня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основания от пыли, мусора, грязи.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(с переноской) бортовых брусьев.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черного щебня слоем заданной толщины.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Проверка профиля по шаблону.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┌────────────┬──────────────────┬───────────────────────────────────┬───┐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Состояние  │  Состав рабочих  │         Толщина слоя, мм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укладываемых│                  ├───────┬──────┬──────┬──────┬──────┤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│                  │  40   │  50  │  60  │  70  │  80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├───────┼──────┼──────┼──────┼──────┤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│Н.вр. │Н.вр. │Н.вр. │Н.вр.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 │───── │───── │─────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│Расц. │Расц. │Расц. │Расц.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Горячее     │Асфальтобетонщики:│  5,4  │  6,4 │  7,5 │  8,6 │  9,7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─────-│ ─────│ ─────│ ─────│ 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- 2       │  3-89 │  4-61│  5-40│  6-19│  6-98│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- 2       │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     │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"   - 1       │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├────────────┼──────────────────┼───────┼──────┼──────┼──────┼──────┼───┤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Холодное    │Асфальтобетонщики:│  3,7  │  4,3 │   5  │  5,7 │  6,3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│ ─────-│ ─────│ ─────│ ─────│ 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"   - 1       │  2-63 │  3-05│  3-55│  4-05│  4-47│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    │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     │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"   - 1       │       │      │      │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├────────────┴──────────────────┼───────┼──────┼──────┼──────┼──────┼───┤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 г  │   д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└───────────────────────────────┴───────┴──────┴──────┴──────┴──────┴───┘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россыпи клинца и каменной мелочи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Россыпь клинца или каменной мелочи (обработанной или не обработанной битумом) по проезжей части с подноской до 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Разметание материала метлами.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клинца или каменной мелочи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рабочих               │   Состояние укладываемых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горячее    │  холодное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 │ 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───────    │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 2 разр. - 1             │     1,1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"   - 1             │   ───────    │ 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0-67,7    │   0-61,5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8" w:name="sub_34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§ Е17-34. Укладка асфальтобетонной смеси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9" w:name="sub_34"/>
      <w:bookmarkStart w:id="150" w:name="sub_34"/>
      <w:bookmarkEnd w:id="1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предусматривают укладку как обычных асфальтобетонных смесей, так и асфальтобетонных смесей с повышенным содержанием щебня для образования шероховатой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Розлив битума для обработки основания не предусмотрен и должен нормироваться дополнительно по </w:t>
      </w:r>
      <w:hyperlink w:anchor="sub_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Е17-5.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упорных брусьев и закрепление их костылями.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Очистка основания от загрязнения в процессе укладки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и разравнивание смеси по очищенному основанию с приемом смеси из автомобилей-самосвалов.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Очистка кузовов автомобилей-самосвалов от остатков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Обрубка краев свежеуложенной смеси со смазкой мест примыкания битуминозными материалами.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Заделка раковин и устранение дефектов.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Трамбование мест, не доступных укатке, с проверкой профиля рейкой и обработкой мест спайки.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 Разборка упорных брусьев с переноской их на расстояние до 50 м к новому месту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Разогревание инструментов в жаровне с обслуживанием ее.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   │ Состояние укладываемой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├────────────┬────────────┤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холодное  │  горячее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Асфальтобетонщики: 5 разр.             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"                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    │     4 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                  │     1      │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"                      │     1      │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Смесь           │           Толщина слоя, мм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├─────────┬─────────┬────────┬──────────┤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  30    │   40   │    50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├─────────┼─────────┼────────┼──────────┤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Н.вр.  │ Н.вр.  │  Н.вр.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─────── │ ─────── │ ───────│ ───────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Расц.  │ Расц.  │  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Холодная                  │   2,7   │   3,2   │        │        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─────── │ ───────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    -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1-93   │  2-29   │        │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├────────┬─────────────────┼─────────┼─────────┼────────┼──────────┼────┤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Горячая │крупно- и        │         │   4,3   │   5    │   5,8 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среднезернистая  │    -    │ ─────── │ ───────│ 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3-04   │  3-54  │   4-10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├─────────────────┼─────────┼─────────┼────────┼──────────┼────┤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мелкозернистый   │         │   4,6   │  5,8   │    7     │ 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песчаный асфальт │    -    │ ─────── │ ───────│ 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грунтоасфальт  │         │  3-25   │  4-10  │   4-95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├────────┴─────────────────┼─────────┼─────────┼────────┼──────────┼────┤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в    │    г   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└──────────────────────────┴─────────┴─────────┴────────┴──────────┴────┘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1" w:name="sub_35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§ Е17-35. Обрезка и обрубка краев основания и покрытия,</w:t>
        <w:br/>
        <w:t>устраиваемых из материалов, обработанных битумом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2" w:name="sub_35"/>
      <w:bookmarkStart w:id="153" w:name="sub_35"/>
      <w:bookmarkEnd w:id="1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обрезке краев основания или покрытия из щебня, гравия или из грунтов, обработанных битумом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Обрезка краев спрофилированной поверхности по шнуру при помощи лопат.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Подсыпка смеси в необходимых местах.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обрубке краев асфальтобетона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Обрубка края асфальтобетонного слоя толщиной до 70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Уборка обрубленных кусков в сторону.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края основания или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┌───────────┬───────────────────────────────┬──────────────────┬─────┬──┐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│Материал покрытия или основания│  Состав рабочих  │Н.вр.│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обрубки или│                               │           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обрезки  │                               │                  │Расц.│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├───────────┼───────────────────────────────┼──────────────────┼─────┼──┤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Обрубка    │Уплотненный асфальтобетон      │Асфальтобетонщики:│  5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отбойным   │                               │3 разр. - 1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молотком   │                               │1  "    - 1       │3-23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├───────────┼──────────────┬────────────────┼──────────────────┼─────┼──┤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Обрубка    │Уплотненный   │крупнозернистый │Асфальтобетонщики:│ 9,5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│асфальтобетон │                │2 разр. - 1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"    - 1       │ 5-84│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├────────────────┤                  ├─────┼──┤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мелкозернистый  │                  │ 7,2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   │           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│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4-43│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├──────────────┴────────────────┤                  ├─────┼──┤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Свежеуложенный и неуплотненный │                  │ 2,9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                  │           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├───────────┼───────────────────────────────┼──────────────────┼─────┼──┤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Обрезка    │Щебень, гравий или грунт,      │Дорожный рабочий  │ 2,7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│обработанный битумом на дороге │2 разр.           │─────│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└───────────┴───────────────────────────────┴──────────────────┴─────┴──┘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4" w:name="sub_36"/>
      <w:bookmarkEnd w:id="154"/>
      <w:r>
        <w:rPr>
          <w:rFonts w:cs="Arial" w:ascii="Arial" w:hAnsi="Arial"/>
          <w:b/>
          <w:bCs/>
          <w:color w:val="000080"/>
          <w:sz w:val="20"/>
          <w:szCs w:val="20"/>
        </w:rPr>
        <w:t>§ Е17-36. Установка рельс-форм ДС-514 (Д-280-4М) вручную</w:t>
        <w:br/>
        <w:t>при устройстве цементобетонных оснований и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5" w:name="sub_36"/>
      <w:bookmarkStart w:id="156" w:name="sub_36"/>
      <w:bookmarkEnd w:id="1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одной нитки рельс-форм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┌───────────────────────────────┬───────────┬────────────┬──────────┬───┐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│ Основание │  Состав    │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│ 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├───────────────────────────────┼───────────┼────────────┼──────────┼───┤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Планировка основания с под- │Песчаное   │Дорожные    │    34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сыпкой песка до 5 см.          │           │рабочие:    │ 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Уплотнение песчаного основа-│           │4 разр. - 2 │  24-00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под рельс-формы вибраторами│           │3  "    - 6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подкладок под     │           │2  "    - 2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стыки.                         │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Выгрузка рельс-форм вдоль   │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установки.               ├───────────┤            ├──────────┼───┤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рельс-форм вручную│Из         │            │    26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Подштопка и рихтовка.       │укрепленных│            │ 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Проверка правильности уста- │грунтов    │            │  18-36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новки рельс-форм с повторной   │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подштопкой и рихтовкой.        │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Закрепление рельс-форм      │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штырями.                       │           │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└───────────────────────────────┴───────────┴────────────┴──────────┴───┘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Разборку рельс-форм с погрузкой их в транспортные средства нормировать по </w:t>
      </w:r>
      <w:hyperlink w:anchor="sub_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Е17-16.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7" w:name="sub_37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§ Е17-37. Устройство цементобетонных оснований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8" w:name="sub_37"/>
      <w:bookmarkStart w:id="159" w:name="sub_37"/>
      <w:bookmarkEnd w:id="1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Планировка и исправление под шаблон подстилающего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бортовых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Подсыпка и подбивка грунта к бортам для упора.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Приемка бетонной смеси из автомобилей-самосвалов с очисткой кузова автомобиля-самосвала от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Разравнивание бетонной смеси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Уплотнение и отделка поверхности при помощи вибратора и виброрейки.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Устройство температурных швов.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Снятие бортовых досок с подноской их на расстояние до 30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основания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┌──────────────┬─────────────────────────┬──────────┬───────────┬───────┐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│     Состав рабочих      │   Н.вр.  │   Расц.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основания, мм │                         │          │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├──────────────┼─────────────────────────┼──────────┼───────────┼───────┤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           │Бетонщики:               │    0,13  │  0-09,2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- 2              ├──────────┼───────────┼───────┤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160, 180      │3  "    - 6              │    0,15  │  0-10,6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- 2              ├──────────┼───────────┼───────┤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220, 240      │                         │    0,18  │  0-12,7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└──────────────┴─────────────────────────┴──────────┴───────────┴───────┘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Засыпка бетонной поверхности песком и заливка швов мастикой нормами настоящего параграфа не учтены и нормируются отдельно по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Е17-38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Е17-22.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38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§ Е17-38. Засыпка песком и очистка от него бетонной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38"/>
      <w:bookmarkStart w:id="162" w:name="sub_38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засыпке песком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Засыпка поверхности бетонного дорожного основания или покрытия песком.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очистке поверхности от песка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бетонной поверхности или оснований от песка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Окучивание песка на обочине.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Подметание поверхности покрытия или основания метлами.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Дорожный рабочий 1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засыпанной</w:t>
        <w:br/>
        <w:t>или очищенной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  │ Н.вр.  │ Расц.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Засыпка песком слоем 60 мм бетонной поверхности│  4,1   │ 2-42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├─────────────────────────┬─────────────────────┼────────┼───────┼──────┤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бетонной поверх- │уплотненной          │  5     │ 2-95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ности от песка           ├─────────────────────┼────────┼───────┼──────┤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неуплотненной        │  3,6   │ 2-12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└─────────────────────────┴─────────────────────┴────────┴───────┴──────┘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39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§ Е17-39. Заполнение швов в цементобетонном покрытии мастикой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39"/>
      <w:bookmarkStart w:id="165" w:name="sub_39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Заполнение швов мастикой при помощи лейки с предварительной очисткой швов от пыли и грязи.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битума и приготовление мастики в передвижных котлах вместимостью до 350 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Отделка швов с приданием прямолинейности очертаниям.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шва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┌───────────────┬────────────────────┬────────────────────────┬─────┬───┐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очистки │ Наименование работ │      Состав звена      │Н.вр.│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      │                    │      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├───────────────┼────────────────────┼────────────────────────┼─────┼───┤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Сжатым воздухом│Заполнение  швов   с│Машинист компрессора    │  7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помощи│приготовлением      │4 разр. - 1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компрессора    │мастики на месте    │Дорожные рабочие 3 разр.│5-06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- 3   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├────────────────────┼────────────────────────┼─────┼───┤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Заполнение  швов   с│Машинист компрессора    │ 4,7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разогреванием гото- │4 разр. - 1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мастики на месте│Дорожные рабочие 3 разр.│3-43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- 2                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├───────────────┼────────────────────┼────────────────────────┼─────┼───┤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        │Заполнение  швов   с│Дорожный рабочий 3 разр.│ 8,1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     │                        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мастики на месте    │                        │5-67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└───────────────┴────────────────────┴────────────────────────┴─────┴───┘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4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§ Е17-40. Устройство укрепительных полос из 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40"/>
      <w:bookmarkStart w:id="168" w:name="sub_40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укрепительных полос из бетонных плит размером 100х50х6 или 100х75х6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Работа машиниста электростанции нормами не учтена и оплачивается особо.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Заполнение швов сопряжения плит с бетонным покрытием мастикой нормами не учтено и нормируется по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Е17-22.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полосы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│   Состав звена   │  Н.вр.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Распределение бетонной смеси пере-   │Тракторист 6 разр.│   3,6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движным бункером с очисткой стенок   │-  1              │  (1,2)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от остатков смеси            │Бетонщики 2 разр.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- 2               │  2-81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бетонной смеси поверхност-│Бетонщик 3 разр.  │  0,58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вибратором                       │           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0-40,6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бетонных плит с разгрузкой   │Бетонщики:        │  14,5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их, укладкой на обочине, распределе- │3 разр. - 1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цементного раствора             │2   "   - 3       │  9-50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Заделка швов сопряжения бетонных плит│Дорожные рабочие: │   4,3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приготовлением раствора, очисткой  │3 разр. - 1       │ ───────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швов, заполнением их раствором и за- │2  "    - 2       │  2-84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сыпкой песком                        │            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41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§ Е17-41. Устройство мостовых из булыжного камня</w:t>
        <w:br/>
        <w:t>или из каменной шашки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41"/>
      <w:bookmarkStart w:id="171" w:name="sub_41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Выборка камня или шашки из штабелей с подноской их к рабочему месту.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версты из крупного камня с подсыпкой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Мощение по ранее подготовленному песчаному основанию с частичной его планировкой.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Трамбование замощенной площади перед расклиниванием щебня.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Расклинивание мостовой щебнем и повторное трамбование.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Проверка профиля мостовой.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Засыпка мостовой высевками и песком.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мостовой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┌─────────────────────┬──────────────────┬──────────┬──────────────┬────┐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Состав рабочих  │ Проезжая │Дворы, времен-│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часть   │ные подъезды,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отмостки и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подзоры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├──────────┼──────────────┤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  Н.вр.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│  ──────  │ 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Расц.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├─────────────┬───────┼──────────────────┼──────────┼──────────────┼────┤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Мощение с    │за один│Мостовщики:       │   40,5   │     35,5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трамбованием │раз    │4 разр. - 2       │  ──────  │ 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     │  30-78   │    26-98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├───────┤                  ├──────────┼──────────────┼────┤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два │                  │   42,5   │     38,5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раза   │                  │  ──────  │    ──────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32-30   │    29-26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├─────────────┴───────┴──────────────────┼──────────┼──────────────┼────┤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 б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└────────────────────────────────────────┴──────────┴──────────────┴────┘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мощении подзоров и отмосток мелким камнем размером до 100 мм Н.вр. и Расц. по строкам 1 "б" и 2 "б" умножать на 1,25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42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§ Е17-42. Планировка обочин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42"/>
      <w:bookmarkStart w:id="174" w:name="sub_42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на отделку обочин предусмотрен расход гравийного материала или песка в объеме 2-3 м3 на 100 м2 обочин.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Отнесение грунтов к той или иной группе в зависимости от трудности их разработки приведено в вводной части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планировке обочин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Срезка бугров.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углублений.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Разравнивание грунта с проверкой шаблоном.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отделке обочин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Россыпь гравийного материала или песка.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Разравнивание гравийного материала или песка.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обочин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┌──────────────────┬──────────┬────────────────────────────────────┬────┐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 Состав   │          Состояние грунта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├────────────────────┬───────────────┤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естественный и   │ свеженасыпной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насыпной уплотненный│ неуплотненный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├────────────┬───────┼────────┬──────┤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 │  Расц.│   Н.вр.│Расц.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├───────────┬──────┼──────────┼────────────┼───────┼────────┼──────┼────┤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Планировка │I     │Землекоп  │    9,2     │ 6-44  │    5,9 │4-13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│группы│3 разр.   │            │       │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грунтах    ├──────┤          ├────────────┼───────┼────────┼──────┼────┤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 "  │          │   12       │ 8-40  │    7,5 │5-25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├──────┤          ├────────────┼───────┼────────┼──────┼────┤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" │          │   17,5     │12-25  │    8,4 │5-88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├───────────┴──────┼──────────┼────────────┼───────┼────────┼──────┼────┤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Трамбование       │Землекоп  │    6,3     │ 4-03  │    6,3 │4-03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│            │       │        │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├───────────┬──────┼──────────┼────────────┼───────┼────────┼──────┼────┤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Отделка    │гравия│Дорожный  │    0,84    │ 0-53,8│    0,84│0-53,8│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обочин с   ├──────┤рабочий   ├────────────┼───────┼────────┼──────┼────┤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россыпью   │песка │2 разр.   │    0,71    │ 0-45,4│    0,71│0-45,4│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├───────────┴──────┴──────────┼────────────┴───────┼────────┴──────┼────┤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└─────────────────────────────┴────────────────────┴───────────────┴────┘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5" w:name="sub_43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>§ Е17-43. Установка бортовых камней (прямолинейных и криволинейных)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6" w:name="sub_43"/>
      <w:bookmarkStart w:id="177" w:name="sub_43"/>
      <w:bookmarkEnd w:id="1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настоящего параграфа предусматривают установку бортовых камней размерами, соответствующими </w:t>
      </w:r>
      <w:hyperlink w:anchor="sub_7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ГОСТ 6665-82*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основания с установкой и снятием опалубки.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Приготовление бетонной смеси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бортового камня (прямого или лекального) на основание с подтеской по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Заливка швов цементным раствором и их расшивка.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Подноска бортовых камней на расстояние до 3 м, а других материалов - до 20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бортовых камней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┌──────────────────────────────────┬───────────┬──────────────────┬─────┐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камни и основания    │ Состав    │   Ширина борта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дорожных  │   поверху, мм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├──────────┬───────┼─────┤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150  │св. 150│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├─────────────────┬────────────────┼───────────┼──────────┼───────┼─────┤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Гранитные        │бетонное,       │4 разр. - 1│   0,92   │  1,1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камни,  │устраиваемое из │3  "    - 1│  ────── 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устанавливаемые  │готовой смеси   │2  "    - 3│  0-62,7  │  0-75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основание     ├────────────────┼───────────┼──────────┼───────┼─────┤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бетонное,       │4 разр. - 1│    1     │  1,1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устраиваемое с  │3  "    - 2│  ────── 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 │2  "    - 3│  0-68,5  │ 0-75,4│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вручную   │           │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├────────────────┼───────────┼──────────┼───────┼─────┤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песчаное,       │4 разр. - 1│   0,69   │  0,92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гравийное или   │3  "    - 1│  ────── 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щебеночное      │2  "    - 3│  0-47,1  │ 0-62,7│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├─────────────────┼────────────────┼───────────┼──────────┼───────┼─────┤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Бетонные         │бетонное,       │4 разр. - 1│   0,62   │  0,71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камни,  │устраиваемое из │3  "    - 1│  ────── 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устанавливаемые  │готовой смеси   │2  "    - 2│  0-42,9  │ 0-49,2│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основание     ├────────────────┼───────────┼──────────┼───────┼─────┤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бетонное,       │4 разр. - 1│   0,7    │  0,92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устраиваемое с  │3  "    - 1│  ────── 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приготовлением  │2  "    - 3│  0-47,7  │ 0-62,7│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 вручную   │           │          │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├────────────────┼───────────┼──────────┼───────┼─────┤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песчаное,       │4 разр. - 1│   0,56   │  0,67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гравийное или   │3  "    - 1│  ──────  │ ──────│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щебеночное      │2  "    - 2│  0-38,8  │ 0-46,4│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├─────────────────┴────────────────┴───────────┼──────────┼───────┼─────┤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└──────────────────────────────────────────────┴──────────┴───────┴─────┘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устройстве земляного ящика под бортовые камни вручную к Н.вр. таблицы добавлять на 1 м бортовых камней Н.вр. 0,09 и Расц. 0-05,8 (землекоп 2-го разр.)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300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Глава 3. Обстановка дороги и устройство тротуаров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300"/>
      <w:bookmarkStart w:id="180" w:name="sub_300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Е17-44. Устройство  барьерного  ограждения  из сборных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брусьев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Е17-45. Устройство  барьерного  ограждения  из  сборных металлических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криволинейных брусьев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Е17-46. Окраска металлического барьерного ограждения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Е17-47. Устройство прикромочных лотков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Е17-48. Устройство перильно-тросового ограждения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Е17-49. Установка тумб и столбов для дорожных знаков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Е17-50. Установка дорожных знаков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Е17-51. Разделка оснований дорожных знаков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Е17-51а.Разметка   оси   проезжей   части  дороги  с  асфальтобетонным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покрытием маркировочной машиной ДЭ-18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Е17-52. Устройство  покрытий  тротуаров  из  асфальтобетонной смеси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укаткой катками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Е17-53. Устройство покрытий тротуаров из литой асфальтобетонной смеси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Е17-54. Укатка  оснований  и  покрытий  тротуаров вибрационным катком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ДУ-54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Е17-55. Устройство покрытий тротуаров из сборных железобетонных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Е17-56. Устройство покрытий тротуаров из каменных и бетонных плит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44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>§ Е17-44. Устройство барьерного ограждения</w:t>
        <w:br/>
        <w:t>из сборных железобетонных брусьев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44"/>
      <w:bookmarkStart w:id="183" w:name="sub_44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железобетонных столбов размером 1500х250х200 мм, массой 0,19 т и железобетонных брусьев размером 2500х300х190 мм, массой 0,49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отдельно: устройство ям, погрузка и выгрузка столбов и брусьев.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железобетонных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Подчистка дна ямы вручную до проектной отметки.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железобетонных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Частичная засыпка столбов грунтом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бруса ограждения.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Окончательное выравнивание барьерного ограждения.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Засыпка ям грунтом с послойным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Закрепление брусьев на столбах газосваркой (болтами).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Загибание монтажных петель.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Заделка и расшивка швов с приготовлением цементно-песчаного раствора на месте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Обслуживание и перемещение газосварочного аппарата и баллона с кислородом по участку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Обслуживание автомобильного крана и перемещение его вдоль фронта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барьерного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│         Состав звена          │  Н.вр.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       │ ───────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Газосваркой             │Машинист 4 разр. - 1           │   0,5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 │  (0,1)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       │ ───────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3 разр. - 1   │  0-37,1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на монтаже 2 разр.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Газосварщик 4 разр. - 1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                 │Машинист 4 разр. - 1           │   0,55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4 разр.  │  (0,11)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              │  0-42,7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 на монтаже 2 разр.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      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45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>§ Е17-45. Устройство барьерного ограждения</w:t>
        <w:br/>
        <w:t>из сборных металлических криволинейных брусьев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45"/>
      <w:bookmarkStart w:id="186" w:name="sub_45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установка железобетонных столбов высотой 1,8 м, сечением 0,2х0,2 м и металлических криволинейных брусьев длиной 9,3 м автокраном грузоподъемностью до 5 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отдельно: бурение ям, выгрузка столбов и брусьев.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столбов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Подчистка дна 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Подсыпка щебня толщиной 10 см с трамбованием до проектной отметки.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железобетонных столбов автокраном.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 щебнем толщиной 50 см с послойным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Переходы рабочих вдоль фронта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бруса ограждения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для просверливания.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отверстий газосваркой.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бруса автокраном.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Окончательная выверка барьерного ограждения.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бруса болтами и гайками.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Прием цементобетонной смеси на боек.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Распределение смеси толщиной 50-60 см по ямам с трамбованием.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Обслуживание и перемещение автокрана вдоль фронта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Обслуживание и перемещение газосварочного аппарата по участку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Очистка кузова автомобиля-самосвала от бетона.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┌──────────────────────┬────────────────────────────┬────────────┬──────┐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    Состав звена        │   Н.вр.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   │  ───────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столбов     │Машинист 4 разр. - 1        │   10,2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конструкций       │   (3,4)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- 1│    7-55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├──────────────────────┼────────────────────────────┼────────────┼──────┤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бруса       │Машинист 4 разр. - 1        │   32,4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         │Монтажники конструкций:     │   (5,4)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│ 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               │   22-68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Газорезчик 3 разр. - 1      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- 1│  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└──────────────────────┴────────────────────────────┴────────────┴──────┘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46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§ Е17-46. Окраска металлического барьерного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46"/>
      <w:bookmarkStart w:id="189" w:name="sub_46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окраска при помощи кисти металлического барьерного ограждения краской.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┌────────────────────────────────┬──────────────────┬─────────────┬─────┐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│  Состав рабочих  │    Н.вр.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│   ──────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Очистка поверхности   бруса   от│Маляр 2 разр.     │     0,8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пыли и грязи ветошью            │       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0-51,2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├────────────────────────────────┤                  ├─────────────┼─────┤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мест   окраски    бруса│                  │     1,3  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шаблоном                        │       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0-83,2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├────────────────────────────────┼──────────────────┼─────────────┼─────┤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металлического бруса    │Маляр 3 разр.     │    11,6  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Окраска лицевой стороны бруса│       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белой краской  за два  раза.    │                  │    8-12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Окраска лицевой стороны бруса│     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красной полосой 1 м за один раз.│     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Окраска тыльной стороны бруса│     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серой краской за один раз       │                  │  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├────────────────────────────────┤                  ├─────────────┼─────┤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Наклейка светоотражательной     │                  │    0,72  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                          │                  │   ──────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0-50,4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└────────────────────────────────┴──────────────────┴─────────────┴─────┘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0" w:name="sub_47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§ Е17-47. Устройство прикромочных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1" w:name="sub_47"/>
      <w:bookmarkStart w:id="192" w:name="sub_47"/>
      <w:bookmarkEnd w:id="1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настоящего параграфа предусмотрена установка железобетонных блоков прикромочных лотков длиной 1; 1,5 м автокраном грузоподъемностью до 3 т на основание из песка, щебня (гравия) толщиной 10 см.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не учтено и оплачивается отдельно устройство земляного ящика и выгрузка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Устройство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автокрана на аутриггеры.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блока.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блока с выверкой его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Расстроповка блока.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Переезд автокрана вдоль фронта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Приготовление цементно-песчаного раствора с подноской материалов на расстояние до 30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Заполнение швов между блоками и покрытием раствором с расшивкой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Заполнение пазух грунтом.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 прикромочного лотка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│         Состав звена          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│   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прикромочного  │Машинист 4 разр. - 1           │   0,91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лотка                     │Такелажники на монтаже 2 разр. │  (0,13)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- 2                            │  ──────-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 4 разр. - 1  │  0-63,7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- 1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Бетонщики: 3 разр. - 1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3" w:name="sub_48"/>
      <w:bookmarkEnd w:id="193"/>
      <w:r>
        <w:rPr>
          <w:rFonts w:cs="Arial" w:ascii="Arial" w:hAnsi="Arial"/>
          <w:b/>
          <w:bCs/>
          <w:color w:val="000080"/>
          <w:sz w:val="20"/>
          <w:szCs w:val="20"/>
        </w:rPr>
        <w:t>§ Е17-48. Устройство перильно-тросового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4" w:name="sub_48"/>
      <w:bookmarkStart w:id="195" w:name="sub_48"/>
      <w:bookmarkEnd w:id="1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предусмотрено устройство перильно-тросового ограждения на участках от 50 до 100 м из стального троса диаметром 20 мм и железобетонных столбов размером 1850х200х150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не предусмотрены и оплачиваются отдельно рытье ям и приготовление цементно-песчаного раствора.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выравнивание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Засыпка столбов грунтом с последующей заливкой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Разматывание троса с бухты и растягивание его вдоль установленных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анкерных креплений к концевым столбам с натягивающим устройством.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крепежных крюков с деревянными прокладками (компенсаторами).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Пропускание троса в проушины тяжа и закрепление его сжимами на концевых столбах.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Навешивание троса на крюки промежуточных столбов.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Натягивание троса и закрепление его на всех столбах гайками.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 м ограждения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работы    │         Состав звена          │    Н.вр.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                               │   ───────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перильно-тросо-│Такелажники на монтаже 2 разр. │    7,2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ограждения           │- 3                            │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Дорожные рабочие: 4 разр. - 1  │   4-91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6" w:name="sub_49"/>
      <w:bookmarkEnd w:id="196"/>
      <w:r>
        <w:rPr>
          <w:rFonts w:cs="Arial" w:ascii="Arial" w:hAnsi="Arial"/>
          <w:b/>
          <w:bCs/>
          <w:color w:val="000080"/>
          <w:sz w:val="20"/>
          <w:szCs w:val="20"/>
        </w:rPr>
        <w:t>§ Е17-49. Установка тумб и столбов для дорожных знаков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7" w:name="sub_49"/>
      <w:bookmarkStart w:id="198" w:name="sub_49"/>
      <w:bookmarkEnd w:id="1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Копание 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Бетонирование фундаментов и цоколей с приготовлением бетонной смеси (при устройстве на месте фундаментов для стальных трубчатых стоек).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тумб, столбов, готовых бетонных фундаментов и стальных трубчатых стоек с заливкой цементным раствором и приготовлением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Засыпка ям с трамбованием грунта и проверкой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Дорожный рабочий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тумбу или столб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┌────────────────────────────────────┬────────────────────────────┬─────┐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обстановки дорог      │       Группа грунта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├─────────┬─────────┬────────┤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   II    │  III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├─────────┼─────────┼────────┤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Н.вр.  │ Н.вр.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──────  │ ──────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Расц.  │ 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Тумбы железобетонные                │   0,7   │  0,9    │  1,1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──────  │ ──────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   │  0,63   │  0-77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Столбы железобетонные               │  0,93   │  1,2    │  1,5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 ──────  │ ──────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0-65,1  │  0-84   │  1-05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├──────────────┬─────────────────────┼─────────┼─────────┼────────┼─────┤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 трубча-│с установкой готовых │  1,2    │  1,2    │  1,2   │ 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тые стальные  │бетонных фундаментов │ ──────  │ ──────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0-84   │  0-84   │  0-84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├─────────────────────┼─────────┼─────────┼────────┼─────┤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устройством бетон- │  1,5    │  1,5    │  1,5   │ 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фундаментов и    │ ──────  │ ──────  │ 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цоколей              │  1-05   │  1-05   │  1-05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├──────────────┴─────────────────────┼─────────┼─────────┼────────┼─────┤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в 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└────────────────────────────────────┴─────────┴─────────┴────────┴─────┘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9" w:name="sub_50"/>
      <w:bookmarkEnd w:id="199"/>
      <w:r>
        <w:rPr>
          <w:rFonts w:cs="Arial" w:ascii="Arial" w:hAnsi="Arial"/>
          <w:b/>
          <w:bCs/>
          <w:color w:val="000080"/>
          <w:sz w:val="20"/>
          <w:szCs w:val="20"/>
        </w:rPr>
        <w:t>§ Е17-50. Установка дорожных знаков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0" w:name="sub_50"/>
      <w:bookmarkStart w:id="201" w:name="sub_50"/>
      <w:bookmarkEnd w:id="2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знак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┌───────────┬───────────────────────────┬─────────────────┬────────┬────┐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│       Состав работы       │ Состав рабочих  │ Н.вр.  │ 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дорожных  │                           │               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знаков   │                           │                 │ Расц.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├───────────┼───────────────────────────┼─────────────────┼────────┼────┤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м     │1. Разметка.               │Дорожные рабочие:│  0,52  │ 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Пробивка отверстий про  │3 разр.  - 1   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бойником вручную.          │2  "     - 1     │ 0-34,8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Подбор гаек, болтов.  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знака с закре-│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плением в двух точках    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├───────────┼───────────────────────────┤                 ├────────┼────┤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 м    │1. Подбор гаек, болтов и   │                 │  1,1 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шайб.                      │                 │ ──────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Разметка, просверливание│                 │ 0-73,7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под крепление  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ручной дрелью.           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знака с под-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гонкой отверстий знака и 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столба.                   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Закрепление знака в че- 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тырех точках к двум столбам│                 │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└───────────┴───────────────────────────┴─────────────────┴────────┴────┘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2" w:name="sub_51"/>
      <w:bookmarkEnd w:id="202"/>
      <w:r>
        <w:rPr>
          <w:rFonts w:cs="Arial" w:ascii="Arial" w:hAnsi="Arial"/>
          <w:b/>
          <w:bCs/>
          <w:color w:val="000080"/>
          <w:sz w:val="20"/>
          <w:szCs w:val="20"/>
        </w:rPr>
        <w:t>§ Е17-51. Разделка оснований дорожных знаков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3" w:name="sub_51"/>
      <w:bookmarkStart w:id="204" w:name="sub_51"/>
      <w:bookmarkEnd w:id="2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Разбивка контура по шаблону.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материалов по контуру.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Подсыпка, уплотнение и планировка грунта.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Уборка излишков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Дорожный рабочий 2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знак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Форма основания             │     Вид разделки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├───────────┬───────────┤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дерном   │  камнем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├───────────┼───────────┤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 Н.вр.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───────  │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Расц.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Квадратная                              │   0,44    │   0,31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───────  │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0-28,2   │  0-19,8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Круглая или прямоугольная               │   0,38    │   0,28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───────  │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0-24,3   │  0-17,9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Треугольная                             │   0,32    │   0,22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│  ───────  │  ───────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0-20,5   │  0-14,1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├────────────────────────────────────────┼───────────┼───────────┼──────┤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└────────────────────────────────────────┴───────────┴───────────┴──────┘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параграфа переход рабочего от знака к знаку не предусмотрен. На переход рабочего с инструментом от знака к знаку принимать на 1 км прохода Н.вр. 0,24 и Расц. 0-15,4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5" w:name="sub_83"/>
      <w:bookmarkStart w:id="206" w:name="sub_172388456"/>
      <w:bookmarkEnd w:id="205"/>
      <w:bookmarkEnd w:id="20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настоящий сборник дополнен новым параграфом § Е17-51а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7" w:name="sub_83"/>
      <w:bookmarkStart w:id="208" w:name="sub_172388456"/>
      <w:bookmarkStart w:id="209" w:name="sub_83"/>
      <w:bookmarkStart w:id="210" w:name="sub_172388456"/>
      <w:bookmarkEnd w:id="209"/>
      <w:bookmarkEnd w:id="21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Е17-51а. Разметка оси проезжей части дороги с асфальтобетонным </w:t>
        <w:br/>
        <w:t>покрытием маркировочной машиной ДЭ-18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машины ..................................................  самоходная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шасси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ГАЗ-53А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Вид наносимых линий .........................................   сплошные,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пунктирные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Ширина наносимых линий, м ................................... от 0,1 до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одновременно наносимых линий .....................   от 1 до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баков, 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краски .............................................       2х500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растворителя .......................................        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Мощность, кВт (л.с.) ........................................ 12,5 (17,0)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Рабочая скорость при нанесении, км/ч: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линии шириной от 0,1 до 0,2 м ....................  от 6 до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или двух линий общей шириной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0,2 до 0,5 м ........................................  "  3  " 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или двух линий общей шириной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0,5 до 1 м ..........................................  " 1,5 "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Транспортная скорость машины, км/ч ..........................          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при нанесении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сплошной линии шириной до 0,5 м, м2/ч .......................        1000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Масса, т ....................................................         5,8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маркировочной машины к работе. 2. Нанесение краски маркировочной машиной. 3 Промывка и продувка распределительной системы, слив краски.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км разметки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│     Н.вр.     │     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5 разр. - 1                    │     0,76      │    0-64,6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разр. - 1          │    (0,38)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1" w:name="sub_52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§ Е17-52. Устройство покрытий тротуаров из асфальтобетонной смеси</w:t>
        <w:br/>
        <w:t>с укаткой катками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2" w:name="sub_52"/>
      <w:bookmarkStart w:id="213" w:name="sub_52"/>
      <w:bookmarkEnd w:id="2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с разравниванием асфальтобетонной смеси по подготовленному основанию с подноской смеси до 15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Трамбование вручную в местах недоступных укатке.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Смазка битумом мест спайки и примыканий.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Укатка самоходными катками.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┌─────────────────────────────┬───────────────────────┬───────────┬─────┐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  Состав рабочих     │   Н.вр. 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покрытий тротуаров│Асфальтобетонщики:     │    8,7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- 7            │    6-12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  │      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├─────────────────────────────┼───────────────────────┼───────────┼─────┤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Укатка  покрытия  самоходными│Машинист 4 разр.       │    0,63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катками                      │                       │   (0,63)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  │   ──────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└─────────────────────────────┴───────────────────────┴───────────┴─────┘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4" w:name="sub_53"/>
      <w:bookmarkEnd w:id="214"/>
      <w:r>
        <w:rPr>
          <w:rFonts w:cs="Arial" w:ascii="Arial" w:hAnsi="Arial"/>
          <w:b/>
          <w:bCs/>
          <w:color w:val="000080"/>
          <w:sz w:val="20"/>
          <w:szCs w:val="20"/>
        </w:rPr>
        <w:t>§ Е17-53. Устройство покрытий тротуаров</w:t>
        <w:br/>
        <w:t>из литой асфальтобетонной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5" w:name="sub_53"/>
      <w:bookmarkStart w:id="216" w:name="sub_53"/>
      <w:bookmarkEnd w:id="2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основания от мусора.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Раскладка, разравнивание и уплотнение асфальтобетонной смеси валиком.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покрытия песком и затирка райбовкой.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┌─────┬──────────────┬────────────────────────────────────────────────┬─┐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Шири-│Состав рабочих│                   Толщина слоя, мм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│              ├──────┬──────┬──────┬──────┬──────┬──────┬──────┤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поло-│              │  20  │  25  │  30  │  35  │  40  │  45  │  50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сы, м│           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│Асфальто-     │ 0,09 │ 0,11 │ 0,14 │ 0,16 │ 0,18 │ 0,21 │ 0,23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бетонщики:    │─────-│─────-│─────-│──────│──────│──────│──────│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│0-06,1│0-07,5│0-09,5│0-10,9│0-12,2│0-14,3│0-15,6│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"   - 1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6│Асфальто-     │ 0,08 │ 0,1  │ 0,11 │ 0,12 │ 0,14 │ 0,16 │ 0,18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бетонщики:    │─────-│─────-│─────-│──────│──────│──────│──────│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│0-05,7│0-07,1│0-07,8│0-08,5│0-09,9│0-11,4│0-12,8│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- 1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- 1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"   - 1   │      │      │      │      │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 │  в   │   г  │  д   │  е   │   ж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└────────────────────┴──────┴──────┴──────┴──────┴──────┴──────┴──────┴─┘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7" w:name="sub_54"/>
      <w:bookmarkEnd w:id="217"/>
      <w:r>
        <w:rPr>
          <w:rFonts w:cs="Arial" w:ascii="Arial" w:hAnsi="Arial"/>
          <w:b/>
          <w:bCs/>
          <w:color w:val="000080"/>
          <w:sz w:val="20"/>
          <w:szCs w:val="20"/>
        </w:rPr>
        <w:t>§ Е17-54. Укатка оснований и покрытий тротуаров</w:t>
        <w:br/>
        <w:t>вибрационным катком ДУ-54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8" w:name="sub_54"/>
      <w:bookmarkStart w:id="219" w:name="sub_54"/>
      <w:bookmarkEnd w:id="2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катка ДУ-54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                                                  самоходный,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двухвальцовый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балласта                                        1,5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балластом                                         2,2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двигателя                                        УД-25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двигателя, кВт (л.с.)                         6 (8)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укатываемой полосы, мм                          835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движения, км/ч                                1,8-3,0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Укатка дорожно-строительного материала, уложенного разровненного на покрытии или основании тротуара.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┌──────────────────────┬─────────────────────────┬──────────────┬───────┐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Конструктивный элемент│     Состав рабочих      │     Н.вр. 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тротуара        │                         │  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├──────────────────────┼─────────────────────────┼──────────────┼───────┤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            │Машинист 4 разр.         │     0,39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(0,39)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│  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0-30,8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     ├──────────────┼───────┤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            │                         │      0,3 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(0,3)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   │    ───────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└──────────────────────┴─────────────────────────┴──────────────┴───────┘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В нормах предусмотрено уплотнение поверхности за пять проходов катка по одному следу. На каждый последующий проход следует добавлять: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уплотнении основания Н.вр. 0,08 (0,08) и Расц. 0-06,3 (ПР-1);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уплотнении покрытия Н.вр. 0,06 (0,06) и Расц. 0-04,7 (ПР-2).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0" w:name="sub_55"/>
      <w:bookmarkEnd w:id="220"/>
      <w:r>
        <w:rPr>
          <w:rFonts w:cs="Arial" w:ascii="Arial" w:hAnsi="Arial"/>
          <w:b/>
          <w:bCs/>
          <w:color w:val="000080"/>
          <w:sz w:val="20"/>
          <w:szCs w:val="20"/>
        </w:rPr>
        <w:t>§ Е17-55. Устройство покрытий тротуаров</w:t>
        <w:br/>
        <w:t>из сборных железобетонных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1" w:name="sub_55"/>
      <w:bookmarkStart w:id="222" w:name="sub_55"/>
      <w:bookmarkEnd w:id="2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устройство покрытий тротуаров из сборных железобетонных плит размером 1х1х0,12 м, массой 0,24 т и плит размером 2х1х0,1 м, массой 0,5 т, укладываемых автокраном или автопогрузчиком грузоподъемностью 1-3 т, а также плит размером 3х3х0,12 м, массой 2,7 т, укладываемых автокраном грузоподъемностью 5 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автокрана (автопогрузчика) у штабеля предварительно выгруженных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готовности основания тротуара, его окончательная планировка.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Строповка плиты за монтажные петли.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Перемещение плиты автопогрузчиком.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Укладка плиты с проверкой правильности ее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Расстроповка плиты.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Переезд автокрана на следующую позицию (перемещение автопогрузчика к штабелю плит).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м2 покрытия тротуара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┌─────────────┬─────────────────────────────────────┬───────────┬───────┐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плит,│            Состав звена             │   Н.вр. 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 │                          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3х3х0,12     │Машинист         4 разр. - 1         │    6,5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4  "    - 1         │   (1,3)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Такелажники на монтаже: 3 разр. - 1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│    4-63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├─────────────┼─────────────────────────────────────┼───────────┼───────┤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2х1х0,1      │Машинист         4 разр. - 1         │   20,8  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4  "    - 1         │   (5,2)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Такелажники на монтаже: 3 разр. - 1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"   - 2  │   15-18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├─────────────┤                                     ├───────────┼───────┤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1х1х0,12     │                                     │   30,4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(7,6)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                     │   ──────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22-19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└─────────────┴─────────────────────────────────────┴───────────┴───────┘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3" w:name="sub_56"/>
      <w:bookmarkEnd w:id="223"/>
      <w:r>
        <w:rPr>
          <w:rFonts w:cs="Arial" w:ascii="Arial" w:hAnsi="Arial"/>
          <w:b/>
          <w:bCs/>
          <w:color w:val="000080"/>
          <w:sz w:val="20"/>
          <w:szCs w:val="20"/>
        </w:rPr>
        <w:t>§ Е17-56. Устройство покрытий тротуаров из каменных и бетонных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4" w:name="sub_56"/>
      <w:bookmarkStart w:id="225" w:name="sub_56"/>
      <w:bookmarkEnd w:id="2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и выравнивание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плит с проверкой их по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Трамбование плит.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швов цементным раствором или песком.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Подноска плит на расстояние до 20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┌────────────────┬───────────────────────────┬──────────────────────┬───┐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плиты, │       Состав звена        │Способ обработки швов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├───────────┬──────────┤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цементным │  песком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раствором │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├───────────┼──────────┤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 │  Н.вр.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0,65         │Облицовщик-плиточник       │   0,43    │   0,36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- 1                │  ─────-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  │  0-28,8   │  0-24,1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   ├───────────┼──────────┼───┤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0,65-1,5    │                           │   0,54    │   0,47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0-36,2   │  0-31,5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├────────────────┴───────────────────────────┼───────────┼──────────┼───┤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400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Глава 4. Приготовление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400"/>
      <w:bookmarkStart w:id="228" w:name="sub_400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Е17-57. Приготовление цементогрунтовой смеси в установке ДС-50А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Е17-58. Приготовление цементобетонной смеси в установке СБ-109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Е17-59. Приготовление цементобетонной смеси в установке СБ-78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Е17-60. Приготовление цементобетонной смеси в установке СБ-37 (С-780)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Е17-61. Приготовление цементобетонной смеси в установке СБ-118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Е17-62. Приготовление асфальтобетонной смеси в установке Д-617-2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Е17-63. Приготовление асфальтобетонной смеси в установке Д-645-3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Е17-64. Приготовление  асфальтобетонных  и  других  битумоминеральных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смесей в смесительной установке ДС-35А (Д-597А)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Е17-65. Приготовление асфальтобетонных смесей в установке Д-508-2А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Е17-66. Приготовление   асфальтобетонных   смесей   в    смесительной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установке ДС-95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Е17-67. Приготовление асфальтобетонных смесей в установке ДС-117-2Е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Е17-67а.Приготовление асфальтобетонных смесей в установке ДС-118-4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Е17-68. Подготовка асфальтобетонных смесительных установок к работе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Е17-69. Приготовление вяжущих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Е17-70. Приготовление  битума  в  котлах   вместимостью  15 000 л   с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применением препарата СКТН-1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Е17-71. Очистка битумных котлов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57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§ Е17-57. Приготовление цементогрунтовой смеси в установке ДС-50А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57"/>
      <w:bookmarkStart w:id="231" w:name="sub_57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подача цемента не предусмотрена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состав комплекта машин входят: смесительная установка ДС-50А, бульдозер мощностью свыше 73 кВт (100 л.с.).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ДС-50А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установки                               передвижная смесительная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непрерывного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                     100-120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мощность, кВт (л.с.):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                       116 (158)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электронагревателей                      3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питателя                                ленточный, объемного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Дозатор цемента                             объемный, роторный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накопительного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бункера, м3                                2,86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Смеситель                                  двухвальный лопастной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установки, т                       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дозаторов грунта, цемента,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грунта бульдозером с надвижкой его на течки питателя.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 (контроль за работой транспортеров и дозаторов, за наличием цемента и грунта в расходных бункерах, за водой в расходной вместимости).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Техническое обслуживание агрегатов установки в течение смены.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м3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бульдозера 6 разр. - 1                               │ 12,5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установки  5  "    - 1                               │ (2,5)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4  "    - 1                               │───────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   2  "    - 1                               │ 10-48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     4  "    - 1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2" w:name="sub_58"/>
      <w:bookmarkEnd w:id="232"/>
      <w:r>
        <w:rPr>
          <w:rFonts w:cs="Arial" w:ascii="Arial" w:hAnsi="Arial"/>
          <w:b/>
          <w:bCs/>
          <w:color w:val="000080"/>
          <w:sz w:val="20"/>
          <w:szCs w:val="20"/>
        </w:rPr>
        <w:t>§ Е17-58. Приготовление цементобетонной смеси в установке СБ-109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3" w:name="sub_58"/>
      <w:bookmarkStart w:id="234" w:name="sub_58"/>
      <w:bookmarkEnd w:id="2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подача цемента не предусмотрена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состав комплекта машин входят: бетоносмесительная установка СБ-109, три погрузчика ТО-18 мощностью 100 кВт (136 л.с.) и бульдозер мощностью свыше 73 кВт (100 л.с.).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СБ-109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бетоносмесителя                                  гравитационный,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м/ч3                             120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крупность заполнителя, мм      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дозаторов цемента                              СБ-90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дозаторов заполнителей                         СБ-114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фракций заполнителей, шт. 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расходных бункеров для: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цемента, т                                       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заполнителей, м3                         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электродвигателей (без учета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электродвигателей,  установленных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складе цемента), кВт (л.с.)                         135 (184)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установки, т                                  132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дозаторов щебня, песка,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щебня и песка бульдозером к рабочей площадке погрузчиков.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песка и щебня в питатели погрузчиками.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Дозировка пластифицирующих добавок и введение их в состав компонентов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Управление работой установки с пульта (контроль за работой конвейеров и дозаторов, за наличием цемента и заполнителей в расходных бункерах, за водой в расходной вместимости).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Техническое обслуживание агрегатов установки в течение смены.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Очистка смесителя от остатков бетонной смеси и промывка его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м3 бетонной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     │   Н.вр.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│ 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Водители погрузчиков 5 разр. - 3                          │   12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бульдозера  6  "    - 1                          │   (1,2)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 установки  6  "    - 1                          │  ───────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5  "    - 1                          │   10-67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Дозировщик компонентов 2 разр. - 1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- 1      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  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5 разр. - 1  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5" w:name="sub_59"/>
      <w:bookmarkEnd w:id="235"/>
      <w:r>
        <w:rPr>
          <w:rFonts w:cs="Arial" w:ascii="Arial" w:hAnsi="Arial"/>
          <w:b/>
          <w:bCs/>
          <w:color w:val="000080"/>
          <w:sz w:val="20"/>
          <w:szCs w:val="20"/>
        </w:rPr>
        <w:t>§ Е17-59. Приготовление цементобетонной смеси в установке СБ-78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6" w:name="sub_59"/>
      <w:bookmarkStart w:id="237" w:name="sub_59"/>
      <w:bookmarkEnd w:id="2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подача цемента не предусмотрена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состав комплекта машин входят: бетоносмесительная установка СБ-78, погрузчик ТО-18 мощностью 100 кВт (136 л.с.) и бульдозер мощностью свыше 73 кВт (100 л.с.).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СБ-78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бетоносмесителя                            гравитационный,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м3/ч                       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фракций заполнителей, шт.: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                        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щебень                      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Максимальный размер заполнителя, мм   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расходных бункеров для, м3: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                                    12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заполнителей                                36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мощность, кВт (л.с.)             58 (79)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дозаторов щебня, песка,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щебня и песка бульдозером.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Дозировка пластифицирующих добавок и введение их в воду для затворения.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Управление работой установки с пульта (контроль за работой транспортеров и дозаторов, за наличием цемента и заполнителей в расходных бункерах, за водой в расходной вместимости).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Техническое обслуживание агрегатов установки в течение смены.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Очистка смесителя от остатков бетонной смеси и промывка его водой.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м3 бетонной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   │      Н.вр.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│     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Водитель погрузчика 5 разр. - 1                      │      17,5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бульдозера 6  "    - 1                      │      (2,5)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 установки  5  "    - 1                      │      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4  "    - 1                      │      14-35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Дозировщик компонентов 2 разр. - 1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- 1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8" w:name="sub_60"/>
      <w:bookmarkEnd w:id="238"/>
      <w:r>
        <w:rPr>
          <w:rFonts w:cs="Arial" w:ascii="Arial" w:hAnsi="Arial"/>
          <w:b/>
          <w:bCs/>
          <w:color w:val="000080"/>
          <w:sz w:val="20"/>
          <w:szCs w:val="20"/>
        </w:rPr>
        <w:t>§ Е17-60. Приготовление цементобетонной смеси</w:t>
        <w:br/>
        <w:t>в установке СБ-37 (С-780)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9" w:name="sub_60"/>
      <w:bookmarkStart w:id="240" w:name="sub_60"/>
      <w:bookmarkEnd w:id="2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приготовление цементобетонной смеси при бесперебойной подаче цемента и заполнителей, и с первоначальным запасом материалов в бункерах не менее чем на 1,5 ч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обслуживание складов цемента и заполнителей, подача заполнителей в расходные бункера и приготовление растворов добавок.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СБ-37 (С-780)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установки                                     автоматизированная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установки, м3/ч                15-30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дозаторов: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цемента, т/ч                                      5-10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заполнителя, т/ч                                  12,5-25,0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воды, м3/ч                                        3-6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фракций крупного заполнителя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 фракций заполнителя, мм                    5-15; св. 15-40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Мощность, кВт (л.с.)                              44 (60)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основного оборудования, т                   29,5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       │Количество смесителей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├───────────┬──────────┤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установки 5 разр.                      │     1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4  "                         │ 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Дозировщик компонентов 3 разр.                  │ 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                         │ 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5 разр.                    │ 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м3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│Количество смесителей│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├──────────┬──────────┤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├──────────┼──────────┤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 │  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│  ──────  │ 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Подача цемента в расходный бункер.            │  17,5    │  10,8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Дозировка цемента и заполнителей при подаче в │  (3,5)   │  (1,8)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смеситель.                                       │  ──────  │  ──────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Подача воды в смеситель и введение (при необ- │  14-35   │   9-02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ходимости) добавок.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Перемешивание материалов с выпуском смеси в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накопительный бункер.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Выпуск готовой смеси в автомобили-самосвалы.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Обеспечение нормальной работы электрооборудо-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вания установки.           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Техническое обслуживание и  ремонт   отдельных│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механизмов, узлов установки            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1" w:name="sub_61"/>
      <w:bookmarkEnd w:id="241"/>
      <w:r>
        <w:rPr>
          <w:rFonts w:cs="Arial" w:ascii="Arial" w:hAnsi="Arial"/>
          <w:b/>
          <w:bCs/>
          <w:color w:val="000080"/>
          <w:sz w:val="20"/>
          <w:szCs w:val="20"/>
        </w:rPr>
        <w:t>§ Е17-61. Приготовление цементобетонной смеси в установке СБ-118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2" w:name="sub_61"/>
      <w:bookmarkStart w:id="243" w:name="sub_61"/>
      <w:bookmarkEnd w:id="2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Нормой подача цемента не предусмотрена и оплачивается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состав комплекта машин входят: бетоносмесительная установка СБ-118, три погрузчика ТО-18 мощностью 100 кВт (136 л.с.) и бульдозер мощностью свыше 73 кВт (100 л.с.).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характеристики бетоносмесительной установки СБ-118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установки                                  автоматизированная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м3/ч                      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фракций заполнителя 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крупность заполнителя, мм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бункера, м3: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                                   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заполнителя                        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дозаторов: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цемента                                     СБ-90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заполнителей                                СБ-115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                                       С-762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Мощность, кВт (л.с.):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                              350 (476)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потребляемая                                215 (292)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дозаторов щебня, песка,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Подача щебня и песка бульдозером к рабочей площадке погрузчика.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Подача песка и щебня в питатели погрузчиками.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Дозировка пластифицирующих добавок и введение их в состав компонентов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Управление работой установки с операторского пульта (контроль за работой конвейеров и дозаторов, за наличием цемента и заполнителей в расходных бункерах, за количеством воды в расходной вместимости).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Техническое обслуживание агрегатов установки в течение смены.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Выдача готовой смеси в транспортные средства.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м3 бетонной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  │       Н.вр.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Водители погрузчиков 5 разр. - 3                   │        8,1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бульдозера  6  "    - 1                   │       (0,81)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установки   6  "    - 1                   │      ───────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5  "    - 1                   │        7-20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Дозировщик компонентов 2 разр. - 1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рабочий 2 разр. - 1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5 разр. - 1        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4" w:name="sub_62"/>
      <w:bookmarkEnd w:id="244"/>
      <w:r>
        <w:rPr>
          <w:rFonts w:cs="Arial" w:ascii="Arial" w:hAnsi="Arial"/>
          <w:b/>
          <w:bCs/>
          <w:color w:val="000080"/>
          <w:sz w:val="20"/>
          <w:szCs w:val="20"/>
        </w:rPr>
        <w:t>§ Е17-62. Приготовление асфальтобетонной смеси в установке Д-617-2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5" w:name="sub_62"/>
      <w:bookmarkStart w:id="246" w:name="sub_62"/>
      <w:bookmarkEnd w:id="2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подача заполнителей к вибротечкам подземной галереи, обслуживание битумного хозяйства и складов заполнителей.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Заправка и подготовка смесительной установки перед началом работы нормами настоящего параграфа не предусмотрены и нормируются по </w:t>
      </w:r>
      <w:hyperlink w:anchor="sub_6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Е17-68</w:t>
        </w:r>
      </w:hyperlink>
      <w:r>
        <w:rPr>
          <w:rFonts w:cs="Arial" w:ascii="Arial" w:hAnsi="Arial"/>
          <w:sz w:val="20"/>
          <w:szCs w:val="20"/>
        </w:rPr>
        <w:t xml:space="preserve"> при составе звена, работающего на установке.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Д-617-2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смесительного агрегата                       башенный с мешалкой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при исходной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влажности материалов до 5%, т/ч                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одного замеса, кг                          1200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мощность, кВт (л.с.):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                            275 (374)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электронагревателей                           158 (215)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комплекта, т                               138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воздуходувной установки и контроль температуры просушенных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Выдача готовой смеси в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Измерение температуры смеси и оформление документа на смесь.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Техническое обслуживание агрегатов установки в течение смены.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┌─────────────────────┬─────────────────────────────────┬─────────┬─────┐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   │          Состав звена           │  Н.вр.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├─────────────────────┼─────────────────────────────────┼─────────┼─────┤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Крупно-,             │Машинист 6 разр. - 1             │  13  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среднезернистая      │Помощник машиниста 5 разр. - 1   │  (2,6)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газодувной машины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│  11-05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      ├─────────┼─────┤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       │3 разр. - 1                      │  15,5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 │  (3,1)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│ ───────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13-18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└─────────────────────┴─────────────────────────────────┴─────────┴─────┘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7" w:name="sub_63"/>
      <w:bookmarkEnd w:id="247"/>
      <w:r>
        <w:rPr>
          <w:rFonts w:cs="Arial" w:ascii="Arial" w:hAnsi="Arial"/>
          <w:b/>
          <w:bCs/>
          <w:color w:val="000080"/>
          <w:sz w:val="20"/>
          <w:szCs w:val="20"/>
        </w:rPr>
        <w:t>§ Е17-63. Приготовление асфальтобетонной смеси в установке Д-645-3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8" w:name="sub_63"/>
      <w:bookmarkStart w:id="249" w:name="sub_63"/>
      <w:bookmarkEnd w:id="2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предусмотрена и оплачивается отдельно подача холодных заполнителей к течкам подземной галереи, обслуживание битумного хозяйства и склада заполнителей.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Заправка и подготовка смесительной установки перед началом работы нормами настоящего параграфа не предусмотрены и нормируются по </w:t>
      </w:r>
      <w:hyperlink w:anchor="sub_6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Е17-68</w:t>
        </w:r>
      </w:hyperlink>
      <w:r>
        <w:rPr>
          <w:rFonts w:cs="Arial" w:ascii="Arial" w:hAnsi="Arial"/>
          <w:sz w:val="20"/>
          <w:szCs w:val="20"/>
        </w:rPr>
        <w:t xml:space="preserve"> при составе звена, работающего на установке.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Д-645-3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при исходной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влажности материалов до 5%, т/ч                            100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мощность, кВт (л.с.):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                                      415 (564)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электронагревателей                                     208 (283)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комплекта, т                                      200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воздуходувной установки и контроль температуры просушенных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Выдача готовой смеси в транспортные средства и оформление документа на смесь.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Техническое обслуживание агрегатов установки в течение смены.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┌────────────────────┬──────────────────────────────────┬───────────┬───┐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   │           Состав звена           │ 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      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├────────────────────┼──────────────────────────────────┼───────────┼───┤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Крупно-,            │Машинист 6 разр. - 1              │    8,5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среднезернистая     │Помощник машиниста 5 разр. - 1    │   (1,7)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газодувной машины 4 разр.│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                          │   7-23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3 разр.├───────────┼───┤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      │- 1                               │    10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  │    (2)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      │  ──────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8-50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└────────────────────┴──────────────────────────────────┴───────────┴───┘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0" w:name="sub_64"/>
      <w:bookmarkEnd w:id="250"/>
      <w:r>
        <w:rPr>
          <w:rFonts w:cs="Arial" w:ascii="Arial" w:hAnsi="Arial"/>
          <w:b/>
          <w:bCs/>
          <w:color w:val="000080"/>
          <w:sz w:val="20"/>
          <w:szCs w:val="20"/>
        </w:rPr>
        <w:t>§ Е17-64. Приготовление асфальтобетонных и других</w:t>
        <w:br/>
        <w:t>битумоминеральных смесей в смесительной установке ДС-35А (Д597А)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1" w:name="sub_64"/>
      <w:bookmarkStart w:id="252" w:name="sub_64"/>
      <w:bookmarkEnd w:id="2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предусмотрена масса одного замеса до 700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подача заполнителей к питателю холодного элеватора, обслуживание битумного хозяйства и складов заполнителей.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Заправка и подготовка смесительной установки перед началом работы в нормах настоящего параграфа не предусмотрены и нормируются по </w:t>
      </w:r>
      <w:hyperlink w:anchor="sub_6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Е17-68.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воздуходувной установки и контроль температуры просушенных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Выдача готовой смеси в транспортные средства или в бункер-накопитель.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Обслуживание автоматической системы управления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Измерение температуры смеси.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┌───────────────────────┬────────────────────────────────┬──────────┬───┐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    │          Состав звена          │  Н.вр.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Мелко- и               │Машинист 6 разр. - 1            │  18,4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среднезернистая        │Помощник машиниста 5 разр. - 1  │  (4,6)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3    │  15-92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- 1                       ├──────────┼───┤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Крупнозернистая        │                                │  15,6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(3,9)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13-49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3" w:name="sub_65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§ Е17-65. Приготовление асфальтобетонных смесей в установке Д-508-2А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4" w:name="sub_65"/>
      <w:bookmarkStart w:id="255" w:name="sub_65"/>
      <w:bookmarkEnd w:id="2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подача заполнителей к питателю холодного элеватора, обслуживание битумного хозяйства и складов заполнителей.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Заправка и подготовка смесительной установки перед началом работы в нормах настоящего параграфа не предусмотрены и нормируются по </w:t>
      </w:r>
      <w:hyperlink w:anchor="sub_6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Е17-68.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Д-508-2А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смесителя                                     башенный,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сборно-разборный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мешалкой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при средней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влажности исходных 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5%, т/ч                                        25-30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элеваторов                                    ковшовые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сушильного барабана                           наклонный,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форсунки                                      воздушная, низкого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 топливного бака, л                    550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топлива                                       мазут топочный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грохота                                       барабанный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отсеков "горячего" бункера, шт.     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Дозировка минеральных материалов                  весовая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Дозировка битума                                  объемная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установки, т                                59,1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воздуходувной установки и контроль температуры просушенных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Выдача готовой смеси в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Измерение температуры смеси и оформление паспорта на смесь.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    │          Состав звена         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         │Машинист 6 разр. - 1           │  25,5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5 разр. - 1 │  (5,1)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газодувной машины   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│  21-68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    ├──────────┼────┤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 и              │3 разр.  -  1                  │  21 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крупнозернистая        │Электрослесарь 4 разр. - 1     │  (4,2)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17-85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6" w:name="sub_66"/>
      <w:bookmarkEnd w:id="256"/>
      <w:r>
        <w:rPr>
          <w:rFonts w:cs="Arial" w:ascii="Arial" w:hAnsi="Arial"/>
          <w:b/>
          <w:bCs/>
          <w:color w:val="000080"/>
          <w:sz w:val="20"/>
          <w:szCs w:val="20"/>
        </w:rPr>
        <w:t>§ Е17-66. Приготовление асфальтобетонных смесей</w:t>
        <w:br/>
        <w:t>в смесительной установке ДС-95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7" w:name="sub_66"/>
      <w:bookmarkStart w:id="258" w:name="sub_66"/>
      <w:bookmarkEnd w:id="2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подача заполнителей к вибротечкам подземной галереи, обслуживание битумного хозяйства и складов заполнителей.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смесительной установки ДС-95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установки                                  автоматизированная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 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смесителя                                  периодического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                        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Мощность, кВт (л.с.):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                          300 (408)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электронагревателей                         280 (381)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агрегата питания, м3                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битумных емкостей, м3                       60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готовой смеси, т           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установки, т                             85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воздуходувной установки и контроль температуры просушенных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Выдача готовой смеси в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Измерение температуры смеси и оформление документа на смесь.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    │          Состав звена           │  Н.вр.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├─────────────────────┼─────────────────────────────────┼──────────┼────┤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 и            │Машинист установки 6 разр. - 1   │   9,2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крупнозернистая      │Помощник машиниста 5 разр. - 1   │  (2,3)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воздуходувной установки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│   7-96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      ├──────────┼────┤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       │3 разр. - 1                      │  10,4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(2,6)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           │  ──────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9-00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└─────────────────────┴─────────────────────────────────┴──────────┴────┘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9" w:name="sub_67"/>
      <w:bookmarkEnd w:id="259"/>
      <w:r>
        <w:rPr>
          <w:rFonts w:cs="Arial" w:ascii="Arial" w:hAnsi="Arial"/>
          <w:b/>
          <w:bCs/>
          <w:color w:val="000080"/>
          <w:sz w:val="20"/>
          <w:szCs w:val="20"/>
        </w:rPr>
        <w:t>§ Е17-67. Приготовление асфальтобетонных смесей</w:t>
        <w:br/>
        <w:t>в установке ДС-117-2Е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0" w:name="sub_67"/>
      <w:bookmarkStart w:id="261" w:name="sub_67"/>
      <w:bookmarkEnd w:id="2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подача заполнителей к бункеру-питателю, обслуживание битумного хозяйства и складов заполнителей.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установки ДС-117-2Е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установки                                     автоматизированная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непрерывного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смесителя                                     периодического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Производительность, т/ч                           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электродвигателей, кВт (л.с.)            150 (204)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отсеков бункера-питателя                   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Вместимость, м3: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бункера-питателя                             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бункера минерального порошка                   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                                          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газодувной машины, м3/ч                  св. 15000-75000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Обслуживание газодувной машины и контроль температуры просушенных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Управление установкой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Выдача готовой смеси в транспортные средства.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Измерение температуры смеси и оформление документа на смесь.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┌───────────────────────┬────────────────────────────────┬────────┬─────┐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    │          Состав звена          │ Н.вр.  │ 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├───────────────────────┼────────────────────────────────┼────────┼─────┤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Крупнозернистая        │Машинист установки 6 разр. - 1  │ 18,5 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5 разр. - 1  │ (3,7)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газодувной машины      │ ─────-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│ 15-73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     ├────────┼─────┤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         │3 разр. - 1                     │ 22,0   │ 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│ (4,4)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                         │ 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18-70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└───────────────────────┴────────────────────────────────┴────────┴─────┘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2" w:name="sub_84"/>
      <w:bookmarkStart w:id="263" w:name="sub_172418984"/>
      <w:bookmarkEnd w:id="262"/>
      <w:bookmarkEnd w:id="26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 и дополнениями, утвержденными постановлением Госстроя СССР и Госкомтруда СССР от 18 декабря 1990 г. N 109/452, настоящий сборник дополнен новым параграфом § Е17-67а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4" w:name="sub_84"/>
      <w:bookmarkStart w:id="265" w:name="sub_172418984"/>
      <w:bookmarkStart w:id="266" w:name="sub_84"/>
      <w:bookmarkStart w:id="267" w:name="sub_172418984"/>
      <w:bookmarkEnd w:id="266"/>
      <w:bookmarkEnd w:id="26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§ Е17-67а. Приготовление асфальтобетонных смесей </w:t>
        <w:br/>
        <w:t>в установке ДС-118-4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не предусмотрены и оплачиваются отдельно подача заполнителей к бункеру - питателю, обслуживание битумного хозяйства и складов заполнителей.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установки, т/ч ...........................................       110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газодувной машины, м3/ч .................................. св. 15000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75000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Установленная мощность, кВт (л.с.):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электродвигателей ........................................ 346 (470)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электронагревателей ...................................... 194 (264)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Масса, т ......................................................       125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регулировка всех дозаторов. 2. Обслуживание газодувной машины и контроль температуры просушенных материалов. 3. Управление установкой в процессе работы. 4. Выдача готовой смеси в транспортные средства. 5. Измерение температуры смеси и оформление документа на смесь.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т смеси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┌───────────────┬──────────────────────────────────────┬─────────────┬──┐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смеси   │             Состав звена             │    Н.вр.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                        │  ─────────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├───────────────┼──────────────────────────────────────┼─────────────┼──┤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Крупнозернистая│Машинист смесительной установки       │     6,5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    │    (1,3)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5 разр. - 1        │  ─────────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газодувной                   │    5 - 68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4 разр. - 1                    │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           ├─────────────┼──┤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Мелкозернистая │3 разр. - 1                           │     8,5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строительный           │    (1,7)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   │  ─────────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7 - 43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└───────────────┴──────────────────────────────────────┴─────────────┴──┘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8" w:name="sub_68"/>
      <w:bookmarkEnd w:id="268"/>
      <w:r>
        <w:rPr>
          <w:rFonts w:cs="Arial" w:ascii="Arial" w:hAnsi="Arial"/>
          <w:b/>
          <w:bCs/>
          <w:color w:val="000080"/>
          <w:sz w:val="20"/>
          <w:szCs w:val="20"/>
        </w:rPr>
        <w:t>§ Е17-68. Подготовка асфальтобетонных смесительных установок</w:t>
        <w:br/>
        <w:t>к работе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9" w:name="sub_68"/>
      <w:bookmarkStart w:id="270" w:name="sub_68"/>
      <w:bookmarkEnd w:id="2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смазка отдельных узлов.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Заправка топливных баков горючим.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Зажигание форсунок и прогревание сушильного барабана или барабана-смесителя.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Пробный пуск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Уборка рабочего места после подготовки смесительной установки к работе.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подготовку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│    Н.вр.   │   Расц.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установки 6 разр. - 1                │     3,2    │    2-72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5   "   - 1    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газодувной машины 4 разр. - 1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Асфальтобетонщик-варильщик 3 разр. - 1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Электрослесарь 4 разр. - 1        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69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§ Е17-69. Приготовление вяжущих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69"/>
      <w:bookmarkStart w:id="273" w:name="sub_69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вырубке битума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Вырубка битума в битумохранилище.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Выемка битума из битумохранилища с размельчением кусков.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выпаривании воды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Выпаривание воды из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битума до температуры 150°С в котлах вместимостью 15000 л (без жаровых труб) с поддержанием огня в топке.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Перекачивание готового битума насосом в резервный котел или распределитель.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приготовлении дорожного дегтя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Погрузка и доставка безводного пека и масла.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Загрузка котла пеком и маслом.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Разогревание пека и масла в котле с поддержанием огня в топке.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разогревании битума или дегтя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Растопка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безводного битума до температуры 170°С или дегтя до температуры 120°С с поддержанием огня в топке.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Перемешивание содержимого в котле с измерением температуры и добавлением пека и масла в необходимых случаях.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Раскупорка тарного дегтя и загрузка котла материалами с доставкой на расстояние до 10 м (при разогревании в котлах вместимостью 350-450 л).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битума или дегтя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     Состав рабочих      │Н.вр. │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├──────────────────────┬────────┼────────────────────────────┼──────┼───┤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691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Вырубка   битума   при│до 300  │Асфальтобетонщики-варильщики│ 1,5  │ 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691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     битумного│        │3 разр. - 2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пласта, мм            │        │                            │ 1-05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301-400 │                            │ 2,1  │ 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401-600 │                            │ 2,5  │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1-75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601-1000│                            │ 3,2  │ 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Выпаривание  воды  при│    1   │Асфальтобетонщики-варильщики│ 2,8  │ 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 котлов   в│        │3 разр. - 1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батарее               │        │2 разр. - 1                 │ 1-88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                         │ 1,4  │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0-93,8│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3-4  │                            │ 0,94 │ 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Приготовление дорожно-│  3000  │Асфальтобетонщики-варильщики│ 3,2  │ 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дегтя при вместимо-│        │3 разр. - 2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сти котла, л          │        │                            │ 2-24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15000  │                            │ 1,9  │ 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1-33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├──────────────────────┼────────┼────────────────────────────┼──────┼───┤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Разогрев  битума   или│  3000  │Асфальтобетонщики-варильщики│ 1,1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дегтя при  вместимости│        │3 разр. - 2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котла, л              │        │                            │ 0-77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15000  │                            │ 0,64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жаровых│                            │0-44,8│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труб)  │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├────────┤  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15000  │                            │ 0,49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      │  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жаровыми│                            │0-34,3│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трубами)│                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└──────────────────────┴────────┴────────────────────────────┴──────┴───┘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предусмотрена вырубка битума при вязком состоянии его (в летнее время). При вырубке битума в твердом состоянии (в зимнее время), Н.вр. и Расц. </w:t>
      </w:r>
      <w:hyperlink w:anchor="sub_6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строк 1-4</w:t>
        </w:r>
      </w:hyperlink>
      <w:r>
        <w:rPr>
          <w:rFonts w:cs="Arial" w:ascii="Arial" w:hAnsi="Arial"/>
          <w:sz w:val="20"/>
          <w:szCs w:val="20"/>
        </w:rPr>
        <w:t xml:space="preserve"> умножать на 0,54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6" w:name="sub_70"/>
      <w:bookmarkEnd w:id="276"/>
      <w:r>
        <w:rPr>
          <w:rFonts w:cs="Arial" w:ascii="Arial" w:hAnsi="Arial"/>
          <w:b/>
          <w:bCs/>
          <w:color w:val="000080"/>
          <w:sz w:val="20"/>
          <w:szCs w:val="20"/>
        </w:rPr>
        <w:t>§ Е17-70. Приготовление битума в котлах вместимостью 15000 л</w:t>
        <w:br/>
        <w:t>с применением препарата СКТН-1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7" w:name="sub_70"/>
      <w:bookmarkStart w:id="278" w:name="sub_70"/>
      <w:bookmarkEnd w:id="2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приготовление битума, предварительно подогретого до температуры 80-100°С.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Дежурный электрослесарь в нормы не включен и его труд оплачивается отдельно.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Разогрев битумопровода.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Заполнение котлов битумом.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Разжигание форсунки или включение электронагревателей.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Приготовление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Отключение форсунки или электронагревателей.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Перекачивание готового битума в рабочий котел.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 битума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┌────────────┬────────────────────┬──────────────────────────┬──────┬───┐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  │     Количество     │      Состав рабочих      │ Н.вр.│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подогреваемых котлов│                          │ Расц.│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├────────────┼────────────────────┼──────────────────────────┼──────┼───┤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Жидким      │         1          │Асфальтобетонщик-варильщик│ 0,92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топливом    │                    │4 разр.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0-72,7│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│                          │ 0,51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0-40,3│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│                          │ 0,38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   │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│                          │ 0,32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или│         1          │                          │ 0,79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газоподогрев│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0-62,4│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    │                          │ 0,45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    │                          │ 0,35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├────────────────────┤                          ├──────┼───┤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     │                          │ 0,29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└────────────┴────────────────────┴──────────────────────────┴──────┴───┘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9" w:name="sub_71"/>
      <w:bookmarkEnd w:id="279"/>
      <w:r>
        <w:rPr>
          <w:rFonts w:cs="Arial" w:ascii="Arial" w:hAnsi="Arial"/>
          <w:b/>
          <w:bCs/>
          <w:color w:val="000080"/>
          <w:sz w:val="20"/>
          <w:szCs w:val="20"/>
        </w:rPr>
        <w:t>§ Е17-71. Очистка битумных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0" w:name="sub_71"/>
      <w:bookmarkStart w:id="281" w:name="sub_71"/>
      <w:bookmarkEnd w:id="2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Асфальтобетонщики-варильщики: 3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м3 осадка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│  Н.вр. │  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Очистка битумного котла.                         │  6,8   │  4-56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Погрузка и отвозка осадка на тачке на расстояние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м.   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Устройство и разборка катальных ходов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2" w:name="sub_500"/>
      <w:bookmarkEnd w:id="282"/>
      <w:r>
        <w:rPr>
          <w:rFonts w:cs="Arial" w:ascii="Arial" w:hAnsi="Arial"/>
          <w:b/>
          <w:bCs/>
          <w:color w:val="000080"/>
          <w:sz w:val="20"/>
          <w:szCs w:val="20"/>
        </w:rPr>
        <w:t>Глава 5. Разные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3" w:name="sub_500"/>
      <w:bookmarkStart w:id="284" w:name="sub_500"/>
      <w:bookmarkEnd w:id="28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Е17-72. Заготовка каменной шашки и пакеляжа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Е17-73. Сортировка камня и каменной шашки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Е17-74. Изготовление конструкции шва расширения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Е17-75. Пробивка  и  заделка  лунок  для  промеров толщины щебеночной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одежды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Е17-76. Вырубка образцов из асфальтобетонных покрытий с заделкой мест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вырубки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Е17-77. Выгрузка битума из железнодорожных бункеров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5" w:name="sub_72"/>
      <w:bookmarkEnd w:id="285"/>
      <w:r>
        <w:rPr>
          <w:rFonts w:cs="Arial" w:ascii="Arial" w:hAnsi="Arial"/>
          <w:b/>
          <w:bCs/>
          <w:color w:val="000080"/>
          <w:sz w:val="20"/>
          <w:szCs w:val="20"/>
        </w:rPr>
        <w:t>§ Е17-72. Заготовка каменной шашки и пакеляжа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6" w:name="sub_72"/>
      <w:bookmarkStart w:id="287" w:name="sub_72"/>
      <w:bookmarkEnd w:id="2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выход сортовой шашки 60% и св. При выходе сортовой шашки до 60% работы следует нормировать по местным нормам.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Указания по отнесению камня к той или иной группе приведены в вводной части сборника Е2 "Земляные работы", вып.3, "Буровзрывные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Выборка камня из штабеля.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Колка камня на шашку или пакеляж вручную.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Откидка обработанной продукции в кучу на расстояние до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продукции в штабель.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Мостовщик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м3 готовой продукции</w:t>
        <w:br/>
        <w:t>(по обмеру в штабеле)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│                    Группа камня        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продукции  ├─────────────────┬─────────────────┬─────────────────┤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     │     VII-VIII    │       V-VI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├────────┬────────┼────────┬────────┼────────┬────────┤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Н.вр. │  Расц. │  Н.вр. │  Расц. │  Н.вр. │  Расц.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Шашка       │  2,1   │  1-47  │  1,6   │  1-12  │  1,1   │ 0-77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├────────────┼────────┼────────┼────────┼────────┼────────┼────────┼────┤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Пакеляж     │   -    │   -    │  1,1   │  0-77  │  0,87  │ 0-60,9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├────────────┼────────┴────────┼────────┴────────┼────────┴────────┼────┤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        в  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└────────────┴─────────────────┴─────────────────┴─────────────────┴────┘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выработке грубоколотой шашки Н.вр. и Расц. строки 1 умножать на 0,75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8" w:name="sub_73"/>
      <w:bookmarkEnd w:id="288"/>
      <w:r>
        <w:rPr>
          <w:rFonts w:cs="Arial" w:ascii="Arial" w:hAnsi="Arial"/>
          <w:b/>
          <w:bCs/>
          <w:color w:val="000080"/>
          <w:sz w:val="20"/>
          <w:szCs w:val="20"/>
        </w:rPr>
        <w:t>§ Е17-73. Сортировка камня и каменной шашки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9" w:name="sub_73"/>
      <w:bookmarkStart w:id="290" w:name="sub_73"/>
      <w:bookmarkEnd w:id="2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Мостовщик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м3 камня по обмеру до сортировки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   │    Н.вр.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│   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Сортировка камня по размерам, форме и по качеству.   │     0,49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Откидка в кучи на расстояние до 3 м                  │   ───────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74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§ Е17-74. Изготовление конструкции шва расширения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74"/>
      <w:bookmarkStart w:id="293" w:name="sub_74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Указания по применению норм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предусмотрено изготовление конструкции шва расширения длиной 3,495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изготовлении деревянной прокладки для шва расширения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Распиловка, острожка досок.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Острожка верхней кромки доски с образованием гребня.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Сверление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конструкции шва расширения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Обмазка штырей битумом с разогреванием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штырей в отверстия деревянной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Засыпка колпачков древесными опилками с надеванием их на штыри.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поддерживающих каркасов и привязка к ним штырей.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 шва расширения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┌─────────────────────────────┬─────────────────────┬───────────────┬───┐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│    Состав рабочих   │     Н.вр. 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                  │    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Изготовление деревянной      │Плотник 3 разр.      │     0,24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для шва расширения │                     │    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0-16,8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├─────────────────────────────┼─────────────────────┼───────────────┼───┤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конструкции шва       │Арматурщики:         │     0,44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расширения                   │3 разр. - 1          │    ──────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- 1              │    0-29,5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└─────────────────────────────┴─────────────────────┴───────────────┴───┘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4" w:name="sub_75"/>
      <w:bookmarkEnd w:id="294"/>
      <w:r>
        <w:rPr>
          <w:rFonts w:cs="Arial" w:ascii="Arial" w:hAnsi="Arial"/>
          <w:b/>
          <w:bCs/>
          <w:color w:val="000080"/>
          <w:sz w:val="20"/>
          <w:szCs w:val="20"/>
        </w:rPr>
        <w:t>§ Е17-75. Пробивка и заделка лунок</w:t>
        <w:br/>
        <w:t>для промеров толщины щебеночной одежды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5" w:name="sub_75"/>
      <w:bookmarkStart w:id="296" w:name="sub_75"/>
      <w:bookmarkEnd w:id="2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Пробивка лунок.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Заделка лунок.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Дорожный рабочий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лунку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┌───────────────────────────┬────────────────┬──────────┬──────────┬────┐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покрытия        │Толщина слоя, мм│  Н.вр.   │  Расц.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Обработка вяжущими         │    До  150     │   0,12   │  0-08,4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   ├────────────────┼──────────┼──────────┼────┤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     │   0,20   │  0-14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обработанные вяжущими   │    До  150     │   0,08   │  0-05,6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материалами                ├────────────────┼──────────┼──────────┼────┤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150     │   0,14   │  0-09,8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└───────────────────────────┴────────────────┴──────────┴──────────┴────┘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7" w:name="sub_76"/>
      <w:bookmarkEnd w:id="297"/>
      <w:r>
        <w:rPr>
          <w:rFonts w:cs="Arial" w:ascii="Arial" w:hAnsi="Arial"/>
          <w:b/>
          <w:bCs/>
          <w:color w:val="000080"/>
          <w:sz w:val="20"/>
          <w:szCs w:val="20"/>
        </w:rPr>
        <w:t>§ Е17-76. Вырубка образцов из асфальтобетонных покрытий</w:t>
        <w:br/>
        <w:t>с заделкой мест вырубки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8" w:name="sub_76"/>
      <w:bookmarkStart w:id="299" w:name="sub_76"/>
      <w:bookmarkEnd w:id="2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Асфальтобетонщик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место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работы                          │ Н.вр.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Вырубка образца  размером 250х250 мм  из асфальтобетонного │ 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покрытия.                                              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Заделка мест вырубки асфальтобетонной смесью               │ 0-36,4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0" w:name="sub_77"/>
      <w:bookmarkEnd w:id="300"/>
      <w:r>
        <w:rPr>
          <w:rFonts w:cs="Arial" w:ascii="Arial" w:hAnsi="Arial"/>
          <w:b/>
          <w:bCs/>
          <w:color w:val="000080"/>
          <w:sz w:val="20"/>
          <w:szCs w:val="20"/>
        </w:rPr>
        <w:t>§ Е17-77. Выгрузка битума из железнодорожных бункеров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1" w:name="sub_77"/>
      <w:bookmarkStart w:id="302" w:name="sub_77"/>
      <w:bookmarkEnd w:id="3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битумохранилища для приема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Разогревание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и последующая уборка паропроводных труб и шлангов.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Слив битума.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Обслуживание системы паропроводов.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и уборка приспособлений (желобов или щита).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рабочих: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Асфальтобетонщики-варильщики: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"   - 5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бункер вместимостью 10 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┌─────────────────────────────────┬───────────────┬──────────────┬──────┐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воздуха, °С     │     Н.вр.     │    Расц.  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             │      4,1      │     2-93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├─────────────────────────────────┼───────────────┼──────────────┼──────┤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          │      2,4      │     1-72 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└─────────────────────────────────┴───────────────┴──────────────┴──────┘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Кочегары, обслуживающие парообразователи, оплачиваются особо.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2007-01-28T18:10:00Z</dcterms:created>
  <dc:creator>Виктор</dc:creator>
  <dc:description/>
  <dc:language>ru-RU</dc:language>
  <cp:lastModifiedBy>Виктор</cp:lastModifiedBy>
  <dcterms:modified xsi:type="dcterms:W3CDTF">2007-01-28T18:15:00Z</dcterms:modified>
  <cp:revision>2</cp:revision>
  <dc:subject/>
  <dc:title/>
</cp:coreProperties>
</file>