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Е16 "Сооружение верхнего строения железнодорожных путей</w:t>
        <w:br/>
        <w:t>широкой колеи"</w:t>
        <w:br/>
        <w:t>(утв. постановлением Госстроя СССР, Госкомтруда СССР</w:t>
        <w:br/>
        <w:t>и Секретариата ВЦСПС от 5 декабря 1986 г. N 43/512/29-50)</w:t>
        <w:br/>
        <w:t>(с изменениями от 28 сентября 1989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999">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Глава 1.   Монтаж  звеньев  на  звеносборочной  базе,  укладка их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штабель, погрузка на подвижной состав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   Монтаж    звеньев    с     деревянными    шпалами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полуавтоматической поточной линии ППЗЛ-650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   Монтаж  звеньев  рельсо-шпальной  решетки  с деревянными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шпалами на звеносборочном стенде ЗС-400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   Монтаж  звеньев  с  деревянными  шпалами  при костыльном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прикреплении подкладок и рельсов к шпалам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   Монтаж  звеньев  с  деревянными  шпалами  при   шурупном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прикреплении подкладок к шпалам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   Монтаж звеньев с железобетонными шпалами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   Укладка звеньев в штабель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   Погрузка звеньев на железнодорожные платформы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Глава 2.   Монтаж  рельсо-шпальной  решетки  из  готовых   звеньев,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отдельных элементов и демонтаж</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   Монтаж рельсо-шпальной решетки укладочным краном УК-25/9</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   Монтаж рельсо-шпальной решетки тракторным путеукладчиком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ПБ-3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  Монтаж рельсо-шпальной решетки из отдельных элементов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применением механизированного инструмента и 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  Монтаж рельсовых нитей по брусьям на мостах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  Демонтаж  рельсо-шпальной   решетки  укладочным   краном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УК-25/9</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Е16-13.  Демонтаж рельсо-шпальной решетки с рельсами длиной  12,5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 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Глава 3.   Монтаж и демонтаж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Е16-14.  Монтаж звеньев-блоков одиночных стрелочных переводов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звеносборочной базе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Е16-15.  Погрузка звеньев-блоков  одиночных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платформы железнодорожным краном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Е16-16.  Монтаж  одиночных   стрелочных  переводов   из   готовых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звеньев-блоков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Е16-17.  Монтаж  одиночных  стрелочных  переводов  из   отдельных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Е16-18.  Монтаж двойных перекрестных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Е16-19.  Монтаж глухих пересечений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Е16-20.  Демонтаж одиночных стрелочных переводов звеньями-блоками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Е16-21.  Демонтаж  одиночных   стрелочных  переводов   отдельными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элементами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Е16-22.  Демонтаж двойных перекрестных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Е16-23.  Демонтаж глухих пересечений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Глава 4.   Балластировка, выправка пути и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Е16-24.  Подготовка пути и стрелочных переводов к балластировке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Е16-25.  Балластировка пути электробалластерами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Е16-26.  Балластировка пути с применением гидравлических домкратов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Е16-27.  Балластировка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Е16-28.  Выправка и отделка пути выправочно-подбивочно-отделочной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машиной ВПО-3000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Е16-28а. Выправка   пути   выправочно-подбивочно-рихтовочной   машиной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ВПРС-500 перед сдачей в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Е16-29.  Выправка   пути   в   профиле   при   помощи   моторного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путеподъемника МПТС-1  и шпалоподбивочной  машины ШПМ-02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после обкатки поездами и перед сдачей в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Е16-30.  Выправка  пути  с  деревянными   шпалами  в  профиле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применением  гидравлических  домкратов, шпалоподбивочной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машины ШПМ-02  и оптического  прибора ПРП  после обкатки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поездами и перед сдачей в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Е16-31.  Выправка  пути  с  железобетонными  шпалами  в профиле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применением гидравлических домкратов и  шпалоподбивочной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машины ШПМ-02 после обкатки поездами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Е16-32.  Выправка  пути  в  профиле  с применением гидравлических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домкратов, электрошпалоподбоек и оптического прибора ПРП</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после обкатки поездами и перед сдачей в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Е16-33.  Выправка стрелочных  переводов при  помощи гидравлических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домкратов,    электрошпалоподбоек    и     гидравлических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рихтовщиков  после  обкатки  поездами  и  перед  сдачей 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hyperlink w:anchor="sub_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Е16-33а. Выправка    стрелочных   переводов   и    глухих   пересечений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выправочно-подбивочно-рихтовочной   машиной   ВПРС-500  перед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сдачей в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Глава 5.   Работы при монтаже звеньев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Е16-34.  Укладка деревянных шпал в пакеты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Е16-35.  Перемещение и раскладка пакетов шпал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Е16-36.  Раскладка шпал на звене  по эпюре вручную после  укладки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пакетов краном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Е16-37.  Раскладка деревянных шпал позвенно из штабелей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Е16-38.  Сверление  и  антисептирование  отверстий  в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 для костылей и шурупов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Е16-39.  Раскладка скреплений по шпалам из штабелей или куч</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Е16-40.  Раскладка рельсов кранами при монтаже звеньев на базе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Е16-41.  Укладка рельсов по шпалам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Е16-42.  Разметка краской на рельсах положения осей шпал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Е16-43.  Установка деревянных шпал по меткам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Е16-44.  Забивка костылей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Е16-45.  Забивка костылей на забалластированном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Е16-46.  Пришивка  костылями  вручную  одной  рельсовой  нити без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шаблона, а второй - по шаблону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Е16-47.  Установка  пружинных  противоугонов  при монтаже звеньев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рельсо-шпальной решетки и стрелочных переводов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Е16-48.  Опиловка концов нестандартных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4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Е16-49.  Работы  по  монтажу  звеньев  рельсо-шпальной  решетки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железобетонными  шпалами  при  скреплении  типа  ЖБ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звеносборочной базе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Е16-50.  Установка винтовых шаблонов-фиксаторов на пути-шаблоне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рельсов звена по угольнику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Е16-51.  Установка  металлических  лыж  на роликовые транспортеры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железнодорожных платформ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Е16-52.  Закрепление пакетов звеньев на платформах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Е16-53.  Погрузка  комплектов  стыковых  накладок  и  болтов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платформы с пакетами звеньев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Глава 6.   Работы при монтаже и демонтаже рельсо-шпальной решетки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Е16-54.  Раскладка шпал вручную на земляное полотно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Е16-55.  Укладка звеньев на земляное полотно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Е16-56.  Монтаж и демонтаж стыков путевыми гаечными ключами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Е16-57.  Монтаж рельсовых стыков электрогаечным ключом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Е16-58.  Выправка пути вслед за монтажом рельсошпальной решетки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рабочем движении поездов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5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Е16-59.  Растяжка рельсов с путевого вагончика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Е16-60.  Монтаж контррельсов по брусьям на мостах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Е16-61.  Монтаж уравнительных приборов острякового типа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Е16-62.  Снятие звеньев укладочным  краном УК-25/9 при  демонтаже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рельсо-шпальной решетки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Е16-63.  Перегонка  деревянных  шпал  по  меткам  гидравлическими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разгонщиками  при  уплотненном  балласте  и  заполненных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шпальных ящиках на 2/3 высоты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Е16-64.  Регулировка лежащих в пути шпал по меткам на рельсах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Е16-65.  Установка пружинных шайб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Е16-66.  Монтаж и демонтаж настила переезда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Е16-67.  Резка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Е16-68.  Сверление отверстий для болтов в рельсах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6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Е16-69.  Установка и  снятие противоугонов  на забалластированном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Е16-70.  Разгонка  зазоров  гидравлическими  приборами с разрывом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рельсовой колеи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Е16-71.  Регулировка   зазоров   гидравлическими   приборами  без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разрыва рельсовой колеи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Е16-72.  Монтаж изолирующих стыков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Е16-73.  Клеймение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Е16-74.  Изготовление и забивка пластинок-закрепителей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Е16-75.  Установка и снятие с пути путевых вагончиков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Е16-76.  Одиночная смена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Е16-77.  Одиночная смена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7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Е16-78.  Одиночная перегонка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ascii="Courier New" w:hAnsi="Courier New" w:cs="Courier New"/>
          <w:color w:val="008000"/>
          <w:sz w:val="20"/>
          <w:szCs w:val="20"/>
          <w:u w:val="single"/>
          <w:lang w:val="ru-RU" w:eastAsia="ru-RU"/>
        </w:rPr>
        <w:t>ﾧ</w:t>
      </w:r>
      <w:r>
        <w:rPr>
          <w:rFonts w:ascii="Courier New" w:hAnsi="Courier New" w:cs="Courier New" w:eastAsia="Courier New"/>
          <w:color w:val="008000"/>
          <w:sz w:val="20"/>
          <w:szCs w:val="20"/>
          <w:u w:val="single"/>
          <w:lang w:val="ru-RU" w:eastAsia="ru-RU"/>
        </w:rPr>
        <w:t xml:space="preserve"> </w:t>
      </w:r>
      <w:r>
        <w:rPr>
          <w:rFonts w:cs="Courier New" w:ascii="Courier New" w:hAnsi="Courier New"/>
          <w:color w:val="008000"/>
          <w:sz w:val="20"/>
          <w:szCs w:val="20"/>
          <w:u w:val="single"/>
          <w:lang w:val="ru-RU" w:eastAsia="ru-RU"/>
        </w:rPr>
        <w:t>Е16-79.  Одиночная смена накладок и стыковых болтов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Е16-80.  Одиночная смена подкладок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Глава 7.   Работы при монтаже и демонтаже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Е16-81.  Укладка переводных брусьев в пакеты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Е16-82.  Раскладка   пакетов    переводных   брусьев    и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железнодорожным краном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Е16-83.  Раскладка переводных брусьев по эпюре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Е16-84.  Раскладка   легких   металлических   частей   стрелочных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переводов и  глухих пересечений  по брусьям  и шпалам из</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штабелей или куч 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Е16-85.  Разметка  краской  положения  осей  брусьев  и  шпал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установкой их по меткам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Е16-86.  Прикрепление металлических частей стрелочных переводов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глухих  пересечений  к  брусьям  и  шпалам со сверлением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отверстий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Е16-87.  Заготовка рельсовых рубок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Е16-88.  Прикрепление   контррельсов   к   рельсам   при  монтаже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стрелочных переводов и глухих пересечений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8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Е16-89.  Погрузка  и  выгрузка  пакета  закрестовинных  брусьев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переводного механизма железнодорожным крапом при монтаже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стрелочных переводов звеньями-блоками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Е16-90.  Монтаж спаренных брусьев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Е16-91.  Одиночная смена переводных брусьев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Е16-92.  Смена металлических частей стрелочного перевода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Е16-93.  Вытаскивание брусьев и шпал из балласта  железнодорожным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краном  при  демонтаже  двойных  перекрестных стрелочных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переводов и глухих пересечений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Глава 8.   Работы при балластировке пути и стрелочных переводов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Е16-94а. Дозировка балласта в путь электробалластерами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Е16-94.  Подъемка  рельсо-шпальной  решетки  на  балласт моторным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путеподъемником МПТС-1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Е16-95.  Подъемка    рельсо-шпальной    решетки    на     балласт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путеподъемником ДДТС-1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Е16-96.  Подъемка   рельсо-шпальной    решетки    гидравлическими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домкратами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Е16-97.  Заброска балласта  в путь  перед подштопкой  и подбивкой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Е16-98.  Подштопка шпал сплошная с подброской балласта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9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Е16-99.  Подбивка шпал с подброской балласта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Е16-100. Устройство отвода в  конце участка балластировки  пути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применением          гидравлических           домкратов,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электрошпалоподбоек и гидравлических рихтовщиков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Е16-101. Добавление балласта в путь с оправкой балластной призмы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Е16-102. Установка на ось  рельсо-шпальной решетки с  деревянными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шпалами моторным путеподъемником МПТС-1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Е16-103. Регулировка  рельсо-шпальной  решетки  в  плане моторным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путеподъемником МПТС-1 и путерихтовочной машиной ПРМ-1 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применением оптического прибора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Е16-104. Регулировка   рельсо-шпальной   решетки   с  деревянными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шпалами в плане гидравлическими рихтовщиками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Е16-105. Регулировка   рельсо-шпальной   решетки   с  деревянными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шпалами в плане 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Е16-106. Установка переходных и круговых кривых по расчету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Е16-107. Регулировка ширины рельсовой колеи по шаблону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Е16-108. Регулировка  ширины   рельсовой  колеи   на   стрелочном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переводе по шаблону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Е16-109. Оправка балластной призмы тракторным дозировщиком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Е16-110. Окончательная  оправка  балластной  призмы с добавлением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балласта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Е16-111. Установка путевых и сигнальных знаков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
        <w:r>
          <w:rPr>
            <w:rStyle w:val="Style15"/>
            <w:rFonts w:cs="Courier New" w:ascii="Courier New" w:hAnsi="Courier New"/>
            <w:color w:val="008000"/>
            <w:sz w:val="20"/>
            <w:szCs w:val="20"/>
            <w:u w:val="single"/>
            <w:lang w:val="ru-RU" w:eastAsia="ru-RU"/>
          </w:rPr>
          <w:t>Глава 9.   Путевые работы при переустройстве станций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Е16-112. Передвижка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Е16-113. Присоединение  ранее  уложенного   пути  к   удлиняемому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станционному 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Е16-114. Укладка соединительного пути (съезда) между станционными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Е16-115. Замена одиночного стрелочного перевода участком пути или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участка пути одиночным стрелочным переводом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Е16-116. Надвижка   в   путь   одиночного   стрелочного  перевода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предварительно собранного в стороне на брусьях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Е16-117. Передвижка одиночного стрелочного перевода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Е16-118. Замена переводных брусьев шпалами или шпал брусьями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Е16-119. Добавление в путь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Е16-120. Постановка одиночного стрелочного перевода на щебень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Е16-121. Замена балласта до нижней постели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Е16-122. Срезка балласта после демонтажа рельсо-шпальной  решетки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одиночного стрелочного перевода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Е16-123. Вырезка балласта из шпальных ящиков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Глава 10.  Погрузка,  выгрузка  и  перевозка  материалов   верхнего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строения 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Е16-124. Погрузка материалов верхнего строения на железнодорожный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подвижной  состав,  выгрузка  и  укладка  их  в  штабеля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Е16-125. Выгрузка из полувагонов шпал и переводных брусьев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Е16-126. Выгрузка рельсов из подвижного состава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Е16-127. Выгрузка    скреплений    из    полувагонов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оборудованными электромагнитной плитой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Е16-128. Выгрузка дренирующего грунта  или песчаного балласта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думпкаров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Е16-129. Выгрузка   с    дозировкой    балласта   в    путь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хоппер-дозаторов ЦНИИ-ДВ3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Е16-130. Перевозка  материалов  верхнего   строения  на   путевых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вагончиках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1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Е16-131. Погрузка  деревянных  шпал  на  тракторные  прицепы  или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бортовые автомобили и выгрузка их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9999"/>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9999"/>
      <w:bookmarkStart w:id="2" w:name="sub_9999"/>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Настоящий сборник содержит Н.вр. и Расц. на сооружение верхнего строения железнодорожных путей колеи 1520 мм при строительстве новых железнодорожных линий, вторых и подъездных путей, переустройстве и развитии станций и узлов.</w:t>
      </w:r>
    </w:p>
    <w:p>
      <w:pPr>
        <w:pStyle w:val="Normal"/>
        <w:autoSpaceDE w:val="false"/>
        <w:ind w:firstLine="720"/>
        <w:jc w:val="both"/>
        <w:rPr>
          <w:rFonts w:ascii="Arial" w:hAnsi="Arial" w:cs="Arial"/>
          <w:sz w:val="20"/>
          <w:szCs w:val="20"/>
        </w:rPr>
      </w:pPr>
      <w:r>
        <w:rPr>
          <w:rFonts w:cs="Arial" w:ascii="Arial" w:hAnsi="Arial"/>
          <w:sz w:val="20"/>
          <w:szCs w:val="20"/>
        </w:rPr>
        <w:t>2. В данном сборнике помещены нормы на погрузку, выгрузку и перемещение материалов верхнего строения пути, выполняемых в условиях строительства.</w:t>
      </w:r>
    </w:p>
    <w:p>
      <w:pPr>
        <w:pStyle w:val="Normal"/>
        <w:autoSpaceDE w:val="false"/>
        <w:ind w:firstLine="720"/>
        <w:jc w:val="both"/>
        <w:rPr>
          <w:rFonts w:ascii="Arial" w:hAnsi="Arial" w:cs="Arial"/>
          <w:sz w:val="20"/>
          <w:szCs w:val="20"/>
        </w:rPr>
      </w:pPr>
      <w:r>
        <w:rPr>
          <w:rFonts w:cs="Arial" w:ascii="Arial" w:hAnsi="Arial"/>
          <w:sz w:val="20"/>
          <w:szCs w:val="20"/>
        </w:rPr>
        <w:t>3. Нормы сборника разработаны в соответствии с требованиями СНиП III-38-75, СНиП II-39-76, "Инструкцией по устройству верхнего строения железнодорожного пути" ВСН 94-77 и "Руководством по технологии укладки и балластировки железнодорожного пути" (Минтрансстрой, 1978).</w:t>
      </w:r>
    </w:p>
    <w:p>
      <w:pPr>
        <w:pStyle w:val="Normal"/>
        <w:autoSpaceDE w:val="false"/>
        <w:ind w:firstLine="720"/>
        <w:jc w:val="both"/>
        <w:rPr>
          <w:rFonts w:ascii="Arial" w:hAnsi="Arial" w:cs="Arial"/>
          <w:sz w:val="20"/>
          <w:szCs w:val="20"/>
        </w:rPr>
      </w:pPr>
      <w:r>
        <w:rPr>
          <w:rFonts w:cs="Arial" w:ascii="Arial" w:hAnsi="Arial"/>
          <w:sz w:val="20"/>
          <w:szCs w:val="20"/>
        </w:rPr>
        <w:t>Допускаемые отклонения в размерах и положении конструктивных элементов верхнего строения, обеспечивающие надлежащее качество работ, приведены в технических частях глав Сборника.</w:t>
      </w:r>
    </w:p>
    <w:p>
      <w:pPr>
        <w:pStyle w:val="Normal"/>
        <w:autoSpaceDE w:val="false"/>
        <w:ind w:firstLine="720"/>
        <w:jc w:val="both"/>
        <w:rPr>
          <w:rFonts w:ascii="Arial" w:hAnsi="Arial" w:cs="Arial"/>
          <w:sz w:val="20"/>
          <w:szCs w:val="20"/>
        </w:rPr>
      </w:pPr>
      <w:r>
        <w:rPr>
          <w:rFonts w:cs="Arial" w:ascii="Arial" w:hAnsi="Arial"/>
          <w:sz w:val="20"/>
          <w:szCs w:val="20"/>
        </w:rPr>
        <w:t>4. Нормами Сборника, кроме особо оговоренных случаев, предусмотрены следующие условия производства работ: шпалы применяются деревянные пропитанные I, II, III типов пропитанные и железобетонные типа С-56; переводные брусья деревянные пропитанные; рельсы укладываются типов Р65, Р50, Р43 длиной 25 м на деревянные шпалы и типов Р65, Р50 длиной 25 м - на железобетонные шпалы; прикрепление подкладок и рельсов к деревянным шпалам производится костылями или шурупами. При костыльном прикреплении на прямых участках и на кривых радиусом более 1200 м рельсы пришиваются десятью костылями на стыковых шпалах и восемью костылями на промежуточных шпалах; на кривых участках пути радиусом 1200 м и менее - а также на мостах и в тоннелях рельсы пришиваются десятью костылями на всех шпалах. При шурупном скреплении подкладки прикрепляются восемью шурупами к каждой шпале. К железобетонным шпалам подкладки прикрепляются четырьмя закладными болтами на каждой шпале; стыки рельсов типа Р65 монтируются на четыре болта, остальных типов - на шесть болтов; одиночные стрелочные переводы монтируются с крестовинами марок 1/6; 1/9; 1/11; 1/18, перекрестные марки 1/9; глухие пересечения - марок 2/6; 2/9 и 2/11; прикрепление металлических частей стрелочных переводов и глухих пересечений к брусьям и шпалам производится на полное количество костылей и шурупов в соответствии с типовыми эпюрами; за длину одиночных стрелочных переводов принято расстояние от переднего стыка рамного рельса до стыка за последним брусом перевода; балласт применяется асбестовый, щебеночный, гравийный, гравийно-песчаный, песчаный и ракушечный (ракушечный и гравийно-песчаный балласты нормируются как песчаный) противоугоны применяются самозаклинивающиеся пружинные в количестве на 1 км пути в зависимости от схемы закрепления его от угона; работы производятся на прямых и кривых участках пути.</w:t>
      </w:r>
    </w:p>
    <w:p>
      <w:pPr>
        <w:pStyle w:val="Normal"/>
        <w:autoSpaceDE w:val="false"/>
        <w:ind w:firstLine="720"/>
        <w:jc w:val="both"/>
        <w:rPr/>
      </w:pPr>
      <w:r>
        <w:rPr>
          <w:rFonts w:cs="Arial" w:ascii="Arial" w:hAnsi="Arial"/>
          <w:sz w:val="20"/>
          <w:szCs w:val="20"/>
        </w:rPr>
        <w:t xml:space="preserve">5. При условиях производства работ, отличающихся от принятых в </w:t>
      </w:r>
      <w:hyperlink w:anchor="sub_100">
        <w:r>
          <w:rPr>
            <w:rStyle w:val="Style15"/>
            <w:rFonts w:cs="Arial" w:ascii="Arial" w:hAnsi="Arial"/>
            <w:color w:val="008000"/>
            <w:sz w:val="20"/>
            <w:szCs w:val="20"/>
            <w:u w:val="single"/>
          </w:rPr>
          <w:t>гл.I-IV</w:t>
        </w:r>
      </w:hyperlink>
      <w:r>
        <w:rPr>
          <w:rFonts w:cs="Arial" w:ascii="Arial" w:hAnsi="Arial"/>
          <w:sz w:val="20"/>
          <w:szCs w:val="20"/>
        </w:rPr>
        <w:t>, нормы и расценки указанных глав должны пересчитываться.</w:t>
      </w:r>
    </w:p>
    <w:p>
      <w:pPr>
        <w:pStyle w:val="Normal"/>
        <w:autoSpaceDE w:val="false"/>
        <w:ind w:firstLine="720"/>
        <w:jc w:val="both"/>
        <w:rPr>
          <w:rFonts w:ascii="Arial" w:hAnsi="Arial" w:cs="Arial"/>
          <w:sz w:val="20"/>
          <w:szCs w:val="20"/>
        </w:rPr>
      </w:pPr>
      <w:r>
        <w:rPr>
          <w:rFonts w:cs="Arial" w:ascii="Arial" w:hAnsi="Arial"/>
          <w:sz w:val="20"/>
          <w:szCs w:val="20"/>
        </w:rPr>
        <w:t>6. Нормами настоящего сборника учтено перемещение укладочных материалов в пределах зоны производства работ на расстояние до 20 м (кроме оговоренных случаев). Перемещение материалов вручную на расстояние св. 20 м следует нормировать и оплачивать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7. Нормами настоящего сборника не учтены перерывы в работе, вызываемые движением поездов. Эти перерывы следует оплачивать дополнительно во всех случаях, когда по условиям безопасности работы, выполняемые на пути, должны быть прекращены на время прохода поезда как по вновь строящемуся, так и по соседнему пути (при строительстве вторых путей, развитии станции и пр.). Оплата производится исходя из тарифных ставок рабочих и следующей длительности перерывов: на пропуск отдельно следующего локомотива - 2 мин.; на пропуск пассажирского поезда - 3 мин; на пропуск хозяйственного или товарного поезда - 5 мин. На строительстве вторых путей длительность перерыва на пропуск скоростного поезда (св. 100 км/ч) по пути, смежному с тем, на котором производятся работы, увеличивается на 5 мин.</w:t>
      </w:r>
    </w:p>
    <w:p>
      <w:pPr>
        <w:pStyle w:val="Normal"/>
        <w:autoSpaceDE w:val="false"/>
        <w:ind w:firstLine="720"/>
        <w:jc w:val="both"/>
        <w:rPr>
          <w:rFonts w:ascii="Arial" w:hAnsi="Arial" w:cs="Arial"/>
          <w:sz w:val="20"/>
          <w:szCs w:val="20"/>
        </w:rPr>
      </w:pPr>
      <w:r>
        <w:rPr>
          <w:rFonts w:cs="Arial" w:ascii="Arial" w:hAnsi="Arial"/>
          <w:sz w:val="20"/>
          <w:szCs w:val="20"/>
        </w:rPr>
        <w:t>8. Работа машинистов мотовоза и моторных платформ, занятых на перетяжке пакетов при погрузке и укладке звеньев, машинистов электростанций, компрессоров, сигнальщиков, телефонистов, подносчиков воды, сторожей по охране инструмента и материалов нормами не учтена и должна оплачиваться особо.</w:t>
      </w:r>
    </w:p>
    <w:p>
      <w:pPr>
        <w:pStyle w:val="Normal"/>
        <w:autoSpaceDE w:val="false"/>
        <w:ind w:firstLine="720"/>
        <w:jc w:val="both"/>
        <w:rPr>
          <w:rFonts w:ascii="Arial" w:hAnsi="Arial" w:cs="Arial"/>
          <w:sz w:val="20"/>
          <w:szCs w:val="20"/>
        </w:rPr>
      </w:pPr>
      <w:r>
        <w:rPr>
          <w:rFonts w:cs="Arial" w:ascii="Arial" w:hAnsi="Arial"/>
          <w:sz w:val="20"/>
          <w:szCs w:val="20"/>
        </w:rPr>
        <w:t>9. В нормах и расценках настоящего Сборника принята грузоподъемность кранов: железнодорожных св.15 т, козловых св.5 т. Если по условиям производства работ применяются краны другой грузоподъемности, то Н.вр. остаются без изменения, а Расц. для машиниста и помощника машиниста пересчитываются в соответствии с разрядами работ.</w:t>
      </w:r>
    </w:p>
    <w:p>
      <w:pPr>
        <w:pStyle w:val="Normal"/>
        <w:autoSpaceDE w:val="false"/>
        <w:ind w:firstLine="720"/>
        <w:jc w:val="both"/>
        <w:rPr>
          <w:rFonts w:ascii="Arial" w:hAnsi="Arial" w:cs="Arial"/>
          <w:sz w:val="20"/>
          <w:szCs w:val="20"/>
        </w:rPr>
      </w:pPr>
      <w:r>
        <w:rPr>
          <w:rFonts w:cs="Arial" w:ascii="Arial" w:hAnsi="Arial"/>
          <w:sz w:val="20"/>
          <w:szCs w:val="20"/>
        </w:rPr>
        <w:t>10. В Сборнике приняты сокращения наименований машинистов железнодорожных и козловых кранов, путеукладчиков, балластировочных и других машин-машинист; помощник машиниста железнодорожного крана, путеукладчика ПБ-3, ПБ-4, балластировочных и других машин - помощник машиниста.</w:t>
      </w:r>
    </w:p>
    <w:p>
      <w:pPr>
        <w:pStyle w:val="Normal"/>
        <w:autoSpaceDE w:val="false"/>
        <w:ind w:firstLine="720"/>
        <w:jc w:val="both"/>
        <w:rPr>
          <w:rFonts w:ascii="Arial" w:hAnsi="Arial" w:cs="Arial"/>
          <w:sz w:val="20"/>
          <w:szCs w:val="20"/>
        </w:rPr>
      </w:pPr>
      <w:r>
        <w:rPr>
          <w:rFonts w:cs="Arial" w:ascii="Arial" w:hAnsi="Arial"/>
          <w:sz w:val="20"/>
          <w:szCs w:val="20"/>
        </w:rPr>
        <w:t>11. На работы, выполняемые механизированным способом Н.вр. и Расц. для машинистов и монтеров пути даны в параграфах раздельно.</w:t>
      </w:r>
    </w:p>
    <w:p>
      <w:pPr>
        <w:pStyle w:val="Normal"/>
        <w:autoSpaceDE w:val="false"/>
        <w:ind w:firstLine="720"/>
        <w:jc w:val="both"/>
        <w:rPr>
          <w:rFonts w:ascii="Arial" w:hAnsi="Arial" w:cs="Arial"/>
          <w:sz w:val="20"/>
          <w:szCs w:val="20"/>
        </w:rPr>
      </w:pPr>
      <w:r>
        <w:rPr>
          <w:rFonts w:cs="Arial" w:ascii="Arial" w:hAnsi="Arial"/>
          <w:sz w:val="20"/>
          <w:szCs w:val="20"/>
        </w:rPr>
        <w:t>12. В случаях, когда проектами производства работ (ППР) предусматривается выполнение работ с помощью машин и механизмов, а фактически эти работы выполняются вручную, производственная необходимость в применении ручного труда и соответствующих норм подтверждается актом с обязательным утверждением его руководителем строительно-монтажной (ремонтно-строительной) организации.</w:t>
      </w:r>
    </w:p>
    <w:p>
      <w:pPr>
        <w:pStyle w:val="Normal"/>
        <w:autoSpaceDE w:val="false"/>
        <w:ind w:firstLine="720"/>
        <w:jc w:val="both"/>
        <w:rPr>
          <w:rFonts w:ascii="Arial" w:hAnsi="Arial" w:cs="Arial"/>
          <w:sz w:val="20"/>
          <w:szCs w:val="20"/>
        </w:rPr>
      </w:pPr>
      <w:r>
        <w:rPr>
          <w:rFonts w:cs="Arial" w:ascii="Arial" w:hAnsi="Arial"/>
          <w:sz w:val="20"/>
          <w:szCs w:val="20"/>
        </w:rPr>
        <w:t>13. Тарификация основных работ произведена в соответствии с ЕТКС работ и профессий рабочих, вып.3, разд. "Строительные, монтажные и ремонтно-строительные работы", утвержденным 17 июля 1985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0"/>
      <w:bookmarkEnd w:id="3"/>
      <w:r>
        <w:rPr>
          <w:rFonts w:cs="Arial" w:ascii="Arial" w:hAnsi="Arial"/>
          <w:b/>
          <w:bCs/>
          <w:color w:val="000080"/>
          <w:sz w:val="20"/>
          <w:szCs w:val="20"/>
        </w:rPr>
        <w:t>Глава 1. Монтаж звеньев на звеносборочной</w:t>
        <w:br/>
        <w:t>базе, укладка их в штабель, погрузка на подвижной состав</w:t>
      </w:r>
    </w:p>
    <w:p>
      <w:pPr>
        <w:pStyle w:val="Normal"/>
        <w:autoSpaceDE w:val="false"/>
        <w:jc w:val="both"/>
        <w:rPr>
          <w:rFonts w:ascii="Courier New" w:hAnsi="Courier New" w:cs="Courier New"/>
          <w:b/>
          <w:b/>
          <w:bCs/>
          <w:color w:val="000080"/>
          <w:sz w:val="20"/>
          <w:szCs w:val="20"/>
        </w:rPr>
      </w:pPr>
      <w:bookmarkStart w:id="4" w:name="sub_100"/>
      <w:bookmarkStart w:id="5" w:name="sub_100"/>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10"/>
      <w:bookmarkEnd w:id="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 w:name="sub_110"/>
      <w:bookmarkStart w:id="8" w:name="sub_11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
      <w:bookmarkEnd w:id="9"/>
      <w:r>
        <w:rPr>
          <w:rFonts w:cs="Arial" w:ascii="Arial" w:hAnsi="Arial"/>
          <w:sz w:val="20"/>
          <w:szCs w:val="20"/>
        </w:rPr>
        <w:t>1. Настоящая глава охватывает работы, выполняемые по монтажу звеньев из рельсов длиной 25 м, укладке их в штабель и погрузке на железнодорожный состав.</w:t>
      </w:r>
    </w:p>
    <w:p>
      <w:pPr>
        <w:pStyle w:val="Normal"/>
        <w:autoSpaceDE w:val="false"/>
        <w:ind w:firstLine="720"/>
        <w:jc w:val="both"/>
        <w:rPr/>
      </w:pPr>
      <w:bookmarkStart w:id="10" w:name="sub_1"/>
      <w:bookmarkEnd w:id="10"/>
      <w:r>
        <w:rPr>
          <w:rFonts w:cs="Arial" w:ascii="Arial" w:hAnsi="Arial"/>
          <w:sz w:val="20"/>
          <w:szCs w:val="20"/>
        </w:rPr>
        <w:t xml:space="preserve">2. Нормами данной главы предусмотрен монтаж звеньев с деревянными шпалами типа 1. При монтаже звеньев со шпалами типов II и III работы по раскладке шпал вручную следует нормировать по </w:t>
      </w:r>
      <w:hyperlink w:anchor="sub_1636">
        <w:r>
          <w:rPr>
            <w:rStyle w:val="Style15"/>
            <w:rFonts w:cs="Arial" w:ascii="Arial" w:hAnsi="Arial"/>
            <w:color w:val="008000"/>
            <w:sz w:val="20"/>
            <w:szCs w:val="20"/>
            <w:u w:val="single"/>
          </w:rPr>
          <w:t>§ Е16-36</w:t>
        </w:r>
      </w:hyperlink>
      <w:r>
        <w:rPr>
          <w:rFonts w:cs="Arial" w:ascii="Arial" w:hAnsi="Arial"/>
          <w:sz w:val="20"/>
          <w:szCs w:val="20"/>
        </w:rPr>
        <w:t xml:space="preserve"> и </w:t>
      </w:r>
      <w:hyperlink w:anchor="sub_1637">
        <w:r>
          <w:rPr>
            <w:rStyle w:val="Style15"/>
            <w:rFonts w:cs="Arial" w:ascii="Arial" w:hAnsi="Arial"/>
            <w:color w:val="008000"/>
            <w:sz w:val="20"/>
            <w:szCs w:val="20"/>
            <w:u w:val="single"/>
          </w:rPr>
          <w:t>§ Е16-37</w:t>
        </w:r>
      </w:hyperlink>
      <w:r>
        <w:rPr>
          <w:rFonts w:cs="Arial" w:ascii="Arial" w:hAnsi="Arial"/>
          <w:sz w:val="20"/>
          <w:szCs w:val="20"/>
        </w:rPr>
        <w:t xml:space="preserve"> гл.5.</w:t>
      </w:r>
    </w:p>
    <w:p>
      <w:pPr>
        <w:pStyle w:val="Normal"/>
        <w:autoSpaceDE w:val="false"/>
        <w:ind w:firstLine="720"/>
        <w:jc w:val="both"/>
        <w:rPr>
          <w:rFonts w:ascii="Arial" w:hAnsi="Arial" w:cs="Arial"/>
          <w:sz w:val="20"/>
          <w:szCs w:val="20"/>
        </w:rPr>
      </w:pPr>
      <w:r>
        <w:rPr>
          <w:rFonts w:cs="Arial" w:ascii="Arial" w:hAnsi="Arial"/>
          <w:sz w:val="20"/>
          <w:szCs w:val="20"/>
        </w:rPr>
        <w:t>3. Материалы верхнего строения пути, необходимые для монтажа звеньев, заранее завозятся на базу и складируются в соответствии с принятой технологической схемой базы; при этом расположение базовых путей и оборудования должно обеспечивать возможность выгрузки и штабелирования материалов, монтажа звеньев, укладки их в штабель и погрузки на подвижной состав с учетом безопасных условий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4. Работы по выгрузке и складированию материалов на базе нормами настоящей главы не учтены и их следует нормировать по гл.10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5. При монтаже звеньев предусмотрено: раскладка шпал краном или вручную, раскладка рельсов по шпалам краном, сверление отверстий в деревянных шпалах - электродрелями, забивка костылей - механическими костылезабивателями, ввертывание шурупов, завинчивание гаек клеммных и закладных болтов - электрогаечными ключами с применением путевых шаблонов.</w:t>
      </w:r>
    </w:p>
    <w:p>
      <w:pPr>
        <w:pStyle w:val="Normal"/>
        <w:autoSpaceDE w:val="false"/>
        <w:ind w:firstLine="720"/>
        <w:jc w:val="both"/>
        <w:rPr>
          <w:rFonts w:ascii="Arial" w:hAnsi="Arial" w:cs="Arial"/>
          <w:sz w:val="20"/>
          <w:szCs w:val="20"/>
        </w:rPr>
      </w:pPr>
      <w:r>
        <w:rPr>
          <w:rFonts w:cs="Arial" w:ascii="Arial" w:hAnsi="Arial"/>
          <w:sz w:val="20"/>
          <w:szCs w:val="20"/>
        </w:rPr>
        <w:t>6. Нормами настоящей главы предусмотрена раскладка пакетов шпал с перемещением их кранами на расстояние до 40 м.</w:t>
      </w:r>
    </w:p>
    <w:p>
      <w:pPr>
        <w:pStyle w:val="Normal"/>
        <w:autoSpaceDE w:val="false"/>
        <w:ind w:firstLine="720"/>
        <w:jc w:val="both"/>
        <w:rPr/>
      </w:pPr>
      <w:r>
        <w:rPr>
          <w:rFonts w:cs="Arial" w:ascii="Arial" w:hAnsi="Arial"/>
          <w:sz w:val="20"/>
          <w:szCs w:val="20"/>
        </w:rPr>
        <w:t xml:space="preserve">Раскладку пакетов шпал с перемещением на расстояние св.40 м следует нормировать по </w:t>
      </w:r>
      <w:hyperlink w:anchor="sub_1635">
        <w:r>
          <w:rPr>
            <w:rStyle w:val="Style15"/>
            <w:rFonts w:cs="Arial" w:ascii="Arial" w:hAnsi="Arial"/>
            <w:color w:val="008000"/>
            <w:sz w:val="20"/>
            <w:szCs w:val="20"/>
            <w:u w:val="single"/>
          </w:rPr>
          <w:t>§ Е16-35</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7. Монтаж звеньев с укороченными рельсами для кривых участков пути производится либо в общих штабелях с учетом расположения их в пути, либо на специально отведенных для них секциях.</w:t>
      </w:r>
    </w:p>
    <w:p>
      <w:pPr>
        <w:pStyle w:val="Normal"/>
        <w:autoSpaceDE w:val="false"/>
        <w:ind w:firstLine="720"/>
        <w:jc w:val="both"/>
        <w:rPr>
          <w:rFonts w:ascii="Arial" w:hAnsi="Arial" w:cs="Arial"/>
          <w:sz w:val="20"/>
          <w:szCs w:val="20"/>
        </w:rPr>
      </w:pPr>
      <w:r>
        <w:rPr>
          <w:rFonts w:cs="Arial" w:ascii="Arial" w:hAnsi="Arial"/>
          <w:sz w:val="20"/>
          <w:szCs w:val="20"/>
        </w:rPr>
        <w:t>8. Питание электрических и пневматических инструментов при монтаже звеньев на базе осуществляется от сетей (силовой линии и магистрального воздухопровода), или от передвижных электростанций и компрессоров.</w:t>
      </w:r>
    </w:p>
    <w:p>
      <w:pPr>
        <w:pStyle w:val="Normal"/>
        <w:autoSpaceDE w:val="false"/>
        <w:ind w:firstLine="720"/>
        <w:jc w:val="both"/>
        <w:rPr>
          <w:rFonts w:ascii="Arial" w:hAnsi="Arial" w:cs="Arial"/>
          <w:sz w:val="20"/>
          <w:szCs w:val="20"/>
        </w:rPr>
      </w:pPr>
      <w:r>
        <w:rPr>
          <w:rFonts w:cs="Arial" w:ascii="Arial" w:hAnsi="Arial"/>
          <w:sz w:val="20"/>
          <w:szCs w:val="20"/>
        </w:rPr>
        <w:t>9. Звенья грузятся на платформы, оборудованные роликовыми транспортерами.</w:t>
      </w:r>
    </w:p>
    <w:p>
      <w:pPr>
        <w:pStyle w:val="Normal"/>
        <w:autoSpaceDE w:val="false"/>
        <w:ind w:firstLine="720"/>
        <w:jc w:val="both"/>
        <w:rPr>
          <w:rFonts w:ascii="Arial" w:hAnsi="Arial" w:cs="Arial"/>
          <w:sz w:val="20"/>
          <w:szCs w:val="20"/>
        </w:rPr>
      </w:pPr>
      <w:r>
        <w:rPr>
          <w:rFonts w:cs="Arial" w:ascii="Arial" w:hAnsi="Arial"/>
          <w:sz w:val="20"/>
          <w:szCs w:val="20"/>
        </w:rPr>
        <w:t>Количество звеньев, погружаемых на один сцеп, в зависимости от рода шпал, типа рельсов и путеукладчика, следует принимать по табл.1 технической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 w:name="sub_9"/>
      <w:bookmarkEnd w:id="1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2" w:name="sub_9"/>
      <w:bookmarkStart w:id="13" w:name="sub_9"/>
      <w:bookmarkEnd w:id="1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Количество звеньев, погружаемых на один сцеп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Типы путеукладчиков  │                  Шпалы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деревянные       │       железобетонные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Типы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Р50 │   Р43    │    Р65    │    Р50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УК-25/9 и УК-25/17   │    7     │     8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ПБ-3                 │    6     │     7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ПУ-4                 │    4     │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10. Установка пружинных противоугонов и опиловка концов нестандартных шпал нормами данной главы не учтены и нормируются соответственно по </w:t>
      </w:r>
      <w:hyperlink w:anchor="sub_1647">
        <w:r>
          <w:rPr>
            <w:rStyle w:val="Style15"/>
            <w:rFonts w:cs="Arial" w:ascii="Arial" w:hAnsi="Arial"/>
            <w:color w:val="008000"/>
            <w:sz w:val="20"/>
            <w:szCs w:val="20"/>
            <w:u w:val="single"/>
          </w:rPr>
          <w:t>§ Е16-47</w:t>
        </w:r>
      </w:hyperlink>
      <w:r>
        <w:rPr>
          <w:rFonts w:cs="Arial" w:ascii="Arial" w:hAnsi="Arial"/>
          <w:sz w:val="20"/>
          <w:szCs w:val="20"/>
        </w:rPr>
        <w:t xml:space="preserve"> и </w:t>
      </w:r>
      <w:hyperlink w:anchor="sub_1648">
        <w:r>
          <w:rPr>
            <w:rStyle w:val="Style15"/>
            <w:rFonts w:cs="Arial" w:ascii="Arial" w:hAnsi="Arial"/>
            <w:color w:val="008000"/>
            <w:sz w:val="20"/>
            <w:szCs w:val="20"/>
            <w:u w:val="single"/>
          </w:rPr>
          <w:t>§ Е16-48</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11. Технические характеристики машин, применяемых на работах, предусмотренных нормами </w:t>
      </w:r>
      <w:hyperlink w:anchor="sub_100">
        <w:r>
          <w:rPr>
            <w:rStyle w:val="Style15"/>
            <w:rFonts w:cs="Arial" w:ascii="Arial" w:hAnsi="Arial"/>
            <w:color w:val="008000"/>
            <w:sz w:val="20"/>
            <w:szCs w:val="20"/>
            <w:u w:val="single"/>
          </w:rPr>
          <w:t>гл.1</w:t>
        </w:r>
      </w:hyperlink>
      <w:r>
        <w:rPr>
          <w:rFonts w:cs="Arial" w:ascii="Arial" w:hAnsi="Arial"/>
          <w:sz w:val="20"/>
          <w:szCs w:val="20"/>
        </w:rPr>
        <w:t>, приведены в табл.2-3.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 w:name="sub_11"/>
      <w:bookmarkEnd w:id="1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5" w:name="sub_11"/>
      <w:bookmarkStart w:id="16" w:name="sub_11"/>
      <w:bookmarkEnd w:id="1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Козловые двухконсольные самомонтирующиеся краны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Марка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К-4М      │  К-6Б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Грузоподъемность, т                        │   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Скорость, м/мин: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подъема груза                          │    8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передвижения электротельфера           │   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передвижения каретки с грузом          │    -       │   20-37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передвижения крана                     │   50       │   20-30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 крана, м:                           │  11,3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без вставки                            │    -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 вставкой                            │    -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Максимальная высота крюка от уровня голов- │  7,3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рельсов,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рельса подкрановых путей               │  Р43       │   Р50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Максимальная нагрузка на рельс, т          │  12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Эксплуатация крана разрешается при темпера-│  до +-40   │   до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туре, град.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Габариты,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7630     │    8900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21893    │    46640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11100    │    16130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крана, т, при ширине колеи,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14      │     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7" w:name="sub_1103"/>
      <w:bookmarkEnd w:id="17"/>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8" w:name="sub_1103"/>
      <w:bookmarkStart w:id="19" w:name="sub_1103"/>
      <w:bookmarkEnd w:id="1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Самоходные железнодорожные краны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Марка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КДЭ-161   │  КДЭ-251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Грузоподъемность (наибольшая), т           │     16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Длина стрелы,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нормальной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удлиненной                             │     20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Наибольший вылет стрелы, м, при работе: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прямой стрелой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грейфером                            │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Скорость подъема груза, м/мин, при стреле,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8,8-17,6  │  5,3-10,6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13-26     │  8,8-17,6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Скорость вращения крана, об/мин            │    1,96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Скорость передвижения крана своим ходом,   │    10,4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км/ч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Колея крана, мм                            │ 1520(1524) │  1520(1524)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между буферными брусьями, м     │    7,1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Радиус вращения хвостовой части, м         │    3,3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Длина платформы с автосцепкой, м           │    8,32    │     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крана, т, со стрелой,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52,4    │     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52,7    │     67,9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Допускаемые отклонения при монтаже звеньев на базе приведены в табл.4.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0" w:name="sub_1104"/>
      <w:bookmarkEnd w:id="20"/>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21" w:name="sub_1104"/>
      <w:bookmarkStart w:id="22" w:name="sub_1104"/>
      <w:bookmarkEnd w:id="2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Допускаемые отклонения при монтаже звеньев на базе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   │        Наименование отклонений         │    Величина допускаемых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отклонений,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│Отклонения по ширине рельсовой колеи при│      +2,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звеньев для укладки на  железных│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дорогах  общего  пользования на прямых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кривых участках пути (при  деревянных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│Отклонения по ширине рельсовой колеи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звеньев для укладки  на  промыш-│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ленных железных дорогах: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на  прямых участках и кривых радиусом│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350 м и более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на кривых участках радиусом от 349 до│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 же, радиусом 149-100 м            │   +3,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   "     "      90 м и менее          │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│Отклонения в длине одного рельса в звене│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сравнению с другим рельсом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│Отклонения от эпюр в расположении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деревянных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 железобетонных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Отклонения в ширине колеи в сторону увеличения (+), в сторону уменьшения (-). При монтаже звеньев для укладки на промышленных железных дорогах указаны: в числителе - для постоянных, а в знаменателе - для передвижных путей.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 w:name="sub_1601"/>
      <w:bookmarkEnd w:id="23"/>
      <w:r>
        <w:rPr>
          <w:rFonts w:cs="Arial" w:ascii="Arial" w:hAnsi="Arial"/>
          <w:b/>
          <w:bCs/>
          <w:color w:val="000080"/>
          <w:sz w:val="20"/>
          <w:szCs w:val="20"/>
        </w:rPr>
        <w:t>§ Е16-1. Монтаж звеньев с деревянными шпалами</w:t>
        <w:br/>
        <w:t>на полуавтоматической поточной линии ППЗЛ-650</w:t>
      </w:r>
    </w:p>
    <w:p>
      <w:pPr>
        <w:pStyle w:val="Normal"/>
        <w:autoSpaceDE w:val="false"/>
        <w:jc w:val="both"/>
        <w:rPr>
          <w:rFonts w:ascii="Courier New" w:hAnsi="Courier New" w:cs="Courier New"/>
          <w:b/>
          <w:b/>
          <w:bCs/>
          <w:color w:val="000080"/>
          <w:sz w:val="20"/>
          <w:szCs w:val="20"/>
        </w:rPr>
      </w:pPr>
      <w:bookmarkStart w:id="24" w:name="sub_1601"/>
      <w:bookmarkStart w:id="25" w:name="sub_1601"/>
      <w:bookmarkEnd w:id="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Режим работы линии ......................   Полуавтоматический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Рабочий цикл сборки звена на одни шаг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эпюры при скреплении, сек: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костыльном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шурупно-клеммном ..................       24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звеносборочной линии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зависимости от количества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укладываемых на 1 км пути, и вида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скреплений - костыльное (шурупно-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клеммное), м в смену: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1440   ............................     715 (410)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650 (365)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1840   ............................     585 (325)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550 (300)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Установленная мощность, кВт .............      75,5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масса звеносборочной линии, т .....      36,5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(без портальных кранов и приемочных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тележек),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52 770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5 090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3 175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звеньев из деревянных шпал и рельсов всех типов с пришивкой их на сборочном станке восемью костылями на всех шпалах.</w:t>
      </w:r>
    </w:p>
    <w:p>
      <w:pPr>
        <w:pStyle w:val="Normal"/>
        <w:autoSpaceDE w:val="false"/>
        <w:ind w:firstLine="720"/>
        <w:jc w:val="both"/>
        <w:rPr>
          <w:rFonts w:ascii="Arial" w:hAnsi="Arial" w:cs="Arial"/>
          <w:sz w:val="20"/>
          <w:szCs w:val="20"/>
        </w:rPr>
      </w:pPr>
      <w:r>
        <w:rPr>
          <w:rFonts w:cs="Arial" w:ascii="Arial" w:hAnsi="Arial"/>
          <w:sz w:val="20"/>
          <w:szCs w:val="20"/>
        </w:rPr>
        <w:t>Полуавтоматическую линию обслуживают два козловых, два железнодорожных или один козловой и одни железнодорожный краны.</w:t>
      </w:r>
    </w:p>
    <w:p>
      <w:pPr>
        <w:pStyle w:val="Normal"/>
        <w:autoSpaceDE w:val="false"/>
        <w:ind w:firstLine="720"/>
        <w:jc w:val="both"/>
        <w:rPr>
          <w:rFonts w:ascii="Arial" w:hAnsi="Arial" w:cs="Arial"/>
          <w:sz w:val="20"/>
          <w:szCs w:val="20"/>
        </w:rPr>
      </w:pPr>
      <w:r>
        <w:rPr>
          <w:rFonts w:cs="Arial" w:ascii="Arial" w:hAnsi="Arial"/>
          <w:sz w:val="20"/>
          <w:szCs w:val="20"/>
        </w:rPr>
        <w:t>Раскладка подкладок и наживление костылей осуществляется при непрерывном движении цепного конвейера.</w:t>
      </w:r>
    </w:p>
    <w:p>
      <w:pPr>
        <w:pStyle w:val="Normal"/>
        <w:autoSpaceDE w:val="false"/>
        <w:ind w:firstLine="720"/>
        <w:jc w:val="both"/>
        <w:rPr>
          <w:rFonts w:ascii="Arial" w:hAnsi="Arial" w:cs="Arial"/>
          <w:sz w:val="20"/>
          <w:szCs w:val="20"/>
        </w:rPr>
      </w:pPr>
      <w:r>
        <w:rPr>
          <w:rFonts w:cs="Arial" w:ascii="Arial" w:hAnsi="Arial"/>
          <w:sz w:val="20"/>
          <w:szCs w:val="20"/>
        </w:rPr>
        <w:t>Сверление и антисептирование производится одновременно восьми или десяти отверстий в каждой шпале.</w:t>
      </w:r>
    </w:p>
    <w:p>
      <w:pPr>
        <w:pStyle w:val="Normal"/>
        <w:autoSpaceDE w:val="false"/>
        <w:ind w:firstLine="720"/>
        <w:jc w:val="both"/>
        <w:rPr>
          <w:rFonts w:ascii="Arial" w:hAnsi="Arial" w:cs="Arial"/>
          <w:sz w:val="20"/>
          <w:szCs w:val="20"/>
        </w:rPr>
      </w:pPr>
      <w:r>
        <w:rPr>
          <w:rFonts w:cs="Arial" w:ascii="Arial" w:hAnsi="Arial"/>
          <w:sz w:val="20"/>
          <w:szCs w:val="20"/>
        </w:rPr>
        <w:t>Во время подачи на поточную линию скреплений, рельсов, установки и снятии временных стыкователей производится остановка ее.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Подача шпал пакетами на шпалопитатель козловым или стреловым краном. 2. Подача шпал из шпалопитателя на наклонный конвейер с сортировкой по длине и перемещение шпал к сверлильному станку. 3. Сверление отверстий в шпалах на сверлильном станке и антисептирование. 4. Подача козловым или железнодорожным краном подкладок и костылей к поточной линии.</w:t>
      </w:r>
    </w:p>
    <w:p>
      <w:pPr>
        <w:pStyle w:val="Normal"/>
        <w:autoSpaceDE w:val="false"/>
        <w:ind w:firstLine="720"/>
        <w:jc w:val="both"/>
        <w:rPr>
          <w:rFonts w:ascii="Arial" w:hAnsi="Arial" w:cs="Arial"/>
          <w:sz w:val="20"/>
          <w:szCs w:val="20"/>
        </w:rPr>
      </w:pPr>
      <w:r>
        <w:rPr>
          <w:rFonts w:cs="Arial" w:ascii="Arial" w:hAnsi="Arial"/>
          <w:sz w:val="20"/>
          <w:szCs w:val="20"/>
        </w:rPr>
        <w:t>5. Раскладка подкладок над просверленными отверстиями. 6. Наживление дополнительных костылей, прикрепляющих подкладки к шпалам. 7. Подача и укладка рельсов на роликовый цепной конвейер. 8. Выравнивание концов рельсов и наживление основных костылей. 9. Соединение рельсов временными стыкователями. 10. Подача рельсов и шпал в сборочный станок и вдавливание костылей в шпалы. 11. Установка приемных тележек под звено. 12. Снятие временных стыкователей и укладка звена на площадку доводки.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Краны        │Состав звена   │          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1840    │ 1600   │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Два  козловых│Машинист       │ 36     │ 34      │ 30     │  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│5 разр.        │ (18)   │ (17)    │ (15)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32-76  │ 30-94   │ 27-30  │  25-48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 козловой│Машинисты      │ 54     │ 51      │ 45     │  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один желез-│6 разр. - 1    │ (18)   │ (17)    │ (15)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нодорожный   │5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         │Помощник маши- │ 51-84  │ 48-96   │ 43-20  │  40-32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Два  железно-│Машинисты      │ 72     │ 68      │ 60     │  56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дорожных кра-│6 разр. - 2    │ (18)   │ (17)    │ (15)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│Помощник маши-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ниста          │ 70-92  │ 66-98   │ 59-10  │  55-16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всех кра-│Монтеры пути   │ 252    │ 238     │ 210    │  196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          │6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- 1    │ 193-69 │ 182-93  │ 161-41 │  150-65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 w:name="sub_1602"/>
      <w:bookmarkEnd w:id="26"/>
      <w:r>
        <w:rPr>
          <w:rFonts w:cs="Arial" w:ascii="Arial" w:hAnsi="Arial"/>
          <w:b/>
          <w:bCs/>
          <w:color w:val="000080"/>
          <w:sz w:val="20"/>
          <w:szCs w:val="20"/>
        </w:rPr>
        <w:t>§ Е16-2. Монтаж звеньев рельсо-шпальной решетки</w:t>
        <w:br/>
        <w:t>с деревянными шпалами на звеносборочном стенде ЗС-400</w:t>
      </w:r>
    </w:p>
    <w:p>
      <w:pPr>
        <w:pStyle w:val="Normal"/>
        <w:autoSpaceDE w:val="false"/>
        <w:jc w:val="both"/>
        <w:rPr>
          <w:rFonts w:ascii="Courier New" w:hAnsi="Courier New" w:cs="Courier New"/>
          <w:b/>
          <w:b/>
          <w:bCs/>
          <w:color w:val="000080"/>
          <w:sz w:val="20"/>
          <w:szCs w:val="20"/>
        </w:rPr>
      </w:pPr>
      <w:bookmarkStart w:id="27" w:name="sub_1602"/>
      <w:bookmarkStart w:id="28" w:name="sub_1602"/>
      <w:bookmarkEnd w:id="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стенда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м/смену ....................   до 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подачи шпал на подшпальных брусьях,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м/с  ...........................................    0,055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подачи шпал на конвейере, м/с .........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подачи шпал на наклонном конвейере,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м/с  ...........................................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Шаг конвейера, мм...............................    1000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Суммарная мощность установленных электро-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двигателей, кВт ................................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стенда в развернутом рабочем положении,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стенда, кг ...............................     6590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Время развертывания стенда, ч  .................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нормах настоящего параграфа предусмотрено: монтаж звеньев из деревянных шпал и рельсов всех типов с пришивкой их восемью костылями; обслуживание звеносборочного стенда одним козловым или одним железнодорожным краном.</w:t>
      </w:r>
    </w:p>
    <w:p>
      <w:pPr>
        <w:pStyle w:val="Normal"/>
        <w:autoSpaceDE w:val="false"/>
        <w:ind w:firstLine="720"/>
        <w:jc w:val="both"/>
        <w:rPr>
          <w:rFonts w:ascii="Arial" w:hAnsi="Arial" w:cs="Arial"/>
          <w:sz w:val="20"/>
          <w:szCs w:val="20"/>
        </w:rPr>
      </w:pPr>
      <w:r>
        <w:rPr>
          <w:rFonts w:cs="Arial" w:ascii="Arial" w:hAnsi="Arial"/>
          <w:sz w:val="20"/>
          <w:szCs w:val="20"/>
        </w:rPr>
        <w:t>Сборка на звеносборочном стенде осуществляется с параллельным выполнением технологических операций; на одной позиции - обработка и набор шпал для звена с расположением их по эпюре, на другой - сборка звена.</w:t>
      </w:r>
    </w:p>
    <w:p>
      <w:pPr>
        <w:pStyle w:val="Normal"/>
        <w:autoSpaceDE w:val="false"/>
        <w:ind w:firstLine="720"/>
        <w:jc w:val="both"/>
        <w:rPr>
          <w:rFonts w:ascii="Arial" w:hAnsi="Arial" w:cs="Arial"/>
          <w:sz w:val="20"/>
          <w:szCs w:val="20"/>
        </w:rPr>
      </w:pPr>
      <w:r>
        <w:rPr>
          <w:rFonts w:cs="Arial" w:ascii="Arial" w:hAnsi="Arial"/>
          <w:sz w:val="20"/>
          <w:szCs w:val="20"/>
        </w:rPr>
        <w:t>Все погрузочно-разгрузочные и транспортные работы на базе выполняют козловым или железнодорожным краном с применением соответствующих грузозахватных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Подача шпал пакетами на шпалопитатель краном. 2. Подача шпал на наклонный конвейер с сортировкой по длине и перемещение шпал к сверлильному станку. 3. Сверление и антисептирование отверстий. 4. Подача краном подкладок и костылей к рабочим местам. 5. Раскладка подкладок над просверленными отверстиями. 6. Наживление обшивочных костылей, прикрепляющих подкладки к шпалам. 7. Пришивка подкладок к шпалам. 8. Перемещение стенда-шаблона в зону зашивки. 9. Возвращение стенда в исходное положение. 10. Укладка краном двух рельсов на подкладки. 11. Наживление и забивка основных костылей. 12. Подъем и вывод смонтированного звена из зоны стенда краном. 13. Разметка положения осей шпал на шейке рельса.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Краны        │Состав звена   │          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1840    │ 1600   │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Козловой     │Машинисты      │ 21     │  19,5   │ 17,5   │  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(21)   │  (19,5) │ (17,5)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19-11  │  17-75  │ 13-93  │  14-56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Железнодорож-│Машинисты      │ 42     │  39     │ 35     │  32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│6 разр. - 1    │ (21)   │  (19,5) │ (17,5)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Помощник маши-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ниста          │ 41-37  │  38-42  │ 34-48  │  31-52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всех│Монтеры пути   │ 273    │  253,5  │ 227,5  │  208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│4  "    - 7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- 5    │ 203-08 │  188-58 │ 169-24 │  154-73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 w:name="sub_1603"/>
      <w:bookmarkEnd w:id="29"/>
      <w:r>
        <w:rPr>
          <w:rFonts w:cs="Arial" w:ascii="Arial" w:hAnsi="Arial"/>
          <w:b/>
          <w:bCs/>
          <w:color w:val="000080"/>
          <w:sz w:val="20"/>
          <w:szCs w:val="20"/>
        </w:rPr>
        <w:t>§ Е16-3. Монтаж звеньев с деревянными шпалами</w:t>
        <w:br/>
        <w:t>при костыльном прикреплении подкладок и рельсов к шпалам</w:t>
      </w:r>
    </w:p>
    <w:p>
      <w:pPr>
        <w:pStyle w:val="Normal"/>
        <w:autoSpaceDE w:val="false"/>
        <w:jc w:val="both"/>
        <w:rPr>
          <w:rFonts w:ascii="Courier New" w:hAnsi="Courier New" w:cs="Courier New"/>
          <w:b/>
          <w:b/>
          <w:bCs/>
          <w:color w:val="000080"/>
          <w:sz w:val="20"/>
          <w:szCs w:val="20"/>
        </w:rPr>
      </w:pPr>
      <w:bookmarkStart w:id="30" w:name="sub_1603"/>
      <w:bookmarkStart w:id="31" w:name="sub_1603"/>
      <w:bookmarkEnd w:id="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 монтаж звеньев рельсо-шпальной решетки длиной 25 м с деревянными шпалами поточным методом на путевых рабочих или глухих шаблонах.</w:t>
      </w:r>
    </w:p>
    <w:p>
      <w:pPr>
        <w:pStyle w:val="Normal"/>
        <w:autoSpaceDE w:val="false"/>
        <w:ind w:firstLine="720"/>
        <w:jc w:val="both"/>
        <w:rPr>
          <w:rFonts w:ascii="Arial" w:hAnsi="Arial" w:cs="Arial"/>
          <w:sz w:val="20"/>
          <w:szCs w:val="20"/>
        </w:rPr>
      </w:pPr>
      <w:r>
        <w:rPr>
          <w:rFonts w:cs="Arial" w:ascii="Arial" w:hAnsi="Arial"/>
          <w:sz w:val="20"/>
          <w:szCs w:val="20"/>
        </w:rPr>
        <w:t>Шпалы подаются железнодорожным или козловым кранами в пакетах из расчета один пакет на звено.</w:t>
      </w:r>
    </w:p>
    <w:p>
      <w:pPr>
        <w:pStyle w:val="Normal"/>
        <w:autoSpaceDE w:val="false"/>
        <w:ind w:firstLine="720"/>
        <w:jc w:val="both"/>
        <w:rPr>
          <w:rFonts w:ascii="Arial" w:hAnsi="Arial" w:cs="Arial"/>
          <w:sz w:val="20"/>
          <w:szCs w:val="20"/>
        </w:rPr>
      </w:pPr>
      <w:r>
        <w:rPr>
          <w:rFonts w:cs="Arial" w:ascii="Arial" w:hAnsi="Arial"/>
          <w:sz w:val="20"/>
          <w:szCs w:val="20"/>
        </w:rPr>
        <w:t>Раскладка рельсов производится с подбором по длине.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звеньев с раскладкой шпал вручную</w:t>
        <w:br/>
        <w:t>и пришивкой рельсов к шпалам с применением путевых рабочих шаблонов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и│Состав│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│Р50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│Маши- │                     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       │нисты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базе с│козло- │      │                     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приме-│вого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нением│       │Монте-│332,1 │308,7 │272,5 │323,1 │298,7 │264   │237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│231-60│215-48│190-65│225-90│209-08│185-21│166-72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12,2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                     (6,1)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 │нисты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      │                     12-02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Монте-│336,3 │312,9 │276,7 │327,3 │302,9 │268,2 │241,2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│234-54│218-42│193-59│228-84│212-02│188-15│169-66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шпал│Монте-│74    │68    │59    │74    │68    │59    │53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позвенно вруч-│ры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│ти    │47-36 │43-52 │37-76 │47-36 │43-52 │37-76 │33-92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сты-│2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ковых и предс-│разр.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тыковых  шпал.│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Раскладка│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эпюре.│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 w:name="sub_16032"/>
      <w:bookmarkEnd w:id="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      │      │      │      │      │      │      │       │     │</w:t>
      </w:r>
    </w:p>
    <w:p>
      <w:pPr>
        <w:pStyle w:val="Normal"/>
        <w:autoSpaceDE w:val="false"/>
        <w:jc w:val="both"/>
        <w:rPr>
          <w:rFonts w:ascii="Courier New" w:hAnsi="Courier New" w:cs="Courier New"/>
          <w:sz w:val="20"/>
          <w:szCs w:val="20"/>
        </w:rPr>
      </w:pPr>
      <w:bookmarkStart w:id="33" w:name="sub_16032"/>
      <w:bookmarkEnd w:id="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в шпа-│Монте-│45,5  │41,5  │36,5  │45,5  │41,5  │36,5  │32,5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лах  электрод-│ры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релями        │ти    │30-94 │28-22 │24-82 │30-94 │28-22 │24-82 │22-10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шаблона-конду-│разр.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ктора на  шпа-│- 2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2. Сверле-│2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отверстий│1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через     шаб-│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лон-кондуктор.│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Удаление│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опилок. 4. Ан-│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тисептирование│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│Монте-│57    │53    │46    │47    │43    │37,5  │31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над│ры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просверленными│ти    │36-48 │33-92 │29-44 │30-08 │27-52 │24-00 │19-84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отверстиями  в│2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шпалах  и кос-│разр.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по  кон-│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цам шпал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рель-│     │Маши-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по  │     │нист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кранами │коз- │разр. │                      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 │ловым├──────┼─────────────────────────────────────────────────┼─────┤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бор ре- │     │Монте-│                      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льсов   │     │ры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дли- │     │ти    │                      5-60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2.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 │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дка 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льсов.  │     │Маши- │                      12,2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нист  │                      (6,1)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зно- │разр. │                      12-02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жным │Помощ-│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                      12,2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ры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8-54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 w:name="sub_16038"/>
      <w:bookmarkEnd w:id="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      │      │      │      │      │      │      │       │  8  │</w:t>
      </w:r>
    </w:p>
    <w:p>
      <w:pPr>
        <w:pStyle w:val="Normal"/>
        <w:autoSpaceDE w:val="false"/>
        <w:jc w:val="both"/>
        <w:rPr>
          <w:rFonts w:ascii="Courier New" w:hAnsi="Courier New" w:cs="Courier New"/>
          <w:sz w:val="20"/>
          <w:szCs w:val="20"/>
        </w:rPr>
      </w:pPr>
      <w:bookmarkStart w:id="35" w:name="sub_16038"/>
      <w:bookmarkEnd w:id="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на рельсах│То же │5,6   │5,2   │4,5   │5,6   │5,2   │4,5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положения осей│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одной│      │3-92  │3-64  │3-15  │3-92  │3-64  │3-15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рельсовой  ни-│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девя-│Монте-│                     33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шпал   на│ры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звене вручную │ти    │                     26-57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Выравнива-│5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рельсов по│разр.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2.│- 1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девяти│1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3.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шивка их вруч-│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по  шабло-│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ос-│Монте-│18,5  │18    │15    │19,5  │18    │15    │13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тальных   шпал│ры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меткам  на│ти    │12-95 │12-60 │10-50 │13-65 │12-60 │10-50 │9-10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рельсах с  вы-│3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равниванием   │разр.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 w:name="sub_16311"/>
      <w:bookmarkEnd w:id="3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Наживление    │Монте-│41    │37    │32    │41    │37    │32    │28     │  11 │</w:t>
      </w:r>
    </w:p>
    <w:p>
      <w:pPr>
        <w:pStyle w:val="Normal"/>
        <w:autoSpaceDE w:val="false"/>
        <w:jc w:val="both"/>
        <w:rPr>
          <w:rFonts w:ascii="Courier New" w:hAnsi="Courier New" w:cs="Courier New"/>
          <w:sz w:val="20"/>
          <w:szCs w:val="20"/>
        </w:rPr>
      </w:pPr>
      <w:bookmarkStart w:id="37" w:name="sub_16311"/>
      <w:bookmarkEnd w:id="3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для│ры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последующей   │ти    │32-39 │29-23 │25-28 │32-39 │29-23 │25-28 │22-12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забивки их ме-│4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ханическими   │разр.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костылезабива-│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телями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 w:name="sub_16312"/>
      <w:bookmarkEnd w:id="3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нажив-│Монте-│49,5  │45    │38,5  │49,5  │45    │38,5  │34,5   │  12 │</w:t>
      </w:r>
    </w:p>
    <w:p>
      <w:pPr>
        <w:pStyle w:val="Normal"/>
        <w:autoSpaceDE w:val="false"/>
        <w:jc w:val="both"/>
        <w:rPr>
          <w:rFonts w:ascii="Courier New" w:hAnsi="Courier New" w:cs="Courier New"/>
          <w:sz w:val="20"/>
          <w:szCs w:val="20"/>
        </w:rPr>
      </w:pPr>
      <w:bookmarkStart w:id="39" w:name="sub_16312"/>
      <w:bookmarkEnd w:id="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ленных  косты-│ры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механичес-│ти    │35-39 │32-18 │27-53 │35-39 │32-18 │27-53 │24-67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кими  костыле-│4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забивателями 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подвешиванием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пришивке рельсов ко всем шпалам 10-ю костылями Н.вр. и Расц. по </w:t>
      </w:r>
      <w:hyperlink w:anchor="sub_16032">
        <w:r>
          <w:rPr>
            <w:rStyle w:val="Style15"/>
            <w:rFonts w:cs="Arial" w:ascii="Arial" w:hAnsi="Arial"/>
            <w:color w:val="008000"/>
            <w:sz w:val="20"/>
            <w:szCs w:val="20"/>
            <w:u w:val="single"/>
          </w:rPr>
          <w:t>строкам N 2</w:t>
        </w:r>
      </w:hyperlink>
      <w:r>
        <w:rPr>
          <w:rFonts w:cs="Arial" w:ascii="Arial" w:hAnsi="Arial"/>
          <w:sz w:val="20"/>
          <w:szCs w:val="20"/>
        </w:rPr>
        <w:t xml:space="preserve">, </w:t>
      </w:r>
      <w:hyperlink w:anchor="sub_16311">
        <w:r>
          <w:rPr>
            <w:rStyle w:val="Style15"/>
            <w:rFonts w:cs="Arial" w:ascii="Arial" w:hAnsi="Arial"/>
            <w:color w:val="008000"/>
            <w:sz w:val="20"/>
            <w:szCs w:val="20"/>
            <w:u w:val="single"/>
          </w:rPr>
          <w:t>11</w:t>
        </w:r>
      </w:hyperlink>
      <w:r>
        <w:rPr>
          <w:rFonts w:cs="Arial" w:ascii="Arial" w:hAnsi="Arial"/>
          <w:sz w:val="20"/>
          <w:szCs w:val="20"/>
        </w:rPr>
        <w:t xml:space="preserve"> и </w:t>
      </w:r>
      <w:hyperlink w:anchor="sub_16312">
        <w:r>
          <w:rPr>
            <w:rStyle w:val="Style15"/>
            <w:rFonts w:cs="Arial" w:ascii="Arial" w:hAnsi="Arial"/>
            <w:color w:val="008000"/>
            <w:sz w:val="20"/>
            <w:szCs w:val="20"/>
            <w:u w:val="single"/>
          </w:rPr>
          <w:t>12</w:t>
        </w:r>
      </w:hyperlink>
      <w:r>
        <w:rPr>
          <w:rFonts w:cs="Arial" w:ascii="Arial" w:hAnsi="Arial"/>
          <w:sz w:val="20"/>
          <w:szCs w:val="20"/>
        </w:rPr>
        <w:t xml:space="preserve"> умножать на 1,25 (ПР-1). 2. При разметке положения осей шпал на обоих рельсах звена Н.вр. и Расц. по </w:t>
      </w:r>
      <w:hyperlink w:anchor="sub_16038">
        <w:r>
          <w:rPr>
            <w:rStyle w:val="Style15"/>
            <w:rFonts w:cs="Arial" w:ascii="Arial" w:hAnsi="Arial"/>
            <w:color w:val="008000"/>
            <w:sz w:val="20"/>
            <w:szCs w:val="20"/>
            <w:u w:val="single"/>
          </w:rPr>
          <w:t>строке N 8</w:t>
        </w:r>
      </w:hyperlink>
      <w:r>
        <w:rPr>
          <w:rFonts w:cs="Arial" w:ascii="Arial" w:hAnsi="Arial"/>
          <w:sz w:val="20"/>
          <w:szCs w:val="20"/>
        </w:rPr>
        <w:t xml:space="preserve"> умножать на 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звеньев с раскладкой шпал кранами</w:t>
        <w:br/>
        <w:t>и пришивкой рельсов к шпалам с применением глухих путевых шаблонов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и│Состав│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│Р50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│Маши- │                     7,6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       │нисты │                     (7,6)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базе с│козло- │      │                     6-92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приме-│вого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нением│       │Монте-│303,8 │280,9 │246,7 │293,8 │270,9 │238,2 │212,2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│213-26│197-13│173-15│206-86│190-73│167-71│149-55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24,2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                     (12,1)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 │нисты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      │                     23-84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Монте-│312,8 │289,9 │255,7 │302,8 │279,9 │247,2 │221,2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│219-56│203-43│179-45│213-16│197-03│174-01│155-85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 │       │Маши- │                     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       │нист  │                     (3,6)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  │       │разр. │                     3-28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       │Монте-│                     7,2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 │козло- │ры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│вым    │пути  │                     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меще- │       │Маши- │                     12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│нист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  │       │разр. │                     11-82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│желез-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Ук-│нодо-  │Помощ-│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│рожным │ник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│маши-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       │ниста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путь- │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  │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 │       │Монте-│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  │       │ры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       │ти    │                     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меще-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дующе-│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 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шпал│Монте-│54    │49,5  │43    │54    │49,5  │43    │39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эпюре вруч-│ры пу-│──────│──────│──────│──────│──────│──────│──────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│ти    │37-80 │34-65 │30-10 │37-80 │34-65 │30-10 │27-30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сты-│3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ковых и предс-│разр.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тыковых  шпал.│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Раскладка│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с регули-│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ровкой по эпю-│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 и  выравни-│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ванием концов.│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 w:name="sub_16046"/>
      <w:bookmarkEnd w:id="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от-│Монте-│45,5  │41,5  │36,5  │45,5  │41,5  │36,5  │32,5   │  6  │</w:t>
      </w:r>
    </w:p>
    <w:p>
      <w:pPr>
        <w:pStyle w:val="Normal"/>
        <w:autoSpaceDE w:val="false"/>
        <w:jc w:val="both"/>
        <w:rPr>
          <w:rFonts w:ascii="Courier New" w:hAnsi="Courier New" w:cs="Courier New"/>
          <w:sz w:val="20"/>
          <w:szCs w:val="20"/>
        </w:rPr>
      </w:pPr>
      <w:bookmarkStart w:id="41" w:name="sub_16046"/>
      <w:bookmarkEnd w:id="4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в шпа-│ры пу-│─────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лах  электрод-│ти    │30-94 │28-22 │24-82 │30-94 │28-22 │24-82 │22-10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релями        │3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шаблона-конду-│- 1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ктора на  шпа-│2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2. Сверле-│1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отверстий│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через     шаб-│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лон-кондуктор.│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Удаление│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опилок. 4. Ан-│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тисептирование│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│Монте-│57    │53    │46    │47    │43    │37,5  │31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над│ры пу-│─────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просверленными│ти    │36-48 │33-92 │29-44 │30-98 │27-52 │24-00 │19-84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отверстиями  в│2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шпалах и  кос-│разр.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по кон-│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цам шпал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 │       │Маши- │                     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       │нист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 │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по│козло- │разр. │                     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шпалам│вым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│Монте-│                       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       │пути  │                      5-60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Подбор│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 │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│Маши- │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│нист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 │       │6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       │разр.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 │       │- 1   │                     (6,1)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       │Помощ-│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   │                     10-92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 │маши-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нодоро-│ниста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жным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                     12,2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ры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8-54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2" w:name="sub_16412"/>
      <w:bookmarkEnd w:id="4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крас-│То же │5,6   │5,2   │4,5   │5,6   │5,2   │4,5   │4      │  12 │</w:t>
      </w:r>
    </w:p>
    <w:p>
      <w:pPr>
        <w:pStyle w:val="Normal"/>
        <w:autoSpaceDE w:val="false"/>
        <w:jc w:val="both"/>
        <w:rPr>
          <w:rFonts w:ascii="Courier New" w:hAnsi="Courier New" w:cs="Courier New"/>
          <w:sz w:val="20"/>
          <w:szCs w:val="20"/>
        </w:rPr>
      </w:pPr>
      <w:bookmarkStart w:id="43" w:name="sub_16412"/>
      <w:bookmarkEnd w:id="4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на рельсах│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положения осей│      │3-92  │3-64  │3-15  │3-92  │3-64  │3-15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одной│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рельсовой  ни-│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   │  26  │  24  │  21  │  26  │  24  │  21  │18,5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меткам   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  │      │18-20 │16-80 │14-70 │18-20 │16-80 │14-70 │12-95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Выравнива-│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рельсов по│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меткам  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рельсах  с вы-│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равниванием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 w:name="sub_16414"/>
      <w:bookmarkEnd w:id="4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глу-│Монте-│45,5  │41,5  │36,5  │45,5  │41,5  │36,5  │32,5   │  14 │</w:t>
      </w:r>
    </w:p>
    <w:p>
      <w:pPr>
        <w:pStyle w:val="Normal"/>
        <w:autoSpaceDE w:val="false"/>
        <w:jc w:val="both"/>
        <w:rPr>
          <w:rFonts w:ascii="Courier New" w:hAnsi="Courier New" w:cs="Courier New"/>
          <w:sz w:val="20"/>
          <w:szCs w:val="20"/>
        </w:rPr>
      </w:pPr>
      <w:bookmarkStart w:id="45" w:name="sub_16414"/>
      <w:bookmarkEnd w:id="4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хих    путевых│ры пу-│─────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шаблонов и на-│ти    │35-95 │32-79 │28-84 │35-95 │32-79 │28-84 │25-68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живление  кос-│4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для пос-│разр.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ледующей   за-│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бивки их меха-│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ническими кос-│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тылезабивате-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 w:name="sub_16415"/>
      <w:bookmarkEnd w:id="4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нажив-│Монте-│  55  │  51  │  44  │  55  │  51  │  44  │39,5   │  15 │</w:t>
      </w:r>
    </w:p>
    <w:p>
      <w:pPr>
        <w:pStyle w:val="Normal"/>
        <w:autoSpaceDE w:val="false"/>
        <w:jc w:val="both"/>
        <w:rPr>
          <w:rFonts w:ascii="Courier New" w:hAnsi="Courier New" w:cs="Courier New"/>
          <w:sz w:val="20"/>
          <w:szCs w:val="20"/>
        </w:rPr>
      </w:pPr>
      <w:bookmarkStart w:id="47" w:name="sub_16415"/>
      <w:bookmarkEnd w:id="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ленных  косты-│ры пу-│─────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механичес-│ти    │39-33 │36-47 │31-45 │39-33 │36-47 │31-46 │28-24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кими  костыле-│4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забивателями с│разр.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подвешиванием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пришивке рельсов по всем шпалам 10-ю костылями Н.вр. и Расц. по </w:t>
      </w:r>
      <w:hyperlink w:anchor="sub_16046">
        <w:r>
          <w:rPr>
            <w:rStyle w:val="Style15"/>
            <w:rFonts w:cs="Arial" w:ascii="Arial" w:hAnsi="Arial"/>
            <w:color w:val="008000"/>
            <w:sz w:val="20"/>
            <w:szCs w:val="20"/>
            <w:u w:val="single"/>
          </w:rPr>
          <w:t>строкам N 6</w:t>
        </w:r>
      </w:hyperlink>
      <w:r>
        <w:rPr>
          <w:rFonts w:cs="Arial" w:ascii="Arial" w:hAnsi="Arial"/>
          <w:sz w:val="20"/>
          <w:szCs w:val="20"/>
        </w:rPr>
        <w:t xml:space="preserve">, </w:t>
      </w:r>
      <w:hyperlink w:anchor="sub_16414">
        <w:r>
          <w:rPr>
            <w:rStyle w:val="Style15"/>
            <w:rFonts w:cs="Arial" w:ascii="Arial" w:hAnsi="Arial"/>
            <w:color w:val="008000"/>
            <w:sz w:val="20"/>
            <w:szCs w:val="20"/>
            <w:u w:val="single"/>
          </w:rPr>
          <w:t>14</w:t>
        </w:r>
      </w:hyperlink>
      <w:r>
        <w:rPr>
          <w:rFonts w:cs="Arial" w:ascii="Arial" w:hAnsi="Arial"/>
          <w:sz w:val="20"/>
          <w:szCs w:val="20"/>
        </w:rPr>
        <w:t xml:space="preserve"> и </w:t>
      </w:r>
      <w:hyperlink w:anchor="sub_16415">
        <w:r>
          <w:rPr>
            <w:rStyle w:val="Style15"/>
            <w:rFonts w:cs="Arial" w:ascii="Arial" w:hAnsi="Arial"/>
            <w:color w:val="008000"/>
            <w:sz w:val="20"/>
            <w:szCs w:val="20"/>
            <w:u w:val="single"/>
          </w:rPr>
          <w:t>15</w:t>
        </w:r>
      </w:hyperlink>
      <w:r>
        <w:rPr>
          <w:rFonts w:cs="Arial" w:ascii="Arial" w:hAnsi="Arial"/>
          <w:sz w:val="20"/>
          <w:szCs w:val="20"/>
        </w:rPr>
        <w:t xml:space="preserve"> умножать на 1,25 (ПР-3). 2. При разметке осей шпал на обоих рельсах звена Н.вр. и Расц. по </w:t>
      </w:r>
      <w:hyperlink w:anchor="sub_16412">
        <w:r>
          <w:rPr>
            <w:rStyle w:val="Style15"/>
            <w:rFonts w:cs="Arial" w:ascii="Arial" w:hAnsi="Arial"/>
            <w:color w:val="008000"/>
            <w:sz w:val="20"/>
            <w:szCs w:val="20"/>
            <w:u w:val="single"/>
          </w:rPr>
          <w:t>строке N 12</w:t>
        </w:r>
      </w:hyperlink>
      <w:r>
        <w:rPr>
          <w:rFonts w:cs="Arial" w:ascii="Arial" w:hAnsi="Arial"/>
          <w:sz w:val="20"/>
          <w:szCs w:val="20"/>
        </w:rPr>
        <w:t xml:space="preserve"> умножать на 2 (ПР-4).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 w:name="sub_1604"/>
      <w:bookmarkEnd w:id="48"/>
      <w:r>
        <w:rPr>
          <w:rFonts w:cs="Arial" w:ascii="Arial" w:hAnsi="Arial"/>
          <w:b/>
          <w:bCs/>
          <w:color w:val="000080"/>
          <w:sz w:val="20"/>
          <w:szCs w:val="20"/>
        </w:rPr>
        <w:t>§ Е16-4. Монтаж звеньев с деревянными шпалами</w:t>
        <w:br/>
        <w:t>при шурупном прикреплении подкладок к шпалам</w:t>
      </w:r>
    </w:p>
    <w:p>
      <w:pPr>
        <w:pStyle w:val="Normal"/>
        <w:autoSpaceDE w:val="false"/>
        <w:jc w:val="both"/>
        <w:rPr>
          <w:rFonts w:ascii="Courier New" w:hAnsi="Courier New" w:cs="Courier New"/>
          <w:b/>
          <w:b/>
          <w:bCs/>
          <w:color w:val="000080"/>
          <w:sz w:val="20"/>
          <w:szCs w:val="20"/>
        </w:rPr>
      </w:pPr>
      <w:bookmarkStart w:id="49" w:name="sub_1604"/>
      <w:bookmarkStart w:id="50" w:name="sub_1604"/>
      <w:bookmarkEnd w:id="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звеньев с прикреплением рельсов к подкладкам на стенде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│Машинисты    │              8,5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на │      │             │              (8,5)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базе с при-│козло-│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менением   │вого  │             │              7-74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│581,8 │539,3 │579,3 │537,3 │475,8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416-96│386-85│415-36│385-57│341-75│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Машинисты    │              24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             │              23-64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│Монтеры пути │588,8 │546,3 │586,3 │544,3 │482,8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421-86│391-75│420-26│390-47│346-65│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Комплектование    │Монтер пути  │78    │71    │78    │71    │62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клемм    клеммными│2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болтами и шайбами │             │49-92 │45-44 │49-92 │45-44 │39-68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      │Машинист     │              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      │5 разр.      │              (3,6)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пу-│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ти-шаблоне │      │             │              3-28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пакета.│козло-│Монтеры пути │              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Переме-│вым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паке-│      │             │              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  кра-├──────┼─────────────┼──────────────────────────────────┼───┤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3. Ук-│      │Машинист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паке-│желез-│6 разр. - 1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на│нодо- │Помощник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путь-шаб-  │рожным│шиниста      │              11-82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     4.│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пакета.│      │Монтеры пути │              12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Переме-│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крана│      │             │              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следующе-│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 пакету.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эпюре вручную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стыковых│Монтеры пути │54    │49,5  │54    │49,5  │43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предстыковых│3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2. Раскладка│             │37-80 │34-65 │37-80 │34-65 │30-10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с  регулиров-│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по эпюре и вы-│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равнивание концов.│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отверс-│Монтеры пути │56    │52    │56    │52    │45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тий  в  шпалах для│3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           │             │39-20 │36-40 │39-20 │36-40 │31-50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от-│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по  шабло-│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 2.   Сверление│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элект-│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родрелью.  3. Уда-│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опилок.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Антисептирование  │Монтеры пути │14,5  │13    │14,5  │13    │11,5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просверленных  от-│2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             │9-28  │8-32  │9-28  │8-32  │7-36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подкладок│То же        │23    │21    │20,5  │19    │16,5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гнезда стенда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14-72 │13-44 │13-12 │12-16 │10-56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прокла-│  "          │7,2   │6,6   │7,2   │6,6   │5,8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на подкладки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4-61  │4-22  │4-61  │4-22  │3-71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      │Машинист     │              1,9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      │5 разр.      │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подкладкам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стенде│      │             │              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кранами    │козло-├─────────────┼──────────────────────────────────┼───┤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Подбор│вым   │Монтеры пути │              3,8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2.│      │             │              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      │Машинист     │              5,2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              (2,6)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желез-│шиниста      │              5-12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5,2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клеммных│Монтеры пути │31    │28,5  │31    │28,5  │25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с клеммами│3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гнезда подкладок│             │21-70 │19-95 │21-70 │19-95 │17-50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рель-│Монтеры пути │37    │34    │37    │34    │29,5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к  подкладкам│4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завинчиванием гаек│             │29-23 │26-86 │29-23 │26-86 │23-31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клеммных    болтов│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электрошурупнога-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ечными ключами или│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шуруповертами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      │Машинист     │              3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с│      │5 разр.      │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к ним│      │             │              2-73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подкладками│козло-├─────────────┼──────────────────────────────────┼───┤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шпалам│вым   │Монтеры пути │              6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Перенос-│      │             │              4-20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подклад-│      │Машинист     │              6,8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2.│      │6 разр. - 1  │              (3,4)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      │Помощник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с│желез-│шиниста      │              6-70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подкладка- │нодо-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│рожным├─────────────┼──────────────────────────────────┼───┤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6,8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шурупов│Монтеры пути │48    │44    │48    │44    │38,5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концы шпал     │2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30-72 │28-16 │30-72 │28-16 │24-64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Наживление шурупов│Монтеры пути │38,5  │35,5  │38,5  │35,5  │30,5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30-42 │28-05 │30-42 │28-05 │24-10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 w:name="sub_16423"/>
      <w:bookmarkEnd w:id="5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на  рель-│Монтеры пути │5,6   │5,2   │5,6   │5,2   │4,5   │23 │</w:t>
      </w:r>
    </w:p>
    <w:p>
      <w:pPr>
        <w:pStyle w:val="Normal"/>
        <w:autoSpaceDE w:val="false"/>
        <w:jc w:val="both"/>
        <w:rPr>
          <w:rFonts w:ascii="Courier New" w:hAnsi="Courier New" w:cs="Courier New"/>
          <w:sz w:val="20"/>
          <w:szCs w:val="20"/>
        </w:rPr>
      </w:pPr>
      <w:bookmarkStart w:id="52" w:name="sub_16423"/>
      <w:bookmarkEnd w:id="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сах положения осей│3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одной│             │3-92  │3-64  │3-92  │3-64  │3-15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рельсовой нити)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по│То же        │26    │24    │26    │24    │21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на  рельсах│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выравниванием│             │18-20 │16-80 │18-20 │16-80 │14-70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по шнуру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рельсов│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угольнику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винтовых│Монтеры пути │              48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шаблонов-фиксато- │4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с   проверкой│             │              37-92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ширины колеи конт-│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рольным шаблоном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подк-│То же        │98    │90    │98    │90    │78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к   шпалам│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ввертыванием шуру-│             │77-42 │71-10 │77-42 │71-10 │61-62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электрошуруп-│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ногаечными ключами│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шуруповертами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разметке положения осей из шпал на обоих рельсах звена Н.вр. и Расц. по </w:t>
      </w:r>
      <w:hyperlink w:anchor="sub_16423">
        <w:r>
          <w:rPr>
            <w:rStyle w:val="Style15"/>
            <w:rFonts w:cs="Arial" w:ascii="Arial" w:hAnsi="Arial"/>
            <w:color w:val="008000"/>
            <w:sz w:val="20"/>
            <w:szCs w:val="20"/>
            <w:u w:val="single"/>
          </w:rPr>
          <w:t>строке N 23</w:t>
        </w:r>
      </w:hyperlink>
      <w:r>
        <w:rPr>
          <w:rFonts w:cs="Arial" w:ascii="Arial" w:hAnsi="Arial"/>
          <w:sz w:val="20"/>
          <w:szCs w:val="20"/>
        </w:rPr>
        <w:t xml:space="preserve"> умножать на 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звеньев с прикреплением рельсов к подкладкам на пути-шаблоне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│Машинисты    │              7,6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на │      │             │              (7,6)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базе с при-│козло-│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менением   │вого  │             │              6-92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│632,8 │586,4 │622,3 │576,4 │509,2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450-92│418-18│444-20│411-78│364-14│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Машинисты    │              24,2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             │              23-84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│Монтеры пути │641,8 │595,4 │631,3 │585,4 │518,2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457-22│424-48│450-50│418-08│370-44│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Комплектование    │Монтер пути  │78    │71    │78    │71    │62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клемм    клеммными│2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болтами и шайбами │             │49-92 │45-44 │49-92 │45-44 │39-68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      │Машинист     │              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      │5 разр.      │              (3,6)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пу-│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ти-шаблоне │      │             │              3-28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пакета.│козло-│Монтеры пути │              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Переме-│вым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паке-│      │             │              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  кра-├──────┼─────────────┼──────────────────────────────────┼───┤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3. Ук-│      │Машинист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паке-│желез-│6 разр. - 1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на│нодо- │Помощник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путь-шаб-  │рожным│шиниста      │              11-82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     4.│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пакета.│      │Монтеры пути │              12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Переход│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к│      │             │              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 пакету.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эпюре вручную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стыковых│То же        │54    │49,5  │54    │49,5  │43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предстыковых│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2. Раскладка│             │37-80 │34-65 │37-80 │34-35 │30-10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с  регулиров-│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по эпюре и вы-│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равнивание концов.│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  "          │56    │52    │56    │52    │45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тий  в  шпалах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           │             │39-20 │36-40 │39-20 │36-40 │31-50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от-│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по  шабло-│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 2.   Сверление│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элект-│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родрелью.  3. Уда-│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опилок.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Антисептирование  │Монтеры пути │14,5  │13    │14,5  │13    │11,5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просверленных  от-│2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             │9-28  │8-32  │9-28  │8-32  │7-36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подкла-│То же        │47,5  │44    │37    │34    │29,5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над просверле-│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нными  отверстиями│             │30-40 │28-16 │23-68 │21-76 │18-88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шпалах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аморти-│  "          │20    │18,5  │20    │18,5  │16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зирующих прокладок│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подкладки      │             │12-80 │11-84 │12-80 │11-84 │10-24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шурупов│  "          │48    │44    │48    │44    │38,5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концы шпал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30-72 │28-16 │30-72 │28-16 │24-64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Наживление шурупов│Монтеры пути │38,5  │35,5  │38,5  │35,5  │30,5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30-42 │28-05 │30-42 │28-05 │24-10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      │Машинист     │              4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      │5 разр.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подкладкам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стенде│      │             │              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кранами    │козло-├─────────────┼──────────────────────────────────┼───┤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Подбор│вым   │Монтеры пути │              8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2.│      │             │              5-60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      │Машинист     │              12,2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              (6,1)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желез-│шиниста      │              12-02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12,2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8-54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 w:name="sub_16417"/>
      <w:bookmarkEnd w:id="5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на  рель-│Монтеры пути │5,6   │5,2   │5,6   │5,2   │4,5   │17 │</w:t>
      </w:r>
    </w:p>
    <w:p>
      <w:pPr>
        <w:pStyle w:val="Normal"/>
        <w:autoSpaceDE w:val="false"/>
        <w:jc w:val="both"/>
        <w:rPr>
          <w:rFonts w:ascii="Courier New" w:hAnsi="Courier New" w:cs="Courier New"/>
          <w:sz w:val="20"/>
          <w:szCs w:val="20"/>
        </w:rPr>
      </w:pPr>
      <w:bookmarkStart w:id="54" w:name="sub_16417"/>
      <w:bookmarkEnd w:id="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сах положения осей│3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одной ре-│             │3-92  │3-64  │3-92  │3-64  │3-15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льсовой нити)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по│То же        │26    │24    │26    │24    │21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на  рельсах│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выравниванием│             │18-20 │16-80 │18-20 │16-80 │14-70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по шнуру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рельсов│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угольнику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клеммных│   "         │41    │37,5  │41    │37,5  │32,5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с  клеммами│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гнезда подкладок│             │28-70 │26-25 │28-70 │26-25 │22-75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рель-│Монтеры пути │42,5  │39    │42,5  │39    │34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к  подкладкам│4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завинчиванием гаек│             │33-58 │30-81 │33-58 │30-81 │26-86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клеммных    болтов│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электрошурупнога-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ечными ключами или│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шуруповертами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винтовых│То же        │              48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шаблонов-фиксато-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с   проверкой│             │              37-92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ширины колеи конт-│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рольным шаблоном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подк-│То же        │98    │90    │98    │90    │78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к   шпалам│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ввертыванием шуру-│             │77-42 │71-10 │77-42 │71-10 │61-82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электрошуруп-│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ногаечными ключами│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шуруповертами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разметке положения осей шпал на обоих рельсах звена Н.вр. и Расц. по </w:t>
      </w:r>
      <w:hyperlink w:anchor="sub_16417">
        <w:r>
          <w:rPr>
            <w:rStyle w:val="Style15"/>
            <w:rFonts w:cs="Arial" w:ascii="Arial" w:hAnsi="Arial"/>
            <w:color w:val="008000"/>
            <w:sz w:val="20"/>
            <w:szCs w:val="20"/>
            <w:u w:val="single"/>
          </w:rPr>
          <w:t>строке N 17</w:t>
        </w:r>
      </w:hyperlink>
      <w:r>
        <w:rPr>
          <w:rFonts w:cs="Arial" w:ascii="Arial" w:hAnsi="Arial"/>
          <w:sz w:val="20"/>
          <w:szCs w:val="20"/>
        </w:rPr>
        <w:t xml:space="preserve"> умножать на 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 w:name="sub_1605"/>
      <w:bookmarkEnd w:id="55"/>
      <w:r>
        <w:rPr>
          <w:rFonts w:cs="Arial" w:ascii="Arial" w:hAnsi="Arial"/>
          <w:b/>
          <w:bCs/>
          <w:color w:val="000080"/>
          <w:sz w:val="20"/>
          <w:szCs w:val="20"/>
        </w:rPr>
        <w:t>§ Е16-5. Монтаж звеньев с железобетонными шпалами</w:t>
      </w:r>
    </w:p>
    <w:p>
      <w:pPr>
        <w:pStyle w:val="Normal"/>
        <w:autoSpaceDE w:val="false"/>
        <w:jc w:val="both"/>
        <w:rPr>
          <w:rFonts w:ascii="Courier New" w:hAnsi="Courier New" w:cs="Courier New"/>
          <w:b/>
          <w:b/>
          <w:bCs/>
          <w:color w:val="000080"/>
          <w:sz w:val="20"/>
          <w:szCs w:val="20"/>
        </w:rPr>
      </w:pPr>
      <w:bookmarkStart w:id="56" w:name="sub_1605"/>
      <w:bookmarkStart w:id="57" w:name="sub_1605"/>
      <w:bookmarkEnd w:id="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звеньев рельсо-шпальной решетки длиной 25 м с железобетонными шпалами при болтовом прикреплении подкладок к шпалам на пути-шаблоне.</w:t>
      </w:r>
    </w:p>
    <w:p>
      <w:pPr>
        <w:pStyle w:val="Normal"/>
        <w:autoSpaceDE w:val="false"/>
        <w:ind w:firstLine="720"/>
        <w:jc w:val="both"/>
        <w:rPr>
          <w:rFonts w:ascii="Arial" w:hAnsi="Arial" w:cs="Arial"/>
          <w:sz w:val="20"/>
          <w:szCs w:val="20"/>
        </w:rPr>
      </w:pPr>
      <w:r>
        <w:rPr>
          <w:rFonts w:cs="Arial" w:ascii="Arial" w:hAnsi="Arial"/>
          <w:sz w:val="20"/>
          <w:szCs w:val="20"/>
        </w:rPr>
        <w:t>Раскладка рельсов и шпал в пакетах на пути-шаблоне осуществляется железнодорожным или козловым кранами.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│Число шпал на 1 км│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1840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Машинисты    │ 13,4   │ 12,7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(13,4)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звеньев на базе│козлово-│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применением кранов  │го      │             │ 12-19  │ 11-56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615    │ 569,6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426-02 │ 395-00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Машинисты    │ 44,2   │ 41,2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(22,1) │ (20,6)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             │ 43-54  │ 40-59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│Монтеры пути │ 632,2  │ 585,3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438-06 │ 405-99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Комплектование закладных болтов│Монтеры пути │ 88     │ 81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изолирующими втулками и шайбами│2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56-32  │ 51-84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Комплектование клемм  клеммными│То же        │ 78     │ 71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49-92  │ 45-44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пакета-│        │Машинист     │ 9,4    │ 8,7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на   пути-шаблоне│        │5 разр.      │ (9,4)  │ (8,7)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пакета.│козловым│             │ 8-55   │ 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пакета│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с  укладкой  на│        │Монтеры пути │ 19     │ 17,5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путь-шаблон. 3.  Раск-│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по звену  краном│        │             │ 13-30  │ 12-25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одновременно по четыре├────────┼─────────────┼────────┼─────────┼──────┤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с  перестропов-│железно-│Машинист     │ 32     │ 29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4.  Перемещение│дорожным│6 разр. - 1  │ (16)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к следующему па-│        │Помощник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кету.                 │        │шиниста      │ 31-52  │ 28-57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32     │ 29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22-40  │ 20-30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Раздвижка  шпал  с регулировкой│Монтеры пути │ 76     │ 70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эпюре и выравниванием концов│3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вручную                   │             │ 53-20  │ 49-00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резиновых   прокладок│Монтеры пути │ 20     │ 18,5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 подкладки                  │2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12-80  │ 11-84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подкладок  на резино-│То же        │ 44     │ 40,5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 прокладки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28-16  │ 25-92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амортизирующих  прок-│    "        │ 20     │ 18,5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на подкладки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12-80  │ 11-84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закладных   болтов  в│    "        │ 21     │ 19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комплекте с изолирующими  втул-│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гайками и шайбами по кон-│             │ 13-44  │ 12-16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цам шпал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закладных  болтов   в│Монтеры пути │ 64     │ 59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отверстия железобетонных шпал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44-80  │ 41-30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рельсов   по│        │Машинист     │       4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кранами        │        │5 разр.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рельсов по│козловым│             │       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2.  Раскладка│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        │Монтеры пути │       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железно-│Машинист     │       12,2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дорожным│6 разр. - 1  │       (6,1)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шиниста      │       12-02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12,2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8-54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рельсов по угольнику │Монтеры пути │       2,4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1-93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8" w:name="sub_16518"/>
      <w:bookmarkEnd w:id="5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на  рельсах  положения│Монтеры пути │ 5,6    │ 5,2     │  18  │</w:t>
      </w:r>
    </w:p>
    <w:p>
      <w:pPr>
        <w:pStyle w:val="Normal"/>
        <w:autoSpaceDE w:val="false"/>
        <w:jc w:val="both"/>
        <w:rPr>
          <w:rFonts w:ascii="Courier New" w:hAnsi="Courier New" w:cs="Courier New"/>
          <w:sz w:val="20"/>
          <w:szCs w:val="20"/>
        </w:rPr>
      </w:pPr>
      <w:bookmarkStart w:id="59" w:name="sub_16518"/>
      <w:bookmarkEnd w:id="5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осей (по одной рельсовой нити)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3-92   │ 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клеммных   болтов   с│Монтеры пути │ 41     │ 37,5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клеммами в гнезда подкладок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28-70  │ 26-25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рельсов к подклад-│Монтеры пути │ 42,5   │ 39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 с завинчиванием гаек клемм-│4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болтов  электрошурупногаеч-│             │ 33-58  │ 30-81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ключами или шуруповертами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винтовых       шабло-│Монтеры пути │     48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нов-фиксаторов с проверкой  ши-│4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рины колеи контрольным шаблоном│             │     37-92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подкладок к шпалам│Монтеры пути │ 37,5   │ 34,5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завинчиванием,  гаек  закладных│4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электрошурупногаечными│             │ 29-63  │ 27-26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ключами или шуруповертами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разметке положения осей шпал на обоих рельсах звена Н.вр. и Расц. по </w:t>
      </w:r>
      <w:hyperlink w:anchor="sub_16518">
        <w:r>
          <w:rPr>
            <w:rStyle w:val="Style15"/>
            <w:rFonts w:cs="Arial" w:ascii="Arial" w:hAnsi="Arial"/>
            <w:color w:val="008000"/>
            <w:sz w:val="20"/>
            <w:szCs w:val="20"/>
            <w:u w:val="single"/>
          </w:rPr>
          <w:t>строке N 18</w:t>
        </w:r>
      </w:hyperlink>
      <w:r>
        <w:rPr>
          <w:rFonts w:cs="Arial" w:ascii="Arial" w:hAnsi="Arial"/>
          <w:sz w:val="20"/>
          <w:szCs w:val="20"/>
        </w:rPr>
        <w:t xml:space="preserve"> умножать на 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1606"/>
      <w:bookmarkEnd w:id="60"/>
      <w:r>
        <w:rPr>
          <w:rFonts w:cs="Arial" w:ascii="Arial" w:hAnsi="Arial"/>
          <w:b/>
          <w:bCs/>
          <w:color w:val="000080"/>
          <w:sz w:val="20"/>
          <w:szCs w:val="20"/>
        </w:rPr>
        <w:t>§ Е16-6. Укладка звеньев в штабель кранами</w:t>
      </w:r>
    </w:p>
    <w:p>
      <w:pPr>
        <w:pStyle w:val="Normal"/>
        <w:autoSpaceDE w:val="false"/>
        <w:jc w:val="both"/>
        <w:rPr>
          <w:rFonts w:ascii="Courier New" w:hAnsi="Courier New" w:cs="Courier New"/>
          <w:b/>
          <w:b/>
          <w:bCs/>
          <w:color w:val="000080"/>
          <w:sz w:val="20"/>
          <w:szCs w:val="20"/>
        </w:rPr>
      </w:pPr>
      <w:bookmarkStart w:id="61" w:name="sub_1606"/>
      <w:bookmarkStart w:id="62" w:name="sub_1606"/>
      <w:bookmarkEnd w:id="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нормы времени и расценки на укладку в штабель звеньев пути из рельсов Р65, Р50 и Р43 с деревянными шпалами козловым или железнодорожным кранами и Р65, Р50 с железобетонными шпалами двумя козловыми (спаренными или неспаренными) кранами.</w:t>
      </w:r>
    </w:p>
    <w:p>
      <w:pPr>
        <w:pStyle w:val="Normal"/>
        <w:autoSpaceDE w:val="false"/>
        <w:ind w:firstLine="720"/>
        <w:jc w:val="both"/>
        <w:rPr>
          <w:rFonts w:ascii="Arial" w:hAnsi="Arial" w:cs="Arial"/>
          <w:sz w:val="20"/>
          <w:szCs w:val="20"/>
        </w:rPr>
      </w:pPr>
      <w:r>
        <w:rPr>
          <w:rFonts w:cs="Arial" w:ascii="Arial" w:hAnsi="Arial"/>
          <w:sz w:val="20"/>
          <w:szCs w:val="20"/>
        </w:rPr>
        <w:t>Звенья укладывают в штабель высотой до 10 ярусов. Строповку звена производят при помощи полуавтоматических траверс, надеваемых на крюки лебедок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звена. 2. Подъем и перемещение звена к штабелю. 3. Укладка и расстроповка звена. 4. Перемещение крана к пути-шаблону.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профессий и   │               Тип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разряды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козловой            │железнодорожный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одиночный и│два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спаренный  │(не спаренные)│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Помощник машиниста 5 разр.│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3 разр.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       Тип крана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машинистов │монтеров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│Козловой              │     2,8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    │     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2-55     │    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│Железнодорожный       │     13,6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13-40    │    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Железобетон-│Козловые│спаренные    │     3,2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(3,2)    │    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2-91     │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неспаренные  │     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(3,2)    │    6,4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5-82     │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1607"/>
      <w:bookmarkEnd w:id="63"/>
      <w:r>
        <w:rPr>
          <w:rFonts w:cs="Arial" w:ascii="Arial" w:hAnsi="Arial"/>
          <w:b/>
          <w:bCs/>
          <w:color w:val="000080"/>
          <w:sz w:val="20"/>
          <w:szCs w:val="20"/>
        </w:rPr>
        <w:t>§ Е16-7. Погрузка звеньев на железнодорожные</w:t>
        <w:br/>
        <w:t>платформы кранами</w:t>
      </w:r>
    </w:p>
    <w:p>
      <w:pPr>
        <w:pStyle w:val="Normal"/>
        <w:autoSpaceDE w:val="false"/>
        <w:jc w:val="both"/>
        <w:rPr>
          <w:rFonts w:ascii="Courier New" w:hAnsi="Courier New" w:cs="Courier New"/>
          <w:b/>
          <w:b/>
          <w:bCs/>
          <w:color w:val="000080"/>
          <w:sz w:val="20"/>
          <w:szCs w:val="20"/>
        </w:rPr>
      </w:pPr>
      <w:bookmarkStart w:id="64" w:name="sub_1607"/>
      <w:bookmarkStart w:id="65" w:name="sub_1607"/>
      <w:bookmarkEnd w:id="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погрузка звеньев из рельсов всех типов на железнодорожные платформы, оборудованные роликовыми транспортерами. Штабеля звеньев при погрузке козловым краном расположены внутри подкрановых путей вдоль железнодорожного пути, на который подают подвижной состав, при погрузке железнодорожным краном вдоль пути, на котором находится кран.</w:t>
      </w:r>
    </w:p>
    <w:p>
      <w:pPr>
        <w:pStyle w:val="Normal"/>
        <w:autoSpaceDE w:val="false"/>
        <w:ind w:firstLine="720"/>
        <w:jc w:val="both"/>
        <w:rPr>
          <w:rFonts w:ascii="Arial" w:hAnsi="Arial" w:cs="Arial"/>
          <w:sz w:val="20"/>
          <w:szCs w:val="20"/>
        </w:rPr>
      </w:pPr>
      <w:r>
        <w:rPr>
          <w:rFonts w:cs="Arial" w:ascii="Arial" w:hAnsi="Arial"/>
          <w:sz w:val="20"/>
          <w:szCs w:val="20"/>
        </w:rPr>
        <w:t>Платформы, предназначенные для погрузки, устанавливают непосредственно у штабелей. После погрузки звеньев из одного штабеля платформы одновременно с краном перемещаются к следующему штабелю.</w:t>
      </w:r>
    </w:p>
    <w:p>
      <w:pPr>
        <w:pStyle w:val="Normal"/>
        <w:autoSpaceDE w:val="false"/>
        <w:ind w:firstLine="720"/>
        <w:jc w:val="both"/>
        <w:rPr>
          <w:rFonts w:ascii="Arial" w:hAnsi="Arial" w:cs="Arial"/>
          <w:sz w:val="20"/>
          <w:szCs w:val="20"/>
        </w:rPr>
      </w:pPr>
      <w:r>
        <w:rPr>
          <w:rFonts w:cs="Arial" w:ascii="Arial" w:hAnsi="Arial"/>
          <w:sz w:val="20"/>
          <w:szCs w:val="20"/>
        </w:rPr>
        <w:t>Звенья с деревянными шпалами грузятся на платформы козловым или железнодорожным кранами при помощи траверсы, звенья с железобетонными шпалами - двумя козловыми кранами при помощи строп, в очередности, предусмотренной ведомостью монтажа рельсо-шпальной решетки.</w:t>
      </w:r>
    </w:p>
    <w:p>
      <w:pPr>
        <w:pStyle w:val="Normal"/>
        <w:autoSpaceDE w:val="false"/>
        <w:ind w:firstLine="720"/>
        <w:jc w:val="both"/>
        <w:rPr>
          <w:rFonts w:ascii="Arial" w:hAnsi="Arial" w:cs="Arial"/>
          <w:sz w:val="20"/>
          <w:szCs w:val="20"/>
        </w:rPr>
      </w:pPr>
      <w:r>
        <w:rPr>
          <w:rFonts w:cs="Arial" w:ascii="Arial" w:hAnsi="Arial"/>
          <w:sz w:val="20"/>
          <w:szCs w:val="20"/>
        </w:rPr>
        <w:t>Нижнее звено укладывается рельсами вверх на металлические лыжи.</w:t>
      </w:r>
    </w:p>
    <w:p>
      <w:pPr>
        <w:pStyle w:val="Normal"/>
        <w:autoSpaceDE w:val="false"/>
        <w:ind w:firstLine="720"/>
        <w:jc w:val="both"/>
        <w:rPr>
          <w:rFonts w:ascii="Arial" w:hAnsi="Arial" w:cs="Arial"/>
          <w:sz w:val="20"/>
          <w:szCs w:val="20"/>
        </w:rPr>
      </w:pPr>
      <w:r>
        <w:rPr>
          <w:rFonts w:cs="Arial" w:ascii="Arial" w:hAnsi="Arial"/>
          <w:sz w:val="20"/>
          <w:szCs w:val="20"/>
        </w:rPr>
        <w:t>По окончании погрузки пакеты закрепляются на платформах от продольного и поперечного сдвига.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лыж. 2. Строповка, перемещение, укладка и расстроповка звеньев. 3. Перемещение крана от штабеля к штабелю. 4. Закрепление пакетов звеньев от продольного и поперечного сдвигов. 5. Погрузка накладок и болтов на платформы.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профессий     │                 Тип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козловой           │железнодорожный│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спаренный или│ два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одиночный    │ не спаренных│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Помощник машиниста 5 разр.│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3 разр.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       Тип крана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машинистов │монтеров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Козловой              │     3,2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    │    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2-91     │    8-96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Железнодорожный       │     22,4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(11,2)   │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22-03    │    31-36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спаренные    │     6,4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(6,4)    │    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Железобетон-│Козловые│             │     5-82     │    17-92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неспаренные  │     12,8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(6,4)    │    25,6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11-65    │    17-92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200"/>
      <w:bookmarkEnd w:id="66"/>
      <w:r>
        <w:rPr>
          <w:rFonts w:cs="Arial" w:ascii="Arial" w:hAnsi="Arial"/>
          <w:b/>
          <w:bCs/>
          <w:color w:val="000080"/>
          <w:sz w:val="20"/>
          <w:szCs w:val="20"/>
        </w:rPr>
        <w:t>Глава 2. Монтаж рельсо-шпальной решетки</w:t>
        <w:br/>
        <w:t>из готовых звеньев, отдельных элементов и демонтаж</w:t>
      </w:r>
    </w:p>
    <w:p>
      <w:pPr>
        <w:pStyle w:val="Normal"/>
        <w:autoSpaceDE w:val="false"/>
        <w:jc w:val="both"/>
        <w:rPr>
          <w:rFonts w:ascii="Courier New" w:hAnsi="Courier New" w:cs="Courier New"/>
          <w:b/>
          <w:b/>
          <w:bCs/>
          <w:color w:val="000080"/>
          <w:sz w:val="20"/>
          <w:szCs w:val="20"/>
        </w:rPr>
      </w:pPr>
      <w:bookmarkStart w:id="67" w:name="sub_200"/>
      <w:bookmarkStart w:id="68" w:name="sub_200"/>
      <w:bookmarkEnd w:id="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 w:name="sub_210"/>
      <w:bookmarkEnd w:id="69"/>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0" w:name="sub_210"/>
      <w:bookmarkStart w:id="71" w:name="sub_210"/>
      <w:bookmarkEnd w:id="7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Данная глава содержит Н.вр. и Расц. на монтаж рельсо-шпальной решетки из готовых звеньев длиной 25 м укладочным краном УК-25, тракторным путеукладчиком ПБ-3 и портальным укладчиком ПБ-4; монтаж рельсо-шпальной решетки из отдельных элементов рельсами длиной 25 м и 12,5 м и монтаж рельсовых путей на мостах с применением механизированного инструмента. Демонтаж рельсо-шпальной решетки - укладочным краном УК-25/9 и вручную.</w:t>
      </w:r>
    </w:p>
    <w:p>
      <w:pPr>
        <w:pStyle w:val="Normal"/>
        <w:autoSpaceDE w:val="false"/>
        <w:ind w:firstLine="720"/>
        <w:jc w:val="both"/>
        <w:rPr/>
      </w:pPr>
      <w:r>
        <w:rPr>
          <w:rFonts w:cs="Arial" w:ascii="Arial" w:hAnsi="Arial"/>
          <w:sz w:val="20"/>
          <w:szCs w:val="20"/>
        </w:rPr>
        <w:t xml:space="preserve">2. Нормами настоящей главы предусмотрен монтаж рельсо-шпальной решетки с деревянными шпалами типа 1. При монтаже рельсо-шпальной решетки со шпалами типов II и III работы по раскладке шпал на земляном полотне и выправке пути после укладки звеньев для пропуска рабочих поездов следует нормировать по </w:t>
      </w:r>
      <w:hyperlink w:anchor="sub_1654">
        <w:r>
          <w:rPr>
            <w:rStyle w:val="Style15"/>
            <w:rFonts w:cs="Arial" w:ascii="Arial" w:hAnsi="Arial"/>
            <w:color w:val="008000"/>
            <w:sz w:val="20"/>
            <w:szCs w:val="20"/>
            <w:u w:val="single"/>
          </w:rPr>
          <w:t>§ Е16-54</w:t>
        </w:r>
      </w:hyperlink>
      <w:r>
        <w:rPr>
          <w:rFonts w:cs="Arial" w:ascii="Arial" w:hAnsi="Arial"/>
          <w:sz w:val="20"/>
          <w:szCs w:val="20"/>
        </w:rPr>
        <w:t xml:space="preserve"> и </w:t>
      </w:r>
      <w:hyperlink w:anchor="sub_1658">
        <w:r>
          <w:rPr>
            <w:rStyle w:val="Style15"/>
            <w:rFonts w:cs="Arial" w:ascii="Arial" w:hAnsi="Arial"/>
            <w:color w:val="008000"/>
            <w:sz w:val="20"/>
            <w:szCs w:val="20"/>
            <w:u w:val="single"/>
          </w:rPr>
          <w:t>§ Е16-58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3. Монтаж рельсо-шпальной решетки из готовых звеньев укладочным краном УК-25 и путеукладчиком ПБ-3 нормами предусмотрен на прямых участках и в кривых радиусом св. 1500 м.</w:t>
      </w:r>
    </w:p>
    <w:p>
      <w:pPr>
        <w:pStyle w:val="Normal"/>
        <w:autoSpaceDE w:val="false"/>
        <w:ind w:firstLine="720"/>
        <w:jc w:val="both"/>
        <w:rPr>
          <w:rFonts w:ascii="Arial" w:hAnsi="Arial" w:cs="Arial"/>
          <w:sz w:val="20"/>
          <w:szCs w:val="20"/>
        </w:rPr>
      </w:pPr>
      <w:r>
        <w:rPr>
          <w:rFonts w:cs="Arial" w:ascii="Arial" w:hAnsi="Arial"/>
          <w:sz w:val="20"/>
          <w:szCs w:val="20"/>
        </w:rPr>
        <w:t>4. Нормами предусмотрены следующие условия производства работ: земляное полотно должно быть подготовлено к монтажу рельсо-шпальной решетки; рельсо-шпальная решетка после монтажа должна быть скреплена на полное количество болтов и путь выправлен для пропуска рабочих поездов. Погрузка, подвозка и выгрузка балласта для выправки пути нормируется отдельно; отправка сформированных поездов с пакетами звеньев к месту монтажа рельсо-шпальной решетки производится по графику, с учетом непрерывной работы путеукладчиков; стыкование звеньев при монтаже рельсо-шпальной решетки осуществляется временными стыкователями или постоянными накладками.</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5. Допускаемые отклонения при  монтаже  рельсо-шпальной  решетки  из</w:t>
      </w:r>
    </w:p>
    <w:p>
      <w:pPr>
        <w:pStyle w:val="Normal"/>
        <w:autoSpaceDE w:val="false"/>
        <w:jc w:val="both"/>
        <w:rPr>
          <w:rFonts w:ascii="Courier New" w:hAnsi="Courier New" w:cs="Courier New"/>
          <w:sz w:val="20"/>
          <w:szCs w:val="20"/>
        </w:rPr>
      </w:pPr>
      <w:r>
        <w:rPr>
          <w:rFonts w:cs="Courier New" w:ascii="Courier New" w:hAnsi="Courier New"/>
          <w:b/>
          <w:bCs/>
          <w:color w:val="000080"/>
          <w:sz w:val="20"/>
          <w:szCs w:val="20"/>
          <w:lang w:val="ru-RU" w:eastAsia="ru-RU"/>
        </w:rPr>
        <w:t>готовых звеньев даны в таблице.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отклонений                   │Величина допускаемых откло-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нений,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Наибольшее отклонение уложенных звеньев 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проектной оси пути на участках: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прямых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кривых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Забег стыков рельсов уложенного  звена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прямых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кривых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сверх половины стандартного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укорочения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Допускаемые отклонения при монтаже рельсо-шпальной решетки из отдельных элементов такие же, как при монтаже звеньев на - базе.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 w:name="sub_1608"/>
      <w:bookmarkEnd w:id="72"/>
      <w:r>
        <w:rPr>
          <w:rFonts w:cs="Arial" w:ascii="Arial" w:hAnsi="Arial"/>
          <w:b/>
          <w:bCs/>
          <w:color w:val="000080"/>
          <w:sz w:val="20"/>
          <w:szCs w:val="20"/>
        </w:rPr>
        <w:t>§ Е16-8. Монтаж рельсо-шпальной решетки</w:t>
        <w:br/>
        <w:t>укладочным краном УК-25/9</w:t>
      </w:r>
    </w:p>
    <w:p>
      <w:pPr>
        <w:pStyle w:val="Normal"/>
        <w:autoSpaceDE w:val="false"/>
        <w:jc w:val="both"/>
        <w:rPr>
          <w:rFonts w:ascii="Courier New" w:hAnsi="Courier New" w:cs="Courier New"/>
          <w:b/>
          <w:b/>
          <w:bCs/>
          <w:color w:val="000080"/>
          <w:sz w:val="20"/>
          <w:szCs w:val="20"/>
        </w:rPr>
      </w:pPr>
      <w:bookmarkStart w:id="73" w:name="sub_1608"/>
      <w:bookmarkStart w:id="74" w:name="sub_1608"/>
      <w:bookmarkEnd w:id="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рельсо-шпальной решетки с деревянными шпалами укладочным краном УК-25/9 со стыкованием звеньев временными стыкователями, накладками с постановкой двух или полного количества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укладочного крана УК-25/9</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База крана ....................................  моторная платформа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специальной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звеньев длиной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длина, мм ...............................        43 864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в транспортном положении, мм  ..........        3250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в транспортном положении, мм  ..........        5285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в рабочем положении, мм ................        6825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Вылет стрелы крана от оси опоры до крайнего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положения грузовой тележки, мм ................        19 445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Конструктивная масса крана, т .................         63,5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Допускаемая нагрузка от пакета звеньев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платформу, т ..................................          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крана, т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Техническая  производительность, м/ч...........        до 1200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рельсо-шпальной решетки</w:t>
        <w:br/>
        <w:t>со стыкованием звеньев временными стыкователями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рельсо-│Машинис- │     4       │                     3,6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│ты       │     (2)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3-94     │                    3-55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│169   │158   │165,2 │153,2 │141,2 │155,2 │144,2 │137,2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120-16│112-35│117-39│108-87│100-34│110-29│102-47│97-50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│Машинис-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  │ты       │     4       │                     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Раскрепление│6 разр. -│     (2)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Пере-│1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тяжка пакетов. 3.│4  "  - 1│    3-94     │                    3-55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земляное  по-│Монтеры  │    28       │                    25,2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лотно.  4. Стыко-│пути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звеньев│6 разр. -│    20-32    │                    18-29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временными стыко-│1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вателями. 5. Выг-│3 "  - 13│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рузка   накладок,│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с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времен-│Монтеры  │    17       │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стыкователей.│пути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Смазывание│3 разр.  │    11-90    │                    14-00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и  бол-│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3. Сболчива-│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стыков с  ус-│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тановкой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стыко-│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на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монтажа│То же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кос-│         │                            10-50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2.  Уста-│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стыковых│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место.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Регулировка│Монтеры  │109   │98    │105   │93    │81    │95    │84    │77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плане.│5 разр. -│77-44 │69-63 │74-60 │66-08 │57-55 │67-50 │59-58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рель-│1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ре-│3 "  - 19│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подъемки.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рельсо-шпальной решетки со стыкованием звеньев</w:t>
        <w:br/>
        <w:t>постоянными накладками на два болта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рельсо-│Машинис- │     12,8    │                    12,4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│ты       │     (6,4)   │                    (6,2)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12-61   │                    12-21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│219,4 │208,4 │218,3 │206,3 │194,3 │208,3 │197,3 │190,3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157-02│149-21│156-14│147-62│139-09│149-04│141-22│136-25│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│Машинис-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  │ты       │     12,8    │                    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Раскрепление│6 разр. -│     (6,4)   │                    (6,2)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Пере-│1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тяжка пакетов. 3.│5  "  - 1│     12-61   │                    12-21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земляное  по-│Монтеры  │    89,6     │                    86,8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лотно.  4. Стыко-│пути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звеньев│6 разр. -│    65-02    │                    62-99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постоянными нак-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ладками   на  два│3 "  - 13│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 5. Выгруз-│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накладок, бол-│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с шайбами   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Постановка  недо-│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стающего количес-│Монтеры  │    5,8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тва болтов в сты-│пути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ках              │3 разр.  │    4-06     │                    8-05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стыко-│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на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монтажа│То же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кос-│         │                            10-50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2.  Уста-│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стыковых│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место.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Регулировка│Монтеры  │109   │98    │105   │93    │81    │95    │84    │77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плане.│5 разр. -│77-44 │69-63 │74-60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рель-│1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ре-│3 "  - 19│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подъемки.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Монтаж рельсо-шпальной решетки со стыкованием</w:t>
        <w:br/>
        <w:t>звеньев постоянными накладками на полное количество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рельсо-│Машинис- │     16      │                    18,4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│ты       │     (8)     │                    (9,2)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15-76    │                    18-12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│236   │225   │248,8 │236,8 │224,8 │238,8 │227,8 │220,8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169-90│262-09│179-25│170-73│162-20│172-15│164-33│159-36│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│Машинис-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  │ты       │     16      │                    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Раскрепление│6 разр. -│     (8)     │                    (9,2)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Пере-│1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тяжка пакетов. 3.│5 "   - 1│    15-76    │                    18-12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земляное  по-│Монтеры  │    112      │                    128,8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лотно.  4. Стыко-│пути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звеньев│6 разр. -│    81-28    │                    93-47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постоянными  нак-│1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ладками на полное│3 "  - 13│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   бол-│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5.  Выгрузка│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шайбами  у сты-│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стыко-│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на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монтажа│Монтеры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кос-│4 разр. -│                            11-18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2.  Уста-│1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стыковых│3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место.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Регулировка│Монтеры  │109   │98    │105   │93    │81    │95    │84    │77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плане.│5 разр. -│77-44 │69-63 │74-60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рель-│1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ре-│3 "  - 19│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подъемки.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1609"/>
      <w:bookmarkEnd w:id="75"/>
      <w:r>
        <w:rPr>
          <w:rFonts w:cs="Arial" w:ascii="Arial" w:hAnsi="Arial"/>
          <w:b/>
          <w:bCs/>
          <w:color w:val="000080"/>
          <w:sz w:val="20"/>
          <w:szCs w:val="20"/>
        </w:rPr>
        <w:t>§ Е16-9. Монтаж рельсо-шпальной решетки</w:t>
        <w:br/>
        <w:t>тракторным путеукладчиком ПБ-3</w:t>
      </w:r>
    </w:p>
    <w:p>
      <w:pPr>
        <w:pStyle w:val="Normal"/>
        <w:autoSpaceDE w:val="false"/>
        <w:jc w:val="both"/>
        <w:rPr>
          <w:rFonts w:ascii="Courier New" w:hAnsi="Courier New" w:cs="Courier New"/>
          <w:b/>
          <w:b/>
          <w:bCs/>
          <w:color w:val="000080"/>
          <w:sz w:val="20"/>
          <w:szCs w:val="20"/>
        </w:rPr>
      </w:pPr>
      <w:bookmarkStart w:id="76" w:name="sub_1609"/>
      <w:bookmarkStart w:id="77" w:name="sub_1609"/>
      <w:bookmarkEnd w:id="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рельсо-шпальной решетки с деревянными и железобетонными шпалами тракторным путеукладчиком ПБ-3 со стыкованием звеньев временными стыкователями или накладками с постановкой на два или на полное количество болтов.</w:t>
      </w:r>
    </w:p>
    <w:p>
      <w:pPr>
        <w:pStyle w:val="Normal"/>
        <w:autoSpaceDE w:val="false"/>
        <w:ind w:firstLine="720"/>
        <w:jc w:val="both"/>
        <w:rPr>
          <w:rFonts w:ascii="Arial" w:hAnsi="Arial" w:cs="Arial"/>
          <w:sz w:val="20"/>
          <w:szCs w:val="20"/>
        </w:rPr>
      </w:pPr>
      <w:r>
        <w:rPr>
          <w:rFonts w:cs="Arial" w:ascii="Arial" w:hAnsi="Arial"/>
          <w:sz w:val="20"/>
          <w:szCs w:val="20"/>
        </w:rPr>
        <w:t>Звенья подаются к месту монтажа на железнодорожных платформах.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портальных</w:t>
        <w:br/>
        <w:t>тракторных путеукладчиков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Марка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ПБ-3        │  ПБ-3М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путеукладчика                      │Тракторный,  прицепной порталь-│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типа на гусеничном ходу,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качестве  тягача   используется│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 Т-100 с комбинированным│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ходом. Путеукладчик может пере-│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мещаться по рельсовым  путям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грунтовым дорогам. Путеукла-│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дчик оборудован  гидравлическим│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механизмом для рихтовки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в кривых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Ширина рельсового хода, мм             │  1520(1524)   │   1520(1524)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подъема захватных рам, мм       │  4300-4400    │    до 4400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Грузоподъемность, т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Наибольшее усилие на рихтующем ролике,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Рабочий ход рихтующего ролика, мин     │      -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Скорость передвижения путеукладчика,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км/ч,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рельсам                            │           2,25-9,65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грунту                             │           2,25-7,4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Удельное давление на грунт без звена,  │       -       │    65(0,66)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кПа (кг/см2)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со звеном массой 18 т, кПа      │       -       │    130(1,33)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путеукладчика с трактором, кг    │    31 025     │    31 750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Габариты путеукладчика,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с дополнительной секцией     │    30 500     │    27 480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фермы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без дополнительной секции    │    26 500     │    25 780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фермы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3 950     │     3 250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6 450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по первой схеме сборки      │      -        │     5 870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по второй схеме сборки      │      -        │     3 970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Деревянные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рельсо-шпальной решетки со стыкованием звеньев</w:t>
        <w:br/>
        <w:t>временными стыкователями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рельсо-│Машинис- │     19,2                         │        18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│ты       │     (6,4)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19-39                        │       18-18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│166,6 │155,6 │165,6 │153,6 │141,6 │154   │143   │136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117-76│109-95│117-02│108-50│99-97 │108-80│100-98│96-01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│Машинисты│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  │6 разр. -│     19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Раскрепление│1        │    (6,4)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Укла-│Помощник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дка звеньев    на│машиниста│    19-39                         │        18-18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земляное  полотно│5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Стыкование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временны-│Тракто-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стыкователями.│рист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Перетяжка│6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5.  Выг-│1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рузка накладок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с  шайбами│Монтеры  │   25,6                           │         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 стыков.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17-92                          │        16-80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времен-│Монтеры  │    17       │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стыкователей.│пути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Смазывание│3 разр.  │    11-90    │                             14-00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и  бол-│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3. Сболчива-│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стыков с  ус-│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тановкой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стыко-│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на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монтажа│То же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кос-│         │                            10-50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2.  Уста-│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стыковых│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место.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│Монтеры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Регулировка│пути     │109   │98    │105   │93    │81    │95    │84    │77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│1        │77-44 │69-63 │74-60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рель-│3 "  - 19│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подъемки.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рельсо-шпальной решетки со стыкованием звеньев</w:t>
        <w:br/>
        <w:t>постоянными накладками на два болта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рельсо-│Машинис- │     26,4                         │       25,2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│ты       │     (8,8)                        │       (8,4)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26-66                        │       25-45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│165   │154   │166,7 │154,7 │142,7 │155,1 │144,1 │137,1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116-64│108-83│117-79│109-27│100-74│109-57│101-75│96-78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│Тракто-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  │рист     │     26,4                         │       25,2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Раскрепление│6 разр. -│     (8,8)                        │       (8,4)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Укла-│1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дка звеньев    на│Машинисты│     26-66                        │       25-45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земляное полотно.│6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Стыкование│2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постоян-│Помощник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накладками│машиниста│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два болта.  4.│5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Перетяжка   паке-│1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5.  Выгрузка├─────────┼──────────────────────────────────┼────────────────────┼────┤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и болтов│Монтеры  │   35,2                           │       33,6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шайбами.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24-64                          │       23-52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недос-│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тающего количест-│То же    │    5,8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болтов в  сты-│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ках              │         │    4-06     │                            8-05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стыко-│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на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монтажа│То же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кос-│         │                            10-50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2.  Уста-│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стыковых│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место.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Регулировка│Монтеры  │109   │98    │105   │93    │81    │95    │84    │77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плане. │5 разр. -│77-44 │69-63 │74-60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рель-│1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ре-│3 "  - 19│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подъемки.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рельсо-шпальной решетки со стыкованием звеньев постоянными</w:t>
        <w:br/>
        <w:t>накладками на полное количество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рельсо-│Машинис- │     37,5    │      42            │       40,5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│ты       │     (12,5)  │      (14)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39-75   │       44-52        │       42-93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│174   │163   │176   │164   │152   │164   │153   │146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122-94│115-13│124-30│115-78│107-25│115-80│107-98│103-01│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  │Тракто-  │     37,5    │       42           │       40,5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Раскрепление│рист     │     (12,5)  │       (14)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Укла-│6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дка звеньев    на│1        │     39-75   │       44-52        │       42-93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земляное полотно.│Машинисты│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Стыкование│6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на полное│2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   бол-│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4. Перетяжка│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5.  Выг-├─────────┼─────────────┼────────────────────┼────────────────────┼────┤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рузка накладок  и│Монтеры  │    50       │       56           │        54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с шайбами.│пути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35-00     │      39-20         │       37-80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стыко-│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на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монтажа│То же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кос-│         │                            10-50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2.  Уста-│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стыковых│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место.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Регулировка│Монтеры  │109   │98    │105   │93    │81    │95    │84    │77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плане. │5 разр. -│77-44 │69-63 │74-60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рель-│1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ре-│3 "  - 19│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подъемки.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Железобетонные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звена  │     Способ стыкования звеньев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временными │накладками │накладками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стыковате- │на два бол-│на полное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лями       │та         │количество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болтов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Р65  │Р50  │Р65  │Р50  │Р65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рель-│Машинисты     │23   │20,5 │30   │27,5 │40,5  │42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              │(7,6)│(6,8)│(10) │(9,2)│(13,5)│(14)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23-23│20-71│30-30│27-78│40-91 │42-42│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│47,5 │47   │45,8 │48,3 │54    │56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33-25│32-90│32-06│33-81│37-80 │39-20│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звеньев│Тракторист    │23   │20,5 │30   │27,5 │40,5  │42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Раскрепление│6 разр. - 1   │(7,6)│(6,8)│(10) │(9,2)│(13,5)│(14)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2. Ук-│Машинисты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звеньев│6 разр. - 2   │23-23│20-71│30-30│27-78│40-91 │42-42│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земляное по-│Помощник маши-│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лотно.  3. Сты-│ниста 5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кование  звень-│- 1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4. Перетяж-├──────────────┼─────┼─────┼─────┼─────┼──────┼─────┼───┤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пакетов.  5.│Монтеры пути  │30,5 │27   │40   │36,8 │54    │56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накла-│3 разр.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и болтов с│              │21-35│18-90│28-00│25-76│37-80 │39-20│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шайбами у  сты-│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│То же         │17   │20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вре-│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менных стыкова-│              │11-90│14-00│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телей.  2. Сма-│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зывание  накла-│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и  болтов.│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Сболчивание│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с  уста-│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новкой шайб.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Постановка  не-│  "           │     │     │5,8  │11,5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достающего  ко-│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личества болтов│              │     │     │4-06 │8-05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стыках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Выправка пути после укладки звеньев для пропуска рабочих поездов нормами не учтена и нормируется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 w:name="sub_1610"/>
      <w:bookmarkEnd w:id="78"/>
      <w:r>
        <w:rPr>
          <w:rFonts w:cs="Arial" w:ascii="Arial" w:hAnsi="Arial"/>
          <w:b/>
          <w:bCs/>
          <w:color w:val="000080"/>
          <w:sz w:val="20"/>
          <w:szCs w:val="20"/>
        </w:rPr>
        <w:t>§ Е16-10. Монтаж рельсо-шпальной решетки из отдельных элементов</w:t>
        <w:br/>
        <w:t>с применением механизированного инструмента и вручную</w:t>
      </w:r>
    </w:p>
    <w:p>
      <w:pPr>
        <w:pStyle w:val="Normal"/>
        <w:autoSpaceDE w:val="false"/>
        <w:jc w:val="both"/>
        <w:rPr>
          <w:rFonts w:ascii="Courier New" w:hAnsi="Courier New" w:cs="Courier New"/>
          <w:b/>
          <w:b/>
          <w:bCs/>
          <w:color w:val="000080"/>
          <w:sz w:val="20"/>
          <w:szCs w:val="20"/>
        </w:rPr>
      </w:pPr>
      <w:bookmarkStart w:id="79" w:name="sub_1610"/>
      <w:bookmarkStart w:id="80" w:name="sub_1610"/>
      <w:bookmarkEnd w:id="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рельсо-шпальной решетки с рельсами длиной 25 и 12,5 м при предварительно выгруженных материалах верхнего строения пути по фронту работ (с автотранспорта сбоку на нулевых местах и невысоких насыпях, с подвижного состава - на действующем пути на двухпутном участке и т.п.).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Рельсы длиной 25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работ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рель-│механи- │    -    │676,1 │635,2 │592   │630,1 │589,2 │547,5 │507,5 │568,2 │516   │481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│ческими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с│костыле-│         │470-89│442-70│413-34│439-37│411-11│382-71│355-04│396-63│360-73│336-62│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пришивкой   │забива-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к│телями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    -    │820,6 │768,2 │704   │774,6 │722,2 │659,5 │607,5 │701,2 │636   │581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568-07│531-95│487-96│536-55│500-36│457-33│421-38│485-88│441-07│402-96│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Предварительная│2 разр.  │126   │116   │101   │126   │116   │101   │91    │116   │101   │91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разбивка  звеньев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полотне. 2. Раскладка│         │80-64 │74-24 │64-64 │80-64 │74-24 │64-64 │58-24 │74-24 │64-64 │58-24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перпендикулярно│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оси пути  с  подбором│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стыковых и предстыко-│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1" w:name="sub_18102"/>
      <w:bookmarkEnd w:id="8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отверстий в│3 разр. -│45    │41,5  │36    │45    │41,5  │36    │32,5  │41,5  │36    │32,5  │  2 │</w:t>
      </w:r>
    </w:p>
    <w:p>
      <w:pPr>
        <w:pStyle w:val="Normal"/>
        <w:autoSpaceDE w:val="false"/>
        <w:jc w:val="both"/>
        <w:rPr>
          <w:rFonts w:ascii="Courier New" w:hAnsi="Courier New" w:cs="Courier New"/>
          <w:sz w:val="20"/>
          <w:szCs w:val="20"/>
        </w:rPr>
      </w:pPr>
      <w:bookmarkStart w:id="82" w:name="sub_18102"/>
      <w:bookmarkEnd w:id="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шпалах  для  костылей│2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электродрелями       │2  "  - 1│30-60 │28-22 │24-48 │30-60 │28-22 │24-48 │22-10 │28-22 │24-48 │22-10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шабло-│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на-кондуктора на шпа-│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2. Сверление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через   шаб-│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лон-кондуктор.     3.│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Удаление  опилок.  4.│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Антисептирование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│Тип ре- │Монтеры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по│льсов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вруч-│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по│        │5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и│        │ра- │ ра-│       161          │           128             │       109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зазорнику   │        │зр. │ 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113-52       │           90-42           │       77-08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1  │ 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Р50    │ 1  │ 32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Р43    │ 1  │ 28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скреплений:│2 разр.  │63    │58    │51    │51    │47    │41,5  │38    │43    │38    │34,5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и  болтов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шайбами,   подкладок,│         │40-32 │37-12 │32-64 │32-64 │30-08 │26-56 │24-32 │27-52 │24-32 │22-08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Смазка  накладок и│3 разр.  │       17           │                            20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2. Сболчива-│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стыков с установ-│         │       11-90        │                            14-00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пружинных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3" w:name="sub_18106"/>
      <w:bookmarkEnd w:id="8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краской   на│То же    │5,6   │5,2   │4,5   │5,6   │5,2   │4,5   │4     │5,2   │4,5   │4     │  6 │</w:t>
      </w:r>
    </w:p>
    <w:p>
      <w:pPr>
        <w:pStyle w:val="Normal"/>
        <w:autoSpaceDE w:val="false"/>
        <w:jc w:val="both"/>
        <w:rPr>
          <w:rFonts w:ascii="Courier New" w:hAnsi="Courier New" w:cs="Courier New"/>
          <w:sz w:val="20"/>
          <w:szCs w:val="20"/>
        </w:rPr>
      </w:pPr>
      <w:bookmarkStart w:id="84" w:name="sub_18106"/>
      <w:bookmarkEnd w:id="8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рельсах     положения│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осей шпал  (по  одной│         │3-92  │3-64  │3-15  │3-92  │3-64  │3-15  │2-80  │3-64  │3-15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рельсовой нити)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  "      │32    │29,5  │25,5  │32    │29,5  │25,5  │23    │29,5  │25,5  │23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на  рельсах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выравниванием концов │         │22-40 │20-65 │17-85 │22-40 │20-65 │17-85 │16-10 │20-65 │17-85 │16-10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5" w:name="sub_18108"/>
      <w:bookmarkEnd w:id="8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рельсовых│         │      │      │      │      │      │      │      │      │      │      │    │</w:t>
      </w:r>
    </w:p>
    <w:p>
      <w:pPr>
        <w:pStyle w:val="Normal"/>
        <w:autoSpaceDE w:val="false"/>
        <w:jc w:val="both"/>
        <w:rPr>
          <w:rFonts w:ascii="Courier New" w:hAnsi="Courier New" w:cs="Courier New"/>
          <w:sz w:val="20"/>
          <w:szCs w:val="20"/>
        </w:rPr>
      </w:pPr>
      <w:bookmarkStart w:id="86" w:name="sub_18108"/>
      <w:bookmarkEnd w:id="8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нитей вручную        │4 разр.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Подведение подкла-│2        │262   │242   │210   │262   │242   │210   │190   │242   │218   │190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под  рельсы.  2.│2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   концов│         │187-33│173-03│150-15│187-33│173-03│150-15│135-85│173-03│155-87│135-85│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3. Пришивка│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костылями одной рель-│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совой нити без шабло-│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а  второй  -  по│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шаблону с  подвешива-│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девяти  шпал│         │                               33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звене вручную     │5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Выравнивание рель-│1        │                              26-57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по угольвику.  2.│3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  меткам│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девяти шпал.  3.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шивка их  вручную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остальных│3 разр.  │26    │23,5  │20    │26    │23,5  │20    │17,5  │23,5  │20    │17,5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меткам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рельсах  с выравнива-│         │18-20 │16-45 │14-00 │18-20 │16-45 │14-00 │12-25 │16-45 │14-00 │12-25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концов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7" w:name="sub_18111"/>
      <w:bookmarkEnd w:id="8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Наживление   костылей│4 разр.  │41    │37    │32    │41    │37    │32    │28    │37    │32    │28    │ 11 │</w:t>
      </w:r>
    </w:p>
    <w:p>
      <w:pPr>
        <w:pStyle w:val="Normal"/>
        <w:autoSpaceDE w:val="false"/>
        <w:jc w:val="both"/>
        <w:rPr>
          <w:rFonts w:ascii="Courier New" w:hAnsi="Courier New" w:cs="Courier New"/>
          <w:sz w:val="20"/>
          <w:szCs w:val="20"/>
        </w:rPr>
      </w:pPr>
      <w:bookmarkStart w:id="88" w:name="sub_18111"/>
      <w:bookmarkEnd w:id="8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последующей  за-│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бивки их механически-│         │32-39 │29-23 │25-28 │32-39 │29-23 │25-28 │22-12 │29-23 │25-28 │22-12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костылезабивателя-│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9" w:name="sub_18112"/>
      <w:bookmarkEnd w:id="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ме-│4 разр. -│49,5  │45    │38,5  │49,5  │45    │38,5  │34,5  │45    │38,5  │34,5  │ 12 │</w:t>
      </w:r>
    </w:p>
    <w:p>
      <w:pPr>
        <w:pStyle w:val="Normal"/>
        <w:autoSpaceDE w:val="false"/>
        <w:jc w:val="both"/>
        <w:rPr>
          <w:rFonts w:ascii="Courier New" w:hAnsi="Courier New" w:cs="Courier New"/>
          <w:sz w:val="20"/>
          <w:szCs w:val="20"/>
        </w:rPr>
      </w:pPr>
      <w:bookmarkStart w:id="90" w:name="sub_18112"/>
      <w:bookmarkEnd w:id="9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ханическими  костыле-│1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забивателями с подве-│2 "   - 1│35-39 │32-18 │27-53 │35-39 │32-18 │27-53 │24-67 │32-18 │27-53 │24-67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шиванием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по-│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ездов                │5 разр.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  рель-│1        │109   │    98       │105   │     93      │81    │95    │84    │77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решетки в│3  " - 12│─────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плане.   2.  Подъемка│         │77-44 │   69-63     │74-60 │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ре-│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просадок и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Подштопка│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местах подъем-│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разметке положения осей шпал на обеих рельсовых нитях Н.вр. и Расц. по </w:t>
      </w:r>
      <w:hyperlink w:anchor="sub_18106">
        <w:r>
          <w:rPr>
            <w:rStyle w:val="Style15"/>
            <w:rFonts w:cs="Arial" w:ascii="Arial" w:hAnsi="Arial"/>
            <w:color w:val="008000"/>
            <w:sz w:val="20"/>
            <w:szCs w:val="20"/>
            <w:u w:val="single"/>
          </w:rPr>
          <w:t>строке N 6</w:t>
        </w:r>
      </w:hyperlink>
      <w:r>
        <w:rPr>
          <w:rFonts w:cs="Arial" w:ascii="Arial" w:hAnsi="Arial"/>
          <w:sz w:val="20"/>
          <w:szCs w:val="20"/>
        </w:rPr>
        <w:t xml:space="preserve"> умножать на 2 (ПР-1). 2. При пришивке рельсов ко всем шпалам 10-ю костылями Н.вр. и Расц. по </w:t>
      </w:r>
      <w:hyperlink w:anchor="sub_18102">
        <w:r>
          <w:rPr>
            <w:rStyle w:val="Style15"/>
            <w:rFonts w:cs="Arial" w:ascii="Arial" w:hAnsi="Arial"/>
            <w:color w:val="008000"/>
            <w:sz w:val="20"/>
            <w:szCs w:val="20"/>
            <w:u w:val="single"/>
          </w:rPr>
          <w:t>строкам N 2</w:t>
        </w:r>
      </w:hyperlink>
      <w:r>
        <w:rPr>
          <w:rFonts w:cs="Arial" w:ascii="Arial" w:hAnsi="Arial"/>
          <w:sz w:val="20"/>
          <w:szCs w:val="20"/>
        </w:rPr>
        <w:t xml:space="preserve">, </w:t>
      </w:r>
      <w:hyperlink w:anchor="sub_18108">
        <w:r>
          <w:rPr>
            <w:rStyle w:val="Style15"/>
            <w:rFonts w:cs="Arial" w:ascii="Arial" w:hAnsi="Arial"/>
            <w:color w:val="008000"/>
            <w:sz w:val="20"/>
            <w:szCs w:val="20"/>
            <w:u w:val="single"/>
          </w:rPr>
          <w:t>8</w:t>
        </w:r>
      </w:hyperlink>
      <w:r>
        <w:rPr>
          <w:rFonts w:cs="Arial" w:ascii="Arial" w:hAnsi="Arial"/>
          <w:sz w:val="20"/>
          <w:szCs w:val="20"/>
        </w:rPr>
        <w:t xml:space="preserve">, </w:t>
      </w:r>
      <w:hyperlink w:anchor="sub_18111">
        <w:r>
          <w:rPr>
            <w:rStyle w:val="Style15"/>
            <w:rFonts w:cs="Arial" w:ascii="Arial" w:hAnsi="Arial"/>
            <w:color w:val="008000"/>
            <w:sz w:val="20"/>
            <w:szCs w:val="20"/>
            <w:u w:val="single"/>
          </w:rPr>
          <w:t>11</w:t>
        </w:r>
      </w:hyperlink>
      <w:r>
        <w:rPr>
          <w:rFonts w:cs="Arial" w:ascii="Arial" w:hAnsi="Arial"/>
          <w:sz w:val="20"/>
          <w:szCs w:val="20"/>
        </w:rPr>
        <w:t xml:space="preserve">, </w:t>
      </w:r>
      <w:hyperlink w:anchor="sub_18112">
        <w:r>
          <w:rPr>
            <w:rStyle w:val="Style15"/>
            <w:rFonts w:cs="Arial" w:ascii="Arial" w:hAnsi="Arial"/>
            <w:color w:val="008000"/>
            <w:sz w:val="20"/>
            <w:szCs w:val="20"/>
            <w:u w:val="single"/>
          </w:rPr>
          <w:t>12</w:t>
        </w:r>
      </w:hyperlink>
      <w:r>
        <w:rPr>
          <w:rFonts w:cs="Arial" w:ascii="Arial" w:hAnsi="Arial"/>
          <w:sz w:val="20"/>
          <w:szCs w:val="20"/>
        </w:rPr>
        <w:t xml:space="preserve"> умножать на 1,25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Рельсы длиной 12,5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работ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рель-│механи- │    -    │689,1 │648,7 │606   │648,6 │608,2 │566,5 │525,5 │590,1 │538   │502,5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│ческими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с│костыле-│         │480-85│452-95│423-93│453-22│425-25│396-87│368-57│412-95│377-07│352-65│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пришивкой   │забива-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к│телями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    -    │832,1 │779,2 │716,5 │791,6 │738,7 │677   │623   │720,7 │648,5 │600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576-50│539-96│497-03│548-87│512-26│469-97│432-64│499-96│450-17│416-72│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Предварительная│2 разр.  │126   │116   │101   │126   │116   │101   │91    │116   │101   │91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разбивка  звеньев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полотне. 2. Раскладка│         │80-64 │74-24 │64-64 │80-64 │74-24 │64-64 │58-24 │74-24 │64-64 │58-24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перпендикулярно│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оси пути  с  подбором│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стыковых и предстыко-│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1" w:name="sub_1002"/>
      <w:bookmarkEnd w:id="9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отверстий в│3 разр. -│46    │42    │37    │46    │42    │37    │33    │42    │37    │33    │  2 │</w:t>
      </w:r>
    </w:p>
    <w:p>
      <w:pPr>
        <w:pStyle w:val="Normal"/>
        <w:autoSpaceDE w:val="false"/>
        <w:jc w:val="both"/>
        <w:rPr>
          <w:rFonts w:ascii="Courier New" w:hAnsi="Courier New" w:cs="Courier New"/>
          <w:sz w:val="20"/>
          <w:szCs w:val="20"/>
        </w:rPr>
      </w:pPr>
      <w:bookmarkStart w:id="92" w:name="sub_1002"/>
      <w:bookmarkEnd w:id="9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шпалах  для  костылей│2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электродрелями       │2 "   - 1│31-28 │28-56 │25-16 │31-28 │28-56 │25-16 │22-44 │28-56 │25-16 │22-44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шабло-│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на-кондуктора на шпа-│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2. Сверление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через   шаб-│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лон-кондуктор.     3.│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Удаление  опилок.  4.│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Антисептирование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│Тип ре- │Монтеры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по│льсов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вруч-│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по│        │5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и│        │ра- │ ра-│       147          │           117             │       102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зазорнику   │        │зр. │ 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104-37       │           83-35           │       72-83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1  │ 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Р50    │ 1  │ 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Р43    │ 1  │ 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скреплений:│2 разр.  │68    │64    │57    │55    │52    │46    │42    │47    │41,5  │38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и  болтов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шайбами,   подкладок,│         │43-52 │40-96 │36-48 │35-20 │33-28 │29-44 │26-88 │30-08 │26-56 │24-32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Смазка  накладок и│3 разр.  │       33,5         │                            40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2. Сболчива-│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стыков с установ-│         │       23-45        │                            28-00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3" w:name="sub_1006"/>
      <w:bookmarkEnd w:id="9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краской   на│То же    │5,6   │5,2   │4,5   │5,6   │5,2   │4,5   │4     │5,2   │4,5   │4     │  6 │</w:t>
      </w:r>
    </w:p>
    <w:p>
      <w:pPr>
        <w:pStyle w:val="Normal"/>
        <w:autoSpaceDE w:val="false"/>
        <w:jc w:val="both"/>
        <w:rPr>
          <w:rFonts w:ascii="Courier New" w:hAnsi="Courier New" w:cs="Courier New"/>
          <w:sz w:val="20"/>
          <w:szCs w:val="20"/>
        </w:rPr>
      </w:pPr>
      <w:bookmarkStart w:id="94" w:name="sub_1006"/>
      <w:bookmarkEnd w:id="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рельсах     положения│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осей шпал  (по  одной│         │3-92  │3-64  │3-15  │3-92  │3-64  │3-15  │2-80  │3-64  │3-15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рельсовой нити)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  "      │32    │29,5  │25,5  │32    │29,5  │25,5  │23    │29,5  │25,5  │23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на  рельсах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выравниванием концов │         │22-40 │20-65 │17-85 │22-40 │20-65 │17-85 │16-10 │20-65 │17-85 │16-10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5" w:name="sub_1018"/>
      <w:bookmarkEnd w:id="9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рельсовых│         │      │      │      │      │      │      │      │      │      │      │    │</w:t>
      </w:r>
    </w:p>
    <w:p>
      <w:pPr>
        <w:pStyle w:val="Normal"/>
        <w:autoSpaceDE w:val="false"/>
        <w:jc w:val="both"/>
        <w:rPr>
          <w:rFonts w:ascii="Courier New" w:hAnsi="Courier New" w:cs="Courier New"/>
          <w:sz w:val="20"/>
          <w:szCs w:val="20"/>
        </w:rPr>
      </w:pPr>
      <w:bookmarkStart w:id="96" w:name="sub_1018"/>
      <w:bookmarkEnd w:id="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нитей вручную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Подведение подкла-│4 разр. -│265   │244   │213   │265   │244   │213   │192   │244   │213   │192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под  рельсы.  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   концов│2  "  - 2│189-48│174-46│152-30│189-48│174-46│152-30│137-28│174-46│152-30│137-28│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3. Пришивка│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костылями одной рель-│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совой нити без шабло-│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а  второй  -  по│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шаблону с  подвешива-│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пяти шпал на│         │                               38,5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звене вручную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Выравнивание рель-│5 разр. -│                               30-99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по угольнику.  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  меткам│3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пяти  шпал.  3.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шивка их  вручную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остальных│3 разр.  │26    │23,5  │20    │26    │23,5  │20    │17,5  │23,5  │20    │17,5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меткам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рельсах  с выравнива-│         │18-20 │16-45 │14-00 │18-20 │16-45 │14-00 │12-25 │16-45 │14-00 │12-25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концов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7" w:name="sub_1011"/>
      <w:bookmarkEnd w:id="9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Наживление   костылей│4 разр.  │40,5  │36,5  │31,5  │40,5  │36,5  │31,5  │28    │36,5  │31,5  │28    │ 11 │</w:t>
      </w:r>
    </w:p>
    <w:p>
      <w:pPr>
        <w:pStyle w:val="Normal"/>
        <w:autoSpaceDE w:val="false"/>
        <w:jc w:val="both"/>
        <w:rPr>
          <w:rFonts w:ascii="Courier New" w:hAnsi="Courier New" w:cs="Courier New"/>
          <w:sz w:val="20"/>
          <w:szCs w:val="20"/>
        </w:rPr>
      </w:pPr>
      <w:bookmarkStart w:id="98" w:name="sub_1011"/>
      <w:bookmarkEnd w:id="9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последующей  за-│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бивки их механически-│         │32-00 │28-84 │24-89 │32-00 │28-84 │24-89 │22-12 │28-84 │24-89 │22-12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костылезабивателя-│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9" w:name="sub_1012"/>
      <w:bookmarkEnd w:id="9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костылей  ме-│4 разр. -│49    │44,5  │38    │49    │44,5  │38    │33,5  │44,5  │38    │33,5  │ 12 │</w:t>
      </w:r>
    </w:p>
    <w:p>
      <w:pPr>
        <w:pStyle w:val="Normal"/>
        <w:autoSpaceDE w:val="false"/>
        <w:jc w:val="both"/>
        <w:rPr>
          <w:rFonts w:ascii="Courier New" w:hAnsi="Courier New" w:cs="Courier New"/>
          <w:sz w:val="20"/>
          <w:szCs w:val="20"/>
        </w:rPr>
      </w:pPr>
      <w:bookmarkStart w:id="100" w:name="sub_1012"/>
      <w:bookmarkEnd w:id="10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ханическими  костыле-│1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забивателями с подве-│2 "   - 1│35-04 │31-82 │27-17 │35-04 │31-82 │27-17 │23-95 │31-82 │27-17 │23-95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шиванием шпал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по-│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ездов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  рель-│5 разр. -│109   │    98       │105   │     93      │81    │95    │84    │77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решетки в│1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плане.   2.  Подъемка│3 "  - 12│77-44 │   69-63     │74-60 │    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ре-│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домкратами  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просадок и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Подштопка│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местах подъем-│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разметке положения осей шпал на обеих рельсовых нитях Н.вр. и Расц. по </w:t>
      </w:r>
      <w:hyperlink w:anchor="sub_1006">
        <w:r>
          <w:rPr>
            <w:rStyle w:val="Style15"/>
            <w:rFonts w:cs="Arial" w:ascii="Arial" w:hAnsi="Arial"/>
            <w:color w:val="008000"/>
            <w:sz w:val="20"/>
            <w:szCs w:val="20"/>
            <w:u w:val="single"/>
          </w:rPr>
          <w:t>строке N 6</w:t>
        </w:r>
      </w:hyperlink>
      <w:r>
        <w:rPr>
          <w:rFonts w:cs="Arial" w:ascii="Arial" w:hAnsi="Arial"/>
          <w:sz w:val="20"/>
          <w:szCs w:val="20"/>
        </w:rPr>
        <w:t xml:space="preserve"> умножать на 2 (ПР-3). 2. При пришивке рельсов ко всем шпалам 10-ю костылями Н.вр, и Расц. по </w:t>
      </w:r>
      <w:hyperlink w:anchor="sub_1002">
        <w:r>
          <w:rPr>
            <w:rStyle w:val="Style15"/>
            <w:rFonts w:cs="Arial" w:ascii="Arial" w:hAnsi="Arial"/>
            <w:color w:val="008000"/>
            <w:sz w:val="20"/>
            <w:szCs w:val="20"/>
            <w:u w:val="single"/>
          </w:rPr>
          <w:t>строкам N 2</w:t>
        </w:r>
      </w:hyperlink>
      <w:r>
        <w:rPr>
          <w:rFonts w:cs="Arial" w:ascii="Arial" w:hAnsi="Arial"/>
          <w:sz w:val="20"/>
          <w:szCs w:val="20"/>
        </w:rPr>
        <w:t xml:space="preserve">, </w:t>
      </w:r>
      <w:hyperlink w:anchor="sub_1018">
        <w:r>
          <w:rPr>
            <w:rStyle w:val="Style15"/>
            <w:rFonts w:cs="Arial" w:ascii="Arial" w:hAnsi="Arial"/>
            <w:color w:val="008000"/>
            <w:sz w:val="20"/>
            <w:szCs w:val="20"/>
            <w:u w:val="single"/>
          </w:rPr>
          <w:t>8</w:t>
        </w:r>
      </w:hyperlink>
      <w:r>
        <w:rPr>
          <w:rFonts w:cs="Arial" w:ascii="Arial" w:hAnsi="Arial"/>
          <w:sz w:val="20"/>
          <w:szCs w:val="20"/>
        </w:rPr>
        <w:t xml:space="preserve">, </w:t>
      </w:r>
      <w:hyperlink w:anchor="sub_1011">
        <w:r>
          <w:rPr>
            <w:rStyle w:val="Style15"/>
            <w:rFonts w:cs="Arial" w:ascii="Arial" w:hAnsi="Arial"/>
            <w:color w:val="008000"/>
            <w:sz w:val="20"/>
            <w:szCs w:val="20"/>
            <w:u w:val="single"/>
          </w:rPr>
          <w:t>11</w:t>
        </w:r>
      </w:hyperlink>
      <w:r>
        <w:rPr>
          <w:rFonts w:cs="Arial" w:ascii="Arial" w:hAnsi="Arial"/>
          <w:sz w:val="20"/>
          <w:szCs w:val="20"/>
        </w:rPr>
        <w:t xml:space="preserve">, </w:t>
      </w:r>
      <w:hyperlink w:anchor="sub_1012">
        <w:r>
          <w:rPr>
            <w:rStyle w:val="Style15"/>
            <w:rFonts w:cs="Arial" w:ascii="Arial" w:hAnsi="Arial"/>
            <w:color w:val="008000"/>
            <w:sz w:val="20"/>
            <w:szCs w:val="20"/>
            <w:u w:val="single"/>
          </w:rPr>
          <w:t>12</w:t>
        </w:r>
      </w:hyperlink>
      <w:r>
        <w:rPr>
          <w:rFonts w:cs="Arial" w:ascii="Arial" w:hAnsi="Arial"/>
          <w:sz w:val="20"/>
          <w:szCs w:val="20"/>
        </w:rPr>
        <w:t xml:space="preserve"> умножать на 1,25 (ПР-4).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1" w:name="sub_1611"/>
      <w:bookmarkEnd w:id="101"/>
      <w:r>
        <w:rPr>
          <w:rFonts w:cs="Arial" w:ascii="Arial" w:hAnsi="Arial"/>
          <w:b/>
          <w:bCs/>
          <w:color w:val="000080"/>
          <w:sz w:val="20"/>
          <w:szCs w:val="20"/>
        </w:rPr>
        <w:t>§ Е16-11. Монтаж рельсовых нитей по брусьям на мостах</w:t>
      </w:r>
    </w:p>
    <w:p>
      <w:pPr>
        <w:pStyle w:val="Normal"/>
        <w:autoSpaceDE w:val="false"/>
        <w:jc w:val="both"/>
        <w:rPr>
          <w:rFonts w:ascii="Courier New" w:hAnsi="Courier New" w:cs="Courier New"/>
          <w:b/>
          <w:b/>
          <w:bCs/>
          <w:color w:val="000080"/>
          <w:sz w:val="20"/>
          <w:szCs w:val="20"/>
        </w:rPr>
      </w:pPr>
      <w:bookmarkStart w:id="102" w:name="sub_1611"/>
      <w:bookmarkStart w:id="103" w:name="sub_1611"/>
      <w:bookmarkEnd w:id="1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Нормами предусмотрен монтаж стыков рельсов Р65 на 4 болтах и рельсов Р50, Р43 на шести болтах. При сболчивании стыков на другое количество болтов нормировать по </w:t>
      </w:r>
      <w:hyperlink w:anchor="sub_1656">
        <w:r>
          <w:rPr>
            <w:rStyle w:val="Style15"/>
            <w:rFonts w:cs="Arial" w:ascii="Arial" w:hAnsi="Arial"/>
            <w:color w:val="008000"/>
            <w:sz w:val="20"/>
            <w:szCs w:val="20"/>
            <w:u w:val="single"/>
          </w:rPr>
          <w:t>§ Е16-56</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 мон-│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рельсовых  ни-│        -        │ 92,3   │ 86,5   │ 81,4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по  брусьям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мостах вручную       │                 │ 67-50  │ 63-55  │ 60-00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│Тип  │Монтеры пу-│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(растяжка)│рель-│ти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рельсов по│     │5    │3    │ 20     │ 15,5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2.   Укладка│     │разр.│разр.│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(растяжка) рельсов по├─────┼─────┼─────┤ 14-10  │ 10-96  │ 7-79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с  путевого│Р65  │  1  │ 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вагончика по мостовым│Р50  │  1  │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брусьям. 3. Установка│Р43  │  1  │ 26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зазорников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4" w:name="sub_17112"/>
      <w:bookmarkEnd w:id="10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скреплений:│2 разр.          │ 9,1    │ 7,5    │ 6,9    │ 2  │</w:t>
      </w:r>
    </w:p>
    <w:p>
      <w:pPr>
        <w:pStyle w:val="Normal"/>
        <w:autoSpaceDE w:val="false"/>
        <w:jc w:val="both"/>
        <w:rPr>
          <w:rFonts w:ascii="Courier New" w:hAnsi="Courier New" w:cs="Courier New"/>
          <w:sz w:val="20"/>
          <w:szCs w:val="20"/>
        </w:rPr>
      </w:pPr>
      <w:bookmarkStart w:id="105" w:name="sub_17112"/>
      <w:bookmarkEnd w:id="10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болтов   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шайбами,   подкладок,│                 │ 5-82   │ 4-80   │ 4-42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6" w:name="sub_17113"/>
      <w:bookmarkEnd w:id="10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1,7    │        2        │ 3  │</w:t>
      </w:r>
    </w:p>
    <w:p>
      <w:pPr>
        <w:pStyle w:val="Normal"/>
        <w:autoSpaceDE w:val="false"/>
        <w:jc w:val="both"/>
        <w:rPr>
          <w:rFonts w:ascii="Courier New" w:hAnsi="Courier New" w:cs="Courier New"/>
          <w:sz w:val="20"/>
          <w:szCs w:val="20"/>
        </w:rPr>
      </w:pPr>
      <w:bookmarkStart w:id="107" w:name="sub_17113"/>
      <w:bookmarkEnd w:id="10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Смазка накладок  и│3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2. Сболчива-│                 │ 1-19   │      1-40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стыков с установ-│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пружинных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рельсовых│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Подведение подкла-│4 разр. - 2      │          20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под  рельсы.  2.│3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костылями│                 │         15-20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одной  рельсовой нити│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шаблона, а второй│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по шаблону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8" w:name="sub_17115"/>
      <w:bookmarkEnd w:id="10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отверстий в│3 разр. - 2      │         14,5             │ 5  │</w:t>
      </w:r>
    </w:p>
    <w:p>
      <w:pPr>
        <w:pStyle w:val="Normal"/>
        <w:autoSpaceDE w:val="false"/>
        <w:jc w:val="both"/>
        <w:rPr>
          <w:rFonts w:ascii="Courier New" w:hAnsi="Courier New" w:cs="Courier New"/>
          <w:sz w:val="20"/>
          <w:szCs w:val="20"/>
        </w:rPr>
      </w:pPr>
      <w:bookmarkStart w:id="109" w:name="sub_17115"/>
      <w:bookmarkEnd w:id="10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брусьях для костылей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Сверление  отверс-│                 │         9-86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тий в брусьях  элект-│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родрелью   через  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верстия в подкладках.│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Удаление  опилок.│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Антисептирование│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 сверления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0" w:name="sub_17116"/>
      <w:bookmarkEnd w:id="11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рельсов    к│4 разр.          │          27              │ 6  │</w:t>
      </w:r>
    </w:p>
    <w:p>
      <w:pPr>
        <w:pStyle w:val="Normal"/>
        <w:autoSpaceDE w:val="false"/>
        <w:jc w:val="both"/>
        <w:rPr>
          <w:rFonts w:ascii="Courier New" w:hAnsi="Courier New" w:cs="Courier New"/>
          <w:sz w:val="20"/>
          <w:szCs w:val="20"/>
        </w:rPr>
      </w:pPr>
      <w:bookmarkStart w:id="111" w:name="sub_17116"/>
      <w:bookmarkEnd w:id="11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брусьям     костылями│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         21-33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укладке пути без стыков Н.вр. и Расц. по </w:t>
      </w:r>
      <w:hyperlink w:anchor="sub_17113">
        <w:r>
          <w:rPr>
            <w:rStyle w:val="Style15"/>
            <w:rFonts w:cs="Arial" w:ascii="Arial" w:hAnsi="Arial"/>
            <w:color w:val="008000"/>
            <w:sz w:val="20"/>
            <w:szCs w:val="20"/>
            <w:u w:val="single"/>
          </w:rPr>
          <w:t>строке N 3</w:t>
        </w:r>
      </w:hyperlink>
      <w:r>
        <w:rPr>
          <w:rFonts w:cs="Arial" w:ascii="Arial" w:hAnsi="Arial"/>
          <w:sz w:val="20"/>
          <w:szCs w:val="20"/>
        </w:rPr>
        <w:t xml:space="preserve"> исключать, а по </w:t>
      </w:r>
      <w:hyperlink w:anchor="sub_17112">
        <w:r>
          <w:rPr>
            <w:rStyle w:val="Style15"/>
            <w:rFonts w:cs="Arial" w:ascii="Arial" w:hAnsi="Arial"/>
            <w:color w:val="008000"/>
            <w:sz w:val="20"/>
            <w:szCs w:val="20"/>
            <w:u w:val="single"/>
          </w:rPr>
          <w:t>строке N 2</w:t>
        </w:r>
      </w:hyperlink>
      <w:r>
        <w:rPr>
          <w:rFonts w:cs="Arial" w:ascii="Arial" w:hAnsi="Arial"/>
          <w:sz w:val="20"/>
          <w:szCs w:val="20"/>
        </w:rPr>
        <w:t xml:space="preserve"> умножать на 0,9 (ПР-1). 2. При пришивке рельсов ко всем брусьям 10-ю костылями Н.вр. и Расц. по </w:t>
      </w:r>
      <w:hyperlink w:anchor="sub_17115">
        <w:r>
          <w:rPr>
            <w:rStyle w:val="Style15"/>
            <w:rFonts w:cs="Arial" w:ascii="Arial" w:hAnsi="Arial"/>
            <w:color w:val="008000"/>
            <w:sz w:val="20"/>
            <w:szCs w:val="20"/>
            <w:u w:val="single"/>
          </w:rPr>
          <w:t>строкам N 5</w:t>
        </w:r>
      </w:hyperlink>
      <w:r>
        <w:rPr>
          <w:rFonts w:cs="Arial" w:ascii="Arial" w:hAnsi="Arial"/>
          <w:sz w:val="20"/>
          <w:szCs w:val="20"/>
        </w:rPr>
        <w:t xml:space="preserve"> и </w:t>
      </w:r>
      <w:hyperlink w:anchor="sub_17116">
        <w:r>
          <w:rPr>
            <w:rStyle w:val="Style15"/>
            <w:rFonts w:cs="Arial" w:ascii="Arial" w:hAnsi="Arial"/>
            <w:color w:val="008000"/>
            <w:sz w:val="20"/>
            <w:szCs w:val="20"/>
            <w:u w:val="single"/>
          </w:rPr>
          <w:t>6</w:t>
        </w:r>
      </w:hyperlink>
      <w:r>
        <w:rPr>
          <w:rFonts w:cs="Arial" w:ascii="Arial" w:hAnsi="Arial"/>
          <w:sz w:val="20"/>
          <w:szCs w:val="20"/>
        </w:rPr>
        <w:t xml:space="preserve"> умножать на 1,25 (ПР-2). 3. Укладку контррельсов на мостах следует нормировать по </w:t>
      </w:r>
      <w:hyperlink w:anchor="sub_1660">
        <w:r>
          <w:rPr>
            <w:rStyle w:val="Style15"/>
            <w:rFonts w:cs="Arial" w:ascii="Arial" w:hAnsi="Arial"/>
            <w:color w:val="008000"/>
            <w:sz w:val="20"/>
            <w:szCs w:val="20"/>
            <w:u w:val="single"/>
          </w:rPr>
          <w:t>§ Е16-60</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1612"/>
      <w:bookmarkEnd w:id="112"/>
      <w:r>
        <w:rPr>
          <w:rFonts w:cs="Arial" w:ascii="Arial" w:hAnsi="Arial"/>
          <w:b/>
          <w:bCs/>
          <w:color w:val="000080"/>
          <w:sz w:val="20"/>
          <w:szCs w:val="20"/>
        </w:rPr>
        <w:t>§ Е16-12. Демонтаж рельсо-шпальной решетки</w:t>
        <w:br/>
        <w:t>укладочным краном УК-25/9</w:t>
      </w:r>
    </w:p>
    <w:p>
      <w:pPr>
        <w:pStyle w:val="Normal"/>
        <w:autoSpaceDE w:val="false"/>
        <w:jc w:val="both"/>
        <w:rPr>
          <w:rFonts w:ascii="Courier New" w:hAnsi="Courier New" w:cs="Courier New"/>
          <w:b/>
          <w:b/>
          <w:bCs/>
          <w:color w:val="000080"/>
          <w:sz w:val="20"/>
          <w:szCs w:val="20"/>
        </w:rPr>
      </w:pPr>
      <w:bookmarkStart w:id="113" w:name="sub_1612"/>
      <w:bookmarkStart w:id="114" w:name="sub_1612"/>
      <w:bookmarkEnd w:id="1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Н.вр. и Расц. на демонтаж рельсо-шпальной решетки с рельсами типа Р50, Р43 с деревянными шпалами укладочным краном УК-25/9.</w:t>
      </w:r>
    </w:p>
    <w:p>
      <w:pPr>
        <w:pStyle w:val="Normal"/>
        <w:autoSpaceDE w:val="false"/>
        <w:ind w:firstLine="720"/>
        <w:jc w:val="both"/>
        <w:rPr>
          <w:rFonts w:ascii="Arial" w:hAnsi="Arial" w:cs="Arial"/>
          <w:sz w:val="20"/>
          <w:szCs w:val="20"/>
        </w:rPr>
      </w:pPr>
      <w:r>
        <w:rPr>
          <w:rFonts w:cs="Arial" w:ascii="Arial" w:hAnsi="Arial"/>
          <w:sz w:val="20"/>
          <w:szCs w:val="20"/>
        </w:rPr>
        <w:t>Снятые звенья грузятся на платформы, оборудованные роликовыми транспортерами.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рельсо-шпальной│Машинисты         │      6,4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                  │     (3,2)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44,84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30-08,8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Разболчивание     четырех│Монтеры пути      │     11,5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на стыке          │2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 гаек.  2.│                  │     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болтов. 3. Надева-│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шайб  и  завинчивание│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гаек на снятые болты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Разболчивание   остальных│Монтеры пути      │      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 болтов              │2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 гаек.  2.│                  │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болтов.  3. Снятие│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4.  Надевание│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и навинчивание  гаек│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снятые болты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металлических│Монтеры пути      │     0,74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лыж на ролики платформ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звеньев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звена.  2.│Машинисты         │     6,4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и перемещение зве-│6 разр. - 1       │     (3,2)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на платформу крана. 3.│5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 и  расстроповка│                  │     6-30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звена. 4. Перетяжка паке-├──────────────────┼─────────────────┼────────┤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5. Закрепление паке-│Монтеры пути      │     25,6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6. Погрузка накладок│3 разр. - 7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болтов на платформы    │2  "    - 1       │     17-73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5" w:name="sub_1613"/>
      <w:bookmarkEnd w:id="115"/>
      <w:r>
        <w:rPr>
          <w:rFonts w:cs="Arial" w:ascii="Arial" w:hAnsi="Arial"/>
          <w:b/>
          <w:bCs/>
          <w:color w:val="000080"/>
          <w:sz w:val="20"/>
          <w:szCs w:val="20"/>
        </w:rPr>
        <w:t>§ Е16-13. Демонтаж рельсо-шпальной решетки с рельсами</w:t>
        <w:br/>
        <w:t>длиной 12,5 м вручную</w:t>
      </w:r>
    </w:p>
    <w:p>
      <w:pPr>
        <w:pStyle w:val="Normal"/>
        <w:autoSpaceDE w:val="false"/>
        <w:jc w:val="both"/>
        <w:rPr>
          <w:rFonts w:ascii="Courier New" w:hAnsi="Courier New" w:cs="Courier New"/>
          <w:b/>
          <w:b/>
          <w:bCs/>
          <w:color w:val="000080"/>
          <w:sz w:val="20"/>
          <w:szCs w:val="20"/>
        </w:rPr>
      </w:pPr>
      <w:bookmarkStart w:id="116" w:name="sub_1613"/>
      <w:bookmarkStart w:id="117" w:name="sub_1613"/>
      <w:bookmarkEnd w:id="1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1840   │  1840  │ 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рельсо-│        -        │ 409,5  │ 397,5  │ 375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 276-53 │ 268-33 │ 253-62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│Монтеры пути     │          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 гаек.│2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болтов  и│                 │          23-68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3.  Надева-│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шайб и навинчива-│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гаек  на  снятые│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Расшивка рельсовых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нитей со складыванием│Монтеры пути     │  60    │     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на шпалы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42-00  │     36-40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  │Монтеры пу-│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разобранных│рель-│ти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в  штабели по│сов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шт. на обочине пути│     │4    │3    │ 90     │     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на междупутье    │     │разр.│разр.│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63-50  │     56-48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  1  │ 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Р43  │  1  │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 и укладка в кучи│Монтеры пути     │ 29,5   │ 27,5   │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скреплений           │1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17-41  │ 16-23  │ 14-16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Вытаскивание шпал    │                 │ 86              │   75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Вытаскивание  шпал│Монтеры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балласта. 2. Укла-│2 разр.          │ 55-04           │  48-00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дка их  в  штабеля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сортировкой  по  сте-│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пени годности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Планировка балластной│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призмы после демонта-│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жа    рельсо-шпальной│Монтеры пути     │          107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с разравнива-│3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и частичной сре-│                 │         74-90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зкой балласта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учтена расшивка рельсовых нитей при 10 костылях на стыковых шпалах, и при 8 - на промежуточных. При пришитых рельсах по всем шпалам 10-ю костылями Н.вр. и Расц. по строке N 2 умножать на 1,25 (ПР-1). 2. Снятие противоугонов нормами не учтено и нормируется по </w:t>
      </w:r>
      <w:hyperlink w:anchor="sub_1669">
        <w:r>
          <w:rPr>
            <w:rStyle w:val="Style15"/>
            <w:rFonts w:cs="Arial" w:ascii="Arial" w:hAnsi="Arial"/>
            <w:color w:val="008000"/>
            <w:sz w:val="20"/>
            <w:szCs w:val="20"/>
            <w:u w:val="single"/>
          </w:rPr>
          <w:t>§ Е16-69</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8" w:name="sub_300"/>
      <w:bookmarkEnd w:id="118"/>
      <w:r>
        <w:rPr>
          <w:rFonts w:cs="Arial" w:ascii="Arial" w:hAnsi="Arial"/>
          <w:b/>
          <w:bCs/>
          <w:color w:val="000080"/>
          <w:sz w:val="20"/>
          <w:szCs w:val="20"/>
        </w:rPr>
        <w:t>Глава 3. Монтаж и демонтаж стрелочных переводов</w:t>
      </w:r>
    </w:p>
    <w:p>
      <w:pPr>
        <w:pStyle w:val="Normal"/>
        <w:autoSpaceDE w:val="false"/>
        <w:jc w:val="both"/>
        <w:rPr>
          <w:rFonts w:ascii="Courier New" w:hAnsi="Courier New" w:cs="Courier New"/>
          <w:b/>
          <w:b/>
          <w:bCs/>
          <w:color w:val="000080"/>
          <w:sz w:val="20"/>
          <w:szCs w:val="20"/>
        </w:rPr>
      </w:pPr>
      <w:bookmarkStart w:id="119" w:name="sub_300"/>
      <w:bookmarkStart w:id="120" w:name="sub_300"/>
      <w:bookmarkEnd w:id="1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310"/>
      <w:bookmarkEnd w:id="121"/>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22" w:name="sub_310"/>
      <w:bookmarkStart w:id="123" w:name="sub_310"/>
      <w:bookmarkEnd w:id="1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данной главы предусмотрен монтаж и демонтаж звеньев-блоков одиночных стрелочных переводов на базе с погрузкой их на железнодорожные платформы; монтаж и демонтаж одиночных стрелочных переводов из готовых звеньев и отдельными элементами на месте с применением железнодорожного крана и механизированного инструмента; монтаж и демонтаж двойных перекрестных стрелочных переводов и глухих пересечений вручную.</w:t>
      </w:r>
    </w:p>
    <w:p>
      <w:pPr>
        <w:pStyle w:val="Normal"/>
        <w:autoSpaceDE w:val="false"/>
        <w:ind w:firstLine="720"/>
        <w:jc w:val="both"/>
        <w:rPr/>
      </w:pPr>
      <w:r>
        <w:rPr>
          <w:rFonts w:cs="Arial" w:ascii="Arial" w:hAnsi="Arial"/>
          <w:sz w:val="20"/>
          <w:szCs w:val="20"/>
        </w:rPr>
        <w:t xml:space="preserve">2. Нормами предусмотрено следующее; монтаж стрелочных переводов и глухих пересечений производится на заранее спланированном и подготовленном земляном полотне; разбивка стрелочных переводов и глухих пересечений производится заранее в соответствии с типовыми эпюрами; рельсы соединительных путей поступают готовыми; в случае заготовки на месте эту работу следует нормировать по </w:t>
      </w:r>
      <w:hyperlink w:anchor="sub_1687">
        <w:r>
          <w:rPr>
            <w:rStyle w:val="Style15"/>
            <w:rFonts w:cs="Arial" w:ascii="Arial" w:hAnsi="Arial"/>
            <w:color w:val="008000"/>
            <w:sz w:val="20"/>
            <w:szCs w:val="20"/>
            <w:u w:val="single"/>
          </w:rPr>
          <w:t>§ Е16-87</w:t>
        </w:r>
      </w:hyperlink>
      <w:r>
        <w:rPr>
          <w:rFonts w:cs="Arial" w:ascii="Arial" w:hAnsi="Arial"/>
          <w:sz w:val="20"/>
          <w:szCs w:val="20"/>
        </w:rPr>
        <w:t xml:space="preserve">; контррельсы поступают скомплектованными с рельсами, сверление в рельсах отверстий для болтов и крепление контррельсов с постановкой вкладышей и шайб одновременно с монтажом перевода следует нормировать по </w:t>
      </w:r>
      <w:hyperlink w:anchor="sub_1688">
        <w:r>
          <w:rPr>
            <w:rStyle w:val="Style15"/>
            <w:rFonts w:cs="Arial" w:ascii="Arial" w:hAnsi="Arial"/>
            <w:color w:val="008000"/>
            <w:sz w:val="20"/>
            <w:szCs w:val="20"/>
            <w:u w:val="single"/>
          </w:rPr>
          <w:t>§ Е16-88</w:t>
        </w:r>
      </w:hyperlink>
      <w:r>
        <w:rPr>
          <w:rFonts w:cs="Arial" w:ascii="Arial" w:hAnsi="Arial"/>
          <w:sz w:val="20"/>
          <w:szCs w:val="20"/>
        </w:rPr>
        <w:t>; при монтаже одиночных стрелочных переводов из готовых звеньев-блоков пакеты звеньев подаются к месту укладки на железнодорожных платформах; сверление отверстий в брусьях и шпалах электродрелями, раскладка металлических частей перевода железнодорожным краном или вручную, забивка костылей механическими костылезабивателями или костыльными молотками, ввертывание шурупов электрическими ключами или ручными торцовыми ключами, монтаж стыков путевыми гаечными ключами.</w:t>
      </w:r>
    </w:p>
    <w:p>
      <w:pPr>
        <w:pStyle w:val="Normal"/>
        <w:autoSpaceDE w:val="false"/>
        <w:ind w:firstLine="720"/>
        <w:jc w:val="both"/>
        <w:rPr>
          <w:rFonts w:ascii="Arial" w:hAnsi="Arial" w:cs="Arial"/>
          <w:sz w:val="20"/>
          <w:szCs w:val="20"/>
        </w:rPr>
      </w:pPr>
      <w:r>
        <w:rPr>
          <w:rFonts w:cs="Arial" w:ascii="Arial" w:hAnsi="Arial"/>
          <w:sz w:val="20"/>
          <w:szCs w:val="20"/>
        </w:rPr>
        <w:t>3. После монтажа стрелочных переводов и глухих пересечений производится выправка их в профиле и плане для пропуска рабочих поездов.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4" w:name="sub_1614"/>
      <w:bookmarkEnd w:id="124"/>
      <w:r>
        <w:rPr>
          <w:rFonts w:cs="Arial" w:ascii="Arial" w:hAnsi="Arial"/>
          <w:b/>
          <w:bCs/>
          <w:color w:val="000080"/>
          <w:sz w:val="20"/>
          <w:szCs w:val="20"/>
        </w:rPr>
        <w:t>§ Е16-14. Монтаж звеньев-блоков одиночных</w:t>
        <w:br/>
        <w:t>стрелочных переводов на звеносборочной базе</w:t>
      </w:r>
    </w:p>
    <w:p>
      <w:pPr>
        <w:pStyle w:val="Normal"/>
        <w:autoSpaceDE w:val="false"/>
        <w:jc w:val="both"/>
        <w:rPr>
          <w:rFonts w:ascii="Courier New" w:hAnsi="Courier New" w:cs="Courier New"/>
          <w:b/>
          <w:b/>
          <w:bCs/>
          <w:color w:val="000080"/>
          <w:sz w:val="20"/>
          <w:szCs w:val="20"/>
        </w:rPr>
      </w:pPr>
      <w:bookmarkStart w:id="125" w:name="sub_1614"/>
      <w:bookmarkStart w:id="126" w:name="sub_1614"/>
      <w:bookmarkEnd w:id="1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звеньев-блоков стрелочных переводов с маркой крестовины 1/11 и 1/9 из трех звеньев-блоков, с маркой крестовины 1/6 из двух звеньев-блоков.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  │  1/9,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  │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звеньев-блоков│Машинисты        │      3,62       │  2,64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одиночных  стрелочных│                 │     (1,81)      │ (1,32)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3-57       │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59,62  │57,62   │35,86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44-67,2│43-22,2 │26-90,6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брусьев     и│Монтеры пути     │ 3,8    │ 3,6    │ 2,3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пакеты вручную│3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брусьев по│                 │ 2-66   │ 2-52   │ 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2.   Укладка│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и брусьев в 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пакетов│Машинист         │      1,32       │  0,66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желез-│6 разр. - 1      │     (0,66)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нодорожным крапом    │Помощник машинис-│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пакетов│та               │      1-30       │  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2.│5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их к мес-├─────────────────┼─────────────────┼────────┼────┤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 укладки. 3. Уклад-│Монтеры пути     │      1,32       │  0,66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и расстроповка.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0-92,4      │ 0-46,2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брусьев   и│Монтеры пути     │ 3,5    │ 3,3    │ 2,1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эпюре        │3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брусьев  и│                 │ 2-45   │ 2-31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длине.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брусьев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3. Выравнивание│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по шнуру.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тяжелых ме-│Машинист         │      2,3        │  1,98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частей│6 разр. - 1      │     (1,15)      │ (0,99)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железнодорожным  кра-│Помощник машинис-│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│та               │      2-27       │  1-95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металли-│5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частей. 2. Пе-├─────────────────┼─────────────────┼────────┼────┤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ремещение их крапом к│Монтеры пути     │      2,3        │  1,98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месту укладки. 3. Ук-│3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с  расстропов-│                 │      1-61       │  1-39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2,6        │  1,3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накла-│То 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2.  Сболчивание│                 │      1-82       │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два болта.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легких  ме-│Монтеры пути     │ 5,1    │ 4,6    │ 2,8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частей│2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(скреплений) вручную │                 │ 3-26   │ 2-94   │ 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скрепле-│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2.   Раскладка│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скреплений по  концам│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и брусьев.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брусьев   и│Монтеры пути     │ 2,3    │ 2,2    │ 1,37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по меткам       │4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краской│3  "    - 1      │ 1-71   │ 1-64   │ 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рельсах  положения│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осей  брусьев и шпал.│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их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металли-│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частей перево-│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и  зак-│Монтеры пути     │ 38     │ 37     │ 23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репление   нитей   по│5 разр. - 2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эпюре.  2. Подведение│3  "    - 3      │ 29-79  │ 29-01  │ 18-03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под рельсы.│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Сверление отверс-│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тий  через  подкладки│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шурупов и  косты-│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в брусьях и шпа-│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лах и  антисептирова-│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4. Забивка  кос-│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механическими│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костылезабивателями.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Ввертывание  шуру-│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электрическими│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│Монтеры пути     │       0,7       │  0,35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двух  бол-│2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2. Снятие накла-│                 │      0-44,8     │ 0-22,4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 w:name="sub_1615"/>
      <w:bookmarkEnd w:id="127"/>
      <w:r>
        <w:rPr>
          <w:rFonts w:cs="Arial" w:ascii="Arial" w:hAnsi="Arial"/>
          <w:b/>
          <w:bCs/>
          <w:color w:val="000080"/>
          <w:sz w:val="20"/>
          <w:szCs w:val="20"/>
        </w:rPr>
        <w:t>§ Е16-15. Погрузка звеньев-блоков одиночных стрелочных переводов</w:t>
        <w:br/>
        <w:t>на платформы железнодорожным краном</w:t>
      </w:r>
    </w:p>
    <w:p>
      <w:pPr>
        <w:pStyle w:val="Normal"/>
        <w:autoSpaceDE w:val="false"/>
        <w:jc w:val="both"/>
        <w:rPr>
          <w:rFonts w:ascii="Courier New" w:hAnsi="Courier New" w:cs="Courier New"/>
          <w:b/>
          <w:b/>
          <w:bCs/>
          <w:color w:val="000080"/>
          <w:sz w:val="20"/>
          <w:szCs w:val="20"/>
        </w:rPr>
      </w:pPr>
      <w:bookmarkStart w:id="128" w:name="sub_1615"/>
      <w:bookmarkStart w:id="129" w:name="sub_1615"/>
      <w:bookmarkEnd w:id="1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погрузка звеньев-блоков стрелочных переводов из рельсов Р65, Р50 и Р43, марки крестовины 1/11, 1/9 и 1/6.</w:t>
      </w:r>
    </w:p>
    <w:p>
      <w:pPr>
        <w:pStyle w:val="Normal"/>
        <w:autoSpaceDE w:val="false"/>
        <w:ind w:firstLine="720"/>
        <w:jc w:val="both"/>
        <w:rPr>
          <w:rFonts w:ascii="Arial" w:hAnsi="Arial" w:cs="Arial"/>
          <w:sz w:val="20"/>
          <w:szCs w:val="20"/>
        </w:rPr>
      </w:pPr>
      <w:r>
        <w:rPr>
          <w:rFonts w:cs="Arial" w:ascii="Arial" w:hAnsi="Arial"/>
          <w:sz w:val="20"/>
          <w:szCs w:val="20"/>
        </w:rPr>
        <w:t>Погрузка стрелочных переводов на платформы предусмотрена в соответствии с направлением и последовательностью их монтажа из трех звеньев-блоков с маркой крестовин 1/11, 1/9 и из двух звеньев-блоков с маркой крестовины 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│Р50, Р43│Р50,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 │  1/11,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Погрузочные    работы│Машинисты        │  2,4   │  2,34  │  1,66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монтаже  стрелоч-│                 │ (1,2)  │ (1,17) │ (0,83)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переводов звенья-│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ми-блоками           │                 │ 2-36,4 │ 2-39,5 │ 1-63,6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6,28   │ 5,86   │ 4,062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4-20,9 │ 3-94,8 │ 2-73,8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│Машинист         │      1,2        │  0,8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звеньев-бло-│6 разр. - 1      │     (0,6)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на платформу кра-│Помощник машинис-│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│та               │     1-18,2      │ 0-78,8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звеньев-│5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2.   Подъем,├─────────────────┼─────────────────┼────────┼────┤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и укладка│Монтеры пути     │      2,4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на  платформу│3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железнодорожным  кра-│                 │     1-68        │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3. Расстроповка│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пакетов зак-│Машинист         │      0,64       │  0,42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рестовинных   брусьев│6 разр. - 1      │     (0,32)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платформу         │Помощник машинис-│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пакета.│та               │      0-63       │ 0-41,4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 перемеще-│5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и   укладка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платформу.  3.  Расс-│Монтеры пути     │      1,28       │  0,84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троповка пакета.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0-89,6      │ 0-58,8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переводного│Машинист         │          0,22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механизма на платфор-│6 разр. - 1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                   │Помощник машинис-│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перевод-│та               │          0-21,7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механизма.   2.│5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перемещение├─────────────────┼──────────────────────────┼────┤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укладка на платфор-│Монтеры пути     │           0,22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  3.  Расстроповка│3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переводного  механиз-│                 │           0-15,4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накладок,│Монтеры пути     │ 1,7    │ 1,4    │ 0,962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костылей,│1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                 │ 1-00,3 │ 0-82,6 │ 0-56,8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рельсовых│Машинист         │ 0,34   │ 0,28   │ 0,22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рубок                │6 разр. - 1      │ (0,17) │ (0,14)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Помощник машинис-│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0-33,5 │ 0-27,6 │ 0-21,7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0,68   │ 0,56   │ 0,44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0-47,6 │ 0-39,2 │ 0-30,8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 w:name="sub_1616"/>
      <w:bookmarkEnd w:id="130"/>
      <w:r>
        <w:rPr>
          <w:rFonts w:cs="Arial" w:ascii="Arial" w:hAnsi="Arial"/>
          <w:b/>
          <w:bCs/>
          <w:color w:val="000080"/>
          <w:sz w:val="20"/>
          <w:szCs w:val="20"/>
        </w:rPr>
        <w:t>§ Е16-16. Монтаж одиночных стрелочных переводов</w:t>
        <w:br/>
        <w:t>из готовых звеньев-блоков</w:t>
      </w:r>
    </w:p>
    <w:p>
      <w:pPr>
        <w:pStyle w:val="Normal"/>
        <w:autoSpaceDE w:val="false"/>
        <w:jc w:val="both"/>
        <w:rPr>
          <w:rFonts w:ascii="Courier New" w:hAnsi="Courier New" w:cs="Courier New"/>
          <w:b/>
          <w:b/>
          <w:bCs/>
          <w:color w:val="000080"/>
          <w:sz w:val="20"/>
          <w:szCs w:val="20"/>
        </w:rPr>
      </w:pPr>
      <w:bookmarkStart w:id="131" w:name="sub_1616"/>
      <w:bookmarkStart w:id="132" w:name="sub_1616"/>
      <w:bookmarkEnd w:id="1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звеньев-блоков на земляное полотно предусмотрена железнодорожным краном.</w:t>
      </w:r>
    </w:p>
    <w:p>
      <w:pPr>
        <w:pStyle w:val="Normal"/>
        <w:autoSpaceDE w:val="false"/>
        <w:ind w:firstLine="720"/>
        <w:jc w:val="both"/>
        <w:rPr>
          <w:rFonts w:ascii="Arial" w:hAnsi="Arial" w:cs="Arial"/>
          <w:sz w:val="20"/>
          <w:szCs w:val="20"/>
        </w:rPr>
      </w:pPr>
      <w:r>
        <w:rPr>
          <w:rFonts w:cs="Arial" w:ascii="Arial" w:hAnsi="Arial"/>
          <w:sz w:val="20"/>
          <w:szCs w:val="20"/>
        </w:rPr>
        <w:t>Монтаж стрелочных переводов предусмотрен при марке крестовины 1/11, 1/9, из трех звеньев блоков, при марке крестовины 1/6 - из двух звеньев-блоков.</w:t>
      </w:r>
    </w:p>
    <w:p>
      <w:pPr>
        <w:pStyle w:val="Normal"/>
        <w:autoSpaceDE w:val="false"/>
        <w:ind w:firstLine="720"/>
        <w:jc w:val="both"/>
        <w:rPr>
          <w:rFonts w:ascii="Arial" w:hAnsi="Arial" w:cs="Arial"/>
          <w:sz w:val="20"/>
          <w:szCs w:val="20"/>
        </w:rPr>
      </w:pPr>
      <w:r>
        <w:rPr>
          <w:rFonts w:cs="Arial" w:ascii="Arial" w:hAnsi="Arial"/>
          <w:sz w:val="20"/>
          <w:szCs w:val="20"/>
        </w:rPr>
        <w:t>Укладка брусьев, шпал и металлических частей за крестовиной, а также прикрепление их к брусьям и шпалам в нормах настоящего параграфа не учтены и должны оплачиваться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     │ Перевод из рельсов 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  │  1/9,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  │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одиночных│Машинисты        │       2         │  1,48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стрелочных  переводов│                 │      (1)        │ (0,74)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готовых  звеньев-│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                 │      1-97       │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6,86  │ 7,6    │ 5,97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5-31,2 │ 5-83   │ 4-63,7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2         │  1,48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звеньев-бло-│Машинист         │      (1)        │ (0,74)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на  земляное по-│6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лотно краном         │Помощник машинис-│      1-97       │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переводного│та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механизма.  2. Снятие│5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брусьев.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звеньев-бло-│Монтеры пути     │       4         │  2,96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на земляное поло-│5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тно со стыкованием их│3  "    - 3      │      3-01       │  2-23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накладками   на   два│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Постановка  недостаю-│Монтеры пути     │  0,76  │ 1,5    │ 0,91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щего  количества бол-│3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в стыках         │                 │ 0-53,2 │ 1-05   │ 0-63,7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регули-│Монтеры пути     │          2,1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ровка переводного ме-│6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ханизма  и   запорных│5   "   - 1      │          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закладок             │3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3" w:name="sub_1617"/>
      <w:bookmarkEnd w:id="133"/>
      <w:r>
        <w:rPr>
          <w:rFonts w:cs="Arial" w:ascii="Arial" w:hAnsi="Arial"/>
          <w:b/>
          <w:bCs/>
          <w:color w:val="000080"/>
          <w:sz w:val="20"/>
          <w:szCs w:val="20"/>
        </w:rPr>
        <w:t>§ Е16-17. Монтаж одиночных стрелочных переводов из отдельных элементов</w:t>
      </w:r>
    </w:p>
    <w:p>
      <w:pPr>
        <w:pStyle w:val="Normal"/>
        <w:autoSpaceDE w:val="false"/>
        <w:jc w:val="both"/>
        <w:rPr>
          <w:rFonts w:ascii="Courier New" w:hAnsi="Courier New" w:cs="Courier New"/>
          <w:b/>
          <w:b/>
          <w:bCs/>
          <w:color w:val="000080"/>
          <w:sz w:val="20"/>
          <w:szCs w:val="20"/>
        </w:rPr>
      </w:pPr>
      <w:bookmarkStart w:id="134" w:name="sub_1617"/>
      <w:bookmarkStart w:id="135" w:name="sub_1617"/>
      <w:bookmarkEnd w:id="1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одиночных стрелочных переводов с маркой крестовины 1/18, 1/11, 1/9 и 1/6 с применением железнодорожного крана и механизированного инструмента.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Р65, Р50│  Р65   │Р50, Р43│Р50,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1/18 │  1/11, │  1/11,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одиночного│Машинисты   │7,2     │      5          │ 4,34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пере-│            │(3,6)   │      (2,5)      │ (2,17)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с применением│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            │7-09    │      4-93       │ 4-27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пути│155,4   │ 91,3   │  88,4  │ 65,24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117-28  │ 68-71  │  66-32 │ 48-99,8│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переводных│Монтеры пути│9,8     │ 5,4    │  5,2   │ 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в│3 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пакеты  с подбором│            │6-86    │ 3-78   │  3-64  │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длине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железно-│Машинист    │2,6     │      1,4        │ 1,14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дорожным    краном│6 разр. - 1 │(1,3)   │      (0,7)      │ (0,57)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брусьев  и│Помощник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│машиниста   │2-56    │      1-38       │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2. Перемещение├────────────┼────────┼─────────────────┼────────┼───┤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к месту ук-│Монтеры пути│2,6     │      1,4        │ 1,14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3. Укладка│3 разр.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на земляное│            │1-82    │      0-98       │ 0-79,8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полотно с расстро-│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перевод-│Монтеры пути│9,9     │ 5,5    │  5,1   │ 3,8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брусьев после│3 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укладки краном    │            │6-93    │ 3-85   │  3-57  │ 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брусьев│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длине. 2. Раск-│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брусьев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выравниванием кон-│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цов по шнуру.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тяжелых│Машинист    │4,6     │      3,6        │ 3,2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металлических час-│6 разр. - 1 │(2,3)   │      (1,8)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краном        │Помощник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ме-│машиниста   │4-53    │      3-55       │ 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2. Перемеще-├────────────┼────────┼─────────────────┼────────┼───┤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их к месту ук-│Монтеры пути│4,6     │      3,6        │ 3,2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3. Укладка│3 разр.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расстроповкой.  │            │3-22    │      2-52       │ 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легких│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металлических 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(скреплений)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скреп-│Монтеры пути│10      │ 6,9    │  5,5   │ 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лений. 2. Расклад-│2 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их  по  концам│            │6-40    │ 4-42   │  3-52  │ 2-69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Сдвижка   металли-│Монтеры пути│4,5     │      2,5        │ 1,8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частей│3 разр.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пере-│            │3-15    │      1-75       │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перед  монта-│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жом стыков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Смазка накладок│Монтеры пути│       3,4       │  4,2   │ 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болтов. 2. Уста-│3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накладок. 3.│            │       2-38      │  2-94  │ 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Сболчивание  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установкой  пру-│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жинных шайб.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и│Монтеры пути│8       │ 4,5    │  4,3   │ 3,6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по меткам │4 разр.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крас-│3  "    - 1 │5-96    │ 3-35   │  3-20  │ 2-68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на рельсах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ложения       осей│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их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ме-│Монтеры пути│81      │ 44,5   │  43    │ 30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частей│5 разр. - 2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│3  "    - 3 │63-50   │ 34-89  │  33-71 │ 23-52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нити│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эпюре.  2. Под-│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ведение  подкладок│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   рельсы.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тий через подклад-│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для костылей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 4. Забив-│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костылей  меха-│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ническими костыле-│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забивателями.   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Ввертывание  шуру-│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электроключа-│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6.   Монтаж│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связных полос.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регу-│Монтеры пути│                   2,1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лировка переводно-│6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механизма и за-│5  "    - 1 │                  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порных закладок   │3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стрелоч-│Монтеры пути│19,5    │      11,5       │ 7,2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перевода  для│5 разр. - 4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рабочих│3  "    - 6 │15-29   │      9-02       │ 5-64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 пе-│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ревода в плане.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перевода│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перекосов.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просев-│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ших   брусьев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одиночного стрелочного перевода с применением механизированного инструмента Н.вр. и Расц. умножать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6" w:name="sub_1618"/>
      <w:bookmarkEnd w:id="136"/>
      <w:r>
        <w:rPr>
          <w:rFonts w:cs="Arial" w:ascii="Arial" w:hAnsi="Arial"/>
          <w:b/>
          <w:bCs/>
          <w:color w:val="000080"/>
          <w:sz w:val="20"/>
          <w:szCs w:val="20"/>
        </w:rPr>
        <w:t>§ Е16-18. Монтаж двойных перекрестных стрелочных переводов</w:t>
      </w:r>
    </w:p>
    <w:p>
      <w:pPr>
        <w:pStyle w:val="Normal"/>
        <w:autoSpaceDE w:val="false"/>
        <w:jc w:val="both"/>
        <w:rPr>
          <w:rFonts w:ascii="Courier New" w:hAnsi="Courier New" w:cs="Courier New"/>
          <w:b/>
          <w:b/>
          <w:bCs/>
          <w:color w:val="000080"/>
          <w:sz w:val="20"/>
          <w:szCs w:val="20"/>
        </w:rPr>
      </w:pPr>
      <w:bookmarkStart w:id="137" w:name="sub_1618"/>
      <w:bookmarkStart w:id="138" w:name="sub_1618"/>
      <w:bookmarkEnd w:id="1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двойных перекрестных стрелочных переводов из рельсов типа Р65, Р50, Р43 с маркой крестовины 1/9 с помощью железнодорожных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двойных перек-│Машинисты        │          6,82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рестных    стрелочных│                 │          (3,41)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│102,12  │102,32  │107,22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75-67,4 │75-88,4 │79-58,4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переводных│Монтеры пути     │          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в па-│3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кеты с подбором их по│                 │          4-13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железнодо-│Машинист         │          1,42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рожным краном пакетов│6 разр. - 1      │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│Помощник машини-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пакета.│ста              │          1-40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пакета│5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месту  укладки.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пакета   на│Монтеры пути     │          1,42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земляное  полотно   с│3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расстроповкой.       │                 │          0-99,4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переводных│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по  эпюре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земляному     полотну│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укладки пакетов│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брусьев по│Монтеры пути     │          6,1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длине.  2.  Раскладка│3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с  выравнива-│                 │          4-27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концов по шнуру-│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тяжелых ме-│Машинист         │          5,4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частей│6 разр. - 1      │          (2,7)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по разложенным│Помощник машини-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брусьям и шпалам     │ста              │          5-32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металли-│5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частей. 2. Пе-├─────────────────┼──────────────────────────┼────┤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ремещение  их к месту│Монтеры пути     │          10,8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укладки. 3. Укладка с│3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расстроповкой.       │                 │          7-56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легких  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(скреплений) вручную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скрепле-│Монтеры пути     │ 8,5    │ 7,4    │  8,3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2.   Раскладка│2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скреплений  на  концы│                 │ 5-44   │ 4-74   │  5-31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и брусьев.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тяжелых ме-│Монтеры пути     │            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вручную пе-│                 │          3-50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 монтажом стыков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Смазка  накладок и│То же            │ 5,5    │      6,8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2. Установка│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3. Сболчи-│                 │ 3-85   │      4-76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стыков с  уста-│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новкой      пружинных│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краской  по-│Монтеры пути     │          4,5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ложения  осей брусьев│4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установкой  их  по│3  "    - 1      │          3-35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металли-│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частей перево-│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  к брусьям механи-│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ческими  костылезаби-│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вателями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Подведение подкла-│Монтеры пути     │      22         │   26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под  рельсы.  2.│5 разр.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и  антисеп-│3   "   - 3      │     17-25       │  20-38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тирование   отверстий│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через  подкладки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  и костылей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брусьях. 3. Ввертыва-│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шурупов электро-│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шуруповертами. 4.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бивка  костылей меха-│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ническими  костылеза-│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бивателями.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связных полос │Монтеры пути     │           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регули-│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ровка переводных  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ханизмов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станка.│Монтеры пути     │          4,1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перевод-│6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и  фонарной  тяг.│3  "    - 1      │          3-61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Регулировка пере-│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водного механизма. 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Сверление отверстий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брусьях для  шурупов.│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Прикрепление 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нин. 6. Установка фо-│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закладок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стрелках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закла-│Монтеры пути     │          1,8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2.  Регулировка│5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│3  "    - 1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перевода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ездов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  пере-│Монтеры пути     │          20,5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в   плане.  2.│5 разр. - 4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перевода  в│3  "    - 6      │          16-07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просадок и пе-│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Подштопка│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просевших  брусьев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двойного перекрестного стрелочного перевода с применением механизированного инструмента Н.вр. и Расц.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9" w:name="sub_1619"/>
      <w:bookmarkEnd w:id="139"/>
      <w:r>
        <w:rPr>
          <w:rFonts w:cs="Arial" w:ascii="Arial" w:hAnsi="Arial"/>
          <w:b/>
          <w:bCs/>
          <w:color w:val="000080"/>
          <w:sz w:val="20"/>
          <w:szCs w:val="20"/>
        </w:rPr>
        <w:t>§ Е16-19. Монтаж глухих пересечений</w:t>
      </w:r>
    </w:p>
    <w:p>
      <w:pPr>
        <w:pStyle w:val="Normal"/>
        <w:autoSpaceDE w:val="false"/>
        <w:jc w:val="both"/>
        <w:rPr>
          <w:rFonts w:ascii="Courier New" w:hAnsi="Courier New" w:cs="Courier New"/>
          <w:b/>
          <w:b/>
          <w:bCs/>
          <w:color w:val="000080"/>
          <w:sz w:val="20"/>
          <w:szCs w:val="20"/>
        </w:rPr>
      </w:pPr>
      <w:bookmarkStart w:id="140" w:name="sub_1619"/>
      <w:bookmarkStart w:id="141" w:name="sub_1619"/>
      <w:bookmarkEnd w:id="1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 монтаж глухих пересечений с применением железнодорожного крана и механизированного инструмента.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пересечение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Марки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2/11, │  2/11, │  2/11, │  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2/9   │  2/9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глухого пе-│Машинисты   │          6,12            │ 3,04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ресечения с приме-│            │          (3,06)          │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нением  железнодо-│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рожного  крана   и│            │          6-03            │  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механизированного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инструмента       │Монтеры пути│55,22   │ 56,02  │ 62,92  │ 47,26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40-67,4 │ 41-33,4│ 46-54,4│ 35-25,4│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переводных│Монтеры пути│          4,6             │ 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в│3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пакеты с  подбором│            │          3-22            │ 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железно-│Машинист    │          1,32            │ 1,12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дорожным    краном│6 разр. - 1 │          (0,66)          │ (0,56)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пакетов  брусьев и│Помощник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│машиниста   │          1-30            │  1-10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2. Перемещение├────────────┼──────────────────────────┼────────┼───┤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к месту ук-│Монтеры пути│          1,32            │ 1,12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3. Укладка│3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на земляное│            │          0-92,4          │ 0-78,4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полотно с расстро-│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перевод-│Монтеры пути│          4,4             │ 3,3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брусьев и шпал│3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эпюре после ук-│            │          3-08            │ 2-31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краном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тяжелых│Машинист    │          4,8             │ 1,92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металлических час-│6 разр. - 1 │          (2,4)           │ (0,96)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краном по раз-│Помощник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ложенным брусьям и│машиниста   │          4-73            │  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час-│Монтеры пути│          4,8             │ 1,92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2. Перемеще-│3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их к месту ук-│            │          3-36            │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3. Укладка│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расстроповкой.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легких│Монтеры пути│ 4,8    │ 4,1    │ 5,5    │ 3,1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металлических час-│2 разр.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(скреплений)│            │ 3-07   │ 2-62   │ 3-52   │ 1-98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скреп-│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лений. 2. Расклад-│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скреплений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концы    шпал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Сдвижка    тяжелых│Монтеры пути│               2,5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металлических час-│3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перед монтажом│            │               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│Монтеры пути│ 3,4    │      4,2        │ 2,1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Смазка накладок│3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болтов. 2. Уста-│            │ 2-38   │      2-94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накладок.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Сболчивание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установкой пру-│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жинных шайб.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краской│Монтеры пути│           4,1            │ 3,5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положения     осей│4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с│3  "    - 1 │           3-05           │ 2-61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установкой  их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Прикрепление   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к брусьям│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Подведение│Монтеры пути│ 11,3   │  12    │ 17,5   │ 12,22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под│5 разр. - 2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2. Сверле-│3  "    - 3 │ 8-86   │ 9-41   │ 13-72  │ 9-58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и антисептиро-│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отверстий│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через    подкладки│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шпуров и кос-│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3. Вверты-│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шурупов│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электрошуруповер-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4.  Забивка│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электроп-│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невматическими мо-│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глухого│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пересечения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пропуска   рабочих│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поездов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 пе-│Монтеры пути│                14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ресечения в плане.│5 разр. - 4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Подъемка пере-│3  "    - 6 │                10-98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сечения  в  местах│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просадок и переко-│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3. Подштопка│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просевших  брусьев│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шпал.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глухого пересечения с применением механизированного инструмента Н.вр. и Расц.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 w:name="sub_1620"/>
      <w:bookmarkEnd w:id="142"/>
      <w:r>
        <w:rPr>
          <w:rFonts w:cs="Arial" w:ascii="Arial" w:hAnsi="Arial"/>
          <w:b/>
          <w:bCs/>
          <w:color w:val="000080"/>
          <w:sz w:val="20"/>
          <w:szCs w:val="20"/>
        </w:rPr>
        <w:t>§ Е16-20. Демонтаж одиночных стрелочных переводов звеньями-блоками</w:t>
      </w:r>
    </w:p>
    <w:p>
      <w:pPr>
        <w:pStyle w:val="Normal"/>
        <w:autoSpaceDE w:val="false"/>
        <w:jc w:val="both"/>
        <w:rPr>
          <w:rFonts w:ascii="Courier New" w:hAnsi="Courier New" w:cs="Courier New"/>
          <w:b/>
          <w:b/>
          <w:bCs/>
          <w:color w:val="000080"/>
          <w:sz w:val="20"/>
          <w:szCs w:val="20"/>
        </w:rPr>
      </w:pPr>
      <w:bookmarkStart w:id="143" w:name="sub_1620"/>
      <w:bookmarkStart w:id="144" w:name="sub_1620"/>
      <w:bookmarkEnd w:id="1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демонтаж стрелочных переводов с маркой крестовины 1/11 и 1/9 тремя блоками: первый блок-звено с рамными рельсами и остряками, второй блок-звено с первой половиной переводной кривой, третий блок-звено с крестовиной и второй половиной переводной кривой.</w:t>
      </w:r>
    </w:p>
    <w:p>
      <w:pPr>
        <w:pStyle w:val="Normal"/>
        <w:autoSpaceDE w:val="false"/>
        <w:ind w:firstLine="720"/>
        <w:jc w:val="both"/>
        <w:rPr>
          <w:rFonts w:ascii="Arial" w:hAnsi="Arial" w:cs="Arial"/>
          <w:sz w:val="20"/>
          <w:szCs w:val="20"/>
        </w:rPr>
      </w:pPr>
      <w:r>
        <w:rPr>
          <w:rFonts w:cs="Arial" w:ascii="Arial" w:hAnsi="Arial"/>
          <w:sz w:val="20"/>
          <w:szCs w:val="20"/>
        </w:rPr>
        <w:t>Стрелочные переводы с маркой крестовины 1/6 демонтируют двумя блоками: первый блок-звено с рамными рельсами и остряками, второй блок-звено - с крестовиной и переводной кривой.</w:t>
      </w:r>
    </w:p>
    <w:p>
      <w:pPr>
        <w:pStyle w:val="Normal"/>
        <w:autoSpaceDE w:val="false"/>
        <w:ind w:firstLine="720"/>
        <w:jc w:val="both"/>
        <w:rPr>
          <w:rFonts w:ascii="Arial" w:hAnsi="Arial" w:cs="Arial"/>
          <w:sz w:val="20"/>
          <w:szCs w:val="20"/>
        </w:rPr>
      </w:pPr>
      <w:r>
        <w:rPr>
          <w:rFonts w:cs="Arial" w:ascii="Arial" w:hAnsi="Arial"/>
          <w:sz w:val="20"/>
          <w:szCs w:val="20"/>
        </w:rPr>
        <w:t>Демонтаж стрелочных переводов предусмотрен с соседнего пути или впереди себя.</w:t>
      </w:r>
    </w:p>
    <w:p>
      <w:pPr>
        <w:pStyle w:val="Normal"/>
        <w:autoSpaceDE w:val="false"/>
        <w:ind w:firstLine="720"/>
        <w:jc w:val="both"/>
        <w:rPr>
          <w:rFonts w:ascii="Arial" w:hAnsi="Arial" w:cs="Arial"/>
          <w:sz w:val="20"/>
          <w:szCs w:val="20"/>
        </w:rPr>
      </w:pPr>
      <w:r>
        <w:rPr>
          <w:rFonts w:cs="Arial" w:ascii="Arial" w:hAnsi="Arial"/>
          <w:sz w:val="20"/>
          <w:szCs w:val="20"/>
        </w:rPr>
        <w:t>При демонтаже с соседнего пути демонтируют стыки полностью, а при демонтаже с этого же пути оставляют накладки и два болта на стыках нитей для прохода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Перевод из рельсов 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  │  1/9,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  │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одном│Машинисты   │      2,4        │ 1,66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с  де-│            │      (1,2)      │ (0,83)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монтируемым│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стре-│переводом  │            │      2-36       │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лочного  пере-│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звень-│           │Монтеры пути│ 6,9    │  8,8   │  6,22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ями-блоками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 │           │            │ 4-95   │  6-17  │  4-36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 краном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нахождении его│на соседнем│Машинисты   │      1,78       │ 1,26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с де- │            │      (0,89)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монтируемым│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переводом  │            │      1-75       │ 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6,26   │  6,96  │  5,02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4-41   │  4-86  │  3-50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при нахож-│Монтеры пути│ 2,1    │  4     │  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дении  крана на одном пути│2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демонтируемым переводом │            │ 1-34   │  2-56  │  1-86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двух или четырех│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на стыках.  2. Рас-│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шивка брусьев. 3. Отсоеди-│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переводного механиз-│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 4. Зашивка одного ост-│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ряка накладкой.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при нахож-│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дении  крана  на  соседнем│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с демонтируемым пере-│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Разболчивание всех бол-│То же       │ 2,7    │  3,4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2. Снятие шайб и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винчивание гаек  на  болты│            │ 1-73   │  2-18  │  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1-2 оборота.  3. Снятие│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4.    Расшивка│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5.  Отсоединение│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переводного механизма.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пог-│           │Машинист    │     2,4         │  1,66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рузка на плат-│           │6 разр. - 1 │     (1,2)       │ (0,83)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форму и уклад-│           │Помощник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на обочину│на    одном│машиниста   │     2-36        │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звеньев-блоков│пути с  де-│5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переводного│монтируемым├────────────┼─────────────────┼────────┼────┤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механизма  же-│переводом  │Монтеры пути│      4,8        │  3,32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лезнодорожным │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при на-│           │3  "    - 3 │      3-61       │  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хождении 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ос-│           │Машинист    │     1,78        │  1,26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тавшихся  двух│на соседнем│6 разр. - 1 │     (0,89)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в сты-│пути с де- │Помощник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ках и  наклад-│монтируемым│машиниста   │     1-75        │ 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ках  (при  на-│переводом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хождении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одном пути│           │Монтеры пути│      3,56       │  2,52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демонтируе-│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мым    перево-│           │3  "    - 3 │      2-68       │  1-90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 2. Стро-│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блоков.│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Подъем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4. 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блоков│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платформу│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на обочину│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расстроповка│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5. Погруз-│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переводного│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механизма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платформу  или│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обочину.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 w:name="sub_1621"/>
      <w:bookmarkEnd w:id="145"/>
      <w:r>
        <w:rPr>
          <w:rFonts w:cs="Arial" w:ascii="Arial" w:hAnsi="Arial"/>
          <w:b/>
          <w:bCs/>
          <w:color w:val="000080"/>
          <w:sz w:val="20"/>
          <w:szCs w:val="20"/>
        </w:rPr>
        <w:t>§ Е16-21. Демонтаж одиночных стрелочных переводов</w:t>
        <w:br/>
        <w:t>отдельными элементами</w:t>
      </w:r>
    </w:p>
    <w:p>
      <w:pPr>
        <w:pStyle w:val="Normal"/>
        <w:autoSpaceDE w:val="false"/>
        <w:jc w:val="both"/>
        <w:rPr>
          <w:rFonts w:ascii="Courier New" w:hAnsi="Courier New" w:cs="Courier New"/>
          <w:b/>
          <w:b/>
          <w:bCs/>
          <w:color w:val="000080"/>
          <w:sz w:val="20"/>
          <w:szCs w:val="20"/>
        </w:rPr>
      </w:pPr>
      <w:bookmarkStart w:id="146" w:name="sub_1621"/>
      <w:bookmarkStart w:id="147" w:name="sub_1621"/>
      <w:bookmarkEnd w:id="1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демонтаж одиночных стрелочных переводов типа Р65, Р50, Р43 с маркой крестовины 1/18, 1/11, 1/9, 1/6.</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снятие тяжелых металлических частей и переводных механизмов железнодорожным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Р65, Р50│  Р65   │Р50, Р43│Р50,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Марки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1/18  │  1/11, │  1/11,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одиночных│Машинисты   │ 2,8    │ 2,2    │ 2,2    │ 1,9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стрелочных перево-│            │ (1,4)  │ (1,1)  │ (1,1)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с применением│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и  механизи-│            │ 2-76   │ 2-17   │ 2-17   │ 1-87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рованного  инстру-┼────────────┼────────┼────────┼────────┼────────┼───┤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мента             │Монтеры пути│ 53,8   │ 36,2   │ 34     │ 27,9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35-67  │ 24-04  │ 22-66  │ 18-58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3,3       │        4,6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болтов.│Монтеры пути│       2-11      │        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накла-│2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3. Надевание│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на  болты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навинчивание  гаек│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снятые  болты.│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Укладка накла-│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и болтов в ку-│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Выдергивание  кос-│Монтеры пути│  6,8   │  4,5   │  5,1   │  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и укладка их│3 разр.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кучи            │            │  4-76  │  2-15  │  3-57  │  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Вывертывание шуру-│Монтеры пути│ 13,5   │  7,9   │  5,4   │  3,9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торцовыми клю-│2 разр.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чами и укладка  их│            │  8-64  │  5-06  │  3-46  │  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кучи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тяжелых ме-│Машинист    │ 2,8    │ 2,2    │ 2,2    │ 1,9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частей│6 разр. - 1 │ (1,4)  │ (1,1)  │ (1,1)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│Помощник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ме-│машиниста   │ 2-76   │ 2-17   │ 2-17   │ 1-87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2.  Подъем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метал-│Монтеры пути│  2,8   │  2,2   │ 2,2    │  1,9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лических   частей.│5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в шта-│3  "    - 1 │  2-25  │  1-77  │  1-77  │  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бель и расстропов-│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связных│Монтеры пути│                2,8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полос             │2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Уборка  скреплений│То же       │  10    │  6,9   │  5,5   │  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брусьев и  шпал,│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относка  и укладка│            │  6-40  │  4-42  │  3-52  │  2-69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в кучи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Вытаскивание      │ "          │  8,3   │  4,7   │  4,5   │  3,7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из│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относка│            │  5-31  │  3-01  │  2-88  │  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укладка  их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штабель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Планировка    бал-│Монтеры пути│ 6,3    │       3,9       │   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ластной призмы    │3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4-41   │       2-73      │ 2-10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демонтаже одиночного стрелочного перевода с применением механизированного инструмента Н.вр. и Расц. умножать на 1,7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8" w:name="sub_1622"/>
      <w:bookmarkEnd w:id="148"/>
      <w:r>
        <w:rPr>
          <w:rFonts w:cs="Arial" w:ascii="Arial" w:hAnsi="Arial"/>
          <w:b/>
          <w:bCs/>
          <w:color w:val="000080"/>
          <w:sz w:val="20"/>
          <w:szCs w:val="20"/>
        </w:rPr>
        <w:t>§ Е16-22. Демонтаж двойных стрелочных переводов</w:t>
      </w:r>
    </w:p>
    <w:p>
      <w:pPr>
        <w:pStyle w:val="Normal"/>
        <w:autoSpaceDE w:val="false"/>
        <w:jc w:val="both"/>
        <w:rPr>
          <w:rFonts w:ascii="Courier New" w:hAnsi="Courier New" w:cs="Courier New"/>
          <w:b/>
          <w:b/>
          <w:bCs/>
          <w:color w:val="000080"/>
          <w:sz w:val="20"/>
          <w:szCs w:val="20"/>
        </w:rPr>
      </w:pPr>
      <w:bookmarkStart w:id="149" w:name="sub_1622"/>
      <w:bookmarkStart w:id="150" w:name="sub_1622"/>
      <w:bookmarkEnd w:id="1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предусмотрен демонтаж двойных перекрестных стрелочных переводов типа Р65, Р50, Р43 с маркой крестовины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двойных│Машинисты         │           3,2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перекрестных стре-│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лочных   переводов│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применением  же-│                  │           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лезнодорожного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│Монтеры пути      │ 55,8   │ 55,1   │ 54,2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36-90  │ 36-46  │ 36-07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болтов.│Монтеры пути      │ 4,9    │       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накла-│2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3. Надевание│                  │ 3-14   │      4-42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на  болты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навинчивание  гаек│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снятые  болты.│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Укладка накла-│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и болтов в ку-│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Выдергивание  кос-│Монтеры пути      │  2,8   │  2,9   │  6,1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и укладка их│3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кучи            │                  │  1-96  │  2-03  │  4-27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Вывертывание шуру-│Монтеры пути      │ 18,5   │   17   │  12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торцовыми клю-│2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чами и укладка  их│                  │ 11-84  │ 10-88  │  7-68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кучи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тяжелых ме-│Машинист          │          3,2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частей│6 разр. - 1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железнодорожным   │Помощник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│машиниста         │          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2.  Подъем и│Монтеры пути      │          3,2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метал-│5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лических   частей.│3  "    - 1       │          2-58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в шта-│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бель и расстропов-│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связных│Монтеры пути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полос             │2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Уборка  скреплений│То же             │  8,5   │  7,4   │  8,3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брусьев и  шпал,│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относка  и укладка│                  │  5-44  │  4-74  │  5-31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в кучи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Вытаскивание      │ "                │  4,8   │      4,6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относка│                  │  3-07  │      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укладка  их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штабели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Планировка    бал-│Монтеры пути      │           8,1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ластной призмы    │3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демонтаже одиночного стрелочного перевода с применением механизированного инструмента Н.вр. и Расц. умножать на 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 w:name="sub_1623"/>
      <w:bookmarkEnd w:id="151"/>
      <w:r>
        <w:rPr>
          <w:rFonts w:cs="Arial" w:ascii="Arial" w:hAnsi="Arial"/>
          <w:b/>
          <w:bCs/>
          <w:color w:val="000080"/>
          <w:sz w:val="20"/>
          <w:szCs w:val="20"/>
        </w:rPr>
        <w:t>§ Е16-23. Демонтаж глухих пересечений</w:t>
      </w:r>
    </w:p>
    <w:p>
      <w:pPr>
        <w:pStyle w:val="Normal"/>
        <w:autoSpaceDE w:val="false"/>
        <w:jc w:val="both"/>
        <w:rPr>
          <w:rFonts w:ascii="Courier New" w:hAnsi="Courier New" w:cs="Courier New"/>
          <w:b/>
          <w:b/>
          <w:bCs/>
          <w:color w:val="000080"/>
          <w:sz w:val="20"/>
          <w:szCs w:val="20"/>
        </w:rPr>
      </w:pPr>
      <w:bookmarkStart w:id="152" w:name="sub_1623"/>
      <w:bookmarkStart w:id="153" w:name="sub_1623"/>
      <w:bookmarkEnd w:id="1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пересечение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Р50│  Р50, Р43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Марки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2/11, 2/9│   2/11, 2/9     │  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глухого  │Машинисты   │           3               │ 1,16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пересечения с при-│            │          (1,5)            │ (0,58)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менением железно-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дорожного крана и │            │          2-96             │ 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механизированного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инструмента       │Монтеры пути│  26,2   │ 26,9   │ 30,1   │ 19,26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17-69  │ 18-14  │ 20-33  │12-76,4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болтов.│Монтеры пути│   3,3   │        4,6      │ 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накла-│2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3. Надевание│            │   2-11  │        2-94     │ 1-66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на  болты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навинчивание  гаек│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снятые  болты.│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Укладка накла-│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с  болтами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кучи.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Выдергивание  кос-│Монтеры пути│   3,1   │  3,3   │  5,5   │  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тылей и укладка их│3 разр.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кучи            │            │   2-17  │  2-31  │  3-85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Вывертывание шуру-│Монтеры пути│   3,7   │  3,6   │  3,2   │  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 торцовыми клю-│2 разр.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чами и укладка  их│            │   2-37  │  2-30  │  2-05  │  2-88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кучи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тяжелых ме-│Машинист    │             3             │ 1,16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частей│6 разр. - 1 │            (1,5)          │ (0,58)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железнодорожным   │Помощник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│машиниста   │            2-96           │ 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ме-│5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час-├────────────┼───────────────────────────┼────────┼───┤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2.  Подъем и│Монтеры пути│             3             │  1,16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метал-│5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лических   частей.│3  "    - 1 │            2-42           │0-93,4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их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штабель и расстро-│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Вытаскивание      │Монтеры пути│            4,3            │  3,7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шпал,│2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относка и  укладка│            │            2-75           │  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в кучи.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Уборка  скреплений│То же       │  4,8    │ 4,1    │ 5,5    │  3,1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брусьев  и шпал,│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относка и  укладка│            │  3-07   │ 2-62   │ 3-52   │  1-98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в кучи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Планировка    бал-│Монтеры пути│            4              │  2,7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ластной призмы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2-80            │ 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4" w:name="sub_400"/>
      <w:bookmarkEnd w:id="154"/>
      <w:r>
        <w:rPr>
          <w:rFonts w:cs="Arial" w:ascii="Arial" w:hAnsi="Arial"/>
          <w:b/>
          <w:bCs/>
          <w:color w:val="000080"/>
          <w:sz w:val="20"/>
          <w:szCs w:val="20"/>
        </w:rPr>
        <w:t>Глава 4. Балластировка, выправка пути и стрелочных переводов</w:t>
      </w:r>
    </w:p>
    <w:p>
      <w:pPr>
        <w:pStyle w:val="Normal"/>
        <w:autoSpaceDE w:val="false"/>
        <w:jc w:val="both"/>
        <w:rPr>
          <w:rFonts w:ascii="Courier New" w:hAnsi="Courier New" w:cs="Courier New"/>
          <w:b/>
          <w:b/>
          <w:bCs/>
          <w:color w:val="000080"/>
          <w:sz w:val="20"/>
          <w:szCs w:val="20"/>
        </w:rPr>
      </w:pPr>
      <w:bookmarkStart w:id="155" w:name="sub_400"/>
      <w:bookmarkStart w:id="156" w:name="sub_400"/>
      <w:bookmarkEnd w:id="1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7" w:name="sub_410"/>
      <w:bookmarkEnd w:id="157"/>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58" w:name="sub_410"/>
      <w:bookmarkStart w:id="159" w:name="sub_410"/>
      <w:bookmarkEnd w:id="15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Настоящая глава содержит Н.вр. и Расц. на подготовку пути и стрелочных переводов к балластировке, балластировку пути с применением электробалластеров и гидравлических домкратов, балластировку стрелочных переводов с применением гидравлических домкратов; выправку пути и стрелочных переводов после обкатки поездами и перед сдачей в эксплуатацию с применением специальных машин и механизированного инструмента.</w:t>
      </w:r>
    </w:p>
    <w:p>
      <w:pPr>
        <w:pStyle w:val="Normal"/>
        <w:autoSpaceDE w:val="false"/>
        <w:ind w:firstLine="720"/>
        <w:jc w:val="both"/>
        <w:rPr/>
      </w:pPr>
      <w:bookmarkStart w:id="160" w:name="sub_2"/>
      <w:bookmarkEnd w:id="160"/>
      <w:r>
        <w:rPr>
          <w:rFonts w:cs="Arial" w:ascii="Arial" w:hAnsi="Arial"/>
          <w:sz w:val="20"/>
          <w:szCs w:val="20"/>
        </w:rPr>
        <w:t xml:space="preserve">2. Устройство отвода в конце участка балластировки пути нормами данной главы не предусмотрено и должно нормироваться по </w:t>
      </w:r>
      <w:hyperlink w:anchor="sub_1699">
        <w:r>
          <w:rPr>
            <w:rStyle w:val="Style15"/>
            <w:rFonts w:cs="Arial" w:ascii="Arial" w:hAnsi="Arial"/>
            <w:color w:val="008000"/>
            <w:sz w:val="20"/>
            <w:szCs w:val="20"/>
            <w:u w:val="single"/>
          </w:rPr>
          <w:t>§ Е16-99</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61" w:name="sub_2"/>
      <w:bookmarkEnd w:id="161"/>
      <w:r>
        <w:rPr>
          <w:rFonts w:cs="Arial" w:ascii="Arial" w:hAnsi="Arial"/>
          <w:sz w:val="20"/>
          <w:szCs w:val="20"/>
        </w:rPr>
        <w:t>3. До начала балластировки должны быть исправлены повреждения сливной призмы, шпалы установлены по меткам, рельсо-шпальная решетка поставлена на ось, завезен и равномерно разгружен балласт в объеме, обеспечивающем подъемку на заданную высоту, разобраны временные переезды, сняты путевые и сигнальные знаки, мешающие производству работ, а также убраны строительные материалы с обочин в верхней части откосов земляного полотна.</w:t>
      </w:r>
    </w:p>
    <w:p>
      <w:pPr>
        <w:pStyle w:val="Normal"/>
        <w:autoSpaceDE w:val="false"/>
        <w:ind w:firstLine="720"/>
        <w:jc w:val="both"/>
        <w:rPr>
          <w:rFonts w:ascii="Arial" w:hAnsi="Arial" w:cs="Arial"/>
          <w:sz w:val="20"/>
          <w:szCs w:val="20"/>
        </w:rPr>
      </w:pPr>
      <w:r>
        <w:rPr>
          <w:rFonts w:cs="Arial" w:ascii="Arial" w:hAnsi="Arial"/>
          <w:sz w:val="20"/>
          <w:szCs w:val="20"/>
        </w:rPr>
        <w:t>К началу выправочных работ должна быть произведена обкатка пути поездной нагрузкой в соответствии с техническими условиями.</w:t>
      </w:r>
    </w:p>
    <w:p>
      <w:pPr>
        <w:pStyle w:val="Normal"/>
        <w:autoSpaceDE w:val="false"/>
        <w:ind w:firstLine="720"/>
        <w:jc w:val="both"/>
        <w:rPr/>
      </w:pPr>
      <w:r>
        <w:rPr>
          <w:rFonts w:cs="Arial" w:ascii="Arial" w:hAnsi="Arial"/>
          <w:sz w:val="20"/>
          <w:szCs w:val="20"/>
        </w:rPr>
        <w:t xml:space="preserve">4. Нормами предусмотрена балластировка пути при выгрузке балласта вдоль пути из хоппер-дозаторов. При выгрузке балласта из полувагонов или платформ по обе стороны пути, заброску его в путь перед подштопкой и подбивкой шпал нормировать по </w:t>
      </w:r>
      <w:hyperlink w:anchor="sub_1696">
        <w:r>
          <w:rPr>
            <w:rStyle w:val="Style15"/>
            <w:rFonts w:cs="Arial" w:ascii="Arial" w:hAnsi="Arial"/>
            <w:color w:val="008000"/>
            <w:sz w:val="20"/>
            <w:szCs w:val="20"/>
            <w:u w:val="single"/>
          </w:rPr>
          <w:t>§ Е16-96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5. Технические характеристики машин, применяемых на работах, предусмотренных в настоящей главе, приведены ниже.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2" w:name="sub_3"/>
      <w:bookmarkStart w:id="163" w:name="sub_265339052"/>
      <w:bookmarkEnd w:id="162"/>
      <w:bookmarkEnd w:id="163"/>
      <w:r>
        <w:rPr>
          <w:rFonts w:cs="Arial" w:ascii="Arial" w:hAnsi="Arial"/>
          <w:i/>
          <w:iCs/>
          <w:color w:val="800080"/>
          <w:sz w:val="20"/>
          <w:szCs w:val="20"/>
        </w:rPr>
        <w:t>Постановлением Госстроя СССР, Госкомтруда СССР и Секретариата ВЦСПС от 28 сентября 1989 г. N 139/327/20-46 в таблицу технических характеристик электробалластеров внесены изменения</w:t>
      </w:r>
    </w:p>
    <w:p>
      <w:pPr>
        <w:pStyle w:val="Normal"/>
        <w:autoSpaceDE w:val="false"/>
        <w:ind w:start="139" w:firstLine="139"/>
        <w:jc w:val="both"/>
        <w:rPr>
          <w:rFonts w:ascii="Arial" w:hAnsi="Arial" w:cs="Arial"/>
          <w:i/>
          <w:i/>
          <w:iCs/>
          <w:color w:val="800080"/>
          <w:sz w:val="20"/>
          <w:szCs w:val="20"/>
        </w:rPr>
      </w:pPr>
      <w:bookmarkStart w:id="164" w:name="sub_3"/>
      <w:bookmarkStart w:id="165" w:name="sub_265339052"/>
      <w:bookmarkEnd w:id="164"/>
      <w:bookmarkEnd w:id="165"/>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Электробалластеры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Показатели                      │           Тип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ЭЛБ-1    │  ЭЛБ-3    │ ЦНИИС-УРМЗ  │   ЭЛБ-3ТС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Подъемная сила электромагнитного│    30      │    44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подъемника,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Наибольшая высота подъемки  пути│   400      │   350     │     350     │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 один проход,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Перекос пути  по  высоте головок│  +-160     │  +-200    │   +-150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Рабочая скорость, км/ч, при: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дозировке пути               │   до 15    │   до 15   │   10        │   до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подъемке    "                │   "  10    │   " 10    │   6-10      │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электробалластера, т      │   84,2     │   120     │   83,2      │    121,7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Длина, мм                       │   46 000   │   49 300  │   39 165    │   50 460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Транспортная скорость, км/ч     │     50     │     50    │    50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электростанции              │    ЖЭС-65  │    ЖЭС-60 │    ЖЭС-65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Моторный путеподъемник МПТС-1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7968" w:firstLine="698"/>
        <w:jc w:val="both"/>
        <w:rPr>
          <w:rFonts w:ascii="Arial" w:hAnsi="Arial" w:cs="Arial"/>
          <w:sz w:val="20"/>
          <w:szCs w:val="20"/>
        </w:rPr>
      </w:pPr>
      <w:r>
        <w:rPr>
          <w:rFonts w:cs="Arial" w:ascii="Arial" w:hAnsi="Arial"/>
          <w:sz w:val="20"/>
          <w:szCs w:val="20"/>
        </w:rPr>
        <w:t>Назначение ....................................... Подъемка и передвижка рельсо-шпальной</w:t>
      </w:r>
    </w:p>
    <w:p>
      <w:pPr>
        <w:pStyle w:val="Normal"/>
        <w:autoSpaceDE w:val="false"/>
        <w:jc w:val="end"/>
        <w:rPr>
          <w:rFonts w:ascii="Arial" w:hAnsi="Arial" w:cs="Arial"/>
          <w:sz w:val="20"/>
          <w:szCs w:val="20"/>
        </w:rPr>
      </w:pPr>
      <w:r>
        <w:rPr>
          <w:rFonts w:cs="Arial" w:ascii="Arial" w:hAnsi="Arial"/>
          <w:sz w:val="20"/>
          <w:szCs w:val="20"/>
        </w:rPr>
        <w:t>решетки</w:t>
      </w:r>
    </w:p>
    <w:p>
      <w:pPr>
        <w:pStyle w:val="Normal"/>
        <w:autoSpaceDE w:val="false"/>
        <w:ind w:firstLine="720"/>
        <w:jc w:val="both"/>
        <w:rPr>
          <w:rFonts w:ascii="Arial" w:hAnsi="Arial" w:cs="Arial"/>
          <w:sz w:val="20"/>
          <w:szCs w:val="20"/>
        </w:rPr>
      </w:pPr>
      <w:r>
        <w:rPr>
          <w:rFonts w:cs="Arial" w:ascii="Arial" w:hAnsi="Arial"/>
          <w:sz w:val="20"/>
          <w:szCs w:val="20"/>
        </w:rPr>
        <w:t>Скорость передвижения, км/ч:</w:t>
      </w:r>
    </w:p>
    <w:tbl>
      <w:tblPr>
        <w:tblW w:w="10422" w:type="dxa"/>
        <w:jc w:val="start"/>
        <w:tblInd w:w="0" w:type="dxa"/>
        <w:tblBorders/>
        <w:tblCellMar>
          <w:top w:w="0" w:type="dxa"/>
          <w:start w:w="108" w:type="dxa"/>
          <w:bottom w:w="0" w:type="dxa"/>
          <w:end w:w="108" w:type="dxa"/>
        </w:tblCellMar>
      </w:tblPr>
      <w:tblGrid>
        <w:gridCol w:w="5481"/>
        <w:gridCol w:w="4941"/>
      </w:tblGrid>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транспортная </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рабочая </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pPr>
            <w:r>
              <w:rPr>
                <w:rFonts w:cs="Arial" w:ascii="Arial" w:hAnsi="Arial"/>
                <w:sz w:val="20"/>
                <w:szCs w:val="20"/>
              </w:rPr>
              <w:t>...................................</w:t>
            </w:r>
          </w:p>
        </w:tc>
        <w:tc>
          <w:tcPr>
            <w:tcW w:w="4941" w:type="dxa"/>
            <w:tcBorders/>
            <w:shd w:fill="auto" w:val="clear"/>
          </w:tcPr>
          <w:p>
            <w:pPr>
              <w:pStyle w:val="Normal"/>
              <w:autoSpaceDE w:val="false"/>
              <w:jc w:val="end"/>
              <w:rPr>
                <w:rFonts w:ascii="Arial" w:hAnsi="Arial" w:cs="Arial"/>
                <w:sz w:val="20"/>
                <w:szCs w:val="20"/>
              </w:rPr>
            </w:pPr>
            <w:r>
              <w:rPr>
                <w:rFonts w:cs="Arial" w:ascii="Arial" w:hAnsi="Arial"/>
                <w:sz w:val="20"/>
                <w:szCs w:val="20"/>
              </w:rPr>
              <w:t>42</w:t>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1" w:type="dxa"/>
            <w:tcBorders/>
            <w:shd w:fill="auto" w:val="clear"/>
          </w:tcPr>
          <w:p>
            <w:pPr>
              <w:pStyle w:val="Normal"/>
              <w:autoSpaceDE w:val="false"/>
              <w:jc w:val="end"/>
              <w:rPr>
                <w:rFonts w:ascii="Arial" w:hAnsi="Arial" w:cs="Arial"/>
                <w:sz w:val="20"/>
                <w:szCs w:val="20"/>
              </w:rPr>
            </w:pPr>
            <w:r>
              <w:rPr>
                <w:rFonts w:cs="Arial" w:ascii="Arial" w:hAnsi="Arial"/>
                <w:sz w:val="20"/>
                <w:szCs w:val="20"/>
              </w:rPr>
              <w:t>5-7</w:t>
            </w:r>
          </w:p>
        </w:tc>
      </w:tr>
    </w:tbl>
    <w:p>
      <w:pPr>
        <w:pStyle w:val="Normal"/>
        <w:autoSpaceDE w:val="false"/>
        <w:rPr>
          <w:rFonts w:ascii="Arial" w:hAnsi="Arial" w:cs="Arial"/>
          <w:sz w:val="20"/>
          <w:szCs w:val="20"/>
        </w:rPr>
      </w:pPr>
      <w:r>
        <w:rPr>
          <w:rFonts w:cs="Arial" w:ascii="Arial" w:hAnsi="Arial"/>
          <w:sz w:val="20"/>
          <w:szCs w:val="20"/>
        </w:rPr>
        <w:t>Максимальная высота подъемки рельсо-шпальной</w:t>
      </w:r>
    </w:p>
    <w:tbl>
      <w:tblPr>
        <w:tblW w:w="10422" w:type="dxa"/>
        <w:jc w:val="start"/>
        <w:tblInd w:w="0" w:type="dxa"/>
        <w:tblBorders/>
        <w:tblCellMar>
          <w:top w:w="0" w:type="dxa"/>
          <w:start w:w="108" w:type="dxa"/>
          <w:bottom w:w="0" w:type="dxa"/>
          <w:end w:w="108" w:type="dxa"/>
        </w:tblCellMar>
      </w:tblPr>
      <w:tblGrid>
        <w:gridCol w:w="5466"/>
        <w:gridCol w:w="4956"/>
      </w:tblGrid>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решетки, мм </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Максимальное подъемное усилие </w:t>
            </w:r>
          </w:p>
        </w:tc>
        <w:tc>
          <w:tcPr>
            <w:tcW w:w="4956" w:type="dxa"/>
            <w:tcBorders/>
            <w:shd w:fill="auto" w:val="clear"/>
          </w:tcPr>
          <w:p>
            <w:pPr>
              <w:pStyle w:val="Normal"/>
              <w:autoSpaceDE w:val="false"/>
              <w:jc w:val="end"/>
              <w:rPr>
                <w:rFonts w:ascii="Arial" w:hAnsi="Arial" w:cs="Arial"/>
                <w:sz w:val="20"/>
                <w:szCs w:val="20"/>
              </w:rPr>
            </w:pPr>
            <w:r>
              <w:rPr>
                <w:rFonts w:cs="Arial" w:ascii="Arial" w:hAnsi="Arial"/>
                <w:sz w:val="20"/>
                <w:szCs w:val="20"/>
              </w:rPr>
              <w:t>400</w:t>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домкратов, т.......... </w:t>
            </w:r>
          </w:p>
        </w:tc>
        <w:tc>
          <w:tcPr>
            <w:tcW w:w="4956" w:type="dxa"/>
            <w:tcBorders/>
            <w:shd w:fill="auto" w:val="clear"/>
          </w:tcPr>
          <w:p>
            <w:pPr>
              <w:pStyle w:val="Normal"/>
              <w:autoSpaceDE w:val="false"/>
              <w:jc w:val="end"/>
              <w:rPr>
                <w:rFonts w:ascii="Arial" w:hAnsi="Arial" w:cs="Arial"/>
                <w:sz w:val="20"/>
                <w:szCs w:val="20"/>
              </w:rPr>
            </w:pPr>
            <w:r>
              <w:rPr>
                <w:rFonts w:cs="Arial" w:ascii="Arial" w:hAnsi="Arial"/>
                <w:sz w:val="20"/>
                <w:szCs w:val="20"/>
              </w:rPr>
              <w:t>34</w:t>
            </w:r>
          </w:p>
        </w:tc>
      </w:tr>
    </w:tbl>
    <w:p>
      <w:pPr>
        <w:pStyle w:val="Normal"/>
        <w:autoSpaceDE w:val="false"/>
        <w:rPr>
          <w:rFonts w:ascii="Arial" w:hAnsi="Arial" w:cs="Arial"/>
          <w:sz w:val="20"/>
          <w:szCs w:val="20"/>
        </w:rPr>
      </w:pPr>
      <w:r>
        <w:rPr>
          <w:rFonts w:cs="Arial" w:ascii="Arial" w:hAnsi="Arial"/>
          <w:sz w:val="20"/>
          <w:szCs w:val="20"/>
        </w:rPr>
        <w:t>Величина максимального сдвига рельсо-шпальной</w:t>
      </w:r>
    </w:p>
    <w:tbl>
      <w:tblPr>
        <w:tblW w:w="10422" w:type="dxa"/>
        <w:jc w:val="start"/>
        <w:tblInd w:w="0" w:type="dxa"/>
        <w:tblBorders/>
        <w:tblCellMar>
          <w:top w:w="0" w:type="dxa"/>
          <w:start w:w="108" w:type="dxa"/>
          <w:bottom w:w="0" w:type="dxa"/>
          <w:end w:w="108" w:type="dxa"/>
        </w:tblCellMar>
      </w:tblPr>
      <w:tblGrid>
        <w:gridCol w:w="5369"/>
        <w:gridCol w:w="5053"/>
      </w:tblGrid>
      <w:tr>
        <w:trPr/>
        <w:tc>
          <w:tcPr>
            <w:tcW w:w="5369" w:type="dxa"/>
            <w:tcBorders/>
            <w:shd w:fill="auto" w:val="clear"/>
          </w:tcPr>
          <w:p>
            <w:pPr>
              <w:pStyle w:val="Normal"/>
              <w:autoSpaceDE w:val="false"/>
              <w:rPr>
                <w:rFonts w:ascii="Arial" w:hAnsi="Arial" w:cs="Arial"/>
                <w:sz w:val="20"/>
                <w:szCs w:val="20"/>
              </w:rPr>
            </w:pPr>
            <w:r>
              <w:rPr>
                <w:rFonts w:cs="Arial" w:ascii="Arial" w:hAnsi="Arial"/>
                <w:sz w:val="20"/>
                <w:szCs w:val="20"/>
              </w:rPr>
              <w:t>решетки без перестановки домкратов,</w:t>
            </w:r>
          </w:p>
        </w:tc>
        <w:tc>
          <w:tcPr>
            <w:tcW w:w="5053"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6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мм ............. </w:t>
            </w:r>
          </w:p>
        </w:tc>
        <w:tc>
          <w:tcPr>
            <w:tcW w:w="5053"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6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Максимальное усилие передвижки, т </w:t>
            </w:r>
          </w:p>
        </w:tc>
        <w:tc>
          <w:tcPr>
            <w:tcW w:w="5053" w:type="dxa"/>
            <w:tcBorders/>
            <w:shd w:fill="auto" w:val="clear"/>
          </w:tcPr>
          <w:p>
            <w:pPr>
              <w:pStyle w:val="Normal"/>
              <w:autoSpaceDE w:val="false"/>
              <w:jc w:val="end"/>
              <w:rPr>
                <w:rFonts w:ascii="Arial" w:hAnsi="Arial" w:cs="Arial"/>
                <w:sz w:val="20"/>
                <w:szCs w:val="20"/>
              </w:rPr>
            </w:pPr>
            <w:r>
              <w:rPr>
                <w:rFonts w:cs="Arial" w:ascii="Arial" w:hAnsi="Arial"/>
                <w:sz w:val="20"/>
                <w:szCs w:val="20"/>
              </w:rPr>
              <w:t>130</w:t>
            </w:r>
          </w:p>
        </w:tc>
      </w:tr>
      <w:tr>
        <w:trPr/>
        <w:tc>
          <w:tcPr>
            <w:tcW w:w="536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5053" w:type="dxa"/>
            <w:tcBorders/>
            <w:shd w:fill="auto" w:val="clear"/>
          </w:tcPr>
          <w:p>
            <w:pPr>
              <w:pStyle w:val="Normal"/>
              <w:autoSpaceDE w:val="false"/>
              <w:jc w:val="end"/>
              <w:rPr>
                <w:rFonts w:ascii="Arial" w:hAnsi="Arial" w:cs="Arial"/>
                <w:sz w:val="20"/>
                <w:szCs w:val="20"/>
              </w:rPr>
            </w:pPr>
            <w:r>
              <w:rPr>
                <w:rFonts w:cs="Arial" w:ascii="Arial" w:hAnsi="Arial"/>
                <w:sz w:val="20"/>
                <w:szCs w:val="20"/>
              </w:rPr>
              <w:t>7,8</w:t>
            </w:r>
          </w:p>
        </w:tc>
      </w:tr>
    </w:tbl>
    <w:p>
      <w:pPr>
        <w:pStyle w:val="Normal"/>
        <w:autoSpaceDE w:val="false"/>
        <w:ind w:firstLine="720"/>
        <w:jc w:val="both"/>
        <w:rPr>
          <w:rFonts w:ascii="Arial" w:hAnsi="Arial" w:cs="Arial"/>
          <w:sz w:val="20"/>
          <w:szCs w:val="20"/>
        </w:rPr>
      </w:pPr>
      <w:r>
        <w:rPr>
          <w:rFonts w:cs="Arial" w:ascii="Arial" w:hAnsi="Arial"/>
          <w:sz w:val="20"/>
          <w:szCs w:val="20"/>
        </w:rPr>
        <w:t>Производительность, км/смену при:</w:t>
      </w:r>
    </w:p>
    <w:p>
      <w:pPr>
        <w:pStyle w:val="Normal"/>
        <w:autoSpaceDE w:val="false"/>
        <w:rPr>
          <w:rFonts w:ascii="Arial" w:hAnsi="Arial" w:cs="Arial"/>
          <w:sz w:val="20"/>
          <w:szCs w:val="20"/>
        </w:rPr>
      </w:pPr>
      <w:r>
        <w:rPr>
          <w:rFonts w:cs="Arial" w:ascii="Arial" w:hAnsi="Arial"/>
          <w:sz w:val="20"/>
          <w:szCs w:val="20"/>
        </w:rPr>
        <w:t>подъемке рельсо-шпальной решетки на 250 мм</w:t>
      </w:r>
    </w:p>
    <w:tbl>
      <w:tblPr>
        <w:tblW w:w="10422" w:type="dxa"/>
        <w:jc w:val="start"/>
        <w:tblInd w:w="0" w:type="dxa"/>
        <w:tblBorders/>
        <w:tblCellMar>
          <w:top w:w="0" w:type="dxa"/>
          <w:start w:w="108" w:type="dxa"/>
          <w:bottom w:w="0" w:type="dxa"/>
          <w:end w:w="108" w:type="dxa"/>
        </w:tblCellMar>
      </w:tblPr>
      <w:tblGrid>
        <w:gridCol w:w="5386"/>
        <w:gridCol w:w="5036"/>
      </w:tblGrid>
      <w:tr>
        <w:trPr/>
        <w:tc>
          <w:tcPr>
            <w:tcW w:w="53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с одновременным сдвигом </w:t>
            </w:r>
          </w:p>
        </w:tc>
        <w:tc>
          <w:tcPr>
            <w:tcW w:w="503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ее...................... </w:t>
            </w:r>
          </w:p>
        </w:tc>
        <w:tc>
          <w:tcPr>
            <w:tcW w:w="503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сдвиге рельсо-шпальной решетки </w:t>
            </w:r>
          </w:p>
        </w:tc>
        <w:tc>
          <w:tcPr>
            <w:tcW w:w="5036" w:type="dxa"/>
            <w:tcBorders/>
            <w:shd w:fill="auto" w:val="clear"/>
          </w:tcPr>
          <w:p>
            <w:pPr>
              <w:pStyle w:val="Normal"/>
              <w:autoSpaceDE w:val="false"/>
              <w:jc w:val="end"/>
              <w:rPr>
                <w:rFonts w:ascii="Arial" w:hAnsi="Arial" w:cs="Arial"/>
                <w:sz w:val="20"/>
                <w:szCs w:val="20"/>
              </w:rPr>
            </w:pPr>
            <w:r>
              <w:rPr>
                <w:rFonts w:cs="Arial" w:ascii="Arial" w:hAnsi="Arial"/>
                <w:sz w:val="20"/>
                <w:szCs w:val="20"/>
              </w:rPr>
              <w:t>0,55</w:t>
            </w:r>
          </w:p>
        </w:tc>
      </w:tr>
      <w:tr>
        <w:trPr/>
        <w:tc>
          <w:tcPr>
            <w:tcW w:w="53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5036" w:type="dxa"/>
            <w:tcBorders/>
            <w:shd w:fill="auto" w:val="clear"/>
          </w:tcPr>
          <w:p>
            <w:pPr>
              <w:pStyle w:val="Normal"/>
              <w:autoSpaceDE w:val="false"/>
              <w:jc w:val="end"/>
              <w:rPr>
                <w:rFonts w:ascii="Arial" w:hAnsi="Arial" w:cs="Arial"/>
                <w:sz w:val="20"/>
                <w:szCs w:val="20"/>
              </w:rPr>
            </w:pPr>
            <w:r>
              <w:rPr>
                <w:rFonts w:cs="Arial" w:ascii="Arial" w:hAnsi="Arial"/>
                <w:sz w:val="20"/>
                <w:szCs w:val="20"/>
              </w:rPr>
              <w:t>0,75</w:t>
            </w:r>
          </w:p>
        </w:tc>
      </w:tr>
    </w:tbl>
    <w:p>
      <w:pPr>
        <w:pStyle w:val="Normal"/>
        <w:autoSpaceDE w:val="false"/>
        <w:rPr>
          <w:rFonts w:ascii="Arial" w:hAnsi="Arial" w:cs="Arial"/>
          <w:sz w:val="20"/>
          <w:szCs w:val="20"/>
        </w:rPr>
      </w:pPr>
      <w:r>
        <w:rPr>
          <w:rFonts w:cs="Arial" w:ascii="Arial" w:hAnsi="Arial"/>
          <w:sz w:val="20"/>
          <w:szCs w:val="20"/>
        </w:rPr>
        <w:t>грубой регулировке рельсо-шпальной решетки</w:t>
      </w:r>
    </w:p>
    <w:tbl>
      <w:tblPr>
        <w:tblW w:w="10422" w:type="dxa"/>
        <w:jc w:val="start"/>
        <w:tblInd w:w="0" w:type="dxa"/>
        <w:tblBorders/>
        <w:tblCellMar>
          <w:top w:w="0" w:type="dxa"/>
          <w:start w:w="108" w:type="dxa"/>
          <w:bottom w:w="0" w:type="dxa"/>
          <w:end w:w="108" w:type="dxa"/>
        </w:tblCellMar>
      </w:tblPr>
      <w:tblGrid>
        <w:gridCol w:w="5460"/>
        <w:gridCol w:w="4962"/>
      </w:tblGrid>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в плане </w:t>
            </w:r>
          </w:p>
        </w:tc>
        <w:tc>
          <w:tcPr>
            <w:tcW w:w="4962"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62"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2"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Масса машины, </w:t>
            </w:r>
          </w:p>
        </w:tc>
        <w:tc>
          <w:tcPr>
            <w:tcW w:w="4962"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кг.................................</w:t>
            </w:r>
          </w:p>
        </w:tc>
        <w:tc>
          <w:tcPr>
            <w:tcW w:w="4962"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2" w:type="dxa"/>
            <w:tcBorders/>
            <w:shd w:fill="auto" w:val="clear"/>
          </w:tcPr>
          <w:p>
            <w:pPr>
              <w:pStyle w:val="Normal"/>
              <w:autoSpaceDE w:val="false"/>
              <w:jc w:val="end"/>
              <w:rPr>
                <w:rFonts w:ascii="Arial" w:hAnsi="Arial" w:cs="Arial"/>
                <w:sz w:val="20"/>
                <w:szCs w:val="20"/>
              </w:rPr>
            </w:pPr>
            <w:r>
              <w:rPr>
                <w:rFonts w:cs="Arial" w:ascii="Arial" w:hAnsi="Arial"/>
                <w:sz w:val="20"/>
                <w:szCs w:val="20"/>
              </w:rPr>
              <w:t>0,54</w:t>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Мощность двигателя, кВт </w:t>
            </w:r>
          </w:p>
        </w:tc>
        <w:tc>
          <w:tcPr>
            <w:tcW w:w="4962" w:type="dxa"/>
            <w:tcBorders/>
            <w:shd w:fill="auto" w:val="clear"/>
          </w:tcPr>
          <w:p>
            <w:pPr>
              <w:pStyle w:val="Normal"/>
              <w:autoSpaceDE w:val="false"/>
              <w:jc w:val="end"/>
              <w:rPr>
                <w:rFonts w:ascii="Arial" w:hAnsi="Arial" w:cs="Arial"/>
                <w:sz w:val="20"/>
                <w:szCs w:val="20"/>
              </w:rPr>
            </w:pPr>
            <w:r>
              <w:rPr>
                <w:rFonts w:cs="Arial" w:ascii="Arial" w:hAnsi="Arial"/>
                <w:sz w:val="20"/>
                <w:szCs w:val="20"/>
              </w:rPr>
              <w:t>5800</w:t>
            </w:r>
          </w:p>
        </w:tc>
      </w:tr>
      <w:tr>
        <w:trPr/>
        <w:tc>
          <w:tcPr>
            <w:tcW w:w="546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2" w:type="dxa"/>
            <w:tcBorders/>
            <w:shd w:fill="auto" w:val="clear"/>
          </w:tcPr>
          <w:p>
            <w:pPr>
              <w:pStyle w:val="Normal"/>
              <w:autoSpaceDE w:val="false"/>
              <w:jc w:val="end"/>
              <w:rPr>
                <w:rFonts w:ascii="Arial" w:hAnsi="Arial" w:cs="Arial"/>
                <w:sz w:val="20"/>
                <w:szCs w:val="20"/>
              </w:rPr>
            </w:pPr>
            <w:r>
              <w:rPr>
                <w:rFonts w:cs="Arial" w:ascii="Arial" w:hAnsi="Arial"/>
                <w:sz w:val="20"/>
                <w:szCs w:val="20"/>
              </w:rPr>
              <w:t>29,4</w:t>
            </w:r>
          </w:p>
        </w:tc>
      </w:tr>
    </w:tbl>
    <w:p>
      <w:pPr>
        <w:pStyle w:val="Normal"/>
        <w:autoSpaceDE w:val="false"/>
        <w:ind w:firstLine="720"/>
        <w:jc w:val="both"/>
        <w:rPr>
          <w:rFonts w:ascii="Arial" w:hAnsi="Arial" w:cs="Arial"/>
          <w:sz w:val="20"/>
          <w:szCs w:val="20"/>
        </w:rPr>
      </w:pPr>
      <w:r>
        <w:rPr>
          <w:rFonts w:cs="Arial" w:ascii="Arial" w:hAnsi="Arial"/>
          <w:sz w:val="20"/>
          <w:szCs w:val="20"/>
        </w:rPr>
        <w:t>Габариты, мм:</w:t>
      </w:r>
    </w:p>
    <w:tbl>
      <w:tblPr>
        <w:tblW w:w="10422" w:type="dxa"/>
        <w:jc w:val="start"/>
        <w:tblInd w:w="0" w:type="dxa"/>
        <w:tblBorders/>
        <w:tblCellMar>
          <w:top w:w="0" w:type="dxa"/>
          <w:start w:w="108" w:type="dxa"/>
          <w:bottom w:w="0" w:type="dxa"/>
          <w:end w:w="108" w:type="dxa"/>
        </w:tblCellMar>
      </w:tblPr>
      <w:tblGrid>
        <w:gridCol w:w="5451"/>
        <w:gridCol w:w="4971"/>
      </w:tblGrid>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w:t>
            </w:r>
          </w:p>
        </w:tc>
        <w:tc>
          <w:tcPr>
            <w:tcW w:w="49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ширина </w:t>
            </w:r>
          </w:p>
        </w:tc>
        <w:tc>
          <w:tcPr>
            <w:tcW w:w="49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высота </w:t>
            </w:r>
          </w:p>
        </w:tc>
        <w:tc>
          <w:tcPr>
            <w:tcW w:w="4971" w:type="dxa"/>
            <w:tcBorders/>
            <w:shd w:fill="auto" w:val="clear"/>
          </w:tcPr>
          <w:p>
            <w:pPr>
              <w:pStyle w:val="Normal"/>
              <w:autoSpaceDE w:val="false"/>
              <w:jc w:val="end"/>
              <w:rPr>
                <w:rFonts w:ascii="Arial" w:hAnsi="Arial" w:cs="Arial"/>
                <w:sz w:val="20"/>
                <w:szCs w:val="20"/>
              </w:rPr>
            </w:pPr>
            <w:r>
              <w:rPr>
                <w:rFonts w:cs="Arial" w:ascii="Arial" w:hAnsi="Arial"/>
                <w:sz w:val="20"/>
                <w:szCs w:val="20"/>
              </w:rPr>
              <w:t>4600</w:t>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71" w:type="dxa"/>
            <w:tcBorders/>
            <w:shd w:fill="auto" w:val="clear"/>
          </w:tcPr>
          <w:p>
            <w:pPr>
              <w:pStyle w:val="Normal"/>
              <w:autoSpaceDE w:val="false"/>
              <w:jc w:val="end"/>
              <w:rPr>
                <w:rFonts w:ascii="Arial" w:hAnsi="Arial" w:cs="Arial"/>
                <w:sz w:val="20"/>
                <w:szCs w:val="20"/>
              </w:rPr>
            </w:pPr>
            <w:r>
              <w:rPr>
                <w:rFonts w:cs="Arial" w:ascii="Arial" w:hAnsi="Arial"/>
                <w:sz w:val="20"/>
                <w:szCs w:val="20"/>
              </w:rPr>
              <w:t>2680</w:t>
            </w:r>
          </w:p>
        </w:tc>
      </w:tr>
      <w:tr>
        <w:trPr/>
        <w:tc>
          <w:tcPr>
            <w:tcW w:w="54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71" w:type="dxa"/>
            <w:tcBorders/>
            <w:shd w:fill="auto" w:val="clear"/>
          </w:tcPr>
          <w:p>
            <w:pPr>
              <w:pStyle w:val="Normal"/>
              <w:autoSpaceDE w:val="false"/>
              <w:jc w:val="end"/>
              <w:rPr>
                <w:rFonts w:ascii="Arial" w:hAnsi="Arial" w:cs="Arial"/>
                <w:sz w:val="20"/>
                <w:szCs w:val="20"/>
              </w:rPr>
            </w:pPr>
            <w:r>
              <w:rPr>
                <w:rFonts w:cs="Arial" w:ascii="Arial" w:hAnsi="Arial"/>
                <w:sz w:val="20"/>
                <w:szCs w:val="20"/>
              </w:rPr>
              <w:t>2435</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Путерихтовочная машина ПРМ-1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машины .........................................  Самоходная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точечного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действия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Максимальная   величина  сдвижки рельсо-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шпальной решетки за один прием,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без подъемки рельсо-шпальной решетки ............    150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подъемкой рельсо-шпальной решетки .............    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Максимальное усилие для сдвижки рельсо-шпальной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решетки, развиваемое рихтовочным механизмом, кг .....    8000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 исполнительных органов ....................... гидравлический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Максимальная величина заглубления анкера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головки рельсов, мм ..................................    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Максимальный угол поворота анкера в обе стороны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вертикали .........................................   17°30"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Максимальная скорость передвижения машины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рельсовому пути своим ходом, км/ч ....................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2900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1774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2180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машины, кг......................................     2900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Техническая производительность при регулировке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рельсо-шпальной решетки, м/ч: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грубой   .........................................    250-300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чистой   .........................................    150-200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Шпалоподбивочная машина ШПМ-02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передвижения от шпалы к шпале, км/ч ..........   2,2-13,5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Транспортная скорость, км/ч ...........................  4,16-25,3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подбоек, шт. ...............................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6420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2685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2640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машины,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комплектующим оборудованием .....................      15335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конструктивная  ...................................      14300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Силовая установка  ................................... Двигатель 2ДБ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двигателя, кВт (л.с.) ........................   88,2 (120)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Компрессор  ...........................................   ВПЗ-4/9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Рабочее давление, Па (кгс/см2).........................   88,2(9)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Затрачиваемая мощность кВт (л.с.) .....................   28,7(39)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6" w:name="sub_1624"/>
      <w:bookmarkEnd w:id="166"/>
      <w:r>
        <w:rPr>
          <w:rFonts w:cs="Arial" w:ascii="Arial" w:hAnsi="Arial"/>
          <w:b/>
          <w:bCs/>
          <w:color w:val="000080"/>
          <w:sz w:val="20"/>
          <w:szCs w:val="20"/>
        </w:rPr>
        <w:t>§ Е16-24. Подготовка пути и стрелочных переводов</w:t>
        <w:br/>
        <w:t>к балластировке</w:t>
      </w:r>
    </w:p>
    <w:p>
      <w:pPr>
        <w:pStyle w:val="Normal"/>
        <w:autoSpaceDE w:val="false"/>
        <w:jc w:val="both"/>
        <w:rPr>
          <w:rFonts w:ascii="Courier New" w:hAnsi="Courier New" w:cs="Courier New"/>
          <w:b/>
          <w:b/>
          <w:bCs/>
          <w:color w:val="000080"/>
          <w:sz w:val="20"/>
          <w:szCs w:val="20"/>
        </w:rPr>
      </w:pPr>
      <w:bookmarkStart w:id="167" w:name="sub_1624"/>
      <w:bookmarkStart w:id="168" w:name="sub_1624"/>
      <w:bookmarkEnd w:id="1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Исправление повреждений сливной призмы с засыпкой и трамбованием просевших мест, срезкой бугров и планировкой. 2. Частичная перегонка шпал или брусьев с вывешиванием домкратами. 3. Регулировка рельсо-шпальной решетки или стрелочного перевода в плане.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объектов│Состав звена │Измери-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│монтеров пути│тель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Путь                 │5 разр. - 1  │ 1 км     │ 253    │ 178-34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одиночные   │5 разр. - 1  │ 1 перевод│ 21,5   │ 15-40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│двойные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переводы│перекрест-  │  То же      │  то же   │  30    │ 21-49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9" w:name="sub_1625"/>
      <w:bookmarkStart w:id="170" w:name="sub_265355260"/>
      <w:bookmarkEnd w:id="169"/>
      <w:bookmarkEnd w:id="170"/>
      <w:r>
        <w:rPr>
          <w:rFonts w:cs="Arial" w:ascii="Arial" w:hAnsi="Arial"/>
          <w:i/>
          <w:iCs/>
          <w:color w:val="800080"/>
          <w:sz w:val="20"/>
          <w:szCs w:val="20"/>
        </w:rPr>
        <w:t>Постановлением Госстроя СССР, Госкомтруда СССР и Секретариата ВЦСПС от 28 сентября 1989 г. N 139/327/20-46 в § Е16-25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171" w:name="sub_1625"/>
      <w:bookmarkStart w:id="172" w:name="sub_265355260"/>
      <w:bookmarkEnd w:id="171"/>
      <w:bookmarkEnd w:id="172"/>
      <w:r>
        <w:rPr>
          <w:rFonts w:cs="Arial" w:ascii="Arial" w:hAnsi="Arial"/>
          <w:i/>
          <w:iCs/>
          <w:color w:val="800080"/>
          <w:sz w:val="20"/>
          <w:szCs w:val="20"/>
        </w:rPr>
        <w:t>См. текст параграфа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Е16-25. Балластировка пути электробалластерами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предусмотрена балластировка пути электробалластерами ЭЛБ-1, ЭЛБ-3, ЭЛБ-3ТС, ЦНИИС-УРМ3 с деревянными шпалами, с дозировкой балласта для подъема пути на высоту 0,2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73" w:name="sub_16251"/>
      <w:bookmarkEnd w:id="17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74" w:name="sub_16251"/>
      <w:bookmarkStart w:id="175" w:name="sub_16251"/>
      <w:bookmarkEnd w:id="17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Балластировка  │Машинисты   │                         2,94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электро-│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пути│149,94  │129,94 │139,94 │124,94 │109,94 │129,94 │114,94 │104,94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105-58,8│91-50,8│98-54,8│87-97,8│77-41,8│91-50,8│80-93,8│73-89,8│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Дозировка ранее│Машинист    │                         0,54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выгруженного   │6 разр. - 1 │                         (0,27)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путь│Помощник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машиниста   │                         0-53,2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0,54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рель-│Машинист    │                         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ре-│6 разр. - 1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на  бал-│Помощник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 с обкаткой│машиниста   │                         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пути│Монтеры пути│  147   │  127  │  137  │  122  │  107  │  127  │  112  │  102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пропуска│5 разр. - 1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поездов│3  "    - 18│ 103-53 │ 89-45 │ 96-49 │ 85-92 │ 75-36 │ 89-45 │ 78-88 │ 71-84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Регулировка│2  "    - 2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2. Подъемка│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домкра-│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в  местах│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просадок и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про-│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севших шпал. 4.│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ластного слоя.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16252"/>
      <w:bookmarkEnd w:id="176"/>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bookmarkStart w:id="177" w:name="sub_16252"/>
      <w:bookmarkStart w:id="178" w:name="sub_16252"/>
      <w:bookmarkEnd w:id="178"/>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Балластировка  │Машинисты   │                           3,04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электро-│            │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пути│173,04  │149,04  │159,04  │144,04  │125,04 │149,04  │130,04 │120,04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121-85,8│104-95,8│111-99,8│101-43,8│88-04,8│104-95,8│91-57,8│84-52,8│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Дозировка ранее│Машинист    │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выгруженного   │6 разр. - 1 │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путь│Помощник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машиниста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0,64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рель-│Машинист    │                           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ре-│6 разр. - 1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на  бал-│Помощник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 с обкаткой│машиниста   │                           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│Монтеры пути│  170   │  146   │  156   │  141   │  122  │  146   │  127  │  117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Регулировка│5 разр. - 1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рельсо-шпальной│3  "    - 18│ 119-73 │ 102-83 │ 109-87 │ 99-31  │ 85-92 │ 102-83 │ 89-45 │ 82-40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пла-│2  "    - 2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2. Подъемка│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домкра-│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в  местах│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просадок и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про-│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севших шпал. 4.│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ластного слоя.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Балластировка  │Машинисты   │                           3,12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электро-│            │                          (1,56)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пути│196,12  │186,12  │196,12  │177,12  │157,12  │177,12  │162,12  │148,12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138-11,4│131-07,4│138-11,4│124-73,4│110-64,4│124-73,4│114-16,4│104-30,4│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Дозировка ранее│Машинист    │                           0,72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выгруженного   │6 разр. - 1 │                           (0,36)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путь│Помощник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машиниста   │                           0-70,9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0,72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рель-│Машинист    │                           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ре-│6 разр. - 1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на  бал-│Помощник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 с обкаткой│машиниста   │                           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│Монтеры пути│  193   │  183   │  193   │  174   │  154   │  174   │  159   │  145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Регулировка│5 разр. - 1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рельсо-шпальной│3  "    - 18│ 135-93 │ 128-89 │ 135-93 │ 122-55 │ 108-46 │ 122-55 │ 111-98 │ 102-12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пла-│2  "    - 2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2. Подъемка│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домкра-│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в  местах│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просадок и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про-│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севших шпал. 4.│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ластного слоя.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16254"/>
      <w:bookmarkEnd w:id="179"/>
      <w:r>
        <w:rPr>
          <w:rFonts w:cs="Arial" w:ascii="Arial" w:hAnsi="Arial"/>
          <w:b/>
          <w:bCs/>
          <w:color w:val="000080"/>
          <w:sz w:val="20"/>
          <w:szCs w:val="20"/>
        </w:rPr>
        <w:t>Г. Асбестовый балласт</w:t>
      </w:r>
    </w:p>
    <w:p>
      <w:pPr>
        <w:pStyle w:val="Normal"/>
        <w:autoSpaceDE w:val="false"/>
        <w:jc w:val="both"/>
        <w:rPr>
          <w:rFonts w:ascii="Courier New" w:hAnsi="Courier New" w:cs="Courier New"/>
          <w:b/>
          <w:b/>
          <w:bCs/>
          <w:color w:val="000080"/>
          <w:sz w:val="20"/>
          <w:szCs w:val="20"/>
        </w:rPr>
      </w:pPr>
      <w:bookmarkStart w:id="180" w:name="sub_16254"/>
      <w:bookmarkStart w:id="181" w:name="sub_16254"/>
      <w:bookmarkEnd w:id="18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Балластировка  │Машинисты   │                           2,98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электро-│            │                          (1,49)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2-93,1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пути│177,98  │152,98  │162,98  │147,98  │127,98  │152,98  │132,98  │122,98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125-33,6│107-73,6│114-77,6│104-20,6│90-12,6 │107-73,6│93-64,6 │86-60,6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Дозировка ранее│Машинист    │                           0,588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выгруженного   │6 разр. - 1 │                           (0,29)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путь│Помощник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машиниста   │                           0-57,1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0,58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рель-│Машинист    │                           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ре-│6 разр. - 1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шетки  на  бал-│Помощник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 с обкаткой│машиниста   │                           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│Монтеры пути│  175   │  150   │  160   │  145   │  125   │  150   │  130   │  120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Регулировка│5 разр. - 1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рельсо-шпальной│3  "    - 18│ 123-25 │ 105-65 │ 112-69 │ 102-12 │  88-04 │ 105-65 │  91-56 │ 84-52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пла-│2  "    - 2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2. Подъемка│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рельсо-шпальной│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домкра-│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в  местах│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просадок и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про-│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севших шпал. 4.│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ластного слоя.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по </w:t>
      </w:r>
      <w:hyperlink w:anchor="sub_16251">
        <w:r>
          <w:rPr>
            <w:rStyle w:val="Style15"/>
            <w:rFonts w:cs="Arial" w:ascii="Arial" w:hAnsi="Arial"/>
            <w:color w:val="008000"/>
            <w:sz w:val="20"/>
            <w:szCs w:val="20"/>
            <w:u w:val="single"/>
          </w:rPr>
          <w:t>строкам N 1 - 4 табл.1 - 4</w:t>
        </w:r>
      </w:hyperlink>
      <w:r>
        <w:rPr>
          <w:rFonts w:cs="Arial" w:ascii="Arial" w:hAnsi="Arial"/>
          <w:sz w:val="20"/>
          <w:szCs w:val="20"/>
        </w:rPr>
        <w:t xml:space="preserve"> предусмотрена работа балластировочных машин при наличии одного препятствия на 1 км пути. При другом количестве препятствий Н.вр. и Расц. по строке N 1 умножать: при двух препятствиях на 1 км пути - на 1,3 (ПР-1); при одном препятствии на 2 км - на 0,85 (ПР-2); при одном препятствии на 4 км - на 0,75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1626"/>
      <w:bookmarkEnd w:id="182"/>
      <w:r>
        <w:rPr>
          <w:rFonts w:cs="Arial" w:ascii="Arial" w:hAnsi="Arial"/>
          <w:b/>
          <w:bCs/>
          <w:color w:val="000080"/>
          <w:sz w:val="20"/>
          <w:szCs w:val="20"/>
        </w:rPr>
        <w:t>§ Е16-26. Балластировка пути с применением</w:t>
        <w:br/>
        <w:t>гидравлических домкратов</w:t>
      </w:r>
    </w:p>
    <w:p>
      <w:pPr>
        <w:pStyle w:val="Normal"/>
        <w:autoSpaceDE w:val="false"/>
        <w:jc w:val="both"/>
        <w:rPr>
          <w:rFonts w:ascii="Courier New" w:hAnsi="Courier New" w:cs="Courier New"/>
          <w:b/>
          <w:b/>
          <w:bCs/>
          <w:color w:val="000080"/>
          <w:sz w:val="20"/>
          <w:szCs w:val="20"/>
        </w:rPr>
      </w:pPr>
      <w:bookmarkStart w:id="183" w:name="sub_1626"/>
      <w:bookmarkStart w:id="184" w:name="sub_1626"/>
      <w:bookmarkEnd w:id="1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предусмотрена балластировка пути с применением гидравлических домкратов и механизированного инструмента.</w:t>
      </w:r>
    </w:p>
    <w:p>
      <w:pPr>
        <w:pStyle w:val="Normal"/>
        <w:autoSpaceDE w:val="false"/>
        <w:ind w:firstLine="720"/>
        <w:jc w:val="both"/>
        <w:rPr>
          <w:rFonts w:ascii="Arial" w:hAnsi="Arial" w:cs="Arial"/>
          <w:sz w:val="20"/>
          <w:szCs w:val="20"/>
        </w:rPr>
      </w:pPr>
      <w:r>
        <w:rPr>
          <w:rFonts w:cs="Arial" w:ascii="Arial" w:hAnsi="Arial"/>
          <w:sz w:val="20"/>
          <w:szCs w:val="20"/>
        </w:rPr>
        <w:t>Каждая пара домкратов устанавливается при подъемке рельсо-шпальной решетки под каждую рельсовую нить в одном шпальном ящике. Подъемка одной рельсовой нити предусмотрена визуально или по высотникам, а вторая - по шаблону с уровнем.</w:t>
      </w:r>
    </w:p>
    <w:p>
      <w:pPr>
        <w:pStyle w:val="Normal"/>
        <w:autoSpaceDE w:val="false"/>
        <w:ind w:firstLine="720"/>
        <w:jc w:val="both"/>
        <w:rPr>
          <w:rFonts w:ascii="Arial" w:hAnsi="Arial" w:cs="Arial"/>
          <w:sz w:val="20"/>
          <w:szCs w:val="20"/>
        </w:rPr>
      </w:pPr>
      <w:r>
        <w:rPr>
          <w:rFonts w:cs="Arial" w:ascii="Arial" w:hAnsi="Arial"/>
          <w:sz w:val="20"/>
          <w:szCs w:val="20"/>
        </w:rPr>
        <w:t>Расстояние между точками подъемки принято не св.6,5 м.</w:t>
      </w:r>
    </w:p>
    <w:p>
      <w:pPr>
        <w:pStyle w:val="Normal"/>
        <w:autoSpaceDE w:val="false"/>
        <w:ind w:firstLine="720"/>
        <w:jc w:val="both"/>
        <w:rPr>
          <w:rFonts w:ascii="Arial" w:hAnsi="Arial" w:cs="Arial"/>
          <w:sz w:val="20"/>
          <w:szCs w:val="20"/>
        </w:rPr>
      </w:pPr>
      <w:r>
        <w:rPr>
          <w:rFonts w:cs="Arial" w:ascii="Arial" w:hAnsi="Arial"/>
          <w:sz w:val="20"/>
          <w:szCs w:val="20"/>
        </w:rPr>
        <w:t>При подъемке на первую половину слоя при песчаном балласте подбивка предусмотрена только под подошвой рельсов, а при подъемке на вторую половину слоя - по всей длине шпал.</w:t>
      </w:r>
    </w:p>
    <w:p>
      <w:pPr>
        <w:pStyle w:val="Normal"/>
        <w:autoSpaceDE w:val="false"/>
        <w:ind w:firstLine="720"/>
        <w:jc w:val="both"/>
        <w:rPr>
          <w:rFonts w:ascii="Arial" w:hAnsi="Arial" w:cs="Arial"/>
          <w:sz w:val="20"/>
          <w:szCs w:val="20"/>
        </w:rPr>
      </w:pPr>
      <w:r>
        <w:rPr>
          <w:rFonts w:cs="Arial" w:ascii="Arial" w:hAnsi="Arial"/>
          <w:sz w:val="20"/>
          <w:szCs w:val="20"/>
        </w:rPr>
        <w:t>Выгрузка балласта для подъемки рельсо-шпальной решетки и выставление высотников, указывающих положение головок рельсов при подъемке на первый и последующий слои, нормами не предусмотрены.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I. Деревянные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│пути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 I │     -      │736   │681   │633   │712   │662   │614   │558   │655   │592   │550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песчаным   │   │            │513-24│474-40│440-13│496-53│461-11│426-84│387-20│456-40│411-66│381-84│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применением│ II│     -      │      │662   │614   │      │643   │595   │542   │636   │574   │534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ских  домк-│   │            │      │461-11│426-84│      │447-86│413-59│376-03│443-13│399-08│370-6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типе шпал: │III│     -      │      │655   │607   │      │636   │588   │      │628   │564   │527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456-23│421-96│      │442-98│408-71│      │437-55│392-10│365-76│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 │ I │            │133   │      │118   │      │108   │108   │96    │104   │95    │89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Подъемка│   │            │91-18 │      │80-90 │      │74-04 │74-04 │65-82 │71-30 │65-13 │61-02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реше-│II │3   "   - 6 │   -  │108   │108   │   -  │97    │97    │87    │93    │85    │80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гидрав-│   │1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лическими  │   │            │      │74-04 │74-04 │      │66-50 │66-50 │59-65 │63-76 │58-28 │54-85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высоту  │III│            │   -  │104   │104   │   -  │93    │93    │  -   │88    │79    │76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 м.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Заброска   │   │            │      │71-30 │71-30 │      │63-76 │63-76 │      │60-33 │54-16 │52-11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ъемки.   3.│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подъем-│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при типе│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шпал│3 разр. - 8 │200   │184   │160   │200   │184   │160   │144   │164   │160   │144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│135-60│124-75│108-48│135-60│124-75│108-48│97-63 │124-75│108-48│97-63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шпал│4 разр. - 8 │200   │184   │160   │200   │184   │160   │144   │184   │160   │144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электрошалопод-│1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бойками  с под-│            │150-00│138-00│120-00│150-00│138-00│120-00│108-00│138-00│120-00│108-00│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броской баллас-│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I │Раз-│Тип ре-│97    │89    │89    │88    │80    │80    │68    │77    │71    │67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   │ряды│льсов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   │    ├───┬───┤69-26 │63-55 │63-55 │62-83 │57-12 │57-12 │48-55 │55-15 │50-85 │47-99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в плане├───┤    │Р65│Р43├──────┼──────┼──────┼──────┼──────┼──────┼──────┼──────┼──────┼──────┼─────┤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типе│II │    │Р50│   │      │80    │80    │      │72    │72    │61    │69    │63    │60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 1 │ 1 │      │57-12 │57-12 │      │51-41 │51-41 │43-55 │49-42 │45-12 │42-97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│14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   │   │      │77    │77    │      │69    │69    │      │66    │59    │57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54-98 │54-98 │      │49-27 │49-27 │      │47-27 │42-26 │40-82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шпа-│3 разр. - 4 │                            106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льных    ящиков│1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 оп-│            │                           67-20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равкой балласт-│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призмы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│пути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 I │     -      │887   │824   │766   │862   │800   │742   │673   │791   │715   │667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гравийным  │   │            │618-18│573-63│532-22│600-76│556-93│515-52│466-66│550-85│496-85│462-70│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применением│ II│     -      │      │800   │742   │      │779   │721   │657   │770   │697   │647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ских  домк-│   │            │      │556-93│515-52│      │542-21│500-80│455-50│536-11│484-23│448-75│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типе шпал: │III│     -      │      │791   │733   │      │770   │712   │      │758   │683   │639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550-64│509-23│      │535-93│494-52│      │527-79│474-48│443-17│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 │ I │            │158   │143   │143   │143   │128   │128   │113   │123   │113   │108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Подъемка│   │            │108-32│98-04 │98-04 │98-04 │87-76 │87-76 │77-47 │84-33 │77-47 │74-04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реше-│II │3   "   - 6 │   -  │128   │128   │      │118   │118   │104   │113   │104   │96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гидрав-│   │1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лическими  │   │            │      │87-76 │87-76 │      │80-90 │80-90 │71-30 │77-47 │71-30 │65-82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высоту  │III│            │   -  │123   │123   │      │113   │113   │      │104   │95    │91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 м. 2.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Заброска   │   │            │      │84-33 │84-35 │      │77-47 │77-47 │      │71-30 │65-13 │62-39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ъемки.   3.│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подъем-│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при типе│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шпал│3 разр. - 8 │240   │221   │192   │240   │221   │192   │173   │221   │192   │173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│162-72│149-84│130-18│162-72│149-84│130-18│117-29│149-84│130-18│117-29│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Сплошная подби-│4 разр. - 8 │240   │221   │192   │240   │221   │192   │173   │221   │192   │173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электрошпа-│1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лоподбойками по│            │180-00│165-75│144-00│180-00│165-75│144-00│129-75│165-75│144-00│129-75│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всей длине шпал│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I │Раз-│Тип ре-│116   │106   │106   │106   │97    │97    │81    │93    │85    │80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   │ряды│льсов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   │    ├───┬───┤82-82 │75-68 │75-68 │75-68 │69-26 │69-26 │57-83 │66-61 │60-88 │57-30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в плане├───┤    │Р65│Р43├──────┼──────┼──────┼──────┼──────┼──────┼──────┼──────┼──────┼──────┼─────┤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типе│II │    │,  │   │      │97    │97    │      │85    │86    │74    │82    │76    │72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│Р50│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69-26 │69-26 │      │61-40 │61-40 │52-84 │58-73 │54-43 │51-57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   │   │      │93    │93    │      │82    │82    │      │79    │71    │69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  │ 14│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66-40 │66-40 │      │58-55 │58-55 │      │56-58 │50-85 │49-42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шпа-│3 разр. - 4 │                            133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льных    ящиков│1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 оп-│            │                           84-32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равкой балласт-│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призмы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ва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│пути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│1600  │2000  │1840  │1600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 I │     -      │1101  │1025  │953   │1068  │995   │923   │841   │985   │888   │826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щебеночным │   │            │767-80│714-08│662-67│744-78│693-08│641-67│583-56│686-34│617-49│573-49│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применением│ II│     -      │      │995   │923   │      │960   │888   │811   │955   │862   │799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ских  домк-│   │            │      │693-08│641-67│      │668-66│617-25│562-71│665-47│599-33│554-62│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типе шпал: │III│     -      │      │985   │913   │      │951   │879   │      │941   │846   │790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686-08│634-67│      │662-38│610-97│      │655-59│588-17│548-32│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 │ I │            │197   │178   │178   │178   │163   │163   │148   │158   │143   │133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Подъемка│   │            │135-06│122-04│122-04│122-04│111-75│111-75│101-47│108-32│98-04 │91-18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реше-│II │3   "   - 6 │      │163   │163   │      │143   │143   │128   │138   │128   │118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на  вы-│   │1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соту 0,2 м.│   │            │      │111-75│111-75│      │98-04 │98-04 │87-76 │94-61 │87-76 │80-90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Заброска├───┤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в│III│            │      │158   │158   │      │138   │138   │      │133   │118   │113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ъемки.   3.│   │            │      │108-32│108-32│      │94-61 │94-61 │      │91-18 │80-90 │77-47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подъем-│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при типе│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шпал│3 разр. - 8 │300   │276   │240   │300   │276   │240   │216   │ 276  │240   │216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│203-40│187-13│162-72│203-40│187-13│162-72│146-45│187-13│162-72│146-45│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Сплошная подби-│4 разр. - 8 │300   │276   │240   │300   │276   │240   │216   │276   │240   │216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электрошпа-│1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лоподбойками по│            │225-00│207-00│180-00│225-00│207-00│180-00│162-00│207-00│180-00│162-00│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всей длине шпал│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I │Раз-│Тип ре-│145   │136   │136   │131   │121   │121   │102   │116   │106   │102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   │ряды│льсов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   │    ├───┬───┤103-53│97-10 │97-10 │93-53 │86-39 │86-39 │72-83 │83-08 │75-92 │73-05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в плане├───┤    │Р65│Р43├──────┼──────┼──────┼──────┼──────┼──────┼──────┼──────┼──────┼──────┼─────┤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типе│II │    │Р50│   │      │121   │121   │      │106   │106   │92    │106   │95    │90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 1 │ 1 │      │86-39 │86-39 │      │75-68 │75-68 │65-69 │75-92 │68-04 │64-46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3  │ 14│ 12│      │ 116  │116   │      │102   │102   │      │97    │89    │86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82-82 │82-82 │      │72-83 │72-83 │      │69-47 │63-74 │61-59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шпа-│3 разр. - 4 │                            159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льных    ящиков│1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 оп-│            │                           100-81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равкой балласт-│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призмы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Асбестовый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│пути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│1600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 I │     -      │874   │821   │853   │791   │729   │668   │790   │708   │659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асбестовым │   │            │612-65│574-89│597-99│553-96│509-47│466-11│553-43│494-98│460-11│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применением│ II│     -      │-     │-     │-     │770   │703   │647   │770   │687   │639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ских  домк-│   │            │      │      │      │539-30│494-81│451-49│539-47│480-34│446-04│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типе шпал: │III│     -      │-     │-     │-     │764   │702   │646   │757   │685   │633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535-13│490-64│450-78│530-44│478-91│441-86│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 │ I │            │146   │138   │134   │    121      │109   │121   │109   │100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Подъемка│   │            │100-10│94-61 │91-87 │    82-96    │74-73 │82-96 │74-73 │68-56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реше-│II │3   "   - 6 │      │      │      │    109      │96    │109   │96    │92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гидрав-│   │1   "   - 2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лическими  │   │            │      │      │      │    74-73    │65-82 │74-73 │65-82 │63-08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высоту  │III│            │      │      │      │    105      │96    │100   │96    │88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 м. 2.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Заброска   │   │            │      │      │      │    71-99    │65-82 │68-56 │65-82 │60-33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под-│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ъемки.   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подъем-│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при типе│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│3 разр. - 8 │230   │212   │230   │212   │184   │166   │212   │ 184  │166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сплошь   шпал с│1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подброской бал-│            │155-94│143-74│155-94│143-74│124-75│112-55│143-74│124-75│112-55│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Сплошная подби-│4 разр. - 8 │280   │258   │280   │258   │224   │202   │258   │224   │202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вка электрошпа-│1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лоподбойками по│            │210-00│193-50│210-00│193-50│168-00│151-50│193-50│168-50│151-50│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всей длине шпал│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I │Раз-│Тип ре-│105   │100   │ 96   │ 87   │ 87   │ 78   │ 86   │ 78   │ 78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рельсо-шпа-│   │ряды│льсов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реше-│   │    ├───┬───┤74-97 │71-40 │68-54 │62-12 │62-12 │55-69 │61-59 │55-86 │55-86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тки в плане├───┤    │Р65│Р43├──────┼──────┼──────┼──────┴──────┼──────┼──────┼──────┼──────┼─────┤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типе│II │    │Р50│   │      │      │      │    78       │ 70   │ 78   │ 70   │ 66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 1 │ 1 │      │      │      │    55-69    │49-98 │55-86 │50-13 │47-27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3  │ 14│ 12│      │      │      │    76       │ 69   │  74  │ 68   │ 64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54-26    │49-27 │53-00 │48-70 │45-84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шпа-│3 разр. - 4 │                            113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льных    ящиков│1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с оп-│            │                            71-64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равкой балласт-│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призмы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II. Железобетонные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работ│Состав звена │Число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1840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Балластировка пути  с желе-│      -      │ 1340     │  1245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зобетонными шпалами с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менением     гидравлических│             │ 943-55   │  875-77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и  электрошпало-│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подбоек  на щебеночном бал-│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Подъемка рельсо-шпальной│4 разр. - 1  │ 262      │  243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гидравлическими│3  "    - 7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домкратами на высоту 0,2 м.│1  "    - 2  │ 179-99   │  166-94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Заброска балласта в мес-│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подъемки.  3. Подштопка│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в местах подъемки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Подштопка сплошь   шпал   с│3 разр. - 8  │ 300      │  276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подброской балласта        │1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203-40   │  187-13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шпал электрошпало-│4 разр. - 8  │ 443      │  406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подбойками   с   подброской│1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 332-25   │  304-50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рельсо-шпальной│5 разр. - 1  │ 194      │  179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в плане            │3  "    - 14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138-52   │  127-81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балластной призмы с│3 разр. - 4  │         141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добавлением балласта       │1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89-39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 w:name="sub_1627"/>
      <w:bookmarkEnd w:id="185"/>
      <w:r>
        <w:rPr>
          <w:rFonts w:cs="Arial" w:ascii="Arial" w:hAnsi="Arial"/>
          <w:b/>
          <w:bCs/>
          <w:color w:val="000080"/>
          <w:sz w:val="20"/>
          <w:szCs w:val="20"/>
        </w:rPr>
        <w:t>§ Е16-27. Балластировка стрелочных переводов</w:t>
      </w:r>
    </w:p>
    <w:p>
      <w:pPr>
        <w:pStyle w:val="Normal"/>
        <w:autoSpaceDE w:val="false"/>
        <w:jc w:val="both"/>
        <w:rPr>
          <w:rFonts w:ascii="Courier New" w:hAnsi="Courier New" w:cs="Courier New"/>
          <w:b/>
          <w:b/>
          <w:bCs/>
          <w:color w:val="000080"/>
          <w:sz w:val="20"/>
          <w:szCs w:val="20"/>
        </w:rPr>
      </w:pPr>
      <w:bookmarkStart w:id="186" w:name="sub_1627"/>
      <w:bookmarkStart w:id="187" w:name="sub_1627"/>
      <w:bookmarkEnd w:id="1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предусмотрена балластировка одиночных и двойных перекрестных стрелочных переводов с применением гидравлических домкратов и электрошпалоподбоек.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Балластировка одиночных стрелочных переводов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88" w:name="sub_16271"/>
      <w:bookmarkEnd w:id="188"/>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89" w:name="sub_16271"/>
      <w:bookmarkStart w:id="190" w:name="sub_16271"/>
      <w:bookmarkEnd w:id="19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Наимено-│Состав    │                      Перевод из рельсов 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и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│монтажни-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 балласта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песчаный   │гравийный  │щебеночный  │песчаный      │гравийный  │щебеночный │песча-│гравий-│щебено-│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r>
        <w:rPr>
          <w:rFonts w:cs="Courier New" w:ascii="Courier New" w:hAnsi="Courier New"/>
          <w:sz w:val="20"/>
          <w:szCs w:val="20"/>
          <w:lang w:val="ru-RU" w:eastAsia="ru-RU"/>
        </w:rPr>
        <w:t>ный   │ный    │чный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1/18 │1/11,│1/18 │1/11,│1/18  │1/11,│1/18 │1/11,   │1/18 │1/11,│1/18 │1/11,│1/11  │1/11,  │1/11,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1/9  │     │1/9  │      │1/9  │     │1/9     │     │1/9  │     │1/9  │1/9   │1/9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 │          │91,4 │51,9 │110,5│62,7 │138,5 │78,2 │89,4 │48,9    │106  │58,5 │131  │72,2 │46,5  │56,3   │69,7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тировка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          │68-20│38-68│82-36│46-68│103-28│58-24│66-81│36-56   │79-18│43-70│97-96│53-98│34-85 │42-14  │52-20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ревода с│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лических│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и│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рошпало-│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подбоек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числе: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ревода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на│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высоту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 см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Под-│4 разр.  -│27   │16   │33   │19,5 │41    │24   │24,5 │ 13,5   │29,5 │16,5 │36   │20   │12    │14,5   │18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готовка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 ус-│3 "    - 8│19-17│11-36│23-43│13-85│29-11 │17-04│17-40│ 9-59   │20-95│11-72│25-56│14-20│8-52  │10-30  │12-78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тановки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2.│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домк-│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Подъ-│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емка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ревода.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Под-│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маячных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  домк-│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Сня-│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тие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6.│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следу-│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ющему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месту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подъемки│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Сплошная│4 разр.   │41,5 │23   │49   │27   │62    │34   │41,5 │  23    │49   │27   │62   │34   │23    │27     │34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          │32-79│18-17│38-71│21-33│48-98 │26-86│32-79│ 18-17  │38-71│21-33│48-98│26-86│18-17 │21-33  │26-86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шпал│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том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рошпало-│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подбой-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 │Раз-│Тип  │     │     │     │     │      │     │     │        │     │     │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ровка   │ряды│рель-│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    │сов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ревода в│    │Р │Р │13,5 │7,8  │17   │10   │21,5  │12,5 │14   │  7,3   │16   │8,8  │19   │10,5 │6,4   │8,6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плане   │    │65│50│─────│─────│─────│─────│──────│─────│─────│──────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43│9-66 │5-58 │12-17│7-16 │15-39 │8-95 │10-04│  5-23  │11-47│6-31 │13-62│7-53 │4-59  │6-17   │7-17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│1 │1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│22│20│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│3 разр.   │9,4  │5,1  │11,5 │6,2  │14    │7,7  │9,4  │  5,1   │11,5 │6,2  │14   │7,7  │5,1   │6,2    │7,7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          │6-58 │3-57 │8-05 │4-34 │9-80  │5-39 │6-58 │  3-57  │8-05 │4-34 │9-80 │5-39 │3-57  │4-34   │5-39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призмы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к  │  л  │  м  │  н   │  о    │  п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Балластировка двойных перекрестных стрелочных переводов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91" w:name="sub_16272"/>
      <w:bookmarkEnd w:id="19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92" w:name="sub_16272"/>
      <w:bookmarkStart w:id="193" w:name="sub_16272"/>
      <w:bookmarkEnd w:id="19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и│Состав звена│               Перевод из рельсов 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│монтеров пу-├─────────────────┬─────────────────┬─────────────────┤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 балласта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 │гра- │щебе-│пес- │гра- │щебе-│пес- │гра- │щебе-│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чаный│вий- │ноч- │чаный│вий- │ноч- │чаный│вий- │ноч-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ный  │ный  │     │ный  │ный  │     │ный  │ный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Балластировка │     -      │65,3 │78,2 │97,9 │58,3 │70,9 │87,9 │56,6 │68,1 │84,9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двойного стре-│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лочного  пере-│            │48-52│58-16│72-79│43-55│52-98│65-69│42-34│50-98│63-55│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с  приме-│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нением  гидро-│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электрошпало-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подбоек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стре-│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лочного  пере-│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домкрата-│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на  высоту│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 см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Подготовка│4 разр. - 1 │23   │27   │34   │18   │22   │27   │17   │20   │25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 установки│3   "   - 8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2.│            │16-33│19-17│24-14│12-78│15-62│19-17│12-07│14-20│17-75│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стре-│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лочного  пере-│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4. Под-│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бивка  маячных│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домкра-│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6. Пере-│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ход  к следую-│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щему     месту│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Сплошная  под-│ 4 разр.    │27   │33   │41   │27   │33   │41   │27   │33   │41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бивка  брусьев│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шпал баллас-│            │21-33│26-07│32-39│21-33│26-07│32-39│21-33│26-07│32-39│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том  электрош-│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палоподбойками│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│Раз-│Тип ре-│     │     │     │     │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│ряды│льсов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в│    ├───┬───┤9,7  │11,5 │14,5 │7,7  │9,2  │11,5 │7    │8,4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плане         │    │Р65│Р50│─────│─────│─────│─────│─────│─────│─────│─────│─────│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Р43│6-94 │8-23 │10-38│5-52 │6-60 │8-25 │5-02 │6-02 │7-53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 1 │ 1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22│ 20│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бал-│3 разр.     │5,6  │6,7  │8,4  │5,6  │6,7  │8,4  │5,6  │6,7  │8,4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ластной призмы│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3-92 │4-69 │5-88 │3-92 │4-69 │5-88 │3-92 │4-69 │5-88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балластировке стрелочных переводов с применением винтовых домкратов Н.вр. и Расц. </w:t>
      </w:r>
      <w:hyperlink w:anchor="sub_16271">
        <w:r>
          <w:rPr>
            <w:rStyle w:val="Style15"/>
            <w:rFonts w:cs="Arial" w:ascii="Arial" w:hAnsi="Arial"/>
            <w:color w:val="008000"/>
            <w:sz w:val="20"/>
            <w:szCs w:val="20"/>
            <w:u w:val="single"/>
          </w:rPr>
          <w:t>строки А табл.1</w:t>
        </w:r>
      </w:hyperlink>
      <w:r>
        <w:rPr>
          <w:rFonts w:cs="Arial" w:ascii="Arial" w:hAnsi="Arial"/>
          <w:sz w:val="20"/>
          <w:szCs w:val="20"/>
        </w:rPr>
        <w:t xml:space="preserve"> и </w:t>
      </w:r>
      <w:hyperlink w:anchor="sub_16272">
        <w:r>
          <w:rPr>
            <w:rStyle w:val="Style15"/>
            <w:rFonts w:cs="Arial" w:ascii="Arial" w:hAnsi="Arial"/>
            <w:color w:val="008000"/>
            <w:sz w:val="20"/>
            <w:szCs w:val="20"/>
            <w:u w:val="single"/>
          </w:rPr>
          <w:t>2</w:t>
        </w:r>
      </w:hyperlink>
      <w:r>
        <w:rPr>
          <w:rFonts w:cs="Arial" w:ascii="Arial" w:hAnsi="Arial"/>
          <w:sz w:val="20"/>
          <w:szCs w:val="20"/>
        </w:rPr>
        <w:t xml:space="preserve"> умножать на 1,1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1628"/>
      <w:bookmarkEnd w:id="194"/>
      <w:r>
        <w:rPr>
          <w:rFonts w:cs="Arial" w:ascii="Arial" w:hAnsi="Arial"/>
          <w:b/>
          <w:bCs/>
          <w:color w:val="000080"/>
          <w:sz w:val="20"/>
          <w:szCs w:val="20"/>
        </w:rPr>
        <w:t>§ Е16-28. Выправка и отделка пути выправочно-подбивочно-отделочной</w:t>
        <w:br/>
        <w:t>машиной ВПО-3000</w:t>
      </w:r>
    </w:p>
    <w:p>
      <w:pPr>
        <w:pStyle w:val="Normal"/>
        <w:autoSpaceDE w:val="false"/>
        <w:jc w:val="both"/>
        <w:rPr>
          <w:rFonts w:ascii="Courier New" w:hAnsi="Courier New" w:cs="Courier New"/>
          <w:b/>
          <w:b/>
          <w:bCs/>
          <w:color w:val="000080"/>
          <w:sz w:val="20"/>
          <w:szCs w:val="20"/>
        </w:rPr>
      </w:pPr>
      <w:bookmarkStart w:id="195" w:name="sub_1628"/>
      <w:bookmarkStart w:id="196" w:name="sub_1628"/>
      <w:bookmarkEnd w:id="1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выправка и отделка пути машиной ВПО-3000 для рельсов Р65, Р50, Р43 для всех видов балласта при числе шпал на 1 км - деревянных - 2000, 1840, 1600, железобетонных - 2000, 1840.</w:t>
      </w:r>
    </w:p>
    <w:p>
      <w:pPr>
        <w:pStyle w:val="Normal"/>
        <w:autoSpaceDE w:val="false"/>
        <w:ind w:firstLine="720"/>
        <w:jc w:val="both"/>
        <w:rPr>
          <w:rFonts w:ascii="Arial" w:hAnsi="Arial" w:cs="Arial"/>
          <w:sz w:val="20"/>
          <w:szCs w:val="20"/>
        </w:rPr>
      </w:pPr>
      <w:r>
        <w:rPr>
          <w:rFonts w:cs="Arial" w:ascii="Arial" w:hAnsi="Arial"/>
          <w:sz w:val="20"/>
          <w:szCs w:val="20"/>
        </w:rPr>
        <w:t>Машина ВПО-3000 при включенных органах непрерывно работает 2 ч в смену. При этом за один проход машины механизированно выполняются чистовая дозировка балласта, подъемка и выправка пути по уровню и в плане, уплотнение всего объема балластной призмы, планировка и уплотнение ее откосов.</w:t>
      </w:r>
    </w:p>
    <w:p>
      <w:pPr>
        <w:pStyle w:val="Normal"/>
        <w:autoSpaceDE w:val="false"/>
        <w:ind w:firstLine="720"/>
        <w:jc w:val="both"/>
        <w:rPr>
          <w:rFonts w:ascii="Arial" w:hAnsi="Arial" w:cs="Arial"/>
          <w:sz w:val="20"/>
          <w:szCs w:val="20"/>
        </w:rPr>
      </w:pPr>
      <w:r>
        <w:rPr>
          <w:rFonts w:cs="Arial" w:ascii="Arial" w:hAnsi="Arial"/>
          <w:sz w:val="20"/>
          <w:szCs w:val="20"/>
        </w:rPr>
        <w:t>Подготовка места зарядки машины, приведение ее в рабочее и транспортное положение, проход препятствий, а также подготовка машины к работе и технический уход за ней, а также другие вспомогательные операции выполняются в течение смены сверх двух часов основной работы по выправке пути.</w:t>
      </w:r>
    </w:p>
    <w:p>
      <w:pPr>
        <w:pStyle w:val="Normal"/>
        <w:autoSpaceDE w:val="false"/>
        <w:ind w:firstLine="720"/>
        <w:jc w:val="both"/>
        <w:rPr>
          <w:rFonts w:ascii="Arial" w:hAnsi="Arial" w:cs="Arial"/>
          <w:sz w:val="20"/>
          <w:szCs w:val="20"/>
        </w:rPr>
      </w:pPr>
      <w:r>
        <w:rPr>
          <w:rFonts w:cs="Arial" w:ascii="Arial" w:hAnsi="Arial"/>
          <w:sz w:val="20"/>
          <w:szCs w:val="20"/>
        </w:rPr>
        <w:t>Выправка участков пути в месте зарядки машины до препятствия и за препятствием с протяженностью 30 м выполняется механизированным инструментом после прохода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машины ВПО-3000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458"/>
        <w:gridCol w:w="4964"/>
      </w:tblGrid>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Габарит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по осям автосцепки, м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по форме, м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База машины,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м..................................</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передней консоли, м </w:t>
            </w:r>
          </w:p>
        </w:tc>
        <w:tc>
          <w:tcPr>
            <w:tcW w:w="496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1-Т</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задней консоли, м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27,87</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26,65</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Масса машины, т.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20,35</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3</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3,3</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Транспортная скорость, км/ч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116</w:t>
            </w:r>
          </w:p>
        </w:tc>
      </w:tr>
      <w:tr>
        <w:trPr/>
        <w:tc>
          <w:tcPr>
            <w:tcW w:w="545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64" w:type="dxa"/>
            <w:tcBorders/>
            <w:shd w:fill="auto" w:val="clear"/>
          </w:tcPr>
          <w:p>
            <w:pPr>
              <w:pStyle w:val="Normal"/>
              <w:autoSpaceDE w:val="false"/>
              <w:jc w:val="end"/>
              <w:rPr>
                <w:rFonts w:ascii="Arial" w:hAnsi="Arial" w:cs="Arial"/>
                <w:sz w:val="20"/>
                <w:szCs w:val="20"/>
              </w:rPr>
            </w:pPr>
            <w:r>
              <w:rPr>
                <w:rFonts w:cs="Arial" w:ascii="Arial" w:hAnsi="Arial"/>
                <w:sz w:val="20"/>
                <w:szCs w:val="20"/>
              </w:rPr>
              <w:t>до 50</w:t>
            </w:r>
          </w:p>
        </w:tc>
      </w:tr>
    </w:tbl>
    <w:p>
      <w:pPr>
        <w:pStyle w:val="Normal"/>
        <w:autoSpaceDE w:val="false"/>
        <w:rPr>
          <w:rFonts w:ascii="Arial" w:hAnsi="Arial" w:cs="Arial"/>
          <w:sz w:val="20"/>
          <w:szCs w:val="20"/>
        </w:rPr>
      </w:pPr>
      <w:r>
        <w:rPr>
          <w:rFonts w:cs="Arial" w:ascii="Arial" w:hAnsi="Arial"/>
          <w:sz w:val="20"/>
          <w:szCs w:val="20"/>
        </w:rPr>
        <w:t>Рабочие скорости, км/ч, при:</w:t>
      </w:r>
    </w:p>
    <w:tbl>
      <w:tblPr>
        <w:tblW w:w="10422" w:type="dxa"/>
        <w:jc w:val="start"/>
        <w:tblInd w:w="0" w:type="dxa"/>
        <w:tblBorders/>
        <w:tblCellMar>
          <w:top w:w="0" w:type="dxa"/>
          <w:start w:w="108" w:type="dxa"/>
          <w:bottom w:w="0" w:type="dxa"/>
          <w:end w:w="108" w:type="dxa"/>
        </w:tblCellMar>
      </w:tblPr>
      <w:tblGrid>
        <w:gridCol w:w="5481"/>
        <w:gridCol w:w="4941"/>
      </w:tblGrid>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дозировке </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подъемке </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уплотнении </w:t>
            </w:r>
          </w:p>
        </w:tc>
        <w:tc>
          <w:tcPr>
            <w:tcW w:w="4941" w:type="dxa"/>
            <w:tcBorders/>
            <w:shd w:fill="auto" w:val="clear"/>
          </w:tcPr>
          <w:p>
            <w:pPr>
              <w:pStyle w:val="Normal"/>
              <w:autoSpaceDE w:val="false"/>
              <w:jc w:val="end"/>
              <w:rPr>
                <w:rFonts w:ascii="Arial" w:hAnsi="Arial" w:cs="Arial"/>
                <w:sz w:val="20"/>
                <w:szCs w:val="20"/>
              </w:rPr>
            </w:pPr>
            <w:r>
              <w:rPr>
                <w:rFonts w:cs="Arial" w:ascii="Arial" w:hAnsi="Arial"/>
                <w:sz w:val="20"/>
                <w:szCs w:val="20"/>
              </w:rPr>
              <w:t>" 15</w:t>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41" w:type="dxa"/>
            <w:tcBorders/>
            <w:shd w:fill="auto" w:val="clear"/>
          </w:tcPr>
          <w:p>
            <w:pPr>
              <w:pStyle w:val="Normal"/>
              <w:autoSpaceDE w:val="false"/>
              <w:jc w:val="end"/>
              <w:rPr>
                <w:rFonts w:ascii="Arial" w:hAnsi="Arial" w:cs="Arial"/>
                <w:sz w:val="20"/>
                <w:szCs w:val="20"/>
              </w:rPr>
            </w:pPr>
            <w:r>
              <w:rPr>
                <w:rFonts w:cs="Arial" w:ascii="Arial" w:hAnsi="Arial"/>
                <w:sz w:val="20"/>
                <w:szCs w:val="20"/>
              </w:rPr>
              <w:t>" 5</w:t>
            </w:r>
          </w:p>
        </w:tc>
      </w:tr>
      <w:tr>
        <w:trPr/>
        <w:tc>
          <w:tcPr>
            <w:tcW w:w="548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1" w:type="dxa"/>
            <w:tcBorders/>
            <w:shd w:fill="auto" w:val="clear"/>
          </w:tcPr>
          <w:p>
            <w:pPr>
              <w:pStyle w:val="Normal"/>
              <w:autoSpaceDE w:val="false"/>
              <w:jc w:val="end"/>
              <w:rPr>
                <w:rFonts w:ascii="Arial" w:hAnsi="Arial" w:cs="Arial"/>
                <w:sz w:val="20"/>
                <w:szCs w:val="20"/>
              </w:rPr>
            </w:pPr>
            <w:r>
              <w:rPr>
                <w:rFonts w:cs="Arial" w:ascii="Arial" w:hAnsi="Arial"/>
                <w:sz w:val="20"/>
                <w:szCs w:val="20"/>
              </w:rPr>
              <w:t>" 3</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Дозатор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287"/>
        <w:gridCol w:w="5135"/>
      </w:tblGrid>
      <w:tr>
        <w:trPr/>
        <w:tc>
          <w:tcPr>
            <w:tcW w:w="528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Подъем щита дозатора над головкой </w:t>
            </w:r>
          </w:p>
        </w:tc>
        <w:tc>
          <w:tcPr>
            <w:tcW w:w="5135"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28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рельса, мм ............. </w:t>
            </w:r>
          </w:p>
        </w:tc>
        <w:tc>
          <w:tcPr>
            <w:tcW w:w="5135" w:type="dxa"/>
            <w:tcBorders/>
            <w:shd w:fill="auto" w:val="clear"/>
          </w:tcPr>
          <w:p>
            <w:pPr>
              <w:pStyle w:val="Normal"/>
              <w:autoSpaceDE w:val="false"/>
              <w:jc w:val="end"/>
              <w:rPr>
                <w:rFonts w:ascii="Arial" w:hAnsi="Arial" w:cs="Arial"/>
                <w:sz w:val="20"/>
                <w:szCs w:val="20"/>
              </w:rPr>
            </w:pPr>
            <w:r>
              <w:rPr>
                <w:rFonts w:cs="Arial" w:ascii="Arial" w:hAnsi="Arial"/>
                <w:sz w:val="20"/>
                <w:szCs w:val="20"/>
              </w:rPr>
              <w:t>250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Опускание щита дозатора ниже головки</w:t>
      </w:r>
    </w:p>
    <w:tbl>
      <w:tblPr>
        <w:tblW w:w="10422" w:type="dxa"/>
        <w:jc w:val="start"/>
        <w:tblInd w:w="0" w:type="dxa"/>
        <w:tblBorders/>
        <w:tblCellMar>
          <w:top w:w="0" w:type="dxa"/>
          <w:start w:w="108" w:type="dxa"/>
          <w:bottom w:w="0" w:type="dxa"/>
          <w:end w:w="108" w:type="dxa"/>
        </w:tblCellMar>
      </w:tblPr>
      <w:tblGrid>
        <w:gridCol w:w="5400"/>
        <w:gridCol w:w="5022"/>
      </w:tblGrid>
      <w:tr>
        <w:trPr/>
        <w:tc>
          <w:tcPr>
            <w:tcW w:w="540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рельса при железобетонных шпалах, </w:t>
            </w:r>
          </w:p>
        </w:tc>
        <w:tc>
          <w:tcPr>
            <w:tcW w:w="5022"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00"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мм ..................... </w:t>
            </w:r>
          </w:p>
        </w:tc>
        <w:tc>
          <w:tcPr>
            <w:tcW w:w="5022" w:type="dxa"/>
            <w:tcBorders/>
            <w:shd w:fill="auto" w:val="clear"/>
          </w:tcPr>
          <w:p>
            <w:pPr>
              <w:pStyle w:val="Normal"/>
              <w:autoSpaceDE w:val="false"/>
              <w:jc w:val="end"/>
              <w:rPr>
                <w:rFonts w:ascii="Arial" w:hAnsi="Arial" w:cs="Arial"/>
                <w:sz w:val="20"/>
                <w:szCs w:val="20"/>
              </w:rPr>
            </w:pPr>
            <w:r>
              <w:rPr>
                <w:rFonts w:cs="Arial" w:ascii="Arial" w:hAnsi="Arial"/>
                <w:sz w:val="20"/>
                <w:szCs w:val="20"/>
              </w:rPr>
              <w:t>200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59"/>
        <w:gridCol w:w="5063"/>
      </w:tblGrid>
      <w:tr>
        <w:trPr/>
        <w:tc>
          <w:tcPr>
            <w:tcW w:w="535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механизмов подъема щита </w:t>
            </w:r>
          </w:p>
        </w:tc>
        <w:tc>
          <w:tcPr>
            <w:tcW w:w="5063"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5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дозаторов ................ </w:t>
            </w:r>
          </w:p>
        </w:tc>
        <w:tc>
          <w:tcPr>
            <w:tcW w:w="5063"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51"/>
        <w:gridCol w:w="5071"/>
      </w:tblGrid>
      <w:tr>
        <w:trPr/>
        <w:tc>
          <w:tcPr>
            <w:tcW w:w="5351" w:type="dxa"/>
            <w:tcBorders/>
            <w:shd w:fill="auto" w:val="clear"/>
          </w:tcPr>
          <w:p>
            <w:pPr>
              <w:pStyle w:val="Normal"/>
              <w:autoSpaceDE w:val="false"/>
              <w:rPr>
                <w:rFonts w:ascii="Arial" w:hAnsi="Arial" w:cs="Arial"/>
                <w:sz w:val="20"/>
                <w:szCs w:val="20"/>
              </w:rPr>
            </w:pPr>
            <w:r>
              <w:rPr>
                <w:rFonts w:cs="Arial" w:ascii="Arial" w:hAnsi="Arial"/>
                <w:sz w:val="20"/>
                <w:szCs w:val="20"/>
              </w:rPr>
              <w:t>Ширина захвата крыльев дозаторов, м</w:t>
            </w:r>
          </w:p>
        </w:tc>
        <w:tc>
          <w:tcPr>
            <w:tcW w:w="5071"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5071" w:type="dxa"/>
            <w:tcBorders/>
            <w:shd w:fill="auto" w:val="clear"/>
          </w:tcPr>
          <w:p>
            <w:pPr>
              <w:pStyle w:val="Normal"/>
              <w:autoSpaceDE w:val="false"/>
              <w:jc w:val="end"/>
              <w:rPr>
                <w:rFonts w:ascii="Arial" w:hAnsi="Arial" w:cs="Arial"/>
                <w:sz w:val="20"/>
                <w:szCs w:val="20"/>
              </w:rPr>
            </w:pPr>
            <w:r>
              <w:rPr>
                <w:rFonts w:cs="Arial" w:ascii="Arial" w:hAnsi="Arial"/>
                <w:sz w:val="20"/>
                <w:szCs w:val="20"/>
              </w:rPr>
              <w:t>5,6</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Первый механизм подъема, сдвига и перекоса магнитов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476"/>
        <w:gridCol w:w="4946"/>
      </w:tblGrid>
      <w:tr>
        <w:trPr/>
        <w:tc>
          <w:tcPr>
            <w:tcW w:w="547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механизмов подъема </w:t>
            </w:r>
          </w:p>
        </w:tc>
        <w:tc>
          <w:tcPr>
            <w:tcW w:w="494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7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6"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87"/>
        <w:gridCol w:w="4935"/>
      </w:tblGrid>
      <w:tr>
        <w:trPr/>
        <w:tc>
          <w:tcPr>
            <w:tcW w:w="548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Усилие подъема пути, </w:t>
            </w:r>
          </w:p>
        </w:tc>
        <w:tc>
          <w:tcPr>
            <w:tcW w:w="4935"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7" w:type="dxa"/>
            <w:tcBorders/>
            <w:shd w:fill="auto" w:val="clear"/>
          </w:tcPr>
          <w:p>
            <w:pPr>
              <w:pStyle w:val="Normal"/>
              <w:autoSpaceDE w:val="false"/>
              <w:rPr>
                <w:rFonts w:ascii="Arial" w:hAnsi="Arial" w:cs="Arial"/>
                <w:sz w:val="20"/>
                <w:szCs w:val="20"/>
              </w:rPr>
            </w:pPr>
            <w:r>
              <w:rPr>
                <w:rFonts w:cs="Arial" w:ascii="Arial" w:hAnsi="Arial"/>
                <w:sz w:val="20"/>
                <w:szCs w:val="20"/>
              </w:rPr>
              <w:t>т..................................</w:t>
            </w:r>
          </w:p>
        </w:tc>
        <w:tc>
          <w:tcPr>
            <w:tcW w:w="4935"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35" w:type="dxa"/>
            <w:tcBorders/>
            <w:shd w:fill="auto" w:val="clear"/>
          </w:tcPr>
          <w:p>
            <w:pPr>
              <w:pStyle w:val="Normal"/>
              <w:autoSpaceDE w:val="false"/>
              <w:jc w:val="end"/>
              <w:rPr>
                <w:rFonts w:ascii="Arial" w:hAnsi="Arial" w:cs="Arial"/>
                <w:sz w:val="20"/>
                <w:szCs w:val="20"/>
              </w:rPr>
            </w:pPr>
            <w:r>
              <w:rPr>
                <w:rFonts w:cs="Arial" w:ascii="Arial" w:hAnsi="Arial"/>
                <w:sz w:val="20"/>
                <w:szCs w:val="20"/>
              </w:rPr>
              <w:t>20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Высота подъема при рельсах, мм:</w:t>
      </w:r>
    </w:p>
    <w:tbl>
      <w:tblPr>
        <w:tblW w:w="10422" w:type="dxa"/>
        <w:jc w:val="start"/>
        <w:tblInd w:w="0" w:type="dxa"/>
        <w:tblBorders/>
        <w:tblCellMar>
          <w:top w:w="0" w:type="dxa"/>
          <w:start w:w="108" w:type="dxa"/>
          <w:bottom w:w="0" w:type="dxa"/>
          <w:end w:w="108" w:type="dxa"/>
        </w:tblCellMar>
      </w:tblPr>
      <w:tblGrid>
        <w:gridCol w:w="5466"/>
        <w:gridCol w:w="4956"/>
      </w:tblGrid>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Р50 </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Р65 </w:t>
            </w:r>
          </w:p>
        </w:tc>
        <w:tc>
          <w:tcPr>
            <w:tcW w:w="495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w:t>
            </w:r>
          </w:p>
        </w:tc>
        <w:tc>
          <w:tcPr>
            <w:tcW w:w="4956" w:type="dxa"/>
            <w:tcBorders/>
            <w:shd w:fill="auto" w:val="clear"/>
          </w:tcPr>
          <w:p>
            <w:pPr>
              <w:pStyle w:val="Normal"/>
              <w:autoSpaceDE w:val="false"/>
              <w:jc w:val="end"/>
              <w:rPr>
                <w:rFonts w:ascii="Arial" w:hAnsi="Arial" w:cs="Arial"/>
                <w:sz w:val="20"/>
                <w:szCs w:val="20"/>
              </w:rPr>
            </w:pPr>
            <w:r>
              <w:rPr>
                <w:rFonts w:cs="Arial" w:ascii="Arial" w:hAnsi="Arial"/>
                <w:sz w:val="20"/>
                <w:szCs w:val="20"/>
              </w:rPr>
              <w:t>140</w:t>
            </w:r>
          </w:p>
        </w:tc>
      </w:tr>
      <w:tr>
        <w:trPr/>
        <w:tc>
          <w:tcPr>
            <w:tcW w:w="546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56" w:type="dxa"/>
            <w:tcBorders/>
            <w:shd w:fill="auto" w:val="clear"/>
          </w:tcPr>
          <w:p>
            <w:pPr>
              <w:pStyle w:val="Normal"/>
              <w:autoSpaceDE w:val="false"/>
              <w:jc w:val="end"/>
              <w:rPr>
                <w:rFonts w:ascii="Arial" w:hAnsi="Arial" w:cs="Arial"/>
                <w:sz w:val="20"/>
                <w:szCs w:val="20"/>
              </w:rPr>
            </w:pPr>
            <w:r>
              <w:rPr>
                <w:rFonts w:cs="Arial" w:ascii="Arial" w:hAnsi="Arial"/>
                <w:sz w:val="20"/>
                <w:szCs w:val="20"/>
              </w:rPr>
              <w:t>120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86"/>
        <w:gridCol w:w="4936"/>
      </w:tblGrid>
      <w:tr>
        <w:trPr/>
        <w:tc>
          <w:tcPr>
            <w:tcW w:w="54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механизмов сдвига </w:t>
            </w:r>
          </w:p>
        </w:tc>
        <w:tc>
          <w:tcPr>
            <w:tcW w:w="493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36"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96"/>
        <w:gridCol w:w="5026"/>
      </w:tblGrid>
      <w:tr>
        <w:trPr/>
        <w:tc>
          <w:tcPr>
            <w:tcW w:w="539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Усилие сдвига (максимальное), </w:t>
            </w:r>
          </w:p>
        </w:tc>
        <w:tc>
          <w:tcPr>
            <w:tcW w:w="502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9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т........................... </w:t>
            </w:r>
          </w:p>
        </w:tc>
        <w:tc>
          <w:tcPr>
            <w:tcW w:w="5026" w:type="dxa"/>
            <w:tcBorders/>
            <w:shd w:fill="auto" w:val="clear"/>
          </w:tcPr>
          <w:p>
            <w:pPr>
              <w:pStyle w:val="Normal"/>
              <w:autoSpaceDE w:val="false"/>
              <w:jc w:val="end"/>
              <w:rPr>
                <w:rFonts w:ascii="Arial" w:hAnsi="Arial" w:cs="Arial"/>
                <w:sz w:val="20"/>
                <w:szCs w:val="20"/>
              </w:rPr>
            </w:pPr>
            <w:r>
              <w:rPr>
                <w:rFonts w:cs="Arial" w:ascii="Arial" w:hAnsi="Arial"/>
                <w:sz w:val="20"/>
                <w:szCs w:val="20"/>
              </w:rPr>
              <w:t>14,3</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Второй механизм подъема, сдвига и перекоса магнитов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476"/>
        <w:gridCol w:w="4946"/>
      </w:tblGrid>
      <w:tr>
        <w:trPr/>
        <w:tc>
          <w:tcPr>
            <w:tcW w:w="547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механизмов подъема </w:t>
            </w:r>
          </w:p>
        </w:tc>
        <w:tc>
          <w:tcPr>
            <w:tcW w:w="494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7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6"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87"/>
        <w:gridCol w:w="4935"/>
      </w:tblGrid>
      <w:tr>
        <w:trPr/>
        <w:tc>
          <w:tcPr>
            <w:tcW w:w="548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Усилие подъема пути, </w:t>
            </w:r>
          </w:p>
        </w:tc>
        <w:tc>
          <w:tcPr>
            <w:tcW w:w="4935"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7" w:type="dxa"/>
            <w:tcBorders/>
            <w:shd w:fill="auto" w:val="clear"/>
          </w:tcPr>
          <w:p>
            <w:pPr>
              <w:pStyle w:val="Normal"/>
              <w:autoSpaceDE w:val="false"/>
              <w:rPr>
                <w:rFonts w:ascii="Arial" w:hAnsi="Arial" w:cs="Arial"/>
                <w:sz w:val="20"/>
                <w:szCs w:val="20"/>
              </w:rPr>
            </w:pPr>
            <w:r>
              <w:rPr>
                <w:rFonts w:cs="Arial" w:ascii="Arial" w:hAnsi="Arial"/>
                <w:sz w:val="20"/>
                <w:szCs w:val="20"/>
              </w:rPr>
              <w:t>т..................................</w:t>
            </w:r>
          </w:p>
        </w:tc>
        <w:tc>
          <w:tcPr>
            <w:tcW w:w="4935"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35" w:type="dxa"/>
            <w:tcBorders/>
            <w:shd w:fill="auto" w:val="clear"/>
          </w:tcPr>
          <w:p>
            <w:pPr>
              <w:pStyle w:val="Normal"/>
              <w:autoSpaceDE w:val="false"/>
              <w:jc w:val="end"/>
              <w:rPr>
                <w:rFonts w:ascii="Arial" w:hAnsi="Arial" w:cs="Arial"/>
                <w:sz w:val="20"/>
                <w:szCs w:val="20"/>
              </w:rPr>
            </w:pPr>
            <w:r>
              <w:rPr>
                <w:rFonts w:cs="Arial" w:ascii="Arial" w:hAnsi="Arial"/>
                <w:sz w:val="20"/>
                <w:szCs w:val="20"/>
              </w:rPr>
              <w:t>12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86"/>
        <w:gridCol w:w="4936"/>
      </w:tblGrid>
      <w:tr>
        <w:trPr/>
        <w:tc>
          <w:tcPr>
            <w:tcW w:w="54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механизмов сдвига </w:t>
            </w:r>
          </w:p>
        </w:tc>
        <w:tc>
          <w:tcPr>
            <w:tcW w:w="493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36" w:type="dxa"/>
            <w:tcBorders/>
            <w:shd w:fill="auto" w:val="clear"/>
          </w:tcPr>
          <w:p>
            <w:pPr>
              <w:pStyle w:val="Normal"/>
              <w:autoSpaceDE w:val="false"/>
              <w:jc w:val="end"/>
              <w:rPr>
                <w:rFonts w:ascii="Arial" w:hAnsi="Arial" w:cs="Arial"/>
                <w:sz w:val="20"/>
                <w:szCs w:val="20"/>
              </w:rPr>
            </w:pPr>
            <w:r>
              <w:rPr>
                <w:rFonts w:cs="Arial" w:ascii="Arial" w:hAnsi="Arial"/>
                <w:sz w:val="20"/>
                <w:szCs w:val="20"/>
              </w:rPr>
              <w:t>1</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88"/>
        <w:gridCol w:w="5034"/>
      </w:tblGrid>
      <w:tr>
        <w:trPr/>
        <w:tc>
          <w:tcPr>
            <w:tcW w:w="538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Усилие сдвига (максимальное), т </w:t>
            </w:r>
          </w:p>
        </w:tc>
        <w:tc>
          <w:tcPr>
            <w:tcW w:w="503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8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5034" w:type="dxa"/>
            <w:tcBorders/>
            <w:shd w:fill="auto" w:val="clear"/>
          </w:tcPr>
          <w:p>
            <w:pPr>
              <w:pStyle w:val="Normal"/>
              <w:autoSpaceDE w:val="false"/>
              <w:jc w:val="end"/>
              <w:rPr>
                <w:rFonts w:ascii="Arial" w:hAnsi="Arial" w:cs="Arial"/>
                <w:sz w:val="20"/>
                <w:szCs w:val="20"/>
              </w:rPr>
            </w:pPr>
            <w:r>
              <w:rPr>
                <w:rFonts w:cs="Arial" w:ascii="Arial" w:hAnsi="Arial"/>
                <w:sz w:val="20"/>
                <w:szCs w:val="20"/>
              </w:rPr>
              <w:t>13,6</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Вибрационно-уплотнительные плиты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447"/>
        <w:gridCol w:w="4975"/>
      </w:tblGrid>
      <w:tr>
        <w:trPr/>
        <w:tc>
          <w:tcPr>
            <w:tcW w:w="544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плит (правая и левая) </w:t>
            </w:r>
          </w:p>
        </w:tc>
        <w:tc>
          <w:tcPr>
            <w:tcW w:w="4975"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47"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75"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84"/>
        <w:gridCol w:w="5038"/>
      </w:tblGrid>
      <w:tr>
        <w:trPr/>
        <w:tc>
          <w:tcPr>
            <w:tcW w:w="5384"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Возмущающая сила вибраторов каждой </w:t>
            </w:r>
          </w:p>
        </w:tc>
        <w:tc>
          <w:tcPr>
            <w:tcW w:w="5038"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84"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плиты, т............... </w:t>
            </w:r>
          </w:p>
        </w:tc>
        <w:tc>
          <w:tcPr>
            <w:tcW w:w="5038" w:type="dxa"/>
            <w:tcBorders/>
            <w:shd w:fill="auto" w:val="clear"/>
          </w:tcPr>
          <w:p>
            <w:pPr>
              <w:pStyle w:val="Normal"/>
              <w:autoSpaceDE w:val="false"/>
              <w:jc w:val="end"/>
              <w:rPr>
                <w:rFonts w:ascii="Arial" w:hAnsi="Arial" w:cs="Arial"/>
                <w:sz w:val="20"/>
                <w:szCs w:val="20"/>
              </w:rPr>
            </w:pPr>
            <w:r>
              <w:rPr>
                <w:rFonts w:cs="Arial" w:ascii="Arial" w:hAnsi="Arial"/>
                <w:sz w:val="20"/>
                <w:szCs w:val="20"/>
              </w:rPr>
              <w:t>20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73"/>
        <w:gridCol w:w="4949"/>
      </w:tblGrid>
      <w:tr>
        <w:trPr/>
        <w:tc>
          <w:tcPr>
            <w:tcW w:w="5473"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плит, </w:t>
            </w:r>
          </w:p>
        </w:tc>
        <w:tc>
          <w:tcPr>
            <w:tcW w:w="4949"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73" w:type="dxa"/>
            <w:tcBorders/>
            <w:shd w:fill="auto" w:val="clear"/>
          </w:tcPr>
          <w:p>
            <w:pPr>
              <w:pStyle w:val="Normal"/>
              <w:autoSpaceDE w:val="false"/>
              <w:rPr>
                <w:rFonts w:ascii="Arial" w:hAnsi="Arial" w:cs="Arial"/>
                <w:sz w:val="20"/>
                <w:szCs w:val="20"/>
              </w:rPr>
            </w:pPr>
            <w:r>
              <w:rPr>
                <w:rFonts w:cs="Arial" w:ascii="Arial" w:hAnsi="Arial"/>
                <w:sz w:val="20"/>
                <w:szCs w:val="20"/>
              </w:rPr>
              <w:t>м..................................</w:t>
            </w:r>
          </w:p>
        </w:tc>
        <w:tc>
          <w:tcPr>
            <w:tcW w:w="4949"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73"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9" w:type="dxa"/>
            <w:tcBorders/>
            <w:shd w:fill="auto" w:val="clear"/>
          </w:tcPr>
          <w:p>
            <w:pPr>
              <w:pStyle w:val="Normal"/>
              <w:autoSpaceDE w:val="false"/>
              <w:jc w:val="end"/>
              <w:rPr>
                <w:rFonts w:ascii="Arial" w:hAnsi="Arial" w:cs="Arial"/>
                <w:sz w:val="20"/>
                <w:szCs w:val="20"/>
              </w:rPr>
            </w:pPr>
            <w:r>
              <w:rPr>
                <w:rFonts w:cs="Arial" w:ascii="Arial" w:hAnsi="Arial"/>
                <w:sz w:val="20"/>
                <w:szCs w:val="20"/>
              </w:rPr>
              <w:t>4,13</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Планировщик откосов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334"/>
        <w:gridCol w:w="5088"/>
      </w:tblGrid>
      <w:tr>
        <w:trPr/>
        <w:tc>
          <w:tcPr>
            <w:tcW w:w="5334"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Подъем корня крыла над головкой </w:t>
            </w:r>
          </w:p>
        </w:tc>
        <w:tc>
          <w:tcPr>
            <w:tcW w:w="5088"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34"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рельса, мм................ </w:t>
            </w:r>
          </w:p>
        </w:tc>
        <w:tc>
          <w:tcPr>
            <w:tcW w:w="5088" w:type="dxa"/>
            <w:tcBorders/>
            <w:shd w:fill="auto" w:val="clear"/>
          </w:tcPr>
          <w:p>
            <w:pPr>
              <w:pStyle w:val="Normal"/>
              <w:autoSpaceDE w:val="false"/>
              <w:jc w:val="end"/>
              <w:rPr>
                <w:rFonts w:ascii="Arial" w:hAnsi="Arial" w:cs="Arial"/>
                <w:sz w:val="20"/>
                <w:szCs w:val="20"/>
              </w:rPr>
            </w:pPr>
            <w:r>
              <w:rPr>
                <w:rFonts w:cs="Arial" w:ascii="Arial" w:hAnsi="Arial"/>
                <w:sz w:val="20"/>
                <w:szCs w:val="20"/>
              </w:rPr>
              <w:t>550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76"/>
        <w:gridCol w:w="4946"/>
      </w:tblGrid>
      <w:tr>
        <w:trPr/>
        <w:tc>
          <w:tcPr>
            <w:tcW w:w="547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механизмов подъема </w:t>
            </w:r>
          </w:p>
        </w:tc>
        <w:tc>
          <w:tcPr>
            <w:tcW w:w="4946"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7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46"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629"/>
        <w:gridCol w:w="4793"/>
      </w:tblGrid>
      <w:tr>
        <w:trPr/>
        <w:tc>
          <w:tcPr>
            <w:tcW w:w="562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Число крыльев </w:t>
            </w:r>
          </w:p>
        </w:tc>
        <w:tc>
          <w:tcPr>
            <w:tcW w:w="4793"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629" w:type="dxa"/>
            <w:tcBorders/>
            <w:shd w:fill="auto" w:val="clear"/>
          </w:tcPr>
          <w:p>
            <w:pPr>
              <w:pStyle w:val="Normal"/>
              <w:autoSpaceDE w:val="false"/>
              <w:rPr>
                <w:rFonts w:ascii="Arial" w:hAnsi="Arial" w:cs="Arial"/>
                <w:sz w:val="20"/>
                <w:szCs w:val="20"/>
              </w:rPr>
            </w:pPr>
            <w:r>
              <w:rPr>
                <w:rFonts w:cs="Arial" w:ascii="Arial" w:hAnsi="Arial"/>
                <w:sz w:val="20"/>
                <w:szCs w:val="20"/>
              </w:rPr>
              <w:t>планировщика.......................</w:t>
            </w:r>
          </w:p>
        </w:tc>
        <w:tc>
          <w:tcPr>
            <w:tcW w:w="4793"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62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793"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Виброуплотнитель откосов</w:t>
        <w:br/>
        <w:t>балластной призмы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tbl>
      <w:tblPr>
        <w:tblW w:w="10422" w:type="dxa"/>
        <w:jc w:val="start"/>
        <w:tblInd w:w="0" w:type="dxa"/>
        <w:tblBorders/>
        <w:tblCellMar>
          <w:top w:w="0" w:type="dxa"/>
          <w:start w:w="108" w:type="dxa"/>
          <w:bottom w:w="0" w:type="dxa"/>
          <w:end w:w="108" w:type="dxa"/>
        </w:tblCellMar>
      </w:tblPr>
      <w:tblGrid>
        <w:gridCol w:w="5385"/>
        <w:gridCol w:w="5037"/>
      </w:tblGrid>
      <w:tr>
        <w:trPr/>
        <w:tc>
          <w:tcPr>
            <w:tcW w:w="5385" w:type="dxa"/>
            <w:tcBorders/>
            <w:shd w:fill="auto" w:val="clear"/>
          </w:tcPr>
          <w:p>
            <w:pPr>
              <w:pStyle w:val="Normal"/>
              <w:autoSpaceDE w:val="false"/>
              <w:rPr>
                <w:rFonts w:ascii="Arial" w:hAnsi="Arial" w:cs="Arial"/>
                <w:sz w:val="20"/>
                <w:szCs w:val="20"/>
              </w:rPr>
            </w:pPr>
            <w:r>
              <w:rPr>
                <w:rFonts w:cs="Arial" w:ascii="Arial" w:hAnsi="Arial"/>
                <w:sz w:val="20"/>
                <w:szCs w:val="20"/>
              </w:rPr>
              <w:t>Число уплотнителей (правый и левый)</w:t>
            </w:r>
          </w:p>
        </w:tc>
        <w:tc>
          <w:tcPr>
            <w:tcW w:w="5037"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85"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5037" w:type="dxa"/>
            <w:tcBorders/>
            <w:shd w:fill="auto" w:val="clear"/>
          </w:tcPr>
          <w:p>
            <w:pPr>
              <w:pStyle w:val="Normal"/>
              <w:autoSpaceDE w:val="false"/>
              <w:jc w:val="end"/>
              <w:rPr>
                <w:rFonts w:ascii="Arial" w:hAnsi="Arial" w:cs="Arial"/>
                <w:sz w:val="20"/>
                <w:szCs w:val="20"/>
              </w:rPr>
            </w:pPr>
            <w:r>
              <w:rPr>
                <w:rFonts w:cs="Arial" w:ascii="Arial" w:hAnsi="Arial"/>
                <w:sz w:val="20"/>
                <w:szCs w:val="20"/>
              </w:rPr>
              <w:t>2</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95"/>
        <w:gridCol w:w="5027"/>
      </w:tblGrid>
      <w:tr>
        <w:trPr/>
        <w:tc>
          <w:tcPr>
            <w:tcW w:w="5395"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Возмущающая сила вибраторов, т </w:t>
            </w:r>
          </w:p>
        </w:tc>
        <w:tc>
          <w:tcPr>
            <w:tcW w:w="5027"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95"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5027" w:type="dxa"/>
            <w:tcBorders/>
            <w:shd w:fill="auto" w:val="clear"/>
          </w:tcPr>
          <w:p>
            <w:pPr>
              <w:pStyle w:val="Normal"/>
              <w:autoSpaceDE w:val="false"/>
              <w:jc w:val="end"/>
              <w:rPr>
                <w:rFonts w:ascii="Arial" w:hAnsi="Arial" w:cs="Arial"/>
                <w:sz w:val="20"/>
                <w:szCs w:val="20"/>
              </w:rPr>
            </w:pPr>
            <w:r>
              <w:rPr>
                <w:rFonts w:cs="Arial" w:ascii="Arial" w:hAnsi="Arial"/>
                <w:sz w:val="20"/>
                <w:szCs w:val="20"/>
              </w:rPr>
              <w:t>10</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488"/>
        <w:gridCol w:w="4934"/>
      </w:tblGrid>
      <w:tr>
        <w:trPr/>
        <w:tc>
          <w:tcPr>
            <w:tcW w:w="548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Длина плит, </w:t>
            </w:r>
          </w:p>
        </w:tc>
        <w:tc>
          <w:tcPr>
            <w:tcW w:w="493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8" w:type="dxa"/>
            <w:tcBorders/>
            <w:shd w:fill="auto" w:val="clear"/>
          </w:tcPr>
          <w:p>
            <w:pPr>
              <w:pStyle w:val="Normal"/>
              <w:autoSpaceDE w:val="false"/>
              <w:rPr>
                <w:rFonts w:ascii="Arial" w:hAnsi="Arial" w:cs="Arial"/>
                <w:sz w:val="20"/>
                <w:szCs w:val="20"/>
              </w:rPr>
            </w:pPr>
            <w:r>
              <w:rPr>
                <w:rFonts w:cs="Arial" w:ascii="Arial" w:hAnsi="Arial"/>
                <w:sz w:val="20"/>
                <w:szCs w:val="20"/>
              </w:rPr>
              <w:t>м..................................</w:t>
            </w:r>
          </w:p>
        </w:tc>
        <w:tc>
          <w:tcPr>
            <w:tcW w:w="4934"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488" w:type="dxa"/>
            <w:tcBorders/>
            <w:shd w:fill="auto" w:val="clear"/>
          </w:tcPr>
          <w:p>
            <w:pPr>
              <w:pStyle w:val="Normal"/>
              <w:autoSpaceDE w:val="false"/>
              <w:rPr>
                <w:rFonts w:ascii="Arial" w:hAnsi="Arial" w:cs="Arial"/>
                <w:sz w:val="20"/>
                <w:szCs w:val="20"/>
              </w:rPr>
            </w:pPr>
            <w:r>
              <w:rPr>
                <w:rFonts w:cs="Arial" w:ascii="Arial" w:hAnsi="Arial"/>
                <w:sz w:val="20"/>
                <w:szCs w:val="20"/>
              </w:rPr>
              <w:t xml:space="preserve">........... </w:t>
            </w:r>
          </w:p>
        </w:tc>
        <w:tc>
          <w:tcPr>
            <w:tcW w:w="4934" w:type="dxa"/>
            <w:tcBorders/>
            <w:shd w:fill="auto" w:val="clear"/>
          </w:tcPr>
          <w:p>
            <w:pPr>
              <w:pStyle w:val="Normal"/>
              <w:autoSpaceDE w:val="false"/>
              <w:jc w:val="end"/>
              <w:rPr>
                <w:rFonts w:ascii="Arial" w:hAnsi="Arial" w:cs="Arial"/>
                <w:sz w:val="20"/>
                <w:szCs w:val="20"/>
              </w:rPr>
            </w:pPr>
            <w:r>
              <w:rPr>
                <w:rFonts w:cs="Arial" w:ascii="Arial" w:hAnsi="Arial"/>
                <w:sz w:val="20"/>
                <w:szCs w:val="20"/>
              </w:rPr>
              <w:t>1,5</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мест зарядки машины. 2. Засыпка котлованов в местах зарядки машины. 3. Зарядка машины в начале смены и после прохода препятствий. 4. Выправка пути машиной в плане и профиле, объемное уплотнение балластной призмы с оправкой ее. 5. Приведение машины в транспортное положение перед проходом препятствия и в конце смены.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 при одном проходе машины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Шпалы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железобетонные        │ деревянные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Количество препятствий на 1 км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двух  │    одно  │    два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Машинисты 6  разр. - 3  │   18,2     │  14      │   14,7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Машинисты 5 " - 2       │   (2,6)    │  (2)     │   (2,1)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Помощники машинистов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17-11    │  13-16   │   13-82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23,4     │  18      │   18,9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- 4                 │   18-10    │  13-92   │   14-62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Выправка пути в местах зарядки машины, в местах препятствий, установка переходных и круговых кривых по расчету в состав норм не входит и нормируется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7" w:name="sub_4"/>
      <w:bookmarkStart w:id="198" w:name="sub_265417524"/>
      <w:bookmarkEnd w:id="197"/>
      <w:bookmarkEnd w:id="198"/>
      <w:r>
        <w:rPr>
          <w:rFonts w:cs="Arial" w:ascii="Arial" w:hAnsi="Arial"/>
          <w:i/>
          <w:iCs/>
          <w:color w:val="800080"/>
          <w:sz w:val="20"/>
          <w:szCs w:val="20"/>
        </w:rPr>
        <w:t>Постановлением Госстроя СССР, Госкомтруда СССР и Секретариата ВЦСПС от 28 сентября 1989 г. N 139/327/20-46 настоящие нормы дополнены новым параграфом § Е16-28а после § Е16-28</w:t>
      </w:r>
    </w:p>
    <w:p>
      <w:pPr>
        <w:pStyle w:val="Normal"/>
        <w:autoSpaceDE w:val="false"/>
        <w:jc w:val="both"/>
        <w:rPr>
          <w:rFonts w:ascii="Arial" w:hAnsi="Arial" w:cs="Arial"/>
          <w:i/>
          <w:i/>
          <w:iCs/>
          <w:color w:val="800080"/>
          <w:sz w:val="20"/>
          <w:szCs w:val="20"/>
        </w:rPr>
      </w:pPr>
      <w:bookmarkStart w:id="199" w:name="sub_4"/>
      <w:bookmarkStart w:id="200" w:name="sub_265417524"/>
      <w:bookmarkStart w:id="201" w:name="sub_4"/>
      <w:bookmarkStart w:id="202" w:name="sub_265417524"/>
      <w:bookmarkEnd w:id="201"/>
      <w:bookmarkEnd w:id="202"/>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Е16-28а. Выправка пути выправочно-подбивочно-рихтовочной машиной</w:t>
        <w:br/>
        <w:t>ВПРС-500 перед сдачей в эксплуатацию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выправка пути с рельсами Р65, Р50, Р43 на деревянных и железобетонных шпалах при всех видах балласта.</w:t>
      </w:r>
    </w:p>
    <w:p>
      <w:pPr>
        <w:pStyle w:val="Normal"/>
        <w:autoSpaceDE w:val="false"/>
        <w:ind w:firstLine="720"/>
        <w:jc w:val="both"/>
        <w:rPr>
          <w:rFonts w:ascii="Arial" w:hAnsi="Arial" w:cs="Arial"/>
          <w:sz w:val="20"/>
          <w:szCs w:val="20"/>
        </w:rPr>
      </w:pPr>
      <w:r>
        <w:rPr>
          <w:rFonts w:cs="Arial" w:ascii="Arial" w:hAnsi="Arial"/>
          <w:sz w:val="20"/>
          <w:szCs w:val="20"/>
        </w:rPr>
        <w:t>Перед пропуском машины ВПРС-500 должны быть выполнены следующие работы: участок пути поднят на отметку ниже проектной на 2-5 см, обкатан, шпалы установлены по меткам на рельсах, костыли добиты, шурупы довернуты, противоугоны установлены, стыковые зазоры отрегулированы, шпальные ящики заполнены балластом в количестве, достаточном для выправки пути, по фронту работ произведена уборка посторонних предметов.</w:t>
      </w:r>
    </w:p>
    <w:p>
      <w:pPr>
        <w:pStyle w:val="Normal"/>
        <w:autoSpaceDE w:val="false"/>
        <w:ind w:firstLine="720"/>
        <w:jc w:val="both"/>
        <w:rPr>
          <w:rFonts w:ascii="Arial" w:hAnsi="Arial" w:cs="Arial"/>
          <w:sz w:val="20"/>
          <w:szCs w:val="20"/>
        </w:rPr>
      </w:pPr>
      <w:r>
        <w:rPr>
          <w:rFonts w:cs="Arial" w:ascii="Arial" w:hAnsi="Arial"/>
          <w:sz w:val="20"/>
          <w:szCs w:val="20"/>
        </w:rPr>
        <w:t>Кроме того, так как выправка пути производится методом сглаживания по фиксированным точкам, до начала работ строительный мастер участка должен при помощи оптического прибора установить высоту подъемки пути и величину поперечной сдвижки рельсошпальной решетки в плане. Эти величины записываются мелом на каждой десятой шпале с указанием стрелкой направления сдвижки пути.</w:t>
      </w:r>
    </w:p>
    <w:p>
      <w:pPr>
        <w:pStyle w:val="Normal"/>
        <w:autoSpaceDE w:val="false"/>
        <w:ind w:firstLine="720"/>
        <w:jc w:val="both"/>
        <w:rPr>
          <w:rFonts w:ascii="Arial" w:hAnsi="Arial" w:cs="Arial"/>
          <w:sz w:val="20"/>
          <w:szCs w:val="20"/>
        </w:rPr>
      </w:pPr>
      <w:r>
        <w:rPr>
          <w:rFonts w:cs="Arial" w:ascii="Arial" w:hAnsi="Arial"/>
          <w:sz w:val="20"/>
          <w:szCs w:val="20"/>
        </w:rPr>
        <w:t>За один проход машины выполняются выправка пути в продольном и поперечном профиле и в плане, а также уплотнение балласта под шпалами и с торцов шпал.</w:t>
      </w:r>
    </w:p>
    <w:p>
      <w:pPr>
        <w:pStyle w:val="Normal"/>
        <w:autoSpaceDE w:val="false"/>
        <w:ind w:firstLine="720"/>
        <w:jc w:val="both"/>
        <w:rPr>
          <w:rFonts w:ascii="Arial" w:hAnsi="Arial" w:cs="Arial"/>
          <w:sz w:val="20"/>
          <w:szCs w:val="20"/>
        </w:rPr>
      </w:pPr>
      <w:r>
        <w:rPr>
          <w:rFonts w:cs="Arial" w:ascii="Arial" w:hAnsi="Arial"/>
          <w:sz w:val="20"/>
          <w:szCs w:val="20"/>
        </w:rPr>
        <w:t>Перемещение машины от места ночной стоянки и обратно предусмотрено на расстояние до 5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машины ВПРС-500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Самоходная универсальная путевая машина ВПРС-500 является машиной цикличного действия, выполняющей одновременно выправку, подбивку и рихтовку пути или каждую операцию в отдельности на магистральных путях, стрелочных переводах и глухих пересечениях.</w:t>
      </w:r>
    </w:p>
    <w:p>
      <w:pPr>
        <w:pStyle w:val="Normal"/>
        <w:autoSpaceDE w:val="false"/>
        <w:ind w:firstLine="720"/>
        <w:jc w:val="both"/>
        <w:rPr>
          <w:rFonts w:ascii="Arial" w:hAnsi="Arial" w:cs="Arial"/>
          <w:sz w:val="20"/>
          <w:szCs w:val="20"/>
        </w:rPr>
      </w:pPr>
      <w:r>
        <w:rPr>
          <w:rFonts w:cs="Arial" w:ascii="Arial" w:hAnsi="Arial"/>
          <w:sz w:val="20"/>
          <w:szCs w:val="20"/>
        </w:rPr>
        <w:t>Машина может эксплуатироваться при температуре наружного воздуха от минус 10 до плюс 40°С.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Максимальная транспортная  скорость при  движении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самоходом, м/с ......................................                  22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Продолжительность непрерывной работы, ч, не более....                   3</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Габаритные размеры,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17,69 +- 0,17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с прицепной платформой ...................       26,91 +- 0,15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3,14 +- 0,02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3,42 +- 0,05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Масса,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41200 +- 500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с прицепной платформой ...................       51200 +- 500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Подбивочный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Количество одновременно  подбиваемых брусьев  или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шпал, шт..........................................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Количество подбоек в подбивочном блоке, шт. ......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Максимальная величина заглубления от уровня голов-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ки рельса до верхней кромки лопатки подбойки, м...                  0,475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Смещение подбивочного блока в поперечном направле-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нии,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наружу......................................            0,3 +- 0,015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 внутрь..................................            0,15 +- 0,015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Торцовый уплотнитель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Суммарная сила воздействия на балласт, Н ........                   13230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Площадь виброплиты, м2 ..........................                    0,28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Подъемно-рихтовочное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Максимальное усилие подъемки пути, Н ............                  245000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Максимальная высота подъемника при рельсах Р65, м                     0,1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Максимальное усилие рихтовки, Н .................                  137200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Максимальная  величина  сдвижки  пути  при рельсах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Р65, м...........................................                     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машины к работе в начале смены. 2. Перемещение машины к началу участка работы, приведение ее в рабочее положение и опробование. 3. Непрерывная выправка, подбивка и рихтовка пути за один проход машины. 4. Техническое обслуживание машины в процессе работы в течение смены. 5. Приведение машины в транспортное положение по окончании работы и перемещение ее к месту стоянки.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Машинисты          6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Помощник машиниста     5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 при одном проходе машины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 на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км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асбестовый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16,5    │    19,2     │    21      │    26,1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(5,5)    │   (6,4)     │    (7)     │   (8,7)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16-67    │   19-39     │   21-21    │   26-36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1840    │    15     │    17,4     │   19,5     │    24,3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(5,8)     │   (6,5)    │   (8,1)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15-15    │   17-57     │   19-70    │   24-54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13,2    │    15,3     │   16,8     │     21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    │   (5,1)     │   (5,6)    │    (7)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13-33    │   15-45     │   16-97    │   21-21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1440    │    12     │    13,8     │   15,3     │    19,2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(4,6)     │   (5,1)    │   (6,4)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12-12    │   13-94     │   15-45    │   19-39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1629"/>
      <w:bookmarkEnd w:id="203"/>
      <w:r>
        <w:rPr>
          <w:rFonts w:cs="Arial" w:ascii="Arial" w:hAnsi="Arial"/>
          <w:b/>
          <w:bCs/>
          <w:color w:val="000080"/>
          <w:sz w:val="20"/>
          <w:szCs w:val="20"/>
        </w:rPr>
        <w:t>§ Е16-29. Выправка пути в профиле при помощи моторного путеподъемника</w:t>
        <w:br/>
        <w:t>МПТС-1 и шпалоподбивочной машины ШПМ-02 после обкатки поездами и перед</w:t>
        <w:br/>
        <w:t>сдачей в эксплуатацию</w:t>
      </w:r>
    </w:p>
    <w:p>
      <w:pPr>
        <w:pStyle w:val="Normal"/>
        <w:autoSpaceDE w:val="false"/>
        <w:jc w:val="both"/>
        <w:rPr>
          <w:rFonts w:ascii="Courier New" w:hAnsi="Courier New" w:cs="Courier New"/>
          <w:b/>
          <w:b/>
          <w:bCs/>
          <w:color w:val="000080"/>
          <w:sz w:val="20"/>
          <w:szCs w:val="20"/>
        </w:rPr>
      </w:pPr>
      <w:bookmarkStart w:id="204" w:name="sub_1629"/>
      <w:bookmarkStart w:id="205" w:name="sub_1629"/>
      <w:bookmarkEnd w:id="2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нормы времени и расценки на выправку пути для всех типов рельсов и шпал.</w:t>
      </w:r>
    </w:p>
    <w:p>
      <w:pPr>
        <w:pStyle w:val="Normal"/>
        <w:autoSpaceDE w:val="false"/>
        <w:ind w:firstLine="720"/>
        <w:jc w:val="both"/>
        <w:rPr>
          <w:rFonts w:ascii="Arial" w:hAnsi="Arial" w:cs="Arial"/>
          <w:sz w:val="20"/>
          <w:szCs w:val="20"/>
        </w:rPr>
      </w:pPr>
      <w:r>
        <w:rPr>
          <w:rFonts w:cs="Arial" w:ascii="Arial" w:hAnsi="Arial"/>
          <w:sz w:val="20"/>
          <w:szCs w:val="20"/>
        </w:rPr>
        <w:t>В нормах предусмотрены следующие условия производства работ: перед выправкой путь обкатан поездами; произведена нивелировка по головке рельса с установкой высотных кольев на обочине земляного полотна через 6,5 м и во всех точках перелома профиля; балласт в достаточном количестве равномерно расположен по всему участку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 │Состав звена│          Шпалы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деревянные         │железобетон-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 балласта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 │грави-│щебе- │грави-│щебе-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чаный│йный  │ночный│йный  │ночный│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с де-│Машинисты   │33   │34,5  │39    │39    │43,5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ревянными шпалами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профиле  после  об-│            │31-68│33-13 │37-44 │37-44 │41-77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катки  поездами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помощи    моторного│Монтеры пути│99   │103,5 │117   │117   │130,5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путеподъемника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МПТС-1 и  шпалопод-│            │66-77│69-81 │78-91 │78-91 │88-02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бивочной     машины│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ШПМ-02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рель-│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решетки│Машинист    │11   │11,5  │13    │13    │14,5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местах просадок и│5 разр.     │(11) │(11,5)│(13)  │(13)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перекосов на высоту│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0,05 м моторным│            │10-01│10-47 │11-83 │11-83 │13-20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путеподъемником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МПТС-1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Приведение путе-│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подъемника  в рабо-├────────────┼─────┼──────┼──────┼──────┼──────┼────┤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чее  положение.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рель-│Монтеры пути│77   │80,5  │91    │91    │101,5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решет-│5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3.   Подбивка│3  "    - 4 │53-79│56-24 │63-57 │63-57 │70-91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трех шпал в  местах│1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подъемки  торцовыми│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подбойками с  подб-│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роской балласта. 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Приведение    путе-│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подъемника в транс-│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портное  положение.│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Перемещение пу-│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теподъемника к 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дующему месту подъ-│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емки на  расстояние│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6,25 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шпал  шпа-│Машинист    │22   │23    │26    │26    │29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лоподбивочной маши-│6 разр. - 1 │(11) │(11,5)│(13)  │(13)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ШПМ-02 с подб-│Помощник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роской балласта  1.│машиниста   │21-67│22-66 │25-61 │25-61 │28-57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шпал  под│5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подошвой  рельса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протяжении 50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обеим  сторонам│Монтеры пути│22   │23    │26    │26    │29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рельса. 2. Пере-│1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мещение  машины  от│            │12-98│13-57 │15-34 │15-34 │17-11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к шпале.  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Подброска  балласта│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обочины для под-│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 w:name="sub_1630"/>
      <w:bookmarkEnd w:id="206"/>
      <w:r>
        <w:rPr>
          <w:rFonts w:cs="Arial" w:ascii="Arial" w:hAnsi="Arial"/>
          <w:b/>
          <w:bCs/>
          <w:color w:val="000080"/>
          <w:sz w:val="20"/>
          <w:szCs w:val="20"/>
        </w:rPr>
        <w:t>§ Е16-30. Выправка пути с деревянными шпалами в профиле</w:t>
        <w:br/>
        <w:t>с применением гидравлических домкратов, шпалоподбивочной машины</w:t>
        <w:br/>
        <w:t>ШПМ-02 и оптического прибора ПРП после обкатки поездами и перед</w:t>
        <w:br/>
        <w:t>сдачей в эксплуатацию</w:t>
      </w:r>
    </w:p>
    <w:p>
      <w:pPr>
        <w:pStyle w:val="Normal"/>
        <w:autoSpaceDE w:val="false"/>
        <w:jc w:val="both"/>
        <w:rPr>
          <w:rFonts w:ascii="Courier New" w:hAnsi="Courier New" w:cs="Courier New"/>
          <w:b/>
          <w:b/>
          <w:bCs/>
          <w:color w:val="000080"/>
          <w:sz w:val="20"/>
          <w:szCs w:val="20"/>
        </w:rPr>
      </w:pPr>
      <w:bookmarkStart w:id="207" w:name="sub_1630"/>
      <w:bookmarkStart w:id="208" w:name="sub_1630"/>
      <w:bookmarkEnd w:id="2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нормы времени и расценки на выправку пути при всех типах рельсов и числе шпал на 1 км пути - 2000, 1840, 1600, 1440.</w:t>
      </w:r>
    </w:p>
    <w:p>
      <w:pPr>
        <w:pStyle w:val="Normal"/>
        <w:autoSpaceDE w:val="false"/>
        <w:ind w:firstLine="720"/>
        <w:jc w:val="both"/>
        <w:rPr>
          <w:rFonts w:ascii="Arial" w:hAnsi="Arial" w:cs="Arial"/>
          <w:sz w:val="20"/>
          <w:szCs w:val="20"/>
        </w:rPr>
      </w:pPr>
      <w:r>
        <w:rPr>
          <w:rFonts w:cs="Arial" w:ascii="Arial" w:hAnsi="Arial"/>
          <w:sz w:val="20"/>
          <w:szCs w:val="20"/>
        </w:rPr>
        <w:t>В нормах предусмотрено: до начала работ в точках перелома продольного профиля произведена разбивка сопрягаемых вертикальных кривых; проектные отметки головки рельса по результатам нивелировки отмечены на кольях, установленных за пределами габарита подвижного состава через 50 м и в точках перелома профиля; проведены регулировка зазоров и установка шпал по меткам; шпальные ящики заполнены балластом не менее чем на 2/3 их высоты.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снятие и переноска зрительной трубы ПРП, рабочей и измерительной реек. 2. Подъемка рельсо-шпальной решетки гидравлическими домкратами в местах просадок и перекосов до 0,05 м. 3. Сплошная подбивка шпал машиной ШПМ-02.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Песчаный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6 разр. - 1     │    18,2    │     22     │    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 машиниста       │    (9,1)   │     (11)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17-93   │     21-67  │    27-58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27,3    │     33     │    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21-02   │     25-41  │    32-34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1631"/>
      <w:bookmarkEnd w:id="209"/>
      <w:r>
        <w:rPr>
          <w:rFonts w:cs="Arial" w:ascii="Arial" w:hAnsi="Arial"/>
          <w:b/>
          <w:bCs/>
          <w:color w:val="000080"/>
          <w:sz w:val="20"/>
          <w:szCs w:val="20"/>
        </w:rPr>
        <w:t>§ Е16-31. Выправка пути с железобетонными шпалами в профиле</w:t>
        <w:br/>
        <w:t>с применением гидравлических домкратов и шпалоподбивочной машины</w:t>
        <w:br/>
        <w:t>ШПМ-02 после обкатки поездами</w:t>
      </w:r>
    </w:p>
    <w:p>
      <w:pPr>
        <w:pStyle w:val="Normal"/>
        <w:autoSpaceDE w:val="false"/>
        <w:jc w:val="both"/>
        <w:rPr>
          <w:rFonts w:ascii="Courier New" w:hAnsi="Courier New" w:cs="Courier New"/>
          <w:b/>
          <w:b/>
          <w:bCs/>
          <w:color w:val="000080"/>
          <w:sz w:val="20"/>
          <w:szCs w:val="20"/>
        </w:rPr>
      </w:pPr>
      <w:bookmarkStart w:id="210" w:name="sub_1631"/>
      <w:bookmarkStart w:id="211" w:name="sub_1631"/>
      <w:bookmarkEnd w:id="2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нормы времени и расценки на выправку пути при рельсах Р65, Р50, числе шпал на 1 км - 2000 и 1840 - на щебеночном балласте.</w:t>
      </w:r>
    </w:p>
    <w:p>
      <w:pPr>
        <w:pStyle w:val="Normal"/>
        <w:autoSpaceDE w:val="false"/>
        <w:ind w:firstLine="720"/>
        <w:jc w:val="both"/>
        <w:rPr>
          <w:rFonts w:ascii="Arial" w:hAnsi="Arial" w:cs="Arial"/>
          <w:sz w:val="20"/>
          <w:szCs w:val="20"/>
        </w:rPr>
      </w:pPr>
      <w:r>
        <w:rPr>
          <w:rFonts w:cs="Arial" w:ascii="Arial" w:hAnsi="Arial"/>
          <w:sz w:val="20"/>
          <w:szCs w:val="20"/>
        </w:rPr>
        <w:t>До начала работ по выправке пути должны быть выполнены регулировка зазоров, установка шпал по меткам, нивелировка пути для определения проектных отметок головки рельса, забивка высотных кольев, заполнение шпальных ящиков балластом в количестве, необходимом для подбивки шпал шпалоподбивочной машиной без его дополнительной подброски.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 мест установки│Машинист        │     19,2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2. Укладка дере-│6 разр. - 1     │     (9,6)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вянных подкладок и установка│Помощник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3. Подъемка рель-│машиниста       │     18-91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решетки на высоту│5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0,1 м.  4.  Сплошная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бивка  шпал шпалоподбивочной│Монтеры пути    │     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машиной.  5.  Снятие и пере-│4 разр.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носка домкратов к следующему│2  "    - 2     │     35-04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месту подъемки.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2" w:name="sub_1632"/>
      <w:bookmarkEnd w:id="212"/>
      <w:r>
        <w:rPr>
          <w:rFonts w:cs="Arial" w:ascii="Arial" w:hAnsi="Arial"/>
          <w:b/>
          <w:bCs/>
          <w:color w:val="000080"/>
          <w:sz w:val="20"/>
          <w:szCs w:val="20"/>
        </w:rPr>
        <w:t>§ Е16-32. Выправка пути в профиле с применением гидравлических</w:t>
        <w:br/>
        <w:t>домкратов, электрошпалоподбоек и оптического прибора ПРП после</w:t>
        <w:br/>
        <w:t>обкатки поездами и перед сдачей в эксплуатацию</w:t>
      </w:r>
    </w:p>
    <w:p>
      <w:pPr>
        <w:pStyle w:val="Normal"/>
        <w:autoSpaceDE w:val="false"/>
        <w:jc w:val="both"/>
        <w:rPr>
          <w:rFonts w:ascii="Courier New" w:hAnsi="Courier New" w:cs="Courier New"/>
          <w:b/>
          <w:b/>
          <w:bCs/>
          <w:color w:val="000080"/>
          <w:sz w:val="20"/>
          <w:szCs w:val="20"/>
        </w:rPr>
      </w:pPr>
      <w:bookmarkStart w:id="213" w:name="sub_1632"/>
      <w:bookmarkStart w:id="214" w:name="sub_1632"/>
      <w:bookmarkEnd w:id="2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выправка пути в профиле для всех видов балласта (кроме асбестового), рельсов и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зрительной трубы ПРП. 2. Подготовка мест для установки гидродомкратов. 3. Установка измерительной рейки и гидродомкратов. 4. Подъемка рельсошпальной решетки гидравлическими домкратами. 5. Визирование в период подъемки. 6. Сплошная подбивка шпал электрошпалоподбойками с подброской балласта. 7. Снятие реек и домкратов. 8. Переноска домкратов и реек к следующему месту установки. 9. Снятие и переноска зрительной трубы к новому месту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Шпалы     │Состав звена  │    Число шпал на 1 км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1840   │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│5 разр. - 1   │ 291      │ 274    │ 269    │262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213-16   │ 200-71 │ 197-04 │191-92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 │5 разр. - 1   │ 301      │ 281    │ 379    │350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│4  "    - 8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227-13   │ 212-04 │ 285-99 │264-11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подъеме рельсо-шпальной решетки винтовыми домкратами Н.вр. и Расц. строка 1 соответственно умножить на К=1,6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1633"/>
      <w:bookmarkEnd w:id="215"/>
      <w:r>
        <w:rPr>
          <w:rFonts w:cs="Arial" w:ascii="Arial" w:hAnsi="Arial"/>
          <w:b/>
          <w:bCs/>
          <w:color w:val="000080"/>
          <w:sz w:val="20"/>
          <w:szCs w:val="20"/>
        </w:rPr>
        <w:t>§ Е16-33. Выправка стрелочных переводов при помощи гидравлических</w:t>
        <w:br/>
        <w:t>домкратов, электрошпалоподбоек и гидравлических рихтовщиков</w:t>
        <w:br/>
        <w:t>после обкатки поездами и перед сдачей в эксплуатацию</w:t>
      </w:r>
    </w:p>
    <w:p>
      <w:pPr>
        <w:pStyle w:val="Normal"/>
        <w:autoSpaceDE w:val="false"/>
        <w:jc w:val="both"/>
        <w:rPr>
          <w:rFonts w:ascii="Courier New" w:hAnsi="Courier New" w:cs="Courier New"/>
          <w:b/>
          <w:b/>
          <w:bCs/>
          <w:color w:val="000080"/>
          <w:sz w:val="20"/>
          <w:szCs w:val="20"/>
        </w:rPr>
      </w:pPr>
      <w:bookmarkStart w:id="216" w:name="sub_1633"/>
      <w:bookmarkStart w:id="217" w:name="sub_1633"/>
      <w:bookmarkEnd w:id="2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                   Тип перевода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│монтеров  │        одиночный                  │двойной перекре-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│стный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 балласта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песчаный   │гравийный  │щебеночный │пес- │гра- │щебе-│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чаный│вий- │ноч-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ный  │ный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1/18 │1/11,│1/18 │1/11,│1/18 │1/11,│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1/9  │     │1/9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стре-│   -      │70,6 │40,4 │86,7 │49,5 │107,5│61,3 │60,1 │71,9 │90,4 │  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лочного перево-│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 с применени-│          │50-64│29-01│62-18│35-52│77-08│43-99│43-20│51-98│64-89│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 гидравличес-│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ких  домкратов,│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электрошпало-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подбоек и  гид-│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равлических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рихтовщиков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Подъемка  стре-│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лочного перево-│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   в   местах│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просадок и  пе-│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рекосов домкра-│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на  высоту│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0,05 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Подготовка│4 разр.  -│19,5 │11,5 │24   │14   │30   │17,5 │17,5 │21   │26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  установки│1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2.│3  "   - 8│13-85│8-17 │17-04│9-94 │21-30│12-43│12-43│14-91│18-46│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домк-│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3. Подъ-│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емка стрелочно-│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перевода. 4.│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маяч-│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брусьев  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у  домкра-│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5. Снятие│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6.│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 к  сле-│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дующему   месту│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Сплошная   под-│4 разр.  -│31,5 │18   │38,5 │22   │47,5 │27   │27   │32   │40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бивка брусьев и│8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электрош-│3  "   - 2│23-63│13-50│28-88│16-50│35-63│20-25│20-25│24-00│30-00│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палоподборками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подброской│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│4 разр.  -│7,5  │4,4  │9,2  │5,4  │11,5 │6,8  │6,5  │7,9  │9,9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пе-│1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ревода  в плане│3  "   - 5│5-36 │3-15 │6-58 │3-86 │8-22 │4-86 │4-65 │5-65 │7-08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гидравлическими│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рихтовщиками 1.│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мест│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гид-│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рорихтовщиков.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гидрорихтовщи-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3. Перед-│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вижка  стрелоч-│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перевода.│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гид-│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рорихтовщиков.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Переход   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следующему мес-│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 передвижки.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бал-│3 разр.  -│12,1 │6,5  │15   │8,1  │18,5 │10   │9,1  │11   │14,5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ластной  призмы│1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добавлением в│1  "   - 1│7-80 │4-19 │9-68 │5-22 │11-93│6-45 │5-87 │7-10 │9-35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путь балласта.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8" w:name="sub_5"/>
      <w:bookmarkStart w:id="219" w:name="sub_265431000"/>
      <w:bookmarkEnd w:id="218"/>
      <w:bookmarkEnd w:id="219"/>
      <w:r>
        <w:rPr>
          <w:rFonts w:cs="Arial" w:ascii="Arial" w:hAnsi="Arial"/>
          <w:i/>
          <w:iCs/>
          <w:color w:val="800080"/>
          <w:sz w:val="20"/>
          <w:szCs w:val="20"/>
        </w:rPr>
        <w:t>Постановлением Госстроя СССР, Госкомтруда СССР и Секретариата ВЦСПС от 28 сентября 1989 г. N 139/327/20-46 настоящие нормы дополнены новым параграфом § Е16-33а после § Е16-33</w:t>
      </w:r>
    </w:p>
    <w:p>
      <w:pPr>
        <w:pStyle w:val="Normal"/>
        <w:autoSpaceDE w:val="false"/>
        <w:jc w:val="both"/>
        <w:rPr>
          <w:rFonts w:ascii="Arial" w:hAnsi="Arial" w:cs="Arial"/>
          <w:i/>
          <w:i/>
          <w:iCs/>
          <w:color w:val="800080"/>
          <w:sz w:val="20"/>
          <w:szCs w:val="20"/>
        </w:rPr>
      </w:pPr>
      <w:bookmarkStart w:id="220" w:name="sub_5"/>
      <w:bookmarkStart w:id="221" w:name="sub_265431000"/>
      <w:bookmarkStart w:id="222" w:name="sub_5"/>
      <w:bookmarkStart w:id="223" w:name="sub_265431000"/>
      <w:bookmarkEnd w:id="222"/>
      <w:bookmarkEnd w:id="223"/>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Е16-33а. Выправка стрелочных переводов и глухих пересечений</w:t>
        <w:br/>
        <w:t>выправочно-подбивочно-рихтовочной машиной ВПРС-500 перед сдачей</w:t>
        <w:br/>
        <w:t>в эксплуатацию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выправка стрелочных переводов и глухих пересечений с рельсами Р65, Р50, Р43 при всех видах балласта.</w:t>
      </w:r>
    </w:p>
    <w:p>
      <w:pPr>
        <w:pStyle w:val="Normal"/>
        <w:autoSpaceDE w:val="false"/>
        <w:ind w:firstLine="720"/>
        <w:jc w:val="both"/>
        <w:rPr>
          <w:rFonts w:ascii="Arial" w:hAnsi="Arial" w:cs="Arial"/>
          <w:sz w:val="20"/>
          <w:szCs w:val="20"/>
        </w:rPr>
      </w:pPr>
      <w:r>
        <w:rPr>
          <w:rFonts w:cs="Arial" w:ascii="Arial" w:hAnsi="Arial"/>
          <w:sz w:val="20"/>
          <w:szCs w:val="20"/>
        </w:rPr>
        <w:t>Перед пропуском машины ВПРС-500 должны быть выполнены следующие работы: стрелочные переводы и глухие пересечения подняты на отметку ниже проектной на 2-5 см, обкатаны, шпалы и брусья установлены по меткам на рельсах, костыли добиты, шурупы довернуты, противоугоны установлены, стыковые зазоры отрегулированы, шпальные ящики заполнены балластом в количестве, достаточном для выправки и подбивки стрелок, по фронту работ произведена уборка посторонних предметов.</w:t>
      </w:r>
    </w:p>
    <w:p>
      <w:pPr>
        <w:pStyle w:val="Normal"/>
        <w:autoSpaceDE w:val="false"/>
        <w:ind w:firstLine="720"/>
        <w:jc w:val="both"/>
        <w:rPr>
          <w:rFonts w:ascii="Arial" w:hAnsi="Arial" w:cs="Arial"/>
          <w:sz w:val="20"/>
          <w:szCs w:val="20"/>
        </w:rPr>
      </w:pPr>
      <w:r>
        <w:rPr>
          <w:rFonts w:cs="Arial" w:ascii="Arial" w:hAnsi="Arial"/>
          <w:sz w:val="20"/>
          <w:szCs w:val="20"/>
        </w:rPr>
        <w:t>Кроме того, так как выправка стрелок производится методом сглаживания по фиксированным точкам, до начала работ строительный мастер участка должен при помощи оптического прибора установить высоту подъемки пути и величину поперечной сдвижки рельсошпальной решетки в плане. Эти величины записываются мелом на каждой десятой шпале или брусе с указанием стрелкой направления сдвижки пути.</w:t>
      </w:r>
    </w:p>
    <w:p>
      <w:pPr>
        <w:pStyle w:val="Normal"/>
        <w:autoSpaceDE w:val="false"/>
        <w:ind w:firstLine="720"/>
        <w:jc w:val="both"/>
        <w:rPr>
          <w:rFonts w:ascii="Arial" w:hAnsi="Arial" w:cs="Arial"/>
          <w:sz w:val="20"/>
          <w:szCs w:val="20"/>
        </w:rPr>
      </w:pPr>
      <w:r>
        <w:rPr>
          <w:rFonts w:cs="Arial" w:ascii="Arial" w:hAnsi="Arial"/>
          <w:sz w:val="20"/>
          <w:szCs w:val="20"/>
        </w:rPr>
        <w:t>За один проход машины выполняются выправка стрелочного перевода и глухого пересечения в продольном и поперечном профиле и в плане, а также уплотнение балласта под переводными брусьями и шпалами с торцов брусьев и шпал.</w:t>
      </w:r>
    </w:p>
    <w:p>
      <w:pPr>
        <w:pStyle w:val="Normal"/>
        <w:autoSpaceDE w:val="false"/>
        <w:ind w:firstLine="720"/>
        <w:jc w:val="both"/>
        <w:rPr>
          <w:rFonts w:ascii="Arial" w:hAnsi="Arial" w:cs="Arial"/>
          <w:sz w:val="20"/>
          <w:szCs w:val="20"/>
        </w:rPr>
      </w:pPr>
      <w:r>
        <w:rPr>
          <w:rFonts w:cs="Arial" w:ascii="Arial" w:hAnsi="Arial"/>
          <w:sz w:val="20"/>
          <w:szCs w:val="20"/>
        </w:rPr>
        <w:t>Перемещение машины от места ночной стоянки и обратно предусмотрено на расстояние до 5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Техническая характеристика машины ВПРС-500 (см. </w:t>
      </w:r>
      <w:hyperlink w:anchor="sub_4">
        <w:r>
          <w:rPr>
            <w:rStyle w:val="Style15"/>
            <w:rFonts w:cs="Arial" w:ascii="Arial" w:hAnsi="Arial"/>
            <w:color w:val="008000"/>
            <w:sz w:val="20"/>
            <w:szCs w:val="20"/>
            <w:u w:val="single"/>
          </w:rPr>
          <w:t>§ Е16-28а</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машины к работе в начале смены. 2. Перемещение машины к началу участка работы, приведение ее в рабочее положение и опробование. 3. Непрерывная выправка, подбивка и рихтовка стрелочных переводов и глухих пересечений за один проход машины. 4. Переезд машины с прямого направления стрелок на боковое. 5. Переезд машины в процессе работы от одного стрелочного перевода к другому. 6. Техническое обслуживание машины в процессе работы в течение смены. 7. Приведение машины в транспортное положение по окончании работы и перемещение ее к месту стоянки.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Машинисты          6 разр.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Помощник машиниста 5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 при одном проходе машины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стрелочного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перевода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асбесто- │ гравий-  │   щебе-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вый    │   ный    │   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1/18  │   9,2    │   10,4   │    12    │    14,4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(2,3)   │  (2,6)   │   (3)    │   (3,6)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9-41   │  10-64   │  12-28   │   14-73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Одиночный с  │ 1/11  │   5,6    │   6,4    │   7,2    │    8,8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маркой    │       │  (1,4)   │  (1,6)   │  (1,8)   │   (2,2)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крестовины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5-73   │   6-55   │   7-37   │    9-00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  │   5,2    │    6     │   6,8    │     8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   │  (1,5)   │  (1,7)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5-32   │   6-14   │   6-96   │    8-18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  │    4     │   4,8    │   5,2    │    6,4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  (1,2)   │  (1,3)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4-09   │   4-91   │   5-32   │    6-55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Двойной перекрестный │    6     │   7,2    │    8     │    9,6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марки 1/9       │  (1,5)   │  (1,8)   │   (2)    │   (2,4)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6-14   │   7-37   │   8-18   │    9-82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глухое пересечение при одном проходе</w:t>
        <w:br/>
        <w:t>машины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Глухое  пере-│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  мар-│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асбестовый   │ гравийный    │   щебе-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ночный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      4,4      │     5,2      │      6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     │    (1,3)     │    (1,5)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4-50      │     5-32     │     6-14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500"/>
      <w:bookmarkEnd w:id="224"/>
      <w:r>
        <w:rPr>
          <w:rFonts w:cs="Arial" w:ascii="Arial" w:hAnsi="Arial"/>
          <w:b/>
          <w:bCs/>
          <w:color w:val="000080"/>
          <w:sz w:val="20"/>
          <w:szCs w:val="20"/>
        </w:rPr>
        <w:t>Глава 5. Работы при монтаже звеньев</w:t>
      </w:r>
    </w:p>
    <w:p>
      <w:pPr>
        <w:pStyle w:val="Normal"/>
        <w:autoSpaceDE w:val="false"/>
        <w:jc w:val="both"/>
        <w:rPr>
          <w:rFonts w:ascii="Courier New" w:hAnsi="Courier New" w:cs="Courier New"/>
          <w:b/>
          <w:b/>
          <w:bCs/>
          <w:color w:val="000080"/>
          <w:sz w:val="20"/>
          <w:szCs w:val="20"/>
        </w:rPr>
      </w:pPr>
      <w:bookmarkStart w:id="225" w:name="sub_500"/>
      <w:bookmarkStart w:id="226" w:name="sub_500"/>
      <w:bookmarkEnd w:id="2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1634"/>
      <w:bookmarkEnd w:id="227"/>
      <w:r>
        <w:rPr>
          <w:rFonts w:cs="Arial" w:ascii="Arial" w:hAnsi="Arial"/>
          <w:b/>
          <w:bCs/>
          <w:color w:val="000080"/>
          <w:sz w:val="20"/>
          <w:szCs w:val="20"/>
        </w:rPr>
        <w:t>§ Е16-34. Укладка деревянных шпал в пакеты</w:t>
      </w:r>
    </w:p>
    <w:p>
      <w:pPr>
        <w:pStyle w:val="Normal"/>
        <w:autoSpaceDE w:val="false"/>
        <w:jc w:val="both"/>
        <w:rPr>
          <w:rFonts w:ascii="Courier New" w:hAnsi="Courier New" w:cs="Courier New"/>
          <w:b/>
          <w:b/>
          <w:bCs/>
          <w:color w:val="000080"/>
          <w:sz w:val="20"/>
          <w:szCs w:val="20"/>
        </w:rPr>
      </w:pPr>
      <w:bookmarkStart w:id="228" w:name="sub_1634"/>
      <w:bookmarkStart w:id="229" w:name="sub_1634"/>
      <w:bookmarkEnd w:id="2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работы        │                Тип шпал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шпал из штабеля в  │   3,5      │    2,8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пакеты вручную.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2-24     │    1-79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1635"/>
      <w:bookmarkEnd w:id="230"/>
      <w:r>
        <w:rPr>
          <w:rFonts w:cs="Arial" w:ascii="Arial" w:hAnsi="Arial"/>
          <w:b/>
          <w:bCs/>
          <w:color w:val="000080"/>
          <w:sz w:val="20"/>
          <w:szCs w:val="20"/>
        </w:rPr>
        <w:t>§ Е16-35. Перемещение и раскладка пакетов шпал кранами</w:t>
      </w:r>
    </w:p>
    <w:p>
      <w:pPr>
        <w:pStyle w:val="Normal"/>
        <w:autoSpaceDE w:val="false"/>
        <w:jc w:val="both"/>
        <w:rPr>
          <w:rFonts w:ascii="Courier New" w:hAnsi="Courier New" w:cs="Courier New"/>
          <w:b/>
          <w:b/>
          <w:bCs/>
          <w:color w:val="000080"/>
          <w:sz w:val="20"/>
          <w:szCs w:val="20"/>
        </w:rPr>
      </w:pPr>
      <w:bookmarkStart w:id="231" w:name="sub_1635"/>
      <w:bookmarkStart w:id="232" w:name="sub_1635"/>
      <w:bookmarkEnd w:id="2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пакета. 2. Перемещение пакета. 3. Укладка пакета на путь-шаблон. 4. Расстроповка пакета (при деревянных шпалах). 5. Перестроповка пакета и раскладка по четыре шпалы одновременно в один ярус по звену (при железобетонных шпалах).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Тип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козловой          │ железнодорожный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6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 машиниста 5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│Тип крана│Расстояние │Измеритель│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перемещения│          │      ───────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машинистов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Козловой │           │          │   0,09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(0,09)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0-08,2   │  0-12,6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Деревян-├─────────┤До 40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│Железно- │           │1 пакет   │   0,3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дорожный │           │          │   (0,15)   │  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0-29,6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каждые  │          │   0,04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следующие  │          │   (0,02)   │  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 м пере-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мещения    │          │   0-03,9   │  0-02,8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Козловой │           │          │   0,47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(0,47)   │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0-42,8   │  0-65,8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 ├─────────┤До 40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бетонные│Железно- │           │          │   1,58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дорожный │           │100 шпал  │   (0,79)   │  1,58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1-56     │  1-11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каждые  │          │   0,2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следующие  │          │   (0,1)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 м пере-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мещения    │          │   0-19,7   │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1636"/>
      <w:bookmarkEnd w:id="233"/>
      <w:r>
        <w:rPr>
          <w:rFonts w:cs="Arial" w:ascii="Arial" w:hAnsi="Arial"/>
          <w:b/>
          <w:bCs/>
          <w:color w:val="000080"/>
          <w:sz w:val="20"/>
          <w:szCs w:val="20"/>
        </w:rPr>
        <w:t>§ Е16-36. Раскладка шпал на звене по эпюре</w:t>
        <w:br/>
        <w:t>вручную после укладки пакетов краном</w:t>
      </w:r>
    </w:p>
    <w:p>
      <w:pPr>
        <w:pStyle w:val="Normal"/>
        <w:autoSpaceDE w:val="false"/>
        <w:jc w:val="both"/>
        <w:rPr>
          <w:rFonts w:ascii="Courier New" w:hAnsi="Courier New" w:cs="Courier New"/>
          <w:b/>
          <w:b/>
          <w:bCs/>
          <w:color w:val="000080"/>
          <w:sz w:val="20"/>
          <w:szCs w:val="20"/>
        </w:rPr>
      </w:pPr>
      <w:bookmarkStart w:id="234" w:name="sub_1636"/>
      <w:bookmarkStart w:id="235" w:name="sub_1636"/>
      <w:bookmarkEnd w:id="2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Шпалы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деревянные типа           │Железобетон-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стыковых    и│   2,7   │  2,2   │   2,1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предстыковых шпал. 2. Рас-│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кладка шпал  с  регулиров-│   1-89  │  1-54  │   1-47  │     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по эпюре и  выравнива-│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концов по шнуру.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1637"/>
      <w:bookmarkEnd w:id="236"/>
      <w:r>
        <w:rPr>
          <w:rFonts w:cs="Arial" w:ascii="Arial" w:hAnsi="Arial"/>
          <w:b/>
          <w:bCs/>
          <w:color w:val="000080"/>
          <w:sz w:val="20"/>
          <w:szCs w:val="20"/>
        </w:rPr>
        <w:t>§ Е16-37. Раскладка деревянных шпал позвенно</w:t>
        <w:br/>
        <w:t>из штабелей вручную</w:t>
      </w:r>
    </w:p>
    <w:p>
      <w:pPr>
        <w:pStyle w:val="Normal"/>
        <w:autoSpaceDE w:val="false"/>
        <w:jc w:val="both"/>
        <w:rPr>
          <w:rFonts w:ascii="Courier New" w:hAnsi="Courier New" w:cs="Courier New"/>
          <w:b/>
          <w:b/>
          <w:bCs/>
          <w:color w:val="000080"/>
          <w:sz w:val="20"/>
          <w:szCs w:val="20"/>
        </w:rPr>
      </w:pPr>
      <w:bookmarkStart w:id="237" w:name="sub_1637"/>
      <w:bookmarkStart w:id="238" w:name="sub_1637"/>
      <w:bookmarkEnd w:id="2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работы               │           Тип шпал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из штабеля по ниже-│     3,7    │   3,1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лежащему  ярусу звеньев с подбором│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стыковых шпал                     │     2-37   │   1-98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9" w:name="sub_1638"/>
      <w:bookmarkEnd w:id="239"/>
      <w:r>
        <w:rPr>
          <w:rFonts w:cs="Arial" w:ascii="Arial" w:hAnsi="Arial"/>
          <w:b/>
          <w:bCs/>
          <w:color w:val="000080"/>
          <w:sz w:val="20"/>
          <w:szCs w:val="20"/>
        </w:rPr>
        <w:t>§ Е16-38. Сверление и антисептирование отверстий</w:t>
        <w:br/>
        <w:t>в деревянных шпалах для костылей и шурупов</w:t>
      </w:r>
    </w:p>
    <w:p>
      <w:pPr>
        <w:pStyle w:val="Normal"/>
        <w:autoSpaceDE w:val="false"/>
        <w:jc w:val="both"/>
        <w:rPr>
          <w:rFonts w:ascii="Courier New" w:hAnsi="Courier New" w:cs="Courier New"/>
          <w:b/>
          <w:b/>
          <w:bCs/>
          <w:color w:val="000080"/>
          <w:sz w:val="20"/>
          <w:szCs w:val="20"/>
        </w:rPr>
      </w:pPr>
      <w:bookmarkStart w:id="240" w:name="sub_1638"/>
      <w:bookmarkStart w:id="241" w:name="sub_1638"/>
      <w:bookmarkEnd w:id="2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отверстий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Отверстия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│монтеров пу-├───────────┬───────────┤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для      │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костылей │  шурупов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применением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шаблона-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кондуктора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Установка  шаб-│3 разр.     │   0,2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лона-кондуктора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шпале. 2. Свер-│            │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ление    отверстий│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 │через  шаблон-кон-│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от- │дуктор.  3. Удале-│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 │ние опилок.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дрелями │без     применения│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шаблона-кондук-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Разметка отвер-│3 разр.     │   0,3     │   0,35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стий  по  шаблону.│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Сверление   от-│            │   0-21    │   0-24,5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3. Удале-│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 опилок.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Антисептирование отверстий │2 разр.     │   0,08    │   0,09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0-05,1  │   0-05,8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2" w:name="sub_1639"/>
      <w:bookmarkEnd w:id="242"/>
      <w:r>
        <w:rPr>
          <w:rFonts w:cs="Arial" w:ascii="Arial" w:hAnsi="Arial"/>
          <w:b/>
          <w:bCs/>
          <w:color w:val="000080"/>
          <w:sz w:val="20"/>
          <w:szCs w:val="20"/>
        </w:rPr>
        <w:t>§ Е16-39. Раскладка скреплений по шпалам из штабелей или куч</w:t>
      </w:r>
    </w:p>
    <w:p>
      <w:pPr>
        <w:pStyle w:val="Normal"/>
        <w:autoSpaceDE w:val="false"/>
        <w:jc w:val="both"/>
        <w:rPr>
          <w:rFonts w:ascii="Courier New" w:hAnsi="Courier New" w:cs="Courier New"/>
          <w:b/>
          <w:b/>
          <w:bCs/>
          <w:color w:val="000080"/>
          <w:sz w:val="20"/>
          <w:szCs w:val="20"/>
        </w:rPr>
      </w:pPr>
      <w:bookmarkStart w:id="243" w:name="sub_1639"/>
      <w:bookmarkStart w:id="244" w:name="sub_1639"/>
      <w:bookmarkEnd w:id="2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скреплений  │Едини-│Раскладка с поднос- │Добавлять на каждые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ца из-│кой до 10 м         │следующие 10 м под-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мере- │                    │носки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Р65   │Р50   │Р43   │Р65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│100   │0,9   │0,7   │0,63  │0,29  │0,22  │0,2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0-57,6│0-47,8│0-40,3│0-18,6│0-14,1│0-12,8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Костыли         │1000  │       0,46         │       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0-29,4       │       0-09,6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Накладки двухго-│100   │5,1   │4,1   │3,4   │1,5   │1,2   │1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ловные и болты с│пар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шайбами         │      │3-26  │2-62  │2-18  │0-96  │0-76,8│0-64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Закладные  болты│100   │    0,2      │  -   │     0,06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комплекте  с│шт.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изолирующими    │      │    0-12,8   │      │     0-03,8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втулками, гайка-│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и шайбами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концам железобе-│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тонных шпал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Противоугоны    │1000  │ 2,3  │      2      │ 0,72 │     0,61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пружинные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1-47 │     1-28    │0-46,1│     0-39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Подкла-│железо- │100   │     0,82    │  -   │     0,25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дки ма-│бетонным│шт.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рки "К"│        │      │    0-52,5   │      │    0-16,6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шпа-├────────┼──────┼──────┬──────┼──────┼──────┬──────┼───────┼────┤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    │деревян-│то же │ 1,2  │ 1,1  │  -   │ 0,38 │ 0,33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0-76,8│0-70,4│      │0-24,3│0-21,1│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резино- │  "   │     0,38    │  -   │     0,12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по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 │      │    0-24,3   │      │    0-07,7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шпалам,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аморти-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зирую-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Прокла-│щие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дки    │пути-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шаблоне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аморти- │  "   │     0,18    │  -   │      -      │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зирую-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щие  на │      │    0-11,5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стенде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Шурупы путевые  │  "   │     0,23    │  -   │     0,07    │   -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0-14,7   │      │    0-04,5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5" w:name="sub_1640"/>
      <w:bookmarkEnd w:id="245"/>
      <w:r>
        <w:rPr>
          <w:rFonts w:cs="Arial" w:ascii="Arial" w:hAnsi="Arial"/>
          <w:b/>
          <w:bCs/>
          <w:color w:val="000080"/>
          <w:sz w:val="20"/>
          <w:szCs w:val="20"/>
        </w:rPr>
        <w:t>§ Е16-40. Раскладка рельсов кранами при монтаже</w:t>
        <w:br/>
        <w:t>звеньев на базе</w:t>
      </w:r>
    </w:p>
    <w:p>
      <w:pPr>
        <w:pStyle w:val="Normal"/>
        <w:autoSpaceDE w:val="false"/>
        <w:jc w:val="both"/>
        <w:rPr>
          <w:rFonts w:ascii="Courier New" w:hAnsi="Courier New" w:cs="Courier New"/>
          <w:b/>
          <w:b/>
          <w:bCs/>
          <w:color w:val="000080"/>
          <w:sz w:val="20"/>
          <w:szCs w:val="20"/>
        </w:rPr>
      </w:pPr>
      <w:bookmarkStart w:id="246" w:name="sub_1640"/>
      <w:bookmarkStart w:id="247" w:name="sub_1640"/>
      <w:bookmarkEnd w:id="247"/>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Тип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козловой       │железнодорожный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6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Помощник машиниста 5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3 разр.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состав│Тип крана  │Число одновременно перемещаемых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│и раскладываемых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│монтеров│машини-│монтеров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нистов│пути    │стов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рельсов  на│Козловой   │4,1   │        │  2,4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в  стендах│           │(4,1) │  8,2   │  (2,4)│   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рельсов│           │3-73  │  5-74  │  2-18 │   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штабеле. 2. Переме-├───────────┼──────┼────────┼───────┼─────────┼───┤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рельсов краном│Железнодо- │10,8  │        │  6,4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стенду  3.  Укладка│рожный     │(5,4) │  10,8  │  (3,2)│   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на подкладки│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стенде  и  расстро-│           │10-64 │  7-56  │  6-30 │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рельсов  по│Козловой   │8,6   │        │  5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шпалам на пути-шабло-│           │(8,6) │  17,2  │  (5)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кранами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рельсов│           │7-83  │  12-04 │  4-55 │   7-00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штабеле. 2. Переме-├───────────┼──────┼────────┼───────┼─────────┼───┤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рельсов краном.│Железнодо- │26    │        │  15,2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рельсов и│рожный     │(13)  │  26    │  (7,6)│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 их.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25-81 │  18-20 │  14-97│   10-64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рельсов,│Козловой   │6,3   │        │  3,7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скомплектованных    с│           │(6,3) │   12,6 │  (3,7)│   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подкладками на  шпалы│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пути-шаблона кранами │           │5-73  │   8-82 │  3-37 │   5-18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скомплектованных    с│Железнодо- │14,2  │        │  8,4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подкладками на  стен-│рожный     │(7,1) │   14,2 │  (4,2)│   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   2.  Перемещение│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к пути-шабло-│           │13-99 │   9-94 │  8-27 │   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  3. Укладка рель-│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и   расстроповка│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1641"/>
      <w:bookmarkEnd w:id="248"/>
      <w:r>
        <w:rPr>
          <w:rFonts w:cs="Arial" w:ascii="Arial" w:hAnsi="Arial"/>
          <w:b/>
          <w:bCs/>
          <w:color w:val="000080"/>
          <w:sz w:val="20"/>
          <w:szCs w:val="20"/>
        </w:rPr>
        <w:t>§ Е16-41. Укладка рельсов по шпалам вручную</w:t>
      </w:r>
    </w:p>
    <w:p>
      <w:pPr>
        <w:pStyle w:val="Normal"/>
        <w:autoSpaceDE w:val="false"/>
        <w:jc w:val="both"/>
        <w:rPr>
          <w:rFonts w:ascii="Courier New" w:hAnsi="Courier New" w:cs="Courier New"/>
          <w:b/>
          <w:b/>
          <w:bCs/>
          <w:color w:val="000080"/>
          <w:sz w:val="20"/>
          <w:szCs w:val="20"/>
        </w:rPr>
      </w:pPr>
      <w:bookmarkStart w:id="249" w:name="sub_1641"/>
      <w:bookmarkStart w:id="250" w:name="sub_1641"/>
      <w:bookmarkEnd w:id="250"/>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                   Тип рельсов и длина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Р65-25 м│Р65-12,5 м│Р50-25 м│Р50-12,5 м│Р43-25 м│Р43-12,5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40   │    20    │  32    │   16     │  28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           Тип рельсов и длина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Р65 - │Р50 - │Р50 - │ Р43 -│Р43 -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- 25 м │ 12,5 м│ 25 м │12,5 м│ 25 м │12,5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рельсов с│   158   │ 73    │128   │57    │107   │51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подноской до 10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постановкой за-│   111-41│ 51-83 │90-42 │40-61 │75-67 │36-41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зорников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   43    │ 20    │33,5  │16    │29,5  │13,5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дые     следующие│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м расстояния  │   30-32 │ 14-20 │23-66 │11-40 │20-86 │9-64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1" w:name="sub_1642"/>
      <w:bookmarkEnd w:id="251"/>
      <w:r>
        <w:rPr>
          <w:rFonts w:cs="Arial" w:ascii="Arial" w:hAnsi="Arial"/>
          <w:b/>
          <w:bCs/>
          <w:color w:val="000080"/>
          <w:sz w:val="20"/>
          <w:szCs w:val="20"/>
        </w:rPr>
        <w:t>§ Е16-42. Разметка краской на рельсах положения</w:t>
        <w:br/>
        <w:t>осей шпал вручную</w:t>
      </w:r>
    </w:p>
    <w:p>
      <w:pPr>
        <w:pStyle w:val="Normal"/>
        <w:autoSpaceDE w:val="false"/>
        <w:jc w:val="both"/>
        <w:rPr>
          <w:rFonts w:ascii="Courier New" w:hAnsi="Courier New" w:cs="Courier New"/>
          <w:b/>
          <w:b/>
          <w:bCs/>
          <w:color w:val="000080"/>
          <w:sz w:val="20"/>
          <w:szCs w:val="20"/>
        </w:rPr>
      </w:pPr>
      <w:bookmarkStart w:id="252" w:name="sub_1642"/>
      <w:bookmarkStart w:id="253" w:name="sub_1642"/>
      <w:bookmarkEnd w:id="2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меток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Разметка краской на рельсах положения осей шпал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4" w:name="sub_1643"/>
      <w:bookmarkEnd w:id="254"/>
      <w:r>
        <w:rPr>
          <w:rFonts w:cs="Arial" w:ascii="Arial" w:hAnsi="Arial"/>
          <w:b/>
          <w:bCs/>
          <w:color w:val="000080"/>
          <w:sz w:val="20"/>
          <w:szCs w:val="20"/>
        </w:rPr>
        <w:t>§ Е16-43. Установка деревянных шпал по меткам</w:t>
      </w:r>
    </w:p>
    <w:p>
      <w:pPr>
        <w:pStyle w:val="Normal"/>
        <w:autoSpaceDE w:val="false"/>
        <w:jc w:val="both"/>
        <w:rPr>
          <w:rFonts w:ascii="Courier New" w:hAnsi="Courier New" w:cs="Courier New"/>
          <w:b/>
          <w:b/>
          <w:bCs/>
          <w:color w:val="000080"/>
          <w:sz w:val="20"/>
          <w:szCs w:val="20"/>
        </w:rPr>
      </w:pPr>
      <w:bookmarkStart w:id="255" w:name="sub_1643"/>
      <w:bookmarkStart w:id="256" w:name="sub_1643"/>
      <w:bookmarkEnd w:id="2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  меткам с выравниванием концов│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шнуру при монтаже звеньев на базе с применени-│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 путевых рабочих шаблонов                      │   0-84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  меткам с выравниванием концов│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шнуру  и  рельсов  по  угольнику  при  монтаже│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на базе с применением глухих путевых шаб-│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лонов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шпал по меткам с выравниванием  рельсов│   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угольнику при монтаже рельсо-шпальной решетки│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применением  механизированного  инструмента  и│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1644"/>
      <w:bookmarkEnd w:id="257"/>
      <w:r>
        <w:rPr>
          <w:rFonts w:cs="Arial" w:ascii="Arial" w:hAnsi="Arial"/>
          <w:b/>
          <w:bCs/>
          <w:color w:val="000080"/>
          <w:sz w:val="20"/>
          <w:szCs w:val="20"/>
        </w:rPr>
        <w:t>§ Е16-44. Забивка костылей</w:t>
      </w:r>
    </w:p>
    <w:p>
      <w:pPr>
        <w:pStyle w:val="Normal"/>
        <w:autoSpaceDE w:val="false"/>
        <w:jc w:val="both"/>
        <w:rPr>
          <w:rFonts w:ascii="Courier New" w:hAnsi="Courier New" w:cs="Courier New"/>
          <w:b/>
          <w:b/>
          <w:bCs/>
          <w:color w:val="000080"/>
          <w:sz w:val="20"/>
          <w:szCs w:val="20"/>
        </w:rPr>
      </w:pPr>
      <w:bookmarkStart w:id="258" w:name="sub_1644"/>
      <w:bookmarkStart w:id="259" w:name="sub_1644"/>
      <w:bookmarkEnd w:id="2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костылей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Наживление костылей               │4 разр.         │  0,28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наживленных костылей меха-│4 разр. - 1     │  0,34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ническими  костылезабивателями  с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подвешиванием шпал                │                │  0-24,3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0" w:name="sub_1645"/>
      <w:bookmarkEnd w:id="260"/>
      <w:r>
        <w:rPr>
          <w:rFonts w:cs="Arial" w:ascii="Arial" w:hAnsi="Arial"/>
          <w:b/>
          <w:bCs/>
          <w:color w:val="000080"/>
          <w:sz w:val="20"/>
          <w:szCs w:val="20"/>
        </w:rPr>
        <w:t>§ Е16-45. Забивка костылей на забалластированном пути</w:t>
      </w:r>
    </w:p>
    <w:p>
      <w:pPr>
        <w:pStyle w:val="Normal"/>
        <w:autoSpaceDE w:val="false"/>
        <w:jc w:val="both"/>
        <w:rPr>
          <w:rFonts w:ascii="Courier New" w:hAnsi="Courier New" w:cs="Courier New"/>
          <w:b/>
          <w:b/>
          <w:bCs/>
          <w:color w:val="000080"/>
          <w:sz w:val="20"/>
          <w:szCs w:val="20"/>
        </w:rPr>
      </w:pPr>
      <w:bookmarkStart w:id="261" w:name="sub_1645"/>
      <w:bookmarkStart w:id="262" w:name="sub_1645"/>
      <w:bookmarkEnd w:id="2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костылей. 2. Наживление костылей молотком (при забивке костылезабивателями). 3. Забивка костылей, прикрепляющих подкладки к шпалам или недостающих костылей. 4. Добивка остальных костылей.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4 разр. - 1</w:t>
        <w:br/>
        <w:t>" " 2 " - 1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Число шпал на 1 км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1840  │ 1600  │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четырех│вручную          │ 75    │ 69    │ 60    │ 54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при-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крепляющих под-│                 │ 53-63 │ 49-34 │ 42-90 │ 38-61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кладки к шпалам├─────────────────┼───────┼───────┼───────┼───────┼─────┤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механическими ко-│ 39,5  │ 36,5  │ 32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стылезабивателями│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28-24 │ 26-10 │ 22-88 │ 20-74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двух   │вручную          │       │ 46    │ 40,5  │ 36,5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недостающих ко-│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стылей на каж- │                 │       │ 32-89 │ 28-96 │ 26-10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дую шпалу с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бивкой ранее   │механическими ко-│       │ 24    │ 21    │ 19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забитых        │стылезабивателями│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17-16 │ 15-02 │ 13-59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1646"/>
      <w:bookmarkEnd w:id="263"/>
      <w:r>
        <w:rPr>
          <w:rFonts w:cs="Arial" w:ascii="Arial" w:hAnsi="Arial"/>
          <w:b/>
          <w:bCs/>
          <w:color w:val="000080"/>
          <w:sz w:val="20"/>
          <w:szCs w:val="20"/>
        </w:rPr>
        <w:t>§ Е16-46. Пришивка костылями вручную одной</w:t>
        <w:br/>
        <w:t>рельсовой нити без шаблона, а второй - по шаблону</w:t>
      </w:r>
    </w:p>
    <w:p>
      <w:pPr>
        <w:pStyle w:val="Normal"/>
        <w:autoSpaceDE w:val="false"/>
        <w:jc w:val="both"/>
        <w:rPr>
          <w:rFonts w:ascii="Courier New" w:hAnsi="Courier New" w:cs="Courier New"/>
          <w:b/>
          <w:b/>
          <w:bCs/>
          <w:color w:val="000080"/>
          <w:sz w:val="20"/>
          <w:szCs w:val="20"/>
        </w:rPr>
      </w:pPr>
      <w:bookmarkStart w:id="264" w:name="sub_1646"/>
      <w:bookmarkStart w:id="265" w:name="sub_1646"/>
      <w:bookmarkEnd w:id="2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Выравнивание рельсов звена по угольнику с установкой зазорников. 2. Подведение под рельсы подкладок с установкой их по отверстиям в шпалах. 3. Забивка костылей по одной нити без промера, а по второй с промером по шаблону вручную. 4. Подвешивание концов шпал при забивке.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│Число костылей на шпалу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монтеров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(в том числе 4 прикре-│   16      │  11-44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пляющие подкладки)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(в том числе 4 при-    │   13      │  9-30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│крепляющие подкладки)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   9,6     │  6-86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6,6     │  4-72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6" w:name="sub_1647"/>
      <w:bookmarkEnd w:id="266"/>
      <w:r>
        <w:rPr>
          <w:rFonts w:cs="Arial" w:ascii="Arial" w:hAnsi="Arial"/>
          <w:b/>
          <w:bCs/>
          <w:color w:val="000080"/>
          <w:sz w:val="20"/>
          <w:szCs w:val="20"/>
        </w:rPr>
        <w:t>§ Е16-47. Установка пружинных противоугонов</w:t>
        <w:br/>
        <w:t>при монтаже звеньев рельсо-шпальной решетки</w:t>
        <w:br/>
        <w:t>и стрелочных переводов</w:t>
      </w:r>
    </w:p>
    <w:p>
      <w:pPr>
        <w:pStyle w:val="Normal"/>
        <w:autoSpaceDE w:val="false"/>
        <w:jc w:val="both"/>
        <w:rPr>
          <w:rFonts w:ascii="Courier New" w:hAnsi="Courier New" w:cs="Courier New"/>
          <w:b/>
          <w:b/>
          <w:bCs/>
          <w:color w:val="000080"/>
          <w:sz w:val="20"/>
          <w:szCs w:val="20"/>
        </w:rPr>
      </w:pPr>
      <w:bookmarkStart w:id="267" w:name="sub_1647"/>
      <w:bookmarkStart w:id="268" w:name="sub_1647"/>
      <w:bookmarkEnd w:id="2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4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противоугонов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работы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противоугонов  на  подошве рельса при│   1,7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помощи костыльного молотка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9" w:name="sub_1648"/>
      <w:bookmarkEnd w:id="269"/>
      <w:r>
        <w:rPr>
          <w:rFonts w:cs="Arial" w:ascii="Arial" w:hAnsi="Arial"/>
          <w:b/>
          <w:bCs/>
          <w:color w:val="000080"/>
          <w:sz w:val="20"/>
          <w:szCs w:val="20"/>
        </w:rPr>
        <w:t>§ Е16-48. Опиловка концов нестандартных шпал</w:t>
      </w:r>
    </w:p>
    <w:p>
      <w:pPr>
        <w:pStyle w:val="Normal"/>
        <w:autoSpaceDE w:val="false"/>
        <w:jc w:val="both"/>
        <w:rPr>
          <w:rFonts w:ascii="Courier New" w:hAnsi="Courier New" w:cs="Courier New"/>
          <w:b/>
          <w:b/>
          <w:bCs/>
          <w:color w:val="000080"/>
          <w:sz w:val="20"/>
          <w:szCs w:val="20"/>
        </w:rPr>
      </w:pPr>
      <w:bookmarkStart w:id="270" w:name="sub_1648"/>
      <w:bookmarkStart w:id="271" w:name="sub_1648"/>
      <w:bookmarkEnd w:id="2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концов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Опиловка концов шпал. 2. Антисептирование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1649"/>
      <w:bookmarkEnd w:id="272"/>
      <w:r>
        <w:rPr>
          <w:rFonts w:cs="Arial" w:ascii="Arial" w:hAnsi="Arial"/>
          <w:b/>
          <w:bCs/>
          <w:color w:val="000080"/>
          <w:sz w:val="20"/>
          <w:szCs w:val="20"/>
        </w:rPr>
        <w:t>§ Е16-49. Работы по монтажу звеньев рельсо-шпальной</w:t>
        <w:br/>
        <w:t>решетки с железобетонными шпалами при скреплении</w:t>
        <w:br/>
        <w:t>типа ЖБ на звеносборочной базе</w:t>
      </w:r>
    </w:p>
    <w:p>
      <w:pPr>
        <w:pStyle w:val="Normal"/>
        <w:autoSpaceDE w:val="false"/>
        <w:jc w:val="both"/>
        <w:rPr>
          <w:rFonts w:ascii="Courier New" w:hAnsi="Courier New" w:cs="Courier New"/>
          <w:b/>
          <w:b/>
          <w:bCs/>
          <w:color w:val="000080"/>
          <w:sz w:val="20"/>
          <w:szCs w:val="20"/>
        </w:rPr>
      </w:pPr>
      <w:bookmarkStart w:id="273" w:name="sub_1649"/>
      <w:bookmarkStart w:id="274" w:name="sub_1649"/>
      <w:bookmarkEnd w:id="2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приведенные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│Измери- │Состав звена│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    │монтеров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Подноска клемм  связками   по│100     │ 1 разр.    │   0,15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шт. на расстояние до 10 м │клемм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0-08,9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Расскладка закладных болтов в│100     │ 2 разр.    │   0,36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комплекте  с пружинными клем-│болтов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мами на концы шпал с  поднос-│        │            │   0-23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до 20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Расскладка закладных болтов в│то же   │ 2 разр.    │   0,49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комплекте с пружинными  клем-│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мами  на концы шпал с погруз-│        │            │   0-31,4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развозкой их по  фронту│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на  дрезине  АГМУ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до 250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закладных болтов с│  "     │ 3 разр.    │   0,69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надетыми пружинными  клеммами│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гнезда шпал                │        │            │   0-48,3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1.Сдвижка втулки, шайбы, пру-│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жинной  клеммы  и   резиновой│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прокладки к гайке.  2.  Уста-│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закладного   болта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гнезда шпалы. 3. Поворот бол-│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на 90°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Прикрепление рельсов к  шпа-│100     │ 4 разр.    │   2,3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 с завинчиванием гаек зак-│шпал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ладных болтов электрогаечными│        │            │   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5" w:name="sub_1650"/>
      <w:bookmarkEnd w:id="275"/>
      <w:r>
        <w:rPr>
          <w:rFonts w:cs="Arial" w:ascii="Arial" w:hAnsi="Arial"/>
          <w:b/>
          <w:bCs/>
          <w:color w:val="000080"/>
          <w:sz w:val="20"/>
          <w:szCs w:val="20"/>
        </w:rPr>
        <w:t>§ Е16-50. Установка винтовых шаблонов-фиксаторов</w:t>
        <w:br/>
        <w:t>на пути-шаблоне и рельсов звена по угольнику</w:t>
      </w:r>
    </w:p>
    <w:p>
      <w:pPr>
        <w:pStyle w:val="Normal"/>
        <w:autoSpaceDE w:val="false"/>
        <w:jc w:val="both"/>
        <w:rPr>
          <w:rFonts w:ascii="Courier New" w:hAnsi="Courier New" w:cs="Courier New"/>
          <w:b/>
          <w:b/>
          <w:bCs/>
          <w:color w:val="000080"/>
          <w:sz w:val="20"/>
          <w:szCs w:val="20"/>
        </w:rPr>
      </w:pPr>
      <w:bookmarkStart w:id="276" w:name="sub_1650"/>
      <w:bookmarkStart w:id="277" w:name="sub_1650"/>
      <w:bookmarkEnd w:id="2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шаблонов-фиксаторов на звене длиной 25 м - 6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звено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шаблонов-фиксаторов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шаблонов-фиксаторов  на│4 разр.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требуемую ширину  колеи.  2.  Проверка│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ширины колеи по контрольному шаблону  │            │   0-94,8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│5 разр. - 1 │   0,06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рельсов звена по   │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угольнику при рельсах типа:  │        │            │   0-04,8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Р50 │  То же     │   0,05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1651"/>
      <w:bookmarkEnd w:id="278"/>
      <w:r>
        <w:rPr>
          <w:rFonts w:cs="Arial" w:ascii="Arial" w:hAnsi="Arial"/>
          <w:b/>
          <w:bCs/>
          <w:color w:val="000080"/>
          <w:sz w:val="20"/>
          <w:szCs w:val="20"/>
        </w:rPr>
        <w:t>§ Е16-51. Установка металлических лыж на роликовые</w:t>
        <w:br/>
        <w:t>транспортеры железнодорожных платформ</w:t>
      </w:r>
    </w:p>
    <w:p>
      <w:pPr>
        <w:pStyle w:val="Normal"/>
        <w:autoSpaceDE w:val="false"/>
        <w:jc w:val="both"/>
        <w:rPr>
          <w:rFonts w:ascii="Courier New" w:hAnsi="Courier New" w:cs="Courier New"/>
          <w:b/>
          <w:b/>
          <w:bCs/>
          <w:color w:val="000080"/>
          <w:sz w:val="20"/>
          <w:szCs w:val="20"/>
        </w:rPr>
      </w:pPr>
      <w:bookmarkStart w:id="279" w:name="sub_1651"/>
      <w:bookmarkStart w:id="280" w:name="sub_1651"/>
      <w:bookmarkEnd w:id="2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лыж</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металлических лыж на роликовые транспор-│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теры платформ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1" w:name="sub_1652"/>
      <w:bookmarkEnd w:id="281"/>
      <w:r>
        <w:rPr>
          <w:rFonts w:cs="Arial" w:ascii="Arial" w:hAnsi="Arial"/>
          <w:b/>
          <w:bCs/>
          <w:color w:val="000080"/>
          <w:sz w:val="20"/>
          <w:szCs w:val="20"/>
        </w:rPr>
        <w:t>§ Е16-52. Закрепление пакетов звеньев на платформах</w:t>
      </w:r>
    </w:p>
    <w:p>
      <w:pPr>
        <w:pStyle w:val="Normal"/>
        <w:autoSpaceDE w:val="false"/>
        <w:jc w:val="both"/>
        <w:rPr>
          <w:rFonts w:ascii="Courier New" w:hAnsi="Courier New" w:cs="Courier New"/>
          <w:b/>
          <w:b/>
          <w:bCs/>
          <w:color w:val="000080"/>
          <w:sz w:val="20"/>
          <w:szCs w:val="20"/>
        </w:rPr>
      </w:pPr>
      <w:bookmarkStart w:id="282" w:name="sub_1652"/>
      <w:bookmarkStart w:id="283" w:name="sub_1652"/>
      <w:bookmarkEnd w:id="2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закрепление пакетов звеньев на платформах от продольного и поперечного сдвигов.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пакет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Закрепление пакета звеньев торцовыми и  промежу-│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точными стяжками.  2. Установка  шпальных  выкладок│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съемных упоров.                                │       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4" w:name="sub_1653"/>
      <w:bookmarkEnd w:id="284"/>
      <w:r>
        <w:rPr>
          <w:rFonts w:cs="Arial" w:ascii="Arial" w:hAnsi="Arial"/>
          <w:b/>
          <w:bCs/>
          <w:color w:val="000080"/>
          <w:sz w:val="20"/>
          <w:szCs w:val="20"/>
        </w:rPr>
        <w:t>§ Е16-53. Погрузка комплектов стыковых накладок</w:t>
        <w:br/>
        <w:t>и болтов на платформы с пакетами звеньев</w:t>
      </w:r>
    </w:p>
    <w:p>
      <w:pPr>
        <w:pStyle w:val="Normal"/>
        <w:autoSpaceDE w:val="false"/>
        <w:jc w:val="both"/>
        <w:rPr>
          <w:rFonts w:ascii="Courier New" w:hAnsi="Courier New" w:cs="Courier New"/>
          <w:b/>
          <w:b/>
          <w:bCs/>
          <w:color w:val="000080"/>
          <w:sz w:val="20"/>
          <w:szCs w:val="20"/>
        </w:rPr>
      </w:pPr>
      <w:bookmarkStart w:id="285" w:name="sub_1653"/>
      <w:bookmarkStart w:id="286" w:name="sub_1653"/>
      <w:bookmarkEnd w:id="2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1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звено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комплектов стыковых накладок│   0,14    │  0,11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болтов на платформы  с погруженными│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звеньями                             │   0-08,3  │  0-06,5  │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7" w:name="sub_600"/>
      <w:bookmarkEnd w:id="287"/>
      <w:r>
        <w:rPr>
          <w:rFonts w:cs="Arial" w:ascii="Arial" w:hAnsi="Arial"/>
          <w:b/>
          <w:bCs/>
          <w:color w:val="000080"/>
          <w:sz w:val="20"/>
          <w:szCs w:val="20"/>
        </w:rPr>
        <w:t>Глава 6. Работы при монтаже и демонтаже рельсо-шпальной решетки</w:t>
      </w:r>
    </w:p>
    <w:p>
      <w:pPr>
        <w:pStyle w:val="Normal"/>
        <w:autoSpaceDE w:val="false"/>
        <w:jc w:val="both"/>
        <w:rPr>
          <w:rFonts w:ascii="Courier New" w:hAnsi="Courier New" w:cs="Courier New"/>
          <w:b/>
          <w:b/>
          <w:bCs/>
          <w:color w:val="000080"/>
          <w:sz w:val="20"/>
          <w:szCs w:val="20"/>
        </w:rPr>
      </w:pPr>
      <w:bookmarkStart w:id="288" w:name="sub_600"/>
      <w:bookmarkStart w:id="289" w:name="sub_600"/>
      <w:bookmarkEnd w:id="2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0" w:name="sub_1654"/>
      <w:bookmarkEnd w:id="290"/>
      <w:r>
        <w:rPr>
          <w:rFonts w:cs="Arial" w:ascii="Arial" w:hAnsi="Arial"/>
          <w:b/>
          <w:bCs/>
          <w:color w:val="000080"/>
          <w:sz w:val="20"/>
          <w:szCs w:val="20"/>
        </w:rPr>
        <w:t>§ Е16-54. Раскладка шпал вручную на земляное полотно</w:t>
      </w:r>
    </w:p>
    <w:p>
      <w:pPr>
        <w:pStyle w:val="Normal"/>
        <w:autoSpaceDE w:val="false"/>
        <w:jc w:val="both"/>
        <w:rPr>
          <w:rFonts w:ascii="Courier New" w:hAnsi="Courier New" w:cs="Courier New"/>
          <w:b/>
          <w:b/>
          <w:bCs/>
          <w:color w:val="000080"/>
          <w:sz w:val="20"/>
          <w:szCs w:val="20"/>
        </w:rPr>
      </w:pPr>
      <w:bookmarkStart w:id="291" w:name="sub_1654"/>
      <w:bookmarkStart w:id="292" w:name="sub_1654"/>
      <w:bookmarkEnd w:id="2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Разбивка звеньев на земляном полотне. 2. Раскладка с подноской и подбором стыковых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шпал вручную  с под-│  5        │   4,1    │   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ноской на расстояние до 10 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3-20     │   2-62   │   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каждые  следующие│  1,3      │   1,1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м расстояния подноски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0-83,2   │   0-70,4 │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3" w:name="sub_1655"/>
      <w:bookmarkEnd w:id="293"/>
      <w:r>
        <w:rPr>
          <w:rFonts w:cs="Arial" w:ascii="Arial" w:hAnsi="Arial"/>
          <w:b/>
          <w:bCs/>
          <w:color w:val="000080"/>
          <w:sz w:val="20"/>
          <w:szCs w:val="20"/>
        </w:rPr>
        <w:t>§ Е16-55. Укладка звеньев на земляное полотно</w:t>
      </w:r>
    </w:p>
    <w:p>
      <w:pPr>
        <w:pStyle w:val="Normal"/>
        <w:autoSpaceDE w:val="false"/>
        <w:jc w:val="both"/>
        <w:rPr>
          <w:rFonts w:ascii="Courier New" w:hAnsi="Courier New" w:cs="Courier New"/>
          <w:b/>
          <w:b/>
          <w:bCs/>
          <w:color w:val="000080"/>
          <w:sz w:val="20"/>
          <w:szCs w:val="20"/>
        </w:rPr>
      </w:pPr>
      <w:bookmarkStart w:id="294" w:name="sub_1655"/>
      <w:bookmarkStart w:id="295" w:name="sub_1655"/>
      <w:bookmarkEnd w:id="2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звеньев длиной 25 м на земляное полотно в прямых и кривых участках пути с деревянными и железобетонными шпалами укладочными кранами УК 25/9, УК 25/17 и тракторным путеукладчиком ПБ-3.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Раскрепление пакетов. 2. Перетяжка пакетов. 3. Укладка звеньев на земляное полотно. 4. Стыкование звеньев. 5. Выгрузка накладок, болтов и шайб у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В прямых участках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звеньев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и ма-│Шпалы  │Состав зве-│          Способ стыкования звеньев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рка путе-│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укладчика│       │           │временными       │накладками         │накладками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стыкователями    │на два болта       │на полное число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болтов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Р65  │Р50  │Р43  │Р65   │Р50   │Р43  │Р65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Укладоч- │       │Машинисты  │10,2 │   9,2     │32    │   31       │40    │   46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кран │       │6 разр. - 1│(5,1)│   (4,6)   │(16)  │   (15,5)   │(20)  │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УК-25/9  │       │5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10-05│   9-06    │31-52 │   30-54    │39-40 │   45-31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вянные │Монтеры пу-│71,4 │   64,4    │224   │   217      │280   │   322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- 1│51-81│   46-74   │162-56│   157-4В   │203-20│   233-68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    48     │45   │     66      │63   │93    │103,5 │100,5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(16)   │(15) │     (22)    │(21) │(31)  │(34,5)│(33,5)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машиниста  │    48-48  │45-45│     66-66   │63-63│93-93 │104-54│101-51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Тракторист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│6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    64     │60   │     88      │84   │124   │138   │134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 │       │ти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путе-│       │3 разр.    │    44-80  │42-00│     61-60   │58-80│86-80 │96-60 │93-80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укладчик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ПБ-3     │       │Машинист   │57   │51   │  -  │75    │69    │ -   │100,5 │106,5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- 1│(19) │(17) │     │(25)  │(23)  │     │(33,5)│(35,5)│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машиниста  │57-57│51-51│     │75-75 │69-69 │     │101-51│107-57│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Железо-│5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 │Тракторист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│6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пу-│76   │68   │  -  │100   │92    │ -   │134   │142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│53-20│47-60│     │70-00 │64-40 │     │93-80 │99-40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Укладоч- │       │Машинисты  │  -  │  -  │  -  │39    │  -   │ -   │  -   │  -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кран │       │6 разр. - 1│     │     │     │(19,5)│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УК-25/17 │       │5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38-42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  │Монтеры пу-│     │     │     │273   │      │     │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тонные │ти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     │     │198-12│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В кривых участках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96" w:name="sub_16552"/>
      <w:bookmarkEnd w:id="29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97" w:name="sub_16552"/>
      <w:bookmarkStart w:id="298" w:name="sub_16552"/>
      <w:bookmarkEnd w:id="29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звеньев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и ма-│Шпалы  │Состав зве-│           Способ  стыкования звеньев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рка путе-│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укладчика│       │           │                Накладками на два болта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Радиусы кривых,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300, 400          │   500, 600        │700, 800, 900, 1000,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1200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Р65  │Р50,  Р43   │Р65   │Р50,   Р43  │Р65,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Укладоч- │       │Машинисты  │ 55   │   52       │51    │   49       │  49         │ 47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кран │       │6 разр. - 1│(27,5)│   (26)     │(25,5)│   (24,5)   │  (24,5)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УК-25/9  │       │5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54-18│  51-22     │50-22 │   48-27    │  48-27      │ 46-30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вянные │Монтеры пу-│ 385  │   364      │357   │   343      │  343        │ 329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- 1│279-39│   264-15   │259-07│   248-92   │  248-92     │ 238-76│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     97,5   │94,5  │94,5  │   87       │    87       │ 82,5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(32,5) │(31,5)│(31,5)│   (29)     │    (29)     │(27,5)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машиниста  │     98-48  │95-45 │95-45 │   87-87    │    87-87    │ 83-33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 │       │5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путе-│       │Тракторист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укладчик │Дере-  │6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ПБ-3     │вянные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     260    │252   │252   │   232      │    232      │220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182-00  │176-40│176-40│   162-40   │    162-40   │154-00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Укладоч- │       │Машинисты  │   -  │  -  │  -   │           60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кран │       │6 разр. - 1│      │     │      │           (30)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УК-25/17 │       │5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59-10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  │Монтеры пу-│      │     │      │           420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тонные │ти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     │      │           304-79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Продолжение</w:t>
      </w:r>
      <w:r>
        <w:rPr>
          <w:rFonts w:cs="Arial" w:ascii="Arial" w:hAnsi="Arial"/>
          <w:sz w:val="20"/>
          <w:szCs w:val="20"/>
        </w:rPr>
        <w:t xml:space="preserve"> </w:t>
      </w:r>
      <w:hyperlink w:anchor="sub_16552">
        <w:r>
          <w:rPr>
            <w:rStyle w:val="Style15"/>
            <w:rFonts w:cs="Arial" w:ascii="Arial" w:hAnsi="Arial"/>
            <w:color w:val="008000"/>
            <w:sz w:val="20"/>
            <w:szCs w:val="20"/>
            <w:u w:val="single"/>
          </w:rPr>
          <w:t>табл.2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и ма-│Шпалы  │Состав зве-│            Способ  стыкования звеньев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рка путе-│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укладчика│       │           │                 Накладками на полное число болтов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Радиусы кривых,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300, 400           │   500, 600         │700, 800, 900, 1000,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1200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Р65  │ Р50,  Р43   │Р65   │Р50   │Р43   │Р65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Укладоч- │       │Машинисты  │ 70   │    83       │ 67   │ 82   │ 80   │ 65   │ 80   │ 78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кран │       │6 разр. - 1│ (35) │   (41,5)    │(33,5)│ (41) │ (40) │(32,5)│ (40) │ (39)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УК-25/9  │       │5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68-95│   81-76     │66-00 │80-77 │78-80 │64-03 │78-80 │ 76-83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вянные │Монтеры пу-│ 490  │    581      │581   │574   │560   │455   │560   │ 546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- 1│355-59│    421-63   │421-63│416-55│406-39│330-19│406-39│ 396-23│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│112,5 │117   │112,5 │105   │117   │112,5 │ 97,5 │109,5 │105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- 1│(37,5)│(39)  │(37,5)│(35)  │(39)  │(37,5)│(32,5)│(36,5)│(35)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Помощник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машиниста  │113-63│118-17│113-63│106-05│118-17│113-63│98-48 │110-60│106-05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 │       │5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путе-│       │Тракторист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укладчик │Дере-  │6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ПБ-3     │вянные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пу-│300   │312   │300   │280   │312   │300   │260   │292   │280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│210-00│218-40│210-00│196-00│218-40│210-00│182-00│204-40│196-00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Укладоч- │       │Машинисты  │   -  │   -  │  -   │   -  │  -   │  -   │  -   │   -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кран │       │6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УК-25/17 │       │5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  │Монтеры пу-│      │      │      │      │      │      │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тонные │ти         │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з  │   и  │  к   │   л  │  м   │   н  │   о  │  п   │   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9" w:name="sub_1656"/>
      <w:bookmarkEnd w:id="299"/>
      <w:r>
        <w:rPr>
          <w:rFonts w:cs="Arial" w:ascii="Arial" w:hAnsi="Arial"/>
          <w:b/>
          <w:bCs/>
          <w:color w:val="000080"/>
          <w:sz w:val="20"/>
          <w:szCs w:val="20"/>
        </w:rPr>
        <w:t>§ Е16-56. Монтаж и демонтаж стыков путевыми гаечными ключами</w:t>
      </w:r>
    </w:p>
    <w:p>
      <w:pPr>
        <w:pStyle w:val="Normal"/>
        <w:autoSpaceDE w:val="false"/>
        <w:jc w:val="both"/>
        <w:rPr>
          <w:rFonts w:ascii="Courier New" w:hAnsi="Courier New" w:cs="Courier New"/>
          <w:b/>
          <w:b/>
          <w:bCs/>
          <w:color w:val="000080"/>
          <w:sz w:val="20"/>
          <w:szCs w:val="20"/>
        </w:rPr>
      </w:pPr>
      <w:bookmarkStart w:id="300" w:name="sub_1656"/>
      <w:bookmarkStart w:id="301" w:name="sub_1656"/>
      <w:bookmarkEnd w:id="3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звена│Измери-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│монтеров    │тель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Число болтов на стыке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стыков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установкой  нак-│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1.  Смазка│3 разр.     │1 стык  │ 0,21   │ 0,18   │ 0,25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и бол-│            │нити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2. Установ-│            │        │ 0-14,7 │ 0-12,6 │ 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накладок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сболчивание сты-│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Добавление  бол-│ То же      │100     │           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в стыках без│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накла-│            │        │           2-52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Разболчивание│2 разр.     │1 стык  │     0,2         │  0,23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2. Сня-│            │нити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тие  накладок  с│            │        │    0-12,8       │  0-14,7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надеванием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болты. 3.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винчивание  гаек│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снятые болты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двух│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четырех бол-│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на стыке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снятия накладок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Отвинчивание│2 разр.     │100     │           3,6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гаек. 2. Выбива-│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болтов.  3.│            │        │           2-30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Навинчивание га-│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ек на болты.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Откидка болтов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сторону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двух│2 разр.     │100     │           4,4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на  стыке│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  снятием нак-│            │        │           2-82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2" w:name="sub_1657"/>
      <w:bookmarkEnd w:id="302"/>
      <w:r>
        <w:rPr>
          <w:rFonts w:cs="Arial" w:ascii="Arial" w:hAnsi="Arial"/>
          <w:b/>
          <w:bCs/>
          <w:color w:val="000080"/>
          <w:sz w:val="20"/>
          <w:szCs w:val="20"/>
        </w:rPr>
        <w:t>§ Е16-57. Монтаж рельсовых стыков электрогаечным ключом</w:t>
      </w:r>
    </w:p>
    <w:p>
      <w:pPr>
        <w:pStyle w:val="Normal"/>
        <w:autoSpaceDE w:val="false"/>
        <w:jc w:val="both"/>
        <w:rPr>
          <w:rFonts w:ascii="Courier New" w:hAnsi="Courier New" w:cs="Courier New"/>
          <w:b/>
          <w:b/>
          <w:bCs/>
          <w:color w:val="000080"/>
          <w:sz w:val="20"/>
          <w:szCs w:val="20"/>
        </w:rPr>
      </w:pPr>
      <w:bookmarkStart w:id="303" w:name="sub_1657"/>
      <w:bookmarkStart w:id="304" w:name="sub_1657"/>
      <w:bookmarkEnd w:id="3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нормах настоящего параграфа предусмотрен монтаж рельсовых стыков электрогаечным ключом ЭК-1 при предварительно разложенных накладках и болтах с шайбами в местах монтажа.</w:t>
      </w:r>
    </w:p>
    <w:p>
      <w:pPr>
        <w:pStyle w:val="Normal"/>
        <w:autoSpaceDE w:val="false"/>
        <w:ind w:firstLine="720"/>
        <w:jc w:val="both"/>
        <w:rPr>
          <w:rFonts w:ascii="Arial" w:hAnsi="Arial" w:cs="Arial"/>
          <w:sz w:val="20"/>
          <w:szCs w:val="20"/>
        </w:rPr>
      </w:pPr>
      <w:r>
        <w:rPr>
          <w:rFonts w:cs="Arial" w:ascii="Arial" w:hAnsi="Arial"/>
          <w:sz w:val="20"/>
          <w:szCs w:val="20"/>
        </w:rPr>
        <w:t>Стыки монтируются на все болты по числу отверстий в накладках: при рельсах Р65 - на четыре болта, при Р50 и Р43 - на шесть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Смазка накладок и болтов с установкой накладок и наживление болтов. 2. Монтаж стыков. 3. Переходы от стыка к стыку.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 нити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пути   │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Длина рельсов,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25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0,21     │    0,23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0-15,3   │    0-16,8    │   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5" w:name="sub_1658"/>
      <w:bookmarkEnd w:id="305"/>
      <w:r>
        <w:rPr>
          <w:rFonts w:cs="Arial" w:ascii="Arial" w:hAnsi="Arial"/>
          <w:b/>
          <w:bCs/>
          <w:color w:val="000080"/>
          <w:sz w:val="20"/>
          <w:szCs w:val="20"/>
        </w:rPr>
        <w:t>§ Е16-58. Выправка пути вслед за монтажом рельсо-шпальной решетки</w:t>
        <w:br/>
        <w:t>и при рабочем движении поездов</w:t>
      </w:r>
    </w:p>
    <w:p>
      <w:pPr>
        <w:pStyle w:val="Normal"/>
        <w:autoSpaceDE w:val="false"/>
        <w:jc w:val="both"/>
        <w:rPr>
          <w:rFonts w:ascii="Courier New" w:hAnsi="Courier New" w:cs="Courier New"/>
          <w:b/>
          <w:b/>
          <w:bCs/>
          <w:color w:val="000080"/>
          <w:sz w:val="20"/>
          <w:szCs w:val="20"/>
        </w:rPr>
      </w:pPr>
      <w:bookmarkStart w:id="306" w:name="sub_1658"/>
      <w:bookmarkStart w:id="307" w:name="sub_1658"/>
      <w:bookmarkEnd w:id="3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выправка рельсо-шпальной решетки на деревянных шпалах.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Вслед за монтажом рельсо-шпальной решетки</w:t>
        <w:br/>
        <w:t>для пропуска рабочих поездов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Регулировка рельсо-шпальной решетки в плане. 2. Подъемка рельсо-шпальной решетки гидравлическими домкратами в местах просадок и перекосов. 3. Подштопка шпал в местах подъемки.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Монтеры пути 5 разр. - 1 " " 3 " - 19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шпал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│1840,│2000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109  │98   │105  │93    │81    │95    │84    │77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77-44│69-63│74-60│66-08 │57-55 │67-50 │59-68 │54-71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II-III │      │93   │     │87    │77    │89    │79    │72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66-08│     │61-81 │54-71 │63-23 │56-13 │51-16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При рабочем движении поездов</w:t>
        <w:b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Подъемка рельсо-шпальной решетки в местах просадок. 2. Подштопка и подбивка шпал под подошвой рельса. 3. Регулировка рельсо-пшальной решетки в плане.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пути   │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│1600   │2000,  │1600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1840   │       │1840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310    │289    │299    │279   │269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220-26 │205-33 │212-44 │198-23│191-12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8" w:name="sub_1659"/>
      <w:bookmarkEnd w:id="308"/>
      <w:r>
        <w:rPr>
          <w:rFonts w:cs="Arial" w:ascii="Arial" w:hAnsi="Arial"/>
          <w:b/>
          <w:bCs/>
          <w:color w:val="000080"/>
          <w:sz w:val="20"/>
          <w:szCs w:val="20"/>
        </w:rPr>
        <w:t>§ Е16-59. Растяжка рельсов с путевого вагончика</w:t>
      </w:r>
    </w:p>
    <w:p>
      <w:pPr>
        <w:pStyle w:val="Normal"/>
        <w:autoSpaceDE w:val="false"/>
        <w:jc w:val="both"/>
        <w:rPr>
          <w:rFonts w:ascii="Courier New" w:hAnsi="Courier New" w:cs="Courier New"/>
          <w:b/>
          <w:b/>
          <w:bCs/>
          <w:color w:val="000080"/>
          <w:sz w:val="20"/>
          <w:szCs w:val="20"/>
        </w:rPr>
      </w:pPr>
      <w:bookmarkStart w:id="309" w:name="sub_1659"/>
      <w:bookmarkStart w:id="310" w:name="sub_1659"/>
      <w:bookmarkEnd w:id="3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Растяжка рельсов с путевого вагончика и укладка по угольнику. 2. Установка зазорников. 3. Наживление костылями.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                   Тип рельсов и длина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Р65-25 м│Р65-12,5 м│Р50-25 м│Р50-12,5 м│Р43-25 м│Р43-12,5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42   │    22    │  30    │   16     │  26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11" w:name="sub_16592"/>
      <w:bookmarkEnd w:id="31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12" w:name="sub_16592"/>
      <w:bookmarkStart w:id="313" w:name="sub_16592"/>
      <w:bookmarkEnd w:id="31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растяжки рельсов  │           Тип рельсов и длина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Р65-25 м  │  Р65-12,5 м  │  Р50-25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разложенным шпалам на│     -      │     58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земляном полотне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41-13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брусьям на мостах    │    249     │      110     │    194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175-52  │      78-00   │    137-12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16592">
        <w:r>
          <w:rPr>
            <w:rStyle w:val="Style15"/>
            <w:rFonts w:cs="Arial" w:ascii="Arial" w:hAnsi="Arial"/>
            <w:b/>
            <w:bCs/>
            <w:color w:val="008000"/>
            <w:sz w:val="20"/>
            <w:szCs w:val="20"/>
            <w:u w:val="single"/>
          </w:rPr>
          <w:t>табл. 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растяжки рельсов  │           Тип рельсов и длина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Р50-12,5 м │   Р43-25 м   │ Р43-12,5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разложенным шпалам на│    46      │      -       │    39,5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земляном полотне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32-77   │              │    28-20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брусьям на мостах    │    89      │      135     │    77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63-40   │      95-55   │    54-98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4" w:name="sub_1660"/>
      <w:bookmarkEnd w:id="314"/>
      <w:r>
        <w:rPr>
          <w:rFonts w:cs="Arial" w:ascii="Arial" w:hAnsi="Arial"/>
          <w:b/>
          <w:bCs/>
          <w:color w:val="000080"/>
          <w:sz w:val="20"/>
          <w:szCs w:val="20"/>
        </w:rPr>
        <w:t>§ Е16-60. Монтаж контррельсов по брусьям на мостах</w:t>
      </w:r>
    </w:p>
    <w:p>
      <w:pPr>
        <w:pStyle w:val="Normal"/>
        <w:autoSpaceDE w:val="false"/>
        <w:jc w:val="both"/>
        <w:rPr>
          <w:rFonts w:ascii="Courier New" w:hAnsi="Courier New" w:cs="Courier New"/>
          <w:b/>
          <w:b/>
          <w:bCs/>
          <w:color w:val="000080"/>
          <w:sz w:val="20"/>
          <w:szCs w:val="20"/>
        </w:rPr>
      </w:pPr>
      <w:bookmarkStart w:id="315" w:name="sub_1660"/>
      <w:bookmarkStart w:id="316" w:name="sub_1660"/>
      <w:bookmarkEnd w:id="3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контррельсов. 2. Раскладка накладок, болтов и костылей. 3. Сверление отверстий в брусьях электродрелями с удалением опилок и антисептированием отверстий. 4. Монтаж стыков на четыре болта. 5. Пришивка контррельсов к брусьям на два костыля.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м контррельсов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пути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- 3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     11-59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7" w:name="sub_1661"/>
      <w:bookmarkEnd w:id="317"/>
      <w:r>
        <w:rPr>
          <w:rFonts w:cs="Arial" w:ascii="Arial" w:hAnsi="Arial"/>
          <w:b/>
          <w:bCs/>
          <w:color w:val="000080"/>
          <w:sz w:val="20"/>
          <w:szCs w:val="20"/>
        </w:rPr>
        <w:t>§ Е16-61. Монтаж уравнительных приборов острякового типа</w:t>
      </w:r>
    </w:p>
    <w:p>
      <w:pPr>
        <w:pStyle w:val="Normal"/>
        <w:autoSpaceDE w:val="false"/>
        <w:jc w:val="both"/>
        <w:rPr>
          <w:rFonts w:ascii="Courier New" w:hAnsi="Courier New" w:cs="Courier New"/>
          <w:b/>
          <w:b/>
          <w:bCs/>
          <w:color w:val="000080"/>
          <w:sz w:val="20"/>
          <w:szCs w:val="20"/>
        </w:rPr>
      </w:pPr>
      <w:bookmarkStart w:id="318" w:name="sub_1661"/>
      <w:bookmarkStart w:id="319" w:name="sub_1661"/>
      <w:bookmarkEnd w:id="3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5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комплект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Монтаж комплекта уравнительного прибора с при-│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частей к мостовым брусьям. 2.  Выверка│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уравнительного прибора.                          │     5-19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0" w:name="sub_1662"/>
      <w:bookmarkEnd w:id="320"/>
      <w:r>
        <w:rPr>
          <w:rFonts w:cs="Arial" w:ascii="Arial" w:hAnsi="Arial"/>
          <w:b/>
          <w:bCs/>
          <w:color w:val="000080"/>
          <w:sz w:val="20"/>
          <w:szCs w:val="20"/>
        </w:rPr>
        <w:t>§ Е16-62. Снятие звеньев укладочным краном</w:t>
        <w:br/>
        <w:t>УК-25/9 при демонтаже рельсо-шпальной решетки</w:t>
      </w:r>
    </w:p>
    <w:p>
      <w:pPr>
        <w:pStyle w:val="Normal"/>
        <w:autoSpaceDE w:val="false"/>
        <w:jc w:val="both"/>
        <w:rPr>
          <w:rFonts w:ascii="Courier New" w:hAnsi="Courier New" w:cs="Courier New"/>
          <w:b/>
          <w:b/>
          <w:bCs/>
          <w:color w:val="000080"/>
          <w:sz w:val="20"/>
          <w:szCs w:val="20"/>
        </w:rPr>
      </w:pPr>
      <w:bookmarkStart w:id="321" w:name="sub_1662"/>
      <w:bookmarkStart w:id="322" w:name="sub_1662"/>
      <w:bookmarkEnd w:id="3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звено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звена.  2.  Подъем  и│Машинисты     │   0,16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звена   на   платформу│6 разр. - 1   │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3. Опускание и  расстропов-│5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звена. 4.  Перетяжка   пакетов.│              │   0-15,8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Закрепление пакетов. 6. Погруз-├──────────────┼────────────┼────────┤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накладок и болтов на платформу.│Монтеры пути  │   0,64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0-44,3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3" w:name="sub_1663"/>
      <w:bookmarkEnd w:id="323"/>
      <w:r>
        <w:rPr>
          <w:rFonts w:cs="Arial" w:ascii="Arial" w:hAnsi="Arial"/>
          <w:b/>
          <w:bCs/>
          <w:color w:val="000080"/>
          <w:sz w:val="20"/>
          <w:szCs w:val="20"/>
        </w:rPr>
        <w:t>§ Е16-63. Перегонка деревянных шпал по меткам гидравлическими</w:t>
        <w:br/>
        <w:t>разгонщиками при уплотненном балласте и заполненных</w:t>
        <w:br/>
        <w:t>шпальных ящиках на 2/3 высоты</w:t>
      </w:r>
    </w:p>
    <w:p>
      <w:pPr>
        <w:pStyle w:val="Normal"/>
        <w:autoSpaceDE w:val="false"/>
        <w:jc w:val="both"/>
        <w:rPr>
          <w:rFonts w:ascii="Courier New" w:hAnsi="Courier New" w:cs="Courier New"/>
          <w:b/>
          <w:b/>
          <w:bCs/>
          <w:color w:val="000080"/>
          <w:sz w:val="20"/>
          <w:szCs w:val="20"/>
        </w:rPr>
      </w:pPr>
      <w:bookmarkStart w:id="324" w:name="sub_1663"/>
      <w:bookmarkStart w:id="325" w:name="sub_1663"/>
      <w:bookmarkEnd w:id="3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предусмотрена перегонка шпал по меткам на захватке в 100 шпал, освобожденных от балласта со стороны сдвижки.</w:t>
      </w:r>
    </w:p>
    <w:p>
      <w:pPr>
        <w:pStyle w:val="Normal"/>
        <w:autoSpaceDE w:val="false"/>
        <w:ind w:firstLine="720"/>
        <w:jc w:val="both"/>
        <w:rPr>
          <w:rFonts w:ascii="Arial" w:hAnsi="Arial" w:cs="Arial"/>
          <w:sz w:val="20"/>
          <w:szCs w:val="20"/>
        </w:rPr>
      </w:pPr>
      <w:r>
        <w:rPr>
          <w:rFonts w:cs="Arial" w:ascii="Arial" w:hAnsi="Arial"/>
          <w:sz w:val="20"/>
          <w:szCs w:val="20"/>
        </w:rPr>
        <w:t>Для установки гидроразгонщиков делается углубление в балласте у перегоняемой шпалы рукоятками скребков на 7-10 см ниже подошвы рельса, установка гидравлических разгонщиков предусмотрена одновременно на обеих рельсовых нитях вплотную к шпале.</w:t>
      </w:r>
    </w:p>
    <w:p>
      <w:pPr>
        <w:pStyle w:val="Normal"/>
        <w:autoSpaceDE w:val="false"/>
        <w:ind w:firstLine="720"/>
        <w:jc w:val="both"/>
        <w:rPr>
          <w:rFonts w:ascii="Arial" w:hAnsi="Arial" w:cs="Arial"/>
          <w:sz w:val="20"/>
          <w:szCs w:val="20"/>
        </w:rPr>
      </w:pPr>
      <w:r>
        <w:rPr>
          <w:rFonts w:cs="Arial" w:ascii="Arial" w:hAnsi="Arial"/>
          <w:sz w:val="20"/>
          <w:szCs w:val="20"/>
        </w:rPr>
        <w:t>Гидроразгонщики переставляют при перегонке шпал на расстояние св. 8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песчаный  │гравийный│щебеночный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Частичная     вырезка│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из   шпальных│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2.  Подготовка│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 для установки гид-│Монтеры пути│  8,5      │  9,2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роразгонщиков.  3. Уста-│3 разр.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гидроразгонщиков.│            │  5-95     │  6-44   │  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Перегонка  шпал.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гидроразгонщиков.│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Переноска гидроразго-│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нщиков  к следующей шпа-│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На каждые 8 см перегонки к Н.вр. добавлять 4,5 чел.-ч, Расц. 3-15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6" w:name="sub_1664"/>
      <w:bookmarkEnd w:id="326"/>
      <w:r>
        <w:rPr>
          <w:rFonts w:cs="Arial" w:ascii="Arial" w:hAnsi="Arial"/>
          <w:b/>
          <w:bCs/>
          <w:color w:val="000080"/>
          <w:sz w:val="20"/>
          <w:szCs w:val="20"/>
        </w:rPr>
        <w:t>§ Е16-64. Регулировка лежащих в пути шпал</w:t>
        <w:br/>
        <w:t>по меткам на рельсах</w:t>
      </w:r>
    </w:p>
    <w:p>
      <w:pPr>
        <w:pStyle w:val="Normal"/>
        <w:autoSpaceDE w:val="false"/>
        <w:jc w:val="both"/>
        <w:rPr>
          <w:rFonts w:ascii="Courier New" w:hAnsi="Courier New" w:cs="Courier New"/>
          <w:b/>
          <w:b/>
          <w:bCs/>
          <w:color w:val="000080"/>
          <w:sz w:val="20"/>
          <w:szCs w:val="20"/>
        </w:rPr>
      </w:pPr>
      <w:bookmarkStart w:id="327" w:name="sub_1664"/>
      <w:bookmarkStart w:id="328" w:name="sub_1664"/>
      <w:bookmarkEnd w:id="3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Ослабление костылей. 2. Установка шпал по меткам с перегонкой до 0,15 м. 3. Добивка костылей.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Регулировка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земляному полотну (до балластировки) │    1,8    │   1-26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балласту                             │    4,4    │   3-08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9" w:name="sub_1665"/>
      <w:bookmarkEnd w:id="329"/>
      <w:r>
        <w:rPr>
          <w:rFonts w:cs="Arial" w:ascii="Arial" w:hAnsi="Arial"/>
          <w:b/>
          <w:bCs/>
          <w:color w:val="000080"/>
          <w:sz w:val="20"/>
          <w:szCs w:val="20"/>
        </w:rPr>
        <w:t>§ Е16-65. Установка пружинных шайб</w:t>
      </w:r>
    </w:p>
    <w:p>
      <w:pPr>
        <w:pStyle w:val="Normal"/>
        <w:autoSpaceDE w:val="false"/>
        <w:jc w:val="both"/>
        <w:rPr>
          <w:rFonts w:ascii="Courier New" w:hAnsi="Courier New" w:cs="Courier New"/>
          <w:b/>
          <w:b/>
          <w:bCs/>
          <w:color w:val="000080"/>
          <w:sz w:val="20"/>
          <w:szCs w:val="20"/>
        </w:rPr>
      </w:pPr>
      <w:bookmarkStart w:id="330" w:name="sub_1665"/>
      <w:bookmarkStart w:id="331" w:name="sub_1665"/>
      <w:bookmarkEnd w:id="3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 гайки. 2. Смазка резьбы болта. 3. По-│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становка пружинной шайбы. 4. Навинчивание гайки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2" w:name="sub_1666"/>
      <w:bookmarkEnd w:id="332"/>
      <w:r>
        <w:rPr>
          <w:rFonts w:cs="Arial" w:ascii="Arial" w:hAnsi="Arial"/>
          <w:b/>
          <w:bCs/>
          <w:color w:val="000080"/>
          <w:sz w:val="20"/>
          <w:szCs w:val="20"/>
        </w:rPr>
        <w:t>§ Е16-66. Монтаж и демонтаж настила переезда</w:t>
      </w:r>
    </w:p>
    <w:p>
      <w:pPr>
        <w:pStyle w:val="Normal"/>
        <w:autoSpaceDE w:val="false"/>
        <w:jc w:val="both"/>
        <w:rPr>
          <w:rFonts w:ascii="Courier New" w:hAnsi="Courier New" w:cs="Courier New"/>
          <w:b/>
          <w:b/>
          <w:bCs/>
          <w:color w:val="000080"/>
          <w:sz w:val="20"/>
          <w:szCs w:val="20"/>
        </w:rPr>
      </w:pPr>
      <w:bookmarkStart w:id="333" w:name="sub_1666"/>
      <w:bookmarkStart w:id="334" w:name="sub_1666"/>
      <w:bookmarkEnd w:id="3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настила переезда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контррельсов. 2. Изготовление щитов из досок, соединенных в четверть (для двойного настила). 3. Укладка щитов. 4. Сверление в шпалах отверстий для штырей. 5. Забивка штырей. 6. Подноска материала на расстояние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демонтаже настила переезда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настила с выдергиванием штырей. 2. Снятие контррельсов. 3. Антисептирование отверстий в шпалах. 4. Забивка в отверстия пробок. 5. Относка материала на расстояние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настила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│Двойной настил│Одинарный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(ряд брусьев, │настил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ряд дощатых   │брусья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настила     │4 разр.       │     2,1      │   0,6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1-66     │   0-47,4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настила   │3 разр.       │     0,33     │   0,19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0-23,1   │   0-13,3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5" w:name="sub_1667"/>
      <w:bookmarkEnd w:id="335"/>
      <w:r>
        <w:rPr>
          <w:rFonts w:cs="Arial" w:ascii="Arial" w:hAnsi="Arial"/>
          <w:b/>
          <w:bCs/>
          <w:color w:val="000080"/>
          <w:sz w:val="20"/>
          <w:szCs w:val="20"/>
        </w:rPr>
        <w:t>§ Е16-67. Резка рельсов</w:t>
      </w:r>
    </w:p>
    <w:p>
      <w:pPr>
        <w:pStyle w:val="Normal"/>
        <w:autoSpaceDE w:val="false"/>
        <w:jc w:val="both"/>
        <w:rPr>
          <w:rFonts w:ascii="Courier New" w:hAnsi="Courier New" w:cs="Courier New"/>
          <w:b/>
          <w:b/>
          <w:bCs/>
          <w:color w:val="000080"/>
          <w:sz w:val="20"/>
          <w:szCs w:val="20"/>
        </w:rPr>
      </w:pPr>
      <w:bookmarkStart w:id="336" w:name="sub_1667"/>
      <w:bookmarkStart w:id="337" w:name="sub_1667"/>
      <w:bookmarkEnd w:id="3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рельса. 2. Установка станка. 3. Резка, рельса. 4. Снятие станка.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рез</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Моторными и электрорель-│4 разр. - 1 │  1,3     │ 0,99    │ 0,79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сорезными станками типов│2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РМ и РМ-1               │            │  0-93    │ 0-70,8  │ 0-56,5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Электрорельсорезными    │То же       │  0,97    │ 0,8     │ 0,72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станками  типа РМ-2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0-69,4  │ 0-57,2  │ 0-51,5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8" w:name="sub_1668"/>
      <w:bookmarkEnd w:id="338"/>
      <w:r>
        <w:rPr>
          <w:rFonts w:cs="Arial" w:ascii="Arial" w:hAnsi="Arial"/>
          <w:b/>
          <w:bCs/>
          <w:color w:val="000080"/>
          <w:sz w:val="20"/>
          <w:szCs w:val="20"/>
        </w:rPr>
        <w:t>§ Е16-68. Сверление отверстий для болтов в рельсах</w:t>
      </w:r>
    </w:p>
    <w:p>
      <w:pPr>
        <w:pStyle w:val="Normal"/>
        <w:autoSpaceDE w:val="false"/>
        <w:jc w:val="both"/>
        <w:rPr>
          <w:rFonts w:ascii="Courier New" w:hAnsi="Courier New" w:cs="Courier New"/>
          <w:b/>
          <w:b/>
          <w:bCs/>
          <w:color w:val="000080"/>
          <w:sz w:val="20"/>
          <w:szCs w:val="20"/>
        </w:rPr>
      </w:pPr>
      <w:bookmarkStart w:id="339" w:name="sub_1668"/>
      <w:bookmarkStart w:id="340" w:name="sub_1668"/>
      <w:bookmarkEnd w:id="3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отверстий на шейке рельсов. 2. Установка станка. 3. Сверление отверстий с перестановкой станка. 4. Снятие станка.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отверстий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сверления        │Состав звена│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Электросверлильными ста-│4 разр.     │  28      │  25     │  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нками  типов  ДТ-23-У  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ЭРС-06                  │            │  22-12   │  19-75  │  16-59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Электросверлильным стан-│То же       │  26      │  21,5   │  20,5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 типа 1024Б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20-54   │  16-99  │  16-20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1" w:name="sub_1669"/>
      <w:bookmarkEnd w:id="341"/>
      <w:r>
        <w:rPr>
          <w:rFonts w:cs="Arial" w:ascii="Arial" w:hAnsi="Arial"/>
          <w:b/>
          <w:bCs/>
          <w:color w:val="000080"/>
          <w:sz w:val="20"/>
          <w:szCs w:val="20"/>
        </w:rPr>
        <w:t>§ Е16-69. Установка и снятие противоугонов</w:t>
        <w:br/>
        <w:t>на забалластированном пути</w:t>
      </w:r>
    </w:p>
    <w:p>
      <w:pPr>
        <w:pStyle w:val="Normal"/>
        <w:autoSpaceDE w:val="false"/>
        <w:jc w:val="both"/>
        <w:rPr>
          <w:rFonts w:ascii="Courier New" w:hAnsi="Courier New" w:cs="Courier New"/>
          <w:b/>
          <w:b/>
          <w:bCs/>
          <w:color w:val="000080"/>
          <w:sz w:val="20"/>
          <w:szCs w:val="20"/>
        </w:rPr>
      </w:pPr>
      <w:bookmarkStart w:id="342" w:name="sub_1669"/>
      <w:bookmarkStart w:id="343" w:name="sub_1669"/>
      <w:bookmarkEnd w:id="3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противоугонов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подошвы рельса от балласта и грязи. 2. Откидка балласта. 3. Установка противоугона. 4. Разравнивание балласта.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противоугонов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Откидка балласта. 2. Снятие противоугона с подошвы рельса и уборка его на обочину.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шт. противоугонов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Состав звена  │     Противоугоны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пружинные  │самозаклини-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вающие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│4 разр.        │     2,3     │    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1-82    │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│3 разр.        │     1,2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0-84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4" w:name="sub_1670"/>
      <w:bookmarkEnd w:id="344"/>
      <w:r>
        <w:rPr>
          <w:rFonts w:cs="Arial" w:ascii="Arial" w:hAnsi="Arial"/>
          <w:b/>
          <w:bCs/>
          <w:color w:val="000080"/>
          <w:sz w:val="20"/>
          <w:szCs w:val="20"/>
        </w:rPr>
        <w:t>§ Е16-70. Разгонка зазоров гидравлическими приборами</w:t>
        <w:br/>
        <w:t>с разрывом рельсовой колеи</w:t>
      </w:r>
    </w:p>
    <w:p>
      <w:pPr>
        <w:pStyle w:val="Normal"/>
        <w:autoSpaceDE w:val="false"/>
        <w:jc w:val="both"/>
        <w:rPr>
          <w:rFonts w:ascii="Courier New" w:hAnsi="Courier New" w:cs="Courier New"/>
          <w:b/>
          <w:b/>
          <w:bCs/>
          <w:color w:val="000080"/>
          <w:sz w:val="20"/>
          <w:szCs w:val="20"/>
        </w:rPr>
      </w:pPr>
      <w:bookmarkStart w:id="345" w:name="sub_1670"/>
      <w:bookmarkStart w:id="346" w:name="sub_1670"/>
      <w:bookmarkEnd w:id="34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разгонка зазоров гидравлическим прибором РН-01.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Разболчивание трех болтов на стыке через три звена при рельсах длиной 25 м и через шесть звеньев при рельсах длиной 12,5 м с ослаблением остальных болтов. 2. Откапывание стыковых и предстыковых шпал. 3. Разгонка зазоров гидравлическим прибором. 4. Монтаж стыков. 5. Перегонка и подбивка стыковых и предстыковых шпал. 6. Перестановка противоугонов. 7. Засыпка и трамбование балласта в ящиках с оправкой балластного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Величина разгонки,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175          │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Величина разгонки,│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Н.вр.  │   Расц.    │    Н.вр.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175         │   79    │   55-84    │     93    │   65-73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94    │   66-11    │     110   │   77-36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a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7" w:name="sub_1671"/>
      <w:bookmarkEnd w:id="347"/>
      <w:r>
        <w:rPr>
          <w:rFonts w:cs="Arial" w:ascii="Arial" w:hAnsi="Arial"/>
          <w:b/>
          <w:bCs/>
          <w:color w:val="000080"/>
          <w:sz w:val="20"/>
          <w:szCs w:val="20"/>
        </w:rPr>
        <w:t>§ Е16-71. Регулировка зазоров гидравлическими</w:t>
        <w:br/>
        <w:t>приборами без разрыва рельсовой колеи</w:t>
      </w:r>
    </w:p>
    <w:p>
      <w:pPr>
        <w:pStyle w:val="Normal"/>
        <w:autoSpaceDE w:val="false"/>
        <w:jc w:val="both"/>
        <w:rPr>
          <w:rFonts w:ascii="Courier New" w:hAnsi="Courier New" w:cs="Courier New"/>
          <w:b/>
          <w:b/>
          <w:bCs/>
          <w:color w:val="000080"/>
          <w:sz w:val="20"/>
          <w:szCs w:val="20"/>
        </w:rPr>
      </w:pPr>
      <w:bookmarkStart w:id="348" w:name="sub_1671"/>
      <w:bookmarkStart w:id="349" w:name="sub_1671"/>
      <w:bookmarkEnd w:id="3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Ослабление клеммных и стыковых болтов. 2. Установка прибора. 3. Регулировка зазоров. 4. Закрепление болтов. 5. Передвижка противоугонов. 6.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Шпалы         │Состав звена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│5 разр. - 1     │    31,5      │   34,5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23-00     │   25-19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Железобетонные     │5 разр. - 1     │    37,5      │   43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27-87     │   31-96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0" w:name="sub_1672"/>
      <w:bookmarkEnd w:id="350"/>
      <w:r>
        <w:rPr>
          <w:rFonts w:cs="Arial" w:ascii="Arial" w:hAnsi="Arial"/>
          <w:b/>
          <w:bCs/>
          <w:color w:val="000080"/>
          <w:sz w:val="20"/>
          <w:szCs w:val="20"/>
        </w:rPr>
        <w:t>§ Е16-72. Монтаж изолирующих стыков</w:t>
      </w:r>
    </w:p>
    <w:p>
      <w:pPr>
        <w:pStyle w:val="Normal"/>
        <w:autoSpaceDE w:val="false"/>
        <w:jc w:val="both"/>
        <w:rPr>
          <w:rFonts w:ascii="Courier New" w:hAnsi="Courier New" w:cs="Courier New"/>
          <w:b/>
          <w:b/>
          <w:bCs/>
          <w:color w:val="000080"/>
          <w:sz w:val="20"/>
          <w:szCs w:val="20"/>
        </w:rPr>
      </w:pPr>
      <w:bookmarkStart w:id="351" w:name="sub_1672"/>
      <w:bookmarkStart w:id="352" w:name="sub_1672"/>
      <w:bookmarkEnd w:id="3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Сболчивание шпал или брусьев с разметкой и сверлением отверстий для болтов. 2. Вырезка балласта из шпальных ящиков. 3. Демонтаж стыка. 4. Вытаскивание стыковых шпал. 5. Укладка сдвоенных шпал или брусьев. 6. Пришивка шпал или брусьев с постановкой подкладок. 7. Монтаж стыка. 8. Подбивка сдвоенных шпал или брусьев. 9. Перегонка шпал. 10. Заброска балласта в шпальные ящики с оправкой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4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Стык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пути (две нитки)                  │   5,2    │    4-11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стрелочном переводе (четыре нитки)│   15,5   │    12-25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3" w:name="sub_1673"/>
      <w:bookmarkEnd w:id="353"/>
      <w:r>
        <w:rPr>
          <w:rFonts w:cs="Arial" w:ascii="Arial" w:hAnsi="Arial"/>
          <w:b/>
          <w:bCs/>
          <w:color w:val="000080"/>
          <w:sz w:val="20"/>
          <w:szCs w:val="20"/>
        </w:rPr>
        <w:t>§ Е16-73. Клеймение шпал</w:t>
      </w:r>
    </w:p>
    <w:p>
      <w:pPr>
        <w:pStyle w:val="Normal"/>
        <w:autoSpaceDE w:val="false"/>
        <w:jc w:val="both"/>
        <w:rPr>
          <w:rFonts w:ascii="Courier New" w:hAnsi="Courier New" w:cs="Courier New"/>
          <w:b/>
          <w:b/>
          <w:bCs/>
          <w:color w:val="000080"/>
          <w:sz w:val="20"/>
          <w:szCs w:val="20"/>
        </w:rPr>
      </w:pPr>
      <w:bookmarkStart w:id="354" w:name="sub_1673"/>
      <w:bookmarkStart w:id="355" w:name="sub_1673"/>
      <w:bookmarkEnd w:id="3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клеймения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Выжиганием                           │   0,79   │   0-50,6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Забивкой скоб                        │   0,60   │   0-38,4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6" w:name="sub_1674"/>
      <w:bookmarkEnd w:id="356"/>
      <w:r>
        <w:rPr>
          <w:rFonts w:cs="Arial" w:ascii="Arial" w:hAnsi="Arial"/>
          <w:b/>
          <w:bCs/>
          <w:color w:val="000080"/>
          <w:sz w:val="20"/>
          <w:szCs w:val="20"/>
        </w:rPr>
        <w:t>§ Е16-74. Изготовление и забивка</w:t>
        <w:br/>
        <w:t>пластинок-закрепителей</w:t>
      </w:r>
    </w:p>
    <w:p>
      <w:pPr>
        <w:pStyle w:val="Normal"/>
        <w:autoSpaceDE w:val="false"/>
        <w:jc w:val="both"/>
        <w:rPr>
          <w:rFonts w:ascii="Courier New" w:hAnsi="Courier New" w:cs="Courier New"/>
          <w:b/>
          <w:b/>
          <w:bCs/>
          <w:color w:val="000080"/>
          <w:sz w:val="20"/>
          <w:szCs w:val="20"/>
        </w:rPr>
      </w:pPr>
      <w:bookmarkStart w:id="357" w:name="sub_1674"/>
      <w:bookmarkStart w:id="358" w:name="sub_1674"/>
      <w:bookmarkEnd w:id="3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пластинок-закрепителей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Изготовление пластинок-закрепителей│2 разр.      │   0,2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Распиловка  старогодних шпал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чураки. 2. Расколка чураков на пла-│             │   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стинки-закрепители. 3. Антисептиро-│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пластинок.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Забивка      пластинок-закрепителей│3 разр.      │   0,31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пластинок-закрепителей│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отверстия  для костылей в шпалах.│             │   0-21,7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Забивка пластинок-закрепителей.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9" w:name="sub_1675"/>
      <w:bookmarkEnd w:id="359"/>
      <w:r>
        <w:rPr>
          <w:rFonts w:cs="Arial" w:ascii="Arial" w:hAnsi="Arial"/>
          <w:b/>
          <w:bCs/>
          <w:color w:val="000080"/>
          <w:sz w:val="20"/>
          <w:szCs w:val="20"/>
        </w:rPr>
        <w:t>§ Е16-75. Установка и снятие с пути путевых вагончиков</w:t>
      </w:r>
    </w:p>
    <w:p>
      <w:pPr>
        <w:pStyle w:val="Normal"/>
        <w:autoSpaceDE w:val="false"/>
        <w:jc w:val="both"/>
        <w:rPr>
          <w:rFonts w:ascii="Courier New" w:hAnsi="Courier New" w:cs="Courier New"/>
          <w:b/>
          <w:b/>
          <w:bCs/>
          <w:color w:val="000080"/>
          <w:sz w:val="20"/>
          <w:szCs w:val="20"/>
        </w:rPr>
      </w:pPr>
      <w:bookmarkStart w:id="360" w:name="sub_1675"/>
      <w:bookmarkStart w:id="361" w:name="sub_1675"/>
      <w:bookmarkEnd w:id="3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одну установку или на одно снятие</w:t>
        <w:br/>
        <w:t>вагончика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на путь или снятие с пути путевого вагон-│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чика. 2. Относка вагончика за габарит.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2" w:name="sub_1676"/>
      <w:bookmarkEnd w:id="362"/>
      <w:r>
        <w:rPr>
          <w:rFonts w:cs="Arial" w:ascii="Arial" w:hAnsi="Arial"/>
          <w:b/>
          <w:bCs/>
          <w:color w:val="000080"/>
          <w:sz w:val="20"/>
          <w:szCs w:val="20"/>
        </w:rPr>
        <w:t>§ Е16-76. Одиночная смена рельсов</w:t>
      </w:r>
    </w:p>
    <w:p>
      <w:pPr>
        <w:pStyle w:val="Normal"/>
        <w:autoSpaceDE w:val="false"/>
        <w:jc w:val="both"/>
        <w:rPr>
          <w:rFonts w:ascii="Courier New" w:hAnsi="Courier New" w:cs="Courier New"/>
          <w:b/>
          <w:b/>
          <w:bCs/>
          <w:color w:val="000080"/>
          <w:sz w:val="20"/>
          <w:szCs w:val="20"/>
        </w:rPr>
      </w:pPr>
      <w:bookmarkStart w:id="363" w:name="sub_1676"/>
      <w:bookmarkStart w:id="364" w:name="sub_1676"/>
      <w:bookmarkEnd w:id="36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Р50      │     Р65         │  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Длина,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12,5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рельс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Тип рельсов и длина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Р65 - 25 м│Р65 - 12,5│Р50 - 25│Р50,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         │м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Ослабление  и выдергива-│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костылей. 2. Постановка│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пластинок-закрепителей.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противоугонов.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стыков  со  сняти-│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   накладок.  5.  Сдвижка│    6,4    │   3,8    │  5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старого  рельса на обочину.│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Надвижка  нового рельса.│    4-58   │   2-72   │  3-58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Монтаж  стыков  со смаз-│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установкой  накладок.│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Забивка и добивка косты-│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9. Установка  противо-│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угонов. 10. Уборка  старого│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 на обочину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5" w:name="sub_1677"/>
      <w:bookmarkEnd w:id="365"/>
      <w:r>
        <w:rPr>
          <w:rFonts w:cs="Arial" w:ascii="Arial" w:hAnsi="Arial"/>
          <w:b/>
          <w:bCs/>
          <w:color w:val="000080"/>
          <w:sz w:val="20"/>
          <w:szCs w:val="20"/>
        </w:rPr>
        <w:t>§ Е16-77. Одиночная смена шпал</w:t>
      </w:r>
    </w:p>
    <w:p>
      <w:pPr>
        <w:pStyle w:val="Normal"/>
        <w:autoSpaceDE w:val="false"/>
        <w:jc w:val="both"/>
        <w:rPr>
          <w:rFonts w:ascii="Courier New" w:hAnsi="Courier New" w:cs="Courier New"/>
          <w:b/>
          <w:b/>
          <w:bCs/>
          <w:color w:val="000080"/>
          <w:sz w:val="20"/>
          <w:szCs w:val="20"/>
        </w:rPr>
      </w:pPr>
      <w:bookmarkStart w:id="366" w:name="sub_1677"/>
      <w:bookmarkStart w:id="367" w:name="sub_1677"/>
      <w:bookmarkEnd w:id="3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Отрывка шпалы с устройством выхода. 2. Расшивка шпалы. 3. Подъемка домкратами рельсо-шпальной решетки (для железобетонных шпал). 4. Замена шпалы. 5. Пришивка новой шпалы. 6. Снятие домкратов (для железобетонных шпал). 7. Заброска балласта в шпальные ящики с оправкой балластной призмы. 8. Подбивка шпал электрошпалоподбойками.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Шпалы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деревянные        │   железобетонные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шпалу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работы        │               Шпалы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деревянные             │железобетонные│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песчаный│гравийный│щебеночный│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перегоне         │ 0,65   │  0,78   │  0,97    │     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0-45,5 │  0-54,6 │  0-67,9  │     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станционных путях│ 0,74   │  0,89   │  1,1     │     3,3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0-51,8 │  0-62,3 │  0-77    │     2-46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8" w:name="sub_1678"/>
      <w:bookmarkEnd w:id="368"/>
      <w:r>
        <w:rPr>
          <w:rFonts w:cs="Arial" w:ascii="Arial" w:hAnsi="Arial"/>
          <w:b/>
          <w:bCs/>
          <w:color w:val="000080"/>
          <w:sz w:val="20"/>
          <w:szCs w:val="20"/>
        </w:rPr>
        <w:t>§ Е16-78. Одиночная перегонка шпал</w:t>
      </w:r>
    </w:p>
    <w:p>
      <w:pPr>
        <w:pStyle w:val="Normal"/>
        <w:autoSpaceDE w:val="false"/>
        <w:jc w:val="both"/>
        <w:rPr>
          <w:rFonts w:ascii="Courier New" w:hAnsi="Courier New" w:cs="Courier New"/>
          <w:b/>
          <w:b/>
          <w:bCs/>
          <w:color w:val="000080"/>
          <w:sz w:val="20"/>
          <w:szCs w:val="20"/>
        </w:rPr>
      </w:pPr>
      <w:bookmarkStart w:id="369" w:name="sub_1678"/>
      <w:bookmarkStart w:id="370" w:name="sub_1678"/>
      <w:bookmarkEnd w:id="37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и расценкой предусмотрена перегонка шпал на расстояние до 0,2 м при песчаном балласте.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шпалу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Отрывка шпалы и  вырезка   балла-│3 разр. - 1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 2. Перегонка шпалы. 3.  Подбив-│2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шпалы. 4. Заброска балласта и оп-│                   │   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равка балластной призмы.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1" w:name="sub_1679"/>
      <w:bookmarkEnd w:id="371"/>
      <w:r>
        <w:rPr>
          <w:rFonts w:cs="Arial" w:ascii="Arial" w:hAnsi="Arial"/>
          <w:b/>
          <w:bCs/>
          <w:color w:val="000080"/>
          <w:sz w:val="20"/>
          <w:szCs w:val="20"/>
        </w:rPr>
        <w:t>§ Е16-79. Одиночная смена накладок и стыковых болтов</w:t>
      </w:r>
    </w:p>
    <w:p>
      <w:pPr>
        <w:pStyle w:val="Normal"/>
        <w:autoSpaceDE w:val="false"/>
        <w:jc w:val="both"/>
        <w:rPr>
          <w:rFonts w:ascii="Courier New" w:hAnsi="Courier New" w:cs="Courier New"/>
          <w:b/>
          <w:b/>
          <w:bCs/>
          <w:color w:val="000080"/>
          <w:sz w:val="20"/>
          <w:szCs w:val="20"/>
        </w:rPr>
      </w:pPr>
      <w:bookmarkStart w:id="372" w:name="sub_1679"/>
      <w:bookmarkStart w:id="373" w:name="sub_1679"/>
      <w:bookmarkEnd w:id="3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│Измеритель│    Вид стыка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нормальный│изолирующий│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Смена накладок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Разболчивание стыка. 2. Рас-│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шивка стыковых шпал.  3.  Заме-│1 стык    │   0,45    │   0,76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накладок и болтов  со  смаз-│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4. Сболчивание  стыка. 5.│          │   0-31,5  │   0-53,2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Постановка   пластинок-закрепи-│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телей.   6.  Пришивка  стыковых│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Смена стыковых 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Разболчивание   и   удаление│100 болтов│   6,2     │   11,5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старого болта. 2.  Смазка ново-│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болта. 3. Постановка  нового│          │   4-34    │   8-05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 и завинчивание гайки.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срубке гаек принимать на 100 шт. гаек Н.вр. 4,3 чел.-ч, Расц. 3-01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4" w:name="sub_1680"/>
      <w:bookmarkEnd w:id="374"/>
      <w:r>
        <w:rPr>
          <w:rFonts w:cs="Arial" w:ascii="Arial" w:hAnsi="Arial"/>
          <w:b/>
          <w:bCs/>
          <w:color w:val="000080"/>
          <w:sz w:val="20"/>
          <w:szCs w:val="20"/>
        </w:rPr>
        <w:t>§ Е16-80. Одиночная смена подкладок</w:t>
      </w:r>
    </w:p>
    <w:p>
      <w:pPr>
        <w:pStyle w:val="Normal"/>
        <w:autoSpaceDE w:val="false"/>
        <w:jc w:val="both"/>
        <w:rPr>
          <w:rFonts w:ascii="Courier New" w:hAnsi="Courier New" w:cs="Courier New"/>
          <w:b/>
          <w:b/>
          <w:bCs/>
          <w:color w:val="000080"/>
          <w:sz w:val="20"/>
          <w:szCs w:val="20"/>
        </w:rPr>
      </w:pPr>
      <w:bookmarkStart w:id="375" w:name="sub_1680"/>
      <w:bookmarkStart w:id="376" w:name="sub_1680"/>
      <w:bookmarkEnd w:id="3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подкладок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Р65     │Р50,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подкладки  и   над-│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дергивание   костылей  на  двух│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концах соседних  шпал. 2.  Уда-│4 разр. - 1    │   19,5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старой подкладки. 3.  По-│3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становка   пластинок-закрепите-│               │   14-53   │   12-29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4. Зачистка и осмолка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стели  шпалы.  5. Установка 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вой   подкладки.   6.  Пришивка│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и рельса. 7. Добивка│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на  концах   соседних│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Нормами предусмотрена пришивка подкладок четырьмя костылями на конце шпалы. При ином количестве костылей принимать на 100 костылей Н.вр. - 2,4 чел.-ч и Расц. 1-79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7" w:name="sub_700"/>
      <w:bookmarkEnd w:id="377"/>
      <w:r>
        <w:rPr>
          <w:rFonts w:cs="Arial" w:ascii="Arial" w:hAnsi="Arial"/>
          <w:b/>
          <w:bCs/>
          <w:color w:val="000080"/>
          <w:sz w:val="20"/>
          <w:szCs w:val="20"/>
        </w:rPr>
        <w:t>Глава 7. Работы при монтаже и демонтаже стрелочных переводов</w:t>
      </w:r>
    </w:p>
    <w:p>
      <w:pPr>
        <w:pStyle w:val="Normal"/>
        <w:autoSpaceDE w:val="false"/>
        <w:jc w:val="both"/>
        <w:rPr>
          <w:rFonts w:ascii="Courier New" w:hAnsi="Courier New" w:cs="Courier New"/>
          <w:b/>
          <w:b/>
          <w:bCs/>
          <w:color w:val="000080"/>
          <w:sz w:val="20"/>
          <w:szCs w:val="20"/>
        </w:rPr>
      </w:pPr>
      <w:bookmarkStart w:id="378" w:name="sub_700"/>
      <w:bookmarkStart w:id="379" w:name="sub_700"/>
      <w:bookmarkEnd w:id="3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0" w:name="sub_1681"/>
      <w:bookmarkEnd w:id="380"/>
      <w:r>
        <w:rPr>
          <w:rFonts w:cs="Arial" w:ascii="Arial" w:hAnsi="Arial"/>
          <w:b/>
          <w:bCs/>
          <w:color w:val="000080"/>
          <w:sz w:val="20"/>
          <w:szCs w:val="20"/>
        </w:rPr>
        <w:t>§ Е16-81. Укладка переводных брусьев в пакеты</w:t>
      </w:r>
    </w:p>
    <w:p>
      <w:pPr>
        <w:pStyle w:val="Normal"/>
        <w:autoSpaceDE w:val="false"/>
        <w:jc w:val="both"/>
        <w:rPr>
          <w:rFonts w:ascii="Courier New" w:hAnsi="Courier New" w:cs="Courier New"/>
          <w:b/>
          <w:b/>
          <w:bCs/>
          <w:color w:val="000080"/>
          <w:sz w:val="20"/>
          <w:szCs w:val="20"/>
        </w:rPr>
      </w:pPr>
      <w:bookmarkStart w:id="381" w:name="sub_1681"/>
      <w:bookmarkStart w:id="382" w:name="sub_1681"/>
      <w:bookmarkEnd w:id="3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брусьев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переводных брусьев в пакеты с подбором│     6,2    │   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длине.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3" w:name="sub_1682"/>
      <w:bookmarkEnd w:id="383"/>
      <w:r>
        <w:rPr>
          <w:rFonts w:cs="Arial" w:ascii="Arial" w:hAnsi="Arial"/>
          <w:b/>
          <w:bCs/>
          <w:color w:val="000080"/>
          <w:sz w:val="20"/>
          <w:szCs w:val="20"/>
        </w:rPr>
        <w:t>§ Е16-82. Раскладка пакетов переводных брусьев</w:t>
        <w:br/>
        <w:t>и шпал железнодорожным краном</w:t>
      </w:r>
    </w:p>
    <w:p>
      <w:pPr>
        <w:pStyle w:val="Normal"/>
        <w:autoSpaceDE w:val="false"/>
        <w:jc w:val="both"/>
        <w:rPr>
          <w:rFonts w:ascii="Courier New" w:hAnsi="Courier New" w:cs="Courier New"/>
          <w:b/>
          <w:b/>
          <w:bCs/>
          <w:color w:val="000080"/>
          <w:sz w:val="20"/>
          <w:szCs w:val="20"/>
        </w:rPr>
      </w:pPr>
      <w:bookmarkStart w:id="384" w:name="sub_1682"/>
      <w:bookmarkStart w:id="385" w:name="sub_1682"/>
      <w:bookmarkEnd w:id="3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пакет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пакета. 2. Переме-│Машинист           │   0,22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пакета краном к месту ук-│6 разр. - 1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3. Укладка пакета с рас-│Помощник машиниста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│5 разр. - 1        │   0-21,7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0,22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6" w:name="sub_1683"/>
      <w:bookmarkEnd w:id="386"/>
      <w:r>
        <w:rPr>
          <w:rFonts w:cs="Arial" w:ascii="Arial" w:hAnsi="Arial"/>
          <w:b/>
          <w:bCs/>
          <w:color w:val="000080"/>
          <w:sz w:val="20"/>
          <w:szCs w:val="20"/>
        </w:rPr>
        <w:t>§ Е16-83. Раскладка переводных брусьев по эпюре</w:t>
        <w:br/>
        <w:t>вручную</w:t>
      </w:r>
    </w:p>
    <w:p>
      <w:pPr>
        <w:pStyle w:val="Normal"/>
        <w:autoSpaceDE w:val="false"/>
        <w:jc w:val="both"/>
        <w:rPr>
          <w:rFonts w:ascii="Courier New" w:hAnsi="Courier New" w:cs="Courier New"/>
          <w:b/>
          <w:b/>
          <w:bCs/>
          <w:color w:val="000080"/>
          <w:sz w:val="20"/>
          <w:szCs w:val="20"/>
        </w:rPr>
      </w:pPr>
      <w:bookmarkStart w:id="387" w:name="sub_1683"/>
      <w:bookmarkStart w:id="388" w:name="sub_1683"/>
      <w:bookmarkEnd w:id="3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Подбор брусьев по длине. 2. Раскладка брусьев с выравниванием концов по шнуру. 3. Укладка брусьев по полотну с регулировкой по эпюре.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брусьев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брусьев по земляному по-│из штабеля   │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 раскла-│    6,5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дки пакетов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    4-55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брусьев на пути-шаблоне │             │    5,5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9" w:name="sub_1684"/>
      <w:bookmarkEnd w:id="389"/>
      <w:r>
        <w:rPr>
          <w:rFonts w:cs="Arial" w:ascii="Arial" w:hAnsi="Arial"/>
          <w:b/>
          <w:bCs/>
          <w:color w:val="000080"/>
          <w:sz w:val="20"/>
          <w:szCs w:val="20"/>
        </w:rPr>
        <w:t>§ Е16-84. Раскладка легких металлических частей стрелочных переводов</w:t>
        <w:br/>
        <w:t>и глухих пересечений по брусьям и шпалам из штабелей или куч вручную</w:t>
      </w:r>
    </w:p>
    <w:p>
      <w:pPr>
        <w:pStyle w:val="Normal"/>
        <w:autoSpaceDE w:val="false"/>
        <w:jc w:val="both"/>
        <w:rPr>
          <w:rFonts w:ascii="Courier New" w:hAnsi="Courier New" w:cs="Courier New"/>
          <w:b/>
          <w:b/>
          <w:bCs/>
          <w:color w:val="000080"/>
          <w:sz w:val="20"/>
          <w:szCs w:val="20"/>
        </w:rPr>
      </w:pPr>
      <w:bookmarkStart w:id="390" w:name="sub_1684"/>
      <w:bookmarkStart w:id="391" w:name="sub_1684"/>
      <w:bookmarkEnd w:id="3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скреплений   │Единица    │Тип рельсов│Раскладка│Добавлять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измерения  │           │с поднос-│на каждые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кой до   │следующие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 м     │10 м под-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носки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1,1    │   0,36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0-70,4 │   0-23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│100 шт.    │   Р50     │  0,87   │   0,28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0-55,7 │   0-17,9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Р43     │  0,78   │   0,25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0-49,9 │   0-16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Костыли            │1000 шт.   │   Р65     │  0,59   │   0,18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Р43     │  0-37,8 │   0-11,5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6,7    │   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Накладки  двухголо-│           │           │  4-29   │   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 с болтами и ша-│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йбами и другие лег-│100 пар    │   Р50     │  5,3    │   1,6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металлические│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           │           │  3-39   │   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Р43     │  4,4    │   1,3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2-82   │   0-83,2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Шурупы стрелочные  │100 шт.    │   Р65     │  0,31   │   0,1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Р43     │  0-19,8 │   0-06,4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2" w:name="sub_1685"/>
      <w:bookmarkEnd w:id="392"/>
      <w:r>
        <w:rPr>
          <w:rFonts w:cs="Arial" w:ascii="Arial" w:hAnsi="Arial"/>
          <w:b/>
          <w:bCs/>
          <w:color w:val="000080"/>
          <w:sz w:val="20"/>
          <w:szCs w:val="20"/>
        </w:rPr>
        <w:t>§ Е16-85. Разметка краской положения осей брусьев</w:t>
        <w:br/>
        <w:t>и шпал с установкой их по меткам</w:t>
      </w:r>
    </w:p>
    <w:p>
      <w:pPr>
        <w:pStyle w:val="Normal"/>
        <w:autoSpaceDE w:val="false"/>
        <w:jc w:val="both"/>
        <w:rPr>
          <w:rFonts w:ascii="Courier New" w:hAnsi="Courier New" w:cs="Courier New"/>
          <w:b/>
          <w:b/>
          <w:bCs/>
          <w:color w:val="000080"/>
          <w:sz w:val="20"/>
          <w:szCs w:val="20"/>
        </w:rPr>
      </w:pPr>
      <w:bookmarkStart w:id="393" w:name="sub_1685"/>
      <w:bookmarkStart w:id="394" w:name="sub_1685"/>
      <w:bookmarkEnd w:id="3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брусьев и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│Способ монтажа стрелоч-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│ных переводов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звеньями-  │отдельными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блоками    │элементами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краской  на  рель-│4 разр. - 1   │  3,7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сах положения  осей  брусьев  и│3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2. Установка их по меткам│              │  2-76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5" w:name="sub_1686"/>
      <w:bookmarkEnd w:id="395"/>
      <w:r>
        <w:rPr>
          <w:rFonts w:cs="Arial" w:ascii="Arial" w:hAnsi="Arial"/>
          <w:b/>
          <w:bCs/>
          <w:color w:val="000080"/>
          <w:sz w:val="20"/>
          <w:szCs w:val="20"/>
        </w:rPr>
        <w:t>§ Е16-86. Прикрепление металлических частей стрелочных переводов</w:t>
        <w:br/>
        <w:t>и глухих пересечений к брусьям и шпалам со сверлением отверстий</w:t>
      </w:r>
    </w:p>
    <w:p>
      <w:pPr>
        <w:pStyle w:val="Normal"/>
        <w:autoSpaceDE w:val="false"/>
        <w:jc w:val="both"/>
        <w:rPr>
          <w:rFonts w:ascii="Courier New" w:hAnsi="Courier New" w:cs="Courier New"/>
          <w:b/>
          <w:b/>
          <w:bCs/>
          <w:color w:val="000080"/>
          <w:sz w:val="20"/>
          <w:szCs w:val="20"/>
        </w:rPr>
      </w:pPr>
      <w:bookmarkStart w:id="396" w:name="sub_1686"/>
      <w:bookmarkStart w:id="397" w:name="sub_1686"/>
      <w:bookmarkEnd w:id="3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Сверление отверстий в брусьях и шпалах для костылей и шурупов электродрелями. 2. Антисептирование просверленных отверстий. 3. Прикрепление металлических частей к брусьям и шпалам костылями и шурупами.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шурупов, костылей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прикре-│Инструмент         │Состав звена │  Н.вр.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пления     │                   │монтеров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Шурупами   │Ключи электрические│5 разр. - 2  │  1,6   │  1-25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торцовые     │             │  4,8   │  3-76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Костылями  │Механические косты-│             │  1,2   │  0-94,1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лезабиватели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Костыльные молотки │             │  2,6   │  2-04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8" w:name="sub_1687"/>
      <w:bookmarkEnd w:id="398"/>
      <w:r>
        <w:rPr>
          <w:rFonts w:cs="Arial" w:ascii="Arial" w:hAnsi="Arial"/>
          <w:b/>
          <w:bCs/>
          <w:color w:val="000080"/>
          <w:sz w:val="20"/>
          <w:szCs w:val="20"/>
        </w:rPr>
        <w:t>§ Е16-87. Заготовка рельсовых рубок</w:t>
      </w:r>
    </w:p>
    <w:p>
      <w:pPr>
        <w:pStyle w:val="Normal"/>
        <w:autoSpaceDE w:val="false"/>
        <w:jc w:val="both"/>
        <w:rPr>
          <w:rFonts w:ascii="Courier New" w:hAnsi="Courier New" w:cs="Courier New"/>
          <w:b/>
          <w:b/>
          <w:bCs/>
          <w:color w:val="000080"/>
          <w:sz w:val="20"/>
          <w:szCs w:val="20"/>
        </w:rPr>
      </w:pPr>
      <w:bookmarkStart w:id="399" w:name="sub_1687"/>
      <w:bookmarkStart w:id="400" w:name="sub_1687"/>
      <w:bookmarkEnd w:id="4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на рельсах мест для резки и сверления отверстий на месте. 2. Установка и снятие рельсорезного станка. 3. Резка рельса. 4. Установка и снятие рельсосверлильного станка. 5. Сверление двух отверстий для болтов в конце рубки в рельсах типа Р65 и трех в рельсах Р50 и Р43.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 пути 4 разр. - 1</w:t>
        <w:br/>
        <w:t>" " 2 " - 1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рубку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резки и сверления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Рельсорезными  станками типа  РМ│    1,8    │   1,6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РМ-1  и рельсосверлильными│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станками типа ДТ-23У или ЭРС-06 │    1-29   │   1-14   │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Электрорельсорезным станком  ти-│          1,6         │   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 РМ-2 и электрорельсосверлиль-│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 станком типа 1024Б          │          1-14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1" w:name="sub_1688"/>
      <w:bookmarkEnd w:id="401"/>
      <w:r>
        <w:rPr>
          <w:rFonts w:cs="Arial" w:ascii="Arial" w:hAnsi="Arial"/>
          <w:b/>
          <w:bCs/>
          <w:color w:val="000080"/>
          <w:sz w:val="20"/>
          <w:szCs w:val="20"/>
        </w:rPr>
        <w:t>§ Е16-88. Прикрепление контррельсов к рельсам при монтаже</w:t>
        <w:br/>
        <w:t>стрелочных переводов и глухих пересечений</w:t>
      </w:r>
    </w:p>
    <w:p>
      <w:pPr>
        <w:pStyle w:val="Normal"/>
        <w:autoSpaceDE w:val="false"/>
        <w:jc w:val="both"/>
        <w:rPr>
          <w:rFonts w:ascii="Courier New" w:hAnsi="Courier New" w:cs="Courier New"/>
          <w:b/>
          <w:b/>
          <w:bCs/>
          <w:color w:val="000080"/>
          <w:sz w:val="20"/>
          <w:szCs w:val="20"/>
        </w:rPr>
      </w:pPr>
      <w:bookmarkStart w:id="402" w:name="sub_1688"/>
      <w:bookmarkStart w:id="403" w:name="sub_1688"/>
      <w:bookmarkEnd w:id="4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 пути 5 разр. - 1</w:t>
        <w:br/>
        <w:t>" " 4 " - 1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 или пересечение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     Стрелочные переводы                │Глухие пересечения из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работы ├─────────────────────────────┬──────────┤рельсов типа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одиночные из рельсов типа    │двойные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перекрес-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тные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│Р50  │Р43 │  Р50      │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Марка крестовины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1/11│1/9 │1/11│1/9 │1/11│1/9 │1/9  │1/9 │2/11 │2/9  │2/11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Сверле-│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верстий│8,8 │6,8 │7,9 │6,2 │6,9 │5,4 │12   │10,6│15   │12   │14   │10,5│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рель-│────│────│────│────│────│────│─────│────│─────│─────│─────│────│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сах для│7-48│5-78│6-72│5-27│5-87│4-59│10-20│9-01│13-60│10-20│11-90│8-93│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3.│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Прик-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репле-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ррель-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   к│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вклады-│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шей   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4" w:name="sub_1689"/>
      <w:bookmarkEnd w:id="404"/>
      <w:r>
        <w:rPr>
          <w:rFonts w:cs="Arial" w:ascii="Arial" w:hAnsi="Arial"/>
          <w:b/>
          <w:bCs/>
          <w:color w:val="000080"/>
          <w:sz w:val="20"/>
          <w:szCs w:val="20"/>
        </w:rPr>
        <w:t>§ Е16-89. Погрузка и выгрузка пакета закрестовинных брусьев</w:t>
        <w:br/>
        <w:t>и переводного механизма железнодорожным краном при монтаже</w:t>
        <w:br/>
        <w:t>стрелочных переводов звеньями-блоками</w:t>
      </w:r>
    </w:p>
    <w:p>
      <w:pPr>
        <w:pStyle w:val="Normal"/>
        <w:autoSpaceDE w:val="false"/>
        <w:jc w:val="both"/>
        <w:rPr>
          <w:rFonts w:ascii="Courier New" w:hAnsi="Courier New" w:cs="Courier New"/>
          <w:b/>
          <w:b/>
          <w:bCs/>
          <w:color w:val="000080"/>
          <w:sz w:val="20"/>
          <w:szCs w:val="20"/>
        </w:rPr>
      </w:pPr>
      <w:bookmarkStart w:id="405" w:name="sub_1689"/>
      <w:bookmarkStart w:id="406" w:name="sub_1689"/>
      <w:bookmarkEnd w:id="4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Машинист 6 разр. - 1</w:t>
        <w:br/>
        <w:t>Помощник машиниста 5 разр. - 1</w:t>
        <w:br/>
        <w:t>Монтеры пути 3 разр. - 4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│Измеритель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машинистов │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пакета закрестовинных│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на платформу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пакета.  2. Подъ-│100 пакетов│  21       │   42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  перемещение  и укладка на│           │  (10,5)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платформу. 3. Расстроповка 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кета.                         │           │  20-69    │   29-40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переводного механизма│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платформу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переводного меха-│100 перево-│  22       │   44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низма.  2. Подъем, перемещение│дных меха- │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укладка  на  платформу.  3.│низмов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 переводного меха-│           │  21-67    │   30-30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низма.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переводного механизма│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платформы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переводного меха-│То же      │  17,2     │   34,4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низма на платформе. 2. Подъем,│           │  (8,6)    │   (8,6)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и укладка на концы│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флюгарочных брусьев.  3. Расс-│           │  16-94    │   24-98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троповка  переводного механиз-│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пакета закрестовинных│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с платформы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пакета  на  плат-│100 пакетов│  18,8     │   37,6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форме.  2. Подъем, перемещение│           │  (9,4)    │   (9,4)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укладка на обочину. 3. Расс-│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троповка пакета.              │           │  18-52    │   26-32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7" w:name="sub_1690"/>
      <w:bookmarkEnd w:id="407"/>
      <w:r>
        <w:rPr>
          <w:rFonts w:cs="Arial" w:ascii="Arial" w:hAnsi="Arial"/>
          <w:b/>
          <w:bCs/>
          <w:color w:val="000080"/>
          <w:sz w:val="20"/>
          <w:szCs w:val="20"/>
        </w:rPr>
        <w:t>§ Е16-90. Монтаж спаренных брусьев</w:t>
      </w:r>
    </w:p>
    <w:p>
      <w:pPr>
        <w:pStyle w:val="Normal"/>
        <w:autoSpaceDE w:val="false"/>
        <w:jc w:val="both"/>
        <w:rPr>
          <w:rFonts w:ascii="Courier New" w:hAnsi="Courier New" w:cs="Courier New"/>
          <w:b/>
          <w:b/>
          <w:bCs/>
          <w:color w:val="000080"/>
          <w:sz w:val="20"/>
          <w:szCs w:val="20"/>
        </w:rPr>
      </w:pPr>
      <w:bookmarkStart w:id="408" w:name="sub_1690"/>
      <w:bookmarkStart w:id="409" w:name="sub_1690"/>
      <w:bookmarkEnd w:id="4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пару брусьев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и сверление отверстий в  брусьях с  устрой-│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ством зарубок для головок болтов. 2. Сболчивание брусь-│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0" w:name="sub_1691"/>
      <w:bookmarkEnd w:id="410"/>
      <w:r>
        <w:rPr>
          <w:rFonts w:cs="Arial" w:ascii="Arial" w:hAnsi="Arial"/>
          <w:b/>
          <w:bCs/>
          <w:color w:val="000080"/>
          <w:sz w:val="20"/>
          <w:szCs w:val="20"/>
        </w:rPr>
        <w:t>§ Е16-91. Одиночная смена переводных брусьев</w:t>
      </w:r>
    </w:p>
    <w:p>
      <w:pPr>
        <w:pStyle w:val="Normal"/>
        <w:autoSpaceDE w:val="false"/>
        <w:jc w:val="both"/>
        <w:rPr>
          <w:rFonts w:ascii="Courier New" w:hAnsi="Courier New" w:cs="Courier New"/>
          <w:b/>
          <w:b/>
          <w:bCs/>
          <w:color w:val="000080"/>
          <w:sz w:val="20"/>
          <w:szCs w:val="20"/>
        </w:rPr>
      </w:pPr>
      <w:bookmarkStart w:id="411" w:name="sub_1691"/>
      <w:bookmarkStart w:id="412" w:name="sub_1691"/>
      <w:bookmarkEnd w:id="4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Отрывка ящиков. 2. Выдергивание костылей и вывертывание шурупов. 3. Вытаскивание бруса с уборкой подкладок. 4. Затаскивание нового бруса. 5. Подштопка бруса. 6. Ввертывание шурупов и забивка костылей. 7. Подбивка бруса. 8. Засыпка ящиков с оправкой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брус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│Длина брусь-│     Вид балласта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│ев,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песчаный  │гравийный│щебеноч-│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4      │   1,5    │  1,8    │  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1-10   │  1-31   │  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 4     │   1,8    │  2,2    │  2,7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1-31   │  1-61   │  1-97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1692"/>
      <w:bookmarkEnd w:id="413"/>
      <w:r>
        <w:rPr>
          <w:rFonts w:cs="Arial" w:ascii="Arial" w:hAnsi="Arial"/>
          <w:b/>
          <w:bCs/>
          <w:color w:val="000080"/>
          <w:sz w:val="20"/>
          <w:szCs w:val="20"/>
        </w:rPr>
        <w:t>§ Е16-92. Смена металлических частей стрелочного перевода</w:t>
      </w:r>
    </w:p>
    <w:p>
      <w:pPr>
        <w:pStyle w:val="Normal"/>
        <w:autoSpaceDE w:val="false"/>
        <w:jc w:val="both"/>
        <w:rPr>
          <w:rFonts w:ascii="Courier New" w:hAnsi="Courier New" w:cs="Courier New"/>
          <w:b/>
          <w:b/>
          <w:bCs/>
          <w:color w:val="000080"/>
          <w:sz w:val="20"/>
          <w:szCs w:val="20"/>
        </w:rPr>
      </w:pPr>
      <w:bookmarkStart w:id="414" w:name="sub_1692"/>
      <w:bookmarkStart w:id="415" w:name="sub_1692"/>
      <w:bookmarkEnd w:id="4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остряка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болтов со смазкой и постановкой шайб. 2. Отрывка балласта под корневым мостиком. 3. Снятие болтов соединительной тяги. 4. Разболчивание и снятие болтов в корне остряка. 5. Снятие и уборка старого остряка из колеи на междупутье. 6. Постановка нового остряка. 7. Постановка болтов соединительной тяги и в корне остряка со сболчиванием. 8. Опробование остряка с проверкой хода. 9. Засыпка балласта под корневой мостик.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рамного рельса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Демонтаж стыков. 2. Снятие болтов в корневых вкладышах. 3. Расшивка рамного рельса. 4. Снятие упорок, болтов, вкладышей. 5. Сдвижка старого рамного рельса. 6. Надвижка нового рамного рельса. 7. Постановка болтов, вкладышей, упорок. 8. Постановка болтов во вкладышах. 9. Пришивка рамного рельса. 10. Монтаж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крестовины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Вывертывание шурупов. 2. Наддергивание костылей в тесных местах. 3. Выдергивание третьих костылей в обыкновенных подкладках и по два костыля в крестовинных подкладках с постановкой пластинок-закрепителей. 4. Разболчивание первого и шестого болтов в передних стыках крестовины. 5. Выдергивание всех костылей. 6. Разболчивание болтов в стыках крестовины. 7. Сдвижка старой крестовины. 8. Снятие обыкновенных и крестовинных подкладок. 9. Постановка пластинок-закрепителей с зачисткой и осмолкой постелей брусьев. 10. Постановка крестовинных подкладок. 11. Надвижка новой крестовины. 12. Сболчивание болтов в стыках крестовины. 13. Пришивка крестовины костылями. 14. Добавление первого и шестого болтов в передних стыках крестовины. 15. Забивка недостающих костылей. 16. Замена костылей шурупами.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контррельса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Выдергивание костылей между рельсом и контррельсом и по одному костылю с внутренней стороны контррельса с постановкой пластинок-закрепителей. 2. Замена четырех шурупов в упорках на костыли. 3. Снятие контррельсовых болтов. 4. Выдергивание костылей с постановкой пластинок-закрепителей. 5. Снятие старого контррельса и постановка нового. 6. Постановка вкладышей и контррельсовых болтов. 7. Пришивка контррельса костылями. 8. Забивка недостающих костылей. 9. Замена четырех костылей в упорках шурупами.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переводного механизма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Вывертывание шурупов. 2. Забивка деревянных пробок. 3. Разъединение тяг. 4. Снятие переводного механизма. 5. Постановка тяг. 6. Регулировка переводного механизма. 7. Сверление отверстий в брусьях для шурупов. 8. Прикрепление переводного механизма.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Смена металличе- │Состав звена│ Измеритель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ских частей      │монтеров пу-│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Остряка          │4 разр. - 1 │ 1 остряк       │   0,9  │  0-65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Рамного рельса   │4 разр. - 1 │ 1 рамный рельс │   3,7  │  2-65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Крестовины       │4 разр. - 1 │ 1 крестовина   │   3,5  │  2-51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Контррельсов     │4 разр. - 1 │ 1 контррельс   │   1,6  │  1-17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Переводного меха-│4 разр. - 1 │ 1 переводной   │   1,8  │  1-34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низма            │3  "    - 1 │ механизм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1693"/>
      <w:bookmarkEnd w:id="416"/>
      <w:r>
        <w:rPr>
          <w:rFonts w:cs="Arial" w:ascii="Arial" w:hAnsi="Arial"/>
          <w:b/>
          <w:bCs/>
          <w:color w:val="000080"/>
          <w:sz w:val="20"/>
          <w:szCs w:val="20"/>
        </w:rPr>
        <w:t>§ Е16-93. Вытаскивание брусьев и шпал из балласта железнодорожным</w:t>
        <w:br/>
        <w:t>краном при демонтаже двойных перекрестных стрелочных переводов</w:t>
        <w:br/>
        <w:t>и глухих пересечений</w:t>
      </w:r>
    </w:p>
    <w:p>
      <w:pPr>
        <w:pStyle w:val="Normal"/>
        <w:autoSpaceDE w:val="false"/>
        <w:jc w:val="both"/>
        <w:rPr>
          <w:rFonts w:ascii="Courier New" w:hAnsi="Courier New" w:cs="Courier New"/>
          <w:b/>
          <w:b/>
          <w:bCs/>
          <w:color w:val="000080"/>
          <w:sz w:val="20"/>
          <w:szCs w:val="20"/>
        </w:rPr>
      </w:pPr>
      <w:bookmarkStart w:id="417" w:name="sub_1693"/>
      <w:bookmarkStart w:id="418" w:name="sub_1693"/>
      <w:bookmarkEnd w:id="4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 или пересечение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Наименова-│Состав  │Двой- │ Глухие пересечения из рельсов 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работ │звена   │ной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Р50,  │ Р65  │ Р50  │   Р43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Р43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Марка крестовины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1/9   │2/11  │ 2/9  │ 2/11 │ 2/9  │    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Вытаскива-│Машинист│1,1   │0,96  │1,02  │1,02  │1,14  │0,88  │0,84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брусь-│6 разр. │(0,55)│(0,48)│(0,51)│(0,51)│(0,57)│(0,44)│(0,42)│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и шпал│- 1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баллас-│Помощник│1-08  │0-94,6│1-00  │1-00  │1-12  │0-86,7│0-82,7│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желез-│машинис-│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нодорожным│та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и│5 разр.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их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платформу │Монтеры │1,1   │0,96  │1,02  │1,02  │1,14  │0,88  │0,84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уклад-│пути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на обо-│3 разр. │0-77  │0-67,2│0-71,4│0-71,4│0-79,8│0-61,6│0-58,8│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чину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800"/>
      <w:bookmarkEnd w:id="419"/>
      <w:r>
        <w:rPr>
          <w:rFonts w:cs="Arial" w:ascii="Arial" w:hAnsi="Arial"/>
          <w:b/>
          <w:bCs/>
          <w:color w:val="000080"/>
          <w:sz w:val="20"/>
          <w:szCs w:val="20"/>
        </w:rPr>
        <w:t>Глава 8. Работы при балластировке пути и стрелочных переводов</w:t>
      </w:r>
    </w:p>
    <w:p>
      <w:pPr>
        <w:pStyle w:val="Normal"/>
        <w:autoSpaceDE w:val="false"/>
        <w:jc w:val="both"/>
        <w:rPr>
          <w:rFonts w:ascii="Courier New" w:hAnsi="Courier New" w:cs="Courier New"/>
          <w:b/>
          <w:b/>
          <w:bCs/>
          <w:color w:val="000080"/>
          <w:sz w:val="20"/>
          <w:szCs w:val="20"/>
        </w:rPr>
      </w:pPr>
      <w:bookmarkStart w:id="420" w:name="sub_800"/>
      <w:bookmarkStart w:id="421" w:name="sub_800"/>
      <w:bookmarkEnd w:id="421"/>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422" w:name="sub_265516664"/>
      <w:bookmarkEnd w:id="422"/>
      <w:r>
        <w:rPr>
          <w:rFonts w:cs="Arial" w:ascii="Arial" w:hAnsi="Arial"/>
          <w:i/>
          <w:iCs/>
          <w:color w:val="800080"/>
          <w:sz w:val="20"/>
          <w:szCs w:val="20"/>
        </w:rPr>
        <w:t>Постановлением Госстроя СССР, Госкомтруда СССР и Секретариата ВЦСПС от 28 сентября 1989 г. N 139/327/20-46 настоящие нормы дополнены новым параграфом § Е16-94а после наименования главы 8</w:t>
      </w:r>
    </w:p>
    <w:p>
      <w:pPr>
        <w:pStyle w:val="Normal"/>
        <w:autoSpaceDE w:val="false"/>
        <w:jc w:val="both"/>
        <w:rPr>
          <w:rFonts w:ascii="Arial" w:hAnsi="Arial" w:cs="Arial"/>
          <w:i/>
          <w:i/>
          <w:iCs/>
          <w:color w:val="800080"/>
          <w:sz w:val="20"/>
          <w:szCs w:val="20"/>
        </w:rPr>
      </w:pPr>
      <w:bookmarkStart w:id="423" w:name="sub_265516664"/>
      <w:bookmarkStart w:id="424" w:name="sub_265516664"/>
      <w:bookmarkEnd w:id="42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5" w:name="sub_6"/>
      <w:bookmarkEnd w:id="425"/>
      <w:r>
        <w:rPr>
          <w:rFonts w:cs="Arial" w:ascii="Arial" w:hAnsi="Arial"/>
          <w:b/>
          <w:bCs/>
          <w:color w:val="000080"/>
          <w:sz w:val="20"/>
          <w:szCs w:val="20"/>
        </w:rPr>
        <w:t>§ Е16-94а. Дозировка балласта в путь электробалластерами</w:t>
      </w:r>
    </w:p>
    <w:p>
      <w:pPr>
        <w:pStyle w:val="Normal"/>
        <w:autoSpaceDE w:val="false"/>
        <w:jc w:val="both"/>
        <w:rPr>
          <w:rFonts w:ascii="Courier New" w:hAnsi="Courier New" w:cs="Courier New"/>
          <w:b/>
          <w:b/>
          <w:bCs/>
          <w:color w:val="000080"/>
          <w:sz w:val="20"/>
          <w:szCs w:val="20"/>
        </w:rPr>
      </w:pPr>
      <w:bookmarkStart w:id="426" w:name="sub_6"/>
      <w:bookmarkStart w:id="427" w:name="sub_6"/>
      <w:bookmarkEnd w:id="4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Помощник машиниста 5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асбестовый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Машинис- │Монтеры пути│ Машинисты  │ Монтеры  │Машинисты │ Монтеры  │Машинисты │ Монтеры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ты    │            │            │   пути   │          │   пути   │          │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0,4    │            │    0,46    │          │   0,48   │          │   0,54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   │    0,4     │   (0,23)   │   0,46   │  (0,24)  │   0,48   │  (0,27)  │   0,54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0-39,4  │    0-28    │   0-45,3   │  0-32,2  │  0-47,3  │  0-33,6  │  0-53,2  │  0-37,8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0,15 │   0,48   │            │    0,52    │          │   0,56   │          │   0,62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Дозировка    │      │  (0,24)  │    0,48    │   (0,26)   │   0,52   │  (0,28)  │   0,56   │  (0,31)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балласта для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подъемки пути на │      │  0-47,3  │   0-33,6   │   0-51,2   │  0-36,4  │  0-55,2  │  0-39,2  │  0-61,1  │  0-43,4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высоту,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  │   0,54   │            │    0,58    │          │   0,64   │          │   0,72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(0,27)  │    0,54    │   (0,29)   │   0,58   │  (0,32)  │   0,64   │  (0,36)  │   0,72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0-53,2  │   0-37,8   │   0-57,1   │  0-40,6  │   0-63   │  0-44,8  │  0-70,9  │  0-50,4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0,25 │   0,64   │            │    0,7     │          │   0,76   │          │   0,84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(0,32)  │    0,64    │   (0,35)   │   0,7    │  (0,38)  │   0,76   │  (0,42)  │   0,84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0-63   │   0-44,8   │    0-69    │   0-49   │  0-74,9  │  0-53,2  │  0-82,7  │  0-58,8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случаях, когда задание на балластировку пути дается не в километрах пути, а в кубических метрах балласта, Н.вр. и Расц. принимать по табл.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1000 м3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асбестовый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Машинисты │Монтеры пути│ Машинисты  │ Монтеры  │Машинисты │ Монтеры  │Машинисты │ Монтеры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пути   │          │   пути   │          │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1,12   │            │    1,3     │          │   1,36   │          │   1,52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(0,56)  │    1,12    │   (0,65)   │   1,3    │  (0,68)  │   1,36   │  (0,76)  │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1-10    │    0-78,4  │   1-28     │  0-91    │  1-34    │  0-95,2  │  1-50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0,15 │   0,88   │            │    0,96    │          │   1,02   │          │   1,14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(0,44)  │    0,88    │   (0,48)   │   0,96   │  (0,51)  │   1,02   │  (0,57)  │   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Дозировка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балласта для    │      │  0-86,7  │   0-61,6   │   0-94,6   │  0-67,2  │  1-00    │  0-71,4  │  1-12    │  0-79,8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подъемки пути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высоту, м     │ 0,2  │   0,72   │            │    0,78    │          │   0,86   │          │   0,98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(0,36)  │    0,72    │   (0,39)   │   0,78   │  (0,43)  │   0,86   │  (0,49)  │   0,98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0-70,9  │   0-50,4   │   0-76,8   │  0-54,6  │   0-84,7 │  0-60,2  │  0-96,5  │  0-68,6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0,25 │   0,68   │            │    0,74    │          │   0,8    │          │   0,88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(0,34)  │    0,68    │   (0,37)   │   0,74   │  (0,4)   │   0,88   │  (0,44)  │   0,88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0-67   │   0-47,6   │    0-72,9  │   0-51,8 │  0-78,8  │  0-56    │  0-86,7  │  0-61,6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8" w:name="sub_1694"/>
      <w:bookmarkEnd w:id="428"/>
      <w:r>
        <w:rPr>
          <w:rFonts w:cs="Arial" w:ascii="Arial" w:hAnsi="Arial"/>
          <w:b/>
          <w:bCs/>
          <w:color w:val="000080"/>
          <w:sz w:val="20"/>
          <w:szCs w:val="20"/>
        </w:rPr>
        <w:t>§ Е16-94. Подъемка рельсо-шпальной решетки</w:t>
        <w:br/>
        <w:t>на балласт моторным путеподъемником МПТС-1</w:t>
      </w:r>
    </w:p>
    <w:p>
      <w:pPr>
        <w:pStyle w:val="Normal"/>
        <w:autoSpaceDE w:val="false"/>
        <w:jc w:val="both"/>
        <w:rPr>
          <w:rFonts w:ascii="Courier New" w:hAnsi="Courier New" w:cs="Courier New"/>
          <w:b/>
          <w:b/>
          <w:bCs/>
          <w:color w:val="000080"/>
          <w:sz w:val="20"/>
          <w:szCs w:val="20"/>
        </w:rPr>
      </w:pPr>
      <w:bookmarkStart w:id="429" w:name="sub_1694"/>
      <w:bookmarkStart w:id="430" w:name="sub_1694"/>
      <w:bookmarkEnd w:id="43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нормах настоящего параграфа предусмотрена подъемка рельсо-шпальной решетки на балласт для всех типов рельсов и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Приведение путеподъемника в рабочее положение. 2. Подъемка рельсо-шпальной решетки. 3. Подбивка трех шпал в местах подъемки торцовыми шпалоподбойками с подброской балласта. 4. Приведение путеподъемника в транспортное положение. 5. Перемещение путеподъемника к следующему месту подъемки на расстояние 6,25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Машинист путеподъемника 5 разр. - 1</w:t>
        <w:br/>
        <w:t>Монтеры пути 4 " - 1</w:t>
        <w:br/>
        <w:t>" " 3 " - 4</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Деревянные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м  │  песчаный    │  гравийный   │ щебеночный   │ асбестовый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Нормы времени и расценки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  │монте-│маши-  │монте-│маши-  │монте-│маши-  │монте-│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ниста  │ров   │ниста  │ров   │ниста  │ров   │ниста  │ров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       │пути  │       │пути  │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│11     │      │11,5   │      │13     │      │12,5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   │77    │(11,5) │80,5  │(13)   │91    │(12,5) │87,5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10-01  │52-47 │10-47  │54-85 │11-83  │62-01 │11-38  │59-62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│12,5   │      │14     │      │15,5   │      │15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│87,5  │(14)   │98    │(15,5) │108,5 │(15)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11-38  │59-62 │12-74  │66-78 │14-11  │73-63 │13-65  │71-55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  │15,5   │      │17     │      │18,5   │      │17,5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(15,5) │108,5 │(17)   │119   │(18,5) │129,5 │(17,5) │122,5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14-11  │73-93 │15-47  │81-09 │16-84  │88-24 │15-93  │83-47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│16     │      │18     │      │20     │      │18,5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│112   │(18)   │126   │(20)   │140   │(18,5) │129,5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14-56  │76-32 │16-38  │85-86 │18-20  │95-40 │16-84  │88-24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Железобетонные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подъемки,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Нормы времени и расценки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машиниста│ монтеров  │  машиниста │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пути      │            │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12      │           │    14,5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   84      │    (14,5)  │   101,5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10-92   │   57-24   │    13-20   │   69-16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14      │           │    17,5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    │   98      │    (17,5)  │   122,5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12-74   │   66-78   │    15-93   │   83-47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16      │           │    19,5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    │   112     │    (19,5)  │   136,5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14-56   │   76-32   │    17-75   │   93-01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18,5    │           │    22,5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(18,5)  │   129,5   │    (22,5)  │   157,5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16-84   │   88-24   │    20-48   │   107-32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1" w:name="sub_1695"/>
      <w:bookmarkEnd w:id="431"/>
      <w:r>
        <w:rPr>
          <w:rFonts w:cs="Arial" w:ascii="Arial" w:hAnsi="Arial"/>
          <w:b/>
          <w:bCs/>
          <w:color w:val="000080"/>
          <w:sz w:val="20"/>
          <w:szCs w:val="20"/>
        </w:rPr>
        <w:t>§ Е16-95. Подъемка рельсо-шпальной решетки</w:t>
        <w:br/>
        <w:t>на балласт путеподъемником ДДТС-1</w:t>
      </w:r>
    </w:p>
    <w:p>
      <w:pPr>
        <w:pStyle w:val="Normal"/>
        <w:autoSpaceDE w:val="false"/>
        <w:jc w:val="both"/>
        <w:rPr>
          <w:rFonts w:ascii="Courier New" w:hAnsi="Courier New" w:cs="Courier New"/>
          <w:b/>
          <w:b/>
          <w:bCs/>
          <w:color w:val="000080"/>
          <w:sz w:val="20"/>
          <w:szCs w:val="20"/>
        </w:rPr>
      </w:pPr>
      <w:bookmarkStart w:id="432" w:name="sub_1695"/>
      <w:bookmarkStart w:id="433" w:name="sub_1695"/>
      <w:bookmarkEnd w:id="43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нормах настоящего параграфа предусмотрена подъемка рельсо-шпальной решетки на балласт для всех типов рельсов и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путеподъемника ДДТС-1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Наибольшая высота подъемки пути, мм ......................   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при подъемке на высоту 150-200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м/ч ..................................................   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т.......................................   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2500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1300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420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Выгрузка путеподъемника с дрезины и установка его на путь (в начале работы) и снятие с пути с погрузкой на дрезину (в конце работы). 2. Приведение путеподъемника в рабочее положение. 3. Подъемка рельсо-шпальной решетки. 4. Подбивка или подштопка трех шпал в местах подъемки с подброской балласта. 5. Приведение путеподъемника в транспортное положение. 6. Передвижка путеподъемника к следующему месту подъемки на расстояние 6,25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Машинист 5 разр. - 1</w:t>
        <w:br/>
        <w:t>Монтеры, пути 4 " - 1</w:t>
        <w:br/>
        <w:t>" " 3 " - 4</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мки,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Нормы времени и расценки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машини-│монтеров│машини- │монтеров│машини-│монтеров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ста    │пути    │ста     │пути    │ста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12,5   │        │ 13,5   │        │ 15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(12,5) │ 88     │ (13,5) │  95    │ (15)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11-38  │ 59-96  │ 12-29  │  64-73 │ 13-65 │   71-55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14,5   │        │ 16     │        │ 18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(14,5) │ 102    │ (16)   │  112   │ (18)  │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13-20  │ 69-50  │ 14-56  │  78-32 │ 16-38 │   85-86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15     │        │ 16,5   │        │ 19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 105    │ (16,5) │  116   │ (19)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13-65  │ 71-55  │ 15-02  │  79-04 │ 17-29 │   90-63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15,5   │        │ 17,5   │        │ 19,5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(15,5) │ 109    │ (17,5) │  123   │ (19,5)│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14-11  │ 74-27  │ 15-93  │  83-81 │ 17-75 │   93-35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4" w:name="sub_1696"/>
      <w:bookmarkEnd w:id="434"/>
      <w:r>
        <w:rPr>
          <w:rFonts w:cs="Arial" w:ascii="Arial" w:hAnsi="Arial"/>
          <w:b/>
          <w:bCs/>
          <w:color w:val="000080"/>
          <w:sz w:val="20"/>
          <w:szCs w:val="20"/>
        </w:rPr>
        <w:t>§ Е16-96. Подъемка рельсо-шпальной решетки</w:t>
        <w:br/>
        <w:t>гидравлическими домкратами</w:t>
      </w:r>
    </w:p>
    <w:p>
      <w:pPr>
        <w:pStyle w:val="Normal"/>
        <w:autoSpaceDE w:val="false"/>
        <w:jc w:val="both"/>
        <w:rPr>
          <w:rFonts w:ascii="Courier New" w:hAnsi="Courier New" w:cs="Courier New"/>
          <w:b/>
          <w:b/>
          <w:bCs/>
          <w:color w:val="000080"/>
          <w:sz w:val="20"/>
          <w:szCs w:val="20"/>
        </w:rPr>
      </w:pPr>
      <w:bookmarkStart w:id="435" w:name="sub_1696"/>
      <w:bookmarkStart w:id="436" w:name="sub_1696"/>
      <w:bookmarkEnd w:id="4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Подъемка рельсо-шпальной решетки гидравлическими домкратами. 2. Заброска балласта. 3. Подштопка шпал в местах подъемки.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4 разр. - 1</w:t>
        <w:br/>
        <w:t>" " 3 " - 6</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Деревянные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м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 │2000  │1840,│1400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I   │ 77    │70    │70    │63   │57   │62   │56   │52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52-79 │47-99 │47-99 │43-19│39-08│42-51│38-39│35-65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│64    │      │57   │51   │55   │50   │47,5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43-88 │      │39-08│34-97│37-71│34-28│32-57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│61    │      │54   │     │52   │46,5 │44,5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41-82 │      │37-02│     │35-65│31-88│30-51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I   │ 99    │91    │90    │82   │73   │79   │72   │67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67-87 │62-39 │61-70 │56-22│50-05│54-16│49-36│45-94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│82    │      │73   │66   │70   │64   │60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56-22 │      │50-05│45-25│47-99│43-88│41-14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│79    │      │73   │     │67   │60   │57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54-16 │      │50-05│     │45-94│41-14│39-08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I   │ 133   │118   │118   │108  │96   │104  │95   │89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91-18 │80-90 │80-90 │74-04│65-82│71-30│65-13│61-02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│108   │      │97   │87   │93   │85   │80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74-04 │      │66-50│59-65│63-76│58-28│54-85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│104   │      │93   │     │88   │79   │76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71-30 │      │63-76│     │60-33│54-16│52-11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I   │ 163   │148   │148   │133  │118  │128  │118  │108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111-75│101-47│101-47│91-18│80-90│87-76│60-90│74-04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│133   │      │118  │108  │113  │101  │99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91-18 │      │80-90│74-04│77-47│71-30│67-87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│128   │      │113  │     │108  │98   │94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87-76 │      │77-47│     │74-04│67-10│64-45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подъем-│шпал├──────────────┬───────────────────┬───────────────────┤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м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 │2000  │1840, │1400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I │ 93    │84    │84    │76    │69   │75    │67   │63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63-76 │57-59 │57-59 │52-11 │47-31│51-42 │45-94│43-19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│77    │      │69    │61   │66    │60   │57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52-79 │      │47-31 │41-82│45-25 │41-14│39-08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│73    │      │65    │     │63    │55   │53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50-05 │      │44-56 │     │43-19 │37-71│36-34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I │ 118   │108   │108   │99    │88   │95    │87   │81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80-90 │74-04 │74-04 │67-87 │60-33│65-13 │59-65│55-53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│99    │      │88    │79   │84    │77   │72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67-87 │      │60-33 │54-16│57-59 │52-79│49-36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│95    │      │84    │     │81    │72   │69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65-13 │      │57-59 │     │55-53 │49-36│47-31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I │ 158   │143   │143   │128   │113  │123   │113  │108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108-32│98-04 │98-04 │87-76 │77-47│84-33 │77-47│74-04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│128   │      │118   │104  │113   │104  │96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87-76 │      │80-90 │71-30│77-47 │71-30│65-82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│123   │      │113   │     │104   │95   │91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84-33 │      │77-47 │     │71-30 │65-13│62-39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I │ 197   │178   │178   │158   │143  │153   │143  │128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135-06│122-04│122-04│108-32│98-04│104-90│98-04│87-76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│153   │      │143   │128  │138   │123  │118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108-32│      │98-04 │87-76│94-61 │84-33│80-90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│154   │      │138   │     │128   │118  │113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105-58│      │94-61 │     │87-76 │80-90│77-47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подъе-│шпал├─────────────┬────────────────────┬────────────────────┤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мки,м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│1400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I │113   │104   │104   │95    │86    │94    │85    │79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77-47 │71-30 │71-30 │65-13 │58-96 │64-45 │58-28 │54-16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│97    │      │86    │77    │83    │76    │71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66-50 │      │58-96 │52-79 │56-90 │52-11 │48-68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│92    │      │82    │      │79    │70    │67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63-08 │      │66-22 │      │54-16 │47-99 │45-94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I │148   │138   │133   │123   │108   │118   │108   │99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101-47│94-61 │91-18 │84-33 │74-04 │80-90 │74-04 │67-87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│123   │      │108   │99    │104   │97    │91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84-33 │      │74-04 │67-87 │71-30 │66-50 │62-39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│118   │      │104   │      │99    │91    │86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80-90 │      │71-30 │      │67-87 │62-39 │58-96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I │197   │178   │178   │163   │148   │153   │143   │133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135-06│122-04│122-04│111-75│101-47│108-32│98-04 │91-18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│163   │      │143   │128   │138   │128   │118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111-75│      │98-04 │87-76 │94-61 │87-76 │80-90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│158   │      │138   │      │133   │118   │113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108-32│      │94-61 │      │91-18 │80-90 │77-47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I │247   │227   │227   │197   │178   │192   │178   │163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169-34│155-63│155-63│135-06│122-04│131-64│122-04│111-75│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│197   │      │178   │163   │173   │158   │148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135-06│      │122-04│111-75│118-61│108-32│101-47│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│192   │      │173   │      │163   │148   │143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131-64│      │118-61│      │111-75│101-47│98-04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Асбестовый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подъе-│шпал├─────────────┬────────────────────┬────────────────────┤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мки,м │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2000  │1840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I │82    │78    │7,1   │67    │60    │67    │61    │57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56-22 │53-48 │50-73 │45-94 │41-14 │45-94 │41-82 │39-08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│60    │54    │60    │54    │51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41-14 │37-02 │41-14 │37-02 │34-97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│59    │53    │57    │53    │50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40-45 │36-34 │39-08 │36-34 │34-28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I │107   │100   │97    │88    │79    │87    │79    │73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73-36 │68-56 │66-50 │60-33 │54-16 │59-65 │54-16 │50-05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│79    │70    │79    │70    │66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54-16 │47-99 │54-16 │47-99 │45-25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│77    │69    │74    │69    │64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52-79 │47-31 │50-73 │47-31 │43-88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I │146   │138   │134   │121   │109   │121   │109   │100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100-10│94-61 │91-87 │82-96 │74-73 │82-96 │74-73 │68-56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│109   │96    │109   │96    │92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74-73 │65-82 │74-73 │65-82 │63-08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│105   │96    │100   │96    │88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71-99 │65-82 │68-56 │65-82 │60-33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I │176   │167   │159   │146   │130   │142   │130   │121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120-67│114-50│109-01│100-10│89-13 │97-36 │89-13 │82-96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│130   │117   │130   │117   │109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89-13 │80-22 │89-13 │80-22 │74-73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│126   │113   │121   │113   │109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86-39 │77-47 │82-96 │77-47 │74-73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Железобетонные шпалы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4 разр. - 1</w:t>
        <w:br/>
        <w:t>" " 3 " - 7</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подъемки, м│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1840    │    2000   │    1840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104     │   98      │    99     │    92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71-45   │   67-33   │    68-01  │    63-20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134     │   129     │    129    │    119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92-03   │   88-62   │    88-62  │    81-75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178     │   168     │    173    │    158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122-29  │   115-42  │    118-85 │    108-55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228     │   208     │    218    │    198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155-64  │   142-90  │    149-77 │    136-03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подъемки, м│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1840    │    2000   │    1840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129     │   114     │   119     │   109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88-62   │   78-32   │   81-75   │   74-88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163     │   149     │   158     │   144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111-98  │   102-36  │   108-55  │   98-93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218     │   198     │   208     │   188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149-77  │   136-03  │   142-90  │   129-16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277     │   248     │   257     │   238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190-30  │   170-38  │   176-56  │   163-51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подъемки, м│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1840    │    2000   │    1840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153     │   144     │   149     │   139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105-11  │   98-93   │   102-35  │   95-49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198     │   188     │   193     │   178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136-03  │   129-16  │   132-59  │   122-29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267     │   248     │   257     │   238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183-43  │   170-38  │   173-56  │   163-51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337     │   307     │   328     │   297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231-52  │   210-91  │   225-34  │   204-04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подъемке рельсо-шпальной решетки винтовыми домкратами. Н.вр. и Расц. табл.1 - 4 соответственно умножать на 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7" w:name="sub_1697"/>
      <w:bookmarkEnd w:id="437"/>
      <w:r>
        <w:rPr>
          <w:rFonts w:cs="Arial" w:ascii="Arial" w:hAnsi="Arial"/>
          <w:b/>
          <w:bCs/>
          <w:color w:val="000080"/>
          <w:sz w:val="20"/>
          <w:szCs w:val="20"/>
        </w:rPr>
        <w:t>§ Е16-97. Заброска балласта в путь перед подштопкой</w:t>
        <w:br/>
        <w:t>и подбивкой шпал</w:t>
      </w:r>
    </w:p>
    <w:p>
      <w:pPr>
        <w:pStyle w:val="Normal"/>
        <w:autoSpaceDE w:val="false"/>
        <w:jc w:val="both"/>
        <w:rPr>
          <w:rFonts w:ascii="Courier New" w:hAnsi="Courier New" w:cs="Courier New"/>
          <w:b/>
          <w:b/>
          <w:bCs/>
          <w:color w:val="000080"/>
          <w:sz w:val="20"/>
          <w:szCs w:val="20"/>
        </w:rPr>
      </w:pPr>
      <w:bookmarkStart w:id="438" w:name="sub_1697"/>
      <w:bookmarkStart w:id="439" w:name="sub_1697"/>
      <w:bookmarkEnd w:id="4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Заброска в путь балласта, ранее выгруженного на обочины.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1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подъемки, м│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асбестовый│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51      │   62      │   77      │   58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30-09   │   36-58   │   45-43   │   34-22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76      │   91      │   116     │   87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44-84   │   53-69   │   68-44   │   51-33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107     │   126     │   158     │   120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63-13   │   74-34   │   93-22   │   70-80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126     │   154     │   196     │   147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74-34   │   90-86   │   115-64  │   86-73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0" w:name="sub_1698"/>
      <w:bookmarkEnd w:id="440"/>
      <w:r>
        <w:rPr>
          <w:rFonts w:cs="Arial" w:ascii="Arial" w:hAnsi="Arial"/>
          <w:b/>
          <w:bCs/>
          <w:color w:val="000080"/>
          <w:sz w:val="20"/>
          <w:szCs w:val="20"/>
        </w:rPr>
        <w:t>§ Е16-98. Подштопка шпал сплошная с подброской балласта</w:t>
      </w:r>
    </w:p>
    <w:p>
      <w:pPr>
        <w:pStyle w:val="Normal"/>
        <w:autoSpaceDE w:val="false"/>
        <w:jc w:val="both"/>
        <w:rPr>
          <w:rFonts w:ascii="Courier New" w:hAnsi="Courier New" w:cs="Courier New"/>
          <w:b/>
          <w:b/>
          <w:bCs/>
          <w:color w:val="000080"/>
          <w:sz w:val="20"/>
          <w:szCs w:val="20"/>
        </w:rPr>
      </w:pPr>
      <w:bookmarkStart w:id="441" w:name="sub_1698"/>
      <w:bookmarkStart w:id="442" w:name="sub_1698"/>
      <w:bookmarkEnd w:id="4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Подштопка шпал по всей их длине. 2. Подброска расположенного на обочине балласта для подштопки.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3 разр. - 8</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подъемки, м│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асбестовый│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6,8     │   8,1     │   10      │   7,7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4-61    │   5-49    │   6-78    │   5-22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8,5     │   10      │   12,5    │   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5-76    │   6-78    │   8-48    │   6-44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10      │   12      │   15      │   11,5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6-78    │   8-14    │   10-17   │   7-80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12,0    │   14      │   18      │   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8-14    │   9-49    │   12-20   │   8-81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3" w:name="sub_1699"/>
      <w:bookmarkEnd w:id="443"/>
      <w:r>
        <w:rPr>
          <w:rFonts w:cs="Arial" w:ascii="Arial" w:hAnsi="Arial"/>
          <w:b/>
          <w:bCs/>
          <w:color w:val="000080"/>
          <w:sz w:val="20"/>
          <w:szCs w:val="20"/>
        </w:rPr>
        <w:t>§ Е16-99. Подбивка шпал с подброской балласта</w:t>
      </w:r>
    </w:p>
    <w:p>
      <w:pPr>
        <w:pStyle w:val="Normal"/>
        <w:autoSpaceDE w:val="false"/>
        <w:jc w:val="both"/>
        <w:rPr>
          <w:rFonts w:ascii="Courier New" w:hAnsi="Courier New" w:cs="Courier New"/>
          <w:b/>
          <w:b/>
          <w:bCs/>
          <w:color w:val="000080"/>
          <w:sz w:val="20"/>
          <w:szCs w:val="20"/>
        </w:rPr>
      </w:pPr>
      <w:bookmarkStart w:id="444" w:name="sub_1699"/>
      <w:bookmarkStart w:id="445" w:name="sub_1699"/>
      <w:bookmarkEnd w:id="4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подби-│Состав работ│Состав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песча-│грави-│щебено-│асбес-│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ный   │йный  │чный   │товый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Подбивка│Машинист   │  -   │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шпал под по-│6 разр. - 1│      │      │(0,5)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дошвой рель-│Помощник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 │са и на про-│машиниста  │      │      │0-98,5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Шпало-│зобе- │тяжении   50│5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подби-│тонных│см по  обеим├───────────┼──────┼──────┼───────┼──────┼───┤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вочной│      │сторонам  от│Монтеры    │  -   │  -   │1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 │      │рельса.   2.│пути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      │Перемещение │1 разр.    │      │      │0-59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ШПМ-02├──────┤машины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│шпалы к шпа-│Машинист   │0,78  │1,02  │1,26   │0,98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 3. Подб-│6 разр. - 1│(0,39)│(0,51)│(0,63)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 │роска   бал-│Помощник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вянных│ласта с обо-│машиниста  │0-76,8│1-00  │1-24   │0-96,5│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чины     для│5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подбивки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│0,78  │1,02  │1,26   │0,98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 разр     │0-46  │0-60,2│0-74,3 │0-57,8│   │</w:t>
      </w:r>
    </w:p>
    <w:p>
      <w:pPr>
        <w:pStyle w:val="Normal"/>
        <w:autoSpaceDE w:val="false"/>
        <w:jc w:val="both"/>
        <w:rPr>
          <w:rFonts w:ascii="Courier New" w:hAnsi="Courier New" w:cs="Courier New"/>
          <w:sz w:val="20"/>
          <w:szCs w:val="20"/>
        </w:rPr>
      </w:pPr>
      <w:bookmarkStart w:id="446" w:name="sub_16995"/>
      <w:bookmarkEnd w:id="4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7" w:name="sub_16995"/>
      <w:bookmarkEnd w:id="4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Шпалоподбиво-│            │Машинист   │0,54  │0,58  │0,62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чной машиной │То же       │6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ШПМА-4к      │            │           │0-57,2│0-61,5│0-65,7 │      │   │</w:t>
      </w:r>
    </w:p>
    <w:p>
      <w:pPr>
        <w:pStyle w:val="Normal"/>
        <w:autoSpaceDE w:val="false"/>
        <w:jc w:val="both"/>
        <w:rPr>
          <w:rFonts w:ascii="Courier New" w:hAnsi="Courier New" w:cs="Courier New"/>
          <w:sz w:val="20"/>
          <w:szCs w:val="20"/>
        </w:rPr>
      </w:pPr>
      <w:bookmarkStart w:id="448" w:name="sub_16996"/>
      <w:bookmarkEnd w:id="448"/>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bookmarkStart w:id="449" w:name="sub_16996"/>
      <w:bookmarkEnd w:id="449"/>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пу-│1,08  │1,16  │1,24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разр.    │0-63,7│0-68,4│0-73,2 │      │   │</w:t>
      </w:r>
    </w:p>
    <w:p>
      <w:pPr>
        <w:pStyle w:val="Normal"/>
        <w:autoSpaceDE w:val="false"/>
        <w:jc w:val="both"/>
        <w:rPr>
          <w:rFonts w:ascii="Courier New" w:hAnsi="Courier New" w:cs="Courier New"/>
          <w:sz w:val="20"/>
          <w:szCs w:val="20"/>
        </w:rPr>
      </w:pPr>
      <w:bookmarkStart w:id="450" w:name="sub_16997"/>
      <w:bookmarkEnd w:id="4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1" w:name="sub_16997"/>
      <w:bookmarkEnd w:id="45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Электрошпало-│1.  Подбивка│Монтеры    │10    │12    │15     │14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подбойками по│шпал под по-│пути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всей длине   │дошвой рель-│4 разр. - 8│7-50  │9-00  │11-25  │10-50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│са и на про-│1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тяжении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от рельса│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к середине│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шпалы.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Подброска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балласта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обочины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подбивки.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Переноска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кабеля.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│1.  Подбивка│Монтеры    │15    │18    │23,5   │17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всей  │шпал по всей│пути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Махо- │длине │длине    или│3 разр. - 8│10-17 │12-20 │15-93  │11-53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выми  │шпал  │под подошвой│1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├──────┤рельса.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торцо-│только│Подброска   │Монтеры    │3     │3,6   │4,6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выми  │под   │балласта   с│пути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подбо-│подош-│обочины  для│1 разр.    │1-77  │2-12  │2-71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йками │вой   │подбивки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по </w:t>
      </w:r>
      <w:hyperlink w:anchor="sub_16995">
        <w:r>
          <w:rPr>
            <w:rStyle w:val="Style15"/>
            <w:rFonts w:cs="Arial" w:ascii="Arial" w:hAnsi="Arial"/>
            <w:color w:val="008000"/>
            <w:sz w:val="20"/>
            <w:szCs w:val="20"/>
            <w:u w:val="single"/>
          </w:rPr>
          <w:t>строкам N 5</w:t>
        </w:r>
      </w:hyperlink>
      <w:r>
        <w:rPr>
          <w:rFonts w:cs="Arial" w:ascii="Arial" w:hAnsi="Arial"/>
          <w:sz w:val="20"/>
          <w:szCs w:val="20"/>
        </w:rPr>
        <w:t xml:space="preserve">, </w:t>
      </w:r>
      <w:hyperlink w:anchor="sub_16996">
        <w:r>
          <w:rPr>
            <w:rStyle w:val="Style15"/>
            <w:rFonts w:cs="Arial" w:ascii="Arial" w:hAnsi="Arial"/>
            <w:color w:val="008000"/>
            <w:sz w:val="20"/>
            <w:szCs w:val="20"/>
            <w:u w:val="single"/>
          </w:rPr>
          <w:t>6</w:t>
        </w:r>
      </w:hyperlink>
      <w:r>
        <w:rPr>
          <w:rFonts w:cs="Arial" w:ascii="Arial" w:hAnsi="Arial"/>
          <w:sz w:val="20"/>
          <w:szCs w:val="20"/>
        </w:rPr>
        <w:t xml:space="preserve">, </w:t>
      </w:r>
      <w:hyperlink w:anchor="sub_16997">
        <w:r>
          <w:rPr>
            <w:rStyle w:val="Style15"/>
            <w:rFonts w:cs="Arial" w:ascii="Arial" w:hAnsi="Arial"/>
            <w:color w:val="008000"/>
            <w:sz w:val="20"/>
            <w:szCs w:val="20"/>
            <w:u w:val="single"/>
          </w:rPr>
          <w:t>7</w:t>
        </w:r>
      </w:hyperlink>
      <w:r>
        <w:rPr>
          <w:rFonts w:cs="Arial" w:ascii="Arial" w:hAnsi="Arial"/>
          <w:sz w:val="20"/>
          <w:szCs w:val="20"/>
        </w:rPr>
        <w:t xml:space="preserve"> предусмотрена подбивка деревянных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2" w:name="sub_16100"/>
      <w:bookmarkEnd w:id="452"/>
      <w:r>
        <w:rPr>
          <w:rFonts w:cs="Arial" w:ascii="Arial" w:hAnsi="Arial"/>
          <w:b/>
          <w:bCs/>
          <w:color w:val="000080"/>
          <w:sz w:val="20"/>
          <w:szCs w:val="20"/>
        </w:rPr>
        <w:t>§ Е16-100. Устройство отвода в конце участка</w:t>
        <w:br/>
        <w:t>балластировки пути с применением гидравлических</w:t>
        <w:br/>
        <w:t>домкратов, электрошпалобоек и гидравлических рихтовщиков</w:t>
      </w:r>
    </w:p>
    <w:p>
      <w:pPr>
        <w:pStyle w:val="Normal"/>
        <w:autoSpaceDE w:val="false"/>
        <w:jc w:val="both"/>
        <w:rPr>
          <w:rFonts w:ascii="Courier New" w:hAnsi="Courier New" w:cs="Courier New"/>
          <w:b/>
          <w:b/>
          <w:bCs/>
          <w:color w:val="000080"/>
          <w:sz w:val="20"/>
          <w:szCs w:val="20"/>
        </w:rPr>
      </w:pPr>
      <w:bookmarkStart w:id="453" w:name="sub_16100"/>
      <w:bookmarkStart w:id="454" w:name="sub_16100"/>
      <w:bookmarkEnd w:id="4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Вывешивание рельсо-шпальной решетки гидравлическими домкратами. 2. Подбивка шпал под подошвой рельсов электрошпалоподбойками. 3. Заброска балласта, расположенного на обочинах, в шпальные ящики. 4. Регулировка отвода в плане гидравлическими рихтовщиками. 5.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отвод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Высота       │Состав зве-│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подъемки, м  │на монтеров├────────┬─────────┬──────────┬──────────┤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│песчаный│гравийный│щебеночный│асбестовый│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           │  9,2   │  10     │   12     │   11,5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6-76  │  7-35   │   8-82   │   8-46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           │  11    │  12     │   14     │   13,5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8-09  │  8-82   │   10-29  │   9-93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     │3  "    - 5│  13    │  14     │   17     │   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    - 3│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9-56  │  10-29  │   12-50  │   11-03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           │  15    │  16,5   │   19,5   │   17,5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11-03 │  12-13  │   14-34  │   12-87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устройстве отвода в процессе работ для пропуска отдельно следующих локомотивов и поездов Н.вр. и Расц. умножать на 0,5 (ПР-1).</w:t>
      </w:r>
    </w:p>
    <w:p>
      <w:pPr>
        <w:pStyle w:val="Normal"/>
        <w:autoSpaceDE w:val="false"/>
        <w:ind w:firstLine="720"/>
        <w:jc w:val="both"/>
        <w:rPr>
          <w:rFonts w:ascii="Arial" w:hAnsi="Arial" w:cs="Arial"/>
          <w:sz w:val="20"/>
          <w:szCs w:val="20"/>
        </w:rPr>
      </w:pPr>
      <w:r>
        <w:rPr>
          <w:rFonts w:cs="Arial" w:ascii="Arial" w:hAnsi="Arial"/>
          <w:sz w:val="20"/>
          <w:szCs w:val="20"/>
        </w:rPr>
        <w:t>2. При устройстве отвода в конце участка балластировки пути с применением винтовых домкратов умножать Н.вр. и Расц. на 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5" w:name="sub_16101"/>
      <w:bookmarkEnd w:id="455"/>
      <w:r>
        <w:rPr>
          <w:rFonts w:cs="Arial" w:ascii="Arial" w:hAnsi="Arial"/>
          <w:b/>
          <w:bCs/>
          <w:color w:val="000080"/>
          <w:sz w:val="20"/>
          <w:szCs w:val="20"/>
        </w:rPr>
        <w:t>§ Е16-101. Добавление балласта в путь с оправкой</w:t>
        <w:br/>
        <w:t>балластной призмы</w:t>
      </w:r>
    </w:p>
    <w:p>
      <w:pPr>
        <w:pStyle w:val="Normal"/>
        <w:autoSpaceDE w:val="false"/>
        <w:jc w:val="both"/>
        <w:rPr>
          <w:rFonts w:ascii="Courier New" w:hAnsi="Courier New" w:cs="Courier New"/>
          <w:b/>
          <w:b/>
          <w:bCs/>
          <w:color w:val="000080"/>
          <w:sz w:val="20"/>
          <w:szCs w:val="20"/>
        </w:rPr>
      </w:pPr>
      <w:bookmarkStart w:id="456" w:name="sub_16101"/>
      <w:bookmarkStart w:id="457" w:name="sub_16101"/>
      <w:bookmarkEnd w:id="4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Заброска расположенного на обочинах балласта в путь. 2.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м3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асбестовый│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- 1        │   64      │   75      │   95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41-28   │   48-38   │   61-28   │   46-44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8" w:name="sub_16102"/>
      <w:bookmarkEnd w:id="458"/>
      <w:r>
        <w:rPr>
          <w:rFonts w:cs="Arial" w:ascii="Arial" w:hAnsi="Arial"/>
          <w:b/>
          <w:bCs/>
          <w:color w:val="000080"/>
          <w:sz w:val="20"/>
          <w:szCs w:val="20"/>
        </w:rPr>
        <w:t>§ Е16-102. Установка на ось рельсо-шпальной решетки</w:t>
        <w:br/>
        <w:t>с деревянными шпалами моторным путеподъемником МПТС-1</w:t>
      </w:r>
    </w:p>
    <w:p>
      <w:pPr>
        <w:pStyle w:val="Normal"/>
        <w:autoSpaceDE w:val="false"/>
        <w:jc w:val="both"/>
        <w:rPr>
          <w:rFonts w:ascii="Courier New" w:hAnsi="Courier New" w:cs="Courier New"/>
          <w:b/>
          <w:b/>
          <w:bCs/>
          <w:color w:val="000080"/>
          <w:sz w:val="20"/>
          <w:szCs w:val="20"/>
        </w:rPr>
      </w:pPr>
      <w:bookmarkStart w:id="459" w:name="sub_16102"/>
      <w:bookmarkStart w:id="460" w:name="sub_16102"/>
      <w:bookmarkEnd w:id="4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нормы времени и расценки на установку рельсо-шпальной решетки с деревянными шпалами и рельсами всех типов на прямых и кривых участках пути как на земляном полотне, так и с заполненными любым балластом шпальными ящиками при сдвижке рельсо-шпальной решетки до 130 мм.</w:t>
      </w:r>
    </w:p>
    <w:p>
      <w:pPr>
        <w:pStyle w:val="Normal"/>
        <w:autoSpaceDE w:val="false"/>
        <w:ind w:firstLine="720"/>
        <w:jc w:val="both"/>
        <w:rPr>
          <w:rFonts w:ascii="Arial" w:hAnsi="Arial" w:cs="Arial"/>
          <w:sz w:val="20"/>
          <w:szCs w:val="20"/>
        </w:rPr>
      </w:pPr>
      <w:r>
        <w:rPr>
          <w:rFonts w:cs="Arial" w:ascii="Arial" w:hAnsi="Arial"/>
          <w:sz w:val="20"/>
          <w:szCs w:val="20"/>
        </w:rPr>
        <w:t>В нормах не учтено восстановление оси пути и закрепление ее кольями, забиваемыми в прямых участках через 100 м, в кривых - через 10-20 м.</w:t>
      </w:r>
    </w:p>
    <w:p>
      <w:pPr>
        <w:pStyle w:val="Normal"/>
        <w:autoSpaceDE w:val="false"/>
        <w:ind w:firstLine="720"/>
        <w:jc w:val="both"/>
        <w:rPr>
          <w:rFonts w:ascii="Arial" w:hAnsi="Arial" w:cs="Arial"/>
          <w:sz w:val="20"/>
          <w:szCs w:val="20"/>
        </w:rPr>
      </w:pPr>
      <w:r>
        <w:rPr>
          <w:rFonts w:cs="Arial" w:ascii="Arial" w:hAnsi="Arial"/>
          <w:sz w:val="20"/>
          <w:szCs w:val="20"/>
        </w:rPr>
        <w:t>Расстояние между местами сдвижек составляет в среднем 6,25 м.</w:t>
      </w:r>
    </w:p>
    <w:p>
      <w:pPr>
        <w:pStyle w:val="Normal"/>
        <w:autoSpaceDE w:val="false"/>
        <w:ind w:firstLine="720"/>
        <w:jc w:val="both"/>
        <w:rPr>
          <w:rFonts w:ascii="Arial" w:hAnsi="Arial" w:cs="Arial"/>
          <w:sz w:val="20"/>
          <w:szCs w:val="20"/>
        </w:rPr>
      </w:pPr>
      <w:r>
        <w:rPr>
          <w:rFonts w:cs="Arial" w:ascii="Arial" w:hAnsi="Arial"/>
          <w:sz w:val="20"/>
          <w:szCs w:val="20"/>
        </w:rPr>
        <w:t>Установка рельсо-шпальной решетки на ось в кривых предусмотрена по осевым кольям с последующей регулировкой ее между осевыми кольями до такого положения, при котором кривая не имела бы углов в плане.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машины в  месте  сдвиж-│Машинист       │     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и приведение ее  в  рабочее поло-│5 разр.        │     (8)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жение.  2.  Сдвижка  рельсо-шпальной│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с установкой по оси. 3. При-│               │     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ведение  машины  в  транспортное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ложение.  4.  Перемещение  машины  к│Монтеры пути   │     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следующему месту сдвижки.           │5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1" w:name="sub_16103"/>
      <w:bookmarkEnd w:id="461"/>
      <w:r>
        <w:rPr>
          <w:rFonts w:cs="Arial" w:ascii="Arial" w:hAnsi="Arial"/>
          <w:b/>
          <w:bCs/>
          <w:color w:val="000080"/>
          <w:sz w:val="20"/>
          <w:szCs w:val="20"/>
        </w:rPr>
        <w:t>§ Е16-103. Регулировка рельсо-шпальной решетки в плане</w:t>
        <w:br/>
        <w:t>моторным путеподъемником МПТС-1 и путерихтовочной машиной</w:t>
        <w:br/>
        <w:t>ПРМ-1 с применением оптического прибора</w:t>
      </w:r>
    </w:p>
    <w:p>
      <w:pPr>
        <w:pStyle w:val="Normal"/>
        <w:autoSpaceDE w:val="false"/>
        <w:jc w:val="both"/>
        <w:rPr>
          <w:rFonts w:ascii="Courier New" w:hAnsi="Courier New" w:cs="Courier New"/>
          <w:b/>
          <w:b/>
          <w:bCs/>
          <w:color w:val="000080"/>
          <w:sz w:val="20"/>
          <w:szCs w:val="20"/>
        </w:rPr>
      </w:pPr>
      <w:bookmarkStart w:id="462" w:name="sub_16103"/>
      <w:bookmarkStart w:id="463" w:name="sub_16103"/>
      <w:bookmarkEnd w:id="4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регулировка в плане на прямых участках пути рельсо-шпальной решетки с деревянными и железобетонными шпалами с заполненными любым балластом шпальными ящиками и с рельсами всех типов.</w:t>
      </w:r>
    </w:p>
    <w:p>
      <w:pPr>
        <w:pStyle w:val="Normal"/>
        <w:autoSpaceDE w:val="false"/>
        <w:ind w:firstLine="720"/>
        <w:jc w:val="both"/>
        <w:rPr>
          <w:rFonts w:ascii="Arial" w:hAnsi="Arial" w:cs="Arial"/>
          <w:sz w:val="20"/>
          <w:szCs w:val="20"/>
        </w:rPr>
      </w:pPr>
      <w:r>
        <w:rPr>
          <w:rFonts w:cs="Arial" w:ascii="Arial" w:hAnsi="Arial"/>
          <w:sz w:val="20"/>
          <w:szCs w:val="20"/>
        </w:rPr>
        <w:t>Выправка пути в профиле, восстановление оси пути и закрепление кольями, забиваемыми через 100 м (длина захватки), нормами не предусмотрена.</w:t>
      </w:r>
    </w:p>
    <w:p>
      <w:pPr>
        <w:pStyle w:val="Normal"/>
        <w:autoSpaceDE w:val="false"/>
        <w:ind w:firstLine="720"/>
        <w:jc w:val="both"/>
        <w:rPr>
          <w:rFonts w:ascii="Arial" w:hAnsi="Arial" w:cs="Arial"/>
          <w:sz w:val="20"/>
          <w:szCs w:val="20"/>
        </w:rPr>
      </w:pPr>
      <w:r>
        <w:rPr>
          <w:rFonts w:cs="Arial" w:ascii="Arial" w:hAnsi="Arial"/>
          <w:sz w:val="20"/>
          <w:szCs w:val="20"/>
        </w:rPr>
        <w:t>При сплошной регулировке рельсо-шпальной решетки сдвижку производят в среднем через 5 м при регулировке машиной МПТС-1 и 4 м - при регулировке машиной ПРМ-1.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Путерихтовочная│Моторный путеподъ-│</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машина         │емник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рихтовочной машины 5 раз.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путеподъемника     5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5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│Наимено-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вание    │  ───────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машины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оптического  прибора.│ПРМ-1    │   7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машины  в  точке  пере-│         │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движки и приведение ее в рабочее по-│         │ ─────  │  11-27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ложение. 3. Передвижка  рельсошпаль-│         │ 6-37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решетки. 4. Приведение  машины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транспортное положение. 5. Перемеще-│МПТС-1   │  8,3   │   16,6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машины к следующей  точке  пере-│         │ (8,3)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движки. 6. Перестановка  оптического│         │ ─────  │  13-36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прибора.                            │         │ 7-55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4" w:name="sub_16104"/>
      <w:bookmarkEnd w:id="464"/>
      <w:r>
        <w:rPr>
          <w:rFonts w:cs="Arial" w:ascii="Arial" w:hAnsi="Arial"/>
          <w:b/>
          <w:bCs/>
          <w:color w:val="000080"/>
          <w:sz w:val="20"/>
          <w:szCs w:val="20"/>
        </w:rPr>
        <w:t>§ Е16-104. Регулировка рельсо-шпальной решетки с деревянными</w:t>
        <w:br/>
        <w:t>шпалами в плане гидравлическими рихтовщиками</w:t>
      </w:r>
    </w:p>
    <w:p>
      <w:pPr>
        <w:pStyle w:val="Normal"/>
        <w:autoSpaceDE w:val="false"/>
        <w:jc w:val="both"/>
        <w:rPr>
          <w:rFonts w:ascii="Courier New" w:hAnsi="Courier New" w:cs="Courier New"/>
          <w:b/>
          <w:b/>
          <w:bCs/>
          <w:color w:val="000080"/>
          <w:sz w:val="20"/>
          <w:szCs w:val="20"/>
        </w:rPr>
      </w:pPr>
      <w:bookmarkStart w:id="465" w:name="sub_16104"/>
      <w:bookmarkStart w:id="466" w:name="sub_16104"/>
      <w:bookmarkEnd w:id="4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регулировка в плане на прямых участках пути рельсо-шпальной решетки с деревянными и железобетонными шпалами с заполненными любым балластом шпальными ящиками и с рельсами всех типов.</w:t>
      </w:r>
    </w:p>
    <w:p>
      <w:pPr>
        <w:pStyle w:val="Normal"/>
        <w:autoSpaceDE w:val="false"/>
        <w:ind w:firstLine="720"/>
        <w:jc w:val="both"/>
        <w:rPr>
          <w:rFonts w:ascii="Arial" w:hAnsi="Arial" w:cs="Arial"/>
          <w:sz w:val="20"/>
          <w:szCs w:val="20"/>
        </w:rPr>
      </w:pPr>
      <w:r>
        <w:rPr>
          <w:rFonts w:cs="Arial" w:ascii="Arial" w:hAnsi="Arial"/>
          <w:sz w:val="20"/>
          <w:szCs w:val="20"/>
        </w:rPr>
        <w:t>До регулировки в плане рельсо-шпальная решетка должна быть выправлена в профиле. Ось должна быть восстановлена и закреплена кольями через каждые 200 м.</w:t>
      </w:r>
    </w:p>
    <w:p>
      <w:pPr>
        <w:pStyle w:val="Normal"/>
        <w:autoSpaceDE w:val="false"/>
        <w:ind w:firstLine="720"/>
        <w:jc w:val="both"/>
        <w:rPr>
          <w:rFonts w:ascii="Arial" w:hAnsi="Arial" w:cs="Arial"/>
          <w:sz w:val="20"/>
          <w:szCs w:val="20"/>
        </w:rPr>
      </w:pPr>
      <w:r>
        <w:rPr>
          <w:rFonts w:cs="Arial" w:ascii="Arial" w:hAnsi="Arial"/>
          <w:sz w:val="20"/>
          <w:szCs w:val="20"/>
        </w:rPr>
        <w:t>Места сдвижки определяют в процессе работы в зависимости от состояния пути в плане. При сплошной регулировке рельсо-шпальной решетки места сдвижки должны находиться друг от друга на расстоянии не более 5 м при рельсах типов Р65 и Р50 и через 2,5 м при рельсах типа Р43.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оптического прибора (в прямых участках). 2. Отрывка торцов шпал. 3. Установка гидравлических рихтовщиков. 4. Передвижка рельсо-шпальной решетки. 5. Снятие гидравлических рихтовщиков. 6. Снятие оптического прибора (в прямых участках). 7. Заделка торцов шпал балластом.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              Участки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прямые          │    кривые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Участки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│1840,│2000 │1840,│1440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39,5 │35,5 │35,5 │32,5 │28,5 │31,5 │28,5 │27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28-72│26-71│26-71│24-46│21-45│23-70│21-45│20-32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 II  │      │31,5 │     │28,5 │26   │28   │25   │24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23-70│     │21-45│19-57│21-07│18-81│18-06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│30,5 │     │28   │     │27   │25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22-95│     │21-07│     │20-32│18-81│17-31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62   │57   │57   │52   │46,5 │51   │45,5 │42,5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48-98│45-03│45-03│41-08│36-74│40-29│35-95│33-58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Кривые    │ II  │      │52   │     │46,5 │41,5 │44,5 │39,5 │38,5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41-08│     │36-74│32-79│35-16│31-21│30-42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│48,5 │     │44,5 │     │42,5 │38,5 │36,5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38-32│     │35-16│     │33-58│30-42│28-84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Участки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│1840,│2000 │1840,│1440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47,5 │42,5 │42,5 │39,5 │34,5 │37,5 │34,5 │31,5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35-74│31-98│31-98│29-72│25-96│28-22│25-96│23-70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 II  │      │37,5 │     │34,5 │30,5 │33,5 │29,5 │28,5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28-22│     │25-96│22-95│25-21│22-20│21-45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│36,5 │     │33,5 │     │31,5 │29,5 │28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27-47│     │25-21│     │23-70│22-20│21-07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75   │69   │69   │61   │55   │60   │55   │52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59-25│54-51│54-51│48-19│43-45│47-40│43-45│41-08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Кривые    │ II  │      │61   │     │56   │49,5 │54   │47,5 │46,5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48-19│     │44-24│39-11│42-66│37-53│36-74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│58   │     │54   │     │52   │46,5 │43,5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45-82│     │42-66│     │41-08│36-74│34-37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Участки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│1840,│2000 │1840,│1440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59   │54   │54   │53   │43,5 │47,5 │43,5 │40,5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44-40│40-64│40-64│39-88│32-73│35-74│32-73│30-48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 II  │      │47,5 │     │43,5 │38,5 │41,5 │37,5 │35,5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35-74│     │32-73│28-97│31-23│28-22│26-71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│46,5 │     │41,5 │     │40,5 │37,5 │34,5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34-99│     │31-23│     │30-48│28-22│25-96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94   │86   │86   │77   │70   │75   │68   │64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74-26│67-94│67-94│60-83│55-30│59-25│53-72│50-56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Кривые    │ II  │      │77   │     │70   │62   │67   │59   │58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60-83│     │55-30│48-98│52-93│46-61│45-82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│73   │     │67   │     │64   │58   │56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57-67│     │52-93│     │50-56│45-82│44-24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7" w:name="sub_16105"/>
      <w:bookmarkEnd w:id="467"/>
      <w:r>
        <w:rPr>
          <w:rFonts w:cs="Arial" w:ascii="Arial" w:hAnsi="Arial"/>
          <w:b/>
          <w:bCs/>
          <w:color w:val="000080"/>
          <w:sz w:val="20"/>
          <w:szCs w:val="20"/>
        </w:rPr>
        <w:t>§ Е16-105. Регулировка рельсо-шпальной решетки</w:t>
        <w:br/>
        <w:t>с деревянными шпалами в плане вручную</w:t>
      </w:r>
    </w:p>
    <w:p>
      <w:pPr>
        <w:pStyle w:val="Normal"/>
        <w:autoSpaceDE w:val="false"/>
        <w:jc w:val="both"/>
        <w:rPr>
          <w:rFonts w:ascii="Courier New" w:hAnsi="Courier New" w:cs="Courier New"/>
          <w:b/>
          <w:b/>
          <w:bCs/>
          <w:color w:val="000080"/>
          <w:sz w:val="20"/>
          <w:szCs w:val="20"/>
        </w:rPr>
      </w:pPr>
      <w:bookmarkStart w:id="468" w:name="sub_16105"/>
      <w:bookmarkStart w:id="469" w:name="sub_16105"/>
      <w:bookmarkEnd w:id="4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предусмотрена передвижка до 6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Отрывка торцов шпал. 2. Передвижка рельсо-шпальной решетки. 3. Заделка торцов шпал балластом.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            Типы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Р50           │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Участки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прямые   │  кривые   │   прямые  │ кривые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1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12     │     12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Участки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│1840,│2000 │1840,│1440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79   │72   │72   │65   │58   │63   │57   │54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55-77│50-83│50-83│45-89│40-95│44-53│40-29│38-17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 II  │      │66   │     │59   │53   │56   │51   │48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46-60│     │41-65│37-42│39-59│36-05│33-93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│63   │     │56   │     │53   │48   │46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44-48│     │39-54│     │37-47│33-93│32-52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130  │120  │120  │105  │95   │105  │94   │88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93-08│85-92│85-92│75-18│68-02│75-44│67-54│63-23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Кривые    │ II  │      │110  │     │96   │86   │92   │84   │79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78-76│     │68-74│61-58│66-10│60-35│56-76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│105  │     │91   │     │87   │78   │75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75-18│     │65-16│     │62-51│56-04│53-89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Участки │Тип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 │ 2000 │1840,│1440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95   │86    │ 86   │78   │70   │76   │68   │65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67-07│60-72 │ 60-72│55-07│49-42│53-72│48-07│45-95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 II  │      │79    │      │71   │64   │67   │61   │58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55-77 │      │50-13│45-18│47-36│43-12│41-00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│76    │      │67   │     │64   │58   │55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53-66 │      │47-30│     │45-24│41-00│38-88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155  │145   │ 145  │125  │115  │125  │115  │105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110-98│103-82│103-82│89-50│82-34│89-81│82-63│75-44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Кривые  │ II  │      │130   │      │115  │105  │110  │100  │95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93-08 │      │82-34│75-18│79-04│71-85│68-26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│125   │      │110  │     │105  │94   │90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89-50 │      │78-76│     │75-44│67-54│64-67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Участки│Тип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│1840, │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120  │110   │ 110  │98    │87    │95    │89    │81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84-72│77-66 │ 77-66│69-19 │61-42 │67-16 │62-91 │57-26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 II  │      │99    │      │89    │80    │84    │77    │72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69-89 │      │62-83 │56-48 │59-38 │54-43 │50-90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│95    │      │84    │      │80    │72    │69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67-07 │      │59-30 │      │56-55 │50-90 │48-78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196  │181   │ 181  │160   │145   │160   │140   │130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140-34│129-60│129-60│114-56│103-82│114-96│100-59│93-41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Кривые │ II  │      │165   │      │145   │130   │140   │125   │120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118-14│      │103-82│93-08 │100-59│89-81 │86-22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│160   │      │135   │      │130   │115   │115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114-56│      │96-66 │      │93-41 │82-63 │82-63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0" w:name="sub_16106"/>
      <w:bookmarkEnd w:id="470"/>
      <w:r>
        <w:rPr>
          <w:rFonts w:cs="Arial" w:ascii="Arial" w:hAnsi="Arial"/>
          <w:b/>
          <w:bCs/>
          <w:color w:val="000080"/>
          <w:sz w:val="20"/>
          <w:szCs w:val="20"/>
        </w:rPr>
        <w:t>§ Е16-106. Установка переходных и круговых кривых</w:t>
        <w:br/>
        <w:t>по расчету</w:t>
      </w:r>
    </w:p>
    <w:p>
      <w:pPr>
        <w:pStyle w:val="Normal"/>
        <w:autoSpaceDE w:val="false"/>
        <w:jc w:val="both"/>
        <w:rPr>
          <w:rFonts w:ascii="Courier New" w:hAnsi="Courier New" w:cs="Courier New"/>
          <w:b/>
          <w:b/>
          <w:bCs/>
          <w:color w:val="000080"/>
          <w:sz w:val="20"/>
          <w:szCs w:val="20"/>
        </w:rPr>
      </w:pPr>
      <w:bookmarkStart w:id="471" w:name="sub_16106"/>
      <w:bookmarkStart w:id="472" w:name="sub_16106"/>
      <w:bookmarkEnd w:id="4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Забивка реперных колышков (по расчету). 2. Отрывка торцов шпал. 3. Передвижка рельсо-шпальной решетки вручную. 4. Проверка величины сдвижки. 5. Заделка торцов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           Типы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Р50        │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Песчаный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шпал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│1840, │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│29    │26    │26    │24    │21    │23    │21    │19,5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20-74 │18-59 │18-59 │17-16 │15-02 │16-49 │15-06 │13-98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      │24    │      │21    │19    │20    │18,5  │17,5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17-16 │      │15-02 │13-59 │14-34 │13-27 │12-55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      │23    │      │20    │      │19,5  │17,5  │16,5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16-45 │      │14-30 │      │13-98 │12-55 │11-83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Гравийный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шпал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│1840, │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│35    │31    │31    │29    │25    │28    │25    │23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25-03 │22-17 │22-17 │20-74 │17-83 │20-08 │17-93 │16-49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      │29    │      │25    │23    │24    │22    │21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20-74 │      │17-88 │16-45 │17-21 │15-78 │15-06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      │28    │      │24    │      │23    │21    │19,5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20-02 │      │17-16 │      │16-49 │16-06 │13-98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Щебеночный балласт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шпал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шпал  на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│1840, │ 2000 │1840, │1440  │1840  │1600  │1440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1600  │      │1600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│44    │33    │39    │36    │32    │35    │32    │29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31-46 │27-89 │27-89 │25-74 │22-88 │25-10 │22-95 │20-80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      │36    │      │32    │29    │30    │28    │26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25-74 │      │22-88 │20-74 │21-51 │20-08 │18-64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      │35    │      │30    │      │29    │26    │25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25-03 │      │21-45 │      │20-80 │18-64 │17-93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3" w:name="sub_16107"/>
      <w:bookmarkEnd w:id="473"/>
      <w:r>
        <w:rPr>
          <w:rFonts w:cs="Arial" w:ascii="Arial" w:hAnsi="Arial"/>
          <w:b/>
          <w:bCs/>
          <w:color w:val="000080"/>
          <w:sz w:val="20"/>
          <w:szCs w:val="20"/>
        </w:rPr>
        <w:t>§ Е16-107. Регулировка ширины рельсовой колеи</w:t>
        <w:br/>
        <w:t>по шаблону</w:t>
      </w:r>
    </w:p>
    <w:p>
      <w:pPr>
        <w:pStyle w:val="Normal"/>
        <w:autoSpaceDE w:val="false"/>
        <w:jc w:val="both"/>
        <w:rPr>
          <w:rFonts w:ascii="Courier New" w:hAnsi="Courier New" w:cs="Courier New"/>
          <w:b/>
          <w:b/>
          <w:bCs/>
          <w:color w:val="000080"/>
          <w:sz w:val="20"/>
          <w:szCs w:val="20"/>
        </w:rPr>
      </w:pPr>
      <w:bookmarkStart w:id="474" w:name="sub_16107"/>
      <w:bookmarkStart w:id="475" w:name="sub_16107"/>
      <w:bookmarkEnd w:id="4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Промер ширины колеи по шаблону. 2. Расшивка. 3. Постановка пластинок-закрепителей. 4. Зашивка рельсовых нитей по шаблону.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пути     │ Число костылей на одном конце шпалы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4  │   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8,3  │  7,2  │  5,9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6-56 │  5-69 │  4-66 │  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6" w:name="sub_16108"/>
      <w:bookmarkEnd w:id="476"/>
      <w:r>
        <w:rPr>
          <w:rFonts w:cs="Arial" w:ascii="Arial" w:hAnsi="Arial"/>
          <w:b/>
          <w:bCs/>
          <w:color w:val="000080"/>
          <w:sz w:val="20"/>
          <w:szCs w:val="20"/>
        </w:rPr>
        <w:t>§ Е16-108. Регулировка ширины рельсовой колеи</w:t>
        <w:br/>
        <w:t>на стрелочном переводе по шаблону</w:t>
      </w:r>
    </w:p>
    <w:p>
      <w:pPr>
        <w:pStyle w:val="Normal"/>
        <w:autoSpaceDE w:val="false"/>
        <w:jc w:val="both"/>
        <w:rPr>
          <w:rFonts w:ascii="Courier New" w:hAnsi="Courier New" w:cs="Courier New"/>
          <w:b/>
          <w:b/>
          <w:bCs/>
          <w:color w:val="000080"/>
          <w:sz w:val="20"/>
          <w:szCs w:val="20"/>
        </w:rPr>
      </w:pPr>
      <w:bookmarkStart w:id="477" w:name="sub_16108"/>
      <w:bookmarkStart w:id="478" w:name="sub_16108"/>
      <w:bookmarkEnd w:id="4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Промер перевода по шаблону. 2. Зачистка заусенцев на брусьях с осмолкой. 3. Расшивка перевода. 4. Постановка пластинок-закрепителей. 5. Зашивка перевода по шаблону.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концов или промежуточных мест</w:t>
        <w:br/>
        <w:t>крепления металлических частей перевода к брусьям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пути  │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Р65      │    Р50     │    Р43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14,5     │    16,5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12-33    │    14-03   │    10-63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9" w:name="sub_16109"/>
      <w:bookmarkEnd w:id="479"/>
      <w:r>
        <w:rPr>
          <w:rFonts w:cs="Arial" w:ascii="Arial" w:hAnsi="Arial"/>
          <w:b/>
          <w:bCs/>
          <w:color w:val="000080"/>
          <w:sz w:val="20"/>
          <w:szCs w:val="20"/>
        </w:rPr>
        <w:t>§ Е16-109. Оправка балластной призмы тракторным</w:t>
        <w:br/>
        <w:t>дозировщиком</w:t>
      </w:r>
    </w:p>
    <w:p>
      <w:pPr>
        <w:pStyle w:val="Normal"/>
        <w:autoSpaceDE w:val="false"/>
        <w:jc w:val="both"/>
        <w:rPr>
          <w:rFonts w:ascii="Courier New" w:hAnsi="Courier New" w:cs="Courier New"/>
          <w:b/>
          <w:b/>
          <w:bCs/>
          <w:color w:val="000080"/>
          <w:sz w:val="20"/>
          <w:szCs w:val="20"/>
        </w:rPr>
      </w:pPr>
      <w:bookmarkStart w:id="480" w:name="sub_16109"/>
      <w:bookmarkStart w:id="481" w:name="sub_16109"/>
      <w:bookmarkEnd w:id="48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предусмотрена оправка балластной призмы тракторным дозировщиком на базе трактора мощностью св. 73,5 кВт (св. 100 л.с.).</w:t>
      </w:r>
    </w:p>
    <w:p>
      <w:pPr>
        <w:pStyle w:val="Normal"/>
        <w:autoSpaceDE w:val="false"/>
        <w:ind w:firstLine="720"/>
        <w:jc w:val="both"/>
        <w:rPr>
          <w:rFonts w:ascii="Arial" w:hAnsi="Arial" w:cs="Arial"/>
          <w:sz w:val="20"/>
          <w:szCs w:val="20"/>
        </w:rPr>
      </w:pPr>
      <w:r>
        <w:rPr>
          <w:rFonts w:cs="Arial" w:ascii="Arial" w:hAnsi="Arial"/>
          <w:sz w:val="20"/>
          <w:szCs w:val="20"/>
        </w:rPr>
        <w:t>2. В нормах предусмотрены следующие условия производства работ: до начала оправки путь выправлен в плане и профиле; оставшегося от выправочных работ балласта достаточно для оправки балластной призмы.</w:t>
      </w:r>
    </w:p>
    <w:p>
      <w:pPr>
        <w:pStyle w:val="Normal"/>
        <w:autoSpaceDE w:val="false"/>
        <w:ind w:firstLine="720"/>
        <w:jc w:val="both"/>
        <w:rPr>
          <w:rFonts w:ascii="Arial" w:hAnsi="Arial" w:cs="Arial"/>
          <w:sz w:val="20"/>
          <w:szCs w:val="20"/>
        </w:rPr>
      </w:pPr>
      <w:r>
        <w:rPr>
          <w:rFonts w:cs="Arial" w:ascii="Arial" w:hAnsi="Arial"/>
          <w:sz w:val="20"/>
          <w:szCs w:val="20"/>
        </w:rPr>
        <w:t>Оправка балластной призмы производится за два-три рабочих прохода в одном направлении без разворотов с возвращением назад холостым ходом.</w:t>
      </w:r>
    </w:p>
    <w:p>
      <w:pPr>
        <w:pStyle w:val="Normal"/>
        <w:autoSpaceDE w:val="false"/>
        <w:ind w:firstLine="720"/>
        <w:jc w:val="both"/>
        <w:rPr>
          <w:rFonts w:ascii="Arial" w:hAnsi="Arial" w:cs="Arial"/>
          <w:sz w:val="20"/>
          <w:szCs w:val="20"/>
        </w:rPr>
      </w:pPr>
      <w:r>
        <w:rPr>
          <w:rFonts w:cs="Arial" w:ascii="Arial" w:hAnsi="Arial"/>
          <w:sz w:val="20"/>
          <w:szCs w:val="20"/>
        </w:rPr>
        <w:t>Первый рабочий проход осуществляется при скорости движения тракторного дозировщика 2-2,25 км/ч, последующие - при скорости движения 3,6 км/ч.</w:t>
      </w:r>
    </w:p>
    <w:p>
      <w:pPr>
        <w:pStyle w:val="Normal"/>
        <w:autoSpaceDE w:val="false"/>
        <w:ind w:firstLine="720"/>
        <w:jc w:val="both"/>
        <w:rPr>
          <w:rFonts w:ascii="Arial" w:hAnsi="Arial" w:cs="Arial"/>
          <w:sz w:val="20"/>
          <w:szCs w:val="20"/>
        </w:rPr>
      </w:pPr>
      <w:r>
        <w:rPr>
          <w:rFonts w:cs="Arial" w:ascii="Arial" w:hAnsi="Arial"/>
          <w:sz w:val="20"/>
          <w:szCs w:val="20"/>
        </w:rPr>
        <w:t>Задний ход производится со скоростью 5 км/ч.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км прохода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крыльев   тракторного│Тракторист       │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дозировщика   и  дополнительных от-│6 разр. - 1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крылков в рабочее положение. 2. Ра-│Помощник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бочий проход дозировщика для оправ-│тракториста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балластной призмы.  3.  Холостой│5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ход тракторного дозировщика.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2" w:name="sub_16110"/>
      <w:bookmarkEnd w:id="482"/>
      <w:r>
        <w:rPr>
          <w:rFonts w:cs="Arial" w:ascii="Arial" w:hAnsi="Arial"/>
          <w:b/>
          <w:bCs/>
          <w:color w:val="000080"/>
          <w:sz w:val="20"/>
          <w:szCs w:val="20"/>
        </w:rPr>
        <w:t>§ Е16-110. Окончательная оправка балластной призмы</w:t>
        <w:br/>
        <w:t>с добавлением балласта</w:t>
      </w:r>
    </w:p>
    <w:p>
      <w:pPr>
        <w:pStyle w:val="Normal"/>
        <w:autoSpaceDE w:val="false"/>
        <w:jc w:val="both"/>
        <w:rPr>
          <w:rFonts w:ascii="Courier New" w:hAnsi="Courier New" w:cs="Courier New"/>
          <w:b/>
          <w:b/>
          <w:bCs/>
          <w:color w:val="000080"/>
          <w:sz w:val="20"/>
          <w:szCs w:val="20"/>
        </w:rPr>
      </w:pPr>
      <w:bookmarkStart w:id="483" w:name="sub_16110"/>
      <w:bookmarkStart w:id="484" w:name="sub_16110"/>
      <w:bookmarkEnd w:id="4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Заброска балласта, расположенного на обочине, в шпальные ящики и на откос балластной призмы. 2. Окончательная оправка призмы с отделкой откосов по шаблону и планировкой балласта в ящиках и проведением черты.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пути  │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91       │   107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- 2                │   62-63    │   73-64    │     96-35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5" w:name="sub_16111"/>
      <w:bookmarkEnd w:id="485"/>
      <w:r>
        <w:rPr>
          <w:rFonts w:cs="Arial" w:ascii="Arial" w:hAnsi="Arial"/>
          <w:b/>
          <w:bCs/>
          <w:color w:val="000080"/>
          <w:sz w:val="20"/>
          <w:szCs w:val="20"/>
        </w:rPr>
        <w:t>§ Е16-111. Установка путевых и сигнальных знаков</w:t>
      </w:r>
    </w:p>
    <w:p>
      <w:pPr>
        <w:pStyle w:val="Normal"/>
        <w:autoSpaceDE w:val="false"/>
        <w:jc w:val="both"/>
        <w:rPr>
          <w:rFonts w:ascii="Courier New" w:hAnsi="Courier New" w:cs="Courier New"/>
          <w:b/>
          <w:b/>
          <w:bCs/>
          <w:color w:val="000080"/>
          <w:sz w:val="20"/>
          <w:szCs w:val="20"/>
        </w:rPr>
      </w:pPr>
      <w:bookmarkStart w:id="486" w:name="sub_16111"/>
      <w:bookmarkStart w:id="487" w:name="sub_16111"/>
      <w:bookmarkEnd w:id="4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Копание ям. 2. Установка в ямы путевых и сигнальных знаков с промером расстояния по габариту. 3. Засыпка ям с трамбованием.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знак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Знаки           │Состав звена  │              Грунт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песчаный или   │глинистый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насыпной глини-│естественной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стый           │плотности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Большие         │              │      1,7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1-17       │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Малые           │              │      0,91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0-32,8     │    0-75,9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8" w:name="sub_900"/>
      <w:bookmarkEnd w:id="488"/>
      <w:r>
        <w:rPr>
          <w:rFonts w:cs="Arial" w:ascii="Arial" w:hAnsi="Arial"/>
          <w:b/>
          <w:bCs/>
          <w:color w:val="000080"/>
          <w:sz w:val="20"/>
          <w:szCs w:val="20"/>
        </w:rPr>
        <w:t>Глава 9. Путевые работы при переустройстве станций</w:t>
      </w:r>
    </w:p>
    <w:p>
      <w:pPr>
        <w:pStyle w:val="Normal"/>
        <w:autoSpaceDE w:val="false"/>
        <w:jc w:val="both"/>
        <w:rPr>
          <w:rFonts w:ascii="Courier New" w:hAnsi="Courier New" w:cs="Courier New"/>
          <w:b/>
          <w:b/>
          <w:bCs/>
          <w:color w:val="000080"/>
          <w:sz w:val="20"/>
          <w:szCs w:val="20"/>
        </w:rPr>
      </w:pPr>
      <w:bookmarkStart w:id="489" w:name="sub_900"/>
      <w:bookmarkStart w:id="490" w:name="sub_900"/>
      <w:bookmarkEnd w:id="49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предусмотрены путевые работы с рельсами типов Р50 и Р43 при количестве шпал на 1 км 2000, 1840 и 1600 и стрелочными переводами из рельсов типов Р50 и Р43.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1" w:name="sub_16112"/>
      <w:bookmarkEnd w:id="491"/>
      <w:r>
        <w:rPr>
          <w:rFonts w:cs="Arial" w:ascii="Arial" w:hAnsi="Arial"/>
          <w:b/>
          <w:bCs/>
          <w:color w:val="000080"/>
          <w:sz w:val="20"/>
          <w:szCs w:val="20"/>
        </w:rPr>
        <w:t>§ Е16-112. Передвижка пути</w:t>
      </w:r>
    </w:p>
    <w:p>
      <w:pPr>
        <w:pStyle w:val="Normal"/>
        <w:autoSpaceDE w:val="false"/>
        <w:jc w:val="both"/>
        <w:rPr>
          <w:rFonts w:ascii="Courier New" w:hAnsi="Courier New" w:cs="Courier New"/>
          <w:b/>
          <w:b/>
          <w:bCs/>
          <w:color w:val="000080"/>
          <w:sz w:val="20"/>
          <w:szCs w:val="20"/>
        </w:rPr>
      </w:pPr>
      <w:bookmarkStart w:id="492" w:name="sub_16112"/>
      <w:bookmarkStart w:id="493" w:name="sub_16112"/>
      <w:bookmarkEnd w:id="4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Откапывание шпал. 2. Ослабление болтов. 3. Передвижка рельсо-шпальной решетки. 4. Закрепление болтов. 5. Выправка пути с подбивкой шпал. 6. Регулировка рельсо-шпальной решетки в плане. 7. Добавление заранее выгруженного в междупутье или на обочину балласта в шпальные ящики. 8.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5 разр. - 1</w:t>
        <w:br/>
        <w:t>" " 3 " - 12</w:t>
        <w:br/>
        <w:t>" " 1 " - 4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Передвижка   пути на рас-│   23       │   25       │    30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стояние 0,5 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15-79    │   17-16    │    20-60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каждые по-│   5,4      │   5,9      │    6,9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следующие  0,5 м расстоя-│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передвижки           │   3-71     │   4-05     │    4-74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4" w:name="sub_16113"/>
      <w:bookmarkEnd w:id="494"/>
      <w:r>
        <w:rPr>
          <w:rFonts w:cs="Arial" w:ascii="Arial" w:hAnsi="Arial"/>
          <w:b/>
          <w:bCs/>
          <w:color w:val="000080"/>
          <w:sz w:val="20"/>
          <w:szCs w:val="20"/>
        </w:rPr>
        <w:t>§ Е16-113. Присоединение ранее уложенного пути</w:t>
        <w:br/>
        <w:t>к удлиняемому станционному пути</w:t>
      </w:r>
    </w:p>
    <w:p>
      <w:pPr>
        <w:pStyle w:val="Normal"/>
        <w:autoSpaceDE w:val="false"/>
        <w:jc w:val="both"/>
        <w:rPr>
          <w:rFonts w:ascii="Courier New" w:hAnsi="Courier New" w:cs="Courier New"/>
          <w:b/>
          <w:b/>
          <w:bCs/>
          <w:color w:val="000080"/>
          <w:sz w:val="20"/>
          <w:szCs w:val="20"/>
        </w:rPr>
      </w:pPr>
      <w:bookmarkStart w:id="495" w:name="sub_16113"/>
      <w:bookmarkStart w:id="496" w:name="sub_16113"/>
      <w:bookmarkEnd w:id="4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Демонтаж стыков. 2. Откапывание шпал. 3. Передвижка соединяемых концов рельсо-шпальной решетки на протяжении 30 м. 4. Раскладка добавляемых шпал. 5. Заготовка и укладка рубок со сверлением отверстий в рельсах. 6. Монтаж стыков. 7. Выправка соединяемого участка рельсо-шпальной решетки с подштопкой и подбивкой шпал. 8. Регулировка рельсо-шпальной решетки в плане. 9. Добавление расположенного на обочине балласта. 10. Оправка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5 разр. - 1</w:t>
        <w:br/>
        <w:t>" " 4 " - 2</w:t>
        <w:br/>
        <w:t>" " 3 " - 9</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присоединение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пути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Забалластированный       │   29       │    32      │    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20-65    │    22-79   │    27-06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Незабалластированный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7" w:name="sub_16114"/>
      <w:bookmarkEnd w:id="497"/>
      <w:r>
        <w:rPr>
          <w:rFonts w:cs="Arial" w:ascii="Arial" w:hAnsi="Arial"/>
          <w:b/>
          <w:bCs/>
          <w:color w:val="000080"/>
          <w:sz w:val="20"/>
          <w:szCs w:val="20"/>
        </w:rPr>
        <w:t>§ Е16-114. Укладка соединительного пути (съезда)</w:t>
        <w:br/>
        <w:t>между станционными путями</w:t>
      </w:r>
    </w:p>
    <w:p>
      <w:pPr>
        <w:pStyle w:val="Normal"/>
        <w:autoSpaceDE w:val="false"/>
        <w:jc w:val="both"/>
        <w:rPr>
          <w:rFonts w:ascii="Courier New" w:hAnsi="Courier New" w:cs="Courier New"/>
          <w:b/>
          <w:b/>
          <w:bCs/>
          <w:color w:val="000080"/>
          <w:sz w:val="20"/>
          <w:szCs w:val="20"/>
        </w:rPr>
      </w:pPr>
      <w:bookmarkStart w:id="498" w:name="sub_16114"/>
      <w:bookmarkStart w:id="499" w:name="sub_16114"/>
      <w:bookmarkEnd w:id="4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Вырезка балласта в междупутье. 2. Раскладка шпал, рельсов и скреплений. 3. Заготовка и укладка рубок со сверлением отверстий в рельсах. 4. Монтаж стыков. 5. Пришивка рельсов с постановкой подкладок. 6. Регулировка рельсо-шпальной решетки в плане. 7. Заброска в путь балласта, расположенного на обочине. 8. Подштопка и подбивка шпал. 9. Оправка балластного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5 разр. - 1</w:t>
        <w:br/>
        <w:t>" " 4 " - 3</w:t>
        <w:br/>
        <w:t>" " 3 " - 8</w:t>
        <w:br/>
        <w:t>" " 1 " - 2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съезд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Ширина междупутья, м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             │    40      │    43,5    │    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28-74   │    31-26   │    37-37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             │    44,5    │    49,5    │    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31-98   │    35-57   │    41-68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0" w:name="sub_16115"/>
      <w:bookmarkEnd w:id="500"/>
      <w:r>
        <w:rPr>
          <w:rFonts w:cs="Arial" w:ascii="Arial" w:hAnsi="Arial"/>
          <w:b/>
          <w:bCs/>
          <w:color w:val="000080"/>
          <w:sz w:val="20"/>
          <w:szCs w:val="20"/>
        </w:rPr>
        <w:t>§ Е16-115. Замена одиночного стрелочного перевода</w:t>
        <w:br/>
        <w:t>участком пути или участка пути одиночным</w:t>
        <w:br/>
        <w:t>стрелочным переводом</w:t>
      </w:r>
    </w:p>
    <w:p>
      <w:pPr>
        <w:pStyle w:val="Normal"/>
        <w:autoSpaceDE w:val="false"/>
        <w:jc w:val="both"/>
        <w:rPr>
          <w:rFonts w:ascii="Courier New" w:hAnsi="Courier New" w:cs="Courier New"/>
          <w:b/>
          <w:b/>
          <w:bCs/>
          <w:color w:val="000080"/>
          <w:sz w:val="20"/>
          <w:szCs w:val="20"/>
        </w:rPr>
      </w:pPr>
      <w:bookmarkStart w:id="501" w:name="sub_16115"/>
      <w:bookmarkStart w:id="502" w:name="sub_16115"/>
      <w:bookmarkEnd w:id="5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звена  │         Балласт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песчаный│гравийный│щебеночный│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Замена участка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одиночным  стрелочным│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рельсо-│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ее. 2.  Уда-│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рельсов, скреп-│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лений  и   шпал.   3.│5 разр. - 2   │  105   │  115    │   135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Срезка  балласта   до│4  "    - 2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нижней постели  шпал.│3  "    - 8   │  76-35 │  83-62  │   98-16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Укладка переводных│1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и металличес-│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ких частей перевода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монтажом  стыков.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Пришивка  металличес-│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ких частей к брусьям.│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Регулировка  пере-│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в плане. 7. Под-│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штопка   и   подбивка│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с  заброской│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8. Установ-│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переводного  меха-│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низма с регулировкой.│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  Монтаж  противоу-│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гонных устройств.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Оправка    балластной│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призмы. 11. Складыва-│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в штабель  снятых│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и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Замена     одиночного│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перевода│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участком 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Расшивка  перевода│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демонтажом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Удаление металли-│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частей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3.  Срезка│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до   нижней│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постели  брусьев.  4.│5 разр. - 2   │  90    │  99     │   115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участка рель-│4  "    - 2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со-шпальной решетки с│3  "    - 8   │  65-44 │  71-98  │   83-62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монтажом  стыков.  5.│1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рельсо-│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шпальной  решетки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плане. 6. Подштопка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подбивка шпал с  заб-│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роской  балласта.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противоугонных│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 8. Оправка│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балластной призмы. 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Складывание в штабель│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снятых  металлических│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частей    стрелочного│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и переводных│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3" w:name="sub_16116"/>
      <w:bookmarkEnd w:id="503"/>
      <w:r>
        <w:rPr>
          <w:rFonts w:cs="Arial" w:ascii="Arial" w:hAnsi="Arial"/>
          <w:b/>
          <w:bCs/>
          <w:color w:val="000080"/>
          <w:sz w:val="20"/>
          <w:szCs w:val="20"/>
        </w:rPr>
        <w:t>§ Е16-116. Надвижка в путь одиночного стрелочного</w:t>
        <w:br/>
        <w:t>перевода предварительно собранного в стороне на брусьях</w:t>
      </w:r>
    </w:p>
    <w:p>
      <w:pPr>
        <w:pStyle w:val="Normal"/>
        <w:autoSpaceDE w:val="false"/>
        <w:jc w:val="both"/>
        <w:rPr>
          <w:rFonts w:ascii="Courier New" w:hAnsi="Courier New" w:cs="Courier New"/>
          <w:b/>
          <w:b/>
          <w:bCs/>
          <w:color w:val="000080"/>
          <w:sz w:val="20"/>
          <w:szCs w:val="20"/>
        </w:rPr>
      </w:pPr>
      <w:bookmarkStart w:id="504" w:name="sub_16116"/>
      <w:bookmarkStart w:id="505" w:name="sub_16116"/>
      <w:bookmarkEnd w:id="5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мон-│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теров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и  укладка  досок  для│5 разр. - 1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передвижки   перевода.  2.  Надвижка│3  "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3. Монтаж стыков. 4. Убор-│                 │       11-41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досок.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6" w:name="sub_16117"/>
      <w:bookmarkEnd w:id="506"/>
      <w:r>
        <w:rPr>
          <w:rFonts w:cs="Arial" w:ascii="Arial" w:hAnsi="Arial"/>
          <w:b/>
          <w:bCs/>
          <w:color w:val="000080"/>
          <w:sz w:val="20"/>
          <w:szCs w:val="20"/>
        </w:rPr>
        <w:t>§ Е16-117. Передвижка одиночного стрелочного перевода</w:t>
      </w:r>
    </w:p>
    <w:p>
      <w:pPr>
        <w:pStyle w:val="Normal"/>
        <w:autoSpaceDE w:val="false"/>
        <w:jc w:val="both"/>
        <w:rPr>
          <w:rFonts w:ascii="Courier New" w:hAnsi="Courier New" w:cs="Courier New"/>
          <w:b/>
          <w:b/>
          <w:bCs/>
          <w:color w:val="000080"/>
          <w:sz w:val="20"/>
          <w:szCs w:val="20"/>
        </w:rPr>
      </w:pPr>
      <w:bookmarkStart w:id="507" w:name="sub_16117"/>
      <w:bookmarkStart w:id="508" w:name="sub_16117"/>
      <w:bookmarkEnd w:id="5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состав│Расстояние пере-│Состав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│движки стрелоч- │монтеров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перевода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Поперечная передвижка│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Вырезка  песчаного│До 0,5          │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из шпальных│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2. Подноска и│                │3  "    - 10 │  8-68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досок для пе-├────────────────┤2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редвижки  стрелочного│Добавлять на ка-│             │  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3. Демонтаж│ждые следующие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кранных  стыков.   4.│0,5 м передвижки│             │  2-92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Передвижка  перевода.│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Монтаж   крайних│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6. Уборка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Продольная передвижка│До 3 м          │             │  17,5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Вырезка  песчаного│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из  шпальных│                │3  "    - 13 │  12-03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2.  Демонтаж├────────────────┤2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3. Вывешива-│Добавлять на ка-│             │  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перевода домкра-│ждый следующий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и   подведение│1 м передвижки  │             │  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под брусья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смазыванием их  мазу-│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том.   4.  Передвижка│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5. Вывеши-│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перевода домк-│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ратами   и   удаление│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из-под брусь-│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6. Монтаж стыков.│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9" w:name="sub_16118"/>
      <w:bookmarkEnd w:id="509"/>
      <w:r>
        <w:rPr>
          <w:rFonts w:cs="Arial" w:ascii="Arial" w:hAnsi="Arial"/>
          <w:b/>
          <w:bCs/>
          <w:color w:val="000080"/>
          <w:sz w:val="20"/>
          <w:szCs w:val="20"/>
        </w:rPr>
        <w:t>§ Е16-118. Замена переводных брусьев шпалами</w:t>
        <w:br/>
        <w:t>или шпал брусьями</w:t>
      </w:r>
    </w:p>
    <w:p>
      <w:pPr>
        <w:pStyle w:val="Normal"/>
        <w:autoSpaceDE w:val="false"/>
        <w:jc w:val="both"/>
        <w:rPr>
          <w:rFonts w:ascii="Courier New" w:hAnsi="Courier New" w:cs="Courier New"/>
          <w:b/>
          <w:b/>
          <w:bCs/>
          <w:color w:val="000080"/>
          <w:sz w:val="20"/>
          <w:szCs w:val="20"/>
        </w:rPr>
      </w:pPr>
      <w:bookmarkStart w:id="510" w:name="sub_16118"/>
      <w:bookmarkStart w:id="511" w:name="sub_16118"/>
      <w:bookmarkEnd w:id="5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Отрывка балласта. 2. Расшивка шпал или брусьев. 3. Вытаскивание шпал или брусьев. 4. Расчистка ящиков. 5. Затаскивание шпал или брусьев. 6. Зашивка шпал или брусьев. 7. Подштопка и подбивка шпал или брусьев. 8. Монтаж противоугонных устройств. 9. Заброска в шпальные ящики балласта, расположенного на обочине, с оправкой балластной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пути      │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песчаный   │ гравийный  │ щебеночный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60       │   68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- 2                   │   41-88    │   47-46    │   57-93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2" w:name="sub_16119"/>
      <w:bookmarkEnd w:id="512"/>
      <w:r>
        <w:rPr>
          <w:rFonts w:cs="Arial" w:ascii="Arial" w:hAnsi="Arial"/>
          <w:b/>
          <w:bCs/>
          <w:color w:val="000080"/>
          <w:sz w:val="20"/>
          <w:szCs w:val="20"/>
        </w:rPr>
        <w:t>§ Е16-119. Добавление в путь шпал</w:t>
      </w:r>
    </w:p>
    <w:p>
      <w:pPr>
        <w:pStyle w:val="Normal"/>
        <w:autoSpaceDE w:val="false"/>
        <w:jc w:val="both"/>
        <w:rPr>
          <w:rFonts w:ascii="Courier New" w:hAnsi="Courier New" w:cs="Courier New"/>
          <w:b/>
          <w:b/>
          <w:bCs/>
          <w:color w:val="000080"/>
          <w:sz w:val="20"/>
          <w:szCs w:val="20"/>
        </w:rPr>
      </w:pPr>
      <w:bookmarkStart w:id="513" w:name="sub_16119"/>
      <w:bookmarkStart w:id="514" w:name="sub_16119"/>
      <w:bookmarkEnd w:id="5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нормах настоящего параграфа предусмотрено добавление в путь деревянных шпал всех типов.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добавляемых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Балласт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песчаный│гравийный│щебеночный│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Вырезка   балласта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шпальных ящиков.  2. Пере-│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гонка лежащих в пути  шпал│5 разр. - 1   │ 152    │  177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установкой по новой эпю-│3  "    - 3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 3. Добавление шпал. 4.│2  "    - 2   │ 108-68 │  126-56 │  154-44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пути с регулиров-│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рельсо-шпальной решет-│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в плане и оправкой бал-│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ластной призмы.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5" w:name="sub_16120"/>
      <w:bookmarkEnd w:id="515"/>
      <w:r>
        <w:rPr>
          <w:rFonts w:cs="Arial" w:ascii="Arial" w:hAnsi="Arial"/>
          <w:b/>
          <w:bCs/>
          <w:color w:val="000080"/>
          <w:sz w:val="20"/>
          <w:szCs w:val="20"/>
        </w:rPr>
        <w:t>§ Е16-120. Постановка одиночного стрелочного</w:t>
        <w:br/>
        <w:t>перевода на щебень</w:t>
      </w:r>
    </w:p>
    <w:p>
      <w:pPr>
        <w:pStyle w:val="Normal"/>
        <w:autoSpaceDE w:val="false"/>
        <w:jc w:val="both"/>
        <w:rPr>
          <w:rFonts w:ascii="Courier New" w:hAnsi="Courier New" w:cs="Courier New"/>
          <w:b/>
          <w:b/>
          <w:bCs/>
          <w:color w:val="000080"/>
          <w:sz w:val="20"/>
          <w:szCs w:val="20"/>
        </w:rPr>
      </w:pPr>
      <w:bookmarkStart w:id="516" w:name="sub_16120"/>
      <w:bookmarkStart w:id="517" w:name="sub_16120"/>
      <w:bookmarkEnd w:id="5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стрелочного перевода на щебень с заменой песчаного балласта на протяжении всего перевода от переднего стыка рамного рельса до последнего переводного бруса за стыком крестовины на глубину не менее 18 см от нижней постели переводных брусьев. Откосы щебеночной призмы с полевой стороны должны иметь уклон 1:1,5.</w:t>
      </w:r>
    </w:p>
    <w:p>
      <w:pPr>
        <w:pStyle w:val="Normal"/>
        <w:autoSpaceDE w:val="false"/>
        <w:ind w:firstLine="720"/>
        <w:jc w:val="both"/>
        <w:rPr>
          <w:rFonts w:ascii="Arial" w:hAnsi="Arial" w:cs="Arial"/>
          <w:sz w:val="20"/>
          <w:szCs w:val="20"/>
        </w:rPr>
      </w:pPr>
      <w:r>
        <w:rPr>
          <w:rFonts w:cs="Arial" w:ascii="Arial" w:hAnsi="Arial"/>
          <w:sz w:val="20"/>
          <w:szCs w:val="20"/>
        </w:rPr>
        <w:t>Вырезка песчаного балласта и засыпка щебнем производится последовательно, вырезка балласта подбрусьями стрелки и крестовины - с применением клиньев, а под остальными брусьями - с перегонкой брусьев.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Вырезка песчаного балласта по всей ширине призмы. 2. Заброска щебня. 3. Перегонка брусьев. 4. Подбивка брусьев. 5. Регулировка перевода в плане. 6. Засыпка шпальных ящиков щебнем с оправкой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монтеров пути     │          Марка крестовины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127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- 4                   │      85-39       │    90-77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8" w:name="sub_16121"/>
      <w:bookmarkEnd w:id="518"/>
      <w:r>
        <w:rPr>
          <w:rFonts w:cs="Arial" w:ascii="Arial" w:hAnsi="Arial"/>
          <w:b/>
          <w:bCs/>
          <w:color w:val="000080"/>
          <w:sz w:val="20"/>
          <w:szCs w:val="20"/>
        </w:rPr>
        <w:t>§ Е16-121. Замена балласта до нижней постели шпал</w:t>
      </w:r>
    </w:p>
    <w:p>
      <w:pPr>
        <w:pStyle w:val="Normal"/>
        <w:autoSpaceDE w:val="false"/>
        <w:jc w:val="both"/>
        <w:rPr>
          <w:rFonts w:ascii="Courier New" w:hAnsi="Courier New" w:cs="Courier New"/>
          <w:b/>
          <w:b/>
          <w:bCs/>
          <w:color w:val="000080"/>
          <w:sz w:val="20"/>
          <w:szCs w:val="20"/>
        </w:rPr>
      </w:pPr>
      <w:bookmarkStart w:id="519" w:name="sub_16121"/>
      <w:bookmarkStart w:id="520" w:name="sub_16121"/>
      <w:bookmarkEnd w:id="5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Вид балласта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песчаный │гравийный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Вырезка балласта  из  шпальных│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и по откосу.  2.  Кирковка│2 разр. - 1  │   39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гравийном балласте. 3. Засып-│1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шпальных   ящиков  и  откоса│             │   23-99  │   27-68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призмы  новым  балластом  из куч,│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расположенных на обочине, с  раз-│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равниванием и трамбованием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1" w:name="sub_16122"/>
      <w:bookmarkEnd w:id="521"/>
      <w:r>
        <w:rPr>
          <w:rFonts w:cs="Arial" w:ascii="Arial" w:hAnsi="Arial"/>
          <w:b/>
          <w:bCs/>
          <w:color w:val="000080"/>
          <w:sz w:val="20"/>
          <w:szCs w:val="20"/>
        </w:rPr>
        <w:t>§ Е16-122. Срезка балласта после демонтажа</w:t>
        <w:br/>
        <w:t>рельсо-шпальной решетки и одиночного стрелочного перевода</w:t>
      </w:r>
    </w:p>
    <w:p>
      <w:pPr>
        <w:pStyle w:val="Normal"/>
        <w:autoSpaceDE w:val="false"/>
        <w:jc w:val="both"/>
        <w:rPr>
          <w:rFonts w:ascii="Courier New" w:hAnsi="Courier New" w:cs="Courier New"/>
          <w:b/>
          <w:b/>
          <w:bCs/>
          <w:color w:val="000080"/>
          <w:sz w:val="20"/>
          <w:szCs w:val="20"/>
        </w:rPr>
      </w:pPr>
      <w:bookmarkStart w:id="522" w:name="sub_16122"/>
      <w:bookmarkStart w:id="523" w:name="sub_16122"/>
      <w:bookmarkEnd w:id="5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Срезка балласта до нижней постели шпал или брусьев. 2. Перекидка балласта в сторону. 3. Планировка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пути или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       │Рельсо-шпа- │        Марка перевода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льная реше-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тка         │       1/18     │   1/11,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Песчаный           │    14      │       15       │      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8-96    │       9-60     │      5-12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Гравийный          │    16      │       17       │      9,2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10-24   │       10-88    │      5-89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Щебеночный         │    19,5    │       20,5     │      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12-48   │       13-12    │      7-04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4" w:name="sub_16123"/>
      <w:bookmarkEnd w:id="524"/>
      <w:r>
        <w:rPr>
          <w:rFonts w:cs="Arial" w:ascii="Arial" w:hAnsi="Arial"/>
          <w:b/>
          <w:bCs/>
          <w:color w:val="000080"/>
          <w:sz w:val="20"/>
          <w:szCs w:val="20"/>
        </w:rPr>
        <w:t>§ Е16-123. Вырезка балласта из шпальных ящиков</w:t>
      </w:r>
    </w:p>
    <w:p>
      <w:pPr>
        <w:pStyle w:val="Normal"/>
        <w:autoSpaceDE w:val="false"/>
        <w:jc w:val="both"/>
        <w:rPr>
          <w:rFonts w:ascii="Courier New" w:hAnsi="Courier New" w:cs="Courier New"/>
          <w:b/>
          <w:b/>
          <w:bCs/>
          <w:color w:val="000080"/>
          <w:sz w:val="20"/>
          <w:szCs w:val="20"/>
        </w:rPr>
      </w:pPr>
      <w:bookmarkStart w:id="525" w:name="sub_16123"/>
      <w:bookmarkStart w:id="526" w:name="sub_16123"/>
      <w:bookmarkEnd w:id="52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предусматривает вырезку балласта из шпальных ящиков до нижней постели шпал при смене рельсо-шпальной решетки на станционных путях.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шпальных ящиков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Вид балласта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песчаный │гравийный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Рыхление балласта.  2. Вырезка│ 2 разр.     │   27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3. Планировка балласта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17-28  │   20-48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7" w:name="sub_1000"/>
      <w:bookmarkEnd w:id="527"/>
      <w:r>
        <w:rPr>
          <w:rFonts w:cs="Arial" w:ascii="Arial" w:hAnsi="Arial"/>
          <w:b/>
          <w:bCs/>
          <w:color w:val="000080"/>
          <w:sz w:val="20"/>
          <w:szCs w:val="20"/>
        </w:rPr>
        <w:t>Глава 10. Погрузка, выгрузка и перевозка</w:t>
        <w:br/>
        <w:t>материалов верхнего строения пути</w:t>
      </w:r>
    </w:p>
    <w:p>
      <w:pPr>
        <w:pStyle w:val="Normal"/>
        <w:autoSpaceDE w:val="false"/>
        <w:jc w:val="both"/>
        <w:rPr>
          <w:rFonts w:ascii="Courier New" w:hAnsi="Courier New" w:cs="Courier New"/>
          <w:b/>
          <w:b/>
          <w:bCs/>
          <w:color w:val="000080"/>
          <w:sz w:val="20"/>
          <w:szCs w:val="20"/>
        </w:rPr>
      </w:pPr>
      <w:bookmarkStart w:id="528" w:name="sub_1000"/>
      <w:bookmarkStart w:id="529" w:name="sub_1000"/>
      <w:bookmarkEnd w:id="5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0" w:name="sub_10010"/>
      <w:bookmarkEnd w:id="530"/>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531" w:name="sub_10010"/>
      <w:bookmarkStart w:id="532" w:name="sub_10010"/>
      <w:bookmarkEnd w:id="5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Глава содержит Н.вр. и Расц. на погрузку материалов верхнего строения пути на железнодорожный подвижной состав, выгрузку и укладку их в штабеля вручную, выгрузку деревянных и железобетонных шпал и брусьев из полувагонов, рельсов с платформ железнодорожным и козловым кранами, выгрузку балласта с дозировкой его из хоппер-дозаторов ЦНИИ-ДВ3, а также на перевозку укладочных материалов на путевых вагончиках в условиях строящегося пути.</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время на открывание и закрывание бортов, платформ, дверей крытых вагонов и люков полувагонов, на раскрепление материалов, установку и уборку приспособлений для опускания выгружаемых материалов и относку их за габарит на расстояние до 2 м от крайнего рельса и на очистку вагонов после выгрузки.</w:t>
      </w:r>
    </w:p>
    <w:p>
      <w:pPr>
        <w:pStyle w:val="Normal"/>
        <w:autoSpaceDE w:val="false"/>
        <w:ind w:firstLine="720"/>
        <w:jc w:val="both"/>
        <w:rPr>
          <w:rFonts w:ascii="Arial" w:hAnsi="Arial" w:cs="Arial"/>
          <w:sz w:val="20"/>
          <w:szCs w:val="20"/>
        </w:rPr>
      </w:pPr>
      <w:r>
        <w:rPr>
          <w:rFonts w:cs="Arial" w:ascii="Arial" w:hAnsi="Arial"/>
          <w:sz w:val="20"/>
          <w:szCs w:val="20"/>
        </w:rPr>
        <w:t>Выгрузка рельсов вручную производится со спуском.</w:t>
      </w:r>
    </w:p>
    <w:p>
      <w:pPr>
        <w:pStyle w:val="Normal"/>
        <w:autoSpaceDE w:val="false"/>
        <w:ind w:firstLine="720"/>
        <w:jc w:val="both"/>
        <w:rPr>
          <w:rFonts w:ascii="Arial" w:hAnsi="Arial" w:cs="Arial"/>
          <w:sz w:val="20"/>
          <w:szCs w:val="20"/>
        </w:rPr>
      </w:pPr>
      <w:r>
        <w:rPr>
          <w:rFonts w:cs="Arial" w:ascii="Arial" w:hAnsi="Arial"/>
          <w:sz w:val="20"/>
          <w:szCs w:val="20"/>
        </w:rPr>
        <w:t>Выгрузка скреплений из подвижного состава предусмотрена на одну или на две стороны. Шпалы и переводные брусья пропитанные.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хоппер-дозатора</w:t>
        <w:br/>
        <w:t>ЦНИИ-ДВЗ</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 кузова вагона, м3 ............................    32,4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Грузовая емкость кузова вагона с "шапкой"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балласта с объемным весом 1,5-1,6 т/м3 м3 ............     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т.......................................     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тары, т.............................................     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 ..................................................     1-Т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от головки рельса до верхней точки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кузова, м ................................................   3,167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по оси автосцепок, м ...............................   10,87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База по центрам тележек, м................................    6,65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Объем выгружаемого балласта на 1 км,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всю ширину балластной призмы ..................   1500-130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середину пути .................................    550-50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сторонам пути .................................    950-80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междупутье ....................................    350-40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обочину .......................................    600-40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разгрузочных окон: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бункера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дозатора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Нормальное количество вагонов в составе, шт. ...........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 состава, м3.................................     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одновременно выгружаемых вагонов,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шт.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Тяговое сопротивление состава, т .......................    до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скорость движения при разгрузке, км/ч  .........     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Транспортная  скорость   (максимальная), км/ч  .........     100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Техническая характеристика железнодорожных и козловых кранов приведена в </w:t>
      </w:r>
      <w:hyperlink w:anchor="sub_110">
        <w:r>
          <w:rPr>
            <w:rStyle w:val="Style15"/>
            <w:rFonts w:cs="Arial" w:ascii="Arial" w:hAnsi="Arial"/>
            <w:color w:val="008000"/>
            <w:sz w:val="20"/>
            <w:szCs w:val="20"/>
            <w:u w:val="single"/>
          </w:rPr>
          <w:t>технической части гл.1.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3" w:name="sub_16124"/>
      <w:bookmarkEnd w:id="533"/>
      <w:r>
        <w:rPr>
          <w:rFonts w:cs="Arial" w:ascii="Arial" w:hAnsi="Arial"/>
          <w:b/>
          <w:bCs/>
          <w:color w:val="000080"/>
          <w:sz w:val="20"/>
          <w:szCs w:val="20"/>
        </w:rPr>
        <w:t>§ Е16-124. Погрузка материалов верхнего строения на железнодорожный</w:t>
        <w:br/>
        <w:t>подвижной состав, выгрузка и укладка их в штабеля вручную</w:t>
      </w:r>
    </w:p>
    <w:p>
      <w:pPr>
        <w:pStyle w:val="Normal"/>
        <w:autoSpaceDE w:val="false"/>
        <w:jc w:val="both"/>
        <w:rPr>
          <w:rFonts w:ascii="Courier New" w:hAnsi="Courier New" w:cs="Courier New"/>
          <w:b/>
          <w:b/>
          <w:bCs/>
          <w:color w:val="000080"/>
          <w:sz w:val="20"/>
          <w:szCs w:val="20"/>
        </w:rPr>
      </w:pPr>
      <w:bookmarkStart w:id="534" w:name="sub_16124"/>
      <w:bookmarkStart w:id="535" w:name="sub_16124"/>
      <w:bookmarkEnd w:id="5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мате-     │Состав │Еди- │Погру-│      Выгрузка           │Уклад-│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риала         │звена  │ница │зка на├──────┬──────┬─────┬─────┤ка 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 │изме-│желез-│из    │из же-│из   │из   │териа-│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 пу-│рения│нодо- │кры-  │лезно-│полу-│хоп- │лов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│рожные│тых   │дорож-│ваго-│пер- │штабе-│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плат- │желе- │ных   │нов  │доза-│ля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формы │зно-  │плат- │(гон-│торов│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доро- │форм  │дол)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жных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четы-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рехос-│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ваго-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│3 разр.│1 т  │1,3   │      │0,34  │     │     │0,69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│0-83,8│      │0-21,9│     │     │0-44,5│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    │ То же │То же│2     │      │0,53  │     │     │1,10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ские части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стрелочных    │       │     │1-29  │      │0-34,2│     │     │0-70,9│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│2 разр.│100  │11,5  │      │4,7   │6,8  │     │5,4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7-35  │      │3-01  │4-35 │     │3-46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│II     │То же  │то же│9,5   │      │3,8   │5,6  │     │5,1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6-08  │      │2-43  │3-58 │     │3-26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   "   │  "  │9     │      │3,6   │5,3  │     │4,8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5-76  │      │2-30  │3-39 │     │3-07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Переводные    │2 разр.│1    │9,7   │      │2,8   │4,1  │     │4,8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        │       │комп-│──────│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лект │6-21  │      │1-79  │2-62 │     │3-07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бру-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сьев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Накладки      │1 разр.│1 т  │0,65  │0,47  │0,25  │0,17 │     │0,53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0-38,4│0-27,7│0-14,8│0-10 │     │0-31,3│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│То же  │то же│0,93  │0,63  │0,34  │0,17 │     │0,82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противо-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угоны         │       │     │0-54,9│0-37,2│0-20,1│0-10 │     │0-48,4│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 │рос-    │   "   │ "   │1,4   │1,1   │0,44  │     │     │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тыли │сыпью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        │       │     │0-82,6│0-64,9│0-26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та-   │   "   │  "  │0,76  │0,7   │0,27  │     │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   │       │     │0-44,8│0-41,3│0-15,9│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6" w:name="sub_12411"/>
      <w:bookmarkEnd w:id="536"/>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│2 разр.│100  │66    │      │24    │27,5 │     │      │11│</w:t>
      </w:r>
    </w:p>
    <w:p>
      <w:pPr>
        <w:pStyle w:val="Normal"/>
        <w:autoSpaceDE w:val="false"/>
        <w:jc w:val="both"/>
        <w:rPr>
          <w:rFonts w:ascii="Courier New" w:hAnsi="Courier New" w:cs="Courier New"/>
          <w:sz w:val="20"/>
          <w:szCs w:val="20"/>
        </w:rPr>
      </w:pPr>
      <w:bookmarkStart w:id="537" w:name="sub_12411"/>
      <w:bookmarkEnd w:id="53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Пес-│сто-│       │м3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 │янке│       │     │42-24 │      │15-36 │17-60│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│3 разр.│то же│      │      │      │9    │2,2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ходу│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    │пое-│       │     │      │      │      │6-30 │1-54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    │зда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bookmarkStart w:id="538" w:name="sub_12413"/>
      <w:bookmarkEnd w:id="538"/>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│2 разр.│  "  │79    │      │30,5  │32,5 │     │      │13│</w:t>
      </w:r>
    </w:p>
    <w:p>
      <w:pPr>
        <w:pStyle w:val="Normal"/>
        <w:autoSpaceDE w:val="false"/>
        <w:jc w:val="both"/>
        <w:rPr>
          <w:rFonts w:ascii="Courier New" w:hAnsi="Courier New" w:cs="Courier New"/>
          <w:sz w:val="20"/>
          <w:szCs w:val="20"/>
        </w:rPr>
      </w:pPr>
      <w:bookmarkStart w:id="539" w:name="sub_12413"/>
      <w:bookmarkEnd w:id="53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Гра-│сто-│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вий-│янке│       │     │50-56 │      │19-52 │20-80│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│3 разр.│  "  │      │      │      │11   │2,2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ходу│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пое-│       │     │      │      │      │7-70 │1-54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зда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bookmarkStart w:id="540" w:name="sub_12415"/>
      <w:bookmarkEnd w:id="540"/>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│2 разр.│  "  │103   │      │34,5  │35   │     │      │15│</w:t>
      </w:r>
    </w:p>
    <w:p>
      <w:pPr>
        <w:pStyle w:val="Normal"/>
        <w:autoSpaceDE w:val="false"/>
        <w:jc w:val="both"/>
        <w:rPr>
          <w:rFonts w:ascii="Courier New" w:hAnsi="Courier New" w:cs="Courier New"/>
          <w:sz w:val="20"/>
          <w:szCs w:val="20"/>
        </w:rPr>
      </w:pPr>
      <w:bookmarkStart w:id="541" w:name="sub_12415"/>
      <w:bookmarkEnd w:id="541"/>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 │сто-│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 │янке│       │     │65-92 │      │22-08 │22-40│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│на  │3 разр.│  "  │      │      │      │11,5 │2,2  │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ходу│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пое-│       │     │      │      │      │8-05 │1-54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зда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д  │   е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Выгрузка балласта предусмотрена на две стороны. При выгрузке балласта на одну сторону на стоянках Н.вр. и Расц. по </w:t>
      </w:r>
      <w:hyperlink w:anchor="sub_12411">
        <w:r>
          <w:rPr>
            <w:rStyle w:val="Style15"/>
            <w:rFonts w:cs="Arial" w:ascii="Arial" w:hAnsi="Arial"/>
            <w:color w:val="008000"/>
            <w:sz w:val="20"/>
            <w:szCs w:val="20"/>
            <w:u w:val="single"/>
          </w:rPr>
          <w:t>строкам N 11</w:t>
        </w:r>
      </w:hyperlink>
      <w:r>
        <w:rPr>
          <w:rFonts w:cs="Arial" w:ascii="Arial" w:hAnsi="Arial"/>
          <w:sz w:val="20"/>
          <w:szCs w:val="20"/>
        </w:rPr>
        <w:t xml:space="preserve">, </w:t>
      </w:r>
      <w:hyperlink w:anchor="sub_12413">
        <w:r>
          <w:rPr>
            <w:rStyle w:val="Style15"/>
            <w:rFonts w:cs="Arial" w:ascii="Arial" w:hAnsi="Arial"/>
            <w:color w:val="008000"/>
            <w:sz w:val="20"/>
            <w:szCs w:val="20"/>
            <w:u w:val="single"/>
          </w:rPr>
          <w:t>13</w:t>
        </w:r>
      </w:hyperlink>
      <w:r>
        <w:rPr>
          <w:rFonts w:cs="Arial" w:ascii="Arial" w:hAnsi="Arial"/>
          <w:sz w:val="20"/>
          <w:szCs w:val="20"/>
        </w:rPr>
        <w:t xml:space="preserve">, </w:t>
      </w:r>
      <w:hyperlink w:anchor="sub_12415">
        <w:r>
          <w:rPr>
            <w:rStyle w:val="Style15"/>
            <w:rFonts w:cs="Arial" w:ascii="Arial" w:hAnsi="Arial"/>
            <w:color w:val="008000"/>
            <w:sz w:val="20"/>
            <w:szCs w:val="20"/>
            <w:u w:val="single"/>
          </w:rPr>
          <w:t>15</w:t>
        </w:r>
      </w:hyperlink>
      <w:r>
        <w:rPr>
          <w:rFonts w:cs="Arial" w:ascii="Arial" w:hAnsi="Arial"/>
          <w:sz w:val="20"/>
          <w:szCs w:val="20"/>
        </w:rPr>
        <w:t xml:space="preserve"> умножать на 1,3 (ПР-1). 2. При выгрузке балласта из полувагонов на одну сторону на ходу поезда Н.вр. и Расц. разновидностей 12г, 14г, 16г умножать на 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2" w:name="sub_16125"/>
      <w:bookmarkEnd w:id="542"/>
      <w:r>
        <w:rPr>
          <w:rFonts w:cs="Arial" w:ascii="Arial" w:hAnsi="Arial"/>
          <w:b/>
          <w:bCs/>
          <w:color w:val="000080"/>
          <w:sz w:val="20"/>
          <w:szCs w:val="20"/>
        </w:rPr>
        <w:t>§ Е16-125. Выгрузка из полувагонов шпал и переводных</w:t>
        <w:br/>
        <w:t>брусьев кранами</w:t>
      </w:r>
    </w:p>
    <w:p>
      <w:pPr>
        <w:pStyle w:val="Normal"/>
        <w:autoSpaceDE w:val="false"/>
        <w:jc w:val="both"/>
        <w:rPr>
          <w:rFonts w:ascii="Courier New" w:hAnsi="Courier New" w:cs="Courier New"/>
          <w:b/>
          <w:b/>
          <w:bCs/>
          <w:color w:val="000080"/>
          <w:sz w:val="20"/>
          <w:szCs w:val="20"/>
        </w:rPr>
      </w:pPr>
      <w:bookmarkStart w:id="543" w:name="sub_16125"/>
      <w:bookmarkStart w:id="544" w:name="sub_16125"/>
      <w:bookmarkEnd w:id="54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         Тип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козловой          │   железнодорожный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Деревян-│Железобе- │ Деревян-│Железобе-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ные шпа-│тонные    │ ные шпа-│тонные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лы      │шпалы и   │ лы      │шпалы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перевод-  │         │перевод-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бру-  │         │ные бру-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сья       │         │сья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6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 машиниста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       │    3     │    4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 или 100 брусьев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         Тип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козловой          │   железнодорожный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машинис-│монтеров    │машинис-│монтеров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│пути        │тов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деревянных│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Открывание   люков.│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Выгрузка   пакетов│  0,25  │            │  0,44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со  строповкой и│  (0,25)│    0,75    │  (0,22)│   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расстроповкой  их.  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оставшихся│  0-22,8│    0-52,5  │  0-43,3│   0-46,2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через люки  вруч-│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4. Закрывание лю-│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железобетон-│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стяжек.  2.│  0,7   │            │  1,64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пакетов шпал│  (0,7) │    2,8     │  (0,82)│    3,28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 строповкой и  расс-│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троповкой.  3.  Уборка│  0-63,7│    1-96    │  1-62  │    2-30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стоек и  прокладок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полувагонов с укладкой│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штабель.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переводных│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креплений  и│  1,2   │            │  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открывание  люков.  2.│  (1,2) │    4,8     │  (2,3) │    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Строповка пакетов.  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пакетов к│  1-09  │    3-36    │  4-53  │    6-44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месту укладки.  4. 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и  расстроповка│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пакета. 5. Очистка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лувагонов и закрывание│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5" w:name="sub_16126"/>
      <w:bookmarkEnd w:id="545"/>
      <w:r>
        <w:rPr>
          <w:rFonts w:cs="Arial" w:ascii="Arial" w:hAnsi="Arial"/>
          <w:b/>
          <w:bCs/>
          <w:color w:val="000080"/>
          <w:sz w:val="20"/>
          <w:szCs w:val="20"/>
        </w:rPr>
        <w:t>§ Е16-126. Выгрузка рельсов из подвижного состава кранами</w:t>
      </w:r>
    </w:p>
    <w:p>
      <w:pPr>
        <w:pStyle w:val="Normal"/>
        <w:autoSpaceDE w:val="false"/>
        <w:jc w:val="both"/>
        <w:rPr>
          <w:rFonts w:ascii="Courier New" w:hAnsi="Courier New" w:cs="Courier New"/>
          <w:b/>
          <w:b/>
          <w:bCs/>
          <w:color w:val="000080"/>
          <w:sz w:val="20"/>
          <w:szCs w:val="20"/>
        </w:rPr>
      </w:pPr>
      <w:bookmarkStart w:id="546" w:name="sub_16126"/>
      <w:bookmarkStart w:id="547" w:name="sub_16126"/>
      <w:bookmarkEnd w:id="5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настоящего параграфа предусмотрена выгрузка рельсов длиной 12,5 м, погруженных в один полувагон, длиной 25 м, погруженных на сцепе из двух четырехосных платформ правильными рядами в несколько ярусов по высоте. Между рядами уложены деревянные прокладки.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площадки под штабель рельсов. 2. Снятие проволоки с концов рельсов в полувагоне или на платформе. 3. Выгрузка рельсов краном со строповкой и расстроповкой. 4. Раскантовка рельсов на штабеле и укладка их в ряд на деревянных прокладках. 5. Закрытие бортов платформы или дверей полувагонов и уборка упаковочного реквизита.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т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│Тип крана│Длина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        │ Р65   │  Р50   │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5 разр.    │         │         │ 1,2   │  1,5   │  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(1,2) │  (1,5) │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Козловой │  25     │ 1-09  │  1-37  │  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         │         │ 4,8   │  6     │  6,8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3-36  │  4-20  │  4-76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6 разр. - 1│         │         │ 4,4   │  5,6   │  6,4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 машиниста  │         │         │ (2,2) │  (2,8) │  (3,2)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4-33  │  5-52  │  6-30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разр.│дорожный │         │ 8,8   │  11,2  │  12,8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6-16  │  7-84  │  8-93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6 разр. - 1│         │         │          10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 машиниста  │         │         │          (5)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 │  12,5   │          9-85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         │         │          20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8" w:name="sub_16127"/>
      <w:bookmarkEnd w:id="548"/>
      <w:r>
        <w:rPr>
          <w:rFonts w:cs="Arial" w:ascii="Arial" w:hAnsi="Arial"/>
          <w:b/>
          <w:bCs/>
          <w:color w:val="000080"/>
          <w:sz w:val="20"/>
          <w:szCs w:val="20"/>
        </w:rPr>
        <w:t>§ Е16-127. Выгрузка скреплений из полувагонов</w:t>
        <w:br/>
        <w:t>кранами, оборудованными электромагнитной плитой</w:t>
      </w:r>
    </w:p>
    <w:p>
      <w:pPr>
        <w:pStyle w:val="Normal"/>
        <w:autoSpaceDE w:val="false"/>
        <w:jc w:val="both"/>
        <w:rPr>
          <w:rFonts w:ascii="Courier New" w:hAnsi="Courier New" w:cs="Courier New"/>
          <w:b/>
          <w:b/>
          <w:bCs/>
          <w:color w:val="000080"/>
          <w:sz w:val="20"/>
          <w:szCs w:val="20"/>
        </w:rPr>
      </w:pPr>
      <w:bookmarkStart w:id="549" w:name="sub_16127"/>
      <w:bookmarkStart w:id="550" w:name="sub_16127"/>
      <w:bookmarkEnd w:id="5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электромагнитных плит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Электромагнитная плита М-42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Потребляемая мощность, кВт ............................    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Ток, А.................................................    32,2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кг..................................    400-600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Электромагнитная плита П-42м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генератора ......................................     П-62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Электрический двигатель  ..............................     AO-63-4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генератора, кВт ..............................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Частота вращения генератора постоянного тока  ........ 1450 мин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кг...................................      1600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выгрузка скреплений всех типов из полувагонов краном, с застропованной электромагнитной плитой, на площадку равномерно распределяя на ней выгруженные скрепления.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электромагнитной плиты к крюку крана. 2. Выгрузка скреплений. 3. Укладка магнитной плиты на стеллаж и расстроповка ее.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т скреплений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крана       │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6 разр. - 1     │     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Помощник машиниста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3 разр.     │     10,5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5 разр.         │     5,6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Козловой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3 разр.     │     5,6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1" w:name="sub_16128"/>
      <w:bookmarkEnd w:id="551"/>
      <w:r>
        <w:rPr>
          <w:rFonts w:cs="Arial" w:ascii="Arial" w:hAnsi="Arial"/>
          <w:b/>
          <w:bCs/>
          <w:color w:val="000080"/>
          <w:sz w:val="20"/>
          <w:szCs w:val="20"/>
        </w:rPr>
        <w:t>§ Е16-128. Выгрузка дренирующего грунта или песчаного</w:t>
        <w:br/>
        <w:t>балласта из думпкаров</w:t>
      </w:r>
    </w:p>
    <w:p>
      <w:pPr>
        <w:pStyle w:val="Normal"/>
        <w:autoSpaceDE w:val="false"/>
        <w:jc w:val="both"/>
        <w:rPr>
          <w:rFonts w:ascii="Courier New" w:hAnsi="Courier New" w:cs="Courier New"/>
          <w:b/>
          <w:b/>
          <w:bCs/>
          <w:color w:val="000080"/>
          <w:sz w:val="20"/>
          <w:szCs w:val="20"/>
        </w:rPr>
      </w:pPr>
      <w:bookmarkStart w:id="552" w:name="sub_16128"/>
      <w:bookmarkStart w:id="553" w:name="sub_16128"/>
      <w:bookmarkEnd w:id="5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предусмотрены следующие условия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1. Выгрузка производится со строящегося пути или с действующих путей в "окно".</w:t>
      </w:r>
    </w:p>
    <w:p>
      <w:pPr>
        <w:pStyle w:val="Normal"/>
        <w:autoSpaceDE w:val="false"/>
        <w:ind w:firstLine="720"/>
        <w:jc w:val="both"/>
        <w:rPr>
          <w:rFonts w:ascii="Arial" w:hAnsi="Arial" w:cs="Arial"/>
          <w:sz w:val="20"/>
          <w:szCs w:val="20"/>
        </w:rPr>
      </w:pPr>
      <w:r>
        <w:rPr>
          <w:rFonts w:cs="Arial" w:ascii="Arial" w:hAnsi="Arial"/>
          <w:sz w:val="20"/>
          <w:szCs w:val="20"/>
        </w:rPr>
        <w:t>2. Думпкарная вертушка состоит из 20 единиц.</w:t>
      </w:r>
    </w:p>
    <w:p>
      <w:pPr>
        <w:pStyle w:val="Normal"/>
        <w:autoSpaceDE w:val="false"/>
        <w:ind w:firstLine="720"/>
        <w:jc w:val="both"/>
        <w:rPr>
          <w:rFonts w:ascii="Arial" w:hAnsi="Arial" w:cs="Arial"/>
          <w:sz w:val="20"/>
          <w:szCs w:val="20"/>
        </w:rPr>
      </w:pPr>
      <w:r>
        <w:rPr>
          <w:rFonts w:cs="Arial" w:ascii="Arial" w:hAnsi="Arial"/>
          <w:sz w:val="20"/>
          <w:szCs w:val="20"/>
        </w:rPr>
        <w:t>3. При выгрузке в "окно" нормы и расценки учитывают, помимо выполнения основной работы (выгрузки и отвалки грунта от думпкаров после выгрузки), также время на выполнение следующих операций: маневры вертушки с выходом ее на пути отправления; оформление разрешения на выход на перегон или на станционный путь с приготовлением маршрута; следование вертушки к месту выгрузки (по смежному перегону); следование вертушки после окончания выгрузки на раздельный пункт (по смежному перегону); маневры поезда с проходом на запасные пути.</w:t>
      </w:r>
    </w:p>
    <w:p>
      <w:pPr>
        <w:pStyle w:val="Normal"/>
        <w:autoSpaceDE w:val="false"/>
        <w:ind w:firstLine="720"/>
        <w:jc w:val="both"/>
        <w:rPr>
          <w:rFonts w:ascii="Arial" w:hAnsi="Arial" w:cs="Arial"/>
          <w:sz w:val="20"/>
          <w:szCs w:val="20"/>
        </w:rPr>
      </w:pPr>
      <w:r>
        <w:rPr>
          <w:rFonts w:cs="Arial" w:ascii="Arial" w:hAnsi="Arial"/>
          <w:sz w:val="20"/>
          <w:szCs w:val="20"/>
        </w:rPr>
        <w:t>4. Думпкарная вертушка после выгрузки возвращается на станцию отправления. Средняя дальность транспортировки равна половине длины перегона.</w:t>
      </w:r>
    </w:p>
    <w:p>
      <w:pPr>
        <w:pStyle w:val="Normal"/>
        <w:autoSpaceDE w:val="false"/>
        <w:ind w:firstLine="720"/>
        <w:jc w:val="both"/>
        <w:rPr>
          <w:rFonts w:ascii="Arial" w:hAnsi="Arial" w:cs="Arial"/>
          <w:sz w:val="20"/>
          <w:szCs w:val="20"/>
        </w:rPr>
      </w:pPr>
      <w:r>
        <w:rPr>
          <w:rFonts w:cs="Arial" w:ascii="Arial" w:hAnsi="Arial"/>
          <w:sz w:val="20"/>
          <w:szCs w:val="20"/>
        </w:rPr>
        <w:t>5. Протяженность перегона принята до 10 км. При протяженности перегона св. 10 км к нормам времени и расценкам следует применять добавки на каждый последующий километр св. 10 км, в соответствии с табл.5.</w:t>
      </w:r>
    </w:p>
    <w:p>
      <w:pPr>
        <w:pStyle w:val="Normal"/>
        <w:autoSpaceDE w:val="false"/>
        <w:ind w:firstLine="720"/>
        <w:jc w:val="both"/>
        <w:rPr>
          <w:rFonts w:ascii="Arial" w:hAnsi="Arial" w:cs="Arial"/>
          <w:sz w:val="20"/>
          <w:szCs w:val="20"/>
        </w:rPr>
      </w:pPr>
      <w:r>
        <w:rPr>
          <w:rFonts w:cs="Arial" w:ascii="Arial" w:hAnsi="Arial"/>
          <w:sz w:val="20"/>
          <w:szCs w:val="20"/>
        </w:rPr>
        <w:t>6. Режим работы думпкарной вертушки, принятый при расчете норм для работы на перегоне и станции, приведен в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Режим работы думпкарной вертушки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операций               │        При работе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перегоне    │ на станции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Маневры на станции с выходом на путь│    15 мин      │    10 мин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отправления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Оформление разрешения   на  выход  и│    15 мин      │     8 мин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приготовление маршрута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Следование вертушки к месту выгрузки│  25 км/ч       │   8 км/ч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возвращение на станцию отправления│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(средняя скорость)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Маневры на станции после возвращения│    15 мин      │    10 мин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вертушки с проходом на запасные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 Средняя продолжительность "окна", полученная при расчете норм для выгрузки думпкарной вертушки на перегоне и станции, приведена в табл.2.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Средняя продолжительность "окна" для выгрузки думпкарной вертушки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Продолжительность "окна" при выгрузке думпкарной вертушки, ч-мин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перегоне           │            На станции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очистки│с очисткой габарита │без очистки │  с очисткой габарита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габарита   ├───────┬────────────┤габарита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бульдо-│бульдозером │            │ бульдо-│бульдозером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зером  │и вручную   │            │ зером  │и вручную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1-35     │ 1-55  │   2-15     │   1-15     │   1-35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8. Нормами и расценками предусмотрена отвалка бульдозером дренирующего грунта или песчаного балласта от думпкаров после выгрузки.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Заполнение сжатым воздухом пневматической системы думпкаров. 2. Выгрузка дренирующего грунта или песчаного балласта опрокидыванием кузовов думпкаров. 3. Возврат кузовов думпкаров в горизонтальное положение. 4. Отвалка дренирующего грунта или песчаного балласта от думпкаров после выгрузки. 5. Перемеласта от думпкаров после выгрузки.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думпкаров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  │Технические данные  │Едини- │  ВС-50   │3ВС-50 │ 4ВС-50 │ 5ВС-60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│ца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│Грузоподъемность    │т      │    50    │  50   │   50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│Вместимость кузова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шапки)         │м3     │   22,6   │ 22,6  │  23,2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│Тара вагона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ручного тормоза     │т      │    -     │   -   │  30,2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ручным тор-│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мозом               │"      │   31,5   │ 31,5  │  30,6  │  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│Длина вагона по оси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автосцепок без      │мм     │    -     │   -   │ 11 720 │ 11 720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ручного тормоза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ручным тор-│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мозом               │ "     │  12 820  │12 820 │ 12 020 │ 12 370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│Угол наклона кузова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разгрузке       │град   │     40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│Давление воздуха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главной магистрали  │кПа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(Атм)  │ 58,8-64,7│ 58,8  │  58,8  │ 58,8-64,7│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(6-6,5) │  (6)  │   (6)  │  (6-6,5)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│Наименьшее давление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разгрузки       │то же  │  39,2(4) │ 49(5) │  49(5) │ 53,9(5,5)│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│Число цилиндров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разгрузки           │шт.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  │Габарит             │-      │   01-Т   │  1T   │    1T  │     1T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│Наименьший радиус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вписывания          │М      │   80     │  80   │    80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│Тип бортов          │-      │поднимаю- │откиды-│откиды- │откидываю-│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щийся     │вающий-│вающий- │щийся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ся     │ся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Выгрузка дренирующего грунта</w:t>
        <w:br/>
        <w:t>или песчаного балласта со строящегося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1000 м3 дренирующего грунта</w:t>
        <w:br/>
        <w:t>или песчаного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выгрузки         │   Состав звена  │    Тип думпкаров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ВС-50,    │   5ВС-60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3ВС-50,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4ВС-50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отвалки грунта от│Машинист хоппер- │   4,8      │    4,2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думпкаров после выг- │дозатора         │   (2,4)    │    (2,1)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рузки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Помощник машини- │   4-08     │    3-57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отвалкой│          │Машинист хоппер- │   6,6      │    5,6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от │          │дозатора         │   (3,3)    │    (2,8)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думпкаров │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          │Помощник машини- │   5-61     │    4-76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рузки     │          │ста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бульдозе-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│Машинист бульдо- │   3,3      │    2,8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зера 6 разр.     │   (3,3)    │    (2,8)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3-50     │    2-97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отвалкой│          │Машинист хоппер- │   7,4      │    6,6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от │          │дозатора         │   (3,7)    │    (3,3)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думпкаров │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          │Помощник машини- │   6-29     │    5-61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рузки     │          │ста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бульдозе- │4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и вру-├─────────────────┼────────────┼────────────┼─────┤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чную      │Машинист бульдо- │   3,7      │    3,3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зера 6 разр.     │   (3,7)    │    (3,3)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3-92     │    3-59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11,1     │    9,9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7-10     │    6-34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Выгрузка дренирующего грунта или песчаного балласта</w:t>
        <w:br/>
        <w:t>с действующих путей в "окно" на перегоне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1000 м3 дренирующего грунта</w:t>
        <w:br/>
        <w:t>или песчаного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выгрузки     │  Состав звена   │Выгрузка на   │Добавлять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перегоне про- │каждый 1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тяженностью   │протяженности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10 км      │перегона сверх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 км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думпкаров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ВС-50, │5ВС-60│ВС-50, │5ВС-60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3ВС-50,│      │3ВС-50,│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4ВС-50 │      │4ВС-50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отвалки грун-│Машинист хоппер- │9,6    │8,4   │0,17   │0,15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от думпкаров  │дозатора         │(4,8)  │(4,2) │(0,085)│(0,075)│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выгрузки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Помощник машинис-│8-16   │7-14  │0-14,5 │0-12,8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отвалкой│      │Машинист хоппер- │11,4   │9,8   │0,17   │0,15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от │      │дозатора         │(5,7)  │(4,9) │(0,085)│(0,075)│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думпкаров │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      │Помощник машини- │9-69   │8-33  │0-14,5 │0-12,8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рузки     │буль- │ста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дозе- │4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бульдо- │5,7    │4,9   │0,085  │0,075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зера 6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6-04   │5-19  │0-09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отвалкой│      │Машинист хоппер- │12,2   │11,4  │0,17   │0,15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по-│      │дозатора         │(6,1)  │(5,7) │(0,085)│(0,075)│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 выгру-│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зки       │      │Помощник машини- │10-37  │9-69  │0-14,5 │0-12,8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дозе- │Машинист бульдо- │6,1    │5,7   │0,085  │0,075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и │зера 6 разр.     │(6,1)  │(5,7) │(0,085)│(0,075)│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ную   │                 │6-47   │6-04  │0-09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│18,3   │17,1  │0,255  │0,225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11-71  │10-94 │0-16,3 │0-14,4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Выгрузка дренирующего грунта или песчаного балласта с действующих</w:t>
        <w:br/>
        <w:t>путей в "окно" на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1000 м3 дренирующего грунта</w:t>
        <w:br/>
        <w:t>или песчаного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выгрузки     │Состав звена     │      Тип думпкаров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ВС-50,   │    5ВС-60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3ВС-50,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4ВС-50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отвалки грун-│Машинист хоппер- │    7         │    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от думпкаров  │дозатора         │    (3,5)     │    (3,1)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выгрузки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Помощник машинис-│    5-95      │    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отвалкой│      │Машинист хоппер- │    8,8       │    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от │      │дозатора         │    (4,4)     │    (3,8)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думпкаров │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      │Помощник машини- │    7-48      │    6-46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рузки     │буль- │ста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дозе- │4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бульдо- │    4,4       │    3,8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зера 6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4-66      │    4-03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отвалкой│      │Машинист хоппер- │    9,8       │    8,4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от│      │дозатора         │    (4,9)     │    (4,2)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думпкаров │      │5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 выг-│      │Помощник машини- │    8-33      │    7-14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рузки     │      │ста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дозе- │Машинист бульдо- │    4,9       │    4,2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и │зера 6 разр.     │    (4,9)     │    (4,2)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ную   │                 │    5-19      │    4-45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Монтеры пути     │    14,7      │    12,6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9-41      │    8-06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4" w:name="sub_16129"/>
      <w:bookmarkEnd w:id="554"/>
      <w:r>
        <w:rPr>
          <w:rFonts w:cs="Arial" w:ascii="Arial" w:hAnsi="Arial"/>
          <w:b/>
          <w:bCs/>
          <w:color w:val="000080"/>
          <w:sz w:val="20"/>
          <w:szCs w:val="20"/>
        </w:rPr>
        <w:t>§ Е16-129. Выгрузка с дозировкой балласта в путь</w:t>
        <w:br/>
        <w:t>из хоппер-дозаторов ЦНИИ-ДВ3</w:t>
      </w:r>
    </w:p>
    <w:p>
      <w:pPr>
        <w:pStyle w:val="Normal"/>
        <w:autoSpaceDE w:val="false"/>
        <w:jc w:val="both"/>
        <w:rPr>
          <w:rFonts w:ascii="Courier New" w:hAnsi="Courier New" w:cs="Courier New"/>
          <w:b/>
          <w:b/>
          <w:bCs/>
          <w:color w:val="000080"/>
          <w:sz w:val="20"/>
          <w:szCs w:val="20"/>
        </w:rPr>
      </w:pPr>
      <w:bookmarkStart w:id="555" w:name="sub_16129"/>
      <w:bookmarkStart w:id="556" w:name="sub_16129"/>
      <w:bookmarkEnd w:id="55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параграф содержит Н.вр. и Расц. на выгрузку и дозировку всех видов балласта на всю ширину пути, в середину колеи, на одну или на обе стороны при количестве балласта, выгружаемого на 1 км, 1000 м3 и св.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Подключение рабочей магистрали к источнику сжатого воздуха. 2. Заполнение сжатым воздухом пневматической системы. 3. Отключение рабочей магистрали от источников сжатого воздуха. 4. Подача сжатого воздуха в систему управления. 5. Установка стопорфиксатора на заданную отметку. 6. Снятие транспортных запоров. 7. Опускание дозатора и открывание крышек люков. 8. Выгрузка с дозировкой балласта. 9. Приведение хоппер-дозаторов в транспортное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1000 м3 балласта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хоппер-дозатора 5 разр. - 1       │       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Помощник машиниста 4 разр. - 1             │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                       │       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7" w:name="sub_16130"/>
      <w:bookmarkEnd w:id="557"/>
      <w:r>
        <w:rPr>
          <w:rFonts w:cs="Arial" w:ascii="Arial" w:hAnsi="Arial"/>
          <w:b/>
          <w:bCs/>
          <w:color w:val="000080"/>
          <w:sz w:val="20"/>
          <w:szCs w:val="20"/>
        </w:rPr>
        <w:t>§ Е16-130. Перевозка материалов верхнего строения</w:t>
        <w:br/>
        <w:t>на путевых вагончиках</w:t>
      </w:r>
    </w:p>
    <w:p>
      <w:pPr>
        <w:pStyle w:val="Normal"/>
        <w:autoSpaceDE w:val="false"/>
        <w:jc w:val="both"/>
        <w:rPr>
          <w:rFonts w:ascii="Courier New" w:hAnsi="Courier New" w:cs="Courier New"/>
          <w:b/>
          <w:b/>
          <w:bCs/>
          <w:color w:val="000080"/>
          <w:sz w:val="20"/>
          <w:szCs w:val="20"/>
        </w:rPr>
      </w:pPr>
      <w:bookmarkStart w:id="558" w:name="sub_16130"/>
      <w:bookmarkStart w:id="559" w:name="sub_16130"/>
      <w:bookmarkEnd w:id="5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│Единица│ Расстояние пере-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пути│измере-│ мещения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до 100 м│добавлять│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на каждые│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следующие│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100 м пе-│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ремещения│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I │3 разр. - 1  │100    │ 10,5    │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  "    - 6  │шпал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6-81    │  0-77,8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II │ То же       │то же  │ 8,7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5-64    │  0-64,9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III│     "       │   "   │ 7,9     │  0,93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5-12    │  0-60,3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переводных бру- │     "       │100    │ 17      │  1,4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сьев            │             │брусьев│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11-03   │  0-90,8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 │скреплений (нак-│3 разр. - 1  │1 т    │ 1,2     │  0,18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возка │ладок, костылей │2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пу-│и противоугонов)│             │       │ 0-78,2  │  0-11,7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вагон-│рельсов длиной  │3 разр. - 1  │то же  │ 1,2     │  0,12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чиках │12,5 м          │1  "    - 4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 │                │             │       │ 0-73,4  │  0-07,3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│металлических   │То же        │  "    │ 1,5     │  0,07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выгру-│частей стрелоч-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зкой  │ного перевода   │             │       │ 0-91,8  │  0-94,3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песчаного│3 разр. - 1  │100 м3 │ 131     │  26,5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   "   - 4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85-41   │  17-28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гравийно-│То же        │то же  │ 162     │  32,5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балла-│го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   │         │             │       │ 105-62  │  21-19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щебеноч- │  "          │   "   │ 197     │  39,5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128-44  │  25-75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перевозке материалов на вагончиках по эксплуатируемым путям состав звена монтеров пути назначается в соответствии с действующими инструкциями, а Расц. соответственно пересчитываются.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0" w:name="sub_16131"/>
      <w:bookmarkEnd w:id="560"/>
      <w:r>
        <w:rPr>
          <w:rFonts w:cs="Arial" w:ascii="Arial" w:hAnsi="Arial"/>
          <w:b/>
          <w:bCs/>
          <w:color w:val="000080"/>
          <w:sz w:val="20"/>
          <w:szCs w:val="20"/>
        </w:rPr>
        <w:t>§ Е16-131. Погрузка деревянных шпал на тракторные</w:t>
        <w:br/>
        <w:t>прицепы или бортовые автомобили и выгрузка их</w:t>
      </w:r>
    </w:p>
    <w:p>
      <w:pPr>
        <w:pStyle w:val="Normal"/>
        <w:autoSpaceDE w:val="false"/>
        <w:jc w:val="both"/>
        <w:rPr>
          <w:rFonts w:ascii="Courier New" w:hAnsi="Courier New" w:cs="Courier New"/>
          <w:b/>
          <w:b/>
          <w:bCs/>
          <w:color w:val="000080"/>
          <w:sz w:val="20"/>
          <w:szCs w:val="20"/>
        </w:rPr>
      </w:pPr>
      <w:bookmarkStart w:id="561" w:name="sub_16131"/>
      <w:bookmarkStart w:id="562" w:name="sub_16131"/>
      <w:bookmarkEnd w:id="5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Монтеры пути 2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Тип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на тракторные прицепы│     5,5    │   4,5    │  4,1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на бортовые автомобили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3-52   │   2-88   │  2-62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из тракторных прицепов│     2      │   1,7    │  1,55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из бортовых автомобилей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1-28   │   1-09   │  0-99,2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2007-01-28T21:16:00Z</dcterms:created>
  <dc:creator>Виктор</dc:creator>
  <dc:description/>
  <dc:language>ru-RU</dc:language>
  <cp:lastModifiedBy>Виктор</cp:lastModifiedBy>
  <dcterms:modified xsi:type="dcterms:W3CDTF">2007-01-28T21:21:00Z</dcterms:modified>
  <cp:revision>2</cp:revision>
  <dc:subject/>
  <dc:title/>
</cp:coreProperties>
</file>