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Единые нормы и расценки на строительные, монтажные</w:t>
        <w:br/>
        <w:t>и ремонтно-строительные работы (ЕНиР).</w:t>
        <w:br/>
        <w:t>Сборник Е15 "Кладка промышленных печей и возведение дымовых труб"</w:t>
        <w:br/>
        <w:t>(утв. постановлением Госстроя СССР, Госкомтруда СССР</w:t>
        <w:br/>
        <w:t>и Секретариата ВЦСПС от 5 декабря 1986 г. N 43/512/29-50)</w:t>
        <w:br/>
        <w:t>(с изменениями от 9 января, 28 сентября 1989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Вводная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1. Промышленные печи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Техническая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1. Специальные виды огнеупорной кладки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30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Е15-1.  Кладка доменной печи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90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Е15-2.  Кладка воздухонагревателя со встроенной камерой горения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40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Е15-3.  Кладка мартеновской печи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50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Е15-4.  Футеровка конвертора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60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Е15-5.  Футеровка миксера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70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Е15-6.  Кладка стекловаренной ванной печи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80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Е15-7.  Кладка  фурменной  зоны вагранок, мелких   нагревательных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термических печей и кузнечных горнов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90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Е15-8.  Обмуровка котельных агрегатов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250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Е15-9.  Торкретирование       барабанов,          коллекторов    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газовоздухопроводов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260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Е15-10. Монтаж    (установка)    армирующей       сетки      внутри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нефтеперерабатывающих     и     нефтехимических    тепловых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агрегатов (реакторов)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270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Е15-11. Монтаж    (установка)     панцирной     сетки        внутри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нефтеперерабатывающих     и     нефтехимических    тепловых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агрегатов (реакторов)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280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Е15-12. Торкретирование   нефтеперерабатывающих  и  нефтехимических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тепловых агрегатов (реакторов) при площади сечения 5 м2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290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Е15-13. Футеровка вращающихся печей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320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Е15-14. Кладка нефтеперерабатывающих печей из фасонных изделий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350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Е15-15. Кладка электрических печей сопротивления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360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Е15-16. Кладка  пода  и  стен  дуговых электропечей из углеродистых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блоков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370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Е15-17. Набивка подин печей огнеупорным бетоном или массой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380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Е15-18. Кладка коксовых печей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450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Е15-19. Капитальный ремонт коксовых печей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500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Е15-20. Футеровка камер установки сухого тушения кокса (УСТК)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5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2. Общие элементы кладки для печей различного назначения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520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Е15-21. Кладка   конструктивных   элементов   печей  из  кирпича 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фасонных изделий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650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Е15-22. Монтаж   конструктивных  элементов  печей  из   жаростойких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бетонных блоков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660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Е15-23. Футеровка   и набивка огнеупорным бетоном  выдвижных  подов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(вагонеток) и дверок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670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Е15-24. Кладка насадок полостей печей и нагревательных колодцев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700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Е15-25. Футеровка газовоздухопроводов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730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Е15-26. Покрытие        поверхности      кладки     растворами   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порошкообразными материалами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740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Е15-27. Закладка полостей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750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Е15-28. Изоляция огнеупорной кладки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76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3. Разные работы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761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Е15-29. Укладка огнеупорных изделий в пакеты и на поддоны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770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Е15-30. Разборка кладки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780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Е15-31. Приготовление огнеупорного раствора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790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Е15-32. Подогрев и просеивание материалов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800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Е15-33. Маркировка огнеупорного кирпича и фасонных изделий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810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Е15-34. Конструктивная и пригоночная теска кирпича и фасонных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изделий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870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Е15-35. Изготовление, установка и разборка опалубки арок и сводов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879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Е15-36. Прочие работы при кладке промышленных печей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9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4. Изготовление, монтаж и демонтаж металлоконструкций, монтаж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демонтаж      гарнитуры,    строительных    механизмов     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приспособлений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901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Е15-37. Изготовление и монтаж каркасов мелких   и   средних   печей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 сушил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910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Е15-38. Установка гарнитуры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920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Е15-39. Монтаж газовоздухопроводов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930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Е15-40. Монтаж и демонтаж строительных механизмов и приспособлений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960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Е15-41. Демонтаж каркасов, подовых путей и гарнитуры печей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97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II. Промышленные дымовые трубы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975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Техническая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98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5. Кирпичные и сборные железобетонные дымовые трубы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985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Техническая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990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Е15-42. Кладка ствола трубы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030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Е15-43. Кладка футеровки трубы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060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Е15-44. Прием и разноска кирпича и раствора по верху ствола трубы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070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Е15-45. Подъем материалов подъемниками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080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Е15-46. Установка и перестановка крана-укосины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110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Е15-47. Подмащивание на кронштейнах и на пальцах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120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Е15-48. Установка стяжных колец и монтаж светофорных площадок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150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Е15-49. Прочие работы при кладке кирпичных дымовых труб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160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Е15-50. Возведение дымовой трубы высотой до 45 м из жаростойких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бетонных кольцевых блоков при помощи крана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17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6. Монолитные железобетонные дымовые трубы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175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Техническая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180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Е15-51. Монтаж и демонтаж шахтных подъемников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190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Е15-52. Монтаж и демонтаж механических подъемных головок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200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Е15-53. Монтаж и  демонтаж  рабочего  пола   опалубки  и  подвесных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площадок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210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Е15-54. Монтаж футеровочных обойм  и подвесных площадок, подъем или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опускание подвесных площадок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250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Е15-55. Сборка, разборка и перестановка опалубки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260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Е15-56. Монтаж и демонтаж подвесных лесов и переходных площадок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270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Е15-57. Установка и вязка арматуры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280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Е15-58. Укладка бетонной смеси и выравнивание бетонной  поверхности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ствола трубы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300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Е15-59. Кладка   футеровки монолитных железобетонных труб, затирка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слезниковых поясов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330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Е15-60. Теплоизоляция ствола трубы минераловатными плитами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340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Е15-61. Антикоррозионная защита внутренней поверхности ствола трубы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350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Е15-62. Монтаж металлоконструкций ствола трубы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360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Е15-63. Монтаж тепляков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370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Е15-64. Прочие работы при возведении монолитных железобетонных труб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Вводная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"/>
      <w:bookmarkStart w:id="2" w:name="sub_1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Нормами времени и расценками настоящего Сборника предусмотрены работы по возведению промышленных печей и дымовых труб.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Качество работы, выполненной рабочими, а также качество материалов и изделий должно удовлетворять требованиям технических условий на производство и приемку работ в соответствии с действующими строительными нормами и правилами (СНиП), специальным требованиям проектов и действующих государственных стандартов.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 Нормами и расценками Сборника предусмотрено производство работ, выполняемое в соответствии с требованиями </w:t>
      </w:r>
      <w:hyperlink w:anchor="sub_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СНиП</w:t>
        </w:r>
      </w:hyperlink>
      <w:r>
        <w:rPr>
          <w:rFonts w:cs="Arial" w:ascii="Arial" w:hAnsi="Arial"/>
          <w:sz w:val="20"/>
          <w:szCs w:val="20"/>
        </w:rPr>
        <w:t xml:space="preserve"> III-4-80 "Техника безопасности в строительстве".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Тарификация работ произведена в соответствии с ЕТКС, вып.3 разр. "Строительные, монтажные и ремонтно-строительные работы", утвержденным 17 июля 1985 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Профессии "монтажники по монтажу стальных и железобетонных конструкций", "трубоклады промышленных кирпичных труб", "трубоклады промышленных железобетонных труб", для краткости в Сборнике даны соответственно: "монтажники конструкций", "трубоклады".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Нормами предусмотрено управление кранами машинистами 6 разр. При монтаже конструкций кранами, для машинистов которых установлены повышенные тарифные ставки или управляемые машинистами других разрядов, если их использование предусмотрено ППР, расценки машинистов следует пересчитывать по соответствующим тарифным ставкам.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100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Раздел 1. Промышленные печи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100"/>
      <w:bookmarkStart w:id="5" w:name="sub_100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110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110"/>
      <w:bookmarkStart w:id="8" w:name="sub_110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Нормами настоящего раздела предусмотрена кладка из стандартного нормального кирпича, фасонных изделий и блоков на соответствующих растворах.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Нормами на огнеупорную кладку, за исключением особо оговоренных случаев, предусмотрена кладка из огнеупорного кирпича или фасонных изделий без различия их рода и огнеупорности.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Объем кладки, за исключением особо оговоренных случаев, исчисляется за вычетом пустот.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Контрольные замеры толщины швов огнеупорной кладки печей производятся не менее чем в 10 местах (для доменной печи в 20 местах) на каждые 5 м2 поверхности кладки каждого элемента печи. При этом число мест с утолщенными швами до 50% против проектной толщины шва допускается не более пяти в выстилке и стенах и не более четырех в остальных конструктивных элементах кладки.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Наименьшая (против проектной) толщина швов не нормируется (требование данного пункта на кладку коксовых печей не распространяется).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Нормами на кладку учтены и не оплачиваются: теска трех четверок кирпича для перевязки швов при кладке прямых стен, перемешивание готового раствора, очистка места укладки от мусора и пыли, а также разметка и проверка правильности кладки элементов печи.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Нормами настоящего раздела, за исключением особо оговоренных случаев, предусмотрена подноска и перемещение материалов, изделий и конструкций в пределах рабочего места на расстояние до 10 м включительно. Подноску материалов на расстояние св.10 м. следует оплачивать по сб. Е1 "Внутрипостроечные транспортные работы".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Работы по теске, сортировке и маркировке кирпича и фасонных изделий, по приготовлению раствора и расшивке швов кладки, за исключением особо оговоренных случаев, нормами на кладку не учтены и нормируются по соответствующим параграфам настоящего Сборника.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Нормами настоящего раздела, за исключением особо оговоренных случаев, не предусмотрены и оплачиваются отдельно следующие виды работ: изготовление шаблонов, вороб, подмостей, а также изготовление, установка, перестановка и разборка опалубки.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9. В </w:t>
      </w:r>
      <w:hyperlink w:anchor="sub_38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Е15-18</w:t>
        </w:r>
      </w:hyperlink>
      <w:r>
        <w:rPr>
          <w:rFonts w:cs="Arial" w:ascii="Arial" w:hAnsi="Arial"/>
          <w:sz w:val="20"/>
          <w:szCs w:val="20"/>
        </w:rPr>
        <w:t xml:space="preserve"> - </w:t>
      </w:r>
      <w:hyperlink w:anchor="sub_5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Е15-20</w:t>
        </w:r>
      </w:hyperlink>
      <w:r>
        <w:rPr>
          <w:rFonts w:cs="Arial" w:ascii="Arial" w:hAnsi="Arial"/>
          <w:sz w:val="20"/>
          <w:szCs w:val="20"/>
        </w:rPr>
        <w:t xml:space="preserve"> расценки подсчитаны из расчета шестичасового рабочего дня.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" w:name="sub_200"/>
      <w:bookmarkEnd w:id="9"/>
      <w:r>
        <w:rPr>
          <w:rFonts w:cs="Arial" w:ascii="Arial" w:hAnsi="Arial"/>
          <w:b/>
          <w:bCs/>
          <w:color w:val="000080"/>
          <w:sz w:val="20"/>
          <w:szCs w:val="20"/>
        </w:rPr>
        <w:t>Глава 1. Специальные виды огнеупорной кладки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" w:name="sub_200"/>
      <w:bookmarkStart w:id="11" w:name="sub_200"/>
      <w:bookmarkEnd w:id="1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" w:name="sub_300"/>
      <w:bookmarkEnd w:id="12"/>
      <w:r>
        <w:rPr>
          <w:rFonts w:cs="Arial" w:ascii="Arial" w:hAnsi="Arial"/>
          <w:b/>
          <w:bCs/>
          <w:color w:val="000080"/>
          <w:sz w:val="20"/>
          <w:szCs w:val="20"/>
        </w:rPr>
        <w:t>§ Е15-1. Кладка доменной печи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" w:name="sub_300"/>
      <w:bookmarkStart w:id="14" w:name="sub_300"/>
      <w:bookmarkEnd w:id="1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А. Кладка конструктивных элементов огнеупорным кирпичом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Подборка кирпича, фасонных изделий насухо. 2. Пригоночная теска. 3. Кладка на растворе с осаживанием.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рабочих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кладке лещади, горна, заплечиков, распара и фурменных рукавов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Огнеупорщик 6 разр.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других видах кладки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Огнеупорщик 5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5" w:name="sub_400"/>
      <w:bookmarkEnd w:id="15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" w:name="sub_400"/>
      <w:bookmarkEnd w:id="16"/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м3 кладки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┌────────────────────────────────┬───────────────────────────────────────────┬───────┐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Конструктивные         │               Виды материалов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├─────────────────────┬─────────────────────┤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элементы печи          │       шамотный      │ высокоглиноземистый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├─────────────────────┴─────────────────────┤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 огнеупоров, мм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├──────────┬──────────┬─────────────────────┤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230x150x75│345x150x75│550(400)x200x150(100)│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" w:name="sub_401"/>
      <w:bookmarkEnd w:id="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├────────────────────────────────┼──────────┼──────────┼─────────────────────┼───────┤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" w:name="sub_401"/>
      <w:bookmarkEnd w:id="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Лещадь                          │    -     │    -     │         8,6         │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          │          │      ────────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         │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9-12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├────────────────────────────────┼──────────┼──────────┼─────────────────────┼───────┤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Нижняя               часть горна│   23,5   │    18    │          -          │ 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 ──────── │ ──────── │    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(металлоприемник)               │  24-91   │  19-08   │    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├────────────────────────────────┼──────────┼──────────┼─────────────────────┼───────┤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Верхняя часть  горна  (фурменная│    18    │   13,5   │          -          │  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 ──────── │ ──────── │    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зона)                           │  19-08   │  14-31   │    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├────────────────────────────────┼──────────┼──────────┼─────────────────────┼───────┤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Заплечики, распар               │    12    │    9     │          -          │   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 ──────── │ ──────── │    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12-72   │   9-54   │    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├───────────┬────────────────────┼──────────┼──────────┼─────────────────────┼───────┤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зоне холодильников│    12    │    9     │          -          │   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──────── │ ──────── │    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10-92   │   8-19   │    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├────────────────────┼──────────┼──────────┼─────────────────────┼───────┤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Шахта    │     выше зоны      │   6,8    │   5,1    │          -          │   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──────── │ ──────── │    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холодильников и   │   6-19   │   4-64   │    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купол        │          │          │    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├────────────────────┼──────────┼──────────┼─────────────────────┼───────┤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зоне защитных   │   7,6    │   5,8    │          -          │   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──────── │ ──────── │    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колец (сегментов)  │   6-92   │   5-28   │    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├───────────┴────────────────────┼──────────┼──────────┼─────────────────────┼───────┤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Фурменные рукава                │    81    │    -     │          -          │   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 ──────── │          │    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85-86   │          │    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├────────────────────────────────┼──────────┼──────────┼─────────────────────┼───────┤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б     │          в          │ 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└────────────────────────────────┴──────────┴──────────┴─────────────────────┴───────┘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  <w:r>
        <w:rPr>
          <w:rFonts w:cs="Arial" w:ascii="Arial" w:hAnsi="Arial"/>
          <w:sz w:val="20"/>
          <w:szCs w:val="20"/>
        </w:rPr>
        <w:t xml:space="preserve"> 1. Обкладка лещади и горна с внешней стороны (у колонн) нормами и расценками данного параграфа не предусмотрена и нормируется как кладка массивов по </w:t>
      </w:r>
      <w:hyperlink w:anchor="sub_63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Е15-21 табл.6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 При кладке конструктивных элементов из высокоглиноземистого кирпича (кроме </w:t>
      </w:r>
      <w:hyperlink w:anchor="sub_4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п.1"в"</w:t>
        </w:r>
      </w:hyperlink>
      <w:r>
        <w:rPr>
          <w:rFonts w:cs="Arial" w:ascii="Arial" w:hAnsi="Arial"/>
          <w:sz w:val="20"/>
          <w:szCs w:val="20"/>
        </w:rPr>
        <w:t>) соответствующие нормы и расценки параграфа умножаются на 1,2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9" w:name="sub_500"/>
      <w:bookmarkEnd w:id="19"/>
      <w:r>
        <w:rPr>
          <w:rFonts w:cs="Arial" w:ascii="Arial" w:hAnsi="Arial"/>
          <w:b/>
          <w:bCs/>
          <w:color w:val="000080"/>
          <w:sz w:val="20"/>
          <w:szCs w:val="20"/>
        </w:rPr>
        <w:t>Б. Кладка лещади, нижней части горна углеродистыми или графитированными блоками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0" w:name="sub_500"/>
      <w:bookmarkStart w:id="21" w:name="sub_500"/>
      <w:bookmarkEnd w:id="2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Подача блоков к месту укладки механическими захватами. 2. Очистка блоков. 3. Подборка блоков насухо с шлифовкой их поверхностей машиной. 4. Нанесение углеродистой пасты вручную. 5. Укладка блоков с помощью тельфера с выравниванием и осаживанием.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Огнеупорщик 6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2" w:name="sub_600"/>
      <w:bookmarkEnd w:id="22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3" w:name="sub_600"/>
      <w:bookmarkEnd w:id="23"/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м3 кладки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блоков, т, до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0,2       │      0,4       │      0,9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├────────┬───────┼───────┬────────┼────────┬───────┤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│ Расц. │ Н.вр. │  Расц. │ Н.вр.  │ Расц.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4,9   │ 5-19  │  3,8  │  4-03  │  3,4   │ 3-60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├────────┴───────┼───────┴────────┼────────┴───────┤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│       б        │       в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└────────────────┴────────────────┴────────────────┘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4" w:name="sub_700"/>
      <w:bookmarkEnd w:id="24"/>
      <w:r>
        <w:rPr>
          <w:rFonts w:cs="Arial" w:ascii="Arial" w:hAnsi="Arial"/>
          <w:b/>
          <w:bCs/>
          <w:color w:val="000080"/>
          <w:sz w:val="20"/>
          <w:szCs w:val="20"/>
        </w:rPr>
        <w:t>В. Прочие работы при кладке доменной печи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5" w:name="sub_700"/>
      <w:bookmarkStart w:id="26" w:name="sub_700"/>
      <w:bookmarkEnd w:id="2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7" w:name="sub_800"/>
      <w:bookmarkEnd w:id="27"/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8" w:name="sub_800"/>
      <w:bookmarkEnd w:id="28"/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┬──────────────┬───────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состав работ        │ Состав звена │ Измеритель  │Н. вр.│Расц. │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огнеупорщиков│      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──────────┼──────────────┼───────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Набивка углеродистой массы│зазоры     между│  5 разр. - 2 │ 1 м3 массы  │  22  │19-14 │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швы и зазоры.           │броней и  рядами│  4  "    - 1 │      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Очистка швов от  мусора  с│лещади          │              │      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отсосом пыли пылесосом.   │                │              │      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├────────────────┤              │             ├──────┼──────┼──────┤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Раскладка массы  в   швы и│швы  (40   мм) в│              │             │ 31,5 │27-41 │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зазоры.         Уплотнение│лещади     между│              │      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углеродистой         массы│блоками         │              │      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пневмотрамбовками        с│                │              │      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нагреванием             их│                │              │      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наконечников              │                │              │      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┼──────────────┼───────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Шлифовка лещади при кладке│шамотного       │    5 разр.   │    1 м2     │  0,3 │0-27,3│ 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                     │кирпича        и│              │отшлифованной│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углеродистых    │              │ поверхности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блоков          │              │      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├────────────────┼──────────────┼─────────────┼──────┼──────┼──────┤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высокоглинозе-  │     То же    │    то же    │ 0,59 │0-53,7│  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мистых изделий  │              │      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──────────┼──────────────┼───────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Приготовление углеродистой массы           │    4 разр.   │    1 м3     │  8,2 │ 6-48 │  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Распаковка   и    размельчение.    Погрузка│              │      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размельченной массы в ящики с подачей их  к│              │      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смесителю и  загрузкой  в  него.  Установка│              │      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ящиков с  углеродистой  массой  на  поддон.│              │      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  поддона  тельфером   на   рольганг.│              │      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Подача по рольгангу и опускание краном  МПО│              │      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(тельфером) на рабочее место               │              │      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┴──────────────┴───────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9" w:name="sub_900"/>
      <w:bookmarkEnd w:id="29"/>
      <w:r>
        <w:rPr>
          <w:rFonts w:cs="Arial" w:ascii="Arial" w:hAnsi="Arial"/>
          <w:b/>
          <w:bCs/>
          <w:color w:val="000080"/>
          <w:sz w:val="20"/>
          <w:szCs w:val="20"/>
        </w:rPr>
        <w:t>§ Е15-2. Кладка воздухонагревателя со встроенной камерой горения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0" w:name="sub_900"/>
      <w:bookmarkStart w:id="31" w:name="sub_900"/>
      <w:bookmarkEnd w:id="3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2" w:name="sub_1000"/>
      <w:bookmarkEnd w:id="32"/>
      <w:r>
        <w:rPr>
          <w:rFonts w:cs="Arial" w:ascii="Arial" w:hAnsi="Arial"/>
          <w:b/>
          <w:bCs/>
          <w:color w:val="000080"/>
          <w:sz w:val="20"/>
          <w:szCs w:val="20"/>
        </w:rPr>
        <w:t>А. Кладка конструктивных элементов воздухонагревателя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3" w:name="sub_1000"/>
      <w:bookmarkStart w:id="34" w:name="sub_1000"/>
      <w:bookmarkEnd w:id="3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Подборка кирпича насухо. 2. Пригоночная теска. 3. Кладка на растворе с осаживанием.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Огнеупорщик 5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5" w:name="sub_1100"/>
      <w:bookmarkEnd w:id="35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6" w:name="sub_1100"/>
      <w:bookmarkEnd w:id="36"/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м3 кладки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┌──────────────────────┬─────────────────────────────────────────────────────┬────┐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Конструктивные    │                  Размеры кирпича, мм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├──────────────────────────┬──────────────────────────┤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элементы       │       шамотный           │  высокоглиноземистый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├──────────┬───────────────┼──────────┬───────────────┤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230x150x75│345(450)x150x75│230x150x75│345(450)x150x75│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" w:name="sub_1101"/>
      <w:bookmarkEnd w:id="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├──────────────────────┼──────────┼───────────────┼──────────┼───────────────┼────┤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" w:name="sub_1101"/>
      <w:bookmarkEnd w:id="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Стены     радиальные и│   6,8    │      5,2      │   8,1    │       -    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──────── │   ─────────   │ ───────  │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камеры горения        │   6-19   │      4-73     │   7-37   │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" w:name="sub_1102"/>
      <w:bookmarkEnd w:id="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├──────────────────────┼──────────┼───────────────┼──────────┼───────────────┼────┤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" w:name="sub_1102"/>
      <w:bookmarkEnd w:id="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Купол                 │    -     │       20      │    -     │       25   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│    ───────    │          │   ─────────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18-20     │          │     22-75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├──────────────────────┼──────────┼───────────────┼──────────┼───────────────┼────┤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Арки                  │   19,5   │       -       │    -     │       -     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──────── │               │          │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17-75   │               │          │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├──────────────────────┼──────────┼───────────────┼──────────┼───────────────┼────┤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   б       │    в     │       г   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└──────────────────────┴──────────┴───────────────┴──────────┴───────────────┴────┘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  <w:r>
        <w:rPr>
          <w:rFonts w:cs="Arial" w:ascii="Arial" w:hAnsi="Arial"/>
          <w:sz w:val="20"/>
          <w:szCs w:val="20"/>
        </w:rPr>
        <w:t xml:space="preserve"> 1. Изоляционная кладка и засыпка нормами не предусмотрены и нормируются по соответствующим параграфам настоящего Сборника.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 Нормами </w:t>
      </w:r>
      <w:hyperlink w:anchor="sub_11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пп.1 "а"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1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 "б"</w:t>
        </w:r>
      </w:hyperlink>
      <w:r>
        <w:rPr>
          <w:rFonts w:cs="Arial" w:ascii="Arial" w:hAnsi="Arial"/>
          <w:sz w:val="20"/>
          <w:szCs w:val="20"/>
        </w:rPr>
        <w:t xml:space="preserve"> предусматривается кладка шамотными и фасонными изделиями.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1" w:name="sub_1200"/>
      <w:bookmarkEnd w:id="41"/>
      <w:r>
        <w:rPr>
          <w:rFonts w:cs="Arial" w:ascii="Arial" w:hAnsi="Arial"/>
          <w:b/>
          <w:bCs/>
          <w:color w:val="000080"/>
          <w:sz w:val="20"/>
          <w:szCs w:val="20"/>
        </w:rPr>
        <w:t>Б. Прочие работы при кладке воздухонагревателя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2" w:name="sub_1200"/>
      <w:bookmarkStart w:id="43" w:name="sub_1200"/>
      <w:bookmarkEnd w:id="4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4" w:name="sub_1300"/>
      <w:bookmarkEnd w:id="44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5" w:name="sub_1300"/>
      <w:bookmarkEnd w:id="45"/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┬───────────────────┬──────────┬───────────┬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состав работ        │    Состав звена   │Измеритель│  Н. вр.   │Расц. │ 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────────┼──────────┼─────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Кладка насадки  из  специальных   изделий с│Огнеупорщики       │   1 т    │   0,99    │0-86,1│ 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подколкой по мере надобности.  Укладка  под│5 разр. - 2        │          │     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ноги  щитов,  предохраняющих     насадку от│4   "   - 1        │          │     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засорения.  Проверка  правильности  сечения│                   │          │     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ячеек и прочистка их в процессе кладки     │                   │          │     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┼───────────────────┼──────────┼─────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Кладка   насадки   из   шестигранных│      │                   │          │     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насадочных изделий с   подколкой  по│      │                   │          │     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мере      надобности.       Проверка│      │                   │          │     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правильности   сечения       ячеек и│      │                   │          │     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прочистка  их  в  процессе   кладки.│      │                   │          │     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Расклинивание крайних рядов  насадки│      │                   │          │     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деревянными   клиньями.   Масса     │      │                   │          │     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шестигранных насадочных изделий, кг,├──────┼───────────────────┼──────────┼───────────┼──────┼────┤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                                │5     │Огнеупорщик        │  То же   │    1,6    │ 1-46 │ 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           │          │     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├──────┼───────────────────┼──────────┼───────────┼──────┼────┤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│То же              │    "     │    1,2    │ 1-09 │ 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┼───────────────────┼──────────┼─────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Просмотр   ячеек   насадки       при помощи│Огнеупорщик 4 разр.│100 ячеек │    0,1    │0-07,9│ 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освещения, смонтированного в  поднасадочном│                   │          │     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пространстве                               │                   │          │     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────────┼──────────┼─────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Прочистка   засоренных    ячеек    отвесом,│То же              │  то же   │    12     │ 9-48 │ 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закрепленным  на  тросике,    намотанном на│                   │          │     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вороте, или шомполом                       │                   │          │     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────────┼──────────┼─────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Проверка ячеек путем опускания  на  тросике│   "               │    "     │    1,5    │ 1-19 │ 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отвеса с отметкой засоренных ячеек         │                   │          │     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────────┼──────────┼─────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Постановка     рабочей           площадки в│Монтажники         │1 площадка│    28     │24-08 │  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воздухонагревателе  на  опоры  (для  кладки│конструкций        │          │     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купола)                                    │6 разр. - 1        │          │     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"     - 2        │          │     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    - 2        │          │     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- 1        │          │     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────────┼──────────┼─────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Открытие и закрытие насадки листами  железа│Огнеупорщики       │   1 м2   │   0,13    │0-10,1│  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брезентом от засорения ячеек при кладке│5 разр. - 1        │          │     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                                       │2 "     - 1        │          │     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┴───────────────────┴──────────┴───────────┴──────┴────┘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Нормами строк </w:t>
      </w:r>
      <w:hyperlink w:anchor="sub_13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N 1-3 табл.2</w:t>
        </w:r>
      </w:hyperlink>
      <w:r>
        <w:rPr>
          <w:rFonts w:cs="Arial" w:ascii="Arial" w:hAnsi="Arial"/>
          <w:sz w:val="20"/>
          <w:szCs w:val="20"/>
        </w:rPr>
        <w:t xml:space="preserve"> предусмотрена кладка последующих рядов, кроме первых двух рядов. При кладке первых двух рядов Н.вр. и Расц. умножать на 2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6" w:name="sub_1400"/>
      <w:bookmarkEnd w:id="46"/>
      <w:r>
        <w:rPr>
          <w:rFonts w:cs="Arial" w:ascii="Arial" w:hAnsi="Arial"/>
          <w:b/>
          <w:bCs/>
          <w:color w:val="000080"/>
          <w:sz w:val="20"/>
          <w:szCs w:val="20"/>
        </w:rPr>
        <w:t>§ Е15-3. Кладка мартеновской печи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7" w:name="sub_1400"/>
      <w:bookmarkStart w:id="48" w:name="sub_1400"/>
      <w:bookmarkEnd w:id="4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Подборка кирпича насухо. 2. Кладка на растворе, насухо или с металлическими, толевыми и пергаментными прокладками.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рабочих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При кладке выстилки (подов) ванны, регенераторов, шлаковиков и обмуровке кессона (</w:t>
      </w:r>
      <w:hyperlink w:anchor="sub_14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строки N 1, 2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4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12</w:t>
        </w:r>
      </w:hyperlink>
      <w:r>
        <w:rPr>
          <w:rFonts w:cs="Arial" w:ascii="Arial" w:hAnsi="Arial"/>
          <w:sz w:val="20"/>
          <w:szCs w:val="20"/>
        </w:rPr>
        <w:t>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Огнеупорщик 4 разр.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других видах кладки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Огнеупорщик 5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9" w:name="sub_1410"/>
      <w:bookmarkEnd w:id="49"/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м3 кладки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" w:name="sub_1410"/>
      <w:bookmarkEnd w:id="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┌─────────────────────────────────────────────────────────────┬───────┬────────┬─────┐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Конструктивные элементы                       │ Н.вр. │ Расц.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├──────────────┬──────────────────────────────────────────────┼───────┼────────┼─────┤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Выстилки (под)│ванн, регенераторов и шлаковиков              │  3,8  │  3-00  │1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" w:name="sub_1411"/>
      <w:bookmarkEnd w:id="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├──────────────────────────────────────────────┼───────┼────────┼─────┤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" w:name="sub_1411"/>
      <w:bookmarkEnd w:id="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же, магнезитовым кирпичом                  │  5,5  │  4-35  │2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├──────────────┼──────────────────────────────────────────────┼───────┼────────┼─────┤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Стены         │регенераторов,  шлаковиков  и   разделительные│   4   │  3-64  │3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стены между ними                              │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├──────────────────────────────────────────────┼───────┼────────┼─────┤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вертикальных   каналов,   головок,    рабочего│  4,7  │  4-28  │4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пространства, передняя до  уровня  загрузочных│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 и задняя торцевая                        │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├──────────────────────────────────────────────┼───────┼────────┼─────┤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передние в зоне загрузочных окон и выше       │   7   │  6-37  │5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├──────────────┼──────────────────────────────────────────────┼───────┼────────┼─────┤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Своды         │шлаковиков и регенераторов                    │  4,8  │  4-37  │6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├──────────────────────────────────────────────┼───────┼────────┼─────┤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рабочего пространства из фасонных изделий     │  3,2  │  2-91  │7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" w:name="sub_1418"/>
      <w:bookmarkEnd w:id="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├──────────────────────────────────────────────┼───────┼────────┼─────┤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" w:name="sub_1418"/>
      <w:bookmarkEnd w:id="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рабочего пространства из  магнезито-хромитово-│  5,6  │  5-10  │8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 кирпича с металлическими прокладками       │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├──────────────────────────────────────────────┼───────┼────────┼─────┤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ступенчатые                                   │  3,9  │  3-55  │9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├──────────────┴──────────────────────────────────────────────┼───────┼────────┼─────┤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Арки шлаковиков и регенераторов                              │  9,2  │  8-37  │10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├─────────────────────────────────────────────────────────────┼───────┼────────┼─────┤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Желоба и заслонки                                            │  6,7  │  6-10  │11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" w:name="sub_1412"/>
      <w:bookmarkEnd w:id="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├──────────────┬──────────────────────────────────────────────┼───────┼────────┼─────┤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" w:name="sub_1412"/>
      <w:bookmarkEnd w:id="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Кессон        │обмуровка, кладка лещади                      │  4,4  │  3-48  │12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├──────────────────────────────────────────────┼───────┼────────┼─────┤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футеровка                                     │   6   │  5-46  │13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└──────────────┴──────────────────────────────────────────────┴───────┴────────┴─────┘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  <w:r>
        <w:rPr>
          <w:rFonts w:cs="Arial" w:ascii="Arial" w:hAnsi="Arial"/>
          <w:sz w:val="20"/>
          <w:szCs w:val="20"/>
        </w:rPr>
        <w:t xml:space="preserve"> 1. Теска кирпича при кладке простенков между загрузочными окнами нормой на кладку передней стены предусмотрена и особой оплате не подлежит.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 Нормами предусмотрена кладка из шамотного и динасового кирпича. При кладке из хромомагнезитового и магнезитохромитового кирпича соответствующие Н.вр. и Расц. (кроме </w:t>
      </w:r>
      <w:hyperlink w:anchor="sub_14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строк N 2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41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8</w:t>
        </w:r>
      </w:hyperlink>
      <w:r>
        <w:rPr>
          <w:rFonts w:cs="Arial" w:ascii="Arial" w:hAnsi="Arial"/>
          <w:sz w:val="20"/>
          <w:szCs w:val="20"/>
        </w:rPr>
        <w:t>) умножать на коэффициент 1,2 (ПР-1).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При кладке сводов шлаковиков и регенераторов, вертикальных каналов и головок печи их фасонных изделий и при футеровке желобов и заслонок фасонными изделиями соответствующие Н.вр. и Расц. умножать на коэффициент 0,95 (ПР-2).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7" w:name="sub_1500"/>
      <w:bookmarkEnd w:id="57"/>
      <w:r>
        <w:rPr>
          <w:rFonts w:cs="Arial" w:ascii="Arial" w:hAnsi="Arial"/>
          <w:b/>
          <w:bCs/>
          <w:color w:val="000080"/>
          <w:sz w:val="20"/>
          <w:szCs w:val="20"/>
        </w:rPr>
        <w:t>§ Е15-4. Футеровка конвертора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8" w:name="sub_1500"/>
      <w:bookmarkStart w:id="59" w:name="sub_1500"/>
      <w:bookmarkEnd w:id="5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Подборка кирпича. 2. Пригоночная теска. 3. Кладка футеровки кирпичом. 4. Заполнение швов кладки сухим порошком.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Огнеупорщик 5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м3 кладки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┌───────────────────────────────────────────┬─────────────────────────────────────┬──────┐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Конструктивный элемент                     │                    Огнеупор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├────────────────┬────────────────────┤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смолодоломитовый│периклазошпинелидный│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├───────────────────────────────────────────┼────────────────┼────────────────────┼──────┤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Днище                                      │      7,2       │        8,1         │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│    ────────    │      ────────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6-55      │        7-37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├───────────────────────────────────────────┼────────────────┼────────────────────┼──────┤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Корпус                                     │      4,1       │        5,6         │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│    ────────    │      ────────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3-73      │        5-10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├───────────────────────────────────────────┼────────────────┼────────────────────┼──────┤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Горловина                                  │      4,7       │        7,1         │ 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│    ────────    │      ────────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4-28      │        6-46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├───────────────────────────────────────────┼────────────────┴────────────────────┼──────┤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Заполнение вручную смолодоломитовой  массой│               8                     │  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промежуточного       слоя        футеровки,│           ────────     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разравнивание и уплотнение  ее  деревянными│             7-28       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трамбовками                                │                        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├───────────────────────────────────────────┼────────────────┬────────────────────┼──────┤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│         б          │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└───────────────────────────────────────────┴────────────────┴────────────────────┴──────┘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футеровке огнеупорными изделиями, не указанными в таблице, применять нормы </w:t>
      </w:r>
      <w:hyperlink w:anchor="sub_51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гл.2</w:t>
        </w:r>
      </w:hyperlink>
      <w:r>
        <w:rPr>
          <w:rFonts w:cs="Arial" w:ascii="Arial" w:hAnsi="Arial"/>
          <w:sz w:val="20"/>
          <w:szCs w:val="20"/>
        </w:rPr>
        <w:t xml:space="preserve"> настоящего Сборника.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0" w:name="sub_1600"/>
      <w:bookmarkEnd w:id="60"/>
      <w:r>
        <w:rPr>
          <w:rFonts w:cs="Arial" w:ascii="Arial" w:hAnsi="Arial"/>
          <w:b/>
          <w:bCs/>
          <w:color w:val="000080"/>
          <w:sz w:val="20"/>
          <w:szCs w:val="20"/>
        </w:rPr>
        <w:t>§ Е-15-5. Футеровка миксера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1" w:name="sub_1600"/>
      <w:bookmarkStart w:id="62" w:name="sub_1600"/>
      <w:bookmarkEnd w:id="6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Подборка кирпича насухо. 2. Пригоночная теска. 3. Кладка кирпича на растворе, насухо или с толевыми прокладками.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рабочих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кладке из шамотного кирпича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Огнеупорщик 5 разр.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кладке из магнезитового кирпича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Огнеупорщик 6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м3 кладки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┌───────────────────────────────────┬────────────────────────┬───────┬───────┬───┐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Конструктивные элементы        │Вид огнеупорного кирпича│ Н.вр. │ Расц.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├─────┬─────────────────────────────┼────────────────────────┼───────┼───────┼───┤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Стены│торцевые (сферические)       │  Шамотный нормальный   │   6   │  5-46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├─────────────────────────────┼────────────────────────┼───────┼───────┼───┤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  же,   с      учетом мест│      Магнезитовый      │  15   │ 15-90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сопряжения                   │                        │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├─────────────────────────────┼────────────────────────┼───────┼───────┼───┤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продольные (цилиндрические)  │  Шамотный нормальный   │  5,5  │  5-01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├─────────────────────────────┼────────────────────────┼───────┼───────┼───┤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  же,   с      учетом мест│      Магнезитовый      │  13   │ 13-78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сопряжения                   │                        │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├─────┴─────────────────────────────┼────────────────────────┼───────┼───────┼───┤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Сливной носок                      │Шамотный нормальный     │  6,3  │  5-73 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├────────────────────────┼───────┼───────┼───┤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Магнезитовый  с   учетом│ 12,5  │ 13-25 │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 сопряжения         │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├───────────────────────────────────┼────────────────────────┼───────┼───────┼───┤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Свод                               │Шамотный 345x150x75     │  4,7  │  4-28 │ 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├───────────────────────────────────┼────────────────────────┼───────┼───────┼───┤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Горловина загрузочного отверстия   │То же                   │   8   │  7-28 │ 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└───────────────────────────────────┴────────────────────────┴───────┴───────┴───┘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3" w:name="sub_1700"/>
      <w:bookmarkEnd w:id="63"/>
      <w:r>
        <w:rPr>
          <w:rFonts w:cs="Arial" w:ascii="Arial" w:hAnsi="Arial"/>
          <w:b/>
          <w:bCs/>
          <w:color w:val="000080"/>
          <w:sz w:val="20"/>
          <w:szCs w:val="20"/>
        </w:rPr>
        <w:t>§ Е15-6. Кладка стекловаренной ванной печи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4" w:name="sub_1700"/>
      <w:bookmarkStart w:id="65" w:name="sub_1700"/>
      <w:bookmarkEnd w:id="6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Подборка кирпича и фасонных изделий. 2. Кладка на растворе или впритирку насухо.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рабочих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кладке стен вертикальных газовых и воздушных каналов из динасового кирпича, горизонтальных сводов над газовыми и воздушными каналами горелок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Огнеупорщик 5 разр. (</w:t>
      </w:r>
      <w:hyperlink w:anchor="sub_170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строки N 9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7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14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71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15</w:t>
        </w:r>
      </w:hyperlink>
      <w:r>
        <w:rPr>
          <w:rFonts w:cs="Arial" w:ascii="Arial" w:hAnsi="Arial"/>
          <w:sz w:val="20"/>
          <w:szCs w:val="20"/>
        </w:rPr>
        <w:t>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остальных видах кладки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Огнеупорщик 6 разр.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м3 кладки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─────────────────────────────────────────────┬───────────┬───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Конструктивные    │                 Разновидности кладки                  │   Н.вр.   │   Расц.   │ 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элементы       │                                                       │           │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────┬──────────────────────────┼───────────┼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Дно                   │Алюмосиликатными            │прямоугольными            │    8,9    │   9-43    │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крупноблочными изделиями    │                          │           │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├────────────────────────────┼──────────────────────────┼───────────┼───────────┼───────┤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замыкающими ряд           │    10     │   10-60   │ 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├────────────────────────────┼──────────────────────────┼───────────┼───────────┼───────┤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 скосом торцов          │     9     │   9-54    │  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├────────────────────────────┼──────────────────────────┼───────────┼───────────┼───────┤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Плавленными        изделиями│прямоугольными брусьями   │    5,4    │   5-72    │   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(бакор, корвешит, корхард)  │                          │           │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────┴──────────────────────────┼───────────┼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Стены                 │Алюмосиликатными брусьями                              │    7,6    │   8-06    │   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├───────────────────────────────────────────────────────┼───────────┼───────────┼───────┤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Плавленными брусьями (бакор, корвешит, корхард)        │    5,3    │   5-62    │   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├────────────────────────────┬──────────────────────────┼───────────┼───────────┼───────┤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Выше уровня стекломассы     │динасовыми       фасонными│    7,6    │   8-06    │   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изделиями                 │           │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    ├──────────────────────────┼───────────┼───────────┼───────┤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динасовый "зуб"           │    8,3    │   8-80    │   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" w:name="sub_1709"/>
      <w:bookmarkEnd w:id="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├────────────────────────────┼──────────────────────────┼───────────┼───────────┼───────┤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" w:name="sub_1709"/>
      <w:bookmarkEnd w:id="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Вертикальных,      газовых и│динасовым       кирпичом и│     6     │   5-46    │   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воздушных каналов           │фасонными изделиями       │           │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────┼──────────────────────────┼───────────┼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Арки                  │Влетов горелок и другие     │динасовыми       фасонными│   10,5    │   11-13   │  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изделиями                 │           │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├────────────────────────────┼──────────────────────────┼───────────┼───────────┼───────┤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 сыпочными карманами     │то же                     │     8     │   8-48    │  11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────┼──────────────────────────┼───────────┼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Своды                 │Главный над бассейном печи  │динасовыми       фасонными│     6     │   6-36    │  12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изделиями                 │           │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├────────────────────────────┼──────────────────────────┼───────────┼───────────┼───────┤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Понурые                     │то же                     │    7,4    │   7-84    │  13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" w:name="sub_1714"/>
      <w:bookmarkEnd w:id="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├────────────────────────────┼────────────────┬─────────┼───────────┼───────────┼───────┤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" w:name="sub_1714"/>
      <w:bookmarkEnd w:id="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Горизонтальные над  каналами│газовых         │динасовым│   8,7     │   7-92    │  14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горелок                     │                │кирпичом │           │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" w:name="sub_1715"/>
      <w:bookmarkEnd w:id="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    ├────────────────┼─────────┼───────────┼───────────┼───────┤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" w:name="sub_1715"/>
      <w:bookmarkEnd w:id="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воздушных       │то же    │   7,8     │   7-10    │  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────┴────────────────┴─────────┼───────────┼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Мосты и кронштейны под│Алюмосиликатными изделиями                             │   28,5    │   30-21   │  16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машины                │                                                       │           │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──────────────────────────────────────────────────┴───────────┴───────────┴───────┘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  <w:r>
        <w:rPr>
          <w:rFonts w:cs="Arial" w:ascii="Arial" w:hAnsi="Arial"/>
          <w:sz w:val="20"/>
          <w:szCs w:val="20"/>
        </w:rPr>
        <w:t xml:space="preserve"> 1. Пригоночная теска по строке N 16 на установку мостов и кронштейнов Н.вр. и Расц. учтена. При кладке всех прочих элементов пригоночная теска оплачивается отдельно по </w:t>
      </w:r>
      <w:hyperlink w:anchor="sub_81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Е15-34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На механизированную теску и кантовку шамотных донных брусьев принимать на 1 м2 брусьев Н.вр. 1,8 чел.-ч огнеупорщика 5 разр. Расц.1-64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2" w:name="sub_1800"/>
      <w:bookmarkEnd w:id="72"/>
      <w:r>
        <w:rPr>
          <w:rFonts w:cs="Arial" w:ascii="Arial" w:hAnsi="Arial"/>
          <w:b/>
          <w:bCs/>
          <w:color w:val="000080"/>
          <w:sz w:val="20"/>
          <w:szCs w:val="20"/>
        </w:rPr>
        <w:t>§ Е15-7. Кладка фурменной зоны вагранок, мелких нагревательных и термических печей и кузнечных горнов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3" w:name="sub_1800"/>
      <w:bookmarkStart w:id="74" w:name="sub_1800"/>
      <w:bookmarkEnd w:id="7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Подборка кирпича и фасонных изделий. 2. Пригоночная теска. 3. Кладка на растворе или насухо.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Огнеупорщик 5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м3 кладки по габариту (без вычета пустот)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────────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кладки                              │ Н.вр. │ Расц. │ 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Фурменная зона вагранок, кузнечные горны и мелкие отдельные топки        │  6,1  │  5-55 │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Нагревательные и термические печи, в том числе муфельные, тигельные и др.│  6,8  │  6-19 │ 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──┴───────┴───────┴───────┘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Нормами предусмотрена кладка печей объемом 3-6 м3. При объеме печей менее 3 м3 по внешнему обмеру Н.вр. и Расц. умножать на 1,5 (ПР-1). При объеме печей св. 6 м3 применять нормы </w:t>
      </w:r>
      <w:hyperlink w:anchor="sub_51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гл.2</w:t>
        </w:r>
      </w:hyperlink>
      <w:r>
        <w:rPr>
          <w:rFonts w:cs="Arial" w:ascii="Arial" w:hAnsi="Arial"/>
          <w:sz w:val="20"/>
          <w:szCs w:val="20"/>
        </w:rPr>
        <w:t xml:space="preserve"> настоящего Сборника.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5" w:name="sub_1900"/>
      <w:bookmarkEnd w:id="75"/>
      <w:r>
        <w:rPr>
          <w:rFonts w:cs="Arial" w:ascii="Arial" w:hAnsi="Arial"/>
          <w:b/>
          <w:bCs/>
          <w:color w:val="000080"/>
          <w:sz w:val="20"/>
          <w:szCs w:val="20"/>
        </w:rPr>
        <w:t>§ Е15-8. Обмуровка котельных агрегатов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6" w:name="sub_1900"/>
      <w:bookmarkStart w:id="77" w:name="sub_1900"/>
      <w:bookmarkEnd w:id="7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предусмотрена обмуровка котельных агрегатов производительностью до 75 т/ч.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8" w:name="sub_2000"/>
      <w:bookmarkEnd w:id="78"/>
      <w:r>
        <w:rPr>
          <w:rFonts w:cs="Arial" w:ascii="Arial" w:hAnsi="Arial"/>
          <w:b/>
          <w:bCs/>
          <w:color w:val="000080"/>
          <w:sz w:val="20"/>
          <w:szCs w:val="20"/>
        </w:rPr>
        <w:t>А. Кладка конструктивных элементов агрегатов из огнеупорного кирпича и фасонных изделий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9" w:name="sub_2000"/>
      <w:bookmarkStart w:id="80" w:name="sub_2000"/>
      <w:bookmarkEnd w:id="8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Подборка кирпича и фасонных изделий. 2. Пригоночная теска. 3. Кладка кирпича на растворе или навешивание фасонных изделий на стальные крепления.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рабочих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кладке из легковесного кирпича, кладке стен и футеровке бункера из шамотного кирпича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Огнеупорщик 5 разр.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кладке остальных видов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Огнеупорщик 6 разр.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1" w:name="sub_2100"/>
      <w:bookmarkEnd w:id="81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" w:name="sub_2100"/>
      <w:bookmarkStart w:id="83" w:name="sub_2100"/>
      <w:bookmarkEnd w:id="8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м3 кладки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┬──────────────────────────────────┬─────────────────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Кладка стен               │        Огнеупорный кирпич        │Фасонные изделия массой,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                            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├───────────────┬──────────────────┼───────────┬─────────────┤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шамотный    │   легковесный    │   до 4    │    св. 4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─┼──────────────────┼───────────┼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отсутствии или наличии экрана и через│      8,8      │       6,3        │    9,5    │     8,5     │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│    ───────    │     ────────     │ ───────── │  ────────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промежутки между трубами экрана или стены│     8-01      │       5-73       │   10-07   │    9-01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─┼──────────────────┼───────────┼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Между обшивкой котла и экраном           │       -       │       10,5       │    15     │     13      │ 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│               │     ────────     │ ───────── │  ────────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9-56       │   15-90   │    13-78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─┼──────────────────┼───────────┼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│        б         │     в     │      г      │ 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┴───────────────┴──────────────────┴───────────┴─────────────┴───────┘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  <w:r>
        <w:rPr>
          <w:rFonts w:cs="Arial" w:ascii="Arial" w:hAnsi="Arial"/>
          <w:sz w:val="20"/>
          <w:szCs w:val="20"/>
        </w:rPr>
        <w:t xml:space="preserve"> 1. Нормами графы "а" предусмотрена толщина шва 2 мм. При толщине шва 3 мм Н.вр. и Расц. умножать на 0,85 (ПР-1).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 Навеска подвесок, установка кронштейнов и других металлических деталей нормируются по соответствующим параграфам </w:t>
      </w:r>
      <w:hyperlink w:anchor="sub_76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гл.3</w:t>
        </w:r>
      </w:hyperlink>
      <w:r>
        <w:rPr>
          <w:rFonts w:cs="Arial" w:ascii="Arial" w:hAnsi="Arial"/>
          <w:sz w:val="20"/>
          <w:szCs w:val="20"/>
        </w:rPr>
        <w:t xml:space="preserve"> настоящего Сборника.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При обмуровке блоков котельных агрегатов на сборочной площадке Н.вр. и Расц. умножать на 0,7 (ПР-2).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4" w:name="sub_2200"/>
      <w:bookmarkEnd w:id="84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" w:name="sub_2200"/>
      <w:bookmarkStart w:id="86" w:name="sub_2200"/>
      <w:bookmarkEnd w:id="8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м3 кладки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┬──────────────────────────┬─────────────┬────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Конструктивные элементы                         │Вид огнеупорного кирпича и│    Н.вр.    │   Расц.    │ 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фасонных изделий          │             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────────┼──────────────────────────┼─────────────┼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Своды        │по кружалам                       │Нормальный кирпич         │      8      │    8-48    │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┬────────────────┼──────────────────────────┼─────────────┼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подвесные        │открытые        │Фасонные изделия          │     9,4     │    9-96    │ 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├────────────────┤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св. 4 кг           ├─────────────┼────────────┼───────┤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   наличии│                          │    12,5     │   13-25    │  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экрана          │                          │             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" w:name="sub_2204"/>
      <w:bookmarkEnd w:id="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┴────────────────┼──────────────────────────┼─────────────┼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8" w:name="sub_2204"/>
      <w:bookmarkEnd w:id="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Арки                                            │Нормальный кирпич         │    10,5     │   11-13    │   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┼──────────────────────────┼─────────────┼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Бункера                                         │То же                     │     8,8     │    8-01    │   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┼──────────────────────────┼─────────────┼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Газовые (пламенные) перегородки                 │Фасонные изделия массой до│    14,5     │   15-37    │   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кг                      │             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├──────────────────────────┼─────────────┼────────────┼───────┤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же, массой св. 4 кг    │     11      │   11-66    │   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┴──────────────────────────┴─────────────┴────────────┴───────┘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  <w:r>
        <w:rPr>
          <w:rFonts w:cs="Arial" w:ascii="Arial" w:hAnsi="Arial"/>
          <w:sz w:val="20"/>
          <w:szCs w:val="20"/>
        </w:rPr>
        <w:t xml:space="preserve"> 1. Нормой строки N 5 предусмотрена толщина шва 2 мм. При толщине шва 3 мм Н.вр. и Расц. умножать на 0,85 (ПР-3).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 При кладке амбразур из фасонных изделий Н.вр. и Расц. </w:t>
      </w:r>
      <w:hyperlink w:anchor="sub_22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строки N 4</w:t>
        </w:r>
      </w:hyperlink>
      <w:r>
        <w:rPr>
          <w:rFonts w:cs="Arial" w:ascii="Arial" w:hAnsi="Arial"/>
          <w:sz w:val="20"/>
          <w:szCs w:val="20"/>
        </w:rPr>
        <w:t xml:space="preserve"> умножать на 1,4 (ПР-4).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9" w:name="sub_2300"/>
      <w:bookmarkEnd w:id="89"/>
      <w:r>
        <w:rPr>
          <w:rFonts w:cs="Arial" w:ascii="Arial" w:hAnsi="Arial"/>
          <w:b/>
          <w:bCs/>
          <w:color w:val="000080"/>
          <w:sz w:val="20"/>
          <w:szCs w:val="20"/>
        </w:rPr>
        <w:t>Б. Кладка конструктивных элементов агрегатов из глиняного обыкновенного и диатомового кирпича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0" w:name="sub_2300"/>
      <w:bookmarkStart w:id="91" w:name="sub_2300"/>
      <w:bookmarkEnd w:id="9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Кладка кирпича на соответствующем растворе.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2" w:name="sub_2400"/>
      <w:bookmarkEnd w:id="92"/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3" w:name="sub_2400"/>
      <w:bookmarkStart w:id="94" w:name="sub_2400"/>
      <w:bookmarkEnd w:id="9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м3 кладки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┌────────────────────────────────────┬───────────────┬───────────────────────────────┬──────┐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работ              │Состав рабочих-│Кирпич глиняный или диатомовый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     ├───────────────────────────────┤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огнеупорщиков  │Толщина кладки в кирпичах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     ├───────────────┬───────────────┤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      │     св.  1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     ├───────┬───────┼───────┬───────┤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 вр.│ Расц. │ Н. вр.│ Расц.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5" w:name="sub_2401"/>
      <w:bookmarkEnd w:id="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├────────────────┬───────────────────┼───────────────┼───────┼───────┼───────┼───────┼──────┤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6" w:name="sub_2401"/>
      <w:bookmarkEnd w:id="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Кладка стен     │обыкновенная       │   4 разр.     │  4,5  │  3-56 │  3,9  │  3-08 │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├───────────────────┼───────────────┼───────┼───────┼───────┼───────┼──────┤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одновременно      с│    То же      │  5,3  │  4-19 │  4,7  │  3-71 │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огнеупорной        │               │ 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├───────────────────┼───────────────┼───────┼───────┼───────┼───────┼──────┤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между    экранами и│       "       │  6,2  │  4-90 │  5,9  │  4-66 │ 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подводящими трубами│               │ 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├────────────────┼───────────────────┼───────────────┼───────┼───────┼───────┼───────┼──────┤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Кладка арок     │до 0,5             │   5 разр.     │  9,5  │  8-65 │   -   │   -   │  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мелких сводов ├───────────────────┼───────────────┼───────┼───────┼───────┼───────┼──────┤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объемом, м3     │до 0,8             │    То же      │  7,3  │  6-64 │   -   │   -   │  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├───────────────────┼───────────────┼───────┼───────┼───────┼───────┼──────┤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0,8            │       "       │  5,4  │  4-91 │   -   │   -   │  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├────────────────┼───────────────────┼───────────────┼───────┴───────┼───────┴───────┼──────┤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      │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│       б       │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└────────────────┴───────────────────┴───────────────┴───────────────┴───────────────┴──────┘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Нормами </w:t>
      </w:r>
      <w:hyperlink w:anchor="sub_24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строк N 1-3</w:t>
        </w:r>
      </w:hyperlink>
      <w:r>
        <w:rPr>
          <w:rFonts w:cs="Arial" w:ascii="Arial" w:hAnsi="Arial"/>
          <w:sz w:val="20"/>
          <w:szCs w:val="20"/>
        </w:rPr>
        <w:t xml:space="preserve"> предусмотрена кладка вертикальных стен. При кладке наклонных стен соответствующие Н.вр. и Расц. умножать на 1,2 (ПР-5).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7" w:name="sub_2500"/>
      <w:bookmarkEnd w:id="97"/>
      <w:r>
        <w:rPr>
          <w:rFonts w:cs="Arial" w:ascii="Arial" w:hAnsi="Arial"/>
          <w:b/>
          <w:bCs/>
          <w:color w:val="000080"/>
          <w:sz w:val="20"/>
          <w:szCs w:val="20"/>
        </w:rPr>
        <w:t>§ Е15-9. Торкретирование барабанов, коллекторов и газовоздухопроводов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8" w:name="sub_2500"/>
      <w:bookmarkStart w:id="99" w:name="sub_2500"/>
      <w:bookmarkEnd w:id="9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Подготовка поверхности к торкретированию при заранее установленной арматуре и манжетах. 2. Нанесение цемент-пушкой готовой массы слоями и оправка наружной поверхности терками.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Огнеупорщик 4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м2 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┬────────────────────────┬─────────────────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Поверхность                    │   Толщина слоя 50 мм   │На каждые следующие 25 мм│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│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добавлять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├──────────┬─────────────┼────────────┬────────────┤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 │    Расц.    │   Н.вр.    │   Расц.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┬──────────────────────┼──────────┼─────────────┼────────────┼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Барабаны, коллекторы│Горизонтальная (сверху│   0,73   │   0-57,7    │    0,32    │   0-25,3   │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вниз)         │          │             │            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├──────────────────────┼──────────┼─────────────┼────────────┼────────────┼───────┤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Вертикальная     │   0,83   │   0-65,6    │    0,35    │   0-27,7   │ 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├──────────────────────┼──────────┼─────────────┼────────────┼────────────┼───────┤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Потолочная (снизу   │   0,93   │   0-73,5    │    0,38    │    0-30    │  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вверх)        │          │             │            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┼──────────┼─────────────┼────────────┼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Газовоздухопроводы  │Горизонтальная (сверху│   0,34   │   0-26,9    │    0,13    │   0-10,3   │   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вниз)         │          │             │            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├──────────────────────┼──────────┼─────────────┼────────────┼────────────┼───────┤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Вертикальная     │   0,53   │   0-41,9    │    0,21    │   0-16,6   │   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├──────────────────────┼──────────┼─────────────┼────────────┼────────────┼───────┤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Потолочная (снизу   │   0,64   │   0-50,6    │    0,28    │   0-22,1   │   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вверх)        │          │             │            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┴──────────────────────┼──────────┴─────────────┼────────────┴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   │            б            │ 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┴────────────────────────┴─────────────────────────┴───────┘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ручном способе нанесения торкрет-массы Н.вр. и Расц. умножать на 1,7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0" w:name="sub_2600"/>
      <w:bookmarkEnd w:id="100"/>
      <w:r>
        <w:rPr>
          <w:rFonts w:cs="Arial" w:ascii="Arial" w:hAnsi="Arial"/>
          <w:b/>
          <w:bCs/>
          <w:color w:val="000080"/>
          <w:sz w:val="20"/>
          <w:szCs w:val="20"/>
        </w:rPr>
        <w:t>§ Е15-10. Монтаж (установка) армирующей сетки внутри нефтеперерабатывающих и нефтехимических тепловых агрегатов (реакторов)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1" w:name="sub_2600"/>
      <w:bookmarkStart w:id="102" w:name="sub_2600"/>
      <w:bookmarkEnd w:id="10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Подноска сетки вручную на расстояние до 20 м с подъемом и опусканием ее внутрь аппарата к месту установки. 2. Разметка и резка сетки вручную на картины. 3. Установка сетки на шпильки реактора. 4. Крепление сетки вязальной проволокой к кольцевым перегородкам и шпилькам.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Монтажник конструкций 4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м2 установленной сетки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┌────────────────────┬───────────────────────────────────┬───┐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Поверхность         │    Число мест креплений, до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├────────┬────────┬────────┬────────┼───┤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│   30   │   40   │   50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├────────────────────┼────────┼────────┼────────┼────────┼───┤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Днище сферическое   │  0,32  │  0,37  │  0,48  │  0,57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│────────│────────│────────│────────│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0-25,3 │ 0-29,2 │ 0-37,9 │  0-45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├────────────────────┼────────┼────────┼────────┼────────┼───┤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Стена цилиндрическая│  0,35  │  0,41  │  0,52  │  0,63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│────────│────────│────────│────────│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0-27,7 │ 0-32,4 │ 0-41,1 │ 0-49,8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├────────────────────┼────────┼────────┼────────┼────────┼───┤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Купол сферический   │  0,51  │  0,59  │  0,73  │  0,87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│────────│────────│────────│────────│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0-40,3 │ 0-46,6 │ 0-57,7 │ 0-68,7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├────────────────────┼────────┼────────┼────────┼────────┼───┤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б    │   в    │   г 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└────────────────────┴────────┴────────┴────────┴────────┴───┘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На каждые 10 дополнительных креплений св. 50 к Н.вр. и Расц. добавлять: для днища и стен Н.вр. 0,11 чел.-ч и Расц. 0-08,7 (ПР-1), для купола Н.вр. 0,14 чел.-ч и Расц. 0-11,1 (ПР-2).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3" w:name="sub_2700"/>
      <w:bookmarkEnd w:id="103"/>
      <w:r>
        <w:rPr>
          <w:rFonts w:cs="Arial" w:ascii="Arial" w:hAnsi="Arial"/>
          <w:b/>
          <w:bCs/>
          <w:color w:val="000080"/>
          <w:sz w:val="20"/>
          <w:szCs w:val="20"/>
        </w:rPr>
        <w:t>§ Е15-11. Монтаж (установка) панцирной сетки внутри нефтеперерабатывающих и нефтехимических тепловых агрегатов (реакторов)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4" w:name="sub_2700"/>
      <w:bookmarkStart w:id="105" w:name="sub_2700"/>
      <w:bookmarkEnd w:id="10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Очистка сетки от консервирующей смазки горячим паром. 2. Подноска сетки вручную на расстояние до 20 м с подъемом ее внутрь аппарата к месту установки. 3. Разметка сетки вручную на картины. 4. Установка с подгонкой картин между собой и к шпилькам. 5. Поддерживание сетки при креплении ее к шпилькам реактора и в местах примыкания картин друг к другу.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Монтажник конструкций 4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м2 установленной сетки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┌─────────────────────┬────────────────────────┬───┐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Поверхность         │Число мест креплений, до│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├───────────┬────────────┤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     │     60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├─────────────────────┼───────────┼────────────┼───┤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Днище сферическое    │   0,82    │    0,92  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0-64,8   │   0-72,7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├─────────────────────┼───────────┼────────────┼───┤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Стена цилиндрическая │   0,71    │     0,8 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0-56,1   │   0-63,2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├─────────────────────┼───────────┼────────────┼───┤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Купол сферический    │   0,99    │     1,1  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0-78,2   │   0-86,9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├─────────────────────┼───────────┼────────────┼───┤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  б  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└─────────────────────┴───────────┴────────────┴───┘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  <w:r>
        <w:rPr>
          <w:rFonts w:cs="Arial" w:ascii="Arial" w:hAnsi="Arial"/>
          <w:sz w:val="20"/>
          <w:szCs w:val="20"/>
        </w:rPr>
        <w:t xml:space="preserve"> 1. При монтаже на каждые дополнительные 10 креплений св. 60 Н.вр. и Расц. добавлять: для днища и купола Н.вр. 0,07 чел.-ч и Расц. 0-05,5 (ПР-1), для стен Н.вр. 0,06 чел.-ч и Расц. 0-04,7 (ПР-2).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Электроприхватка и газовая резка сетки Н.вр. и Расц. не учтены и оплачиваются отдельно.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6" w:name="sub_2800"/>
      <w:bookmarkEnd w:id="106"/>
      <w:r>
        <w:rPr>
          <w:rFonts w:cs="Arial" w:ascii="Arial" w:hAnsi="Arial"/>
          <w:b/>
          <w:bCs/>
          <w:color w:val="000080"/>
          <w:sz w:val="20"/>
          <w:szCs w:val="20"/>
        </w:rPr>
        <w:t>§ Е15-12. Торкретирование нефтеперерабатывающих и нефтехимических тепловых агрегатов (реакторов) при площади сечения 5 м2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7" w:name="sub_2800"/>
      <w:bookmarkStart w:id="108" w:name="sub_2800"/>
      <w:bookmarkEnd w:id="10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учтено: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присоединение шлангов с перемещением их по фронту работы;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частичная разборка, очистка цемент-пушки и всей системы с устранением образующихся пробок;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перестановка (по мере надобности) подмостей по ходу работы.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не учтена установка подмостей.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Зачистка поверхности аппарата и шпилек с их выравниванием. 2. Наполнение (загрузка) бункера цемент-пушки бетонной смесью. 3. Нанесение торкрет-массы на поверхность. 4. Обработка поверхности торкрета (срезка излишне нанесенной массы и обработка поверхности циклями). 5. Пробивка борозд в торкрет-массе нижнего днища сечением 50х50 мм вручную при помощи скарпели. 6. Обрезка стыков торкрета под углом 90°. 7. Периодическое увлажнение забетонированной поверхности и в местах примыкания захваток в ходе работы. 8. Очистка головок шпилек от торкрета. 9. Уборка рабочего места с удалением из аппарата излишней торкрет-массы (отскоков) с отноской на расстояние до 20 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Огнеупорщик 6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5   "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3   "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бетононасосной установки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м2 поверхности реактора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┌────────────────────┬──────────────────────┬───────────────────┬────┐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Поверхность         │ Толщина первого слоя │На каждые следующие│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торкрет-массы до 25 мм│25 мм добавлять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├────────┬─────────────┼─────────┬─────────┤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│     Расц.   │  Н.вр.  │  Расц.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├────────────────────┼────────┼─────────────┼─────────┼─────────┼────┤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Днище               │  1,7   │     1-47    │   0,25  │  0-21,6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├────────────────────┼────────┼─────────────┼─────────┼─────────┼────┤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Цилиндрическая стена│  2,1   │     1-82    │   0,31  │  0-26,8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├────────────────────┼────────┼─────────────┼─────────┼─────────┼────┤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Купол               │  2,5   │     2-16    │   0,33  │  0-28,5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├────────────────────┼────────┴─────────────┼─────────┴─────────┼────┤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    │        б      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└────────────────────┴──────────────────────┴───────────────────┴────┘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Нанесение экранирующего (панцирного) слоя нормировать по графе "а".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9" w:name="sub_2900"/>
      <w:bookmarkEnd w:id="109"/>
      <w:r>
        <w:rPr>
          <w:rFonts w:cs="Arial" w:ascii="Arial" w:hAnsi="Arial"/>
          <w:b/>
          <w:bCs/>
          <w:color w:val="000080"/>
          <w:sz w:val="20"/>
          <w:szCs w:val="20"/>
        </w:rPr>
        <w:t>§ Е15-13. Футеровка вращающихся печей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0" w:name="sub_2900"/>
      <w:bookmarkStart w:id="111" w:name="sub_2900"/>
      <w:bookmarkEnd w:id="11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футеровке печ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Устройство по мере надобности подмащивания. 2. Подколка и пригоночная теска кирпича. 3. Кладка футеровки с расстиланием раствора.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бетонировании печи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Прием бетона в печи. 2. Укладка бетона с разравниванием и уплотнением деревянными трамбовками.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рабочих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кладке футеровки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Огнеупорщик 5 разр.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укладке огнеупорного бетона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Огнеупорщик 4 разр.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2" w:name="sub_3000"/>
      <w:bookmarkEnd w:id="112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3" w:name="sub_3000"/>
      <w:bookmarkStart w:id="114" w:name="sub_3000"/>
      <w:bookmarkEnd w:id="11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м3 футеровки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┌─────────────────────────────────────────┬──────────────────┬───────┬───────┬────┐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                   │  Размеры, мм     │ Н.вр. │ Расц.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5" w:name="sub_3001"/>
      <w:bookmarkEnd w:id="1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├──────┬──────────────────────────────────┼──────────────────┼───────┼───────┼────┤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6" w:name="sub_3001"/>
      <w:bookmarkEnd w:id="1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Кирпич│шамотный нормальный               │75x65(71)x200x120 │  7,8  │  7-10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├──────────────────────────────────┼──────────────────┼───────┼───────┼────┤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                             │ 100x92x150x200;  │  5,4  │  4-91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75x65x150x200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├──────────────────────────────────┼──────────────────┼───────┼───────┼────┤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многошамотный огнеупорный         │ 100x94x200x160;  │  5,8  │  5-28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75x67x200x100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├──────────────────────────────────┼──────────────────┼───────┼───────┼────┤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хромомагнезитовый с металлическими│70x62(57)x120x200;│  4,9  │  4-46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прокладками                       │70x62(57)x150x200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├──────────────────────────────────┼──────────────────┼───────┼───────┼────┤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талькомагнезитовый                │70x62(57)x200x200 │  5,7  │  5-19 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├──────┼──────────────────────────────────┼──────────────────┼───────┼───────┼────┤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фасонный шамотный                 │  75x55x150x300;  │  5,3  │  4-82 │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100x88x150x300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├──────┴──────────────────────────────────┼──────────────────┼───────┼───────┼────┤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Огнеупорный бетон, укладываемый:         │         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холодной зоне                          │       -          │  3,7  │  2-92 │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зоне цепной завесы                     │       -          │  6,1  │  4-82 │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└─────────────────────────────────────────┴──────────────────┴───────┴───────┴────┘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  <w:r>
        <w:rPr>
          <w:rFonts w:cs="Arial" w:ascii="Arial" w:hAnsi="Arial"/>
          <w:sz w:val="20"/>
          <w:szCs w:val="20"/>
        </w:rPr>
        <w:t xml:space="preserve"> 1. При кладке футеровки толщиной 120 мм из шамотного кирпича во второй половине зоны цепной завесы, где производится притеска к металлическим кольцам и пластинам держателей цепей, Н.вр. и Расц. </w:t>
      </w:r>
      <w:hyperlink w:anchor="sub_3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строки N 1</w:t>
        </w:r>
      </w:hyperlink>
      <w:r>
        <w:rPr>
          <w:rFonts w:cs="Arial" w:ascii="Arial" w:hAnsi="Arial"/>
          <w:sz w:val="20"/>
          <w:szCs w:val="20"/>
        </w:rPr>
        <w:t xml:space="preserve"> умножать на 1,4 (ПР-1).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 Крепление футеровки при повороте печи нормами времени </w:t>
      </w:r>
      <w:hyperlink w:anchor="sub_3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табл.1</w:t>
        </w:r>
      </w:hyperlink>
      <w:r>
        <w:rPr>
          <w:rFonts w:cs="Arial" w:ascii="Arial" w:hAnsi="Arial"/>
          <w:sz w:val="20"/>
          <w:szCs w:val="20"/>
        </w:rPr>
        <w:t xml:space="preserve"> не предусмотрено и оплачивается по табл.2.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7" w:name="sub_3100"/>
      <w:bookmarkEnd w:id="117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8" w:name="sub_3100"/>
      <w:bookmarkStart w:id="119" w:name="sub_3100"/>
      <w:bookmarkEnd w:id="119"/>
      <w:r>
        <w:rPr>
          <w:rFonts w:cs="Courier New" w:ascii="Courier New" w:hAnsi="Courier New"/>
          <w:sz w:val="20"/>
          <w:szCs w:val="20"/>
        </w:rPr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─────────────────────────────────────────────┬───────────────────────┬────────────┬──────┬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креплений│                           Состав работ                           │ Состав звена          │ Измеритель │ Н.вр.│ Расц.│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──────────────────────────────┼───────────────────────┼──────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0" w:name="sub_3101"/>
      <w:bookmarkEnd w:id="1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Металлические│ Подноска деталей металлических распоров на расстояние  до  30  м.│ Монтажники конструкций│  1 распор  │ 0,64 │0-51,7│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1" w:name="sub_3101"/>
      <w:bookmarkEnd w:id="1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распоры      │Установка с подкладкой упорного  бруса  и  закреплением  отдельных│ 6 разр. - 1           │      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кирпичей                                                          │ 4   "   - 2           │      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"   - 2           │      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──────────────────────────────┼───────────────────────┼──────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2" w:name="sub_3102"/>
      <w:bookmarkEnd w:id="1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Безраспорные │ Подноска деталей безраспорного крепления на расстояние до  30  м.│ То же                 │ 1 крепление│ 0,23 │0-18,6│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3" w:name="sub_3102"/>
      <w:bookmarkEnd w:id="1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крепления    │Привертывание  гаек  или  пластин  к  кожуху  печи   и   установка│                       │      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безраспорного крепления с подкладкой деревянного бруса            │                       │      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─────────────────────────────────────────────────┼───────────────────────┼──────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Заделка гнезд в кладке от  безраспорного  крепления   кирпичом на│ Огнеупорщик           │  1 гнездо  │ 0,26 │0-23,7│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растворе или на металлических пластинах                           │ 5 разр.               │            │      │      │   │</w:t>
      </w:r>
    </w:p>
    <w:p>
      <w:pPr>
        <w:sectPr>
          <w:type w:val="nextPage"/>
          <w:pgSz w:orient="landscape" w:w="23811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─────────────────────────────────────────────────────────┴───────────────────────┴────────────┴──────┴──────┴───┘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демонтаже средств крепления Н.вр. и Расц. </w:t>
      </w:r>
      <w:hyperlink w:anchor="sub_31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строк N 1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31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 табл.2</w:t>
        </w:r>
      </w:hyperlink>
      <w:r>
        <w:rPr>
          <w:rFonts w:cs="Arial" w:ascii="Arial" w:hAnsi="Arial"/>
          <w:sz w:val="20"/>
          <w:szCs w:val="20"/>
        </w:rPr>
        <w:t xml:space="preserve"> умножать на 0,5 (ПР-2).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4" w:name="sub_3200"/>
      <w:bookmarkEnd w:id="124"/>
      <w:r>
        <w:rPr>
          <w:rFonts w:cs="Arial" w:ascii="Arial" w:hAnsi="Arial"/>
          <w:b/>
          <w:bCs/>
          <w:color w:val="000080"/>
          <w:sz w:val="20"/>
          <w:szCs w:val="20"/>
        </w:rPr>
        <w:t>§ Е15-14. Кладка нефтеперерабатывающих печей из фасонных изделий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5" w:name="sub_3200"/>
      <w:bookmarkStart w:id="126" w:name="sub_3200"/>
      <w:bookmarkEnd w:id="12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Подбор изделий. 2. Подгонка по месту с притиркой. 3. Укладка изделий на раствор или навеска их на кронштейн. 4. Укладка асбестового картона и асбестового шнура в местах примыкания кладки к металлическому каркасу с обрезкой по размеру.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Огнеупорщик 5 разр.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7" w:name="sub_3300"/>
      <w:bookmarkEnd w:id="127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8" w:name="sub_3300"/>
      <w:bookmarkStart w:id="129" w:name="sub_3300"/>
      <w:bookmarkEnd w:id="12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м3 кладки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┌──────────────────────────────────────────────────────────────┬───────┬────────┬─────┐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Конструктивные элементы                      │ Н.вр. │ Расц.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├─────┬──────────┬─────────────────────────────────────────────┼───────┼────────┼─────┤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Стены│глухие    │прямые и закругленные                        │  5,4  │  4-91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├─────────────────────────────────────────────┼───────┼────────┼─────┤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закругленные с соблюдением лица с двух сторон│  6,8  │  6-19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├──────────┼─────────────────────────────────────────────┼───────┼────────┼─────┤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проемами│прямые                                       │  5,6  │  5-10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├──────────┴─────────────────────────────────────────────┼───────┼────────┼─────┤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подвесные                                               │  7,8  │  7-10 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├─────┼────────────────────────────────────────────────────────┼───────┼────────┼─────┤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Своды│каналов дымовых газов и арки                            │   8   │  7-28  │ 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├────────────────────────────────────────────────────────┼───────┼────────┼─────┤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подвесные                                               │  7,1  │  6-46  │ 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└─────┴────────────────────────────────────────────────────────┴───────┴────────┴─────┘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30" w:name="sub_3400"/>
      <w:bookmarkEnd w:id="130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1" w:name="sub_3400"/>
      <w:bookmarkStart w:id="132" w:name="sub_3400"/>
      <w:bookmarkEnd w:id="13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горелку (размером 600х600х120 мм, массой 100 кг)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──┬─────────────┬───────┬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работы                        │ Состав звена│ Н.вр. │ Расц.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огнеупорщиков│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Футеровка панельных горелок беспламенного горения  фасонными│   4 разр.   │  3,5  │  2-77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высокоглиноземистыми изделиями на огнеупорном растворе с его│    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приготовлением   и   изоляцией   полости     корпуса горелки│    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диатомовым порошком или асбестовым картоном                 │    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┼────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панельных  горелок  беспламенного  горения  с  их│ 5 разр. - 1 │ 0,93  │ 0-79,1│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подборкой, подъемом, подгонкой, заделкой зазоров  асбестовым│ 4  "    - 1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шнуром между стенками горелок. Закрепление головок болтами  │    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┴─────────────┴───────┴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3" w:name="sub_3500"/>
      <w:bookmarkEnd w:id="133"/>
      <w:r>
        <w:rPr>
          <w:rFonts w:cs="Arial" w:ascii="Arial" w:hAnsi="Arial"/>
          <w:b/>
          <w:bCs/>
          <w:color w:val="000080"/>
          <w:sz w:val="20"/>
          <w:szCs w:val="20"/>
        </w:rPr>
        <w:t>§ Е15-15. Кладка электрических печей сопротивления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4" w:name="sub_3500"/>
      <w:bookmarkStart w:id="135" w:name="sub_3500"/>
      <w:bookmarkEnd w:id="13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Подборка кирпича. 2. Подколка и пригоночная теска кирпича к каркасу. 3. Кладка на растворе или насухо с заполнением температурных швов выгорающими прокладками (при кладке сводов с готовых подмостей). 4. Засыпка пространства между кожухом и кладкой соответствующим порошком. 5. Зачистка поверхности кладки.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м3 кладки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┬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Конструктивные      │Состав рабочих│                                         Печи               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├──────────────────────────────────────────┬────────────────────────────────────────┤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элементы          │огнеупорщиков │             прямоугольные                │           цилиндрические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├───────────────────────────┬──────────────┼─────────────────────────┬──────────────┤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шамотного кирпича      │из диатомового│из шамотного кирпича     │из диатомового│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│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кирпича    │                         │   кирпича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├──────────────┬────────────┼───────┬──────┼───────────┬─────────────┼────────┬─────┤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нормального   │легковесного│ Н.вр. │ Расц.│нормального│легковесного │Н.вр.   │Расц.│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├─────┬────────┼─────┬──────┤       │      ├─────┬─────┼───────┬─────┤        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Н.вр.│ Расц.  │Н.вр.│Расц. │       │      │Н.вр.│Расц.│Н.вр.  │Расц.│        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┬────────────┼──────────────┼─────┼────────┼─────┼──────┼───────┼──────┼─────┼─────┼───────┼─────┼────────┼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        │прямой      │   4 разр.    │ 4,4 │  3-48  │ 3,4 │2-69  │  2,4  │ 1-90 │ 5,3 │ 4-19│ 3,9   │3-08 │ 2,7    │2-13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┼──────────────┼─────┼────────┼─────┼──────┼───────┼──────┼─────┼─────┼───────┼─────┼────────┼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каналами  │    То же     │  5  │  3-95  │ 4,1 │3-24  │   -   │   -  │ 5,9 │ 4-66│ 4,9   │3-87 │  -     │  -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┼──────────────┼─────┼────────┼─────┼──────┼───────┼──────┼─────┼─────┼───────┼─────┼────────┼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Стены      │с крючками  │   5 разр.    │ 5,3 │  4-82  │ 4,4 │4-00  │   -   │   -  │ 7,9 │ 7-19│ 5,9   │5-37 │  -     │  -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┼──────────────┼─────┼────────┼─────┼──────┼───────┼──────┼─────┼─────┼───────┼─────┼────────┼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полочками │    То же     │ 7,9 │  7-19  │ 6,2 │5-64  │   -   │   -  │ 9,8 │ 8-92│ 6,8   │6-19 │  -     │  - 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┴────────────┼──────────────┼─────┼────────┼─────┼──────┼───────┼──────┼─────┼─────┼───────┼─────┼────────┼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Футеровка съемных сводов│      "       │ 5,3 │  4-82  │ 4,3 │3-91  │  3,4  │ 3-09 │ 5,9 │ 5-37│ 5,2   │4-73 │ 4,1    │3-73 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┴──────────────┴─────┼────────┼─────┴──────┼───────┴──────┼─────┴─────┼───────┴─────┼────────┴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  б      │       в      │     г     │       д     │       е   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┴────────┴────────────┴──────────────┴───────────┴─────────────┴──────────────┴───┘</w:t>
      </w:r>
    </w:p>
    <w:p>
      <w:pPr>
        <w:sectPr>
          <w:type w:val="nextPage"/>
          <w:pgSz w:orient="landscape" w:w="23811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6" w:name="sub_3600"/>
      <w:bookmarkEnd w:id="136"/>
      <w:r>
        <w:rPr>
          <w:rFonts w:cs="Arial" w:ascii="Arial" w:hAnsi="Arial"/>
          <w:b/>
          <w:bCs/>
          <w:color w:val="000080"/>
          <w:sz w:val="20"/>
          <w:szCs w:val="20"/>
        </w:rPr>
        <w:t>§ Е15-16. Кладка пода и стен дуговых электропечей из углеродистых блоков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7" w:name="sub_3600"/>
      <w:bookmarkStart w:id="138" w:name="sub_3600"/>
      <w:bookmarkEnd w:id="13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Укладка слоя асбеста. 2. Засыпка и разравнивание магнезитовой крошки. 3. Укладка углеродистых блоков с помощью тельфера с их строповкой и расстроповкой. 4. Строповка и расстроповка ящиков с массой при перемещении их тельфером. 5. Укладка, разравнивание и уплотнение массы с забивкой зазоров между блоками.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м3 кладки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┌──────────────────────────┬───────┬──────┐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огнеупорщиков│ Н.вр. │ Расц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- 1               │  8,2  │ 7-87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"  - 2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└──────────────────────────┴───────┴──────┘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перемещении и укладке блоков вручную Н.вр. и Расц. умножать на 1,25 (ПР-1)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9" w:name="sub_3700"/>
      <w:bookmarkEnd w:id="139"/>
      <w:r>
        <w:rPr>
          <w:rFonts w:cs="Arial" w:ascii="Arial" w:hAnsi="Arial"/>
          <w:b/>
          <w:bCs/>
          <w:color w:val="000080"/>
          <w:sz w:val="20"/>
          <w:szCs w:val="20"/>
        </w:rPr>
        <w:t>§ Е15-17. Набивка подин печей огнеупорным бетоном или массой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0" w:name="sub_3700"/>
      <w:bookmarkStart w:id="141" w:name="sub_3700"/>
      <w:bookmarkEnd w:id="14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м3 набивки бетоном или массой в деле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┌─────────────────────────────────────────────────────────┬─────────────┬─────┬─────┬───┐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                       │Состав звена │Н.вр.│Расц.│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огнеупорщиков│     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├─────────────────────────────────────────────────────────┼─────────────┼─────┼─────┼───┤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Набивка низа лещади огнеупорным бетоном  слоями  толщиной│5 разр. - 1  │ 2,1 │ 1-58│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св. 200 мм с уплотнением вибратором                   │3   "   - 3  │     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├─────────────────────────────────────────────────────────┼─────────────┼─────┼─────┼───┤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Набивка днища конвертора шамотной массой с приготовлением│5 разр. - 1  │ 8,3 │ 7-06│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ее, постановкой пробок в сопла и последующим удалением их│4   "   - 1  │     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├─────────────────────────────────────────────────────────┼─────────────┼─────┼─────┼───┤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Набивка днища конвертора магнезитовой массой             │То же        │ 12  │10-20│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├─────────────────────────────────────────────────────────┼─────────────┼─────┼─────┼───┤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Набивка пода ванны мартеновской печи хромистым железняком│5 разр.      │ 7,8 │ 7-10│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тонкими слоями с трамбованием и приготовлением массы     │             │     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├─────────────────────────────────────────────────────────┼─────────────┼─────┼─────┼───┤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Набивка   подины   вагранки    огнеупорной    массой    с│5 разр. - 1  │ 6,1 │ 5-19│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приготовлением ее, разравниванием и уплотнением          │4   "   - 1  │     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└─────────────────────────────────────────────────────────┴─────────────┴─────┴─────┴───┘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2" w:name="sub_3800"/>
      <w:bookmarkEnd w:id="142"/>
      <w:r>
        <w:rPr>
          <w:rFonts w:cs="Arial" w:ascii="Arial" w:hAnsi="Arial"/>
          <w:b/>
          <w:bCs/>
          <w:color w:val="000080"/>
          <w:sz w:val="20"/>
          <w:szCs w:val="20"/>
        </w:rPr>
        <w:t>§ Е15-18. Кладка коксовых печей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3" w:name="sub_3800"/>
      <w:bookmarkStart w:id="144" w:name="sub_3800"/>
      <w:bookmarkEnd w:id="14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предусмотрена кладка коксовых печей из готовых материалов, доставленных на рабочее место в соответствии с составленными на каждый день работы специальными загрузочными листами.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5" w:name="sub_3900"/>
      <w:bookmarkEnd w:id="145"/>
      <w:r>
        <w:rPr>
          <w:rFonts w:cs="Arial" w:ascii="Arial" w:hAnsi="Arial"/>
          <w:b/>
          <w:bCs/>
          <w:color w:val="000080"/>
          <w:sz w:val="20"/>
          <w:szCs w:val="20"/>
        </w:rPr>
        <w:t>А. Кладка конструктивных элементов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6" w:name="sub_3900"/>
      <w:bookmarkStart w:id="147" w:name="sub_3900"/>
      <w:bookmarkEnd w:id="14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Кладка конструктивных элементов печи из различного огнеупорного кирпича на растворе или насухо (при кладке насадки регенераторов) с зачаливанием шнура, подборкой кирпича по маркам и размерам, верстовкой кирпича насухо с подноской на расстояние до 15 м. 2. Очистка температурных швов с укладкой в них гофрированного картона в процессе кладки. 3. Установка вкладышей в газоподводящих каналах с перекрытием горелочных шахточек и основания колодцев вертикалов деревянными щитками при кладке косых ходов. 4. Закладка смотровых каналов матерчатыми куклами и установка регистров при кладке простенков, образующих смотровые шахточки. 5. Укладка прокладочного картона толщиной 1 мм в швы скольжения. 6. Проверка каждого ряда кладки. 7. Уплотнение и расшивка швов с очисткой кладки. 8. Укрытие кладки листами толя, досками, щитами в процессе кладки с последующей уборкой укрытия. 9. Производство всех вспомогательных работ при кладке. 10. Уборка строительного мусора во влажном состоянии на рабочем месте в процессе кладки с отноской мусора на расстояние до 15 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Огнеупорщик 6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4  "    - 2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2  "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48" w:name="sub_4000"/>
      <w:bookmarkEnd w:id="148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9" w:name="sub_4000"/>
      <w:bookmarkStart w:id="150" w:name="sub_4000"/>
      <w:bookmarkEnd w:id="15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м3 кладки (без вычета пустот) и на 1 т насадки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┌────────────────────────────────┬───────────────────────────────────┬────┐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Конструктивные элементы     │ Система отопления коксовых печей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├────────────────────────────────┼─────────────────┬─────────────────┼────┤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боковым    │с нижним подводом│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подводом и    │и регулированием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регулированием  │ газа и воздуха.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газа и воздуха. │Печи вместимостью│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Печи вместимостью│     41,6 м3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32,3 м3    │ 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├────────────────────────────────┼─────────────────┼─────────────────┼────┤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Выстилка  верха   железобетонной│       5,9       │       6,5    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  из      прямоугольного и│    ────────     │    ────────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фасонного            шамотного и│      5-49       │      6-05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легковесного кирпича            │                 │ 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├────────────────────────────────┼─────────────────┴─────────────────┼────┤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Выстилка подовых каналов        │                7,8             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             ────────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7-26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├──────────────────┬─────────────┼─────────────────┬─────────────────┼────┤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Стены      подовых│   Широкие   │        -        │      10,5     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каналов           │             │                 │    ────────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│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9-77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├─────────────┼─────────────────┼─────────────────┼────┤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Узкие    │       5,4       │       8,9      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│    ────────     │    ────────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5-03       │      8-28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├──────────────────┴─────────────┼─────────────────┼─────────────────┼────┤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Центральные       разделительные│       9,2       │       11        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перегородки  подовых   каналов и│    ────────     │    ────────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регенераторов                   │      8-56       │      10-24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├────────────────────────────────┼─────────────────┼─────────────────┼────┤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Перегородки,   делящие   подовый│        -        │       7,4       │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канал на две части              │                 │    ────────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6-89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├────────────────────────────────┼─────────────────┼─────────────────┼────┤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Колосниковые решетки            │       5,7       │       7,8       │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    ────────     │    ────────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5-31       │      7-26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├───────────────────┬────────────┼─────────────────┼─────────────────┼────┤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Стены регенераторов│   узкие    │       5,9       │      8,1        │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│    ────────     │    ────────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5-49       │      7-54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├────────────┼─────────────────┴─────────────────┼────┤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широкие   │               9,6                 │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│             ────────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8-94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├───────────────────┴────────────┼──────────────────┬────────────────┼────┤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Секционные перегородки          │        -         │      10,5      │ 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                  │    ────────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9-77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├────────────────────────────────┼──────────────────┴────────────────┼────┤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Изоляционные стены у контрфорсов│                4,4                │ 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шамотного   и    динасового│             ────────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кирпича                         │               4-10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├────────────────────────────────┼───────────────────────────────────┼────┤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Изоляционная рубашка  и  зеркало│                7,4                │ 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регенераторов                   │             ────────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6-89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├────────────────────────────────┼───────────────────────────────────┼────┤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Насадка регенераторов решетчатая│                1,6                │ 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             ────────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1-49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├────────────────────────────────┼──────────────────┬────────────────┼────┤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Ряды  образующие  газоподводящие│       8,2        │      10,5      │ 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каналы, косые ходы и  горелочные│    ────────      │    ────────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шахточки                        │       7-63       │      9-77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├────────────────────────────────┼──────────────────┴────────────────┼────┤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Перекрытие регенераторов  (подов│                6,1                │ 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печей и основания под ним)      │             ────────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5-68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├────────────────────────────────┼──────────────────┬────────────────┼────┤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Стены коксовых камер  (основания│       3,4        │      5,4       │ 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вертикалов,   ряды,   образующие│    ────────      │    ────────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вертикалы, и ряд,  перекрывающий│       3-16       │      5-03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вертикалы)                      │                  │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├────────────────────────────────┼──────────────────┴────────────────┼────┤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Стены   коксовых   камер   (ряды│                 5                 │ 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смотровых шахточек)             │             ────────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4-65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├────────────────────────────────┼───────────────────────────────────┼────┤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Перекрытие коксовых камер, своды│                5,2                │ 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печей                           │             ────────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4-84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├────────────────────────────────┼───────────────────────────────────┼────┤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Загрузочные и газовые люки      │                5,3                │ 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             ────────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4-93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├────────────────────────────────┼───────────────────────────────────┼────┤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Простенки, образующие  смотровые│                4,8                │ 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шахточки с регистрами           │             ────────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4-47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├────────────────────────────────┼───────────────────────────────────┼────┤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Головки под анкерные стойки     │                7,9                │ 21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             ────────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7-35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├────────────────────────────────┼───────────────────────────────────┼────┤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Забутка перекрытия печей        │                3,5                │ 22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             ────────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3-26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├────────────────────────────────┼───────────────────────────────────┼────┤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Выстилка верха печей            │                6,8                │ 23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             ────────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6-33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├────────────────────────────────┼────────────────┬──────────────────┼────┤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Дымовые патрубки                │      7,5       │        -         │ 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    ────────    │  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6-98      │  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├────────────────────────────────┼────────────────┴──────────────────┼────┤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Закладка головок над  бронями  и│                9,4                │ 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дверными рамами                 │             ────────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8-75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├────────────────────────────────┼───────────────────────────────────┼────┤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Зеркала временных топок         │                5,9                │ 26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             ────────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5-49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├────────────────────────────────┼───────────────────────────────────┼────┤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Изоляционная    кладка    фасада│                4,8                │ 27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обогревательных простенков      │             ────────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4-47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├────────────────────────────────┼───────────────────────────────────┼────┤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Изоляционный слой верха печей   │                3,7                │ 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             ────────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3-44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├────────────────────────────────┼────────────────┬──────────────────┼────┤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│        б     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└────────────────────────────────┴────────────────┴──────────────────┴────┘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1" w:name="sub_4100"/>
      <w:bookmarkEnd w:id="151"/>
      <w:r>
        <w:rPr>
          <w:rFonts w:cs="Arial" w:ascii="Arial" w:hAnsi="Arial"/>
          <w:b/>
          <w:bCs/>
          <w:color w:val="000080"/>
          <w:sz w:val="20"/>
          <w:szCs w:val="20"/>
        </w:rPr>
        <w:t>Б. Разные работы, выполняемые в процессе кладки коксовых печей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2" w:name="sub_4100"/>
      <w:bookmarkStart w:id="153" w:name="sub_4100"/>
      <w:bookmarkEnd w:id="15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Работы выполняются в тепляке строящейся коксовой батареи либо в складе огнеупоров, оборудованных подвесными кран-балками.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Огнеупорный кирпич, раствор и чугунная гарнитура подаются на рабочие места на поддонах, в ящиках и контейнерах при помощи подвесной кран-балки, а мелкие сподручные материалы - вручную на расстояние до 30 м.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54" w:name="sub_4200"/>
      <w:bookmarkEnd w:id="154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5" w:name="sub_4200"/>
      <w:bookmarkStart w:id="156" w:name="sub_4200"/>
      <w:bookmarkEnd w:id="15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┌───────────────────────┬──────────────┬───────────┬────────┬────────┬────┐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работ       │ Состав звена │Измеритель │ Н.вр.  │ Расц.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огнеупорщиков │    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├───────────────────────┼──────────────┼───────────┼────────┼────────┼────┤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Покрытие железобетонной│4 разр. - 1   │  100 м2   │  3,3   │  2-68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коксовой  батареи│2  "    - 1   │ покрытия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графитовой мастикой    │              │    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├───────────────────────┼──────────────┼───────────┼────────┼────────┼────┤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Выстилка железобетонной│То же         │  100 м2   │  1,1   │ 0-89,3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          батареи│              │поверхности│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влагопрочной бумагой   │              │   плиты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├───────────────────────┼──────────────┼───────────┼────────┼────────┼────┤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Укомплектовка  поддонов│  "           │    1 т    │   1    │ 0-81,2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огнеупорным  полнотелым│              │    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кирпичом со снятием его│              │    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 штабеля  высотой  до│              │    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1,6  м,     подноской и│              │    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обметанием пыли щетками│              │    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├───────────────────────┼──────────────┼───────────┼────────┼────────┼────┤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Укомплектовка  поддонов│3 разр. - 1   │   то же   │  0,98  │ 0-71,8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кирпичом   для   кладки│1  "    - 1   │    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насадки                │              │    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├───────────────────────┼──────────────┼───────────┼────────┼────────┼────┤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Подача       поддонов с│3 разр. - 1   │    100    │   21   │ 15-97  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огнеупорами при  помощи│2  "    - 1   │ поддонов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кран-балок от подъемной│              │    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шахты        тепляка на│              │    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коксовую      батарею к│              │    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рабочим местам         │              │    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├───────────────────────┼──────────────┼───────────┼────────┼────────┼────┤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Подача         ящиков с│То же         │100 ящиков │   11   │  8-37  │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раствором              │              │    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├───────────────────────┼──────────────┼───────────┼────────┼────────┼────┤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Перестановка поддонов с│   "          │    100    │   17   │ 12-93  │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простенка на простенок │              │ поддонов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├───────────────────────┼──────────────┼───────────┼────────┼────────┼────┤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Возврат        порожних│   "          │   то же   │  6,9   │  5-25  │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поддонов с простенков к│              │    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подъемной шахте        │              │    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├───────────────────────┼──────────────┼───────────┼────────┼────────┼────┤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Возврат      растворных│   "          │100 ящиков │   11   │  8-37  │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ящиков                 │              │    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├───────────────────────┼──────────────┼───────────┼────────┼────────┼────┤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Заполнение     выемок в│              │    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броне       огнеупорным│              │    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раствором             с│              │    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приготовлением      его│              │    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вручную  (бетонирование│              │    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броней)    для    печей│              │    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вместимостью до:       │              │    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├───────────────────────┼──────────────┼───────────┼────────┼────────┼────┤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32,3 м3                │4 разр. - 1   │  1 броня  │   2    │  1-69  │ 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разр. - 1   │    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├───────────────────────┼──────────────┼───────────┼────────┼────────┼────┤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41,6 м3                │То же         │   то же   │  2,8   │  2-37  │ 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├───────────────────────┼──────────────┼───────────┼────────┼────────┼────┤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Футеровка  дверей   для│              │    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печей  вместимостью  до│              │    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32,3 м3:               │              │    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├───────────────────────┼──────────────┼───────────┼────────┼────────┼────┤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коксовой стороны       │5 разр. - 1   │  1 дверь  │  4,1   │  3-61  │ 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"   - 1   │    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├───────────────────────┼──────────────┼───────────┼────────┼────────┼────┤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машинной стороны       │5 разр. - 1   │   то же   │  3,3   │  2-90  │ 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"   - 1   │    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├───────────────────────┼──────────────┼───────────┼────────┼────────┼────┤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Футеровка  дверей   для│              │    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печей вместимостью 41,6│              │    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м3                     │              │    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├───────────────────────┼──────────────┼───────────┼────────┼────────┼────┤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коксовой стороны       │То же         │     "     │  4,4   │  3-87  │ 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├───────────────────────┼──────────────┼───────────┼────────┼────────┼────┤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машинной стороны       │   "          │     "     │  3,6   │  3-17  │ 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├───────────────────────┼──────────────┼───────────┼────────┼────────┼────┤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Футеровка     патрубков│5 разр.       │1 патрубок │  1,4   │  1-45  │ 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стояков длиной до  2000│              │    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диаметром 400 мм   │              │    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├───────────────────────┼──────────────┼───────────┼────────┼────────┼────┤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же, длиной  765  мм,│То же         │   то же   │  0,88  │ 0-90,9 │ 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500 мм       │              │    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├───────────────────────┼──────────────┼───────────┼────────┼────────┼────┤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Футеровка колен стояков│              │    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диаметром, мм          │              │    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├───────────────────────┼──────────────┼───────────┼────────┼────────┼────┤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                   │4 разр.       │ 1 колено  │  0,77  │  0-69  │ 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├───────────────────────┼──────────────┼───────────┼────────┼────────┼────┤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                    │То же         │   то же   │  1,2   │  1-08  │ 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├───────────────────────┼──────────────┼───────────┼────────┼────────┼────┤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Футеровка              │4 разр. - 1   │ 1 крышка  │  0,23  │ 0-19,5 │ 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(бетонирование)  крышек│3  "    - 1   │    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загрузочных люков      │              │    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├───────────────────────┼──────────────┼───────────┼────────┼────────┼────┤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Изоляция  щитов  зеркал│              │    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регенераторов          │              │    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совелитовыми    плитами│              │    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площадью, м2, до:      │              │    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├───────────────────────┼──────────────┼───────────┼────────┼────────┼────┤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0,5                    │4 разр. - 1   │   1 м2    │  1,1   │  0-93  │ 21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"   - 1   │    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├───────────────────────┼──────────────┼───────────┼────────┼────────┼────┤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         │   "          │   то же   │  0,68  │ 0-57,5 │ 22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├───────────────────────┼──────────────┼───────────┼────────┼────────┼────┤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рам и  крышек│5 разр. - 2   │1 комплект │  0,75  │ 0-70,4 │ 23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загрузочных люков      │4  "    - 1   │    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   │    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├───────────────────────┼──────────────┼───────────┼────────┼────────┼────┤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смотровых│То же         │    100    │  6,4   │  6-01  │ 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люков                  │              │комплектов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├───────────────────────┼──────────────┼───────────┼────────┼────────┼────┤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смотровых│  "           │ 1 глазок  │  0,55  │ 0-51,7 │ 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глазков регенераторов  │              │    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├───────────────────────┼──────────────┼───────────┼────────┼────────┼────┤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уплотняющих│5 разр. - 2   │ 1 манжет  │  0,38  │ 0-35,7 │ 26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манжет    в    чугунных│4  "    - 1   │    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вкладышах              │3  "    - 1   │    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├───────────────────────┼──────────────┼───────────┼────────┼────────┼────┤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Кладка внутренних топок│4 разр.       │   1 м3    │  3,7   │  3-32  │ 27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газовой растопки   │              │    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├───────────────────────┼──────────────┼───────────┼────────┼────────┼────┤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Кладка         наружных│4 разр. - 1   │   то же   │  5,6   │  4-54  │ 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(выносных)      топок в│2  "    - 1   │    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металлическом каркасе  │              │    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├───────────────────────┼──────────────┼───────────┼────────┼────────┼────┤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Кладка         горловин│3 разр.       │1 горловина│  1,4   │  1-11  │ 29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временных топок        │              │    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└───────────────────────┴──────────────┴───────────┴────────┴────────┴────┘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7" w:name="sub_4300"/>
      <w:bookmarkEnd w:id="157"/>
      <w:r>
        <w:rPr>
          <w:rFonts w:cs="Arial" w:ascii="Arial" w:hAnsi="Arial"/>
          <w:b/>
          <w:bCs/>
          <w:color w:val="000080"/>
          <w:sz w:val="20"/>
          <w:szCs w:val="20"/>
        </w:rPr>
        <w:t>В. Отделочные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8" w:name="sub_4300"/>
      <w:bookmarkStart w:id="159" w:name="sub_4300"/>
      <w:bookmarkEnd w:id="15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предусмотрена подача материалов (графитовой мастики, влагопрочной бумаги, опилок, асбестового шнура, раствора) и огнеупорных изделий (регистров, горелок, рассекателей, кирпича) к месту работы в ящиках и контейнерах при помощи подвесной кран-балки, а мелких сподручных материалов - вручную на расстояние до 15 м.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60" w:name="sub_4400"/>
      <w:bookmarkEnd w:id="160"/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1" w:name="sub_4400"/>
      <w:bookmarkStart w:id="162" w:name="sub_4400"/>
      <w:bookmarkEnd w:id="16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┌─────────────────────────┬─────────────┬────────────┬────────┬───────┬───┐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       │Состав звена │Измеритель  │ Н.вр.  │ Расц.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огнеупорщиков│            │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├─────────────────────────┴─────────────┴────────────┴────────┴───────┴───┤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Отделочные работы, выполняемые в период основной кладки коксовых печей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├─────────────────────────┬─────────────┬────────────┬────────┬───────┬───┤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Чистка         секционных│             │            │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перегородок,         стен│             │            │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регенераторов           и│             │            │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колосниковой      решетки│             │            │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 укладкой насадки на│             │            │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печах с  нижним  подводом│             │            │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газа и воздуха с помощью:│             │            │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├─────────────────────────┼─────────────┼────────────┼────────┼───────┼───┤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промышленных пылесосов   │4 разр.      │ 1 секция   │  0,55  │0-49,3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├─────────────────────────┼─────────────┼────────────┼────────┼───────┼───┤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вакуум-установки         │То же        │   то же    │  0,33  │0-29,6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├─────────────────────────┼─────────────┼────────────┼────────┼───────┼───┤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Выполнение               │4 разр. - 1  │ 1 м2 шва   │  0,23  │0-19,5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горизонтального       шва│3   "   - 1  │скольжения  │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скольжения          между│             │            │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динасовой   и    шамотной│             │            │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кладкой    с     очисткой│             │            │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      кладки,│             │            │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нанесением слоя  толщиной│             │            │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1,5-2   мм    специальной│             │            │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графитовой        массы и│             │            │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покрытием           после│             │            │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затвердения      мешочной│             │            │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влагопрочной бумагой     │             │            │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├─────────────────────────┼─────────────┼────────────┼────────┼───────┼───┤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Очистка     температурных│4 разр.      │1 простенок │  1,8   │ 1-61 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швов между  перегородками│             │            │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секций регенераторов     │             │            │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├─────────────────────────┼─────────────┼────────────┼────────┼───────┼───┤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Очистка                  │То же        │1 вертикал  │  0,16  │0-14,3 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газораспределительных    │             │            │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каналов зоны косых  ходов│             │            │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печей:               │             │            │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боковым подводом газа и│             │            │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воздуха                  │             │            │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├─────────────────────────┼─────────────┼────────────┼────────┼───────┼───┤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нижним подводом газа  и│   "         │   то же    │  0,34  │0-30,5 │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воздуха                  │             │            │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├─────────────────────────┼─────────────┼────────────┼────────┼───────┼───┤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Очистка      вертикалов с│             │            │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уровня их  перекрытия  до│             │            │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зоны  косых   ходов   для│             │            │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печей вместимостью до:   │             │            │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├─────────────────────────┼─────────────┼────────────┼────────┼───────┼───┤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32,3 м3                  │4 разр.      │1 вертикал  │  0,32  │0-28,7 │ 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├─────────────────────────┼─────────────┼────────────┼────────┼───────┼───┤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41,6 м3                  │То же        │   то же    │  0,83  │0-74,4 │ 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├─────────────────────────┼─────────────┼────────────┼────────┼───────┼───┤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Удаление           щитов,│   "         │ 100 щитов  │  13,5  │ 12-11 │ 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закрывающих вертикалы  на│             │            │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печах                    │             │            │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├─────────────────────────┼─────────────┼────────────┼────────┼───────┼───┤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Окончательная     очистка│             │            │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вертикалов и косых  ходов│             │            │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верха батареи на  печах│             │            │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вместимостью до:         │             │            │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├─────────────────────────┼─────────────┼────────────┼────────┼───────┼───┤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32,3 м3                  │   "         │1 вертикал  │  0,56  │0-50,2 │10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├─────────────────────────┼─────────────┼────────────┼────────┼───────┼───┤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41,6 м3                  │   "         │   то же    │  0,66  │0-59,2 │11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├─────────────────────────┼─────────────┼────────────┼────────┼───────┼───┤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Очистка         смотровых│   "         │1 шахточка  │  0,17  │0-15,2 │12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шахточек                 │             │            │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├─────────────────────────┼─────────────┼────────────┼────────┼───────┼───┤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Очистка     температурных│4 разр.      │ 100 м шва  │   4    │ 3-59  │13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швов в зоне косых ходов и│             │            │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перекрытия       печей от│             │            │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раствора   и     мусора с│             │            │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заполнением опилками     │             │            │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├─────────────────────────┼─────────────┼────────────┼────────┼───────┼───┤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Заливка     температурных│То же        │   то же    │   5    │ 4-48  │14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швов  пеком  на   глубину│             │            │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10-20 мм                 │             │            │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├─────────────────────────┼─────────────┼────────────┼────────┼───────┼───┤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Очистка    горизонтальных│   "         │  1 канал   │   2    │ 1-79  │15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каналов   с    установкой│             │            │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регистров   в    шамотных│             │            │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дюзах                    │             │            │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├─────────────────────────┼─────────────┼────────────┼────────┼───────┼───┤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Райберовка    растопочных│6 разр.      │100 горелок │   11   │ 13-24 │16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отверстий   и     гнезд с│             │            │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установкой   горелок   на│             │            │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растворе                 │             │            │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├─────────────────────────┼─────────────┼────────────┼────────┼───────┼───┤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рассекателей  в│5 разр. - 1  │    100     │  3,2   │ 2-92  │17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секции                   │3   "   - 1  │рассекателей│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├─────────────────────────┼─────────────┼────────────┼────────┼───────┼───┤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Закладка  устья  подового│6 разр.      │  1 канал   │  0,21  │0-25,3 │18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канала фасонным кирпичом │             │            │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├─────────────────────────┼─────────────┼────────────┼────────┼───────┼───┤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Очистка      вертикальных│             │            │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шахточек  контрфорсов  на│             │            │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печах вместимостью до:   │             │            │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├─────────────────────────┼─────────────┼────────────┼────────┼───────┼───┤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32,3 м3                  │4 разр.      │1 шахточка  │  1,2   │ 1-08  │19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├─────────────────────────┼─────────────┼────────────┼────────┼───────┼───┤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41,6 м3                  │То же        │   то же    │  1,6   │ 1-43  │20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├─────────────────────────┼─────────────┼────────────┼────────┼───────┼───┤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Обкладка          дымовых│5 разр.      │1 патрубок  │  0,56  │0-57,8 │21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патрубков        фасонным│             │            │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кирпичом                 │             │            │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├─────────────────────────┼─────────────┼────────────┼────────┼───────┼───┤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Обмазка раствором:       │             │            │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├─────────────────────────┼─────────────┼────────────┼────────┼───────┼───┤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зеркал регенераторов     │3 разр.      │   1 м2     │  0,16  │0-12,7 │22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├─────────────────────────┼─────────────┼────────────┼────────┼───────┼───┤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временных топок          │То же        │   то же    │  0,15  │0-11,9 │23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├─────────────────────────┴─────────────┴────────────┴────────┴───────┴───┤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Отделочные работы, выполняемые в период подготовки батареи к разогреву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├─────────────────────────┬─────────────┬────────────┬────────┬───────┬───┤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Очистка  подовых  каналов│4 разр.      │  1 канал   │  0,52  │0-46,6 │24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 1 раз                 │             │            │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├─────────────────────────┼─────────────┼────────────┼────────┼───────┼───┤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Забивка   и    уплотнение│3 разр.      │ 100 м шва  │  6,7   │ 5-32  │25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температурных      швов с│             │            │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фасада  печи   асбестовым│             │            │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шнуром                   │             │            │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├─────────────────────────┼─────────────┼────────────┼────────┼───────┼───┤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Очистка  зазоров   вокруг│4 разр.      │1 патрубок  │  0,17  │0-15,2 │26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дымовых         патрубков│             │            │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газовоздушных   клапанов,│             │            │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уплотнение их  асбестовым│             │            │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шнуром     и      обмазка│             │            │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раствором                │             │            │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├─────────────────────────┼─────────────┼────────────┼────────┼───────┼───┤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регистров в│6 разр.      │    100     │   6    │ 7-22  │27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косые ходы               │             │ регистров  │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├─────────────────────────┼─────────────┼────────────┼────────┼───────┼───┤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Зачеканка      асбестовым│3 разр.      │  1 броня   │  1,7   │ 1-35  │28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шнуром   зазоров    между│             │            │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кладкой и броней на печах│             │            │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вместимостью 32,3 м3     │             │            │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├─────────────────────────┼─────────────┼────────────┼────────┼───────┼───┤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Очистка     температурных│4 разр.      │1 м2 стены  │  0,26  │0-23,3 │29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швов между  изоляционными│             │            │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стенами контрфорсов      │             │            │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├─────────────────────────┼─────────────┼────────────┼────────┼───────┼───┤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Окончательная    расшивка│То же        │   1 м2     │  0,27  │0-24,2 │30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швов          поверхности│             │поверхности │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отдельных  конструктивных│             │            │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               │             │            │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├─────────────────────────┴─────────────┴────────────┴────────┴───────┴───┤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Работы, выполняемые в период разогрева и пуска батареи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├─────────────────────────┬─────────────┬────────────┬─────────┬──────┬───┤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Уплотнение      основания│3 разр.      │  1 стояк   │   0,2   │0-15,9│31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патрубков         стояков│             │            │  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асбестовым шнуром        │             │            │  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├─────────────────────────┼─────────────┼────────────┼─────────┼──────┼───┤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Очистка           канавок│4 разр. - 1  │   100 м    │  15,5   │11-48 │32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поперечных  и  продольных│2  "    - 1  │  канавки   │  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анкерных         стяжек и│1  "    - 2  │            │  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соединительных тяг  путей│             │            │  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загрузочного вагона      │             │            │  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├─────────────────────────┼─────────────┼────────────┼─────────┼──────┼───┤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Закладка   канавок    для│4 разр. - 2  │   то же    │   17    │13-84 │33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верхних        поперечных│3  "    - 1  │            │  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анкерных стяжек          │1  "    - 1  │            │  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├─────────────────────────┼─────────────┼────────────┼─────────┼──────┼───┤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Закладка    на    участке│4 разр. - 1  │   1 люк    │  0,14   │ 0-11 │34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против      загрузочных и│2  "    - 2  │            │  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газоотводящих       люков│             │            │  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(закладка             или│             │            │  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бетонирование)           │             │            │  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├─────────────────────────┼─────────────┼────────────┼─────────┼──────┼───┤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Заполнение        канавок│3 разр. - 1  │   100 м    │   7,2   │ 5-26 │35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продольных       анкерных│2  "    - 1  │  канавки   │  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стяжек  и  соединительных│1  "    - 1  │            │  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тяг  путей   загрузочного│             │            │  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вагона       раствором из│             │            │  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шамотного боя  и  цемента│             │            │  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(бетонирование канавок)  │             │            │  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├─────────────────────────┼─────────────┼────────────┼─────────┼──────┼───┤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   шамотных│             │            │  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пробок:                  │             │            │  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├─────────────────────────┼─────────────┼────────────┼─────────┼──────┼───┤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растопочные отверстия с│6 разр. - 1  │100 пробок  │   11    │10-30 │36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фасада коксовой батареи  │1  "    - 1  │            │  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├─────────────────────────┼─────────────┼────────────┼─────────┼──────┼───┤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сверху  коксовой  батареи│То же        │   то же    │   6,6   │ 6-18 │37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(через загрузочные люки) │             │            │  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├─────────────────────────┼─────────────┼────────────┼─────────┼──────┼───┤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Цементирование    канавок│5 разр.      │   100 м    │   4,3   │ 4-44 │38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 анкерные болты       │             │  канавки   │  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├─────────────────────────┼─────────────┼────────────┼─────────┼──────┼───┤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Уплотнение       зазора в│3 разр.      │  1 броня   │  0,16   │0-12,7│39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нижней части брони  перед│             │            │  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заливкой брони           │             │            │  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├─────────────────────────┼─────────────┼────────────┼─────────┼──────┼───┤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Заливка раствором зазоров│             │            │  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между головкой  простенка│             │            │  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броней    на    печах│             │            │  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вместимостью, м3, до:    │             │            │  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├─────────────────────────┼─────────────┼────────────┼─────────┼──────┼───┤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32,3                     │4 разр.      │   то же    │   1,5   │ 1-35 │40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├─────────────────────────┼─────────────┼────────────┼─────────┼──────┼───┤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41,6                     │4 разр.      │  1 броня   │   1,9   │ 1-70 │41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├─────────────────────────┼─────────────┼────────────┼─────────┼──────┼───┤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Заливка теплоизоляционным│             │            │  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раствором  зазора   между│             │            │  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щитами и  кладкой  зеркал│             │            │  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регенераторов  на   печах│             │            │  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вместимостью, м3, до:    │             │            │  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├─────────────────────────┼─────────────┼────────────┼─────────┼──────┼───┤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32,3 вручную             │4 разр. - 1  │     1      │   1,4   │ 1-14 │42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"    - 1  │регенератор │  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├─────────────────────────┼─────────────┼────────────┼─────────┼──────┼───┤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41,6    с     применением│То же        │   то же    │    1    │0-81,2│43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растворо-насоса          │             │            │  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└─────────────────────────┴─────────────┴────────────┴─────────┴──────┴───┘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3" w:name="sub_4500"/>
      <w:bookmarkEnd w:id="163"/>
      <w:r>
        <w:rPr>
          <w:rFonts w:cs="Arial" w:ascii="Arial" w:hAnsi="Arial"/>
          <w:b/>
          <w:bCs/>
          <w:color w:val="000080"/>
          <w:sz w:val="20"/>
          <w:szCs w:val="20"/>
        </w:rPr>
        <w:t>§ Е15-19. Капитальный ремонт коксовых печей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4" w:name="sub_4500"/>
      <w:bookmarkStart w:id="165" w:name="sub_4500"/>
      <w:bookmarkEnd w:id="16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6" w:name="sub_4600"/>
      <w:bookmarkEnd w:id="166"/>
      <w:r>
        <w:rPr>
          <w:rFonts w:cs="Arial" w:ascii="Arial" w:hAnsi="Arial"/>
          <w:b/>
          <w:bCs/>
          <w:color w:val="000080"/>
          <w:sz w:val="20"/>
          <w:szCs w:val="20"/>
        </w:rPr>
        <w:t>А. Перекладка верха печей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7" w:name="sub_4600"/>
      <w:bookmarkStart w:id="168" w:name="sub_4600"/>
      <w:bookmarkEnd w:id="16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69" w:name="sub_4700"/>
      <w:bookmarkEnd w:id="169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0" w:name="sub_4700"/>
      <w:bookmarkStart w:id="171" w:name="sub_4700"/>
      <w:bookmarkEnd w:id="17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┌───────────┬──────────────────┬─────────────┬───────────┬─────┬───────┬────┐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работ  │   Состав работ   │Состав звена │Измеритель │Н.вр.│ Расц.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огнеупорщиков│           │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├───────────┼──────────────────┼─────────────┼───────────┼─────┼───────┼────┤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Замена     │1.         Изъятие│5 разр.  - 1 │   1 люк   │ 2,9 │ 2-50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загрузочных│гарнитуры         │4   "    - 1 │           │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люков      │загрузочных  люков│3   "    - 1 │           │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 гнезд    при│2   "    - 1 │           │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помощи ломиков. 2.│             │           │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   и│             │           │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выверка     нового│             │           │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комплекта         │             │           │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гарнитуры         │             │           │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загрузочных  люков│             │           │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  растворе с│             │           │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установкой крышки.│             │           │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     Перекладка│             │           │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фасонных     марок│             │           │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огнеупорного      │             │           │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кирпича     вокруг│             │           │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загрузочных  люков│             │           │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разборкой старой│             │           │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кладки            │             │           │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├───────────┼──────────────────┼─────────────┼───────────┼─────┼───────┼────┤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Замена     │1.        Разборка│5 разр. - 1  │  1 лючок  │0,57 │0-51,8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смотровых  │фасонных     марок│4   "   - 1  │           │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лючков     │кирпича      между│3   "   - 1  │           │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смотровыми        │             │           │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лючками.        2.│             │           │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Удаление  чугунной│             │           │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гарнитуры.      3.│             │           │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        на│             │           │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растворе     новых│             │           │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фасонных     марок│             │           │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кирпича.        4.│             │           │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нового│             │           │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комплекта чугунной│             │           │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гарнитуры        с│             │           │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зачеканкой зазоров│             │           │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вокруг      лючков│             │           │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асбестовым  шнуром│             │           │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жидком стекле и│             │           │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заливкой раствором│             │           │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├───────────┼──────────────────┼─────────────┼───────────┼─────┼───────┼────┤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Замена     │1.        Разборка│То же        │  1 стояк  │ 3,2 │ 2-91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фасонных   │прилегающей      к│             │           │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марок      │патрубку  выстилки│             │           │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кирпича    │(ребрика),        │             │           │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газовых    │удаление    из-под│             │           │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люков под  │патрубка    старых│             │           │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стояками   │фасонных     марок│             │           │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кирпича.        2.│             │           │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Очистка     стенок│             │           │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кладки   люка   от│             │           │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графита.          │             │           │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        Очистка│             │           │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основания   кладки│             │           │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  стояками   со│             │           │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смачиванием       │             │           │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горячей           │             │           │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 водой│             │           │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удалением│             │           │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мусора. 4. Укладка│             │           │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выверка   новых│             │           │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фасонных     марок│             │           │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кирпича         на│             │           │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растворе.       5.│             │           │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Закладка  выстилки│             │           │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(ребрика)   вокруг│             │           │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фасонных     марок│             │           │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кирпича           │             │           │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├───────────┼──────────────────┼─────────────┼───────────┼─────┼───────┼────┤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Перекладка │1.      Разборка и│   "         │   1 м3    │11,5 │ 10-44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выстилки   │удаление    старой│             │           │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верха      │кладки    выстилки│             │           │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печей      │верха     коксовой│             │           │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печи.  2.  Очистка│             │           │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кладки  верха   от│             │           │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мусора. 3.  Кладка│             │           │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выстилки     верха│             │           │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печи из  шамотного│             │           │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кирпича на ребро с│             │           │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обкладкой газовых,│             │           │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загрузочных      и│             │           │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смотровых люков  и│             │           │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устройством       │             │           │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каналов        для│             │           │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поперечных       и│             │           │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продольных        │             │           │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анкерных стяжек  и│             │           │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соединительных тяг│             │           │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путей загрузочного│             │           │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вагона            │             │           │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└───────────┴──────────────────┴─────────────┴───────────┴─────┴───────┴────┘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Демонтаж стояка при замене фасонных марок кирпича газовых люков нормами не учтен и оплачивается особо.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2" w:name="sub_4800"/>
      <w:bookmarkEnd w:id="172"/>
      <w:r>
        <w:rPr>
          <w:rFonts w:cs="Arial" w:ascii="Arial" w:hAnsi="Arial"/>
          <w:b/>
          <w:bCs/>
          <w:color w:val="000080"/>
          <w:sz w:val="20"/>
          <w:szCs w:val="20"/>
        </w:rPr>
        <w:t>Б. Ремонт футеровки дверей коксовых печей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3" w:name="sub_4800"/>
      <w:bookmarkStart w:id="174" w:name="sub_4800"/>
      <w:bookmarkEnd w:id="17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75" w:name="sub_4900"/>
      <w:bookmarkEnd w:id="175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6" w:name="sub_4900"/>
      <w:bookmarkStart w:id="177" w:name="sub_4900"/>
      <w:bookmarkEnd w:id="17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дверь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┌─────────────────────────┬─────────────┬─────────────────────────────┬───┐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       │Состав звена │      Размер дверей, мм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огнеупорщиков├──────────────┬──────────────┼───┤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4715x580x800 │ 5180x580x800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├─────────────────────────┼─────────────┼──────────────┼──────────────┼───┤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  футеровки  двери.│             │     12,4     │     15,4   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Всего                    │             │   ────────   │   ────────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10-70     │    13-29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├─────────────────────────┼─────────────┼──────────────┼──────────────┼───┤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            │             │              │           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├─────────────────────────┼─────────────┼──────────────┼──────────────┼───┤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   Разборка     старой│5 разр. - 1  │     6,6      │     8,4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футеровки двери  коксовых│4  "    - 1  │   ────────   │   ────────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печей     при      помощи│3  "    - 1  │     5-69     │     7-25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пневматического отбойного│2  "    - 1  │              │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молотка   и     вручную с│             │              │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очисткой                 │             │              │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кирпичедержателей       и│             │              │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корпуса двери от пека. 2.│             │              │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Относка  боя    кирпича и│             │              │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мусора носилками         │             │              │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├─────────────────────────┼─────────────┼──────────────┼──────────────┼───┤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 Подборка  и  подноска│То же        │     5,8      │      7     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шамотного       фасонного│             │   ────────   │   ────────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кирпича  и     раствора к│             │     5-00     │     6-04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месту        футеровки на│             │              │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расстояние до  15  м.  2.│             │              │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Футеровка двери  шамотным│             │              │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кирпичом  с   пригоночной│             │              │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теской   и    заполнением│             │              │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зазоров  между   корпусом│             │              │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двери    и     футеровкой│             │              │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теплоизоляционной крошкой│             │              │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очисткой     кладки и│             │              │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расшивкой швов           │             │              │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├─────────────────────────┼─────────────┼──────────────┼──────────────┼───┤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  б    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└─────────────────────────┴─────────────┴──────────────┴──────────────┴───┘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Нормами предусмотрена подноска материалов и относка строительного мусора и отходов на расстояние до 15 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8" w:name="sub_5000"/>
      <w:bookmarkEnd w:id="178"/>
      <w:r>
        <w:rPr>
          <w:rFonts w:cs="Arial" w:ascii="Arial" w:hAnsi="Arial"/>
          <w:b/>
          <w:bCs/>
          <w:color w:val="000080"/>
          <w:sz w:val="20"/>
          <w:szCs w:val="20"/>
        </w:rPr>
        <w:t>§ Е15-20. Футеровка камер установки сухого тушения кокса (УСТК)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9" w:name="sub_5000"/>
      <w:bookmarkStart w:id="180" w:name="sub_5000"/>
      <w:bookmarkEnd w:id="18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предусмотрена футеровка камеры с передвижных подмостей. Диаметр металлического корпуса камеры 8,2-10 м, высота 14-17,54 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Подноска кирпича и раствора внутри камеры к местам кладки на расстояние до 5 м. 2. Укладка гофрированного картона толщиной 4 мм в два слоя по всей площади прилегания кладки к корпусу камеры. 3. Футеровка камеры из красного, изоляционного диатомового или легковесного шамотного кирпича и шамотного кирпича повышенной прочности с выкладкой массивов зоны накопления, кладкой газораспределительных каналов (косых ходов), кольцевых каналов с разделительными перегородками, вертикальных шахточек и арочного свода камеры. 4. Устройство шва скольжения между рядами кладки газораспределительных каналов и кольцевыми каналами с укладкой графитовой мастики и слоя бумаги. 5. Укладка картона в температурные швы при кладке косых ходов с засыпкой опилками. 6. Установка регулировочных шиберов в камере косых ходов. 7. Очистка косых ходов с уровня пода нижнего кольцевого канала. 8. Очистка поверхности кладки от наплывов и подтеков раствора с расшивкой швов. 9. Установка щитков, закрывающих косые ходы на нижнем кольцевом канале с последующей очисткой их по окончании кладки и вытаскиванием из кольцевого канала.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Огнеупорщики 6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5   "   - 2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2   "   - 2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м3 кладки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┌──────────────────────────────────────────────┬─────────┬────────┬────┐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Конструктивные элементы кладки        │  Н.вр.  │ Расц.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├──────────────────────────────────────────────┼─────────┼────────┼────┤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Массив зоны накопления                        │   4,4   │  4-16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├──────────────────────────────────────────────┼─────────┼────────┼────┤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Газораспределительные каналы (косые ходы)     │   8,9   │  8-41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├──────────────────────────────────────────────┼─────────┼────────┼────┤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Кольцевые каналы, разделительные  перегородки,│   5,7   │  5-38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перекрытие каналов и конус камеры зоны тушения│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└──────────────────────────────────────────────┴─────────┴────────┴────┘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Подача поддонов с кирпичом и ящиков с раствором внутрь камеры, а также устройство и перестановка подмостей нормами не учтены и оплачиваются отдельно.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1" w:name="sub_5100"/>
      <w:bookmarkEnd w:id="181"/>
      <w:r>
        <w:rPr>
          <w:rFonts w:cs="Arial" w:ascii="Arial" w:hAnsi="Arial"/>
          <w:b/>
          <w:bCs/>
          <w:color w:val="000080"/>
          <w:sz w:val="20"/>
          <w:szCs w:val="20"/>
        </w:rPr>
        <w:t>Глава 2. Общие элементы кладки для печей различного назначения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82" w:name="sub_5100"/>
      <w:bookmarkStart w:id="183" w:name="sub_5100"/>
      <w:bookmarkEnd w:id="18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предусмотрена кладка всех видов печей, кроме указанных в первой главе настоящего сборника.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4" w:name="sub_5200"/>
      <w:bookmarkEnd w:id="184"/>
      <w:r>
        <w:rPr>
          <w:rFonts w:cs="Arial" w:ascii="Arial" w:hAnsi="Arial"/>
          <w:b/>
          <w:bCs/>
          <w:color w:val="000080"/>
          <w:sz w:val="20"/>
          <w:szCs w:val="20"/>
        </w:rPr>
        <w:t>§ Е15-21. Кладка конструктивных элементов печей из кирпича и фасонных изделий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85" w:name="sub_5200"/>
      <w:bookmarkStart w:id="186" w:name="sub_5200"/>
      <w:bookmarkEnd w:id="18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Кладка конструктивных элементов из глиняного обыкновенного кирпича, диатомового и огнеупорного кирпича или фасонных изделий на соответствующих растворах по заранее установленным кружалам или опалубке (при кладке сводов и арок) с готовых подмостей, с подборкой фасонных изделий.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87" w:name="sub_5300"/>
      <w:bookmarkEnd w:id="187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8" w:name="sub_5300"/>
      <w:bookmarkStart w:id="189" w:name="sub_5300"/>
      <w:bookmarkEnd w:id="18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рабочих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Наименование│                          Кладка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профессии  ├─────────────────────────┬─────────────────────────────────┤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огнеупорного кирпича и│  из глиняного обыкновенного и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фасонных изделий     │       диатомового кирпича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├────────────┼─────────────┬───────────┼──────────────┬───────┬──────────┤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горелок,     │подин     и│стен          │стен   │массивов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подин       и│прочих     │криволинейных,│прямых │выстилок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прочих  видов│видов      │сводов и арок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кладки    при│кладки  при│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толщине   шва│толщине шва│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 2    мм,│св.  2  мм,│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криволинейных│массивов  и│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         │выстилок   │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├────────────┼─────────────┼───────────┼──────────────┼───────┼──────────┤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Огнеупорщик │5 разр.      │4 разр.    │5 разр.       │4 разр.│3 разр.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└────────────┴─────────────┴───────────┴──────────────┴───────┴──────────┘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90" w:name="sub_5400"/>
      <w:bookmarkEnd w:id="190"/>
      <w:r>
        <w:rPr>
          <w:rFonts w:cs="Arial" w:ascii="Arial" w:hAnsi="Arial"/>
          <w:b/>
          <w:bCs/>
          <w:color w:val="000080"/>
          <w:sz w:val="20"/>
          <w:szCs w:val="20"/>
        </w:rPr>
        <w:t>А. Кладка стен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1" w:name="sub_5400"/>
      <w:bookmarkStart w:id="192" w:name="sub_5400"/>
      <w:bookmarkEnd w:id="19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93" w:name="sub_5500"/>
      <w:bookmarkEnd w:id="193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4" w:name="sub_5500"/>
      <w:bookmarkStart w:id="195" w:name="sub_5500"/>
      <w:bookmarkEnd w:id="19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м3 кладки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┬──────────────────────────────────────────────────────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стен    │      Толщина       │                            Кирпич               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├────────┬───────────┼────────────────────┬────────────────────┬────────────────────┤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 в │шва кладки,│шамотный легковесный│    шамотный или    │магнезитохромитовый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кирпичах│    мм     │                    │     динасовый      │        или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│           │         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высокоглиноземистый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│           ├────────────────────┴────────────────────┴────────────────────┤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│           │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Проемность стен           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│           ├──────────┬─────────┬──────────┬─────────┬──────────┬─────────┤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глухие  │    с    │  глухие  │    с    │  глухие  │    с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│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проемами │          │проемами │          │проемами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┴───────────┴──────────┴─────────┴──────────┴─────────┴──────────┴─────────┴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Кладка из огнеупорного кирпича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Прямые      │  1/2   │     2     │   4,5    │   5,7   │    5     │   6,4   │    6     │   7,6   │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│           │ ──────── │──────── │ ──────── │──────── │ ──────── │────────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4-10   │  5-19   │   4-55   │  5-82   │   5-46   │  6-92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├───────────┼──────────┼─────────┼──────────┼─────────┼──────────┼─────────┼──────┤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   3,7    │   5,3   │   4,1    │   5,9   │   4,9    │   7,1   │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│           │ ──────── │──────── │ ──────── │──────── │ ──────── │────────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2-92   │  4-19   │   3-24   │  4-66   │   3-87   │  5-61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├────────┼───────────┼──────────┼─────────┼──────────┼─────────┼──────────┼─────────┼──────┤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1-2   │     2     │    4     │   5,1   │   4,5    │   5,6   │   5,4    │   6,7   │ 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│           │ ──────── │──────── │ ──────── │──────── │ ──────── │────────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3-64   │  4-64   │   4-10   │  5-10   │   4-91   │  6-10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├───────────┼──────────┼─────────┼──────────┼─────────┼──────────┼─────────┼──────┤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   3,3    │   4,3   │   3,7    │   4,8   │   4,4    │   5,7   │  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│           │ ──────── │──────── │ ──────── │──────── │ ──────── │────────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2-61   │  3-40   │   2-92   │  3-79   │   3-48   │  4-50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┼───────────┼──────────┼─────────┼──────────┼─────────┼───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Закругленные│  1/2   │     2     │   5,1    │   8,5   │   5,7    │   9,5   │   6,8    │  11,5   │  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│           │ ──────── │──────── │ ──────── │──────── │ ──────── │────────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4-64   │  7-74   │   5-19   │  8-65   │   6-19   │  10-47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├───────────┼──────────┼─────────┼──────────┼─────────┼──────────┼─────────┼──────┤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   4,5    │   6,4   │    5     │    7    │    6     │   8,5   │  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│           │ ──────── │──────── │ ──────── │──────── │ ──────── │────────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4-10   │  5-82   │   4-55   │  6-37   │   5-46   │  7-74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├────────┼───────────┼──────────┼─────────┼──────────┼─────────┼──────────┼─────────┼──────┤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1-2   │     2     │   4,4    │   6,1   │   4,9    │   6,8   │   5,8    │   8,2   │  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│           │ ──────── │──────── │ ──────── │──────── │ ──────── │────────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4-00   │  5-55   │   4-46   │  6-19   │   5-28   │  7-46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├───────────┼──────────┼─────────┼──────────┼─────────┼──────────┼─────────┼──────┤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   3,8    │    5    │   4,3    │   5,6   │   5,2    │   6,8   │  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│           │ ──────── │──────── │ ──────── │──────── │ ──────── │────────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3-46   │  4-55   │   3-91   │  5-10   │   4-73   │  6-19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┴───────────┴──────────┴─────────┴──────────┴─────────┴──────────┴─────────┴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Кладка из фасонных изделий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Прямые               │     2     │    -     │    -    │   4,1    │   5,3   │   4,9    │   6,3   │  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│          │         │ ──────── │──────── │ ──────── │────────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│          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3-73   │  4-82   │   4-46   │  5-73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├───────────┼──────────┼─────────┼──────────┼─────────┼──────────┼─────────┼──────┤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    -     │    -    │   3,8    │   4,5   │   4,4    │   5,5   │  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│          │         │ ──────── │──────── │ ──────── │────────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│          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3-00   │  3-56   │   3-48   │  4-35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┼──────────┼─────────┼──────────┼─────────┼───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Закругленные         │     2     │    -     │    -    │   4,7    │   6,3   │   5,7    │   7,5   │  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│          │         │ ──────── │──────── │ ──────── │────────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│          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4-28   │  5-73   │   5-19   │  6-83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├───────────┼──────────┼─────────┼──────────┼─────────┼──────────┼─────────┼──────┤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    -     │    -    │   4,1    │   5,3   │   4,9    │   6,3   │  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│          │         │ ──────── │──────── │ ──────── │────────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│          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3-73   │  4-82   │   4-46   │  5-73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┴───────────┼──────────┼─────────┼──────────┼─────────┼───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б    │    в     │    г    │    д     │    е    │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┴──────────┴─────────┴──────────┴─────────┴──────────┴──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96" w:name="sub_5600"/>
      <w:bookmarkEnd w:id="196"/>
      <w:r>
        <w:rPr>
          <w:rFonts w:cs="Arial" w:ascii="Arial" w:hAnsi="Arial"/>
          <w:b/>
          <w:bCs/>
          <w:color w:val="000080"/>
          <w:sz w:val="20"/>
          <w:szCs w:val="20"/>
        </w:rPr>
        <w:t>Б. Кладка стен из глиняного обыкновенного и диатомового кирпича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7" w:name="sub_5600"/>
      <w:bookmarkStart w:id="198" w:name="sub_5600"/>
      <w:bookmarkEnd w:id="19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99" w:name="sub_5700"/>
      <w:bookmarkEnd w:id="199"/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0" w:name="sub_5700"/>
      <w:bookmarkStart w:id="201" w:name="sub_5700"/>
      <w:bookmarkEnd w:id="20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м3 кладки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┌──────────────────────────────┬───────────────────────┬───────┬───────┬────┐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стен (глухие и с проемами)│Толщина стен в кирпичах│ Н.вр. │ Расц. │ 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├──────────────────────────────┼───────────────────────┼───────┼───────┼────┤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Закругленные                  │        1/2 - 1        │  3,9  │  3-55 │ 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├───────────────────────┼───────┼───────┼────┤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1/2 - 2       │  3,3  │  3-00 │ 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├──────────────────────────────┼───────────────────────┼───────┼───────┼────┤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Прямые                        │        1/2 - 1        │  3,3  │  2-61 │ 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├───────────────────────┼───────┼───────┼────┤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1/2 - 2       │  2,9  │  2-29 │ 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└──────────────────────────────┴───────────────────────┴───────┴───────┴────┘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  <w:r>
        <w:rPr>
          <w:rFonts w:cs="Arial" w:ascii="Arial" w:hAnsi="Arial"/>
          <w:sz w:val="20"/>
          <w:szCs w:val="20"/>
        </w:rPr>
        <w:t xml:space="preserve"> 1. Стены с проемами, имеющие простенки шириной св. 1,5 м, или стены с каналами, расположенными внутри кладки на расстоянии св. 1,5 м один от другого, нормировать как глухие стены.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 Кладку стен толщиной 2 1/2 кирпича и св. нормировать, как кладку массивов без пустот по </w:t>
      </w:r>
      <w:hyperlink w:anchor="sub_63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табл.6</w:t>
        </w:r>
      </w:hyperlink>
      <w:r>
        <w:rPr>
          <w:rFonts w:cs="Arial" w:ascii="Arial" w:hAnsi="Arial"/>
          <w:sz w:val="20"/>
          <w:szCs w:val="20"/>
        </w:rPr>
        <w:t xml:space="preserve"> настоящего параграфа.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 Кладку стен газоходов и топливных трубочек кольцевой печи оплачивать по строке N2 </w:t>
      </w:r>
      <w:hyperlink w:anchor="sub_57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табл.3</w:t>
        </w:r>
      </w:hyperlink>
      <w:r>
        <w:rPr>
          <w:rFonts w:cs="Arial" w:ascii="Arial" w:hAnsi="Arial"/>
          <w:sz w:val="20"/>
          <w:szCs w:val="20"/>
        </w:rPr>
        <w:t>, умножая Н.вр. и Расц. на 2 (ПР-1).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4. При кладке стен с соблюдением лица с двух сторон Н.вр. и Расц. </w:t>
      </w:r>
      <w:hyperlink w:anchor="sub_55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табл.2</w:t>
        </w:r>
      </w:hyperlink>
      <w:r>
        <w:rPr>
          <w:rFonts w:cs="Arial" w:ascii="Arial" w:hAnsi="Arial"/>
          <w:sz w:val="20"/>
          <w:szCs w:val="20"/>
        </w:rPr>
        <w:t xml:space="preserve"> и 3 умножать на 1,25 (ПР-2).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Нормами табл.2 и 3 предусмотрена кладка вертикальных стен, не имеющих металлического каркаса. При кладке наклонных стен, а также стен в каркасах, когда в процессе кладки производится частичная подгонка (подколка) кирпича к каркасу, Н.вр. и Расц. умножать на 1,2 (ПР-3). (При кладке стен в каркасах коэффициент применять только на объем кладки, примыкающей до 0,5 м к месту подгонки к каркасу.)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2" w:name="sub_5800"/>
      <w:bookmarkEnd w:id="202"/>
      <w:r>
        <w:rPr>
          <w:rFonts w:cs="Arial" w:ascii="Arial" w:hAnsi="Arial"/>
          <w:b/>
          <w:bCs/>
          <w:color w:val="000080"/>
          <w:sz w:val="20"/>
          <w:szCs w:val="20"/>
        </w:rPr>
        <w:t>В. Кладка арок и сводов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03" w:name="sub_5800"/>
      <w:bookmarkStart w:id="204" w:name="sub_5800"/>
      <w:bookmarkEnd w:id="20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05" w:name="sub_5900"/>
      <w:bookmarkEnd w:id="205"/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6" w:name="sub_5900"/>
      <w:bookmarkStart w:id="207" w:name="sub_5900"/>
      <w:bookmarkEnd w:id="207"/>
      <w:r>
        <w:rPr>
          <w:rFonts w:cs="Courier New" w:ascii="Courier New" w:hAnsi="Courier New"/>
          <w:sz w:val="20"/>
          <w:szCs w:val="20"/>
        </w:rPr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м3 кладки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┬───────────────────────────────────┬───────────────────────┬─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материалов         │Арки и мелкие своды объемом, м3, до│ Своды и арки объемом  │            Своды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    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0,8 м3       │             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├────────┬────────┬────────┬────────┼──────────────┬────────┼──────────┬──────────────────┤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0,05  │  0,2   │  0,5   │  0,8   │цилиндрические│лучковые│купольные │   подвесные из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       │        │        │        │              │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фасонных изделий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       │        │        │        │              │        │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массой, кг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        │        │        │        │              │        │          ├────────┬─────────┤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       │        │        │        │              │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10  │  св.10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┬────────────────────┼────────┼────────┼────────┼────────┼──────────────┼────────┼──────────┼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     │шамотный легковесный│  14,5  │   11   │  8,4   │  6,8   │     3,9      │  4,5   │   7,3    │   -    │    - 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огнеупорный│                    │────────│────────│────────│────────│   ────────   │────────│ ──────── │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13-20  │ 10-01  │  7-64  │  6-19  │     3-55     │  4-10  │   6-64   │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───────┼────────┼────────┼────────┼────────┼──────────────┼────────┼──────────┼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шамотный и динасовый│   16   │   12   │  9,3   │  7,5   │     4,3      │   5    │   8,1    │   -    │    - 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│────────│────────│────────│────────│   ────────   │────────│ ──────── │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14-56  │ 10-92  │  8-46  │  6-83  │     3-91     │  4-55  │   7-37   │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───────┼────────┼────────┼────────┼────────┼──────────────┼────────┼──────────┼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магнезитовый,    │  19,5  │   14   │  11,5  │   9    │     5,2      │   6    │   9,6    │   -    │    -  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хромомагнезитовый и │────────│────────│────────│────────│   ────────   │────────│ ──────── │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высокоглиноземистый │ 17-75  │ 12-74  │ 10-47  │  8-19  │     4-73     │  5-46  │   8-74   │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┼────────┼────────┼────────┼────────┼──────────────┼────────┼──────────┼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Фасонные   │шамотные и динасовые│   12   │  10,5  │  9,3   │  6,7   │     4,1      │   5    │   7,3    │  8,9   │    8   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   │                    │────────│────────│────────│────────│   ────────   │────────│ ──────── │────────│────────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10-92  │  9-56  │  8-46  │  6-10  │     3-73     │  4-55  │   6-64   │  8-10  │  7-28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───────┼────────┼────────┼────────┼────────┼──────────────┼────────┼──────────┼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магнезитовые, хромо-│  14,5  │   12   │   11   │   8    │      5       │   6    │   8,7    │  10,5  │   9,6   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магнезитовые и   │────────│────────│────────│────────│   ────────   │────────│ ──────── │────────│────────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высокоглиноземистые │ 13-20  │ 10-92  │ 10-01  │  7-28  │     4-55     │  5-46  │   7-92   │  9-56  │  8-74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┴────────────────────┼────────┼────────┼────────┼────────┼──────────────┼────────┼──────────┼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 глиняный  обыкновенный  и│   -    │  7,1   │   -    │  5,3   │     4,6      │  4,4   │   5,8    │   -    │    -    │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диатомовый                      │        │────────│        │────────│   ────────   │────────│ ──────── │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6-46  │        │  4-82  │     4-19     │  4-00  │   5-28   │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┼────────┼────────┼────────┼──────────────┼────────┼──────────┼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б    │   в    │   г    │      д       │   е    │    ж     │   з    │    и    │ N  │</w:t>
      </w:r>
    </w:p>
    <w:p>
      <w:pPr>
        <w:sectPr>
          <w:type w:val="nextPage"/>
          <w:pgSz w:orient="landscape" w:w="23811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┴────────┴────────┴────────┴────────┴──────────────┴────────┴──────────┴────────┴─────────┴────┘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  <w:r>
        <w:rPr>
          <w:rFonts w:cs="Arial" w:ascii="Arial" w:hAnsi="Arial"/>
          <w:sz w:val="20"/>
          <w:szCs w:val="20"/>
        </w:rPr>
        <w:t xml:space="preserve"> 1. При кладке сводов с отверстиями (при строительстве кольцевых и электродуговых печей) Н.вр. и Расц. умножать на 1,3 (ПР-4).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 кладке понурых (наклонных) или ступенчатых сводов и арок, а также при кладке стрельчатой части сводов Н.вр. и Расц. умножать на 1,25 (ПР-5).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и навеска арматуры (якоря и пр.) при кладке подвесных сводов нормами не учтены и оплачиваются отдельно по соответствующим параграфам гл.3 настоящего Сборника.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Нормами предусмотрена кладка прямолинейной части свода. При кладке свода на закруглениях Н.вр. и Расц. умножать на 1,15 (ПР-6).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8" w:name="sub_6000"/>
      <w:bookmarkEnd w:id="208"/>
      <w:r>
        <w:rPr>
          <w:rFonts w:cs="Arial" w:ascii="Arial" w:hAnsi="Arial"/>
          <w:b/>
          <w:bCs/>
          <w:color w:val="000080"/>
          <w:sz w:val="20"/>
          <w:szCs w:val="20"/>
        </w:rPr>
        <w:t>Г. Кладка рабочей лицевой части подины из огнеупорных изделий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09" w:name="sub_6000"/>
      <w:bookmarkStart w:id="210" w:name="sub_6000"/>
      <w:bookmarkEnd w:id="21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11" w:name="sub_6100"/>
      <w:bookmarkEnd w:id="211"/>
      <w:r>
        <w:rPr>
          <w:rFonts w:cs="Arial" w:ascii="Arial" w:hAnsi="Arial"/>
          <w:b/>
          <w:bCs/>
          <w:color w:val="000080"/>
          <w:sz w:val="20"/>
          <w:szCs w:val="20"/>
        </w:rPr>
        <w:t>Таблица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2" w:name="sub_6100"/>
      <w:bookmarkStart w:id="213" w:name="sub_6100"/>
      <w:bookmarkEnd w:id="21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м3 кладки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┬───────────┬────────────────────────────────────────────────────────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огнеупоров     │  Толщина  │                     Характеристика подины       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├────────────────────┬─────────────────────┬─────────────────────┤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шва кладки,│       глухая       │ глухая сферическая  │   с каналами или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│ горизонтальная или │      вогнутая       │     решетчатая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наклонная      │                     │      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├──────────┬─────────┼──────────┬──────────┼──────────┬──────────┤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 │  Расц.  │  Н.вр.   │  Расц.   │  Н.вр.   │  Расц.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4" w:name="sub_1601"/>
      <w:bookmarkEnd w:id="2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┴───────────┴──────────┴─────────┴──────────┴──────────┴──────────┴──────────┴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5" w:name="sub_1601"/>
      <w:bookmarkEnd w:id="2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Кладка из нормального кирпича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Шамотный и         │     1     │   4,9    │  4-46   │   6,4    │   5-82   │   5,9    │   5-37   │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динасовый          ├───────────┼──────────┼─────────┼──────────┼──────────┼──────────┼──────────┼────────┤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   3,9    │  3-55   │   5,2    │   4-73   │   4,8    │   4-37   │ 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┼──────────┼─────────┼──────────┼──────────┼─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Магнезитовый,      │     1     │   5,8    │  5-28   │   7,7    │   7-01   │   7,2    │   6-55   │   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талькомагнезитовый,│           │          │         │          │          │ 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хромомагнезитовый и├───────────┼──────────┼─────────┼──────────┼──────────┼──────────┼──────────┼────────┤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высокоглиноземистый│     2     │   4,6    │  4-19   │   6,2    │   5-64   │   5,8    │   5-28   │   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┴───────────┴──────────┴─────────┴──────────┴──────────┴──────────┴──────────┴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6" w:name="sub_1605"/>
      <w:bookmarkEnd w:id="2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Кладка из фасонных изделий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7" w:name="sub_1605"/>
      <w:bookmarkEnd w:id="2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Шамотный и         │     1     │    -     │    -    │   5,7    │   5-19   │   5,1    │   4-64   │   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динасовый          ├───────────┼──────────┼─────────┼──────────┼──────────┼──────────┼──────────┼────────┤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   2,7    │  2-46   │   4,5    │   4-10   │   3,9    │   3-55   │   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┼──────────┼─────────┼──────────┼──────────┼─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Магнезитовый,      │     1     │    -     │    -    │   6,8    │   6-19   │   6,1    │   5-55   │   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талькомагнезитовый,│           │          │         │          │          │ 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хромомагнезитовый и├───────────┼──────────┼─────────┼──────────┼──────────┼──────────┼──────────┼────────┤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высокоглиноземистый│     2     │   3,3    │  3-00   │   5,5    │   5-01   │   4,6    │   4-19   │   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┴───────────┼──────────┴─────────┼──────────┴──────────┼──────────┴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 │          б          │          в          │   N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┴────────────────────┴─────────────────────┴─────────────────────┴────────┘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  <w:r>
        <w:rPr>
          <w:rFonts w:cs="Arial" w:ascii="Arial" w:hAnsi="Arial"/>
          <w:sz w:val="20"/>
          <w:szCs w:val="20"/>
        </w:rPr>
        <w:t xml:space="preserve"> 1. Нормами </w:t>
      </w:r>
      <w:hyperlink w:anchor="sub_55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табл.2-5</w:t>
        </w:r>
      </w:hyperlink>
      <w:r>
        <w:rPr>
          <w:rFonts w:cs="Arial" w:ascii="Arial" w:hAnsi="Arial"/>
          <w:sz w:val="20"/>
          <w:szCs w:val="20"/>
        </w:rPr>
        <w:t xml:space="preserve"> предусмотрена кладка на растворе. При кладке насухо Н.вр. и Расц. умножать на 0,9 (ПР-7).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 При кладке из шамотного легковесного кирпича Н.вр. и Расц. </w:t>
      </w:r>
      <w:hyperlink w:anchor="sub_6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табл.5</w:t>
        </w:r>
      </w:hyperlink>
      <w:r>
        <w:rPr>
          <w:rFonts w:cs="Arial" w:ascii="Arial" w:hAnsi="Arial"/>
          <w:sz w:val="20"/>
          <w:szCs w:val="20"/>
        </w:rPr>
        <w:t xml:space="preserve"> (по </w:t>
      </w:r>
      <w:hyperlink w:anchor="sub_16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строкам N 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6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60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60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6</w:t>
        </w:r>
      </w:hyperlink>
      <w:r>
        <w:rPr>
          <w:rFonts w:cs="Arial" w:ascii="Arial" w:hAnsi="Arial"/>
          <w:sz w:val="20"/>
          <w:szCs w:val="20"/>
        </w:rPr>
        <w:t>) умножать на 0,9 (ПР-8).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8" w:name="sub_6200"/>
      <w:bookmarkEnd w:id="218"/>
      <w:r>
        <w:rPr>
          <w:rFonts w:cs="Arial" w:ascii="Arial" w:hAnsi="Arial"/>
          <w:b/>
          <w:bCs/>
          <w:color w:val="000080"/>
          <w:sz w:val="20"/>
          <w:szCs w:val="20"/>
        </w:rPr>
        <w:t>Д. Кладка массивов и выстилок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9" w:name="sub_6200"/>
      <w:bookmarkStart w:id="220" w:name="sub_6200"/>
      <w:bookmarkEnd w:id="22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21" w:name="sub_6300"/>
      <w:bookmarkEnd w:id="221"/>
      <w:r>
        <w:rPr>
          <w:rFonts w:cs="Arial" w:ascii="Arial" w:hAnsi="Arial"/>
          <w:b/>
          <w:bCs/>
          <w:color w:val="000080"/>
          <w:sz w:val="20"/>
          <w:szCs w:val="20"/>
        </w:rPr>
        <w:t>Таблица 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2" w:name="sub_6300"/>
      <w:bookmarkStart w:id="223" w:name="sub_6300"/>
      <w:bookmarkEnd w:id="22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м3 кладки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┬───────────────────────────────┬────────────────────────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Конструктивные элементы│ Кирпич огнеупорный прямой или │Кирпич глиняный обыкновенный или│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клиновой            │           диатомовый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├────────────────┬──────────────┼──────────────┬─────────────────┤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    │    Расц.     │    Н.вр.     │      Расц.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┬───────────┼────────────────┼──────────────┼──────────────┼────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Массивы    │ без пустот│      3,1       │     2-45     │     2,2      │      1-54       │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├───────────┼────────────────┼──────────────┼──────────────┼─────────────────┼──────┤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пустотами│      3,9       │     3-08     │     2,9      │      2-03       │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┴───────────┼────────────────┼──────────────┼──────────────┼────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Выстилки (поды)        │      3,1       │     2-45     │     2,8      │      1-96       │ 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┴──────────────┼──────────────┴────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      │               б                │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┴───────────────────────────────┴────────────────────────────────┴──────┘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кладке из шамотного легковесного кирпича Н.вр. и Расц. </w:t>
      </w:r>
      <w:hyperlink w:anchor="sub_63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табл.6</w:t>
        </w:r>
      </w:hyperlink>
      <w:r>
        <w:rPr>
          <w:rFonts w:cs="Arial" w:ascii="Arial" w:hAnsi="Arial"/>
          <w:sz w:val="20"/>
          <w:szCs w:val="20"/>
        </w:rPr>
        <w:t xml:space="preserve"> (по пп.1 "а", 2 "а", 3 "а") умножать на 0,9 (ПР-9).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Е. Футеровка горелок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24" w:name="sub_6400"/>
      <w:bookmarkEnd w:id="224"/>
      <w:r>
        <w:rPr>
          <w:rFonts w:cs="Arial" w:ascii="Arial" w:hAnsi="Arial"/>
          <w:b/>
          <w:bCs/>
          <w:color w:val="000080"/>
          <w:sz w:val="20"/>
          <w:szCs w:val="20"/>
        </w:rPr>
        <w:t>Таблица 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5" w:name="sub_6400"/>
      <w:bookmarkStart w:id="226" w:name="sub_6400"/>
      <w:bookmarkEnd w:id="22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м3 кладки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┌────────────────────────────────────────────────────┬─────┬─────┐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изделий                      │Н.вр.│Расц.│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Шамотный кирпич или фасонные изделия массой св.10 кг│10,5 │ 9-56│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└────────────────────────────────────────────────────┴─────┴─────┘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27" w:name="sub_6500"/>
      <w:bookmarkEnd w:id="227"/>
      <w:r>
        <w:rPr>
          <w:rFonts w:cs="Arial" w:ascii="Arial" w:hAnsi="Arial"/>
          <w:b/>
          <w:bCs/>
          <w:color w:val="000080"/>
          <w:sz w:val="20"/>
          <w:szCs w:val="20"/>
        </w:rPr>
        <w:t>§ Е15-22. Монтаж конструктивных элементов печей из жаростойких бетонных блоков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8" w:name="sub_6500"/>
      <w:bookmarkStart w:id="229" w:name="sub_6500"/>
      <w:bookmarkEnd w:id="22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Подготовка поверхности под установку блоков. 2. Нанесение и расстилание раствора (постели). 3. Установка блоков с помощью крана, выверка и закрепление. 4. Заливка и промазка швов вручную и заделка вертикальных стыков (только при монтаже стен и сводов).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Огнеупорщик 5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4  "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3  "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м3 сборного жаростойкого бетона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Конструктивные   │                                       Масса блоков, т, до                          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элементы печей   ├─────────────────┬────────────────┬────────────────┬──────────────┬──────────────┬──────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0,5       │       1        │      1,5       │      2       │      3       │     св. 3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├────────┬────────┼───────┬────────┼───────┬────────┼──────┬───────┼───────┬──────┼───────┬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│ Расц.  │ Н.вр. │ Расц.  │ Н.вр. │ Расц.  │Н.вр. │ Расц. │ Н.вр. │Расц. │ Н.вр. │ Расц.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┼────────┼───────┼────────┼───────┼────────┼──────┼───────┼───────┼──────┼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Стены             │  3,7   │  2-96  │  3,2  │  2-56  │  2,7  │  2-16  │ 2,3  │ 1-84  │  1,6  │ 1-28 │  1,2  │ 0-96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┼────────┼───────┼────────┼───────┼────────┼──────┼───────┼───────┼──────┼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Своды и арки      │  6,3   │  5-04  │  5,3  │  4-24  │  4,1  │  3-28  │ 3,4  │ 2-72  │  2,8  │ 2-24 │  2,6  │ 2-08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┼────────┼───────┼────────┼───────┼────────┼──────┼───────┼───────┼──────┼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Подины, выстилки и│  2,2   │  1-76  │  1,7  │  1-36  │  1,5  │  1-20  │ 1,2  │ 0-96  │   1   │ 0-80 │ 0,82  │0-65,6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фундаменты        │        │        │       │        │       │        │      │       │       │      │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┴────────┼───────┴────────┼───────┴────────┼──────┴───────┼───────┴──────┼───────┴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│       б        │       в        │      г       │      д       │       е    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───────────┴────────────────┴────────────────┴──────────────┴──────────────┴─────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30" w:name="sub_65001"/>
      <w:bookmarkStart w:id="231" w:name="sub_407414608"/>
      <w:bookmarkEnd w:id="230"/>
      <w:bookmarkEnd w:id="231"/>
      <w:r>
        <w:rPr>
          <w:rFonts w:cs="Arial" w:ascii="Arial" w:hAnsi="Arial"/>
          <w:i/>
          <w:iCs/>
          <w:color w:val="800080"/>
          <w:sz w:val="20"/>
          <w:szCs w:val="20"/>
        </w:rPr>
        <w:t>Изменениями и дополнениями, утвержденными постановлением Госстроя СССР, Госкомтруда СССР и Секретариата ВЦСПС от 9 января 1989 г. N 2/13/1-32, примечание к § Е15-22 заменено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32" w:name="sub_65001"/>
      <w:bookmarkStart w:id="233" w:name="sub_407414608"/>
      <w:bookmarkEnd w:id="232"/>
      <w:bookmarkEnd w:id="233"/>
      <w:r>
        <w:rPr>
          <w:rFonts w:cs="Arial" w:ascii="Arial" w:hAnsi="Arial"/>
          <w:i/>
          <w:iCs/>
          <w:color w:val="800080"/>
          <w:sz w:val="20"/>
          <w:szCs w:val="20"/>
        </w:rPr>
        <w:t>См. текст примечания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Примечания: </w:t>
      </w:r>
      <w:r>
        <w:rPr>
          <w:rFonts w:cs="Arial" w:ascii="Arial" w:hAnsi="Arial"/>
          <w:sz w:val="20"/>
          <w:szCs w:val="20"/>
        </w:rPr>
        <w:t>1. Нормами не учтены и оплачиваются отдельно: электросварка монтажных стыков, заделка их после электросварки, работа машиниста крана. 2. При кладке соответствующих элементов боровов Н.вр. и Расц. умножать на 0,9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34" w:name="sub_6600"/>
      <w:bookmarkEnd w:id="234"/>
      <w:r>
        <w:rPr>
          <w:rFonts w:cs="Arial" w:ascii="Arial" w:hAnsi="Arial"/>
          <w:b/>
          <w:bCs/>
          <w:color w:val="000080"/>
          <w:sz w:val="20"/>
          <w:szCs w:val="20"/>
        </w:rPr>
        <w:t>§ Е15-23. Футеровка и набивка огнеупорным бетоном выдвижных подов (вагонеток) и дверок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35" w:name="sub_6600"/>
      <w:bookmarkStart w:id="236" w:name="sub_6600"/>
      <w:bookmarkEnd w:id="23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Футеровка выдвижных подов, дверок (подвесных заслонок и рабочих окон) печей кирпичом и фасонными изделиями или набивка огнеупорным бетоном с трамбованием.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рабочих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футеровке дверок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Огнеупорщик 5 разр.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футеровке пода и набивке пода и дверок огнеупорным бетоном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Огнеупорщик 4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м3 кладки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┌───────────────┬───────────────────────────────────────────────────┬─────┐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материалов    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├──────────────────────────────────────┬────────────┤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Конструктивные │             огнеупорные              │изоляционные│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├──────────────────────┬────────┬──────┼────────────┤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элементы    │       кирпичи        │фасонные│бетоны│ диатомовые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├──────────┬───────────┤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│      │  кирпичи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шамотные │  шамотные │        │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нормальные│легковесные│        │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прямые или│           │        │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клинья  │           │        │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├───────────────┼──────────┼───────────┼────────┼──────┼────────────┼─────┤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 (вагонетка)│   5,2    │    3,1    │  3,6   │ 3,8  │    2,6  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──────── │ ────────  │─────── │───── │  ────────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4-11   │    2-45   │  2-84  │ 3-00 │    2-05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├───────────────┼──────────┼───────────┼────────┼──────┼────────────┼─────┤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Дверки         │   7,6    │    5,3    │   -    │ 6,8  │    4,5  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──────── │ ────────  │        │───── │  ────────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6-92   │    4-82   │        │ 5-37 │    4-10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├──────────┼───────────┼────────┼──────┼────────────┼─────┤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 б     │   в    │  г   │     д   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└───────────────┴──────────┴───────────┴────────┴──────┴────────────┴─────┘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37" w:name="sub_6700"/>
      <w:bookmarkEnd w:id="237"/>
      <w:r>
        <w:rPr>
          <w:rFonts w:cs="Arial" w:ascii="Arial" w:hAnsi="Arial"/>
          <w:b/>
          <w:bCs/>
          <w:color w:val="000080"/>
          <w:sz w:val="20"/>
          <w:szCs w:val="20"/>
        </w:rPr>
        <w:t>§ Е15-24. Кладка насадок полостей печей и нагревательных колодцев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38" w:name="sub_6700"/>
      <w:bookmarkStart w:id="239" w:name="sub_6700"/>
      <w:bookmarkEnd w:id="23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Кладка насадок полостей и нагревательных колодцев из нормального кирпича или фасонных изделий либо шамотно-карборундовых труб. 2. Подколка по мере надобности кирпича и шамотных изделий. 3. Тщательная пригонка соединений рекуператорного фасона и шамотно-карборундовых труб и уплотнительная обмазка шамотно-карборундовых труб. 4. Укладка под ноги щитов, предохраняющих насадку от засорения. 5. Проверка правильности сечения ячеек и прочистка их в процессе кладки.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40" w:name="sub_6800"/>
      <w:bookmarkEnd w:id="240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1" w:name="sub_6800"/>
      <w:bookmarkStart w:id="242" w:name="sub_6800"/>
      <w:bookmarkEnd w:id="24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профессии│           Насадки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├──────────────┬──────────────┤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регенераторные│рекуператорные│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Огнеупорщик 6 разр.   │      -       │      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5  "      │      2       │ 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4  "      │      1       │ 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└──────────────────────┴──────────────┴──────────────┘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43" w:name="sub_6900"/>
      <w:bookmarkEnd w:id="243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4" w:name="sub_6900"/>
      <w:bookmarkStart w:id="245" w:name="sub_6900"/>
      <w:bookmarkEnd w:id="24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т насадок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┌────────────────────────────┬──────────────────────────────────────┬────┐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материалов       │               Насадки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├─────────────────────┬────────────────┤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регенераторные    │ рекуператорные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├─────────────┬───────┤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 сплошными │прочие │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каналами   │       │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├────────────────────────────┼─────────────┼───────┼────────────────┼────┤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Нормальный     прямоугольный│     1,1     │  1,2  │      1,4    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                      │ ──────────  │────── │   ─────────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0-95,7    │ 1-04  │      1-48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├────────────────────────────┼─────────────┼───────┼────────────────┼────┤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Пустотелые фасонные изделия │      -      │   -   │      9,2    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  │       │    ────────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        │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9-75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├────────────────────────────┼─────────────┼───────┼────────────────┼────┤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Шамотно-карборундовые трубки│      -      │   -   │      5,8     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  │       │    ────────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        │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6-15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├─────────────┼───────┼────────────────┼────┤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│   б   │       в    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└────────────────────────────┴─────────────┴───────┴────────────────┴────┘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Нормами предусмотрена кладка последующих рядов насадки, кроме двух первых рядов. При кладке двух первых рядов соответствующие Н.вр. и Расц. умножать на 2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46" w:name="sub_7000"/>
      <w:bookmarkEnd w:id="246"/>
      <w:r>
        <w:rPr>
          <w:rFonts w:cs="Arial" w:ascii="Arial" w:hAnsi="Arial"/>
          <w:b/>
          <w:bCs/>
          <w:color w:val="000080"/>
          <w:sz w:val="20"/>
          <w:szCs w:val="20"/>
        </w:rPr>
        <w:t>§ Е15-25. Футеровка газовоздухопроводов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47" w:name="sub_7000"/>
      <w:bookmarkStart w:id="248" w:name="sub_7000"/>
      <w:bookmarkEnd w:id="24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Футеровка газовоздухопроводов огнеупорным (шамотным нормальным или легковесным) и теплоизоляционным кирпичом на готовом растворе при установленных стальных трубопроводах и по готовой опалубке с приемкой материалов.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49" w:name="sub_7100"/>
      <w:bookmarkEnd w:id="249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0" w:name="sub_7100"/>
      <w:bookmarkStart w:id="251" w:name="sub_7100"/>
      <w:bookmarkEnd w:id="25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рабочих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профессии│         Кирпич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├───────────┬─────────────────┤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огнеупорный│теплоизоляционный│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Огнеупорщик           │  5 разр.  │     4 разр.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└──────────────────────┴───────────┴─────────────────┘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52" w:name="sub_7200"/>
      <w:bookmarkEnd w:id="252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3" w:name="sub_7200"/>
      <w:bookmarkStart w:id="254" w:name="sub_7200"/>
      <w:bookmarkEnd w:id="254"/>
      <w:r>
        <w:rPr>
          <w:rFonts w:cs="Courier New" w:ascii="Courier New" w:hAnsi="Courier New"/>
          <w:sz w:val="20"/>
          <w:szCs w:val="20"/>
        </w:rPr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м3 футеровки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┬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         │  Толщина   │                                 Газовоздухопроводы                 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футеровки  ├──────────────────────────────────────────┬─────────────────────────────────────────┤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кирпичах │               вертикальные               │       горизонтальные и наклонные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├──────────────────────────────────────────┴─────────────────────────────────────────┤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  │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Диаметр, мм, до                   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├────────┬────────┬────────┬───────┬───────┬───────┬──────┬────────┬────────┬────────┤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600   │  750   │  1000  │ 2000  │ 3000  │  600  │ 750  │  1000  │  2000  │  3000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┬───────────┼────────────┼────────┼────────┼────────┼───────┼───────┼───────┼──────┼────────┼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Шамотный   │нормальный │    1/2     │  7,7   │  6,7   │  6,1   │  5,1  │  4,4  │  11   │ 9,9  │  8,8   │  7,7   │  6,9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   │────────│────────│────────│───────│───────│───────│──────│────────│────────│────────│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7-01  │  6-10  │  5-55  │ 4-64  │ 4-00  │ 10-01 │ 9-01 │  8-01  │  7-01  │  6-28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5" w:name="sub_7201"/>
      <w:bookmarkEnd w:id="2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├────────────┼────────┼────────┼────────┼───────┼───────┼───────┼──────┼────────┼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6" w:name="sub_7201"/>
      <w:bookmarkEnd w:id="2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│  6,1   │  5,3   │  4,9   │  4,1  │  3,5  │  8,4  │ 7,6  │  6,8   │   6    │  5,4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   │────────│────────│────────│───────│───────│───────│──────│────────│────────│────────│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5-55  │  4-82  │  4-46  │ 3-73  │ 3-19  │ 7-64  │ 6-92 │  6-19  │  5-46  │  4-91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┼────────────┼────────┼────────┼────────┼───────┼───────┼───────┼──────┼────────┼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легковесный│    1/2     │   7    │   6    │  5,5   │  4,6  │   4   │  9,9  │ 8,9  │  7,9   │   7    │  6,2 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   │────────│────────│────────│───────│───────│───────│──────│────────│────────│────────│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6-37  │  5-46  │  5-01  │ 4-19  │ 3-64  │ 9-01  │ 8-10 │  7-19  │  6-37  │  5-64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├────────────┼────────┼────────┼────────┼───────┼───────┼───────┼──────┼────────┼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│  5,5   │  4,7   │  4,4   │  3,7  │  3,1  │  7,5  │ 6,9  │  6,1   │  5,5   │  4,8  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   │────────│────────│────────│───────│───────│───────│──────│────────│────────│────────│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  │  4-28  │  4-00  │ 3-37  │ 2-82  │ 6-83  │ 6-28 │  5-55  │  5-01  │  4-37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7" w:name="sub_7205"/>
      <w:bookmarkEnd w:id="2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┴───────────┼────────────┼────────┼────────┼────────┼───────┼───────┼───────┼──────┼────────┼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8" w:name="sub_7205"/>
      <w:bookmarkEnd w:id="2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Теплоизоляционный      │    1/2     │  5,1   │  4,4   │   4    │  3,4  │  2,9  │  6,6  │  6   │  5,4   │  4,6   │  4,1   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│────────│────────│────────│───────│───────│───────│──────│────────│────────│────────│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4-03  │  3-48  │  3-16  │ 2-69  │ 2-29  │ 5-21  │ 4-74 │  4-27  │  3-63  │  3-24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├────────────┼────────┼────────┼────────┼───────┼───────┼───────┼──────┼────────┼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│  3,8   │  3,3   │   3    │  2,5  │  2,2  │  5,1  │ 4,6  │  4,1   │  3,7   │  3,3   │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│────────│────────│────────│───────│───────│───────│──────│────────│────────│────────│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3-00  │  2-61  │  2-37  │ 1-98  │ 1-74  │ 4,03  │ 3-63 │  3-24  │  2-92  │  2-61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┴────────────┼────────┼────────┼────────┼───────┼───────┼───────┼──────┼────────┼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б    │   в    │   г   │   д   │   е   │  ж   │   з    │   и    │   к    │ N  │</w:t>
      </w:r>
    </w:p>
    <w:p>
      <w:pPr>
        <w:sectPr>
          <w:type w:val="nextPage"/>
          <w:pgSz w:orient="landscape" w:w="23811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┴────────┴────────┴────────┴───────┴───────┴───────┴──────┴────────┴────────┴────────┴────┘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  <w:r>
        <w:rPr>
          <w:rFonts w:cs="Arial" w:ascii="Arial" w:hAnsi="Arial"/>
          <w:sz w:val="20"/>
          <w:szCs w:val="20"/>
        </w:rPr>
        <w:t xml:space="preserve"> 1. При футеровке перегибов свечей доменных печей соответствующие Н.вр. и Расц. умножать на 1,5 (ПР-1).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 Кладку стен вагранок нормировать по Н.вр. и Расц. </w:t>
      </w:r>
      <w:hyperlink w:anchor="sub_72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строк 2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720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 "г" табл.2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 Нормами </w:t>
      </w:r>
      <w:hyperlink w:anchor="sub_72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табл.2</w:t>
        </w:r>
      </w:hyperlink>
      <w:r>
        <w:rPr>
          <w:rFonts w:cs="Arial" w:ascii="Arial" w:hAnsi="Arial"/>
          <w:sz w:val="20"/>
          <w:szCs w:val="20"/>
        </w:rPr>
        <w:t xml:space="preserve"> предусмотрена футеровка прямолинейных газовоздухопроводов. При футеровке криволинейных газовоздухопроводов с радиусом закругления до 6 м соответствующие Н.вр. и Расц. умножать на 1,2 (ПР-2).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Нормами табл.2 предусмотрена футеровка газовоздухопроводов постоянного сечения. При футеровке конусообразных частей газовоздухопроводов Н.вр. и Расц. принимать по среднему сечению. При футеровке вертикальных, наклонных и горизонтальных конусообразных частей газовоздухопроводов, в том числе, суживающихся кверху конусообразных участков вертикальных и наклонных газовоздухопроводов и также конусов, находящихся в горизонтальном по оси положении, Н.вр. и Расц. умножать на 2 (ПР-3), а для суживающихся книзу - на 1,5 (ПР-4).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59" w:name="sub_7300"/>
      <w:bookmarkEnd w:id="259"/>
      <w:r>
        <w:rPr>
          <w:rFonts w:cs="Arial" w:ascii="Arial" w:hAnsi="Arial"/>
          <w:b/>
          <w:bCs/>
          <w:color w:val="000080"/>
          <w:sz w:val="20"/>
          <w:szCs w:val="20"/>
        </w:rPr>
        <w:t>§ Е15-26. Покрытие поверхности кладки растворами и порошкообразными материалами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60" w:name="sub_7300"/>
      <w:bookmarkStart w:id="261" w:name="sub_7300"/>
      <w:bookmarkEnd w:id="26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м2 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┌────────────────────────────────┬─────────────────┬─────────┬─────────┬────┐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          │    Состав       │  Н.вр   │  Расц.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рабочих-огнеупор-│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щиков        │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├─────────────────────┬──────────┼─────────────────┼─────────┼─────────┼────┤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Покрытие составами на│холодном  │   4 разр.       │  0,22   │ 0-17,4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жидком стекле        ├──────────┼─────────────────┼─────────┼─────────┼────┤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стен  при│горячем   │    То же        │  0,41   │ 0-32,4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состоянии кладки     │          │                 │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├─────────────────────┼──────────┼─────────────────┼─────────┼─────────┼────┤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Покрытие  поверхности│холодном  │      "          │  0,29   │ 0-22,9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сводов при состоянии ├──────────┼─────────────────┼─────────┼─────────┼────┤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кладки               │горячем   │      "          │   0,5   │ 0-39,5 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├─────────────────────┴──────────┼─────────────────┼─────────┼─────────┼────┤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Заливка     жидким      глиняным│      "          │   0,1   │ 0-07,9  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раствором поверхности свода печи│                 │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├────────────────────────────────┼─────────────────┼─────────┼─────────┼────┤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Засыпка   порошком   поверхности│   3 разр.       │  0,05   │ 0-03,5  │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свода печи                      │                 │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├────────────────────────────────┼─────────────────┼─────────┼─────────┼────┤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Обмазка     раствором      мест,│   4 разр.       │  0,29   │ 0-22,9  │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пропускающих              газ, с│                 │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приготовлением раствора         │                 │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├────────────────────────────────┼─────────────────┼─────────┼─────────┼────┤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Очистка и затирка мелких  трещин│   3 разр.       │  0,18   │ 0-12,6  │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наружных стен обмуровки котла  в│                 │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период его действия             │                 │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├─────────────────────┬──────────┼─────────────────┼─────────┼─────────┼────┤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Обмазка    внутренней│открытой  │   4 разр.       │  0,19   │  0-15   │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   кладки│          │                 │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котлов               ├──────────┼─────────────────┼─────────┼─────────┼────┤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готовым  раствором  и│за        │    То же        │   0,3   │ 0-23,7  │ 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затирка           при│экранными │                 │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поверхностях         │трубами   │                 │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└─────────────────────┴──────────┴─────────────────┴─────────┴─────────┴────┘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62" w:name="sub_7400"/>
      <w:bookmarkEnd w:id="262"/>
      <w:r>
        <w:rPr>
          <w:rFonts w:cs="Arial" w:ascii="Arial" w:hAnsi="Arial"/>
          <w:b/>
          <w:bCs/>
          <w:color w:val="000080"/>
          <w:sz w:val="20"/>
          <w:szCs w:val="20"/>
        </w:rPr>
        <w:t>§ Е15-27. Закладка полостей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63" w:name="sub_7400"/>
      <w:bookmarkStart w:id="264" w:name="sub_7400"/>
      <w:bookmarkEnd w:id="26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Закладка пазух сводов и полостей половняком из глиняного обыкновенного или огнеупорного кирпича на соответствующем растворе. 2. Грубая подколка кирпича. 3. Заполнение глинобетоном с приготовлением его, тщательным уплотнением.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Огнеупорщик 3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м3 заполненной полости (пазух)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┌─────────────────────────────────────────────────────────────────┬─────┬─────┬──────┐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материалов                                │Н.вр.│Расц.│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├──────────┬──────────────────────────────────────────────────────┼─────┼─────┼──────┤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    │глиняный или диатомовый                               │ 1,6 │1-12 │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(половняк)├──────────────────────────────────────────────────────┼─────┼─────┼──────┤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огнеупорный                                           │ 2,2 │1-54 │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├──────────┼──────────────────────────────────────────────────────┼─────┼─────┼──────┤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Глинобетон│из красной глины и боя глиняного обыкновенного кирпича│ 2,4 │1-68 │ 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├──────────────────────────────────────────────────────┼─────┼─────┼──────┤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огнеупорной глины и боя огнеупорного кирпича       │ 3,3 │2-31 │  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└──────────┴──────────────────────────────────────────────────────┴─────┴─────┴──────┘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65" w:name="sub_7500"/>
      <w:bookmarkEnd w:id="265"/>
      <w:r>
        <w:rPr>
          <w:rFonts w:cs="Arial" w:ascii="Arial" w:hAnsi="Arial"/>
          <w:b/>
          <w:bCs/>
          <w:color w:val="000080"/>
          <w:sz w:val="20"/>
          <w:szCs w:val="20"/>
        </w:rPr>
        <w:t>§ Е15-28. Изоляция огнеупорной кладки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66" w:name="sub_7500"/>
      <w:bookmarkStart w:id="267" w:name="sub_7500"/>
      <w:bookmarkEnd w:id="26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Огнеупорщик 3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┌──────────────────────────────────────┬───────────┬────────┬───────┬────┐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                          │Измеритель │ Н.вр.  │ Расц.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├────────────────────────────┬─────────┼───────────┼────────┼───────┼────┤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Засыпка прослоек            │   50    │   1 м3    │  6,5   │ 4-55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порошкообразными материалами├─────────┼───────────┼────────┼───────┼────┤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разравниванием и легким   │   100   │   то же   │  4,4   │ 3-08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трамбованием  при  толщине  ├─────────┼───────────┼────────┼───────┼────┤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прослойки, мм, до           │   150   │     "     │  2,6   │ 1-82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├─────────┼───────────┼────────┼───────┼────┤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св.150  │     "     │  2,1   │ 1-47 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├────────────────────────────┴─────────┼───────────┼────────┼───────┼────┤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Засыпка полости                       │     "     │  1,2   │ 0-84  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├──────────────────────────────────────┼───────────┼────────┼───────┼────┤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асбестового картона с обрезкой│   1 м2    │  0,14  │0-09,8 │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размерам                           │изоляции в │ 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слой   │ 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├──────────────────────────────────────┼───────────┼────────┼───────┼────┤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асбестового шнура  правильными│100 м шнура│  3,7   │ 2-59  │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рядами                                │  в деле   │ 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├──────────────────────────────────────┼───────────┼────────┼───────┼────┤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   асбестовых       концов или│  1 место  │  0,23  │0-16,1 │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минеральной  ваты  в  местах   прохода│           │ 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экранных труб через обмуровку котлов с│           │ 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подготовкой концов  или  ваты,  легким│           │ 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проконопачиванием   и      промазкой с│           │ 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внутренней   стороны   глиноасбестовой│           │ 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мастикой при толщине обмуровки до  640│           │ 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                    │           │ 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└──────────────────────────────────────┴───────────┴────────┴───────┴────┘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68" w:name="sub_7600"/>
      <w:bookmarkEnd w:id="268"/>
      <w:r>
        <w:rPr>
          <w:rFonts w:cs="Arial" w:ascii="Arial" w:hAnsi="Arial"/>
          <w:b/>
          <w:bCs/>
          <w:color w:val="000080"/>
          <w:sz w:val="20"/>
          <w:szCs w:val="20"/>
        </w:rPr>
        <w:t>Глава 3. Разные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69" w:name="sub_7600"/>
      <w:bookmarkStart w:id="270" w:name="sub_7600"/>
      <w:bookmarkEnd w:id="27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71" w:name="sub_7610"/>
      <w:bookmarkEnd w:id="271"/>
      <w:r>
        <w:rPr>
          <w:rFonts w:cs="Arial" w:ascii="Arial" w:hAnsi="Arial"/>
          <w:b/>
          <w:bCs/>
          <w:color w:val="000080"/>
          <w:sz w:val="20"/>
          <w:szCs w:val="20"/>
        </w:rPr>
        <w:t>§ Е15-29. Укладка огнеупорных изделий в пакеты и на поддоны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72" w:name="sub_7610"/>
      <w:bookmarkStart w:id="273" w:name="sub_7610"/>
      <w:bookmarkEnd w:id="27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поддонов. 2. Укладка огнеупорных изделий на поддоны правильными и плотными рядами с перевязкой их.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Огнеупорщик 1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1000 шт. изделий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┌────────────────────────┬──────┬──────┬──────┬──────┬──────┬──────┐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огнеупоров, кг, до│   2  │  3   │   4  │   5  │  7   │  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        │  1,4 │  2   │  2,4 │  2,8 │ 2,9  │ 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      │0-82,6│ 1-18 │ 1-42 │ 1-65 │ 1-71 │ 1-77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б   │   в  │   г  │  д   │   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└────────────────────────┴──────┴──────┴──────┴──────┴──────┴──────┘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74" w:name="sub_7700"/>
      <w:bookmarkEnd w:id="274"/>
      <w:r>
        <w:rPr>
          <w:rFonts w:cs="Arial" w:ascii="Arial" w:hAnsi="Arial"/>
          <w:b/>
          <w:bCs/>
          <w:color w:val="000080"/>
          <w:sz w:val="20"/>
          <w:szCs w:val="20"/>
        </w:rPr>
        <w:t>§ Е15-30. Разборка кладки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75" w:name="sub_7700"/>
      <w:bookmarkStart w:id="276" w:name="sub_7700"/>
      <w:bookmarkEnd w:id="27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Разборка кладки печи или отдельных конструктивных элементов при помощи скарпели и кувалдочки с сохранением годности в дело кирпича и фасонных изделий. 2. Укладка годного кирпича в клети. 3. Отбрасывание половняка и мусора в сторону.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77" w:name="sub_7710"/>
      <w:bookmarkEnd w:id="277"/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м3 кладки (за вычетом пустот) и на 1 т насадки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8" w:name="sub_7710"/>
      <w:bookmarkEnd w:id="2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┌─────────────────────┬──────────────┬──────────────────────────────┬────┐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Кладка        │ Состав звена │       Состояние кладки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огнеупорщиков ├──────────────┬───────────────┤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нормальная  │ сплавившаяся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│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ошлаковавшаяся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├─────────────────────┼──────────────┼──────────────┼───────────────┼────┤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       глиняного│   2 разр.    │     2,2      │       -    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обыкновенного кирпича│              │   ───────    │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1-41     │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├─────────────────────┼──────────────┼──────────────┼───────────────┼────┤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    огнеупорного│ 3 разр. - 1  │      3       │      4,2   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кирпича  и   фасонных│ 2  "    - 2  │   ───────    │   ────────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изделий              │              │     1-98     │     2-77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├─────────────────────┼──────────────┼──────────────┼───────────────┼────┤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     огнеупорных│ 4 разр. - 1  │     3,5      │      5,2    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пустотелых   фасонных│ 3  "    - 2  │   ───────    │   ────────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изделий              │              │     2-56     │     3-80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├─────────────────────┼──────────────┼──────────────┼───────────────┼────┤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Насадка полостей     │    То же     │     1,1      │      1,5     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│   ───────    │   ────────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0-80,3    │     1-10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├─────────────────────┴──────────────┼──────────────┼───────────────┼────┤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│       б   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└────────────────────────────────────┴──────────────┴───────────────┴────┘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  <w:r>
        <w:rPr>
          <w:rFonts w:cs="Arial" w:ascii="Arial" w:hAnsi="Arial"/>
          <w:sz w:val="20"/>
          <w:szCs w:val="20"/>
        </w:rPr>
        <w:t xml:space="preserve"> 1. Разборка или удаление "козла" нормами не предусмотрены и оплачиваются по </w:t>
      </w:r>
      <w:hyperlink w:anchor="sub_879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Е15-36 п.2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 грубой ломке кладки и при применении пневмомолотков Н.вр. и Расц. умножать на 0,5 (ПР-1).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 Ломку стекла и ошлаковавшейся со стеклом кладки стекловаренных печей оплачивать по </w:t>
      </w:r>
      <w:hyperlink w:anchor="sub_77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п.2 "б"</w:t>
        </w:r>
      </w:hyperlink>
      <w:r>
        <w:rPr>
          <w:rFonts w:cs="Arial" w:ascii="Arial" w:hAnsi="Arial"/>
          <w:sz w:val="20"/>
          <w:szCs w:val="20"/>
        </w:rPr>
        <w:t xml:space="preserve"> настоящей таблицы с умножением на 1,4 (ПР-2).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79" w:name="sub_7800"/>
      <w:bookmarkEnd w:id="279"/>
      <w:r>
        <w:rPr>
          <w:rFonts w:cs="Arial" w:ascii="Arial" w:hAnsi="Arial"/>
          <w:b/>
          <w:bCs/>
          <w:color w:val="000080"/>
          <w:sz w:val="20"/>
          <w:szCs w:val="20"/>
        </w:rPr>
        <w:t>§ Е15-31. Приготовление огнеупорного раствора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80" w:name="sub_7800"/>
      <w:bookmarkStart w:id="281" w:name="sub_7800"/>
      <w:bookmarkEnd w:id="28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Огнеупорщик 3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м3 раствора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работы                      │ Н.вр. │ Расц.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Приготовление растворов в растворосмесителе емкостью  40│   2   │ 1-40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  с  загрузкой  составляющих   и   выгрузкой   готового│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раствора,  пуском  и  остановкой     растворосмесителя и│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содержанием его в чистоте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└────────────────────────────────────────────────────────┴───────┴───────┘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  <w:r>
        <w:rPr>
          <w:rFonts w:cs="Arial" w:ascii="Arial" w:hAnsi="Arial"/>
          <w:sz w:val="20"/>
          <w:szCs w:val="20"/>
        </w:rPr>
        <w:t xml:space="preserve"> 1. При приготовлении раствора в растворосмесителе емкостью 80 л применять коэффициент 0,85 (ПР-1).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Работа по эксплуатации и техническому уходу нормами не учтена и оплачивается отдельно.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82" w:name="sub_7900"/>
      <w:bookmarkEnd w:id="282"/>
      <w:r>
        <w:rPr>
          <w:rFonts w:cs="Arial" w:ascii="Arial" w:hAnsi="Arial"/>
          <w:b/>
          <w:bCs/>
          <w:color w:val="000080"/>
          <w:sz w:val="20"/>
          <w:szCs w:val="20"/>
        </w:rPr>
        <w:t>§ Е15-32. Подогрев и просеивание материалов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83" w:name="sub_7900"/>
      <w:bookmarkStart w:id="284" w:name="sub_7900"/>
      <w:bookmarkEnd w:id="28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Подсобный рабочий 2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м3 материала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┌──────────────────────────────────────────────┬──────────┬─────────┬────┐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                 │  Н.вр.   │  Расц.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├──────────────────────────────────────────────┼──────────┼─────────┼────┤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Подогрев материалов с загрузкой  в   емкости и│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выгрузкой, подноской топлива на расстояние  до│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 м:                                         │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│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песка                                         │   1,1    │ 0-70,4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├──────────────────────────────────────────────┼──────────┼─────────┼────┤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воды                                          │   1,3    │ 0-83,2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├──────────────────────────────────────────────┼──────────┼─────────┼────┤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огнеупорной глины                             │   2,9    │  1-86 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├──────────────────────────────────────────────┼──────────┼─────────┼────┤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Просеивание материалов с установкой грохота  и│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откидыванием  высевок  до  3  м  при   размере│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отверстий сита:                               │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5" w:name="sub_7404"/>
      <w:bookmarkEnd w:id="2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├─────────┬────────────────────────────────────┼──────────┼─────────┼────┤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6" w:name="sub_7404"/>
      <w:bookmarkEnd w:id="2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мм │               песка                │   0,9    │ 0-57,6 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├────────────────────────────────────┼──────────┼─────────┼────┤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порошкообразного огнеупорного    │   1,3    │ 0-83,2  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материала              │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├─────────┼────────────────────────────────────┼──────────┼─────────┼────┤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мм │               песка                │   0,56   │ 0-35,8  │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├────────────────────────────────────┼──────────┼─────────┼────┤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порошкообразного огнеупорного    │   0,83   │ 0-53,1  │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материала              │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└─────────┴────────────────────────────────────┴──────────┴─────────┴────┘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  <w:r>
        <w:rPr>
          <w:rFonts w:cs="Arial" w:ascii="Arial" w:hAnsi="Arial"/>
          <w:sz w:val="20"/>
          <w:szCs w:val="20"/>
        </w:rPr>
        <w:t xml:space="preserve"> 1. Нормами предусмотрены объемы работ по просеиванию не менее 3 м3. При меньшем объеме работ Н.вр. и Расц. умножать на 1,25 (ПР-1).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 просеивании материалов через сито с отверстием менее 2 мм Н.вр. и Расц. умножать на 1,5 (ПР-2), при отверстии менее 1 мм Н.вр. и Расц. умножать на 2 (ПР-3).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 Нормы </w:t>
      </w:r>
      <w:hyperlink w:anchor="sub_74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пп.4-7</w:t>
        </w:r>
      </w:hyperlink>
      <w:r>
        <w:rPr>
          <w:rFonts w:cs="Arial" w:ascii="Arial" w:hAnsi="Arial"/>
          <w:sz w:val="20"/>
          <w:szCs w:val="20"/>
        </w:rPr>
        <w:t xml:space="preserve"> предусмотрены на 1 м3 непросеянных материалов.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87" w:name="sub_8000"/>
      <w:bookmarkEnd w:id="287"/>
      <w:r>
        <w:rPr>
          <w:rFonts w:cs="Arial" w:ascii="Arial" w:hAnsi="Arial"/>
          <w:b/>
          <w:bCs/>
          <w:color w:val="000080"/>
          <w:sz w:val="20"/>
          <w:szCs w:val="20"/>
        </w:rPr>
        <w:t>§ Е15-33. Маркировка огнеупорного кирпича и фасонных изделий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88" w:name="sub_8000"/>
      <w:bookmarkStart w:id="289" w:name="sub_8000"/>
      <w:bookmarkEnd w:id="28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Огнеупорщик 4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3  "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┌─────────────────────────────────────────────────────┬──────┬──────┬────┐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                     │Н.вр. │Расц.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├─────────────────────────────────────────────────────┼──────┼──────┼────┤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Маркировка огнеупорного кирпича и фасонных изделий  с│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укладкой в штабель, нанесение кистью размера, марки и│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сорта краской на штабелях при числе разновидностей по│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фигурам  и  классам  при   одновременной   маркировке│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изделий до:                                          │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│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                                              │ 1,3  │0-96,9│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├─────────────────────────────────────────────────────┼──────┼──────┼────┤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                                                │ 1,5  │ 1-12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├─────────────────────────────────────────────────────┼──────┼──────┼────┤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                                                │ 1,8  │ 1-34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├─────────────────────────────────────────────────────┼──────┼──────┼────┤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50                                               │ 2,2  │ 1-64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└─────────────────────────────────────────────────────┴──────┴──────┴────┘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  <w:r>
        <w:rPr>
          <w:rFonts w:cs="Arial" w:ascii="Arial" w:hAnsi="Arial"/>
          <w:sz w:val="20"/>
          <w:szCs w:val="20"/>
        </w:rPr>
        <w:t xml:space="preserve"> 1. Нормами предусмотрена масса фасонных изделий 3-6 кг. При массе фасонных издели5й менее 3 кг Н.вр. и Расц. умножать на 1,25 (ПР-1), при массе фасонных изделий св. 6 кг Н.вр. и Расц. умножать на 0,75 (ПР-2).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 нанесении грифилем на каждом кирпиче цифры, указывающей марку и сорт кирпича, Н.вр. и Расц. умножать на 1,5 (ПР-3).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90" w:name="sub_8100"/>
      <w:bookmarkEnd w:id="290"/>
      <w:r>
        <w:rPr>
          <w:rFonts w:cs="Arial" w:ascii="Arial" w:hAnsi="Arial"/>
          <w:b/>
          <w:bCs/>
          <w:color w:val="000080"/>
          <w:sz w:val="20"/>
          <w:szCs w:val="20"/>
        </w:rPr>
        <w:t>§ Е15-34. Конструктивная и пригоночная теска кирпича и фасонных изделий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91" w:name="sub_8100"/>
      <w:bookmarkStart w:id="292" w:name="sub_8100"/>
      <w:bookmarkEnd w:id="29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Конструктивная или пригоночная теска, резка и сколка кирпича и фасонных изделий с предварительной разметкой и нанесением рисок. 2. Затирка отесанной поверхности кирпичом или специальной теркой. 3. Укладка готовой продукции в клетки.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93" w:name="sub_8200"/>
      <w:bookmarkEnd w:id="293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4" w:name="sub_8200"/>
      <w:bookmarkStart w:id="295" w:name="sub_8200"/>
      <w:bookmarkEnd w:id="29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рабочих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┌────────────┬──────────────────────────────────────────────────┬─────────┐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Наименование│                   Ручная теска                   │Механизи-│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профессии  │                                                  │рованная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теска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├─────────────────────────────┬────────────────────┤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Конструктивная        │    Пригоночная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├─────────┬─────────┬─────────┼──────────┬─────────┤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фигурная │остальные│фасонных │ фигурная │   по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виды   │ изделий │          │плоскости│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├────────────┼─────────┼─────────┼─────────┼──────────┼─────────┼─────────┤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Огнеупорщик │ 6 разр. │ 4 разр. │ 5 разр. │ 6 разр.  │ 4 разр. │ 5 разр.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└────────────┴─────────┴─────────┴─────────┴──────────┴─────────┴─────────┘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Конструктивная теска кирпича ручным способом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96" w:name="sub_8300"/>
      <w:bookmarkEnd w:id="296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7" w:name="sub_8300"/>
      <w:bookmarkStart w:id="298" w:name="sub_8300"/>
      <w:bookmarkEnd w:id="29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шт. кирпича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Теска                 │                                 Кирпич                              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├─────────────────────┬────────┬───────────┬─────────┬────────────────────────────────┤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глиняный обыкновенный│шамотный│  шамотный │динасовый│магнезитовый, хромомагнезитовый,│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 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легковесный│         │       магнезитохромитовый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──────┼────────┼───────────┼─────────┼───────────────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клин по ребру (для      │         2,7         │  4,5   │    2,2    │   6,2   │               7,7              │ 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сводов и закругленных стен)│       ──────        │─────── │ ────────  │ ─────── │            ───────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2-13         │  3-56  │    1-74   │   4-90  │              6-08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──────┼────────┼───────────┼─────────┼───────────────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клин по плоскости       │         4,5         │  7,5   │    4,3    │   9,7   │               13               │ 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(для сводов)               │       ──────        │─────── │ ────────  │ ─────── │            ───────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3-56         │  5-93  │    3-40   │   7-66  │              10-27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──────┼────────┼───────────┼─────────┼───────────────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пят сводов или на      │         1,5         │  2,7   │    1,5    │   3,3   │               4,5              │ 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фаску вдоль (по ложку)     │       ──────        │─────── │ ────────  │ ─────── │            ───────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1-19         │  2-13  │    1-19   │   2-61  │              3-56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──────┼────────┼───────────┼─────────┼───────────────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фаску поперек           │         1,1         │  1,9   │    1,1    │   2,8   │               3,4              │ 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тычку)                 │       ──────        │─────── │ ────────  │ ─────── │            ───────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0-86,9        │  1-50  │   0-86,9  │   2-21  │              2-69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──────┼────────┼───────────┼─────────┼───────────────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Фигурная по шаблону        │         4,9         │   9    │     -     │   10,5  │              13,5              │ 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       ──────        │─────── │           │ ─────── │            ───────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5-19         │  9-54  │           │  11-13  │              14-31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9" w:name="sub_8206"/>
      <w:bookmarkEnd w:id="2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──────┼────────┼───────────┼─────────┼───────────────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0" w:name="sub_8206"/>
      <w:bookmarkEnd w:id="3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Грубая теска               │        0,65         │  0,81  │    0,61   │   0,76  │               1,1              │ 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       ──────        │─────── │ ────────  │ ─────── │            ───────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0-51,4        │  0-64  │   0-48,2  │   0-60  │             0-86,9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──────┼────────┼───────────┼─────────┼───────────────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1" w:name="sub_8607"/>
      <w:bookmarkEnd w:id="3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 │   б    │     в     │    г    │                д               │ 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2" w:name="sub_8607"/>
      <w:bookmarkEnd w:id="3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┴─────────────────────┴────────┴───────────┴─────────┴────────────────────────────────┴────┘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Конструктивная теска простых фасонных изделий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03" w:name="sub_8400"/>
      <w:bookmarkEnd w:id="303"/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4" w:name="sub_8400"/>
      <w:bookmarkStart w:id="305" w:name="sub_8400"/>
      <w:bookmarkEnd w:id="30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┌─────────────────┬────────────────────┬────────┬────────┬────┐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 тески   │     Изделия        │ Н.вр.  │ Расц.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├─────────────────┼────────────────────┼────────┼────────┼────┤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Ручной           │Шамотные            │  2,9   │  2-64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├────────────────────┼────────┼────────┼────┤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Динасовые           │  4,3   │  3-91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├────────────────────┼────────┼────────┼────┤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Магнезитовые,       │  4,7   │  4-28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магнезитохромитовые,│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хромомагнезитовые и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высокоглиноземистые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├─────────────────┼────────────────────┼────────┼────────┼────┤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Механизированный │Шамотные            │  0,48  │ 0-43,7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├────────────────────┼────────┼────────┼────┤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Динасовые           │  0,74  │ 0-67,3 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└─────────────────┴────────────────────┴────────┴────────┴────┘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Пригоночная теска кирпича и фасонных изделий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06" w:name="sub_8500"/>
      <w:bookmarkEnd w:id="306"/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7" w:name="sub_8500"/>
      <w:bookmarkStart w:id="308" w:name="sub_8500"/>
      <w:bookmarkEnd w:id="30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┌──────┬─────────────────────────────────┬───────────────┬──────────────────┬──────┐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Способ│             Изделия             │Фигурная теска │Теска по плоскости│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тески │                                 ├───────┬───────┼─────────┬────────┤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│ Расц. │  Н.вр.  │  Расц.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├──────┼─────────────────────────────────┼───────┼───────┼─────────┼────────┼──────┤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Ручной│Шамотные                         │   2   │ 2-12  │    2    │  1-58  │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├─────────────────────────────────┼───────┼───────┼─────────┼────────┼──────┤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Динасовые                        │  2,7  │ 2-86  │   2,7   │  2-13  │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├─────────────────────────────────┼───────┼───────┼─────────┼────────┼──────┤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Магнезитовые, высокоглиноземистые│  2,8  │ 2-97  │   2,8   │  2-21  │ 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├──────┴─────────────────────────────────┼───────┴───────┼─────────┴────────┼──────┤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│         б        │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└────────────────────────────────────────┴───────────────┴──────────────────┴──────┘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  <w:r>
        <w:rPr>
          <w:rFonts w:cs="Arial" w:ascii="Arial" w:hAnsi="Arial"/>
          <w:sz w:val="20"/>
          <w:szCs w:val="20"/>
        </w:rPr>
        <w:t xml:space="preserve"> 1. Под конструктивной теской подразумевается теска кирпича для изменения его формы и размеров; под пригоночной теской - притеска кирпича друг к другу для возможности получения шва соответствующей толщины.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 При механизированной теске кирпича подноска его к станку и относка с укладкой нормами </w:t>
      </w:r>
      <w:hyperlink w:anchor="sub_84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табл.3</w:t>
        </w:r>
      </w:hyperlink>
      <w:r>
        <w:rPr>
          <w:rFonts w:cs="Arial" w:ascii="Arial" w:hAnsi="Arial"/>
          <w:sz w:val="20"/>
          <w:szCs w:val="20"/>
        </w:rPr>
        <w:t xml:space="preserve"> не предусмотрены и нормируются по сборнику Е1 "Внутрипостроечные транспортные работы".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 Нормами </w:t>
      </w:r>
      <w:hyperlink w:anchor="sub_83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табл.2-4</w:t>
        </w:r>
      </w:hyperlink>
      <w:r>
        <w:rPr>
          <w:rFonts w:cs="Arial" w:ascii="Arial" w:hAnsi="Arial"/>
          <w:sz w:val="20"/>
          <w:szCs w:val="20"/>
        </w:rPr>
        <w:t xml:space="preserve"> на теску шамотного кирпича предусмотрен кирпич с временным сопротивлением до 14,7 МПа (150 кгс/см2).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теске шамотного кирпича с временным сопротивлением св. 14,7 МПа (150 кгс/см2) к Н.вр. и Расц. применять коэффициенты, приведенные в табл.5.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09" w:name="sub_8600"/>
      <w:bookmarkEnd w:id="309"/>
      <w:r>
        <w:rPr>
          <w:rFonts w:cs="Arial" w:ascii="Arial" w:hAnsi="Arial"/>
          <w:b/>
          <w:bCs/>
          <w:color w:val="000080"/>
          <w:sz w:val="20"/>
          <w:szCs w:val="20"/>
        </w:rPr>
        <w:t>Таблица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0" w:name="sub_8600"/>
      <w:bookmarkEnd w:id="3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┌────────────────────────────────────────────────────┬───────────────────────────┬────┐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Величины временного сопротивления, МПа (кгс/см2), до│Коэффициент к Н.вр. и Расц.│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24,3 (250)                     │        1,15 (ПР-1)     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34,3 (350)                     │        1,3 (ПР-2)      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34,3 (350)                   │        1,5 (ПР-3)       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└────────────────────────────────────────────────────┴───────────────────────────┴────┘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11" w:name="sub_8700"/>
      <w:bookmarkEnd w:id="311"/>
      <w:r>
        <w:rPr>
          <w:rFonts w:cs="Arial" w:ascii="Arial" w:hAnsi="Arial"/>
          <w:b/>
          <w:bCs/>
          <w:color w:val="000080"/>
          <w:sz w:val="20"/>
          <w:szCs w:val="20"/>
        </w:rPr>
        <w:t>§ Е15-35. Изготовление, установка и разборка опалубки арок и сводов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12" w:name="sub_8700"/>
      <w:bookmarkStart w:id="313" w:name="sub_8700"/>
      <w:bookmarkEnd w:id="31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изготовлении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Заготовка стоек, брусьев, раскосов. 2. Изготовление кружал. 3. Заготовка досок опалубки.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всех элементов опалубки. 2. Выверки.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разборке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Разборка всех элементов опалубки. 2. Маркировка и укладка в штабель.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изготовлении и установке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Плотник 6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3   "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разборке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Плотник 4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3   "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14" w:name="sub_8701"/>
      <w:bookmarkStart w:id="315" w:name="sub_407438680"/>
      <w:bookmarkEnd w:id="314"/>
      <w:bookmarkEnd w:id="315"/>
      <w:r>
        <w:rPr>
          <w:rFonts w:cs="Arial" w:ascii="Arial" w:hAnsi="Arial"/>
          <w:i/>
          <w:iCs/>
          <w:color w:val="800080"/>
          <w:sz w:val="20"/>
          <w:szCs w:val="20"/>
        </w:rPr>
        <w:t>Постановлением Госстроя СССР, Госкомтруда СССР и Секретариата ВЦСПС от 28 сентября 1989 г. N 139/327/20-46 таблица Н.вр. и Расц. заменена.</w:t>
      </w:r>
    </w:p>
    <w:p>
      <w:pPr>
        <w:pStyle w:val="Normal"/>
        <w:autoSpaceDE w:val="false"/>
        <w:ind w:start="170" w:end="170" w:hanging="0"/>
        <w:rPr>
          <w:rFonts w:ascii="Arial" w:hAnsi="Arial" w:cs="Arial"/>
          <w:sz w:val="20"/>
          <w:szCs w:val="20"/>
        </w:rPr>
      </w:pPr>
      <w:bookmarkStart w:id="316" w:name="sub_8701"/>
      <w:bookmarkStart w:id="317" w:name="sub_407438680"/>
      <w:bookmarkEnd w:id="316"/>
      <w:bookmarkEnd w:id="317"/>
      <w:r>
        <w:rPr>
          <w:rFonts w:cs="Arial" w:ascii="Arial" w:hAnsi="Arial"/>
          <w:sz w:val="20"/>
          <w:szCs w:val="20"/>
        </w:rPr>
        <w:t>См. текст таблицы в предыдущей редакции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м2 развернутой опалубки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┌─────────────┬─────────────────┬────────────────────────────────────┬──┐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работ  │  Стрела подъема │      Величина пролета, м, до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│──────┬──────┬──────┬──────┬────────│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   2  │  3   │   5  │    7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├─────────────┼─────────────────┼──────┼──────┼──────┼──────┼────────┼──┤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Изготовление │                 │ 0,36 │ 0,26 │0,22  │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1/2       │──────│──────│──────│  -   │   -    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0-31,7│0-22,9│0-19,4│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├─────────────────┼──────┼──────┼──────┼──────┼────────┼──┤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1/4       │ 0,47 │ 0,36 │ 0,3  │ 0,26 │  0,23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1/8       │──────│──────│──────│──────│ ────── 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0-41,4│0-31,7│0-26,4│0-22,9│ 0-20,2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├─────────────┼─────────────────┼──────┼──────┼──────┼──────┼────────┼──┤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│                 │ 0,46 │ 0,34 │ 0,28 │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1/2       │──────│──────│──────│  -   │   -    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0-40,5│0-29,9│0-24,6│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├─────────────────┼──────┼──────┼──────┼──────┼────────┼──┤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1/4       │ 0,62 │ 0,46 │ 0,37 │ 0,33 │  0,31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1/8       │──────│──────│──────│──────│ ────── │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0-54,6│0-40,5│0-32,6│ 0-29 │ 0-27,3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├─────────────┼─────────────────┼──────┼──────┼──────┼──────┼────────┼──┤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Разборка     │                 │ 0,27 │ 0,21 │ 0,17 │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1/2       │──────│──────│──────│  -   │   -    │ 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0-20,1│0-15,6│0-12,7│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├─────────────────┼──────┼──────┼──────┼──────┼────────┼──┤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0,37 │ 0,27 │ 0,24 │ 0,21 │  0,19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1/4       │──────│──────│──────│──────│─────── │ 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1/8       │0-27,6│0-20,1│0-17,9│0-15,6│ 0-14,2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├─────────────┼─────────────────┼──────┼──────┼──────┼──────┼────────┼──┤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 б  │  в   │  г   │   д   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└─────────────┴─────────────────┴──────┴──────┴──────┴──────┴────────┴──┘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18" w:name="sub_8790"/>
      <w:bookmarkEnd w:id="318"/>
      <w:r>
        <w:rPr>
          <w:rFonts w:cs="Arial" w:ascii="Arial" w:hAnsi="Arial"/>
          <w:b/>
          <w:bCs/>
          <w:color w:val="000080"/>
          <w:sz w:val="20"/>
          <w:szCs w:val="20"/>
        </w:rPr>
        <w:t>§ Е15-36. Прочие работы при кладке промышленных печей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19" w:name="sub_8790"/>
      <w:bookmarkStart w:id="320" w:name="sub_8790"/>
      <w:bookmarkEnd w:id="32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21" w:name="sub_8800"/>
      <w:bookmarkEnd w:id="321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2" w:name="sub_8800"/>
      <w:bookmarkStart w:id="323" w:name="sub_8800"/>
      <w:bookmarkEnd w:id="32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┌──────────────────────────┬───────────────┬────────────┬───────┬──────┬───┐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│Состав рабочих │ Измеритель │ Н.вр. │Расц.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├──────────────────────────┼───────────────┼────────────┼───────┼──────┼───┤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Спуск         шамотного и │Огнеупорщик   2│     1т     │ 0,69  │0-44,2│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строительного кирпича  по │разр.          │            │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самотормозящему желобу  с │               │            │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приемкой  и    укладкой в │               │            │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стопки  с   перестановкой │               │            │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желобов                   │               │            │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├──────────────────────────┼───────────────┼────────────┼───────┼──────┼───┤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Выбивка    и     удаление │Огнеупорщик   4│    1 м3    │  8,3  │ 6-56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спекшегося       шлака из │разр.          │            │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шлаковиков   мартеновской │               │            │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печи                      │               │            │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├──────────────────────────┼───────────────┼────────────┼───────┼──────┼───┤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Подача           раствора │Машинист       │   то же    │ 0,33  │0-23,1│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растворонасосом           │растворонасоса │            │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разр.        │            │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├──────────────────────────┼───────────────┼────────────┼───────┼──────┼───┤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Сортировка                │Огнеупорщик   4│ 100 шт. по │  1,9  │ 1-50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высокоглиноземистого      │разр.          │ обмеру до  │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лещадного       кирпича с │               │ сортировки │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нанесением       размеров │               │            │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грифелем    на     каждом │               │            │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кирпиче                   │               │            │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├──────────────────────────┼───────────────┼────────────┼───────┼──────┼───┤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Распаковка      лещадного │Огнеупорщик   2│  100 шт.   │ 0,95  │0-60,8│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кирпича    от    бумажной │разр.          │            │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обертки  с     укладкой в │               │            │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штабеля и отноской бумаги │               │            │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100 м                  │               │            │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├──────────────────────────┼───────────────┼────────────┼───────┼──────┼───┤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Распаковка      шамотного │То же          │   то же    │ 0,51  │0-32,6│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легковесного      кирпича │               │            │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БЛ-04     от     бумажной │               │            │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обертки,  укладка   его в │               │            │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штабель или на поддоны    │               │            │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├──────────────────────────┼───────────────┼────────────┼───────┼──────┼───┤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Подача       углеродистых │   "           │   1 м3     │   5   │ 3-20 │ 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блоков  по    рольгангу и │               │            │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тельфером   на    рабочее │               │            │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место                     │               │            │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├──────────────────────────┼───────────────┼────────────┼───────┼──────┼───┤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 на высоту до 40  м │Машинист       │    1 т     │ 0,16  │0-11,2│ 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установка   поддонов с │подъемника     │            │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материалами  на   рабочее │шахтного      3│            │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место    шахтоподъемником │разр.          │            │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МПО-2 с подачей поддонов  │               │            │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рольгангу под захватное├───────────────┼────────────┼───────┼──────┼───┤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приспособление  крана   и │Огнеупорщик    │   то же    │ 0,32  │0-20,5│ 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возвращение        пустых │2 разр. - 2    │            │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поддонов на рольганг      │               │            │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├─────────────┬────────────┼───────────────┼────────────┼───────┼──────┼───┤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       │раствора  и │То же          │    1 т     │  1,2  │0-76,8│10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   │кирпича     │               │            │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подъемников  │            │               │            │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высоту  до│            │               │            │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        м с│            │               │            │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нагрузкой    │            │               │            │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   ├────────────┼───────────────┼────────────┼───────┼──────┼───┤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внизу       и│фасонных    │   "           │   то же    │  1,7  │ 1-09 │11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выгрузкой    │шамотных    │               │            │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наверху      │изделий     │               │            │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├─────────────┼────────────┼───────────────┼────────────┼───────┼──────┼───┤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Передача     │кирпича   и │   "           │       "    │  1,7  │ 1-09 │12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   │фасонных    │               │            │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через        │изделий     │               │            │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препятствия  │            │               │            │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        ├────────────┼───────────────┼────────────┼───────┼──────┼───┤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рук в руки   │раствора    │   "           │    1 м3    │  2,1  │ 1-34 │13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├─────────────┴────────────┼───────────────┼────────────┼───────┼──────┼───┤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керамических │Огнеупорщик   5│    1 м     │  0,6  │0-54,6│14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трубок размером 35-120 мм │разр.          │            │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разметкой      мест в │               │            │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кладке,  теской   кирпича │               │            │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вручную                   │               │            │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├──────────────────────────┼───────────────┼────────────┼───────┼──────┼───┤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Сверление       отверстий │Слесари        │    100     │  5,9  │ 4-40 │15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ручной дрелью и установка │строительные   │ отверстий  │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подвесок (для навешивания │4 разр. - 1    │            │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сводовых                  │3   "   - 1    │            │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электронагревателей)    с │               │            │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креплением  их   шайбой с │               │            │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вырезом                   │               │            │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├──────────────┬───────────┼───────────────┼────────────┼───────┼──────┼───┤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торкетиро-│коллекторов│Огнеупорщики   │    1 м2    │  1,9  │ 1-62 │16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вании котель- │           │5 разр. - 1    │обмурованной│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агрегатов:│           │4   "   - 1    │поверхности │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заготовка     │           │               │            │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арматуры    из│           │               │            │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5-6 мм  стали,│           │               │            │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├───────────┼───────────────┼────────────┼───────┼──────┼───┤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стержней     с│барабанов  │То же          │   то же    │  1,6  │ 1-36 │17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разметкой мест│           │               │            │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расположения, ├───────────┼───────────────┼────────────┼───────┼──────┼───┤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вязка    узлов│газовоздух │   "           │       "    │  1,5  │ 1-28 │18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сетки   с│опроводов  │               │            │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ячейками  5050│           │               │            │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│           │               │            │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├──────────────┴───────────┼───────────────┼────────────┼───────┼──────┼───┤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Обыкновенная     расшивка │Огнеупорщик    │       "    │ 0,07  │0-05,5│19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швов  поверхности  кладки │4 разр.        │            │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котельных  агрегатов  под │               │            │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окраску  одновременно   с │               │            │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кладкой                   │               │            │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├──────────────────────────┼───────────────┼────────────┼───────┼──────┼───┤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    готовых │То же          │  100 шт.   │   5   │ 3-95 │20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кляммеров       крепления │               │            │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огнеупорных      кирпичей │               │            │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одновременно с кладкой    │               │            │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├──────────────────────────┼───────────────┼────────────┼───────┼──────┼───┤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    торкретировании │Огнеупорщик    │  100 шт.   │   5   │ 3-50 │21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коллекторов: заготовка из │3 разр.        │            │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толя или картона манжет и │               │            │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с   креплением │               │            │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проволокой  на    трубы с │               │            │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заранее     установленных │               │            │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подмостей и подвесок      │               │            │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└──────────────────────────┴───────────────┴────────────┴───────┴──────┴───┘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Перемещение огнеупорных материалов на поддонах кран-балкой на расстояние до 30 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Зацепка груза. 2. Подъем и перемещение груза с установкой его на рабочее место. 3. Отцепка груза и возвращение к месту строповки.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Огнеупорщик 2 разр.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24" w:name="sub_8900"/>
      <w:bookmarkEnd w:id="324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5" w:name="sub_8900"/>
      <w:bookmarkStart w:id="326" w:name="sub_8900"/>
      <w:bookmarkEnd w:id="32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1000 шт.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┌─────────────────────────────────┬──────────────────────────────────────────┐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Емкость одного поддона, шт. кирпича, до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├────────┬────────┬────────┬────────┬──────┤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 250   │   300  │   350  │ 450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├─────────────────────────────────┼────────┼────────┼────────┼────────┼──────┤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Огнеупорный кирпич, мм 230x113x65│  0,26  │  0,2   │  0,17  │  0,13  │ 0,11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│────────│────────│────────│────────│──────│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0-16,6 │ 0-12,8 │ 0-10,9 │ 0-08,3 │ 0-07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├─────────────────────────────────┼────────┼────────┼────────┼────────┼──────┤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б    │    в   │    г   │  д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└─────────────────────────────────┴────────┴────────┴────────┴────────┴──────┘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27" w:name="sub_9000"/>
      <w:bookmarkEnd w:id="327"/>
      <w:r>
        <w:rPr>
          <w:rFonts w:cs="Arial" w:ascii="Arial" w:hAnsi="Arial"/>
          <w:b/>
          <w:bCs/>
          <w:color w:val="000080"/>
          <w:sz w:val="20"/>
          <w:szCs w:val="20"/>
        </w:rPr>
        <w:t>Глава 4. Изготовление, монтаж и демонтаж металлоконструкций, монтаж и демонтаж гарнитуры, строительных механизмов и приспособлений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28" w:name="sub_9000"/>
      <w:bookmarkStart w:id="329" w:name="sub_9000"/>
      <w:bookmarkEnd w:id="32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30" w:name="sub_9010"/>
      <w:bookmarkEnd w:id="330"/>
      <w:r>
        <w:rPr>
          <w:rFonts w:cs="Arial" w:ascii="Arial" w:hAnsi="Arial"/>
          <w:b/>
          <w:bCs/>
          <w:color w:val="000080"/>
          <w:sz w:val="20"/>
          <w:szCs w:val="20"/>
        </w:rPr>
        <w:t>§ Е15-37. Изготовление и монтаж каркасов мелких и средних печей и сушил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31" w:name="sub_9010"/>
      <w:bookmarkStart w:id="332" w:name="sub_9010"/>
      <w:bookmarkEnd w:id="33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изготовлении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Изготовление каркасов печей и сушил с подноской материалов на расстояние до 30 м, разметкой, выправкой и зачисткой после обработки. 2. Сборка узлов каркаса с постановкой соединительных планок и косынок при помощи болтов; поддержка при электроприхватке. 3. Проверка укрупненных частей, относка их на расстояние до 20 м с укладкой в штабель.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монтаже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Сборка и монтаж каркасов и кожухов печей и сушил при помощи электролебедок и талей с креплением деталей на анкерные монтажные болты и расчалки. 2. Выверка и закрепление каркасов под клепку или электросварку. 3. Снятие и перестановка подъемных и вспомогательных приспособлений.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 конструкций 5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  "      3   "   - 2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┌─────────────────┬───────┬────────────┬────────────────────────────┬────┐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Элементы     │Общая, │   Номер    │         Вид работ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 │       │            ├──────────────┬─────────────┤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масса,т│ основного  │ изготовление │   монтаж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│            ├──────┬───────┼──────┬──────┤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 │  профиля   │Н.вр. │ Расц. │Н.вр. │Расц.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├─────────────────┼───────┼────────────┼──────┼───────┼──────┼──────┼────┤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Стойки каркаса   │   3   │   14-16    │  22  │ 16-94 │  14  │10-78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├────────────┼──────┼───────┼──────┼──────┼────┤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18-30    │ 18,5 │ 14-25 │  13  │10-01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├─────────────────┼───────┼────────────┼──────┼───────┼──────┼──────┼────┤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│   14-16    │  18  │ 13-86 │  11  │ 8-47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├────────────┼──────┼───────┼──────┼──────┼────┤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18-30    │  13  │ 10-01 │ 8,2  │ 6-31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├─────────────────┼───────┼────────────┼──────┼───────┼──────┼──────┼────┤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│   14-16    │  16  │ 12-32 │ 6,9  │ 5-31 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├────────────┼──────┼───────┤      │      ├────┤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18-30    │  12  │ 9-24  │      │      │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├─────────────────┼───────┼────────────┼──────┼───────┼──────┼──────┼────┤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Кожухи и обвязки │   3   │ Независимо │  29  │ 22-33 │  17  │13-09 │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├───────┤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профиля ├──────┼───────┼──────┼──────┼────┤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│            │  28  │ 21-56 │  16  │12-32 │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├───────┤            ├──────┼───────┼──────┼──────┼────┤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5 │            │  23  │ 17-71 │  12  │ 9-24 │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├─────────────────┼───────┼────────────┼──────┼───────┼──────┼──────┼────┤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Мелкие           │   -   │   То же    │  35  │ 26-95 │  24  │18-48 │ 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конструкции      │       │            │      │       │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(лестницы),      │       │            │      │       │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перила, площадки │       │            │      │       │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├─────────────────┼───────┼────────────┼──────┼───────┼──────┼──────┼────┤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Каркасы,         │   1   │     "      │  -   │   -   │ 19,5 │15-02 │ 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рельсовый   путь,│       │            │      │       │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стяжные болты    │       │            │      │       │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├─────────────────┼───────┼────────────┼──────┼───────┼──────┼──────┼────┤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Подподовые балки │   -   │ Независимо │  -   │   -   │ 4,2  │ 3-23 │ 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профиля │      │       │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├─────────────────┴───────┴────────────┼──────┴───────┼──────┴──────┼────┤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│      б  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└──────────────────────────────────────┴──────────────┴─────────────┴────┘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  <w:r>
        <w:rPr>
          <w:rFonts w:cs="Arial" w:ascii="Arial" w:hAnsi="Arial"/>
          <w:sz w:val="20"/>
          <w:szCs w:val="20"/>
        </w:rPr>
        <w:t xml:space="preserve"> 1. Нормами предусмотрен монтаж конструкций при помощи электролебедок. При монтаже конструкций ручной лебедкой Н.вр. и Расц. умножать на 1,25 (ПР-1), при монтаже краном Н.вр. и Расц. умножать на 0,9 (ПР-2).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Обслуживание электролебедок предусмотрено монтажниками конструкций.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33" w:name="sub_9100"/>
      <w:bookmarkEnd w:id="333"/>
      <w:r>
        <w:rPr>
          <w:rFonts w:cs="Arial" w:ascii="Arial" w:hAnsi="Arial"/>
          <w:b/>
          <w:bCs/>
          <w:color w:val="000080"/>
          <w:sz w:val="20"/>
          <w:szCs w:val="20"/>
        </w:rPr>
        <w:t>§ Е15-38. Установка гарнитуры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34" w:name="sub_9100"/>
      <w:bookmarkStart w:id="335" w:name="sub_9100"/>
      <w:bookmarkEnd w:id="33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гарнитуры с очисткой от грязи и окалины. 2. Тщательное уплотнение стыков. 3. Выверка установленной гарнитуры и закрепление ее анкерными и натяжными болтами. 4. Укрепление и снятие подъемной тали.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рабочих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Гарнитура сложная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Монтажник конструкций 5 разр.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Гарнитура простая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Монтажник конструкций 4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т гарнитуры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┌─────────────────────┬───────────────────────────────────────┬───┐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Гарнитура        │       Масса гарнитуры, кг, до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├───────┬───────┬───────┬───────┬───────┤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│   40  │   65  │  100  │св. 100│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├─────────────────────┼───────┼───────┼───────┼───────┼───────┼───┤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Простая, не требующая│ 16,5  │   14  │   11  │  8,5  │  5,7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уплотнения стыков    │───────│───────│───────│───────│───────│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13-04 │ 11-06 │  8-69 │  6-72 │ 4-50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6" w:name="sub_902"/>
      <w:bookmarkEnd w:id="3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├─────────────────────┼───────┼───────┼───────┼───────┼───────┼───┤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7" w:name="sub_902"/>
      <w:bookmarkEnd w:id="3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Сложная, требующая   │  22   │   19  │  15,5 │   13  │  9,6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уплотнения стыков    │───────│───────│───────│───────│───────│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20-02 │ 17-29 │ 14-11 │ 11-83 │ 8-74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├─────────────────────┼───────┼───────┼───────┼───────┼───────┼───┤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б   │   в   │   г   │   д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└─────────────────────┴───────┴───────┴───────┴───────┴───────┴───┘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Установку шиберов и заслонок к печам нормировать по </w:t>
      </w:r>
      <w:hyperlink w:anchor="sub_9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строке 2</w:t>
        </w:r>
      </w:hyperlink>
      <w:r>
        <w:rPr>
          <w:rFonts w:cs="Arial" w:ascii="Arial" w:hAnsi="Arial"/>
          <w:sz w:val="20"/>
          <w:szCs w:val="20"/>
        </w:rPr>
        <w:t>, умножая Н.вр. и Расц. на 1,4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38" w:name="sub_9200"/>
      <w:bookmarkEnd w:id="338"/>
      <w:r>
        <w:rPr>
          <w:rFonts w:cs="Arial" w:ascii="Arial" w:hAnsi="Arial"/>
          <w:b/>
          <w:bCs/>
          <w:color w:val="000080"/>
          <w:sz w:val="20"/>
          <w:szCs w:val="20"/>
        </w:rPr>
        <w:t>§ Е15-39. Монтаж газовоздухопроводов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39" w:name="sub_9200"/>
      <w:bookmarkStart w:id="340" w:name="sub_9200"/>
      <w:bookmarkEnd w:id="34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Монтаж газовоздухопроводов с установкой звеньев и фасонных частей на опоры или подвеской при помощи тали или лебедки с подтаскиванием вручную на катках на расстояние до 30 м. 2. Подготовка стыков под электросварку или соединение болтами с установкой прокладок, выверкой и проверкой магистрали и фасонных частей. 3. Снятие и перестановка подъемных приспособлений к следующему звену.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 конструкций 5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   "      4   "   - 2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т трубопроводов или фасонных частей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┌────────────────────┬──────────────────────────────────────────────┬────┐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Конструкции     │    Периметр или длина окружности, мм, до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├─────┬─────┬──────┬──────┬──────┬──────┬──────┤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700 │1000 │ 1500 │ 2000 │ 3000 │ 4500 │ 6000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├────────────────────┼─────┼─────┼──────┼──────┼──────┼──────┼──────┼────┤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Трубопроводы        │23,5 │20,5 │ 18,5 │  17  │  14  │  12  │ 10,5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прямоугольного   или│─────│─────│───── │───── │───── │───── │─────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круглого сечения    │19-51│17-02│15-36 │14-11 │11-62 │ 9-96 │ 8-72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├────────────────────┼─────┼─────┼──────┼──────┼──────┼──────┼──────┼────┤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Фасонные       части│ 29  │ 26  │  23  │  20  │  19  │  17  │  15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прямоугольного   или│─────│─────│───── │───── │───── │───── │─────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круглого сечения    │24-07│21-58│19-09 │16-60 │15-77 │14-11 │12-45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├────────────────────┼─────┼─────┼──────┼──────┼──────┼──────┼──────┼────┤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б  │  в   │  г   │  д   │  е   │  ж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└────────────────────┴─────┴─────┴──────┴──────┴──────┴──────┴──────┴────┘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41" w:name="sub_9300"/>
      <w:bookmarkEnd w:id="341"/>
      <w:r>
        <w:rPr>
          <w:rFonts w:cs="Arial" w:ascii="Arial" w:hAnsi="Arial"/>
          <w:b/>
          <w:bCs/>
          <w:color w:val="000080"/>
          <w:sz w:val="20"/>
          <w:szCs w:val="20"/>
        </w:rPr>
        <w:t>§ Е15-40. Монтаж и демонтаж строительных механизмов и приспособлений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42" w:name="sub_9300"/>
      <w:bookmarkStart w:id="343" w:name="sub_9300"/>
      <w:bookmarkEnd w:id="34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монтаже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Подноска или подтаскивание на расстояние до 30 м механизмов и приспособлений к месту монтажа или подъема. 2. Подъем тяжелых частей механизмов и приспособлений краном или электролебедкой, а легких - вручную (при монтаже на высоте). 3. Монтаж механизмов и приспособлений с установкой и перестановкой лестниц, подмостей, с выверкой правильности монтажа, с постановкой болтов, с электроприхваткой и электросваркой. 4. Смазка, регулировка и испытание механизмов на холостом ходу. 5. Уборка инструментов и приспособлений.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демонтаже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и перестановка лестниц и подмостей, подноска такелажных и монтажных инструментов и приспособлений автогенных аппаратов. 2. Демонтаж механизмов и приспособлений с подноской или подтаскиванием их на расстояние до 30 м к месту опускания или к месту укладки в штабель. 3. Опускание тяжелых механизмов и приспособлений краном или электролебедкой, а легких - вручную (при демонтаже на высоте). 4. Укладка демонтированных частей в штабель. 5. Уборка приспособлений и инструментов.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Монтаж конвейеров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44" w:name="sub_9400"/>
      <w:bookmarkEnd w:id="344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5" w:name="sub_9400"/>
      <w:bookmarkStart w:id="346" w:name="sub_9400"/>
      <w:bookmarkEnd w:id="34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┌──────────────────────────┬────────────┬──────────┬───────┬──────┬──────┐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Характеристика      │Состав звена│Измеритель│ Н.вр. │Расц. │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вспомогательных      │монтажников │   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механизмов, приспособлений│конструкций │   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видов работ       │            │   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├──────────────────────────┼────────────┼──────────┼───────┼──────┼──────┤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        ленточного│5 разр. - 1 │1 конвейер│  9,6  │ 7-25 │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конвейера длиной до 20 м  │4  "    - 2 │   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- 2 │   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"    - 2 │   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├──────────────────────────┼────────────┼──────────┼───────┼──────┼──────┤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каждые 5  м  св.   20 м│То же       │5 м длины │ 0,83  │0-62,7│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добавляется               │            │конвейера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├──────────────────────────┼────────────┼──────────┼───────┼──────┼──────┤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       секционного│   "        │1 конвейер│  3,9  │ 2-95 │ 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конвейера  длиной     10 м│            │   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внизу без подъема деталей │            │   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├──────────────────────────┼────────────┼──────────┼───────┼──────┼──────┤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каждые  следующие   5 м│   "        │5 м длины │  1,6  │ 1-21 │  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добавляется               │            │конвейера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├──────────────────────────┼────────────┼──────────┼───────┼──────┼──────┤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    узколенточного│   "        │1 конвейер│  5,1  │ 3-85 │  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конвейера длиной 10 м     │            │   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└──────────────────────────┴────────────┴──────────┴───────┴──────┴──────┘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  <w:r>
        <w:rPr>
          <w:rFonts w:cs="Arial" w:ascii="Arial" w:hAnsi="Arial"/>
          <w:sz w:val="20"/>
          <w:szCs w:val="20"/>
        </w:rPr>
        <w:t xml:space="preserve"> 1. Нормами данной таблицы предусмотрен монтаж конвейера внизу. При монтаже конвейера на высоте подъем деталей нормировать по сб. Е25 "Такелажные работы".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 демонтаже Н.вр. и Расц. умножать на 0,5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Монтаж монорельсов, рольгангов и других механизмов и приспособлений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47" w:name="sub_9500"/>
      <w:bookmarkEnd w:id="347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8" w:name="sub_9500"/>
      <w:bookmarkStart w:id="349" w:name="sub_9500"/>
      <w:bookmarkEnd w:id="34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┬──────────────────────────────────┬──────────────┬─────┬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  │          Состав звена            │  Измеритель  │Н.вр.│ Расц.│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0" w:name="sub_9701"/>
      <w:bookmarkEnd w:id="3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──────────────────────┼──────────────┼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1" w:name="sub_9701"/>
      <w:bookmarkEnd w:id="3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рольганга   для   подачи│Монтажник подъемно-транспортного  │  1 рольганг  │  7  │ 6-37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углеродистых    блоков     через│оборудования непрерывного действия│              │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шлаковую летку  внутрь  доменной│5 разр. - 1                       │              │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печи с подъемом деталей         │Электросварщик ручной  сварки  5  │              │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разр. - 1                         │              │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──────────────────────┼──────────────┼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Место  закругленного  монорельса│Монтажники подъемно-транспортного │ 1 монорельс  │  41 │ 35-55│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10 м                     │оборудования непрерывного действия│              │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- 1                       │              │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"   - 2                       │              │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"   - 2                       │              │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"   - 1                       │              │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Электросварщик ручной  сварки  5  │              │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разр. - 1                         │              │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──────────────────────┼──────────────┼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  подвесной     площадки│То же                             │  1 площадка  │ 126 │109-25│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до  12  м  с  подъемом│                                  │              │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деталей                         │                                  │              │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──────────────────────┼──────────────┼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прямого     монорельса с│Монтажники подъемно-транспортного │ 1 монорельс  │  65 │ 55-25│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электротельфером длиной 25 м  по│оборудования непрерывного действия│              │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железобетонным или металлическим│6 разр. - 1                       │              │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балкам  перекрытия  с   подъемом│5   "   - 1                       │              │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деталей                         │4   "   - 3                       │              │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"   - 1                       │              │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Электросварщик ручной  сварки  5  │              │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разр. - 1                         │              │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──────────────────────┼──────────────┼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 кольцевого   монорельса│То же                             │    то же     │  68 │ 57-80│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до  15  м  с  подъемом│                                  │              │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деталей                         │                                  │              │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──────────────────────┼──────────────┼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           двухдюймового│Монтажники подъемно-транспортного │      1м      │ 0,14│0-11,2│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магистрального   растворопровода│оборудования непрерывного действия│              │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фланцах    с    резиновыми│5 разр. - 1                       │              │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прокладками, с гнутьем труб     │4   "   - 1                       │              │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"   - 1                       │              │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──────────────────────┼──────────────┼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  подвесной  площадки   на│Такелажники на монтаже            │   1 подъем   │ 5,9 │ 4-94 │ 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высоту 1-1,3 м ручными талями   │5 разр. - 2                       │              │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"   - 3                       │              │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──────────────────────┼──────────────┼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Обрубка  подвесной  площадки  по│Такелажники на монтаже            │1 площадка при│ 5,6 │ 4-76 │ 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периметру перед подъемом        │5 разр. - 2                       │одном подъеме │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"   - 2                       │              │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┴──────────────────────────────────┴──────────────┴─────┴──────┴───┘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демонтаже оборудования и приспособлений Н.вр. и Расц. </w:t>
      </w:r>
      <w:hyperlink w:anchor="sub_97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строк N 1-7</w:t>
        </w:r>
      </w:hyperlink>
      <w:r>
        <w:rPr>
          <w:rFonts w:cs="Arial" w:ascii="Arial" w:hAnsi="Arial"/>
          <w:sz w:val="20"/>
          <w:szCs w:val="20"/>
        </w:rPr>
        <w:t xml:space="preserve"> умножать на 0,5 (ПР-2).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52" w:name="sub_9600"/>
      <w:bookmarkEnd w:id="352"/>
      <w:r>
        <w:rPr>
          <w:rFonts w:cs="Arial" w:ascii="Arial" w:hAnsi="Arial"/>
          <w:b/>
          <w:bCs/>
          <w:color w:val="000080"/>
          <w:sz w:val="20"/>
          <w:szCs w:val="20"/>
        </w:rPr>
        <w:t>§ Е15-41. Демонтаж каркасов, подовых путей и гарнитуры печей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53" w:name="sub_9600"/>
      <w:bookmarkStart w:id="354" w:name="sub_9600"/>
      <w:bookmarkEnd w:id="35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Демонтаж каркаса печи, подового пути и подподовых балок или демонтаж гарнитуры печи. 2. Установка и снятие подъемных приспособлений. 3. Относка деталей до 30 м с укладкой их в штабель. 4. Срубка и выбивка заклепок (при демонтаже каркасов), отвертывание или срубание гаек. 5.Отсоединение гарнитуры от стальных конструкций, очистка от настылей, раствора или шлака (при демонтаже гарнитуры).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 конструкций 5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   "      3   "   - 2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т разобранных элементов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┌───────────────────────────┬───────┬───────┬─────┐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Конструктивные элементы    │ Н.вр. │ Расц.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Каркасы                    │  5,9  │  4-54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Подовые пути               │  6,3  │  4-85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Подподовые балки           │  3,1  │  2-39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├────────────────────┬──────┼───────┼───────┼─────┤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Гарнитура массой, кг│до 50 │  4,6  │  3-54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├──────┼───────┼───────┼─────┤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50│  3,4  │  2-62 │ 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└────────────────────┴──────┴───────┴───────┴─────┘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55" w:name="sub_9700"/>
      <w:bookmarkEnd w:id="355"/>
      <w:r>
        <w:rPr>
          <w:rFonts w:cs="Arial" w:ascii="Arial" w:hAnsi="Arial"/>
          <w:b/>
          <w:bCs/>
          <w:color w:val="000080"/>
          <w:sz w:val="20"/>
          <w:szCs w:val="20"/>
        </w:rPr>
        <w:t>Раздел II. Промышленные дымовые трубы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56" w:name="sub_9700"/>
      <w:bookmarkStart w:id="357" w:name="sub_9700"/>
      <w:bookmarkEnd w:id="35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58" w:name="sub_9750"/>
      <w:bookmarkEnd w:id="358"/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59" w:name="sub_9750"/>
      <w:bookmarkStart w:id="360" w:name="sub_9750"/>
      <w:bookmarkEnd w:id="36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На работы по строительству кирпичных и монолитных железобетонных труб (кроме сборных железобетонных труб), производимые на высоте св. 10 м, к Н.вр. и Расц. </w:t>
      </w:r>
      <w:hyperlink w:anchor="sub_98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гл.5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17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6</w:t>
        </w:r>
      </w:hyperlink>
      <w:r>
        <w:rPr>
          <w:rFonts w:cs="Arial" w:ascii="Arial" w:hAnsi="Arial"/>
          <w:sz w:val="20"/>
          <w:szCs w:val="20"/>
        </w:rPr>
        <w:t xml:space="preserve"> применять следующие коэффициенты при работе на высоте, 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 10-30............1,15  (ТЧ-1)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30-60............1,3   (ТЧ-2)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60-160...........1,5   (ТЧ-3)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150-200...........1,6   (ТЧ-4)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200-250...........1,8   (ТЧ-5)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250-300...........1,9   (ТЧ-6)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300-350...........2     (ТЧ-7)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350-400...........2,2   (ТЧ-8)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400...............2,5   (ТЧ-9)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61" w:name="sub_9800"/>
      <w:bookmarkEnd w:id="361"/>
      <w:r>
        <w:rPr>
          <w:rFonts w:cs="Arial" w:ascii="Arial" w:hAnsi="Arial"/>
          <w:b/>
          <w:bCs/>
          <w:color w:val="000080"/>
          <w:sz w:val="20"/>
          <w:szCs w:val="20"/>
        </w:rPr>
        <w:t>Глава 5. Кирпичные и сборные железобетонные дымовые трубы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62" w:name="sub_9800"/>
      <w:bookmarkStart w:id="363" w:name="sub_9800"/>
      <w:bookmarkEnd w:id="36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64" w:name="sub_9850"/>
      <w:bookmarkEnd w:id="364"/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65" w:name="sub_9850"/>
      <w:bookmarkStart w:id="366" w:name="sub_9850"/>
      <w:bookmarkEnd w:id="36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Нормами настоящей главы, за исключением особо оговоренных случаев, предусмотрена подноска и перемещение материалов, изделий и конструкций в пределах рабочего места на расстояние до 10 м включительно. Подноску материалов на расстояние св. 10 м следует оплачивать по сб. Е1 "Внутрипостроечные транспортные работы".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Нормами настоящей главы, за исключением особо оговоренных случаев, не предусмотрены и оплачиваются отдельно работы по изготовлению шаблонов, подмостей, вороб, а также изготовление, установка и перестановка опалубки.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67" w:name="sub_9900"/>
      <w:bookmarkEnd w:id="367"/>
      <w:r>
        <w:rPr>
          <w:rFonts w:cs="Arial" w:ascii="Arial" w:hAnsi="Arial"/>
          <w:b/>
          <w:bCs/>
          <w:color w:val="000080"/>
          <w:sz w:val="20"/>
          <w:szCs w:val="20"/>
        </w:rPr>
        <w:t>§ Е15-42. Кладка ствола трубы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68" w:name="sub_9900"/>
      <w:bookmarkStart w:id="369" w:name="sub_9900"/>
      <w:bookmarkEnd w:id="36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Центровка ствола трубы. 2. Кладка ствола трубы из кирпича с верстовкой лицевого ряда. 3. Закладка наружных и внутренних скоб. 4. Проверка кладки косым (сбавочным) уровнем. 6. Расшивка наружных и затирка внутренних швов. 6. Заделка держателей молниеотвода и анкеров. 7. Установка и заделка металлических консолей для светофорных площадок.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70" w:name="sub_10000"/>
      <w:bookmarkEnd w:id="370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1" w:name="sub_10000"/>
      <w:bookmarkStart w:id="372" w:name="sub_10000"/>
      <w:bookmarkEnd w:id="37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┌───────────────────────────┬─────────────────────────────┐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и разряд рабочего│Толщина кладки в кирпичах, до│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├─────┬────────┬─────────┬────┤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 1 1/2  │  2 1/2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├───────────────────────────┼─────┼────────┼─────────┼────┤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Трубоклад 6 разр.          │  1  │   1    │    1 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     │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5   "            │     │   1    │    2  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└───────────────────────────┴─────┴────────┴─────────┴────┘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73" w:name="sub_10100"/>
      <w:bookmarkEnd w:id="373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4" w:name="sub_10100"/>
      <w:bookmarkStart w:id="375" w:name="sub_10100"/>
      <w:bookmarkEnd w:id="37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м3 кладки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┌─────────────────────┬───────────────────────────────────┐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          │Толщина кладки в кирпичах, до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├──────┬──────────┬────────┬────────┤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   1 1/2  │  2 1/2 │   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├─────────────────────┼──────┼──────────┼────────┼────────┤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Глиняный обыкновенный│  4,4 │    3,8   │   2,8  │  2,4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│──────│  ──────  │───────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4-66 │   3-74   │  2-69  │  2-27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├─────────────────────┼──────┼──────────┼────────┼────────┤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   б    │    в   │   г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└─────────────────────┴──────┴──────────┴────────┴────────┘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  <w:r>
        <w:rPr>
          <w:rFonts w:cs="Arial" w:ascii="Arial" w:hAnsi="Arial"/>
          <w:sz w:val="20"/>
          <w:szCs w:val="20"/>
        </w:rPr>
        <w:t xml:space="preserve"> 1. При кладке частей трубы, в которых имеется арматура, Н.вр. и Расц. </w:t>
      </w:r>
      <w:hyperlink w:anchor="sub_101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табл.2</w:t>
        </w:r>
      </w:hyperlink>
      <w:r>
        <w:rPr>
          <w:rFonts w:cs="Arial" w:ascii="Arial" w:hAnsi="Arial"/>
          <w:sz w:val="20"/>
          <w:szCs w:val="20"/>
        </w:rPr>
        <w:t xml:space="preserve"> умножать на 1,15 (ПР-1).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 Наколка стандартного кирпича нормами не предусмотрена и нормируется по </w:t>
      </w:r>
      <w:hyperlink w:anchor="sub_820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п.6 "а" табл.2 § Е15-34</w:t>
        </w:r>
      </w:hyperlink>
      <w:r>
        <w:rPr>
          <w:rFonts w:cs="Arial" w:ascii="Arial" w:hAnsi="Arial"/>
          <w:sz w:val="20"/>
          <w:szCs w:val="20"/>
        </w:rPr>
        <w:t xml:space="preserve"> с коэффициентом 0,7 (ПР-2). Процент скалываемого кирпича с одной стороны принимать по табл.3.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76" w:name="sub_10200"/>
      <w:bookmarkEnd w:id="376"/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7" w:name="sub_10200"/>
      <w:bookmarkEnd w:id="3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┌────────────────┬──────────────────┬─────────────────┬─────────────────┐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Средний     │Процент наколки от│     Средний     │ Процент наколки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внутренний   │общего количества │   внутренний    │    от общего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    │    кирпича, %    │диаметр отдельных│   количества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отдельных поясов│                  │ поясов труб, м, │   кирпича, %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труб, м, до   │                  │       до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├────────────────┼──────────────────┼─────────────────┼─────────────────┤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│        70        │        5        │       15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 │        50        │      св. 5      │        5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└────────────────┴──────────────────┴─────────────────┴─────────────────┘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78" w:name="sub_10300"/>
      <w:bookmarkEnd w:id="378"/>
      <w:r>
        <w:rPr>
          <w:rFonts w:cs="Arial" w:ascii="Arial" w:hAnsi="Arial"/>
          <w:b/>
          <w:bCs/>
          <w:color w:val="000080"/>
          <w:sz w:val="20"/>
          <w:szCs w:val="20"/>
        </w:rPr>
        <w:t>§ Е15-43. Кладка футеровки трубы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79" w:name="sub_10300"/>
      <w:bookmarkStart w:id="380" w:name="sub_10300"/>
      <w:bookmarkEnd w:id="38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рабочих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Футеровка трубы из кирпича с верстовкой лицевого ряда насухо и заделкой гнезд от пальцев.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Трубоклад 5 разр.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81" w:name="sub_10400"/>
      <w:bookmarkEnd w:id="381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2" w:name="sub_10400"/>
      <w:bookmarkStart w:id="383" w:name="sub_10400"/>
      <w:bookmarkEnd w:id="38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м3 кладки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┌──────────────┬───────────────┬───────────────────────────────────┬─────┐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    │    Толщина    │    Верхний внутренний диаметр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футеровки в  │  футеруемого пояса трубы, м, до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├─────────┬────────┬────────┬───────┤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кирпичах   │    1    │   2    │   3    │   5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├──────────────┼───────────────┼─────────┼────────┼────────┼───────┼─────┤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Глиняный      │      1/2      │   6,1   │  5,2   │  4,5   │  3,6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обыкновенный  │               │─────────│────────│────────│───────│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5-55   │  4-73  │  4-10  │ 3-28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├───────────────┼─────────┼────────┼────────┼───────┼─────┤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│   5,5   │  4,9   │  4,2   │  3,5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│─────────│────────│────────│───────│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   │  4-46  │  3-82  │ 3-19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├──────────────┼───────────────┼─────────┼────────┼────────┼───────┼─────┤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Огнеупорный   │      1/2      │   8,3   │  7,3   │   6    │   5 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│─────────│────────│────────│───────│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7-55   │  6-64  │  5-46  │ 4-55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├───────────────┼─────────┼────────┼────────┼───────┼─────┤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│    7    │   6    │  5,2   │  4,2 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│─────────│────────│────────│───────│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6-37   │  5-46  │  4-73  │ 3-82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├──────────────┼───────────────┼─────────┴────────┴────────┼───────┼─────┤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Изоляционный  │ Независимо от │            1,6            │       │ 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        │   толщины     │          ───────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(заполнение   │               │           1-46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полостей)     │               │              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├──────────────┴───────────────┼─────────┬────────┬────────┼───────┼─────┤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б    │   в    │   г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└──────────────────────────────┴─────────┴────────┴────────┴───────┴─────┘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  <w:r>
        <w:rPr>
          <w:rFonts w:cs="Arial" w:ascii="Arial" w:hAnsi="Arial"/>
          <w:sz w:val="20"/>
          <w:szCs w:val="20"/>
        </w:rPr>
        <w:t xml:space="preserve"> 1. При кладке из специального клинового кирпича Н.вр. и Расц. умножать на 0,9 (ПР-1).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 Теску кирпича при футеровке труб нормировать по Н.вр. и Расц. </w:t>
      </w:r>
      <w:hyperlink w:anchor="sub_860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графы "б" табл.2 § Е15-34</w:t>
        </w:r>
      </w:hyperlink>
      <w:r>
        <w:rPr>
          <w:rFonts w:cs="Arial" w:ascii="Arial" w:hAnsi="Arial"/>
          <w:sz w:val="20"/>
          <w:szCs w:val="20"/>
        </w:rPr>
        <w:t xml:space="preserve">, а при футеровке глиняным кирпичом (грубая наколка) по Н.вр. и Расц. </w:t>
      </w:r>
      <w:hyperlink w:anchor="sub_820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строки 6 "а" табл.2 § Е15-34</w:t>
        </w:r>
      </w:hyperlink>
      <w:r>
        <w:rPr>
          <w:rFonts w:cs="Arial" w:ascii="Arial" w:hAnsi="Arial"/>
          <w:sz w:val="20"/>
          <w:szCs w:val="20"/>
        </w:rPr>
        <w:t xml:space="preserve"> с коэффициентом 0,7 (ПР-2).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Процент тески с одной стороны принимать по табл.2.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84" w:name="sub_10500"/>
      <w:bookmarkEnd w:id="384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5" w:name="sub_10500"/>
      <w:bookmarkEnd w:id="3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┌────────────────┬──────────────────┬─────────────────┬─────────────────┐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Средний     │ Процент тески от │     Средний     │Процент тески от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внутренний   │общего количества │   внутренний    │общего количества│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    │    кирпича, %    │диаметр отдельных│   кирпича, %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отдельных поясов│                  │ поясов труб, м,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труб, м, до   │                  │       до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├────────────────┼──────────────────┼─────────────────┼─────────────────┤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│       100        │        3        │       40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1,5       │        80        │        4        │       20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 │        60        │      Св. 4      │       10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└────────────────┴──────────────────┴─────────────────┴─────────────────┘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86" w:name="sub_10600"/>
      <w:bookmarkEnd w:id="386"/>
      <w:r>
        <w:rPr>
          <w:rFonts w:cs="Arial" w:ascii="Arial" w:hAnsi="Arial"/>
          <w:b/>
          <w:bCs/>
          <w:color w:val="000080"/>
          <w:sz w:val="20"/>
          <w:szCs w:val="20"/>
        </w:rPr>
        <w:t>§ Е15-44. Прием и разноска кирпича и раствора по верху ствола трубы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87" w:name="sub_10600"/>
      <w:bookmarkStart w:id="388" w:name="sub_10600"/>
      <w:bookmarkEnd w:id="38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Прием на верху ствола трубы с подъемных приспособлений кирпича и раствора с соблюдением осторожности. 2. Подноска и укладка материалов у рабочих мест и отправка вниз тары.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Трубоклад 4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м3 кладки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┌─────────────────┬───────────────────────────────────────────────┬──────┐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подачи    │Верхний внутренний диаметр пояса ствола трубы,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до        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├────────────┬──────────┬───────────┬───────────┼──────┤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│    3     │     5     │   св. 5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├─────────────────┼────────────┼──────────┼───────────┼───────────┼──────┤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 в рамках  │    0,89    │    1     │    1,2    │    1,4    │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────────  │ ──────── │ ────────  │  ──────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0-70,3   │   0-79   │  0-94,8   │   1-11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├─────────────────┼────────────┼──────────┼───────────┼───────────┼──────┤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 без рамок │     1      │   1,2    │    1,5    │    1,6    │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────────  │ ──────── │ ────────  │  ──────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0-79    │  0-94,8  │   1-19    │   1-26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├─────────────────┼────────────┼──────────┼───────────┼───────────┼──────┤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│    б     │     в     │     г     │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└─────────────────┴────────────┴──────────┴───────────┴───────────┴──────┘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89" w:name="sub_10700"/>
      <w:bookmarkEnd w:id="389"/>
      <w:r>
        <w:rPr>
          <w:rFonts w:cs="Arial" w:ascii="Arial" w:hAnsi="Arial"/>
          <w:b/>
          <w:bCs/>
          <w:color w:val="000080"/>
          <w:sz w:val="20"/>
          <w:szCs w:val="20"/>
        </w:rPr>
        <w:t>§ Е15-45. Подъем материалов подъемниками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90" w:name="sub_10700"/>
      <w:bookmarkStart w:id="391" w:name="sub_10700"/>
      <w:bookmarkEnd w:id="39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подъеме материалов краном-укосиной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Прицепка пакета к крюку. 2. Подача сигнала о готовности к подъему. 3. Подъем пакета с оттяжкой его веревкой. 4. Наблюдение за приемом, установкой на месте, отцепкой пакета и прицепкой тары. 5. Опускание и отцепка порожней тары.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подъеме материалов шахтоподъемником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Укладка материалов на тележку вручную. 2. Закатывание груженой тележки в клеть шахтоподъемника с ее установкой. 3. Подача сигнала о готовности к подъему. 4. Подъем клети. 5. Прием материалов на верху трубы. 6. Спуск клети шахтоподъемника с пустой тарой. 7. Выкатывание тележки из клети шахтоподъемника до 10 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Такелажник на монтаже 2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м3 кладки ствола или футеровки трубы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┌────────────────────┬─────────────┬────────────┬──────────────────┬─────┐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Подъемные механизмы │Подъем груза │ При высоте │   Добавлять на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 один раз, │подъема до 8│каждые последующие│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кг, до    │     м      │       6 м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├────────────────────┼─────────────┼────────────┼──────────────────┼─────┤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Кран-укосина        │     200     │     58     │       9,1     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│  ───────   │     ────────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37-12    │       5-82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├────────────────────┼─────────────┼────────────┼──────────────────┼─────┤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Четырехстоечный     │     800     │     20     │       1,7     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│  ───────   │     ────────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шахтоподъемник      │             │   12-80    │       1-09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├────────────────────┴─────────────┼────────────┼──────────────────┼─────┤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│        б      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└──────────────────────────────────┴────────────┴──────────────────┴─────┘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92" w:name="sub_10800"/>
      <w:bookmarkEnd w:id="392"/>
      <w:r>
        <w:rPr>
          <w:rFonts w:cs="Arial" w:ascii="Arial" w:hAnsi="Arial"/>
          <w:b/>
          <w:bCs/>
          <w:color w:val="000080"/>
          <w:sz w:val="20"/>
          <w:szCs w:val="20"/>
        </w:rPr>
        <w:t>§ Е15-46. Установка и перестановка крана-укосины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93" w:name="sub_10800"/>
      <w:bookmarkStart w:id="394" w:name="sub_10800"/>
      <w:bookmarkEnd w:id="39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Установка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Подъем, установка с выверкой и закреплением укосины и блоков. 2. Запасовка рабочего троса. 3. Подвешивание бадьи. 4. Опробование прочности всей установки.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Трубоклад 4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95" w:name="sub_10900"/>
      <w:bookmarkEnd w:id="395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6" w:name="sub_10900"/>
      <w:bookmarkStart w:id="397" w:name="sub_10900"/>
      <w:bookmarkEnd w:id="39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установку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┌─────────────────────────────────────────────┬────────────┬───────────┐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Верхний диаметр трубы, м           │   Н.вр.    │   Расц.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               │    7,7     │   6-08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└─────────────────────────────────────────────┴────────────┴───────────┘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Перестановка 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Застроповка стойки укосины на тали. 2. Освобождение стойки от клиньев и штырей. 3. Подъем укосины тросом. 4. Перестановка по мере надобности талей, штырей и подкладок. 5. Установка укосины с выверкой и закреплением.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Трубоклад 4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98" w:name="sub_11000"/>
      <w:bookmarkEnd w:id="398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9" w:name="sub_11000"/>
      <w:bookmarkStart w:id="400" w:name="sub_11000"/>
      <w:bookmarkEnd w:id="40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подъем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Высота подъема за один раз, м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├──────────────────────────────────┬─────────────────────────────────────┤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1,2                │                 2,4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3,8                │                 6,5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───────              │               ───────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3-00               │                5-14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        │                  б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└──────────────────────────────────┴─────────────────────────────────────┘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Разборку крана-укосины со спуском вниз нормировать по норме табл.1 с коэффициентом 0,5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01" w:name="sub_11100"/>
      <w:bookmarkEnd w:id="401"/>
      <w:r>
        <w:rPr>
          <w:rFonts w:cs="Arial" w:ascii="Arial" w:hAnsi="Arial"/>
          <w:b/>
          <w:bCs/>
          <w:color w:val="000080"/>
          <w:sz w:val="20"/>
          <w:szCs w:val="20"/>
        </w:rPr>
        <w:t>§ Е15-47. Подмащивание на кронштейнах и на пальцах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02" w:name="sub_11100"/>
      <w:bookmarkStart w:id="403" w:name="sub_11100"/>
      <w:bookmarkEnd w:id="40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наружном подмащивании на кронштейнах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Пробивка борозд для крюков кронштейнов. 2. Укрепление блоков. 3. Подъем и установка кронштейнов. 4. Установка или перестановка (при перемащивании) до 1,2 м подмостей. 5. Разборка подмостей.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внутреннем подмащивании на пальцах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Устройство гнезд для опоры пальцев. 2. Подъем и укладка пальцев и готовых кружал (щитов). 3. Установка или перестановка (при перемащивании) до 1,2 м подмостей. 4. Разборка подмостей.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рабочих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наружном подмащивании на кронштейнах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Трубоклад 5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внутреннем подмащивании на пальцах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Трубоклад 4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ярус подмостей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┌─────────────────┬──────────────────────────────────────────────────┬───┐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Подмости     │  Верхний внутренний диаметр пояса трубы, м, до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├───────┬──────┬───────┬──────┬───────┬─────┬──────┤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  2   │   3   │  4   │   5   │  6  │  7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├─────────────────┼───────┼──────┼───────┼──────┼───────┼─────┼──────┼───┤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кронштейнах   │  1,3  │ 1,7  │  2,2  │ 2,6  │  3,2  │ 3,6 │ 4,2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│───────│──────│───────│──────│───────│─────│──────│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1-18  │ 1-55 │ 2-00  │ 2-37 │ 2-91  │3-28 │ 3-82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├─────────────────┼───────┼──────┼───────┼──────┼───────┼─────┼──────┼───┤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пальцах       │  1,8  │  3   │  4,1  │ 4,9  │   -   │  -  │  -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│───────│──────│───────│──────│       │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1-42  │ 2-37 │ 3-24  │ 3-87 │       │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├─────────────────┼───────┼──────┼───────┼──────┼───────┼─────┼──────┼───┤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б   │   в   │  г   │   д   │  е  │  ж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└─────────────────┴───────┴──────┴───────┴──────┴───────┴─────┴──────┴───┘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разборке и спуске подмостей Н.вр. и Расц. умножать на 0,5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04" w:name="sub_11200"/>
      <w:bookmarkEnd w:id="404"/>
      <w:r>
        <w:rPr>
          <w:rFonts w:cs="Arial" w:ascii="Arial" w:hAnsi="Arial"/>
          <w:b/>
          <w:bCs/>
          <w:color w:val="000080"/>
          <w:sz w:val="20"/>
          <w:szCs w:val="20"/>
        </w:rPr>
        <w:t>§ Е15-48. Установка стяжных колец и монтаж светофорных площадок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05" w:name="sub_11200"/>
      <w:bookmarkStart w:id="406" w:name="sub_11200"/>
      <w:bookmarkEnd w:id="40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Установка стяжных колец на новые и старые трубы с готовых подмостей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Прием поднятых деталей колец. 2. Забивка опорных костылей. 3. Укладка звеньев колец на опорные костыли. 4. Постановка деталей затяжных болтов. 5. Стягивание замков болтами. 6. Проверка правильности установки колец.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Трубоклад 5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07" w:name="sub_11300"/>
      <w:bookmarkEnd w:id="407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8" w:name="sub_11300"/>
      <w:bookmarkStart w:id="409" w:name="sub_11300"/>
      <w:bookmarkEnd w:id="40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 кольца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┌───────────────────────────┬─────────────────┬──────────────┬──────────┐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Звенья из стали размером, │      Н.вр.      │    Расц.     │    N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│                 │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├───────────────────────────┼─────────────────┼──────────────┼──────────┤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10х100          │      0,17       │    0-15,5    │  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├───────────────────────────┼─────────────────┼──────────────┼──────────┤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8х80           │      0,15       │    0-13,7    │    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└───────────────────────────┴─────────────────┴──────────────┴──────────┘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перетяжке старых колец на месте монтажа Н.вр. и Расц., предусмотренные на установку колец, умножать на 0,5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Монтаж светофорных площадок на трубах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Застроповка и подъем деталей к месту монтажа светофорной площадки. 2. Сборка деталей на болты с оправкой отверстий, выверкой площадки и окончательной затяжкой болтов.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10" w:name="sub_11400"/>
      <w:bookmarkEnd w:id="410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1" w:name="sub_11400"/>
      <w:bookmarkStart w:id="412" w:name="sub_11400"/>
      <w:bookmarkEnd w:id="41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т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┌───────────────────┬─────────────────────────┬──────────┬─────────┬─────┐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площадки    │Состав звена трубокладов │  Н.вр.   │  Расц.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├───────────────────┼─────────────────────────┼──────────┼─────────┼─────┤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опорных  кольцах│6 разр. - 1              │    40    │  35-68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дюбелях        │5   "   - 2              │   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├───────────────────┤                         ├──────────┼─────────┼─────┤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консолях        │4   "   - 2              │    26    │  23-19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└───────────────────┴─────────────────────────┴──────────┴─────────┴─────┘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13" w:name="sub_11500"/>
      <w:bookmarkEnd w:id="413"/>
      <w:r>
        <w:rPr>
          <w:rFonts w:cs="Arial" w:ascii="Arial" w:hAnsi="Arial"/>
          <w:b/>
          <w:bCs/>
          <w:color w:val="000080"/>
          <w:sz w:val="20"/>
          <w:szCs w:val="20"/>
        </w:rPr>
        <w:t>§ Е15-49. Прочие работы при кладке кирпичных дымовых 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14" w:name="sub_11500"/>
      <w:bookmarkStart w:id="415" w:name="sub_11500"/>
      <w:bookmarkEnd w:id="41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┌──────────────────────────┬─────────────┬────────────┬──────┬───────┬────┐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       │Состав звена │ Измеритель │Н.вр. │ Расц.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трубокладов │ 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├──────────────────────────┼─────────────┼────────────┼──────┼───────┼────┤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Нанесение     изолирующего│5 разр. - 1  │    1 м2    │ 0,32 │0-27,2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 с жидким  стеклом  за│4   "   - 1  │поверхности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три  раза  на   внутреннюю│             │ 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поверхность   ствола   или│             │ 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футеровки          трубы с│             │ 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приготовлением  состава  и│             │ 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приемкой его наверху      │             │ 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├──────────────────────────┼─────────────┼────────────┼──────┼───────┼────┤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Нанесение     изолирующего│То же        │   то же    │ 0,62 │0-52,7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        кислотоупорным│             │ 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раствором за один раз     │             │ 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├──────────────────────────┼─────────────┼────────────┼──────┼───────┼────┤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на стволе  трубы│6 разр.      │    1 м     │ 0,16 │ 0-17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молниеотвода             с│             │ надземной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навинчиванием             │             │части кабеля│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молниеотводного           │             │ 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наконечника,  прикрепление│             │ 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кабеля  к    наконечнику и│             │ 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закрепам,      натягивание│             │ 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кабеля,       постановка и│             │ 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укрепление  внизу   ствола│             │ 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защитной трубки           │             │ 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├──────────────┬───────────┼─────────────┼────────────┼──────┼───────┼────┤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Окраска       │ходовых    │4 разр.      │   1 шт.    │ 0,1  │0-07,9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масляной      │скоб     на│             │ 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краской  за  1│трубе      │             │ 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 с готовых ├───────────┼─────────────┼────────────┼──────┼───────┼────┤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подмостей     │кабельных  │То же        │  100 шт.   │ 3,5  │ 2-77  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закрепов   │             │ 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├───────────┼─────────────┼────────────┼──────┼───────┼────┤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стяжных    │   "         │     1м     │ 0,14 │0-11,1 │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колец трубы│             │ 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их│             │ 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деталей  (с│             │ 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одной      │             │ 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стороны)   │             │ 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├──────────────┴───────────┼─────────────┼────────────┼──────┼───────┼────┤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Окраска на  земле  стяжных│   "         │   то же    │ 0,12 │0-09,5 │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колец и их деталей с  двух│             │ 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сторон масляной краской за│             │ 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раз                     │             │ 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├──────────────┬───────────┼─────────────┼────────────┼──────┼───────┼────┤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Забивка       │до 10 скоб │5 разр.      │  1 скоба   │ 0,6  │0-54,6 │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ходовых   скоб│           │             │ 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глубину  не│           │             │ 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150 мм с│           │             │ 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пробивкой     │           │             │ 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отверстий     │           │             │ 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  до│           │             │ 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36       мм на│           │             │ 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глубину не    ├───────────┼─────────────┼────────────┼──────┼───────┼────┤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155  мм,│св. 10 скоб│То же        │   то же    │ 0,46 │0-41,9 │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забивкой│           │             │ 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пробок     при│           │             │ 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отсутствии    │           │             │ 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сплошных      │           │             │ 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подмостей  при│           │             │ 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забивке     на│           │             │ 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одной трубе   │           │             │ 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├──────────────┴───────────┼─────────────┼────────────┼──────┼───────┼────┤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Заделка  трещин  в  стволе│То же        │ 1 м трещин │ 1,4  │ 1-27  │ 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кирпичом с пробивкой│             │ 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штрабы,     приготовлением│             │ 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раствора и расшивкой швов │             │ 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├──────────────────────────┼─────────────┼────────────┼──────┼───────┼────┤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Заделка  трещин  в  стволе│   "         │   то же    │ 0,21 │0-19,1 │ 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раствором           │             │ 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├──────────────────────────┼─────────────┼────────────┼──────┼───────┼────┤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Снятие  стяжных  колец  со│   "         │     1      │ 0,86 │0-78,3 │ 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ствола            трубы со│             │разобранный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свертыванием или срубанием│             │    стык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гаек,       выколачиванием│             │ 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болтов    и     опусканием│             │ 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деталей колец  при  помощи│             │ 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блока                     │             │ 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├──────────────────────────┼─────────────┼────────────┼──────┼───────┼────┤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Замена     молниеотводного│6 разр.      │1 наконечник│ 4,7  │ 4-98  │ 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наконечника             со│             │ 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свертыванием        его со│             │ 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штанги,  отсоединением  от│             │ 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кабеля, закреплением конца│             │ 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кабеля в отверстии  нового│             │ 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наконечника              и│             │ 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навинчиванием       его на│             │ 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верхний конец штанги      │             │ 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├──────────────────────────┼─────────────┼────────────┼──────┼───────┼────┤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полос   ограждения│5 разр.      │    1 м     │ 0,1  │0-09,1 │ 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ходовых  скоб  с  подъемом│             │ 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полосы  к  месту   сборки,│             │ 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застроповкой , подвеской к│             │ 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скобам и закреплением     │             │ 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├──────────────────────────┼─────────────┼────────────┼──────┼───────┼────┤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 на  кронштейны│То же        │    1 м2    │ 0,24 │0-21,8 │ 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защитного козырька  вокруг│             │  козырька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ствола трубы на высоте 3 м│             │ 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двух  слоев  досок  или│             │ 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настила с  их   подъемом и│             │ 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предварительной установкой│             │ 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кронштейнов               │             │ 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├──────────────────────────┼─────────────┼────────────┼──────┼───────┼────┤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6" w:name="sub_11550"/>
      <w:bookmarkEnd w:id="4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Замена              кабеля│6 разр.      │     1      │ 6,9  │ 7-31  │ 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7" w:name="sub_11550"/>
      <w:bookmarkEnd w:id="4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молниеотводного           │             │молниеотвод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наконечника             со│             │ 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свертыванием   и   снятием│             │ 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старого      наконечника и│             │ 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кабеля,   с   закреплением│             │ 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нового кабеля в  закрепах,│             │ 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 верхнего конца его  -  в│             │ 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отверстии           нового│             │ 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молниеотводного           │             │ 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наконечника              с│             │ 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навертыванием на штангу на│             │ 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трубах высотой до 30 м    │             │ 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└──────────────────────────┴─────────────┴────────────┴──────┴───────┴────┘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замене кабеля и молниеотводного наконечника на трубах высотой св. 30 м добавлять на каждый следующий метр к Н.вр. </w:t>
      </w:r>
      <w:hyperlink w:anchor="sub_1155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строки N 16</w:t>
        </w:r>
      </w:hyperlink>
      <w:r>
        <w:rPr>
          <w:rFonts w:cs="Arial" w:ascii="Arial" w:hAnsi="Arial"/>
          <w:sz w:val="20"/>
          <w:szCs w:val="20"/>
        </w:rPr>
        <w:t xml:space="preserve"> - 0,18 чел.-ч, а к Расц. 0-19,1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18" w:name="sub_11600"/>
      <w:bookmarkEnd w:id="418"/>
      <w:r>
        <w:rPr>
          <w:rFonts w:cs="Arial" w:ascii="Arial" w:hAnsi="Arial"/>
          <w:b/>
          <w:bCs/>
          <w:color w:val="000080"/>
          <w:sz w:val="20"/>
          <w:szCs w:val="20"/>
        </w:rPr>
        <w:t>§ Е15-50. Возведение дымовой трубы высотой до 45 м из жаростойких бетонных кольцевых блоков при помощи крана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19" w:name="sub_11600"/>
      <w:bookmarkStart w:id="420" w:name="sub_11600"/>
      <w:bookmarkEnd w:id="42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Расчистка отверстий для шпилек от наплывов бетона. 2. Установка лестничного блока с креплением болтами к бетонному блоку трубы. 3. Раскантовка блоков, установка их в вертикальное положение с закреплением в кондукторе. 4. Установка монтажных площадок, грузовой траверсы и соединительных шпилек. 5. Монтаж блоков с расстиланием раствора и тщательной выверкой по теодолиту, с установкой выравнивающих прокладок. 6. Соединение арматурных стыков высокопрочными шпильками с затяжкой их. 7. Заделка стыков и ниш раствором. 8. Демонтаж грузовой траверсы и монтажной площадки. 9. Установка молниеотвода.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соединение (стык)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┌─────────────────────────────────────────────┬─────────┬─────────┬──────┐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            │  Н.вр.  │  Расц.  │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├─────────────────────────────────────────────┼─────────┼─────────┼──────┤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Монтажники конструкций 6 разр. - 1           │  15,6   │  14-35  │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  "       5   "   - 1           │         │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  "       4   "   - 1           │         │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├─────────────────────────────────────────────┼─────────┼─────────┼──────┤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крана автомобильного 6 разр.        │   5,2   │  5-51   │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└─────────────────────────────────────────────┴─────────┴─────────┴──────┘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  <w:r>
        <w:rPr>
          <w:rFonts w:cs="Arial" w:ascii="Arial" w:hAnsi="Arial"/>
          <w:sz w:val="20"/>
          <w:szCs w:val="20"/>
        </w:rPr>
        <w:t xml:space="preserve"> 1. Н.вр. и Расц. предусматривают монтаж блоков при креплении их на восьми шпильках. При увеличении количества креплений на каждые две шпильки (сверх восьми) добавлять для монтажников конструкций к Н.вр. 1,5 чел.-ч, к Расц. 1-38 руб. (ПР-1), для машиниста крана - к Н.вр. 0,5 чел.-ч, к Расц. 0-53 руб. (ПР-2).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Н.вр. и Расц. предусматривают монтаж блоков наружным диаметром 1,2 м. При увеличении диаметра блока на каждый метр окружности при дополнительной заделке стыка принимают для монтажников Н.вр. 0,14 чел.-ч и Расц. 0-12,9 руб. (ПР-3).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21" w:name="sub_11700"/>
      <w:bookmarkEnd w:id="421"/>
      <w:r>
        <w:rPr>
          <w:rFonts w:cs="Arial" w:ascii="Arial" w:hAnsi="Arial"/>
          <w:b/>
          <w:bCs/>
          <w:color w:val="000080"/>
          <w:sz w:val="20"/>
          <w:szCs w:val="20"/>
        </w:rPr>
        <w:t>Глава 6. Монолитные железобетонные дымовые трубы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22" w:name="sub_11700"/>
      <w:bookmarkStart w:id="423" w:name="sub_11700"/>
      <w:bookmarkEnd w:id="42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24" w:name="sub_11750"/>
      <w:bookmarkEnd w:id="424"/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25" w:name="sub_11750"/>
      <w:bookmarkStart w:id="426" w:name="sub_11750"/>
      <w:bookmarkEnd w:id="42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Стержни арматуры перед установкой должны быть очищены от отслаивающейся ржавчины. На поверхности арматуры не должно быть масляных пятен, следов краски и других загрязнений.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установке арматуры в местах расположения радиальных балок рабочей площадки, прогонов и домкратных рам расстояние между стержнями вертикальной арматуры может быть увеличено на толщину этих элементов, при этом должно сохраняться количество стержней в горизонтальном сечении сооружения.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Пересечения вертикальной и горизонтальной арматуры должны перевязываться вязальной проволокой крестообразными петлями, при этом в каждом ряду должно быть перевязано не менее 50% пересечений.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Проектное расположение арматурных стержней должно обеспечиваться правильной установкой шаблонов или фиксаторов. Смещение арматурных стержней при их установке в опалубку не должно превышать 1/5 наибольшего диаметра стержня и 1/4 диаметра устанавливаемого стержня.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Отклонения от проектной толщины бетонного защитного слоя не должны превышать: при толщине защитного слоя 20 мм - 3 мм, при толщине защитного слоя св. 20 мм - 5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Местные отклонения радиусов установленной наружной опалубки в секциях ствола трубы не должны превышать +20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Отклонения размеров толщины стен ствола трубы не должны превышать +30 мм и -15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Местные отклонения радиусов секций ствола трубы не должны превышать +-50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Отклонение оси трубы от вертикали допускается: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трубы высотой до 100 м - 0,002 ее высоты (но не более 150 мм); для трубы высотой св. 100 м - 0,0015 ее высоты (но не более 200 мм).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Укладка бетонной смеси в пределах секции или яруса должна производиться непрерывно. В опалубку ствола трубы бетонную смесь следует укладывать слоями толщиной 0,20-0,25 м. Укладка в опалубку бетонной смеси должна производиться способами, исключающими ее расслоение. Уплотнение бетонной смеси следует производить глубинными вибраторами с гибким валом.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При маркировочной окраске и антикоррозионном покрытии на нанесенном покрытии не должно быть трещин, отслоений, пузырей, раковин и пор, наплывов морщин и складок. Покрытие должно быть сплошным и иметь достаточное сцепление с основанием (не должно отслаиваться), толщина покрытия должна соответствовать требованиям проекта или нормативных документов.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Составы работ, приведенные в параграфах норм, даны с указанием основных операций, характеризующих процесс в целом. Вспомогательные и второстепенные процессы, за исключением оговоренных в соответствующих параграфах случаев, в составе работ не указываются, но их выполнение нормами предусмотрено и отдельно не оплачивается. К числу таких процессов относятся: установка, разборка и перестановка подмостей, лестниц, стремянок, переноска кабеля вибраторов и пистолетов-распылителей, их подключение и отключение; уход за механизмами, заправка и наладка их во время работы; монтаж и демонтаж такелажных приспособлений; очистка и промывка инструмента, тары.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Нормами и расценками главы учтены и отдельной оплате не подлежат, за исключением оговоренных в соответствующих параграфах случаев, следующие виды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перемещение деталей (элементов), грузоподъемных машин и технологического оборудования, а также материалов, необходимых для выполнения подготовительных работ (монтаж шахтного подъемника, механической подъемной головки, опалубки, рабочего пола опалубки, подвесных лесов);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подача демонтируемых элементов и деталей, грузоподъемных машин и технологического оборудования на рабочий пол опалубки, загрузка их в клеть и закрепление, приемка деталей, элементов грузовых машин и технологического оборудования, а также материалов из клети шахтного подъемника на рабочий пол опалубки и перемещение их на расстояние до 30 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проверка наличия комплектности грузовых машин и технологического оборудования по спецификациям и чертежам, сортировка узлов и деталей по маркам, размещение их в монтажной зоне в технологической последовательности, временное крепление элементов;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опробование и наладка механизмов (грузовых машин и технологического оборудования);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выверка и регулировка отдельных узлов и деталей по проектным осям и отметкам.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Нормами и расценками главы не учтены и оплачиваются особо, за исключением оговоренных в соответствующих параграфах случаев, следующие виды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разгрузка и перемещение к месту складирования деталей (элементов) грузовых машин и технологического оборудования, а также материалов;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перемещение деталей, элементов грузовых машин и технологического оборудования, а также материалов с места складирования к клети шахтного подъемника с погрузкой их в клеть и закреплением (за исключением работ, указанных в п.8 "а");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разгрузка клети шахтного подъемника от материалов, демонтируемых деталей (элементов), грузовых машин и технологического оборудования на перекрытии на уровне обреза стакана фундамента;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исправление дефектов грузовых машин и технологического оборудования, допущенных заводом-изготовителем или возникших при транспортировке;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обслуживание кранов и электролебедок шахтного подъемника.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27" w:name="sub_11800"/>
      <w:bookmarkEnd w:id="427"/>
      <w:r>
        <w:rPr>
          <w:rFonts w:cs="Arial" w:ascii="Arial" w:hAnsi="Arial"/>
          <w:b/>
          <w:bCs/>
          <w:color w:val="000080"/>
          <w:sz w:val="20"/>
          <w:szCs w:val="20"/>
        </w:rPr>
        <w:t>§ Е15-51. Монтаж и демонтаж шахтных подъемников</w:t>
        <w:br/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8" w:name="sub_11800"/>
      <w:bookmarkEnd w:id="4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┬──────────────────┬────────────────┬────────────┬─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состав работ         │   Состав звена   │   Измеритель   │   Н.вр.    │  Расц.   │    N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трубокладов    │                │ 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┴──────────────────┴────────────────┴────────────┴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Монтаж опорной рамы шахтного подъемника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Сборка опорной рамы                      │5 разр. - 2       │       1 т       │   22,5    │  19-58  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Крепление башмаков  к  опорной  раме  под│4   "   - 1       │металлоконструк- │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стойки шахтного  подъемника  и  направляющие│                  │      ций        │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грузовой клети                              │                  │                 │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Подливка под раму цементного  раствора  с│                  │                 │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прокладкой  слоя  толи   или     рубероида и│                  │                 │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установкой прокладок                        │                  │                 │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┴──────────────────┴─────────────────┴───────────┴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Монтаж и наращивание шахтных подъемников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 Монтаж  стоек,   ригелей,     раскосов и│5 разр. - 2       │1 секция высотой │    24     │  20-88   │  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направляющих   грузовых   клетей    шахтного│4   "   - 1       │      2,5 м      │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подъемника. 2. Выверка смонтированной  части│                  │                 │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шахтного подъемника с окончательной затяжкой│                  │                 │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болтовых    соединений.    3.     Устройство│                  │                 │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переходных площадок внутри  ячейки  шахтного│                  │                 │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подъемника с навешиванием  лестниц  и  сеток│                  │                 │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ограждения  (размер  ячеек 900х900   мм) при│                  │                 │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количестве стоек 16                         │                  │                 │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┼──────────────────┼─────────────────┼──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и наращивание шахтного  подъемника  с│То же             │      то же      │    17     │  14-79   │    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размером  ячеек 900х900  мм  при  количестве│                  │                 │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стоек 12                                    │                  │                 │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┼──────────────────┼─────────────────┼──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и наращивание шахтного  подъемника  с│   "              │         "       │    29     │  25-23   │    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размером ячеек 1200х1200 мм  при  количестве│                  │                 │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стоек 16                                    │                  │                 │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┼──────────────────┼─────────────────┼──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и наращивание "ромбического" шахтного│   "              │         "       │    21     │  18-27   │    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подъемника (проект 1220  м)  при  количестве│                  │                 │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стоек 12                                    │                  │                 │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┼──────────────────┼─────────────────┼──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и наращивание шахтного  подъемника  с│   "              │         "       │    65     │  56-55   │    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размером ячеек 1200х1200 мм  при  количестве│                  │                 │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стоек 36                                    │                  │                 │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┴──────────────────┴─────────────────┴───────────┴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Развитие 16-стоечных шахтных подъемников до 24 стоек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с размером ячеек 1200x1200 мм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 Монтаж  стоек,   ригелей,     раскосов с│5 разр. - 2       │         "       │    13     │  11-31   │    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раскреплением   узлов    соединения    ранее│4   "   - 1       │                 │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смонтированного  шахтного     подъемника. 2.│                  │                 │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Выверка развитой части шахтного подъемника с│                  │                 │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окончательной затяжкой болтовых соединений  │                  │                 │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┴──────────────────┴─────────────────┴───────────┴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Крепление шахтных подъемников к стволу трубы гибкими связями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1.Установка выносных  инвентарных  площадок.│5 разр. - 2       │    1 связь     │    0,55    │  0-47,9  │    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 Установка  гибких  связей.  3.   Выверка│4   "   - 1       │                │ 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шахтного подъемника  с  регулировкой  связей│                  │                │ 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помощи фаркопфов                        │                  │                │ 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┼──────────────────┼────────────────┼───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диагональных  (жестких)   связей в│5 разр. - 1       │     то же      │    0,52    │  0-43,2  │    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ячейках  шахтного  подъемника.   Установка и│4   "   - 2       │                │ 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закрепление  связей   к   стойкам   шахтного│                  │                │ 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подъемника с помощью хомутов                │                  │                │ 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┴──────────────────┴────────────────┴────────────┴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Монтаж грузовых клетей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1.Установка   клети   в   ячейку    шахтного│6 разр. - 1       │    1 клеть     │     14     │   12-32   │   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подъемника.   2.   Запасовка      каната. 3.│4   "   - 2       │                │            │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и регулировка  механизма  ловителя│                  │                │            │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клети.  4.  Устройство  проема   в   шахтном│                  │                │            │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подъемнике с установкой металлической  двери│                  │                │            │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ее блокировкой                            │                  │                │            │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┼──────────────────┼────────────────┼────────────┼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нижнего отводного блока с  центровкой│5 разр. - 1       │     1 блок     │    4,3     │   3-66    │   11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закреплением   к   элементам    шахтного│4   "   - 1       │                │            │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подъемника                                  │                  │                │            │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┼──────────────────┼────────────────┼────────────┼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верхнего   направляющего     блока с│То же             │     то же      │    2,7     │   2-30    │   12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центровкой  и   закреплением   к   элементам│                  │                │            │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подъемной головки                           │                  │                │            │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┴──────────────────┴────────────────┴────────────┴───────────┴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Устройство проемов в шахтном подъемнике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Устройство проемов  в  шахтах  подъемника│5 разр. - 3       │    1 проем     │    1,4     │   1-18   │   13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приема материалов в  клети  с  удалением│4   "   - 4       │                │ 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ригелей  и  подкосов  из  секции    шахт над│                  │                │ 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рабочим полом опалубки. 2. Установка  их  на│                  │                │ 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место в проемах ниже рабочего пола опалубки │                  │                │ 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┼──────────────────┼────────────────┼───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перекрытия шахтного подъемника  с│То же             │  1 м2 настила  │    0,28    │  0-23,6  │   14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укладкой досок  на  ригели  и   крепление их│                  │                │ 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гвоздями                                    │                  │                │ 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┼──────────────────┼────────────────┼───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Разборка перекрытия шахтного подъемника     │   "              │     то же      │    0,12    │  0-10,1  │   15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┴──────────────────┴────────────────┴────────────┴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Демонтаж 16-стоечного шахтного подъемника с размером ячеек 900x900 мм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 Демонтаж   сеток   ограждения,   звеньев│5 разр. - 2       │1 секция высотой │    17     │   14-79   │   16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ходовой    лестницы,    переходных    щитов,│4   "   - 1       │      2,5 м      │           │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раскосов,  ригелей,  направляющих   грузовых│                  │                 │           │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клетей  и  стоек  шахтного    подъемника. 2.│                  │                 │           │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Перестановка головки блокового устройства  с│                  │                 │           │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перепасовкой   каната   грузовой     клети и│                  │                 │           │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перестановкой вспомогательных щитов         │                  │                 │           │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┴──────────────────┴─────────────────┴───────────┴───────────┴────────┘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29" w:name="sub_11900"/>
      <w:bookmarkEnd w:id="429"/>
      <w:r>
        <w:rPr>
          <w:rFonts w:cs="Arial" w:ascii="Arial" w:hAnsi="Arial"/>
          <w:b/>
          <w:bCs/>
          <w:color w:val="000080"/>
          <w:sz w:val="20"/>
          <w:szCs w:val="20"/>
        </w:rPr>
        <w:t>§ Е15-52. Монтаж и демонтаж механических подъемных головок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30" w:name="sub_11900"/>
      <w:bookmarkStart w:id="431" w:name="sub_11900"/>
      <w:bookmarkEnd w:id="43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┬────────────────┬──────────────────┬──────────┬─────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состав работ          │  Состав звена  │    Измеритель    │  Н.вр.   │    Расц.    │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трубокладов   │                  │          │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┴────────────────┴──────────────────┴──────────┴─────────────┴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Монтаж механических подъемных головок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  Монтаж    опорно-переставной    рамы    с│6 разр. - 1     │       1 т        │    25    │    22-30    │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редукторами, винтами и механизмами подъема. 2.│5   "   - 2     │металлоконструкций│          │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каркаса головки с опорным  устройством.│4   "   - 2     │                  │          │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 Монтаж   шатра   головки.   4.   Установка│                │                  │          │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приемно-раздаточного  бункера.  5.   Установка│                │                  │          │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секций кольца монтажной площадки              │                │                  │          │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┴────────────────┴──────────────────┴──────────┴─────────────┴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Демонтаж механических подъемных головок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 Демонтаж   приемно-раздаточного   бункера,│6 разр. - 1     │      то же       │    20    │    17-84    │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покрытия  шатра  и  секций  кольца   монтажной│5   "   - 2     │                  │          │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площадки. 2. Демонтаж опорно-переставной  рамы│4   "   - 2     │                  │          │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редукторами, винтами и  механизмом  подъема.│                │                  │          │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 Демонтаж   каркаса   головки   с   опорным│                │                  │          │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устройством                                   │                │                  │          │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┴────────────────┴──────────────────┴──────────┴─────────────┴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Устройство покрытия шатра подъемной головки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деревянных брусьев.              │4 разр.         │ 1 м2 поверхности │   0,44   │   0-34,8    │ 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Устройство обрешетки из досок.  3.  Обшивка│                │  покрытия шатра  │          │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фанерой и покрытие брезентом                  │                │                  │          │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┴────────────────┴──────────────────┴──────────┴──────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32" w:name="sub_12000"/>
      <w:bookmarkEnd w:id="432"/>
      <w:r>
        <w:rPr>
          <w:rFonts w:cs="Arial" w:ascii="Arial" w:hAnsi="Arial"/>
          <w:b/>
          <w:bCs/>
          <w:color w:val="000080"/>
          <w:sz w:val="20"/>
          <w:szCs w:val="20"/>
        </w:rPr>
        <w:t>§ Е15-53. Монтаж и демонтаж рабочего пола опалубки и подвесных площадок</w:t>
        <w:br/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3" w:name="sub_12000"/>
      <w:bookmarkEnd w:id="4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┬────────────────────┬────────────────────┬───────────┬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состав работ        │    Состав звена    │     Измеритель     │   Н.вр.   │   Расц.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трубокладов     │                    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┴────────────────────┴────────────────────┴───────────┴──────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Монтаж металлоконструкций рабочего пола опалубки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Сборка несущих колец с подъемом деталей│6 разр. - 1         │1м наружного кольца │    5,9    │   5-19 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колец   к   месту   сборки.     2. Сборка,│5   "   - 3         │                    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застроповка   и   подвеска   к    шахтному│4   "   - 3         │                    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подъемнику. 3. Установка уголков жесткости│                    │                    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направляющих брусьев.                   │                    │                    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Выверка и  закрепление  смонтированного│                    │                    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кольца                                    │                    │                    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─────────┼────────────────────┼─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Демонтаж металлоконструкций рабочего  пола│5 разр. - 1         │       то же        │    4,1    │   3-36 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опалубки.  Разборка   несущих     колец со│4   "   - 3         │                    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снятием  регулируемых  болтов  с  втулками│                    │                    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уголков жесткости с подвеской и  разборкой│                    │                    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звеньев ободов                            │                    │                    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─────────┼────────────────────┼─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Смена втулок регулируемых болтов          │5 разр.             │1 регулирующий болт │   0,35    │  0-31,9 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┴────────────────────┴────────────────────┴───────────┴──────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Устройство деревянного перекрытия на обрезе стакана фундамента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деревянных стоек. 2.  Укладка│5 разр. - 1         │    1 м2 настила    │    1,8    │   1-49   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балок на стойки и на  обрез  по  периметру│4   "   - 2         │                    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фундамента  с  креплением.  3.  Устройство│                    │                    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двухслойного дощатого настила с установкой│                    │                    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бортовой доски                            │                    │                    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┴────────────────────┴────────────────────┴───────────┴──────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Устройство деревянного настила рабочего пола опалубки и подвесных площадок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Устройство площадки на несущем кольце с│5 разр.             │       то же        │     2     │   1-70    │ 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заготовкой материалов. 2. Укладка балок  и│                    │                    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закрепление их хомутами. 3. Настилка досок│                    │                    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прибивка их гвоздями                    │                    │                    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─────────┼────────────────────┼─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Разборка настила рабочего пола опалубки  и│5 разр. - 1         │           "        │     1     │   0-85    │ 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подвесных площадок со снятием  с  несущего│4   "   - 1         │                    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кольца настила хомутов и балок            │                    │                    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┴────────────────────┴────────────────────┴───────────┴──────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Устройство дощатого настила монтажной площадки подъемной головки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  Укладка   деревянных      прогонов на│5 разр. - 1         │           "        │    1,4    │   1-16    │ 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металлические балки с закреплением их.  2.│4   "      - 2      │                    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дощатого настила  с  установкой│                    │                    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бортовой доски                            │                    │                    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┴────────────────────┴────────────────────┴───────────┴──────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Монтаж металлоконструкций модернизированного рабочего пола опалубки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Монтаж  обрамляющей  рамы,   основных и│6 разр. - 1         │    1 т металло-     │    27    │   24-08   │ 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вспомогательных  радиальных  балок   колец│5   "   - 2         │     конструкций     │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жесткости.  2.  Подвеска   рабочего   пола│4   "   - 2         │                     │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опалубки    к    подъемной       головке и│                    │                     │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выравнивание  с  помощью     фаркопфов. 3.│                    │                     │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механизмов радиального перемещения.│                    │                     │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Подъем рабочего пола опалубки на высоту│                    │                     │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1,25  м.   5.   Выверка   горизонтальности│                    │                     │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площадки                                  │                    │                     │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┴────────────────────┴─────────────────────┴──────────┴──────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Разборка выработанной части модернизированного рабочего пола опалубки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Разборка  настила  выработанной  части,│5 разр. - 1         │    1 м2 настила     │   1,2    │   1-00    │ 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досок в пакеты и  спуск  вниз.  2.│4   "      - 2      │                     │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Закрепление демонтированных балок  канатом│                    │                     │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  металлоконструкциям   пола   опалубки,│                    │                     │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отсоединение подвесок, расстыковка  секций│                    │                     │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кольца  и  радиальных   балок,   строповка│                    │                     │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  и   отправка   их     вниз. 3.│                    │                     │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 ограждения  по  краю  рабочего│                    │                     │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пола опалубки                             │                    │                     │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┴────────────────────┴─────────────────────┴──────────┴──────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Демонтаж металлоконструкций модернизированного рабочего пола опалубки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Переопирание рабочего пола опалубки  на│6 разр. - 1          │        1 т         │   19,5   │   17-39   │ 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и   опорные   стульчики   шахтного│5   "   - 2          │ металлоконструкций │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подъемника.     2.           Разборка всех│4   "   - 2          │                    │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металлоконструкций                        │                     │                    │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│                     │                    │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┴─────────────────────┴────────────────────┴──────────┴──────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Разборка металлоконструкций выработанной части модернизированного рабочего пола опалубки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 Устройство  временного     настила над│6 разр. - 1          │       то же        │   23,5   │   20-96   │ 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кольцевым проемом рабочего пола  опалубки.│5   "   - 2          │                    │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 Демонтаж  главных  и   вспомогательных│4   "   - 2          │                    │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колец жесткости и отсоединение тяг        │                     │                    │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┴─────────────────────┴────────────────────┴──────────┴───────────┴─────┘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34" w:name="sub_12100"/>
      <w:bookmarkEnd w:id="434"/>
      <w:r>
        <w:rPr>
          <w:rFonts w:cs="Arial" w:ascii="Arial" w:hAnsi="Arial"/>
          <w:b/>
          <w:bCs/>
          <w:color w:val="000080"/>
          <w:sz w:val="20"/>
          <w:szCs w:val="20"/>
        </w:rPr>
        <w:t>§ Е15-54. Монтаж футеровочных обойм и подвесных площадок, подъем или опускание подвесных площадок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35" w:name="sub_12100"/>
      <w:bookmarkStart w:id="436" w:name="sub_12100"/>
      <w:bookmarkEnd w:id="43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Монтаж подвесных площадок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37" w:name="sub_12200"/>
      <w:bookmarkEnd w:id="437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8" w:name="sub_12200"/>
      <w:bookmarkStart w:id="439" w:name="sub_12200"/>
      <w:bookmarkEnd w:id="43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┬──────────────────────┬────────────────────┬──────────┬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состав работ        │     Состав звена     │     Измеритель     │  Н.вр.   │  Расц.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трубокладов      │                    │  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┴──────────────────────┴────────────────────┴──────────┴─────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Монтаж металлоконструкций подвесных площадок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 Сборка  несущих  колец  и  обрамляющей│6 разр. - 1           │1 м наружного кольца│1,7       │1-52      │1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рамы,  подвесной  площадки.  2.  Раскладка│5   "   - 2           │                    │  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временных брусьев в радиальном направлении│4   "   - 2           │                    │  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защитном перекрытии.                   │                      │                    │  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Крепление подвесок к  несущим  кольцам,│                      │                    │  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обрамляющей раме и обойме                 │                      │                    │  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┴──────────────────────┴────────────────────┴──────────┴─────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Наращивание подвесной площадки после прохождения консолей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 Частичная  разборка  и  восстановление│4 разр.               │1 м2 настила        │0,32      │0-25,3    │2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настила в местах установки хомутов.       │                      │                    │  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 Установка  дополнительных   прогонов и│                      │                    │  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закрепление  их  хомутами.  3.  Устройство│                      │                    │  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дощатого   настила    по    дополнительным│                      │                    │  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прогонам                                  │                      │                    │  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┴──────────────────────┴────────────────────┴──────────┴─────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Опиловка брусьев подвесных площадок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Подвязывание пенькового каната  к  концу│4 разр.              │1 брус              │0,17      │0-13,4    │3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бруса и закрепление конца каната.          │                     │                    │  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Опиловка конца бруса. 3. Подъем бруса на│                     │                    │  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площадку. 4. Отвязывание пенькового каната.│                     │                    │  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┴─────────────────────┴────────────────────┴──────────┴─────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Демонтаж несущего кольца подвесных площадок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Перестановка подвески на  новое  несущее│5 разр. - 1           │1 м кольца          │0,5      │0-42,5    │4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кольцо. 2. Демонтаж секций кольца,  хомутов│4   "   - 1           │                    │ 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подъемом   демонтированной     секции на│                      │                    │ 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подвесную площадку                         │                      │                    │ 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┴──────────────────────┴────────────────────┴─────────┴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Монтаж и демонтаж футеровочных обойм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40" w:name="sub_12300"/>
      <w:bookmarkEnd w:id="440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1" w:name="sub_12300"/>
      <w:bookmarkStart w:id="442" w:name="sub_12300"/>
      <w:bookmarkEnd w:id="44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┬─────────────┬────────────────┬─────────────────────┬───────────┬───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состав работ   │Обойма       │Состав     звена│     Измеритель      │   Н.вр.   │   Расц.   │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трубокладов     │                     │           │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┴─────────────┴────────────────┴─────────────────────┴───────────┴───────────┴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Монтаж футеровочных обойм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 Монтаж  опорно-переставной│УПО-40       │6 разр. - 1     │         1 т         │    23     │   20-52   │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рамы.                         │             │5   "   - 2     │ металлоконструкций  │           │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опорных устройств│             │4   "   - 2     │                     │           │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редукторов, электродвигателя, ├─────────────┼────────────────┼─────────────────────┼───────────┼───────────┼──────┤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подъемных  винтов.  3.  Сборка│ОФ-50        │То же           │        то же        │    22     │   19-62   │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опорных  каркасов,   подкосов,│             │                │                     │           │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крестовин, балок.             │             │                │                     │           │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Опробование                │             │                │                     │           │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┴─────────────┴────────────────┴─────────────────────┴───────────┴───────────┴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Демонтаж футеровочных обойм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Опускание обоймы на опорные│УПО-40       │6 разр. - 1     │         1 т         │    20     │   17-84   │ 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стаканы. 2. Демонтаж механизма│             │5   "   - 2     │ металлоконструкций  │           │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привода  с  электродвигателем.│             │4   "   - 2     │                     │           │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                   Разборка│             │                │                     │           │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металлоконструкций,     снятие│             │                │                     │           │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редукторов, подъемных  винтов,│             │                │                     │           │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подкосов                      │             │                │                     │           │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┴─────────────┴────────────────┴─────────────────────┴───────────┴───────────┴──────┘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Н.вр. и Расц. при монтаже футеровочных обойм не учтены: подача металлоконструкций обоймы на перекрытие, монтаж и демонтаж такелажных приспособлений для производства работ.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Подъем или опускание подвесных площадок с помощью обоймы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43" w:name="sub_12400"/>
      <w:bookmarkEnd w:id="443"/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4" w:name="sub_12400"/>
      <w:bookmarkStart w:id="445" w:name="sub_12400"/>
      <w:bookmarkEnd w:id="44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┬─────────────┬────────────────┬──────────────────┬───────────┬──────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состав работ  │   Обойма    │  Состав звена  │    Измеритель    │   Н.вр.   │    Расц.     │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трубокладов   │                  │           │ 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─┼────────────────┼──────────────────┼───────────┼─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Подъем верхней опорной рамы│ОФ-50        │5 разр. - 2     │ 1 м подъема или  │    4,2    │     3-65     │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обоймы.    2.     Перестановка│             │4   "   - 1     │    опускания     │           │ 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опорных стаканов и            ├─────────────┼────────────────┼──────────────────┼───────────┼──────────────┼──────┤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опускание рамы на стаканы.  3.│УПО-40       │То же           │      то же       │    3,3    │     2-87     │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 площадки с выверкой    │             │                │                  │           │ 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┴─────────────┴────────────────┴──────────────────┴───────────┴───────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46" w:name="sub_12500"/>
      <w:bookmarkEnd w:id="446"/>
      <w:r>
        <w:rPr>
          <w:rFonts w:cs="Arial" w:ascii="Arial" w:hAnsi="Arial"/>
          <w:b/>
          <w:bCs/>
          <w:color w:val="000080"/>
          <w:sz w:val="20"/>
          <w:szCs w:val="20"/>
        </w:rPr>
        <w:t>§ Е15-55. Сборка, разборка и перестановка опалубки</w:t>
        <w:br/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7" w:name="sub_12500"/>
      <w:bookmarkEnd w:id="4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┬────────────────┬────────────────────┬───────────┬────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состав работ         │  Состав звена  │     Измеритель     │   Н.вр.   │   Расц.    │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трубокладов   │                    │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┼────────────────┼────────────────────┼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 Первичная  сборка  наружной   опалубки с│5 разр - 1      │   1 м2 опалубки    │     1     │    0-81    │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установкой   на   несущее   кольцо   панелей│4   "  - 5      │                    │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(листов)  опалубки,  соединением   болтами и│                │                    │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установкой  по  радиусу  ствола     трубы со│                │                    │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стягиванием секций и склепкой их. 2. Очистка│                │                    │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смазка внутренней поверхности опалубки    │                │                    │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┼────────────────┼────────────────────┼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Разборка  наружной   опалубки   со   срубкой│5 разр. - 1     │       то же        │   0,76    │   0-63,1   │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заклепок в соединениях секций и распусканием│4   "   - 2     │                    │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опалубки,   снятием   с   подвесок   панелей│                │                    │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(листов)  опалубки,   очисткой     листов от│                │                    │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раствора                                    │                │                    │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┴────────────────┴────────────────────┴───────────┴────────────┴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Перестановка наружной опалубки с модернизированным рабочим полом опалубки подъемной головкой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Снятие стяжных болтов  и  отрыв  наружных│5 разр. - 2     │   1 м2 наружной    │   0,31    │    0-27    │ 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щитов  опалубки   от   бетона.     2. Подъем│4   "   - 1     │бетонной поверхности│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опорно-переставной рамы на высоту  2,5   м с│                │                    │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перестановкой опорных стаканов.  3.  Очистка│                │                    │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щитов  опалубки  от  бетона  и     смазка их│                │                    │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техническим  маслом.  4.   Подъем   наружной│                │                    │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опалубки с рабочим полом опалубки и навесным│                │                    │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оборудованием     механической     подъемной│                │                    │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головкой с перестановкой  опорных  стаканов.│                │                    │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  Стягивание   панелей   при   уменьшении│                │                    │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радиуса. 6. Центровка опалубки по радиусу  с│                │                    │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передвижкой наружных и внутренних лесов     │                │                    │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┼────────────────┼────────────────────┼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внутренней опалубки с  очисткой│5 разр. - 1     │   1 м2 опалубки    │   0,39    │    0-32    │  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смазкой  поверхности,   соприкасающейся с│4   "   - 3     │                    │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бетоном. 2. Установка  щитов  по  окружности│                │                    │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с выверкой и закреплением их прутьями │                │                    │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┼────────────────┼────────────────────┼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 Перестановка   внутренней     опалубки с│То же           │  1 м2 внутренней   │   0,51    │   0-41,8   │  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разборкой ее, очисткой от раствора и смазкой│                │ поверхности трубы  │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соприкасающейся с бетоном поверхности щитов.│                │                    │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щитов на новое место с выверкой│                │                    │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их и закреплением прутьями                  │                │                    │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┼────────────────┼────────────────────┼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Разборка  внутренней  опалубки  с   очисткой│5 разр. - 1     │   1 м2 опалубки    │    0,3    │   0-24,9   │  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щитов от раствора                           │4   "   - 1     │                    │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┼────────────────┼────────────────────┼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скруток из проволоки  диаметром│4 разр.         │    100 скруток     │   14,5    │   11-46    │  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4-5 мм с протягиванием в отверстия  наружной│                │                    │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внутренней   опалубки.   2.   Скручивание│                │                    │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проволоки со стягиванием опалубки           │                │                    │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┴────────────────┴────────────────────┴───────────┴────────────┴──────┘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48" w:name="sub_12600"/>
      <w:bookmarkEnd w:id="448"/>
      <w:r>
        <w:rPr>
          <w:rFonts w:cs="Arial" w:ascii="Arial" w:hAnsi="Arial"/>
          <w:b/>
          <w:bCs/>
          <w:color w:val="000080"/>
          <w:sz w:val="20"/>
          <w:szCs w:val="20"/>
        </w:rPr>
        <w:t>§ Е15-56. Монтаж и демонтаж подвесных лесов и переходных площадок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49" w:name="sub_12600"/>
      <w:bookmarkStart w:id="450" w:name="sub_12600"/>
      <w:bookmarkEnd w:id="45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┬────────────────┬────────────────────┬──────────┬─────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состав работ         │  Состав звена  │     Измеритель     │  Н.вр.   │    Расц.    │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трубокладов   │                    │          │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┼────────────────┼────────────────────┼──────────┼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  Монтаж   наружных   подвесных    лесов,│5 разр. - 1     │  1 м одного яруса  │   0,26   │   0-22,1    │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 настила  из  готовых     щитов с│4   "   - 1     │       лесов        │          │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подачей всех деталей  к  месту   монтажа. 2.│                │                    │          │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панели люка с лестницей              │                │                    │          │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┼────────────────┼────────────────────┼──────────┼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внутренних подвесных лесов           │То же           │       то же        │   0,22   │   0-18,7    │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┼────────────────┼────────────────────┼──────────┼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 Демонтаж   наружных   подвесных   лесов,│   "            │           "        │   0,22   │   0-18,7    │ 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настила и ограждения.  2.  Демонтаж   люка с│                │                    │          │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лестницей                                   │                │                    │          │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┼────────────────┼────────────────────┼──────────┼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Демонтаж внутренних подвесных лесов         │   "            │           "        │   0,18   │   0-15,3    │  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┼────────────────┼────────────────────┼──────────┼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переходных  подвесных    мостиков от│   "            │           "        │   0,21   │   0-17,9    │  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шахтного подъемника к  внутренним  подвесным│                │                    │          │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лесам, устройство настила из готовых щитов и│                │                    │          │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ограждения с подачей всех  деталей  к  месту│                │                    │          │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монтажа                                     │                │                    │          │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┼────────────────┼────────────────────┼──────────┼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Демонтаж переходных  подвесных  мостиков  от│   "            │           "        │   0,16   │   0-13,6    │  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шахтного подъемника к  внутренним  подвесным│                │                    │          │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лесам.   Демонтаж   подвесок,      настила и│                │                    │          │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ограждения                                  │                │                    │          │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┴────────────────┴────────────────────┴──────────┴──────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51" w:name="sub_12700"/>
      <w:bookmarkEnd w:id="451"/>
      <w:r>
        <w:rPr>
          <w:rFonts w:cs="Arial" w:ascii="Arial" w:hAnsi="Arial"/>
          <w:b/>
          <w:bCs/>
          <w:color w:val="000080"/>
          <w:sz w:val="20"/>
          <w:szCs w:val="20"/>
        </w:rPr>
        <w:t>§ Е15-57. Установка и вязка арматуры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52" w:name="sub_12700"/>
      <w:bookmarkStart w:id="453" w:name="sub_12700"/>
      <w:bookmarkEnd w:id="45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и перестановка монтажного фиксирующего кольца, арматуродержателя с центровкой и привязкой к нему вертикальной арматурой. 2. Установка и вязка вертикальной и горизонтальной арматуры. 3. Гнутье горизонтальной арматуры по радиусу в процессе установки.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 трубокладов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"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т арматуры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─────────────────────────────────────────────────────────────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армирования│                          Диаметр арматуры, мм, до             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├─────────┬────────┬─────────┬────────┬─────────┬────────┬─────────┬─────────┤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    │   16   │   18    │   20   │   22    │   25   │   28    │   32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┼────────┼─────────┼────────┼─────────┼────────┼──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Одинарная сетка│   32    │   27   │  24,5   │  21,5  │  20,5   │  18,5  │   17    │  15,5   │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─────── │─────── │ ─────── │─────── │ ─────── │─────── │ ─────── │───────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27-20  │ 22-95  │  20-83  │ 18-28  │  17-43  │ 15-73  │  14-45  │  13-18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┼────────┼─────────┼────────┼─────────┼────────┼──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Двойная сетка  │   37    │  32,5  │  28,5   │  25,5  │  24,5   │  22,5  │   21    │  18,5   │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─────── │─────── │ ─────── │─────── │ ─────── │─────── │ ─────── │───────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31-45  │ 27-63  │  24-23  │ 21-68  │  20-83  │ 19-13  │  17-85  │  15-73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┼────────┼─────────┼────────┼─────────┼────────┼──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б    │    в    │   г    │    д    │   е    │    ж    │    з    │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┴─────────┴────────┴─────────┴────────┴─────────┴────────┴─────────┴──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54" w:name="sub_12800"/>
      <w:bookmarkEnd w:id="454"/>
      <w:r>
        <w:rPr>
          <w:rFonts w:cs="Arial" w:ascii="Arial" w:hAnsi="Arial"/>
          <w:b/>
          <w:bCs/>
          <w:color w:val="000080"/>
          <w:sz w:val="20"/>
          <w:szCs w:val="20"/>
        </w:rPr>
        <w:t>§ Е15-58. Укладка бетонной смеси и выравнивание бетонной поверхности ствола трубы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55" w:name="sub_12800"/>
      <w:bookmarkStart w:id="456" w:name="sub_12800"/>
      <w:bookmarkEnd w:id="45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Укладка бетонной смеси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Приемка бетонной смеси из приемно-раздаточного бункера с подачей ее по монорельсу или при помощи виброжелоба и других приспособлений или механизмов к месту укладки. 2. Удаление цементной пленки с продувкой поверхности ранее уложенного бетона сжатым воздухом. 3. Укладка бетонной смеси в установленную опалубку трубы. 4. Уплотнение вибраторами.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Трубоклад 5 разр.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57" w:name="sub_12900"/>
      <w:bookmarkEnd w:id="457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8" w:name="sub_12900"/>
      <w:bookmarkStart w:id="459" w:name="sub_12900"/>
      <w:bookmarkEnd w:id="45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м3 железобетона в деле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┬─────────┬────────┬───────┬─────────┬────────┬───────┬───────┬────────┬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 │   10    │   15    │   20   │  25   │   30    │   35   │  40   │  45   │   50   │   55   │  60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стены   │         │         │        │       │         │        │       │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ствола   │         │         │        │       │         │        │       │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трубы, см, │         │         │        │       │         │        │       │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   │         │         │        │       │         │        │       │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┼─────────┼────────┼───────┼─────────┼────────┼───────┼───────┼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 │   6,5   │   5,4   │  4,5   │  3,6  │    3    │  2,5   │   2   │  1,7  │  1,5   │  1,3   │  1,1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───────  │ ─────── │ ─────── │─────── │───────│ ─────── │ ───────│───────│───────│─────── │─────── │ 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│  5-92   │  4-91   │  4-10  │ 3-28  │  2-73   │  2-28  │ 1-82  │ 1-55  │  1-37  │  1-18  │ 1-00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┼─────────┼────────┼───────┼─────────┼────────┼───────┼───────┼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 б    │   в    │   г   │    д    │   е    │   ж   │   з   │   и    │   к    │   л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┴─────────┴────────┴───────┴─────────┴────────┴───────┴───────┴────────┴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Выравнивание поверхности ствола трубы с подвесных лесов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Приготовление раствора. 2. Очистка наплывов и неровностей. 3. Нанесение раствора, затирка теркой и окраска цементным молоком.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 трубокладов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"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м2 выравненной 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            0,37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───────            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              0-31,5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Нормой не предусмотрены установка, перестановка и разборка подвесных лесов.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60" w:name="sub_13000"/>
      <w:bookmarkEnd w:id="460"/>
      <w:r>
        <w:rPr>
          <w:rFonts w:cs="Arial" w:ascii="Arial" w:hAnsi="Arial"/>
          <w:b/>
          <w:bCs/>
          <w:color w:val="000080"/>
          <w:sz w:val="20"/>
          <w:szCs w:val="20"/>
        </w:rPr>
        <w:t>§ Е 15-59. Кладка футеровки монолитных железобетонных труб, затирка слезниковых поясов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61" w:name="sub_13000"/>
      <w:bookmarkStart w:id="462" w:name="sub_13000"/>
      <w:bookmarkEnd w:id="46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Кладка футеровки монолитных железобетонных 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Раскладка (верстовка) кирпича по маркам. 2. Нанесение раствора (замазки) на предварительно уложенный ряд. 3. Кладка футеровки под лопатку. 4. Очистка футеровки от лишнего раствора (замазки).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Трубоклад 5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63" w:name="sub_13100"/>
      <w:bookmarkEnd w:id="463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4" w:name="sub_13100"/>
      <w:bookmarkStart w:id="465" w:name="sub_13100"/>
      <w:bookmarkEnd w:id="46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м3 футеровки в деле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┌───────────────┬──────────────────────────────────────────────────────┬────┐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Материалы      │              Толщина кладки в кирпичах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способы      │                                      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кладки       │                                      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├──────────────┬────────────┬────────────┬─────────────┤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1/2      │     1      │   1 1/2    │      2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├───────────────┼──────────────┼────────────┼────────────┼─────────────┼────┤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Обыкновенным   │     3,7      │    3,6     │    3,5     │      -   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глиняным       │   ────────   │  ────────  │ ────────   │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кирпичом на    │     3-37     │    3-28    │    3-19    │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      │              │            │            │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глиняном       │              │            │            │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растворе       │              │            │            │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├───────────────┼──────────────┼────────────┼────────────┼─────────────┼────┤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Диатомовым     │     2,7      │    2,4     │     -      │      -   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кирпичом на    │   ────────   │  ────────  │            │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трепельном или │     2-46     │    2-18    │            │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      │              │            │            │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диатомовом     │              │            │            │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растворе       │              │            │            │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├───────────────┼──────────────┼────────────┼────────────┼─────────────┼────┤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Кислотоупорным │     4,7      │    4,4     │    4,1     │     3,8   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кирпичом на    │   ────────   │  ────────  │ ────────   │  ────────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кислотоупорной │     4-28     │    4-00    │    3-73    │    3-46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замазке        │              │            │            │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├───────────────┼──────────────┼────────────┼────────────┼─────────────┼────┤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│     б      │     в      │      г  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└───────────────┴──────────────┴────────────┴────────────┴─────────────┴────┘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  <w:r>
        <w:rPr>
          <w:rFonts w:cs="Arial" w:ascii="Arial" w:hAnsi="Arial"/>
          <w:sz w:val="20"/>
          <w:szCs w:val="20"/>
        </w:rPr>
        <w:t xml:space="preserve"> 1. Нормами настоящего параграфа предусмотрена футеровка железобетонных промышленных труб с внутренним диаметром футеруемого пояса св. 5 м. При внутреннем диаметре футеруемого пояса до 5 м, работу нормировать по </w:t>
      </w:r>
      <w:hyperlink w:anchor="sub_103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Е15-43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 При футеровке из обыкновенного глиняного кирпича грубую наколку нормировать по строке </w:t>
      </w:r>
      <w:hyperlink w:anchor="sub_820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N 6 табл.2 § Е15-34</w:t>
        </w:r>
      </w:hyperlink>
      <w:r>
        <w:rPr>
          <w:rFonts w:cs="Arial" w:ascii="Arial" w:hAnsi="Arial"/>
          <w:sz w:val="20"/>
          <w:szCs w:val="20"/>
        </w:rPr>
        <w:t xml:space="preserve"> с коэффициентом 0,7 (ПР-1).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 Процент тески с одной стороны принимать по </w:t>
      </w:r>
      <w:hyperlink w:anchor="sub_105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табл.2. § Е15-43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При футеровке частей трубы, в которых имеется арматура, Н.вр. и Расц. умножать на 1,15 (ПР-2).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Кладка слезниковых поясов и затирка футеровки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66" w:name="sub_13200"/>
      <w:bookmarkEnd w:id="466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7" w:name="sub_13200"/>
      <w:bookmarkStart w:id="468" w:name="sub_13200"/>
      <w:bookmarkEnd w:id="46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┌─────────────────┬──────────────────┬──────────────────┬──────────┬───────┬────┐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 │   Состав звена   │    Измеритель    │  Н.вр.   │ Расц. │ 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состав         │   трубокладов    │                  │   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       │                  │                  │   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├─────────────────┴──────────────────┴──────────────────┴──────────┴───────┴────┤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Кладка слезниковых поясов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1.Кладка         │5 разр. - 1       │   1 м3 кладки    │   7,2    │ 6-12  │ 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слезникового     │4   "   - 1       │                  │   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пояса с          │                  │                  │   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верстовкой       │                  │                  │   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кирпича,         │                  │                  │   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нанесением       │                  │                  │   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раствора         │                  │                  │   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(замазки)        │                  │                  │   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предварительно│                  │                  │   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уложенный ряд    │                  │                  │   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очисткой от    │                  │                  │   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лишнего          │                  │                  │   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раствора         │                  │                  │   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├─────────────────┴──────────────────┴──────────────────┴──────────┴───────┴────┤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Затирка футеровки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Затирка          │5 разр. - 1       │ 1 м2 поверхности │   0,11   │0-09,4 │ 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футеровки с      │4   "   - 1       │    футеровки     │   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нанесением       │                  │                  │   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раствора         │                  │                  │   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(замазки)        │                  │                  │   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поверхность   │                  │                  │   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футеровки        │                  │                  │   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3 мм    │                  │                  │   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помощи       │                  │                  │   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мастерка         │                  │                  │   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└─────────────────┴──────────────────┴──────────────────┴──────────┴───────┴────┘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69" w:name="sub_13300"/>
      <w:bookmarkEnd w:id="469"/>
      <w:r>
        <w:rPr>
          <w:rFonts w:cs="Arial" w:ascii="Arial" w:hAnsi="Arial"/>
          <w:b/>
          <w:bCs/>
          <w:color w:val="000080"/>
          <w:sz w:val="20"/>
          <w:szCs w:val="20"/>
        </w:rPr>
        <w:t>§ Е15-60. Теплоизоляция ствола трубы минераловатными плитами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70" w:name="sub_13300"/>
      <w:bookmarkStart w:id="471" w:name="sub_13300"/>
      <w:bookmarkEnd w:id="47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Заполнение зазора между стволом трубы и футеровкой минераловатными плитами (прошивными матами) с заготовкой плит по толщине.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Трубоклад 4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м3 плит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┌─────────────────────────┬────────────────┬────────────────┬─────────┐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зазора, мм    │     Н. вр.     │     Расц.      │    N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├─────────────────────────┼────────────────┼────────────────┼─────────┤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         │      3,2       │      2-53     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├─────────────────────────┼────────────────┼────────────────┼─────────┤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         │      3,1       │      2-45      │  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├─────────────────────────┼────────────────┼────────────────┼─────────┤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         │      2,9       │      2-29      │    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├─────────────────────────┼────────────────┼────────────────┼─────────┤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        │      2,7       │      2-13      │    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├─────────────────────────┼────────────────┼────────────────┼─────────┤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         │      2,5       │      1-98      │    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├─────────────────────────┼────────────────┼────────────────┼─────────┤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         │      2,3       │      1-82      │    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├─────────────────────────┼────────────────┼────────────────┼─────────┤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175           │      2,1       │      1-66      │    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├─────────────────────────┼────────────────┼────────────────┼─────────┤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         │      1,9       │      1-50      │    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└─────────────────────────┴────────────────┴────────────────┴─────────┘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72" w:name="sub_13400"/>
      <w:bookmarkEnd w:id="472"/>
      <w:r>
        <w:rPr>
          <w:rFonts w:cs="Arial" w:ascii="Arial" w:hAnsi="Arial"/>
          <w:b/>
          <w:bCs/>
          <w:color w:val="000080"/>
          <w:sz w:val="20"/>
          <w:szCs w:val="20"/>
        </w:rPr>
        <w:t>§ Е15-61. Антикоррозионная защита внутренней поверхности ствола трубы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73" w:name="sub_13400"/>
      <w:bookmarkStart w:id="474" w:name="sub_13400"/>
      <w:bookmarkEnd w:id="47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┌──────────────────────────┬───────────┬───────────┬──────┬───────┬────┐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│  Состав   │Измеритель │Н.вр. │ Расц.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звена    │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трубокладов│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├──────────────────────────┼───────────┼───────────┼──────┼───────┼────┤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Покрытие        внутренней│5 разр.    │  100 м2   │ 2,2  │ 2-00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бетонной       поверхности│           │поверхности│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ствола               трубы│           │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противокоррозионными      │           │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лаками                    │           │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пистолетом-распылителем за│           │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 раз                  │           │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├──────────────────────────┼───────────┼───────────┼──────┼───────┼────┤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Покрытие        внутренней│           │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бетонной       поверхности│           │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ствола  трубы   эпоксидным│           │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                    │           │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эпоксидно-каменноугольным │           │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составом за один раз:     │           │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Пистолетом-распылителем   │5 разр.    │  100 м2   │  5   │ 4-55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├──────────────────────────┼───────────┼───────────┼──────┼───────┼────┤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Валиком                   │4 разр.    │   то же   │ 7,2  │ 5-69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├──────────────────────────┼───────────┼───────────┼──────┼───────┼────┤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Кистью                    │То же      │      "    │ 10,5 │ 8-30 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├──────────────────────────┼───────────┼───────────┼──────┼───────┼────┤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Покрытие        внутренней│   "       │      "    │ 6,2  │ 4-90  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бетонной       поверхности│           │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ствола   трубы    битумным│           │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лаком кистью за один раз  │           │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└──────────────────────────┴───────────┴───────────┴──────┴───────┴────┘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75" w:name="sub_13500"/>
      <w:bookmarkEnd w:id="475"/>
      <w:r>
        <w:rPr>
          <w:rFonts w:cs="Arial" w:ascii="Arial" w:hAnsi="Arial"/>
          <w:b/>
          <w:bCs/>
          <w:color w:val="000080"/>
          <w:sz w:val="20"/>
          <w:szCs w:val="20"/>
        </w:rPr>
        <w:t>§ Е15-62. Монтаж металлоконструкций ствола трубы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76" w:name="sub_13500"/>
      <w:bookmarkStart w:id="477" w:name="sub_13500"/>
      <w:bookmarkEnd w:id="47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┌────────────────────────────┬──────────────┬─────────────┬───────┬───────┬────┐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состав работ │ Состав звена │ Измеритель  │ Н.вр. │ Расц.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трубокладов  │    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├────────────────────────────┴──────────────┴─────────────┴───────┴───────┴────┤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Установка ходовых лестниц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Подноска звеньев  ходовой│5 разр. - 1   │     1 т     │  62   │ 50-84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лестницы  и  ограждений.  2.│4  "    - 3   │металлоконст-│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Прикрепление  кронштейнов  и│              │   рукций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соединительных  планок.   3.│              │    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Застроповка и подъем деталей│              │    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закрепление их на анкерных│              │    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болтах                      │              │    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├────────────────────────────┼──────────────┼─────────────┼───────┼───────┼────┤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и    закрепление│5 разр. - 1   │  1 дюбель   │ 0,45  │0-38,3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дюбелей с определением  мест│4  "    - 1   │    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установки по уровню и отвесу│              │    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├────────────────────────────┴──────────────┴─────────────┴───────┴───────┴────┤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Монтаж защитного чугунного колпака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Подача  звеньев  к  месту│5 разр. - 1   │     1 т     │ 19,5  │ 16-58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установки.  2.   Контрольная│4  "    - 1   │металлоконст-│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 звеньев  колпака  на│              │   рукций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бойке. 3. Установка  звеньев│              │    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колпака на растворе         │              │    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├────────────────────────────┴──────────────┴─────────────┴───────┴───────┴────┤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Установка закладных деталей в опалубку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   Разметка    мест│ 10  │ 5 разр. - 1  │  1 деталь   │  0,4  │ 0-34 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установки.  2.  Подача│     │ 4  "    - 1  │    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детали     к     месту│     │              │    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установки.          3.│     │              │    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       и│     │              │    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закрепление  детали  в│     │              │    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проектном положении.  │     │              │    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детали, кг, до: ├─────┼──────────────┼─────────────┼───────┼───────┼────┤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│    То же     │       "     │  1,6  │ 1-36  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├─────┼──────────────┼─────────────┼───────┼───────┼────┤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│       "      │       "     │  2,8  │ 2-38  │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├──────────────────────┼─────┼──────────────┼─────────────┼───────┼───────┼────┤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с   помощью│ 80  │       "      │       "     │  3,2  │ 2-72  │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механизмов         или│     │              │    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такелажных            │     │              │    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приспособлений. Детали├─────┼──────────────┼─────────────┼───────┼───────┼────┤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массой, кг, св. 50 до:│ 100 │       "      │       "     │  3,6  │ 3-06  │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└──────────────────────┴─────┴──────────────┴─────────────┴───────┴───────┴────┘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78" w:name="sub_13600"/>
      <w:bookmarkEnd w:id="478"/>
      <w:r>
        <w:rPr>
          <w:rFonts w:cs="Arial" w:ascii="Arial" w:hAnsi="Arial"/>
          <w:b/>
          <w:bCs/>
          <w:color w:val="000080"/>
          <w:sz w:val="20"/>
          <w:szCs w:val="20"/>
        </w:rPr>
        <w:t>§ Е15-63. Монтаж тепляков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79" w:name="sub_13600"/>
      <w:bookmarkStart w:id="480" w:name="sub_13600"/>
      <w:bookmarkEnd w:id="48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┌──────────────────────────┬──────────────┬────────────┬───────┬────────┬────┐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состав   │ Состав звена │ Измеритель │ Н.вр. │ Расц.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      │ трубокладов  │            │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├──────────────────────────┴──────────────┴────────────┴───────┴────────┴────┤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Монтаж шатра тепляков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                 Монтаж│5 разр. - 1   │    1 м2    │ 0,32  │ 0-26,6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металлоконструкций каркаса│4  "    - 2   │поверхности │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шатра   (ферм,    несущего│              │   шатра    │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кольца,             тяг) с│              │            │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закреплением             к│              │            │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конструкциям     подъемной│              │            │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головки  и  рабочему  полу│              │            │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опалубки.  2.   Устройство│              │            │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обрешетки    с    обшивкой│              │            │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листовым  материалом.   3.│              │            │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прижимных планок│              │            │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уплотнением     углов│              │            │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перелома      брезентовыми│              │            │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полосами                  │              │            │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├──────────────────────────┴──────────────┴────────────┴───────┴────────┴────┤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Вязка веревочного каркаса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Укладка пологов на боек│5 разр. - 1   │   100 м2   │  7,6  │  6-46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раскладкой и  креплением│4  "    - 1   │  каркаса   │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досок-шаблонов.  2.  Вязка│              │            │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веревочного   каркаса   из│              │            │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пенькового        каната с│              │            │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креплением  к  пологу.  3.│              │            │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Скатывание пологов в рулон│              │            │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├──────────────────────────┴──────────────┴────────────┴───────┴────────┴────┤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Монтаж юбок топляков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  Закрепление   пологов│То же         │100 м2 юбки │  5,6  │  4-76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тепляка  к  рабочему  полу│              │  тепляка   │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опалубки    и    подвескам│              │            │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лесов.    2.    Соединение│              │            │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(сшивка) пологов по  всему│              │            │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периметру.  3.   Установка│              │            │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стягивающих      канатов и│              │            │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ручных лебедок.           │              │            │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└──────────────────────────┴──────────────┴────────────┴───────┴────────┴────┘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81" w:name="sub_13700"/>
      <w:bookmarkEnd w:id="481"/>
      <w:r>
        <w:rPr>
          <w:rFonts w:cs="Arial" w:ascii="Arial" w:hAnsi="Arial"/>
          <w:b/>
          <w:bCs/>
          <w:color w:val="000080"/>
          <w:sz w:val="20"/>
          <w:szCs w:val="20"/>
        </w:rPr>
        <w:t>§ Е15-64. Прочие работы при возведении монолитных железобетонных 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82" w:name="sub_13700"/>
      <w:bookmarkStart w:id="483" w:name="sub_13700"/>
      <w:bookmarkEnd w:id="48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┌──────────────────────────┬──────────────┬────────────┬───────┬────────┬────┐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состав   │ Состав звена │ Измеритель │ Н.вр. │ Расц.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      │ трубокладов  │            │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├──────────────────────────┴──────────────┴────────────┴───────┴────────┴────┤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Монтаж защитного перекрытия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Монтаж рамы на  опорных│5 разр. - 1   │    1 м2    │  0,9  │ 0-76,5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столиках   по    периметру│4   "   - 1   │двухслойного│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шахтного  подъемника.   2.│              │  настила   │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бортовой доски и│              │            │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ограждения.  3.  Установка│              │            │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деревянных  прогонов.   4.│              │            │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   двухслойного│              │            │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настила  из   досок.   При│              │            │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внутреннем диаметре ствола│              │            │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до 16 м             │              │            │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├──────────────────────────┼──────────────┼────────────┼───────┼────────┼────┤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 же,   со     сборкой и│То же         │   то же    │   1   │  0-85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подвеской    к    шахтному│              │            │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подъемнику  металлического│              │            │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кольца.   При   внутреннем│              │            │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диаметре   ствола    трубы│              │            │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16-28 м                   │              │            │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├──────────────────────────┴──────────────┴────────────┴───────┴────────┴────┤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Приготовление эпоксидно-каменноугольных составов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Нагревание эпоксидной  и│4 разр.       │1 т состава │  12   │  9-48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каменноугольной смолы.  2.│              │            │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Отвешивание      расчетных│              │            │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  нагретых  смол,│              │            │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растворителя, наполнителя,│              │            │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отвердителя. 3. Смешивание│              │            │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составляющих компонентов и│              │            │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маркировка составов       │              │            │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├──────────────────────────┴──────────────┴────────────┴───────┴────────┴────┤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Установка бункера для приема бетонной смеси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  Установка   приемного│4 разр.       │  1 бункер  │  21   │ 16-59 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бункера     у     шахтного│              │            │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подъемника  с  устройством│              │            │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опорного       каркаса. 2.│              │            │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Закрепление бункера       │              │            │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├──────────────────────────┼──────────────┼────────────┼───────┼────────┼────┤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       опалубки│5 разр. - 1   │    1 м2    │ 0,92  │ 0-78,2 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проемов    с    заготовкой│4   "   - 1   │  опалубки  │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  и   креплением│              │            │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готовых щитов к каркасу   │              │            │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├──────────────────────────┴──────────────┴────────────┴───────┴────────┴────┤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Маркировочная окраска эмалями ХСЭ или ПХВ наружной поверхности ствола трубы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с наружных подвесных лесов механизированным способом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Разметка мест  окраски.│То же         │   100 м2   │  8,1  │  6-89  │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 Заправка   и   наладка│              │ окрашенной │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окрасочных  агрегатов.  3.│              │поверхности │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Окраска   поверхности   за│              │            │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                   раз│              │            │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пистолетом-распылителем  с│              │            │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предварительным           │              │            │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обеспыливанием поверхности│              │            │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сжатым воздухом           │              │            │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└──────────────────────────┴──────────────┴────────────┴───────┴────────┴────┘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Н.вр. и Расц. строки N 6 не предусмотрено устройство наружных подвесных лесов.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Средняя масса главнейших материалов, употребляемых при кладке промышленных печей и 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┌─────────────────────────────────┬─────────────────┬────────────────┐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материалов     │   Измеритель    │    Масса, 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     │        2        │       3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Картон асбестовый                │      1 м3       │     1-1,3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Вата минеральная, каолиновая     │      то же      │    0,15-0,3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Маты минеральные (прошивные)     │        "        │      0,6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Известь гашеная                  │        "        │   1,15-1,25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 (тесто)                    │        "        │    1,2-1,4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Изделия:        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высокоглиноземистые           │        "        │    2,2-2,48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динасовые                     │        "        │     1,3-2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карборундовые                 │        "        │     2-2,6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магнезитовые                  │        "        │    2,6-2,7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муллитовые                    │        "        │     2,8-3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талькомагнезитовые            │        "        │      2,85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углеродистые (блоки)          │        "        │      1,6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шамотные                      │        "        │    1,9-2,17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хромитовые      и│        "        │    2,8-3,2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магнезитохромитовые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 шамотный, мм: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прямой:      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250x124x65                    │    1000 шт.     │      3,8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230x114(113)x65               │      то же      │      3,2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клиновой:    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250x124x65(55)                │        "        │      3,5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230x114(113)x65(55)           │        "        │       3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 динасовый, мм: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прямой:      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230x140x65                    │        "        │       4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230x113x65                    │        "        │      3,2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клиновой 230x113x65(55)       │        "        │       3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    шамотный    легковесный│        "        │    0,7-1,4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прямой 230x114(113)x65 мм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    диатомитовый     прямой│     1000 шт.    │     1-1,4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250x123x65 мм   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 магнезитовый, мм: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прямой 230x115x65             │      то же      │      4,47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клиновой 230x115x65(55)       │        "        │      4,1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 хромомагнезитовый, мм: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прямой 230x115x65             │        "        │      4,8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клиновой 230x115x65(55)       │        "        │      4,45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 высокоглиноземистый прямой│        "        │      6,58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230x150x75 мм   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Углеродистая масса и паста       │      1 м3       │      1,5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Песок:          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горный                        │      то же      │      1,5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речной                        │        "        │      1,65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Половняк глиняного  обыкновенного│        "        │    1,7-1,8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кирпича         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Порошок:        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динасовый                     │        "        │    1,3-1,45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магнезитовый                  │        "        │    1,9-2,1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тальковый                     │        "        │      1,45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шамотный                      │        "        │    1,35-1,5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диатомитовый                  │        "        │    0,45-0,5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асбестовый                    │        "        │      0,5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хромовый железняк             │        "        │    2,35-2,6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Шлак:           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гранулированный               │        "        │    0,6-0,7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доменный                      │        "        │      2,7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Щебень:         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шамотный                      │        "        │     0,9-1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хромомагнезитовый             │        "        │    1,3-1,6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└─────────────────────────────────┴─────────────────┴────────────────┘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2007-01-28T21:43:00Z</dcterms:created>
  <dc:creator>Виктор</dc:creator>
  <dc:description/>
  <dc:language>ru-RU</dc:language>
  <cp:lastModifiedBy>Виктор</cp:lastModifiedBy>
  <dcterms:modified xsi:type="dcterms:W3CDTF">2007-01-28T21:49:00Z</dcterms:modified>
  <cp:revision>2</cp:revision>
  <dc:subject/>
  <dc:title/>
</cp:coreProperties>
</file>