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Е15 "Кладка промышленных печей и возведение дымовых труб"</w:t>
        <w:br/>
        <w:t>(утв. постановлением Госстроя СССР, Госкомтруда СССР</w:t>
        <w:br/>
        <w:t>и Секретариата ВЦСПС от 5 декабря 1986 г. N 43/512/29-50)</w:t>
        <w:br/>
        <w:t>(с изменениями от 9 января, 28 сентября 1989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1. Промышленные печи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Специальные виды огнеупорной кладки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3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Е15-1.  Кладка доменной печи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Е15-2.  Кладка воздухонагревателя со встроенной камерой горения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Е15-3.  Кладка мартеновской печи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Е15-4.  Футеровка конвертора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Е15-5.  Футеровка миксера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Е15-6.  Кладка стекловаренной ванной печи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Е15-7.  Кладка  фурменной  зоны вагранок, мелких   нагревательных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термических печей и кузнечных горнов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9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Е15-8.  Обмуровка котельных агрегатов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2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Е15-9.  Торкретирование       барабанов,          коллекторов  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газовоздухопроводов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2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Е15-10. Монтаж    (установка)    армирующей       сетки      внутри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нефтеперерабатывающих     и     нефтехимических    тепловых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агрегатов (реакторов)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2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Е15-11. Монтаж    (установка)     панцирной     сетки        внутри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нефтеперерабатывающих     и     нефтехимических    тепловых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агрегатов (реакторов)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2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Е15-12. Торкретирование   нефтеперерабатывающих  и  нефтехимических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тепловых агрегатов (реакторов) при площади сечения 5 м2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29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Е15-13. Футеровка вращающихся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32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Е15-14. Кладка нефтеперерабатывающих печей из фасонных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3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Е15-15. Кладка электрических печей сопротивления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3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Е15-16. Кладка  пода  и  стен  дуговых электропечей из углеродистых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блоков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3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Е15-17. Набивка подин печей огнеупорным бетоном или массой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3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Е15-18. Кладка коксовых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4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Е15-19. Капитальный ремонт коксовых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50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Е15-20. Футеровка камер установки сухого тушения кокса (УСТК)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5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Общие элементы кладки для печей различного назначения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52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Е15-21. Кладка   конструктивных   элементов   печей  из  кирпича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фасонных изделий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6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Е15-22. Монтаж   конструктивных  элементов  печей  из   жаростойких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бетонных блоков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6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Е15-23. Футеровка   и набивка огнеупорным бетоном  выдвижных  подов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(вагонеток) и дверок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6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Е15-24. Кладка насадок полостей печей и нагревательных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70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Е15-25. Футеровка газовоздухопроводов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73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Е15-26. Покрытие        поверхности      кладки     растворами 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порошкообразными материалами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74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Е15-27. Закладка полостей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7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Е15-28. Изоляция огнеупорной кладки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7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76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Е15-29. Укладка огнеупорных изделий в пакеты и на поддоны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7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Е15-30. Разборка кладки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7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Е15-31. Приготовление огнеупорного раствора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79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Е15-32. Подогрев и просеивание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80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Е15-33. Маркировка огнеупорного кирпича и фасонных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81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Е15-34. Конструктивная и пригоночная теска кирпича и фасонных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изделий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8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Е15-35. Изготовление, установка и разборка опалубки арок и сводов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879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Е15-36. Прочие работы при кладке промышленных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Изготовление, монтаж и демонтаж металлоконструкций, монтаж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демонтаж      гарнитуры,    строительных    механизмов 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приспособлений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0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Е15-37. Изготовление и монтаж каркасов мелких   и   средних  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сушил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1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Е15-38. Установка гарнитуры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2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Е15-39. Монтаж газовоздухопроводов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3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Е15-40. Монтаж и демонтаж строительных механизмов и приспособлений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Е15-41. Демонтаж каркасов, подовых путей и гарнитуры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II. Промышленные дымовые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7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Кирпичные и сборные железобетонные дымовые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8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99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Е15-42. Кладка ствола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3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Е15-43. Кладка футеровки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Е15-44. Прием и разноска кирпича и раствора по верху ствола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Е15-45. Подъем материалов подъемниками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Е15-46. Установка и перестановка крана-укосины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1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Е15-47. Подмащивание на кронштейнах и на пальцах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2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Е15-48. Установка стяжных колец и монтаж светофорных площадок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Е15-49. Прочие работы при кладке кирпичных дымовых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Е15-50. Возведение дымовой трубы высотой до 45 м из жаростойких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бетонных кольцевых блоков при помощи крана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6. Монолитные железобетонные дымовые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7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Е15-51. Монтаж и демонтаж шахтных подъемников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19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Е15-52. Монтаж и демонтаж механических подъемных головок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20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Е15-53. Монтаж и  демонтаж  рабочего  пола   опалубки  и  подвесных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площадок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21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Е15-54. Монтаж футеровочных обойм  и подвесных площадок, подъем или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опускание подвесных площадок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2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Е15-55. Сборка, разборка и перестановка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2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Е15-56. Монтаж и демонтаж подвесных лесов и переходных площадок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2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Е15-57. Установка и вязка арматуры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2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Е15-58. Укладка бетонной смеси и выравнивание бетонной  поверхности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ствола трубы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30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Е15-59. Кладка   футеровки монолитных железобетонных труб, затирка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слезниковых поясов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33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Е15-60. Теплоизоляция ствола трубы минераловатными плитами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34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Е15-61. Антикоррозионная защита внутренней поверхности ствола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3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Е15-62. Монтаж металлоконструкций ствола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3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Е15-63. Монтаж тепляков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3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Е15-64. Прочие работы при возведении монолитных железобетонных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времени и расценками настоящего Сборника предусмотрены работы по возведению промышленных печей и дымовых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Качество работы, выполненной рабочими, а также качество материалов и изделий должно удовлетворять требованиям технических условий на производство и приемку работ в соответствии с действующими строительными нормами и правилами (СНиП), специальным требованиям проектов и действующих государственных стандартов.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Нормами и расценками Сборника предусмотрено производство работ, выполняемое в соответствии с требованиями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СНиП</w:t>
        </w:r>
      </w:hyperlink>
      <w:r>
        <w:rPr>
          <w:rFonts w:cs="Arial" w:ascii="Arial" w:hAnsi="Arial"/>
          <w:sz w:val="20"/>
          <w:szCs w:val="20"/>
        </w:rPr>
        <w:t xml:space="preserve">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Тарификация работ произведена в соответствии с ЕТКС, вып.3 разр. "Строительные, монтажные и ремонтно-строительные работы", утвержденным 17 июля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Профессии "монтажники по монтажу стальных и железобетонных конструкций", "трубоклады промышленных кирпичных труб", "трубоклады промышленных железобетонных труб", для краткости в Сборнике даны соответственно: "монтажники конструкций", "трубоклады".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предусмотрено управление кранами машинистами 6 разр. При монтаже конструкций кранами, для машинистов которых установлены повышенные тарифные ставки или управляемые машинистами других разрядов, если их использование предусмотрено ППР, расценки машинистов следует пересчитывать по соответствующим тарифным ставкам.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Раздел 1. Промышленные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0"/>
      <w:bookmarkStart w:id="8" w:name="sub_11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раздела предусмотрена кладка из стандартного нормального кирпича, фасонных изделий и блоков на соответствующих растворах.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на огнеупорную кладку, за исключением особо оговоренных случаев, предусмотрена кладка из огнеупорного кирпича или фасонных изделий без различия их рода и огнеупорности.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Объем кладки, за исключением особо оговоренных случаев, исчисляется за вычетом пустот.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Контрольные замеры толщины швов огнеупорной кладки печей производятся не менее чем в 10 местах (для доменной печи в 20 местах) на каждые 5 м2 поверхности кладки каждого элемента печи. При этом число мест с утолщенными швами до 50% против проектной толщины шва допускается не более пяти в выстилке и стенах и не более четырех в остальных конструктивных элементах 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Наименьшая (против проектной) толщина швов не нормируется (требование данного пункта на кладку коксовых печей не распространяется).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на кладку учтены и не оплачиваются: теска трех четверок кирпича для перевязки швов при кладке прямых стен, перемешивание готового раствора, очистка места укладки от мусора и пыли, а также разметка и проверка правильности кладки элементов печи.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настоящего раздела, за исключением особо оговоренных случаев, предусмотрена подноска и перемещение материалов, изделий и конструкций в пределах рабочего места на расстояние до 10 м включительно. Подноску материалов на расстояние св.10 м. следует оплачивать по сб. Е1 "Внутрипостроечные транспортные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Работы по теске, сортировке и маркировке кирпича и фасонных изделий, по приготовлению раствора и расшивке швов кладки, за исключением особо оговоренных случаев, нормами на кладку не учтены и нормируются по соответствующим параграфам настоящего Сборника.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Нормами настоящего раздела, за исключением особо оговоренных случаев, не предусмотрены и оплачиваются отдельно следующие виды работ: изготовление шаблонов, вороб, подмостей, а также изготовление, установка, перестановка и разборка опалубки.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9. В </w:t>
      </w:r>
      <w:hyperlink w:anchor="sub_38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Е15-18</w:t>
        </w:r>
      </w:hyperlink>
      <w:r>
        <w:rPr>
          <w:rFonts w:cs="Arial" w:ascii="Arial" w:hAnsi="Arial"/>
          <w:sz w:val="20"/>
          <w:szCs w:val="20"/>
        </w:rPr>
        <w:t xml:space="preserve"> -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Е15-20</w:t>
        </w:r>
      </w:hyperlink>
      <w:r>
        <w:rPr>
          <w:rFonts w:cs="Arial" w:ascii="Arial" w:hAnsi="Arial"/>
          <w:sz w:val="20"/>
          <w:szCs w:val="20"/>
        </w:rPr>
        <w:t xml:space="preserve"> расценки подсчитаны из расчета шестичасового рабочего дня.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Глава 1. Специальные виды огнеупорной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00"/>
      <w:bookmarkStart w:id="11" w:name="sub_2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30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Е15-1. Кладка доменной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300"/>
      <w:bookmarkStart w:id="14" w:name="sub_30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Кладка конструктивных элементов огнеупорным кирпичом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Подборка кирпича, фасонных изделий насухо. 2. Пригоночная теска. 3. Кладка на растворе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кладке лещади, горна, заплечиков, распара и фурменных рукавов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6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других видах кладки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" w:name="sub_40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" w:name="sub_400"/>
      <w:bookmarkEnd w:id="16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     │               Виды материалов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├─────────────────────┬─────────────────────┤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печи          │       шамотный      │ высокоглиноземистый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├─────────────────────┴─────────────────────┤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огнеупоров, мм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├──────────┬──────────┬─────────────────────┤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230x150x75│345x150x75│550(400)x200x150(100)│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401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├────────────────────────────────┼──────────┼──────────┼─────────────────────┼───────┤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401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Лещадь                          │    -     │    -     │         8,6   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│          │      ────────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│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9-12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├────────────────────────────────┼──────────┼──────────┼─────────────────────┼───────┤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Нижняя               часть горна│   23,5   │    18    │          -    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──────── │ ────────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(металлоприемник)               │  24-91   │  19-08  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├────────────────────────────────┼──────────┼──────────┼─────────────────────┼───────┤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Верхняя часть  горна  (фурменная│    18    │   13,5   │          -      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──────── │ ────────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зона)                           │  19-08   │  14-31  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├────────────────────────────────┼──────────┼──────────┼─────────────────────┼───────┤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Заплечики, распар               │    12    │    9     │          -       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──────── │ ────────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12-72   │   9-54  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├───────────┬────────────────────┼──────────┼──────────┼─────────────────────┼───────┤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зоне холодильников│    12    │    9     │          -       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│ ──────── │ ────────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10-92   │   8-19  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├────────────────────┼──────────┼──────────┼─────────────────────┼───────┤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Шахта    │     выше зоны      │   6,8    │   5,1    │          -      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│ ──────── │ ────────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холодильников и   │   6-19   │   4-64  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купол        │          │         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├────────────────────┼──────────┼──────────┼─────────────────────┼───────┤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зоне защитных   │   7,6    │   5,8    │          -       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│ ──────── │ ────────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колец (сегментов)  │   6-92   │   5-28  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├───────────┴────────────────────┼──────────┼──────────┼─────────────────────┼───────┤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Фурменные рукава                │    81    │    -     │          -       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──────── │         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85-86   │          │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├────────────────────────────────┼──────────┼──────────┼─────────────────────┼───────┤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       в    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└────────────────────────────────┴──────────┴──────────┴─────────────────────┴───────┘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Обкладка лещади и горна с внешней стороны (у колонн) нормами и расценками данного параграфа не предусмотрена и нормируется как кладка массивов по </w:t>
      </w:r>
      <w:hyperlink w:anchor="sub_6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Е15-21 табл.6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 кладке конструктивных элементов из высокоглиноземистого кирпича (кроме </w:t>
      </w:r>
      <w:hyperlink w:anchor="sub_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п.1"в"</w:t>
        </w:r>
      </w:hyperlink>
      <w:r>
        <w:rPr>
          <w:rFonts w:cs="Arial" w:ascii="Arial" w:hAnsi="Arial"/>
          <w:sz w:val="20"/>
          <w:szCs w:val="20"/>
        </w:rPr>
        <w:t>) соответствующие нормы и расценки параграфа умножаются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500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Б. Кладка лещади, нижней части горна углеродистыми или графитированными блоками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500"/>
      <w:bookmarkStart w:id="21" w:name="sub_500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блоков к месту укладки механическими захватами. 2. Очистка блоков. 3. Подборка блоков насухо с шлифовкой их поверхностей машиной. 4. Нанесение углеродистой пасты вручную. 5. Укладка блоков с помощью тельфера с выравниванием и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6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" w:name="sub_600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" w:name="sub_600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блоков, т, до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     │      0,4       │      0,9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├────────┬───────┼───────┬────────┼────────┬───────┤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Расц. │ Н.вр. │  Расц. │ Н.вр.  │ Расц.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4,9   │ 5-19  │  3,8  │  4-03  │  3,4   │ 3-60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├────────┴───────┼───────┴────────┼────────┴───────┤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б        │       в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700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В. Прочие работы при кладке доменной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700"/>
      <w:bookmarkStart w:id="26" w:name="sub_700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" w:name="sub_80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" w:name="sub_800"/>
      <w:bookmarkEnd w:id="28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┬──────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 Состав звена │ Измеритель  │Н. вр.│Расц.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огнеупорщиков│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────────┼──────────────┼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Набивка углеродистой массы│зазоры     между│  5 разр. - 2 │ 1 м3 массы  │  22  │19-14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швы и зазоры.           │броней и  рядами│  4  "    - 1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швов от  мусора  с│лещади          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отсосом пыли пылесосом.   │                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├────────────────┤              │             ├──────┼──────┼──────┤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Раскладка массы  в   швы и│швы  (40   мм) в│              │             │ 31,5 │27-41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зазоры.         Уплотнение│лещади     между│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     массы│блоками         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пневмотрамбовками        с│                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нагреванием             их│                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наконечников              │                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──┼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Шлифовка лещади при кладке│шамотного       │    5 разр.   │    1 м2     │  0,3 │0-27,3│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               │кирпича        и│              │отшлифованной│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углеродистых    │              │ поверхности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        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├────────────────┼──────────────┼─────────────┼──────┼──────┼──────┤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высокоглинозе-  │     То же    │    то же    │ 0,59 │0-53,7│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мистых изделий  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──┼──────────────┼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углеродистой массы           │    4 разр.   │    1 м3     │  8,2 │ 6-48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Распаковка   и    размельчение.    Погрузка│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размельченной массы в ящики с подачей их  к│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смесителю и  загрузкой  в  него.  Установка│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ящиков с  углеродистой  массой  на  поддон.│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 поддона  тельфером   на   рольганг.│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по рольгангу и опускание краном  МПО│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(тельфером) на рабочее место               │              │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┴──────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" w:name="sub_900"/>
      <w:bookmarkEnd w:id="29"/>
      <w:r>
        <w:rPr>
          <w:rFonts w:cs="Arial" w:ascii="Arial" w:hAnsi="Arial"/>
          <w:b/>
          <w:bCs/>
          <w:color w:val="000080"/>
          <w:sz w:val="20"/>
          <w:szCs w:val="20"/>
        </w:rPr>
        <w:t>§ Е15-2. Кладка воздухонагревателя со встроенной камерой горения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" w:name="sub_900"/>
      <w:bookmarkStart w:id="31" w:name="sub_900"/>
      <w:bookmarkEnd w:id="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" w:name="sub_1000"/>
      <w:bookmarkEnd w:id="32"/>
      <w:r>
        <w:rPr>
          <w:rFonts w:cs="Arial" w:ascii="Arial" w:hAnsi="Arial"/>
          <w:b/>
          <w:bCs/>
          <w:color w:val="000080"/>
          <w:sz w:val="20"/>
          <w:szCs w:val="20"/>
        </w:rPr>
        <w:t>А. Кладка конструктивных элементов воздухонагревателя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" w:name="sub_1000"/>
      <w:bookmarkStart w:id="34" w:name="sub_1000"/>
      <w:bookmarkEnd w:id="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Подборка кирпича насухо. 2. Пригоночная теска. 3. Кладка на растворе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5" w:name="sub_1100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1100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│                  Размеры кирпича, мм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├──────────────────────────┬──────────────────────────┤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│       шамотный           │  высокоглиноземистый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├──────────┬───────────────┼──────────┬───────────────┤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230x150x75│345(450)x150x75│230x150x75│345(450)x150x75│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101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├──────────────────────┼──────────┼───────────────┼──────────┼───────────────┼────┤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101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    радиальные и│   6,8    │      5,2      │   8,1    │       -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──────── │   ─────────   │ ───────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камеры горения        │   6-19   │      4-73     │   7-37 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1102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├──────────────────────┼──────────┼───────────────┼──────────┼───────────────┼────┤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1102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Купол                 │    -     │       20      │    -     │       25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───────    │          │   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18-20     │          │     22-75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├──────────────────────┼──────────┼───────────────┼──────────┼───────────────┼────┤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Арки                  │   19,5   │       -       │    -     │       -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──────── │               │        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17-75   │               │        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├──────────────────────┼──────────┼───────────────┼──────────┼───────────────┼────┤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 б       │    в     │       г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└──────────────────────┴──────────┴───────────────┴──────────┴───────────────┴────┘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Изоляционная кладка и засыпка нормами не предусмотрены и нормируются по соответствующим параграфам настоящего Сборника.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Нормами </w:t>
      </w:r>
      <w:hyperlink w:anchor="sub_1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пп.1 "а"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 "б"</w:t>
        </w:r>
      </w:hyperlink>
      <w:r>
        <w:rPr>
          <w:rFonts w:cs="Arial" w:ascii="Arial" w:hAnsi="Arial"/>
          <w:sz w:val="20"/>
          <w:szCs w:val="20"/>
        </w:rPr>
        <w:t xml:space="preserve"> предусматривается кладка шамотными и фасонными изделиями.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" w:name="sub_1200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Б. Прочие работы при кладке воздухонагревателя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" w:name="sub_1200"/>
      <w:bookmarkStart w:id="43" w:name="sub_1200"/>
      <w:bookmarkEnd w:id="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" w:name="sub_1300"/>
      <w:bookmarkEnd w:id="4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30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┬──────────┬─────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    Состав звена   │Измеритель│  Н. вр.   │Расц.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┼──────────┼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насадки  из  специальных   изделий с│Огнеупорщики       │   1 т    │   0,99    │0-86,1│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подколкой по мере надобности.  Укладка  под│5 разр. - 2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ноги  щитов,  предохраняющих     насадку от│4   "   - 1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засорения.  Проверка  правильности  сечения│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ячеек и прочистка их в процессе кладки     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┬──────┼───────────────────┼──────────┼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  насадки   из   шестигранных│      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насадочных изделий с   подколкой  по│      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мере      надобности.       Проверка│      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правильности   сечения       ячеек и│      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прочистка  их  в  процессе   кладки.│      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Расклинивание крайних рядов  насадки│      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деревянными   клиньями.   Масса     │      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шестигранных насадочных изделий, кг,├──────┼───────────────────┼──────────┼───────────┼──────┼────┤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                     │5     │Огнеупорщик        │  То же   │    1,6    │ 1-46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├──────┼───────────────────┼──────────┼───────────┼──────┼────┤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│То же              │    "     │    1,2    │ 1-09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┴──────┼───────────────────┼──────────┼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Просмотр   ячеек   насадки       при помощи│Огнеупорщик 4 разр.│100 ячеек │    0,1    │0-07,9│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освещения, смонтированного в  поднасадочном│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пространстве                               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┼──────────┼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Прочистка   засоренных    ячеек    отвесом,│То же              │  то же   │    12     │ 9-48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закрепленным  на  тросике,    намотанном на│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вороте, или шомполом                       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┼──────────┼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ячеек путем опускания  на  тросике│   "               │    "     │    1,5    │ 1-19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отвеса с отметкой засоренных ячеек         │           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┼──────────┼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Постановка     рабочей           площадки в│Монтажники         │1 площадка│    28     │24-08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воздухонагревателе  на  опоры  (для  кладки│конструкций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купола)                                    │6 разр. - 1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- 2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- 2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┼──────────┼─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Открытие и закрытие насадки листами  железа│Огнеупорщики       │   1 м2   │   0,13    │0-10,1│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брезентом от засорения ячеек при кладке│5 разр. - 1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                                   │2 "     - 1        │          │   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─────┴──────────┴───────────┴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строк </w:t>
      </w:r>
      <w:hyperlink w:anchor="sub_1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N 1-3 табл.2</w:t>
        </w:r>
      </w:hyperlink>
      <w:r>
        <w:rPr>
          <w:rFonts w:cs="Arial" w:ascii="Arial" w:hAnsi="Arial"/>
          <w:sz w:val="20"/>
          <w:szCs w:val="20"/>
        </w:rPr>
        <w:t xml:space="preserve"> предусмотрена кладка последующих рядов, кроме первых двух рядов. При кладке первых двух рядов Н.вр. и Расц. умножать на 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" w:name="sub_1400"/>
      <w:bookmarkEnd w:id="46"/>
      <w:r>
        <w:rPr>
          <w:rFonts w:cs="Arial" w:ascii="Arial" w:hAnsi="Arial"/>
          <w:b/>
          <w:bCs/>
          <w:color w:val="000080"/>
          <w:sz w:val="20"/>
          <w:szCs w:val="20"/>
        </w:rPr>
        <w:t>§ Е15-3. Кладка мартеновской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" w:name="sub_1400"/>
      <w:bookmarkStart w:id="48" w:name="sub_1400"/>
      <w:bookmarkEnd w:id="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Подборка кирпича насухо. 2. Кладка на растворе, насухо или с металлическими, толевыми и пергаментными прокладками.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При кладке выстилки (подов) ванны, регенераторов, шлаковиков и обмуровке кессона (</w:t>
      </w:r>
      <w:hyperlink w:anchor="sub_14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N 1, 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4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12</w:t>
        </w:r>
      </w:hyperlink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4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других видах кладки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" w:name="sub_1410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410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┌─────────────────────────────────────────────────────────────┬───────┬────────┬─────┐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                       │ Н.вр. │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Выстилки (под)│ванн, регенераторов и шлаковиков              │  3,8  │  3-00  │1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411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411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магнезитовым кирпичом                  │  5,5  │  4-35  │2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        │регенераторов,  шлаковиков  и   разделительные│   4   │  3-64  │3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между ними                           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вертикальных   каналов,   головок,    рабочего│  4,7  │  4-28  │4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пространства, передняя до  уровня  загрузочных│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 и задняя торцевая                     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передние в зоне загрузочных окон и выше       │   7   │  6-37  │5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Своды         │шлаковиков и регенераторов                    │  4,8  │  4-37  │6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рабочего пространства из фасонных изделий     │  3,2  │  2-91  │7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1418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1418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рабочего пространства из  магнезито-хромитово-│  5,6  │  5-10  │8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кирпича с металлическими прокладками    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ступенчатые                                   │  3,9  │  3-55  │9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Арки шлаковиков и регенераторов                              │  9,2  │  8-37  │10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Желоба и заслонки                                            │  6,7  │  6-10  │11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1412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1412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Кессон        │обмуровка, кладка лещади                      │  4,4  │  3-48  │12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                                    │   6   │  5-46  │13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└──────────────┴──────────────────────────────────────────────┴───────┴────────┴─────┘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Теска кирпича при кладке простенков между загрузочными окнами нормой на кладку передней стены предусмотрена и особой оплате не подлежит.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Нормами предусмотрена кладка из шамотного и динасового кирпича. При кладке из хромомагнезитового и магнезитохромитового кирпича соответствующие Н.вр. и Расц. (кроме </w:t>
      </w:r>
      <w:hyperlink w:anchor="sub_14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 N 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4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</w:t>
        </w:r>
      </w:hyperlink>
      <w:r>
        <w:rPr>
          <w:rFonts w:cs="Arial" w:ascii="Arial" w:hAnsi="Arial"/>
          <w:sz w:val="20"/>
          <w:szCs w:val="20"/>
        </w:rPr>
        <w:t>) умножать на коэффициент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кладке сводов шлаковиков и регенераторов, вертикальных каналов и головок печи их фасонных изделий и при футеровке желобов и заслонок фасонными изделиями соответствующие Н.вр. и Расц. умножать на коэффициент 0,95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1500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Е15-4. Футеровка конвертора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1500"/>
      <w:bookmarkStart w:id="59" w:name="sub_1500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Подборка кирпича. 2. Пригоночная теска. 3. Кладка футеровки кирпичом. 4. Заполнение швов кладки сухим порошком.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Конструктивный элемент                     │                    Огнеупор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├────────────────┬────────────────────┤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смолодоломитовый│периклазошпинелидный│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├───────────────────────────────────────────┼────────────────┼────────────────────┼──────┤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Днище                                      │      7,2       │        8,1    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────────    │      ────────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6-55      │        7-37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├───────────────────────────────────────────┼────────────────┼────────────────────┼──────┤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Корпус                                     │      4,1       │        5,6   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────────    │      ────────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3-73      │        5-10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├───────────────────────────────────────────┼────────────────┼────────────────────┼──────┤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Горловина                                  │      4,7       │        7,1     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────────    │      ────────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4-28      │        6-46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├───────────────────────────────────────────┼────────────────┴────────────────────┼──────┤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Заполнение вручную смолодоломитовой  массой│               8                  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промежуточного       слоя        футеровки,│           ────────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разравнивание и уплотнение  ее  деревянными│             7-28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трамбовками                                │             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├───────────────────────────────────────────┼────────────────┬────────────────────┼──────┤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 б   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└───────────────────────────────────────────┴────────────────┴────────────────────┴──────┘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футеровке огнеупорными изделиями, не указанными в таблице, применять нормы </w:t>
      </w:r>
      <w:hyperlink w:anchor="sub_5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гл.2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600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Е-15-5. Футеровка миксера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600"/>
      <w:bookmarkStart w:id="62" w:name="sub_1600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Подборка кирпича насухо. 2. Пригоночная теска. 3. Кладка кирпича на растворе, насухо или с толевыми прокладками.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кладке из шамотного кирпича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5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кладке из магнезитового кирпича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6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┌───────────────────────────────────┬────────────────────────┬───────┬───────┬───┐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        │Вид огнеупорного кирпича│ Н.вр. │ 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├─────┬─────────────────────────────┼────────────────────────┼───────┼───────┼───┤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Стены│торцевые (сферические)       │  Шамотный нормальный   │   6   │  5-46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├─────────────────────────────┼────────────────────────┼───────┼───────┼───┤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  же,   с      учетом мест│      Магнезитовый      │  15   │ 15-90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сопряжения                   │             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├─────────────────────────────┼────────────────────────┼───────┼───────┼───┤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продольные (цилиндрические)  │  Шамотный нормальный   │  5,5  │  5-01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├─────────────────────────────┼────────────────────────┼───────┼───────┼───┤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  же,   с      учетом мест│      Магнезитовый      │  13   │ 13-78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сопряжения                   │               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├─────┴─────────────────────────────┼────────────────────────┼───────┼───────┼───┤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Сливной носок                      │Шамотный нормальный     │  6,3  │  5-73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Магнезитовый  с   учетом│ 12,5  │ 13-25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 сопряжения     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                               │Шамотный 345x150x75     │  4,7  │  4-28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Горловина загрузочного отверстия   │То же                   │   8   │  7-28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└───────────────────────────────────┴────────────────────────┴───────┴───────┴───┘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1700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Е15-6. Кладка стекловаренной ванной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1700"/>
      <w:bookmarkStart w:id="65" w:name="sub_1700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Подборка кирпича и фасонных изделий. 2. Кладка на растворе или впритирку насухо.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кладке стен вертикальных газовых и воздушных каналов из динасового кирпича, горизонтальных сводов над газовыми и воздушными каналами горелок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Огнеупорщик 5 разр. (</w:t>
      </w:r>
      <w:hyperlink w:anchor="sub_17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N 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7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7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15</w:t>
        </w:r>
      </w:hyperlink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остальных видах кладки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6 разр.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───────┬───────────┬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│                 Разновидности кладки                  │   Н.вр.   │   Расц.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│                                              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┬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Дно                   │Алюмосиликатными            │прямоугольными            │    8,9    │   9-43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крупноблочными изделиями    │                 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├────────────────────────────┼──────────────────────────┼───────────┼───────────┼───────┤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замыкающими ряд           │    10     │   10-60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├────────────────────────────┼──────────────────────────┼───────────┼───────────┼───────┤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скосом торцов          │     9     │   9-54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├────────────────────────────┼──────────────────────────┼───────────┼───────────┼───────┤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Плавленными        изделиями│прямоугольными брусьями   │    5,4    │   5-72 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(бакор, корвешит, корхард)  │                 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┴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                │Алюмосиликатными брусьями                              │    7,6    │   8-06 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Плавленными брусьями (бакор, корвешит, корхард)        │    5,3    │   5-62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├────────────────────────────┬──────────────────────────┼───────────┼───────────┼───────┤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Выше уровня стекломассы     │динасовыми       фасонными│    7,6    │   8-06 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изделиями        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├──────────────────────────┼───────────┼───────────┼───────┤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динасовый "зуб"           │    8,3    │   8-80 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1709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├────────────────────────────┼──────────────────────────┼───────────┼───────────┼───────┤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709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Вертикальных,      газовых и│динасовым       кирпичом и│     6     │   5-46 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воздушных каналов           │фасонными изделиями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┼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Арки                  │Влетов горелок и другие     │динасовыми       фасонными│   10,5    │   11-13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изделиями        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├────────────────────────────┼──────────────────────────┼───────────┼───────────┼───────┤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 сыпочными карманами     │то же                     │     8     │   8-48    │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┼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Своды                 │Главный над бассейном печи  │динасовыми       фасонными│     6     │   6-36   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изделиями        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├────────────────────────────┼──────────────────────────┼───────────┼───────────┼───────┤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Понурые                     │то же                     │    7,4    │   7-84 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1714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├────────────────────────────┼────────────────┬─────────┼───────────┼───────────┼───────┤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1714"/>
      <w:bookmarkEnd w:id="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Горизонтальные над  каналами│газовых         │динасовым│   8,7     │   7-92  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горелок                     │                │кирпичом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1715"/>
      <w:bookmarkEnd w:id="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├────────────────┼─────────┼───────────┼───────────┼───────┤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1715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воздушных       │то же    │   7,8     │   7-10    │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┴────────────────┴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Мосты и кронштейны под│Алюмосиликатными изделиями                             │   28,5    │   30-21  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             │                                              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───────────────────────────────┴───────────┴───────────┴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Пригоночная теска по строке N 16 на установку мостов и кронштейнов Н.вр. и Расц. учтена. При кладке всех прочих элементов пригоночная теска оплачивается отдельно по </w:t>
      </w:r>
      <w:hyperlink w:anchor="sub_8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Е15-34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 механизированную теску и кантовку шамотных донных брусьев принимать на 1 м2 брусьев Н.вр. 1,8 чел.-ч огнеупорщика 5 разр. Расц.1-64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800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 Е15-7. Кладка фурменной зоны вагранок, мелких нагревательных и термических печей и кузнечных горнов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800"/>
      <w:bookmarkStart w:id="74" w:name="sub_1800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Подборка кирпича и фасонных изделий. 2. Пригоночная теска. 3. Кладка на растворе или насухо.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 по габариту (без вычета пустот)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кладки                              │ Н.вр. │ Расц.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Фурменная зона вагранок, кузнечные горны и мелкие отдельные топки        │  6,1  │  5-55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Нагревательные и термические печи, в том числе муфельные, тигельные и др.│  6,8  │  6-19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кладка печей объемом 3-6 м3. При объеме печей менее 3 м3 по внешнему обмеру Н.вр. и Расц. умножать на 1,5 (ПР-1). При объеме печей св. 6 м3 применять нормы </w:t>
      </w:r>
      <w:hyperlink w:anchor="sub_5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гл.2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1900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Е15-8. Обмуровка котельных агрегатов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1900"/>
      <w:bookmarkStart w:id="77" w:name="sub_1900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обмуровка котельных агрегатов производительностью до 75 т/ч.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2000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А. Кладка конструктивных элементов агрегатов из огнеупорного кирпича и фасонных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2000"/>
      <w:bookmarkStart w:id="80" w:name="sub_2000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Подборка кирпича и фасонных изделий. 2. Пригоночная теска. 3. Кладка кирпича на растворе или навешивание фасонных изделий на стальные крепления.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кладке из легковесного кирпича, кладке стен и футеровке бункера из шамотного кирпича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5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кладке остальных видов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6 разр.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1" w:name="sub_2100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2100"/>
      <w:bookmarkStart w:id="83" w:name="sub_2100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────────────────────┬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              │        Огнеупорный кирпич        │Фасонные изделия массой,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├───────────────┬──────────────────┼───────────┬─────────────┤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шамотный    │   легковесный    │   до 4    │    св. 4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─┼──────────────────┼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отсутствии или наличии экрана и через│      8,8      │       6,3        │    9,5    │     8,5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───────    │     ────────     │ ───────── │  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промежутки между трубами экрана или стены│     8-01      │       5-73       │   10-07   │    9-01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─┼──────────────────┼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обшивкой котла и экраном           │       -       │       10,5       │    15     │     13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    │     ────────     │ ───────── │  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9-56       │   15-90   │    13-78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─┼──────────────────┼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 б         │     в     │      г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─┴──────────────────┴───────────┴─────────────┴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графы "а" предусмотрена толщина шва 2 мм. При толщине шва 3 мм Н.вр. и Расц. умножать на 0,85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Навеска подвесок, установка кронштейнов и других металлических деталей нормируются по соответствующим параграфам </w:t>
      </w:r>
      <w:hyperlink w:anchor="sub_76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гл.3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обмуровке блоков котельных агрегатов на сборочной площадке Н.вр. и Расц. умножать на 0,7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4" w:name="sub_220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2200"/>
      <w:bookmarkStart w:id="86" w:name="sub_2200"/>
      <w:bookmarkEnd w:id="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┬──────────────────────────┬─────────────┬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                         │Вид огнеупорного кирпича и│    Н.вр.    │   Расц.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фасонных изделий          │             │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────────────┼──────────────────────────┼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Своды        │по кружалам                       │Нормальный кирпич         │      8      │    8-48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┬────────────────┼──────────────────────────┼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      │открытые        │Фасонные изделия          │     9,4     │    9-96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├────────────────┤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св. 4 кг           ├─────────────┼────────────┼───────┤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наличии│                          │    12,5     │   13-25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экрана          │                          │             │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2204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┴────────────────┼──────────────────────────┼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2204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Арки                                            │Нормальный кирпич         │    10,5     │   11-13 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───────────────┼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                                        │То же                     │     8,8     │    8-01 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───────────────┼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Газовые (пламенные) перегородки                 │Фасонные изделия массой до│    14,5     │   15-37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кг                      │             │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├──────────────────────────┼─────────────┼────────────┼───────┤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массой св. 4 кг    │     11      │   11-66 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──────────────────┴─────────────┴────────────┴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Нормой строки N 5 предусмотрена толщина шва 2 мм. При толщине шва 3 мм Н.вр. и Расц. умножать на 0,85 (ПР-3).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 кладке амбразур из фасонных изделий Н.вр. и Расц. </w:t>
      </w:r>
      <w:hyperlink w:anchor="sub_22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N 4</w:t>
        </w:r>
      </w:hyperlink>
      <w:r>
        <w:rPr>
          <w:rFonts w:cs="Arial" w:ascii="Arial" w:hAnsi="Arial"/>
          <w:sz w:val="20"/>
          <w:szCs w:val="20"/>
        </w:rPr>
        <w:t xml:space="preserve"> умножать на 1,4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9" w:name="sub_2300"/>
      <w:bookmarkEnd w:id="89"/>
      <w:r>
        <w:rPr>
          <w:rFonts w:cs="Arial" w:ascii="Arial" w:hAnsi="Arial"/>
          <w:b/>
          <w:bCs/>
          <w:color w:val="000080"/>
          <w:sz w:val="20"/>
          <w:szCs w:val="20"/>
        </w:rPr>
        <w:t>Б. Кладка конструктивных элементов агрегатов из глиняного обыкновенного и диатомового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0" w:name="sub_2300"/>
      <w:bookmarkStart w:id="91" w:name="sub_2300"/>
      <w:bookmarkEnd w:id="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кирпича на соответствующем растворе.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2" w:name="sub_2400"/>
      <w:bookmarkEnd w:id="92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2400"/>
      <w:bookmarkStart w:id="94" w:name="sub_2400"/>
      <w:bookmarkEnd w:id="9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┌────────────────────────────────────┬───────────────┬───────────────────────────────┬──────┐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         │Состав рабочих-│Кирпич глиняный или диатомовый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├───────────────────────────────┤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огнеупорщиков  │Толщина кладки в кирпичах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├───────────────┬───────────────┤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     │     св.  1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├───────┬───────┼───────┬───────┤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вр.│ Расц. │ Н. вр.│ Расц.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2401"/>
      <w:bookmarkEnd w:id="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├────────────────┬───────────────────┼───────────────┼───────┼───────┼───────┼───────┼──────┤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2401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    │обыкновенная       │   4 разр.     │  4,5  │  3-56 │  3,9  │  3-08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├───────────────────┼───────────────┼───────┼───────┼───────┼───────┼──────┤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одновременно      с│    То же      │  5,3  │  4-19 │  4,7  │  3-71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огнеупорной        │        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├───────────────────┼───────────────┼───────┼───────┼───────┼───────┼──────┤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   экранами и│       "       │  6,2  │  4-90 │  5,9  │  4-66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подводящими трубами│        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├────────────────┼───────────────────┼───────────────┼───────┼───────┼───────┼───────┼──────┤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арок     │до 0,5             │   5 разр.     │  9,5  │  8-65 │   -   │   -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мелких сводов ├───────────────────┼───────────────┼───────┼───────┼───────┼───────┼──────┤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объемом, м3     │до 0,8             │    То же      │  7,3  │  6-64 │   -   │   -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├───────────────────┼───────────────┼───────┼───────┼───────┼───────┼──────┤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0,8            │       "       │  5,4  │  4-91 │   -   │   -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├────────────────┼───────────────────┼───────────────┼───────┴───────┼───────┴───────┼──────┤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│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└────────────────┴───────────────────┴───────────────┴───────────────┴───────────────┴──────┘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</w:t>
      </w:r>
      <w:hyperlink w:anchor="sub_2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 N 1-3</w:t>
        </w:r>
      </w:hyperlink>
      <w:r>
        <w:rPr>
          <w:rFonts w:cs="Arial" w:ascii="Arial" w:hAnsi="Arial"/>
          <w:sz w:val="20"/>
          <w:szCs w:val="20"/>
        </w:rPr>
        <w:t xml:space="preserve"> предусмотрена кладка вертикальных стен. При кладке наклонных стен соответствующие Н.вр. и Расц. умножать на 1,2 (ПР-5).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7" w:name="sub_2500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t>§ Е15-9. Торкретирование барабанов, коллекторов и газовоздухопроводов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8" w:name="sub_2500"/>
      <w:bookmarkStart w:id="99" w:name="sub_2500"/>
      <w:bookmarkEnd w:id="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поверхности к торкретированию при заранее установленной арматуре и манжетах. 2. Нанесение цемент-пушкой готовой массы слоями и оправка наружной поверхности терками.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─┬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                  │   Толщина слоя 50 мм   │На каждые следующие 25 мм│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├──────────┬─────────────┼────────────┬────────────┤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│    Расц.    │   Н.вр.    │   Расц.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────────────────┼──────────┼─────────────┼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Барабаны, коллекторы│Горизонтальная (сверху│   0,73   │   0-57,7    │    0,32    │   0-25,3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вниз)         │          │             │            │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├──────────────────────┼──────────┼─────────────┼────────────┼────────────┼───────┤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Вертикальная     │   0,83   │   0-65,6    │    0,35    │   0-27,7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├──────────────────────┼──────────┼─────────────┼────────────┼────────────┼───────┤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Потолочная (снизу   │   0,93   │   0-73,5    │    0,38    │    0-30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вверх)        │          │             │            │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┼──────────┼─────────────┼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Газовоздухопроводы  │Горизонтальная (сверху│   0,34   │   0-26,9    │    0,13    │   0-10,3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вниз)         │          │             │            │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├──────────────────────┼──────────┼─────────────┼────────────┼────────────┼───────┤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Вертикальная     │   0,53   │   0-41,9    │    0,21    │   0-16,6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├──────────────────────┼──────────┼─────────────┼────────────┼────────────┼───────┤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Потолочная (снизу   │   0,64   │   0-50,6    │    0,28    │   0-22,1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вверх)        │          │             │            │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─────────┼──────────┴─────────────┼────────────┴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│            б      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──────────┴─────────────────────────┴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ручном способе нанесения торкрет-массы Н.вр. и Расц. умножать на 1,7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0" w:name="sub_2600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>§ Е15-10. Монтаж (установка) армирующей сетки внутри нефтеперерабатывающих и нефтехимических тепловых агрегатов (реакторов)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1" w:name="sub_2600"/>
      <w:bookmarkStart w:id="102" w:name="sub_2600"/>
      <w:bookmarkEnd w:id="1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сетки вручную на расстояние до 20 м с подъемом и опусканием ее внутрь аппарата к месту установки. 2. Разметка и резка сетки вручную на картины. 3. Установка сетки на шпильки реактора. 4. Крепление сетки вязальной проволокой к кольцевым перегородкам и шпилькам.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конструкций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установленной сетки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       │    Число мест креплений, до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├────────┬────────┬────────┬────────┼───┤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│   30   │   40   │   50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Днище сферическое   │  0,32  │  0,37  │  0,48  │  0,57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│────────│────────│────────│────────│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0-25,3 │ 0-29,2 │ 0-37,9 │  0-45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 цилиндрическая│  0,35  │  0,41  │  0,52  │  0,63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│────────│────────│────────│────────│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0-27,7 │ 0-32,4 │ 0-41,1 │ 0-49,8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Купол сферический   │  0,51  │  0,59  │  0,73  │  0,87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│────────│────────│────────│────────│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0-40,3 │ 0-46,6 │ 0-57,7 │ 0-68,7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 │   г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└────────────────────┴────────┴────────┴────────┴────────┴───┘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каждые 10 дополнительных креплений св. 50 к Н.вр. и Расц. добавлять: для днища и стен Н.вр. 0,11 чел.-ч и Расц. 0-08,7 (ПР-1), для купола Н.вр. 0,14 чел.-ч и Расц. 0-11,1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3" w:name="sub_2700"/>
      <w:bookmarkEnd w:id="103"/>
      <w:r>
        <w:rPr>
          <w:rFonts w:cs="Arial" w:ascii="Arial" w:hAnsi="Arial"/>
          <w:b/>
          <w:bCs/>
          <w:color w:val="000080"/>
          <w:sz w:val="20"/>
          <w:szCs w:val="20"/>
        </w:rPr>
        <w:t>§ Е15-11. Монтаж (установка) панцирной сетки внутри нефтеперерабатывающих и нефтехимических тепловых агрегатов (реакторов)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4" w:name="sub_2700"/>
      <w:bookmarkStart w:id="105" w:name="sub_2700"/>
      <w:bookmarkEnd w:id="1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сетки от консервирующей смазки горячим паром. 2. Подноска сетки вручную на расстояние до 20 м с подъемом ее внутрь аппарата к месту установки. 3. Разметка сетки вручную на картины. 4. Установка с подгонкой картин между собой и к шпилькам. 5. Поддерживание сетки при креплении ее к шпилькам реактора и в местах примыкания картин друг к другу.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конструкций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установленной сетки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       │Число мест креплений, до│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├───────────┬────────────┤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│     60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Днище сферическое    │   0,82    │    0,92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0-64,8   │   0-72,7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 цилиндрическая │   0,71    │     0,8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0-56,1   │   0-63,2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Купол сферический    │   0,99    │     1,1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0-78,2   │   0-86,9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б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└─────────────────────┴───────────┴────────────┴───┘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монтаже на каждые дополнительные 10 креплений св. 60 Н.вр. и Расц. добавлять: для днища и купола Н.вр. 0,07 чел.-ч и Расц. 0-05,5 (ПР-1), для стен Н.вр. 0,06 чел.-ч и Расц. 0-04,7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Электроприхватка и газовая резка сетки Н.вр. и Расц. не учтены и оплачиваются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6" w:name="sub_2800"/>
      <w:bookmarkEnd w:id="106"/>
      <w:r>
        <w:rPr>
          <w:rFonts w:cs="Arial" w:ascii="Arial" w:hAnsi="Arial"/>
          <w:b/>
          <w:bCs/>
          <w:color w:val="000080"/>
          <w:sz w:val="20"/>
          <w:szCs w:val="20"/>
        </w:rPr>
        <w:t>§ Е15-12. Торкретирование нефтеперерабатывающих и нефтехимических тепловых агрегатов (реакторов) при площади сечения 5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7" w:name="sub_2800"/>
      <w:bookmarkStart w:id="108" w:name="sub_2800"/>
      <w:bookmarkEnd w:id="1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учтено: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присоединение шлангов с перемещением их по фронту работы;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частичная разборка, очистка цемент-пушки и всей системы с устранением образующихся пробок;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перестановка (по мере надобности) подмостей по ходу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учтена установка подмостей.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Зачистка поверхности аппарата и шпилек с их выравниванием. 2. Наполнение (загрузка) бункера цемент-пушки бетонной смесью. 3. Нанесение торкрет-массы на поверхность. 4. Обработка поверхности торкрета (срезка излишне нанесенной массы и обработка поверхности циклями). 5. Пробивка борозд в торкрет-массе нижнего днища сечением 50х50 мм вручную при помощи скарпели. 6. Обрезка стыков торкрета под углом 90°. 7. Периодическое увлажнение забетонированной поверхности и в местах примыкания захваток в ходе работы. 8. Очистка головок шпилек от торкрета. 9. Уборка рабочего места с удалением из аппарата излишней торкрет-массы (отскоков) с отноской на расстояние до 20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5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бетононасосной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поверхности реактора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┌────────────────────┬──────────────────────┬───────────────────┬────┐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       │ Толщина первого слоя │На каждые следующие│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торкрет-массы до 25 мм│25 мм добавлять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├────────┬─────────────┼─────────┬─────────┤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    Расц.   │  Н.вр.  │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Днище               │  1,7   │     1-47    │   0,25  │  0-21,6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Цилиндрическая стена│  2,1   │     1-82    │   0,31  │  0-26,8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Купол               │  2,5   │     2-16    │   0,33  │  0-28,5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├────────────────────┼────────┴─────────────┼─────────┴─────────┼────┤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│        б 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└────────────────────┴──────────────────────┴───────────────────┴────┘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Нанесение экранирующего (панцирного) слоя нормировать по графе "а".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9" w:name="sub_2900"/>
      <w:bookmarkEnd w:id="109"/>
      <w:r>
        <w:rPr>
          <w:rFonts w:cs="Arial" w:ascii="Arial" w:hAnsi="Arial"/>
          <w:b/>
          <w:bCs/>
          <w:color w:val="000080"/>
          <w:sz w:val="20"/>
          <w:szCs w:val="20"/>
        </w:rPr>
        <w:t>§ Е15-13. Футеровка вращающихся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0" w:name="sub_2900"/>
      <w:bookmarkStart w:id="111" w:name="sub_2900"/>
      <w:bookmarkEnd w:id="1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футеровке печ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по мере надобности подмащивания. 2. Подколка и пригоночная теска кирпича. 3. Кладка футеровки с расстиланием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бетонировании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Прием бетона в печи. 2. Укладка бетона с разравниванием и уплотнением деревянными трамбовками.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кладке футеровки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5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укладке огнеупорного бетона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4 разр.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2" w:name="sub_3000"/>
      <w:bookmarkEnd w:id="11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3000"/>
      <w:bookmarkStart w:id="114" w:name="sub_3000"/>
      <w:bookmarkEnd w:id="1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               │  Размеры, мм     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3001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├──────┬──────────────────────────────────┼──────────────────┼───────┼───────┼────┤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3001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Кирпич│шамотный нормальный               │75x65(71)x200x120 │  7,8  │  7-10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├──────────────────────────────────┼──────────────────┼───────┼───────┼────┤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│ 100x92x150x200;  │  5,4  │  4-91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75x65x150x200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├──────────────────────────────────┼──────────────────┼───────┼───────┼────┤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многошамотный огнеупорный         │ 100x94x200x160;  │  5,8  │  5-28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75x67x200x100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├──────────────────────────────────┼──────────────────┼───────┼───────┼────┤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хромомагнезитовый с металлическими│70x62(57)x120x200;│  4,9  │  4-46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прокладками                       │70x62(57)x150x200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├──────────────────────────────────┼──────────────────┼───────┼───────┼────┤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талькомагнезитовый                │70x62(57)x200x200 │  5,7  │  5-19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├──────┼──────────────────────────────────┼──────────────────┼───────┼───────┼────┤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шамотный                 │  75x55x150x300;  │  5,3  │  4-82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100x88x150x300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├──────┴──────────────────────────────────┼──────────────────┼───────┼───────┼────┤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Огнеупорный бетон, укладываемый:         │     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холодной зоне                          │       -          │  3,7  │  2-92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зоне цепной завесы                     │       -          │  6,1  │  4-82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└─────────────────────────────────────────┴──────────────────┴───────┴───────┴────┘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кладке футеровки толщиной 120 мм из шамотного кирпича во второй половине зоны цепной завесы, где производится притеска к металлическим кольцам и пластинам держателей цепей, Н.вр. и Расц. 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N 1</w:t>
        </w:r>
      </w:hyperlink>
      <w:r>
        <w:rPr>
          <w:rFonts w:cs="Arial" w:ascii="Arial" w:hAnsi="Arial"/>
          <w:sz w:val="20"/>
          <w:szCs w:val="20"/>
        </w:rPr>
        <w:t xml:space="preserve"> умножать на 1,4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Крепление футеровки при повороте печи нормами времени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 xml:space="preserve"> не предусмотрено и оплачивается по табл.2.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7" w:name="sub_3100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3100"/>
      <w:bookmarkStart w:id="119" w:name="sub_3100"/>
      <w:bookmarkEnd w:id="119"/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────────────┬───────────────────────┬────────────┬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креплений│                           Состав работ                           │ Состав звена          │ Измеритель │ Н.вр.│ Расц.│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──────────────────────────┼───────────────────────┼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3101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Металлические│ Подноска деталей металлических распоров на расстояние  до  30  м.│ Монтажники конструкций│  1 распор  │ 0,64 │0-51,7│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3101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распоры      │Установка с подкладкой упорного  бруса  и  закреплением  отдельных│ 6 разр. - 1           │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кирпичей                                                          │ 4   "   - 2           │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    │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──────────────────────────┼───────────────────────┼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3102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Безраспорные │ Подноска деталей безраспорного крепления на расстояние до  30  м.│ То же                 │ 1 крепление│ 0,23 │0-18,6│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3102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  │Привертывание  гаек  или  пластин  к  кожуху  печи   и   установка│                       │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безраспорного крепления с подкладкой деревянного бруса            │                       │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───────────────────────────────────────┼───────────────────────┼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гнезд в кладке от  безраспорного  крепления   кирпичом на│ Огнеупорщик           │  1 гнездо  │ 0,26 │0-23,7│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растворе или на металлических пластинах                           │ 5 разр.               │            │      │      │   │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────────────────────────────────────────┴───────────────────────┴────────────┴──────┴──────┴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демонтаже средств крепления Н.вр. и Расц. </w:t>
      </w:r>
      <w:hyperlink w:anchor="sub_3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 N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 табл.2</w:t>
        </w:r>
      </w:hyperlink>
      <w:r>
        <w:rPr>
          <w:rFonts w:cs="Arial" w:ascii="Arial" w:hAnsi="Arial"/>
          <w:sz w:val="20"/>
          <w:szCs w:val="20"/>
        </w:rPr>
        <w:t xml:space="preserve"> умножать на 0,5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4" w:name="sub_3200"/>
      <w:bookmarkEnd w:id="124"/>
      <w:r>
        <w:rPr>
          <w:rFonts w:cs="Arial" w:ascii="Arial" w:hAnsi="Arial"/>
          <w:b/>
          <w:bCs/>
          <w:color w:val="000080"/>
          <w:sz w:val="20"/>
          <w:szCs w:val="20"/>
        </w:rPr>
        <w:t>§ Е15-14. Кладка нефтеперерабатывающих печей из фасонных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5" w:name="sub_3200"/>
      <w:bookmarkStart w:id="126" w:name="sub_3200"/>
      <w:bookmarkEnd w:id="1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изделий. 2. Подгонка по месту с притиркой. 3. Укладка изделий на раствор или навеска их на кронштейн. 4. Укладка асбестового картона и асбестового шнура в местах примыкания кладки к металлическому каркасу с обрезкой по размеру.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5 разр.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7" w:name="sub_3300"/>
      <w:bookmarkEnd w:id="12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3300"/>
      <w:bookmarkStart w:id="129" w:name="sub_3300"/>
      <w:bookmarkEnd w:id="1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┌──────────────────────────────────────────────────────────────┬───────┬────────┬─────┐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                      │ Н.вр. │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├─────┬──────────┬─────────────────────────────────────────────┼───────┼────────┼─────┤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Стены│глухие    │прямые и закругленные                        │  5,4  │  4-91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├─────────────────────────────────────────────┼───────┼────────┼─────┤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закругленные с соблюдением лица с двух сторон│  6,8  │  6-19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├──────────┼─────────────────────────────────────────────┼───────┼────────┼─────┤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проемами│прямые                                       │  5,6  │  5-10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├──────────┴─────────────────────────────────────────────┼───────┼────────┼─────┤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                                             │  7,8  │  7-10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Своды│каналов дымовых газов и арки                            │   8   │  7-28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├────────────────────────────────────────────────────────┼───────┼────────┼─────┤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                                             │  7,1  │  6-46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└─────┴────────────────────────────────────────────────────────┴───────┴────────┴─────┘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0" w:name="sub_3400"/>
      <w:bookmarkEnd w:id="130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3400"/>
      <w:bookmarkStart w:id="132" w:name="sub_3400"/>
      <w:bookmarkEnd w:id="1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горелку (размером 600х600х120 мм, массой 100 кг)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┬────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    │ Состав звена│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огнеупорщиков│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┼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панельных горелок беспламенного горения  фасонными│   4 разр.   │  3,5  │  2-77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высокоглиноземистыми изделиями на огнеупорном растворе с его│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приготовлением   и   изоляцией   полости     корпуса горелки│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диатомовым порошком или асбестовым картоном   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┼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панельных  горелок  беспламенного  горения  с  их│ 5 разр. - 1 │ 0,93  │ 0-79,1│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подборкой, подъемом, подгонкой, заделкой зазоров  асбестовым│ 4  "    - 1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шнуром между стенками горелок. Закрепление головок болтами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┴────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3" w:name="sub_3500"/>
      <w:bookmarkEnd w:id="133"/>
      <w:r>
        <w:rPr>
          <w:rFonts w:cs="Arial" w:ascii="Arial" w:hAnsi="Arial"/>
          <w:b/>
          <w:bCs/>
          <w:color w:val="000080"/>
          <w:sz w:val="20"/>
          <w:szCs w:val="20"/>
        </w:rPr>
        <w:t>§ Е15-15. Кладка электрических печей сопротивления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4" w:name="sub_3500"/>
      <w:bookmarkStart w:id="135" w:name="sub_3500"/>
      <w:bookmarkEnd w:id="1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Подборка кирпича. 2. Подколка и пригоночная теска кирпича к каркасу. 3. Кладка на растворе или насухо с заполнением температурных швов выгорающими прокладками (при кладке сводов с готовых подмостей). 4. Засыпка пространства между кожухом и кладкой соответствующим порошком. 5. Зачистка поверхности кладки.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  │Состав рабочих│                                         Печи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├──────────────────────────────────────────┬────────────────────────────────────────┤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  │огнеупорщиков │             прямоугольные                │           цилиндрические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├───────────────────────────┬──────────────┼─────────────────────────┬──────────────┤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шамотного кирпича      │из диатомового│из шамотного кирпича     │из диатомового│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  │                         │   кирпича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├──────────────┬────────────┼───────┬──────┼───────────┬─────────────┼────────┬─────┤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нормального   │легковесного│ Н.вр. │ Расц.│нормального│легковесного │Н.вр.   │Расц.│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├─────┬────────┼─────┬──────┤       │      ├─────┬─────┼───────┬─────┤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Н.вр.│ Расц.  │Н.вр.│Расц. │       │      │Н.вр.│Расц.│Н.вр.  │Расц.│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┼──────────────┼─────┼────────┼─────┼──────┼───────┼──────┼─────┼─────┼───────┼─────┼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     │прямой      │   4 разр.    │ 4,4 │  3-48  │ 3,4 │2-69  │  2,4  │ 1-90 │ 5,3 │ 4-19│ 3,9   │3-08 │ 2,7    │2-13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┼──────────────┼─────┼────────┼─────┼──────┼───────┼──────┼─────┼─────┼───────┼─────┼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каналами  │    То же     │  5  │  3-95  │ 4,1 │3-24  │   -   │   -  │ 5,9 │ 4-66│ 4,9   │3-87 │  -     │  -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──┼─────┼────────┼─────┼──────┼───────┼──────┼─────┼─────┼───────┼─────┼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     │с крючками  │   5 разр.    │ 5,3 │  4-82  │ 4,4 │4-00  │   -   │   -  │ 7,9 │ 7-19│ 5,9   │5-37 │  -     │  -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┼──────────────┼─────┼────────┼─────┼──────┼───────┼──────┼─────┼─────┼───────┼─────┼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полочками │    То же     │ 7,9 │  7-19  │ 6,2 │5-64  │   -   │   -  │ 9,8 │ 8-92│ 6,8   │6-19 │  -     │  -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┼──────────────┼─────┼────────┼─────┼──────┼───────┼──────┼─────┼─────┼───────┼─────┼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съемных сводов│      "       │ 5,3 │  4-82  │ 4,3 │3-91  │  3,4  │ 3-09 │ 5,9 │ 5-37│ 5,2   │4-73 │ 4,1    │3-73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──┴─────┼────────┼─────┴──────┼───────┴──────┼─────┴─────┼───────┴─────┼────────┴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 │       в      │     г     │       д     │       е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┴────────────┴──────────────┴───────────┴─────────────┴──────────────┴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6" w:name="sub_3600"/>
      <w:bookmarkEnd w:id="136"/>
      <w:r>
        <w:rPr>
          <w:rFonts w:cs="Arial" w:ascii="Arial" w:hAnsi="Arial"/>
          <w:b/>
          <w:bCs/>
          <w:color w:val="000080"/>
          <w:sz w:val="20"/>
          <w:szCs w:val="20"/>
        </w:rPr>
        <w:t>§ Е15-16. Кладка пода и стен дуговых электропечей из углеродистых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7" w:name="sub_3600"/>
      <w:bookmarkStart w:id="138" w:name="sub_3600"/>
      <w:bookmarkEnd w:id="1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слоя асбеста. 2. Засыпка и разравнивание магнезитовой крошки. 3. Укладка углеродистых блоков с помощью тельфера с их строповкой и расстроповкой. 4. Строповка и расстроповка ящиков с массой при перемещении их тельфером. 5. Укладка, разравнивание и уплотнение массы с забивкой зазоров между блоками.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огнеупорщиков│ Н.вр. │ Расц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│  8,2  │ 7-87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"  - 2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└──────────────────────────┴───────┴──────┘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перемещении и укладке блоков вручную Н.вр. и Расц. умножать на 1,25 (ПР-1)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9" w:name="sub_3700"/>
      <w:bookmarkEnd w:id="139"/>
      <w:r>
        <w:rPr>
          <w:rFonts w:cs="Arial" w:ascii="Arial" w:hAnsi="Arial"/>
          <w:b/>
          <w:bCs/>
          <w:color w:val="000080"/>
          <w:sz w:val="20"/>
          <w:szCs w:val="20"/>
        </w:rPr>
        <w:t>§ Е15-17. Набивка подин печей огнеупорным бетоном или массой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0" w:name="sub_3700"/>
      <w:bookmarkStart w:id="141" w:name="sub_3700"/>
      <w:bookmarkEnd w:id="1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набивки бетоном или массой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┌─────────────────────────────────────────────────────────┬─────────────┬─────┬─────┬───┐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   │Состав звена │Н.вр.│Расц.│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огнеупорщиков│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Набивка низа лещади огнеупорным бетоном  слоями  толщиной│5 разр. - 1  │ 2,1 │ 1-58│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св. 200 мм с уплотнением вибратором                   │3   "   - 3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Набивка днища конвертора шамотной массой с приготовлением│5 разр. - 1  │ 8,3 │ 7-06│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ее, постановкой пробок в сопла и последующим удалением их│4   "   - 1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Набивка днища конвертора магнезитовой массой             │То же        │ 12  │10-20│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Набивка пода ванны мартеновской печи хромистым железняком│5 разр.      │ 7,8 │ 7-10│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тонкими слоями с трамбованием и приготовлением массы     │        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├─────────────────────────────────────────────────────────┼─────────────┼─────┼─────┼───┤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Набивка   подины   вагранки    огнеупорной    массой    с│5 разр. - 1  │ 6,1 │ 5-19│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приготовлением ее, разравниванием и уплотнением          │4   "   - 1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└─────────────────────────────────────────────────────────┴─────────────┴─────┴─────┴───┘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2" w:name="sub_3800"/>
      <w:bookmarkEnd w:id="142"/>
      <w:r>
        <w:rPr>
          <w:rFonts w:cs="Arial" w:ascii="Arial" w:hAnsi="Arial"/>
          <w:b/>
          <w:bCs/>
          <w:color w:val="000080"/>
          <w:sz w:val="20"/>
          <w:szCs w:val="20"/>
        </w:rPr>
        <w:t>§ Е15-18. Кладка коксовых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3" w:name="sub_3800"/>
      <w:bookmarkStart w:id="144" w:name="sub_3800"/>
      <w:bookmarkEnd w:id="1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кладка коксовых печей из готовых материалов, доставленных на рабочее место в соответствии с составленными на каждый день работы специальными загрузочными листами.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5" w:name="sub_3900"/>
      <w:bookmarkEnd w:id="145"/>
      <w:r>
        <w:rPr>
          <w:rFonts w:cs="Arial" w:ascii="Arial" w:hAnsi="Arial"/>
          <w:b/>
          <w:bCs/>
          <w:color w:val="000080"/>
          <w:sz w:val="20"/>
          <w:szCs w:val="20"/>
        </w:rPr>
        <w:t>А. Кладка конструктивных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6" w:name="sub_3900"/>
      <w:bookmarkStart w:id="147" w:name="sub_3900"/>
      <w:bookmarkEnd w:id="1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Кладка конструктивных элементов печи из различного огнеупорного кирпича на растворе или насухо (при кладке насадки регенераторов) с зачаливанием шнура, подборкой кирпича по маркам и размерам, верстовкой кирпича насухо с подноской на расстояние до 15 м. 2. Очистка температурных швов с укладкой в них гофрированного картона в процессе кладки. 3. Установка вкладышей в газоподводящих каналах с перекрытием горелочных шахточек и основания колодцев вертикалов деревянными щитками при кладке косых ходов. 4. Закладка смотровых каналов матерчатыми куклами и установка регистров при кладке простенков, образующих смотровые шахточки. 5. Укладка прокладочного картона толщиной 1 мм в швы скольжения. 6. Проверка каждого ряда кладки. 7. Уплотнение и расшивка швов с очисткой кладки. 8. Укрытие кладки листами толя, досками, щитами в процессе кладки с последующей уборкой укрытия. 9. Производство всех вспомогательных работ при кладке. 10. Уборка строительного мусора во влажном состоянии на рабочем месте в процессе кладки с отноской мусора на расстояние до 15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4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8" w:name="sub_4000"/>
      <w:bookmarkEnd w:id="148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4000"/>
      <w:bookmarkStart w:id="150" w:name="sub_4000"/>
      <w:bookmarkEnd w:id="1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 (без вычета пустот) и на 1 т насадки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     │ Система отопления коксовых печей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├────────────────────────────────┼─────────────────┬─────────────────┼────┤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боковым    │с нижним подводом│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подводом и    │и регулированием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регулированием  │ газа и воздуха.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газа и воздуха. │Печи вместимостью│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Печи вместимостью│     41,6 м3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32,3 м3    │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Выстилка  верха   железобетонной│       5,9       │       6,5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из      прямоугольного и│    ────────   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фасонного            шамотного и│      5-49       │      6-05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легковесного кирпича            │                 │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├────────────────────────────────┼─────────────────┴─────────────────┼────┤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Выстилка подовых каналов        │                7,8       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7-26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├──────────────────┬─────────────┼─────────────────┬─────────────────┼────┤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     подовых│   Широкие   │        -        │      10,5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      │             │               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9-77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Узкие    │       5,4       │       8,9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│    ────────   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5-03       │      8-28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Центральные       разделительные│       9,2       │       11 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перегородки  подовых   каналов и│    ────────   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регенераторов                   │      8-56       │      10-24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Перегородки,   делящие   подовый│        -        │       7,4  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 на две части              │               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6-89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Колосниковые решетки            │       5,7       │       7,8   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────────   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5-31       │      7-26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регенераторов│   узкие    │       5,9       │      8,1    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│    ────────   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5-49       │      7-54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├────────────┼─────────────────┴─────────────────┼────┤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широкие   │               9,6             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8-94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├───────────────────┴────────────┼──────────────────┬────────────────┼────┤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 перегородки          │        -         │      10,5  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│    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9-77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├────────────────────────────────┼──────────────────┴────────────────┼────┤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Изоляционные стены у контрфорсов│                4,4            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шамотного   и    динасового│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                       │               4-10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Изоляционная рубашка  и  зеркало│                7,4            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регенераторов      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6-89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Насадка регенераторов решетчатая│                1,6            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1-49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├────────────────────────────────┼──────────────────┬────────────────┼────┤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Ряды  образующие  газоподводящие│       8,2        │      10,5   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каналы, косые ходы и  горелочные│    ────────      │    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шахточки                        │       7-63       │      9-77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├────────────────────────────────┼──────────────────┴────────────────┼────┤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Перекрытие регенераторов  (подов│                6,1             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печей и основания под ним)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5-68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├────────────────────────────────┼──────────────────┬────────────────┼────┤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коксовых камер  (основания│       3,4        │      5,4    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вертикалов,   ряды,   образующие│    ────────      │    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вертикалы, и ряд,  перекрывающий│       3-16       │      5-03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вертикалы)                      │               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├────────────────────────────────┼──────────────────┴────────────────┼────┤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  коксовых   камер   (ряды│                 5              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смотровых шахточек)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4-65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Перекрытие коксовых камер, своды│                5,2              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печей              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4-84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Загрузочные и газовые люки      │                5,3             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4-93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Простенки, образующие  смотровые│                4,8              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шахточки с регистрами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4-47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Головки под анкерные стойки     │                7,9              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7-35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Забутка перекрытия печей        │                3,5              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3-26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Выстилка верха печей            │                6,8              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6-33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├────────────────────────────────┼────────────────┬──────────────────┼────┤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Дымовые патрубки                │      7,5       │        -        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────────    │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6-98      │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├────────────────────────────────┼────────────────┴──────────────────┼────┤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Закладка головок над  бронями  и│                9,4               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дверными рамами    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8-75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Зеркала временных топок         │                5,9                │ 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5-49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Изоляционная    кладка    фасада│                4,8                │ 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обогревательных простенков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4-47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Изоляционный слой верха печей   │                3,7                │ 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────────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3-44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├────────────────────────────────┼────────────────┬──────────────────┼────┤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└────────────────────────────────┴────────────────┴──────────────────┴────┘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1" w:name="sub_4100"/>
      <w:bookmarkEnd w:id="151"/>
      <w:r>
        <w:rPr>
          <w:rFonts w:cs="Arial" w:ascii="Arial" w:hAnsi="Arial"/>
          <w:b/>
          <w:bCs/>
          <w:color w:val="000080"/>
          <w:sz w:val="20"/>
          <w:szCs w:val="20"/>
        </w:rPr>
        <w:t>Б. Разные работы, выполняемые в процессе кладки коксовых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2" w:name="sub_4100"/>
      <w:bookmarkStart w:id="153" w:name="sub_4100"/>
      <w:bookmarkEnd w:id="1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выполняются в тепляке строящейся коксовой батареи либо в складе огнеупоров, оборудованных подвесными кран-балками.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Огнеупорный кирпич, раствор и чугунная гарнитура подаются на рабочие места на поддонах, в ящиках и контейнерах при помощи подвесной кран-балки, а мелкие сподручные материалы - вручную на расстояние до 30 м.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4" w:name="sub_4200"/>
      <w:bookmarkEnd w:id="15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4200"/>
      <w:bookmarkStart w:id="156" w:name="sub_4200"/>
      <w:bookmarkEnd w:id="1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┌───────────────────────┬──────────────┬───────────┬────────┬────────┬────┐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  │ Состав звена │Измеритель │ Н.вр.  │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огнеупорщиков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железобетонной│4 разр. - 1   │  100 м2   │  3,3   │  2-68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коксовой  батареи│2  "    - 1   │ покрытия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графитовой мастикой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Выстилка железобетонной│То же         │  100 м2   │  1,1   │ 0-89,3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     батареи│              │поверхности│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влагопрочной бумагой   │              │   плиты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Укомплектовка  поддонов│  "           │    1 т    │   1    │ 0-81,2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огнеупорным  полнотелым│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кирпичом со снятием его│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штабеля  высотой  до│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м,     подноской и│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обметанием пыли щетками│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Укомплектовка  поддонов│3 разр. - 1   │   то же   │  0,98  │ 0-71,8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кирпичом   для   кладки│1  "    - 1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насадки         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      поддонов с│3 разр. - 1   │    100    │   21   │ 15-97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огнеупорами при  помощи│2  "    - 1   │ поддонов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кран-балок от подъемной│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шахты        тепляка на│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коксовую      батарею к│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рабочим местам  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        ящиков с│То же         │100 ящиков │   11   │  8-37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      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Перестановка поддонов с│   "          │    100    │   17   │ 12-93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простенка на простенок │              │ поддонов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Возврат        порожних│   "          │   то же   │  6,9   │  5-25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поддонов с простенков к│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подъемной шахте 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Возврат      растворных│   "          │100 ящиков │   11   │  8-37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ящиков          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Заполнение     выемок в│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броне       огнеупорным│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            с│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приготовлением      его│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(бетонирование│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броней)    для    печей│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до: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32,3 м3                │4 разр. - 1   │  1 броня  │   2    │  1-69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41,6 м3                │То же         │   то же   │  2,8   │  2-37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 дверей   для│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печей  вместимостью  до│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32,3 м3:        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коксовой стороны       │5 разр. - 1   │  1 дверь  │  4,1   │  3-61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машинной стороны       │5 разр. - 1   │   то же   │  3,3   │  2-90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 дверей   для│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печей вместимостью 41,6│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  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коксовой стороны       │То же         │     "     │  4,4   │  3-87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машинной стороны       │   "          │     "     │  3,6   │  3-17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    патрубков│5 разр.       │1 патрубок │  1,4   │  1-45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стояков длиной до  2000│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400 мм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длиной  765  мм,│То же         │   то же   │  0,88  │ 0-90,9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500 мм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колен стояков│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диаметром, мм   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│4 разр.       │ 1 колено  │  0,77  │  0-69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         │То же         │   то же   │  1,2   │  1-08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             │4 разр. - 1   │ 1 крышка  │  0,23  │ 0-19,5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(бетонирование)  крышек│3  "    - 1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загрузочных люков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 щитов  зеркал│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регенераторов   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совелитовыми    плитами│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площадью, м2, до: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            │4 разр. - 1   │   1 м2    │  1,1   │  0-93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│   "          │   то же   │  0,68  │ 0-57,5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рам и  крышек│5 разр. - 2   │1 комплект │  0,75  │ 0-70,4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загрузочных люков      │4  "    - 1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смотровых│То же         │    100    │  6,4   │  6-01 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люков                  │              │комплектов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смотровых│  "           │ 1 глазок  │  0,55  │ 0-51,7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глазков регенераторов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уплотняющих│5 разр. - 2   │ 1 манжет  │  0,38  │ 0-35,7 │ 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манжет    в    чугунных│4  "    - 1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вкладышах              │3  "    - 1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внутренних топок│4 разр.       │   1 м3    │  3,7   │  3-32  │ 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газовой растопки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        наружных│4 разр. - 1   │   то же   │  5,6   │  4-54  │ 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(выносных)      топок в│2  "    - 1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металлическом каркасе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        горловин│3 разр.       │1 горловина│  1,4   │  1-11  │ 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временных топок        │              │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└───────────────────────┴──────────────┴───────────┴────────┴────────┴────┘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7" w:name="sub_4300"/>
      <w:bookmarkEnd w:id="157"/>
      <w:r>
        <w:rPr>
          <w:rFonts w:cs="Arial" w:ascii="Arial" w:hAnsi="Arial"/>
          <w:b/>
          <w:bCs/>
          <w:color w:val="000080"/>
          <w:sz w:val="20"/>
          <w:szCs w:val="20"/>
        </w:rPr>
        <w:t>В. Отделочные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8" w:name="sub_4300"/>
      <w:bookmarkStart w:id="159" w:name="sub_4300"/>
      <w:bookmarkEnd w:id="1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подача материалов (графитовой мастики, влагопрочной бумаги, опилок, асбестового шнура, раствора) и огнеупорных изделий (регистров, горелок, рассекателей, кирпича) к месту работы в ящиках и контейнерах при помощи подвесной кран-балки, а мелких сподручных материалов - вручную на расстояние до 15 м.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0" w:name="sub_4400"/>
      <w:bookmarkEnd w:id="160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4400"/>
      <w:bookmarkStart w:id="162" w:name="sub_4400"/>
      <w:bookmarkEnd w:id="1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┌─────────────────────────┬─────────────┬────────────┬────────┬───────┬───┐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│Состав звена │Измеритель  │ Н.вр.  │ 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огнеупорщиков│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├─────────────────────────┴─────────────┴────────────┴────────┴───────┴───┤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Отделочные работы, выполняемые в период основной кладки коксовых печей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├─────────────────────────┬─────────────┬────────────┬────────┬───────┬───┤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Чистка         секционных│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перегородок,         стен│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регенераторов           и│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колосниковой      решетки│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 укладкой насадки на│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печах с  нижним  подводом│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газа и воздуха с помощью:│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пылесосов   │4 разр.      │ 1 секция   │  0,55  │0-49,3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вакуум-установки         │То же        │   то же    │  0,33  │0-29,6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Выполнение               │4 разр. - 1  │ 1 м2 шва   │  0,23  │0-19,5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горизонтального       шва│3   "   - 1  │скольжения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скольжения          между│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динасовой   и    шамотной│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кладкой    с     очисткой│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 кладки,│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нанесением слоя  толщиной│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1,5-2   мм    специальной│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графитовой        массы и│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покрытием           после│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затвердения      мешочной│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влагопрочной бумагой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 температурных│4 разр.      │1 простенок │  1,8   │ 1-61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между  перегородками│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регенераторов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              │То же        │1 вертикал  │  0,16  │0-14,3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газораспределительных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зоны косых  ходов│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печей: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боковым подводом газа и│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  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нижним подводом газа  и│   "         │   то же    │  0,34  │0-30,5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  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  вертикалов с│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уровня их  перекрытия  до│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зоны  косых   ходов   для│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печей вместимостью до: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32,3 м3                  │4 разр.      │1 вертикал  │  0,32  │0-28,7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41,6 м3                  │То же        │   то же    │  0,83  │0-74,4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Удаление           щитов,│   "         │ 100 щитов  │  13,5  │ 12-11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закрывающих вертикалы  на│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печах    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Окончательная     очистка│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вертикалов и косых  ходов│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верха батареи на  печах│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до: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32,3 м3                  │   "         │1 вертикал  │  0,56  │0-50,2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41,6 м3                  │   "         │   то же    │  0,66  │0-59,2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     смотровых│   "         │1 шахточка  │  0,17  │0-15,2 │12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шахточек 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 температурных│4 разр.      │ 100 м шва  │   4    │ 3-59  │13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в зоне косых ходов и│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       печей от│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  и     мусора с│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заполнением опилками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Заливка     температурных│То же        │   то же    │   5    │ 4-48  │14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 пеком  на   глубину│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 мм 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горизонтальных│   "         │  1 канал   │   2    │ 1-79  │15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с    установкой│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регистров   в    шамотных│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дюзах    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Райберовка    растопочных│6 разр.      │100 горелок │   11   │ 13-24 │16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и     гнезд с│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 горелок   на│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растворе 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рассекателей  в│5 разр. - 1  │    100     │  3,2   │ 2-92  │17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                │3   "   - 1  │рассекателей│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Закладка  устья  подового│6 разр.      │  1 канал   │  0,21  │0-25,3 │18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канала фасонным кирпичом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  вертикальных│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шахточек  контрфорсов  на│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печах вместимостью до: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32,3 м3                  │4 разр.      │1 шахточка  │  1,2   │ 1-08  │19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41,6 м3                  │То же        │   то же    │  1,6   │ 1-43  │20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Обкладка          дымовых│5 разр.      │1 патрубок  │  0,56  │0-57,8 │21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патрубков        фасонным│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кирпичом 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Обмазка раствором: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зеркал регенераторов     │3 разр.      │   1 м2     │  0,16  │0-12,7 │22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временных топок          │То же        │   то же    │  0,15  │0-11,9 │23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├─────────────────────────┴─────────────┴────────────┴────────┴───────┴───┤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Отделочные работы, выполняемые в период подготовки батареи к разогреву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├─────────────────────────┬─────────────┬────────────┬────────┬───────┬───┤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подовых  каналов│4 разр.      │  1 канал   │  0,52  │0-46,6 │24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1 раз 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Забивка   и    уплотнение│3 разр.      │ 100 м шва  │  6,7   │ 5-32  │25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температурных      швов с│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фасада  печи   асбестовым│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шнуром   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зазоров   вокруг│4 разр.      │1 патрубок  │  0,17  │0-15,2 │26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дымовых         патрубков│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газовоздушных   клапанов,│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 их  асбестовым│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шнуром     и      обмазка│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регистров в│6 разр.      │    100     │   6    │ 7-22  │27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косые ходы               │             │ регистров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Зачеканка      асбестовым│3 разр.      │  1 броня   │  1,7   │ 1-35  │28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шнуром   зазоров    между│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кладкой и броней на печах│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32,3 м3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 температурных│4 разр.      │1 м2 стены  │  0,26  │0-23,3 │29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между  изоляционными│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стенами контрфорсов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Окончательная    расшивка│То же        │   1 м2     │  0,27  │0-24,2 │30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         поверхности│             │поверхности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 конструктивных│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             │             │     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├─────────────────────────┴─────────────┴────────────┴────────┴───────┴───┤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Работы, выполняемые в период разогрева и пуска батареи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├─────────────────────────┬─────────────┬────────────┬─────────┬──────┬───┤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      основания│3 разр.      │  1 стояк   │   0,2   │0-15,9│31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патрубков         стояков│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асбестовым шнуром        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       канавок│4 разр. - 1  │   100 м    │  15,5   │11-48 │32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поперечных  и  продольных│2  "    - 1  │  канавки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анкерных         стяжек и│1  "    - 2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соединительных тяг  путей│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загрузочного вагона      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Закладка   канавок    для│4 разр. - 2  │   то же    │   17    │13-84 │33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верхних        поперечных│3  "    - 1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анкерных стяжек          │1  "    - 1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Закладка    на    участке│4 разр. - 1  │   1 люк    │  0,14   │ 0-11 │34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      загрузочных и│2  "    - 2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газоотводящих       люков│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(закладка             или│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бетонирование)           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Заполнение        канавок│3 разр. - 1  │   100 м    │   7,2   │ 5-26 │35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продольных       анкерных│2  "    - 1  │  канавки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стяжек  и  соединительных│1  "    - 1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  путей   загрузочного│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вагона       раствором из│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шамотного боя  и  цемента│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(бетонирование канавок)  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шамотных│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пробок:                  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растопочные отверстия с│6 разр. - 1  │100 пробок  │   11    │10-30 │36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фасада коксовой батареи  │1  "    - 1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сверху  коксовой  батареи│То же        │   то же    │   6,6   │ 6-18 │37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(через загрузочные люки) 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Цементирование    канавок│5 разр.      │   100 м    │   4,3   │ 4-44 │38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анкерные болты       │             │  канавки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       зазора в│3 разр.      │  1 броня   │  0,16   │0-12,7│39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нижней части брони  перед│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заливкой брони           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Заливка раствором зазоров│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головкой  простенка│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броней    на    печах│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вместимостью, м3, до:    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32,3                     │4 разр.      │   то же    │   1,5   │ 1-35 │40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41,6                     │4 разр.      │  1 броня   │   1,9   │ 1-70 │41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Заливка теплоизоляционным│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 зазора   между│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щитами и  кладкой  зеркал│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регенераторов  на   печах│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вместимостью, м3, до:    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32,3 вручную             │4 разр. - 1  │     1      │   1,4   │ 1-14 │42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│регенератор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├─────────────────────────┼─────────────┼────────────┼─────────┼──────┼───┤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41,6    с     применением│То же        │   то же    │    1    │0-81,2│43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растворо-насоса          │             │            │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└─────────────────────────┴─────────────┴────────────┴─────────┴──────┴───┘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3" w:name="sub_4500"/>
      <w:bookmarkEnd w:id="163"/>
      <w:r>
        <w:rPr>
          <w:rFonts w:cs="Arial" w:ascii="Arial" w:hAnsi="Arial"/>
          <w:b/>
          <w:bCs/>
          <w:color w:val="000080"/>
          <w:sz w:val="20"/>
          <w:szCs w:val="20"/>
        </w:rPr>
        <w:t>§ Е15-19. Капитальный ремонт коксовых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4" w:name="sub_4500"/>
      <w:bookmarkStart w:id="165" w:name="sub_4500"/>
      <w:bookmarkEnd w:id="1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6" w:name="sub_4600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>А. Перекладка верха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7" w:name="sub_4600"/>
      <w:bookmarkStart w:id="168" w:name="sub_4600"/>
      <w:bookmarkEnd w:id="1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9" w:name="sub_4700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4700"/>
      <w:bookmarkStart w:id="171" w:name="sub_4700"/>
      <w:bookmarkEnd w:id="17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┌───────────┬──────────────────┬─────────────┬───────────┬─────┬───────┬────┐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│   Состав работ   │Состав звена │Измеритель │Н.вр.│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огнеупорщиков│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├───────────┼──────────────────┼─────────────┼───────────┼─────┼───────┼────┤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Замена     │1.         Изъятие│5 разр.  - 1 │   1 люк   │ 2,9 │ 2-50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загрузочных│гарнитуры         │4   "    - 1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люков      │загрузочных  люков│3   "    - 1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гнезд    при│2   "    - 1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помощи ломиков. 2.│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и│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    нового│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комплекта  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гарнитуры  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загрузочных  люков│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растворе с│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крышки.│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  Перекладка│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фасонных     марок│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огнеупорного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   вокруг│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загрузочных  люков│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разборкой старой│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    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├───────────┼──────────────────┼─────────────┼───────────┼─────┼───────┼────┤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Замена     │1.        Разборка│5 разр. - 1  │  1 лючок  │0,57 │0-51,8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смотровых  │фасонных     марок│4   "   - 1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│кирпича      между│3   "   - 1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смотровыми 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лючками.        2.│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Удаление  чугунной│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гарнитуры.      3.│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       на│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растворе     новых│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фасонных     марок│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кирпича.        4.│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нового│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комплекта чугунной│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гарнитуры        с│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зачеканкой зазоров│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вокруг      лючков│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асбестовым  шнуром│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жидком стекле и│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заливкой раствором│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├───────────┼──────────────────┼─────────────┼───────────┼─────┼───────┼────┤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Замена     │1.        Разборка│То же        │  1 стояк  │ 3,2 │ 2-91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фасонных   │прилегающей      к│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марок      │патрубку  выстилки│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  │(ребрика), 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газовых    │удаление    из-под│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люков под  │патрубка    старых│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стояками   │фасонных     марок│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кирпича.        2.│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 стенок│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  люка   от│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графита.   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     Очистка│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  кладки│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стояками   со│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смачиванием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горячей    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водой│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удалением│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мусора. 4. Укладка│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выверка   новых│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фасонных     марок│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       на│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растворе.       5.│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Закладка  выстилки│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(ребрика)   вокруг│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фасонных     марок│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  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├───────────┼──────────────────┼─────────────┼───────────┼─────┼───────┼────┤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Перекладка │1.      Разборка и│   "         │   1 м3    │11,5 │ 10-44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выстилки   │удаление    старой│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верха      │кладки    выстилки│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печей      │верха     коксовой│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печи.  2.  Очистка│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 верха   от│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мусора. 3.  Кладка│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выстилки     верха│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печи из  шамотного│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на ребро с│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обкладкой газовых,│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загрузочных      и│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смотровых люков  и│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   для│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поперечных       и│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продольных 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анкерных стяжек  и│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соединительных тяг│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 загрузочного│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вагона            │  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└───────────┴──────────────────┴─────────────┴───────────┴─────┴───────┴────┘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Демонтаж стояка при замене фасонных марок кирпича газовых люков нормами не учтен и оплачивается особо.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2" w:name="sub_4800"/>
      <w:bookmarkEnd w:id="172"/>
      <w:r>
        <w:rPr>
          <w:rFonts w:cs="Arial" w:ascii="Arial" w:hAnsi="Arial"/>
          <w:b/>
          <w:bCs/>
          <w:color w:val="000080"/>
          <w:sz w:val="20"/>
          <w:szCs w:val="20"/>
        </w:rPr>
        <w:t>Б. Ремонт футеровки дверей коксовых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3" w:name="sub_4800"/>
      <w:bookmarkStart w:id="174" w:name="sub_4800"/>
      <w:bookmarkEnd w:id="1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5" w:name="sub_4900"/>
      <w:bookmarkEnd w:id="17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4900"/>
      <w:bookmarkStart w:id="177" w:name="sub_4900"/>
      <w:bookmarkEnd w:id="1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дверь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┌─────────────────────────┬─────────────┬─────────────────────────────┬───┐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│Состав звена │      Размер дверей, мм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огнеупорщиков├──────────────┬──────────────┼───┤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4715x580x800 │ 5180x580x800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  футеровки  двери.│             │     12,4     │     15,4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│             │   ────────   │   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10-70     │    13-29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│             │              │      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Разборка     старой│5 разр. - 1  │     6,6      │     8,4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двери  коксовых│4  "    - 1  │   ────────   │   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печей     при      помощи│3  "    - 1  │     5-69     │     7-25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пневматического отбойного│2  "    - 1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молотка   и     вручную с│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очисткой                 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кирпичедержателей       и│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корпуса двери от пека. 2.│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Относка  боя    кирпича и│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мусора носилками         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Подборка  и  подноска│То же        │     5,8      │      7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шамотного       фасонного│             │   ────────   │   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и     раствора к│             │     5-00     │     6-04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месту        футеровки на│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до  15  м.  2.│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двери  шамотным│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кирпичом  с   пригоночной│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теской   и    заполнением│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зазоров  между   корпусом│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двери    и     футеровкой│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теплоизоляционной крошкой│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очисткой     кладки и│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расшивкой швов           │             │        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б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└─────────────────────────┴─────────────┴──────────────┴──────────────┴───┘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подноска материалов и относка строительного мусора и отходов на расстояние до 15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8" w:name="sub_5000"/>
      <w:bookmarkEnd w:id="178"/>
      <w:r>
        <w:rPr>
          <w:rFonts w:cs="Arial" w:ascii="Arial" w:hAnsi="Arial"/>
          <w:b/>
          <w:bCs/>
          <w:color w:val="000080"/>
          <w:sz w:val="20"/>
          <w:szCs w:val="20"/>
        </w:rPr>
        <w:t>§ Е15-20. Футеровка камер установки сухого тушения кокса (УСТК)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9" w:name="sub_5000"/>
      <w:bookmarkStart w:id="180" w:name="sub_5000"/>
      <w:bookmarkEnd w:id="1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футеровка камеры с передвижных подмостей. Диаметр металлического корпуса камеры 8,2-10 м, высота 14-17,54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кирпича и раствора внутри камеры к местам кладки на расстояние до 5 м. 2. Укладка гофрированного картона толщиной 4 мм в два слоя по всей площади прилегания кладки к корпусу камеры. 3. Футеровка камеры из красного, изоляционного диатомового или легковесного шамотного кирпича и шамотного кирпича повышенной прочности с выкладкой массивов зоны накопления, кладкой газораспределительных каналов (косых ходов), кольцевых каналов с разделительными перегородками, вертикальных шахточек и арочного свода камеры. 4. Устройство шва скольжения между рядами кладки газораспределительных каналов и кольцевыми каналами с укладкой графитовой мастики и слоя бумаги. 5. Укладка картона в температурные швы при кладке косых ходов с засыпкой опилками. 6. Установка регулировочных шиберов в камере косых ходов. 7. Очистка косых ходов с уровня пода нижнего кольцевого канала. 8. Очистка поверхности кладки от наплывов и подтеков раствора с расшивкой швов. 9. Установка щитков, закрывающих косые ходы на нижнем кольцевом канале с последующей очисткой их по окончании кладки и вытаскиванием из кольцевого канала.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Огнеупорщики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5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2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 кладки        │  Н.вр.  │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Массив зоны накопления                        │   4,4   │  4-16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Газораспределительные каналы (косые ходы)     │   8,9   │  8-41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Кольцевые каналы, разделительные  перегородки,│   5,7   │  5-38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перекрытие каналов и конус камеры зоны тушения│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└──────────────────────────────────────────────┴─────────┴────────┴────┘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Подача поддонов с кирпичом и ящиков с раствором внутрь камеры, а также устройство и перестановка подмостей нормами не учтены и оплачиваются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1" w:name="sub_5100"/>
      <w:bookmarkEnd w:id="181"/>
      <w:r>
        <w:rPr>
          <w:rFonts w:cs="Arial" w:ascii="Arial" w:hAnsi="Arial"/>
          <w:b/>
          <w:bCs/>
          <w:color w:val="000080"/>
          <w:sz w:val="20"/>
          <w:szCs w:val="20"/>
        </w:rPr>
        <w:t>Глава 2. Общие элементы кладки для печей различного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2" w:name="sub_5100"/>
      <w:bookmarkStart w:id="183" w:name="sub_5100"/>
      <w:bookmarkEnd w:id="1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кладка всех видов печей, кроме указанных в первой главе настоящего сборника.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4" w:name="sub_5200"/>
      <w:bookmarkEnd w:id="184"/>
      <w:r>
        <w:rPr>
          <w:rFonts w:cs="Arial" w:ascii="Arial" w:hAnsi="Arial"/>
          <w:b/>
          <w:bCs/>
          <w:color w:val="000080"/>
          <w:sz w:val="20"/>
          <w:szCs w:val="20"/>
        </w:rPr>
        <w:t>§ Е15-21. Кладка конструктивных элементов печей из кирпича и фасонных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5" w:name="sub_5200"/>
      <w:bookmarkStart w:id="186" w:name="sub_5200"/>
      <w:bookmarkEnd w:id="1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конструктивных элементов из глиняного обыкновенного кирпича, диатомового и огнеупорного кирпича или фасонных изделий на соответствующих растворах по заранее установленным кружалам или опалубке (при кладке сводов и арок) с готовых подмостей, с подборкой фасонных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7" w:name="sub_5300"/>
      <w:bookmarkEnd w:id="18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5300"/>
      <w:bookmarkStart w:id="189" w:name="sub_5300"/>
      <w:bookmarkEnd w:id="1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                      Кладка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профессии  ├─────────────────────────┬─────────────────────────────────┤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огнеупорного кирпича и│  из глиняного обыкновенного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фасонных изделий     │       диатомового кирпича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├────────────┼─────────────┬───────────┼──────────────┬───────┬──────────┤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горелок,     │подин     и│стен          │стен   │массивов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подин       и│прочих     │криволинейных,│прямых │выстилок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прочих  видов│видов      │сводов и арок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   при│кладки  при│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  шва│толщине шва│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2    мм,│св.  2  мм,│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криволинейных│массивов  и│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     │выстилок   │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├────────────┼─────────────┼───────────┼──────────────┼───────┼──────────┤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 │5 разр.      │4 разр.    │5 разр.       │4 разр.│3 разр.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└────────────┴─────────────┴───────────┴──────────────┴───────┴──────────┘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0" w:name="sub_5400"/>
      <w:bookmarkEnd w:id="190"/>
      <w:r>
        <w:rPr>
          <w:rFonts w:cs="Arial" w:ascii="Arial" w:hAnsi="Arial"/>
          <w:b/>
          <w:bCs/>
          <w:color w:val="000080"/>
          <w:sz w:val="20"/>
          <w:szCs w:val="20"/>
        </w:rPr>
        <w:t>А. Кладка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1" w:name="sub_5400"/>
      <w:bookmarkStart w:id="192" w:name="sub_5400"/>
      <w:bookmarkEnd w:id="1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3" w:name="sub_5500"/>
      <w:bookmarkEnd w:id="19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5500"/>
      <w:bookmarkStart w:id="195" w:name="sub_5500"/>
      <w:bookmarkEnd w:id="1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┬──────────────────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стен    │      Толщина       │                            Кирпич    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├────────┬───────────┼────────────────────┬────────────────────┬────────────────────┤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в │шва кладки,│шамотный легковесный│    шамотный или    │магнезитохромитовый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кирпичах│    мм     │                    │     динасовый      │        или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│        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высокоглиноземистый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├────────────────────┴────────────────────┴────────────────────┤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      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Проемность стен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├──────────┬─────────┬──────────┬─────────┬──────────┬─────────┤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глухие  │    с    │  глухие  │    с    │  глухие  │    с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проемами │          │проемами │          │проемами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┴───────────┴──────────┴─────────┴──────────┴─────────┴──────────┴───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Кладка из огнеупорного кирпича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Прямые      │  1/2   │     2     │   4,5    │   5,7   │    5     │   6,4   │    6     │   7,6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│ ──────── │────────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4-10   │  5-19   │   4-55   │  5-82   │   5-46   │  6-92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├───────────┼──────────┼─────────┼──────────┼─────────┼──────────┼─────────┼──────┤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3,7    │   5,3   │   4,1    │   5,9   │   4,9    │   7,1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│ ──────── │────────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2-92   │  4-19   │   3-24   │  4-66   │   3-87   │  5-61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├────────┼───────────┼──────────┼─────────┼──────────┼─────────┼──────────┼─────────┼──────┤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   │     2     │    4     │   5,1   │   4,5    │   5,6   │   5,4    │   6,7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│ ──────── │────────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3-64   │  4-64   │   4-10   │  5-10   │   4-91   │  6-10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├───────────┼──────────┼─────────┼──────────┼─────────┼──────────┼─────────┼──────┤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3,3    │   4,3   │   3,7    │   4,8   │   4,4    │   5,7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│ ──────── │────────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2-61   │  3-40   │   2-92   │  3-79   │   3-48   │  4-50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───┼──────────┼─────────┼──────────┼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Закругленные│  1/2   │     2     │   5,1    │   8,5   │   5,7    │   9,5   │   6,8    │  11,5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│ ──────── │────────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4-64   │  7-74   │   5-19   │  8-65   │   6-19   │  10-47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├───────────┼──────────┼─────────┼──────────┼─────────┼──────────┼─────────┼──────┤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4,5    │   6,4   │    5     │    7    │    6     │   8,5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│ ──────── │────────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4-10   │  5-82   │   4-55   │  6-37   │   5-46   │  7-74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├────────┼───────────┼──────────┼─────────┼──────────┼─────────┼──────────┼─────────┼──────┤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   │     2     │   4,4    │   6,1   │   4,9    │   6,8   │   5,8    │   8,2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│ ──────── │────────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4-00   │  5-55   │   4-46   │  6-19   │   5-28   │  7-46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├───────────┼──────────┼─────────┼──────────┼─────────┼──────────┼─────────┼──────┤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3,8    │    5    │   4,3    │   5,6   │   5,2    │   6,8 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│           │ ──────── │────────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   │  4-55   │   3-91   │  5-10   │   4-73   │  6-19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┴───────────┴──────────┴─────────┴──────────┴─────────┴──────────┴───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Кладка из фасонных изделий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Прямые               │     2     │    -     │    -    │   4,1    │   5,3   │   4,9    │   6,3 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│          │        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3-73   │  4-82   │   4-46   │  5-73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├───────────┼──────────┼─────────┼──────────┼─────────┼──────────┼─────────┼──────┤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-     │    -    │   3,8    │   4,5   │   4,4    │   5,5 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│          │        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3-00   │  3-56   │   3-48   │  4-35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┼──────────┼─────────┼──────────┼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Закругленные         │     2     │    -     │    -    │   4,7    │   6,3   │   5,7    │   7,5  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│          │        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4-28   │  5-73   │   5-19   │  6-83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├───────────┼──────────┼─────────┼──────────┼─────────┼──────────┼─────────┼──────┤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-     │    -    │   4,1    │   5,3   │   4,9    │   6,3  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│          │         │ ──────── │──────── │ ──────── │────────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3-73   │  4-82   │   4-46   │  5-73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──┼──────────┼─────────┼──────────┼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 в     │    г    │    д     │    е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┴─────────┴──────────┴─────────┴──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6" w:name="sub_5600"/>
      <w:bookmarkEnd w:id="196"/>
      <w:r>
        <w:rPr>
          <w:rFonts w:cs="Arial" w:ascii="Arial" w:hAnsi="Arial"/>
          <w:b/>
          <w:bCs/>
          <w:color w:val="000080"/>
          <w:sz w:val="20"/>
          <w:szCs w:val="20"/>
        </w:rPr>
        <w:t>Б. Кладка стен из глиняного обыкновенного и диатомового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7" w:name="sub_5600"/>
      <w:bookmarkStart w:id="198" w:name="sub_5600"/>
      <w:bookmarkEnd w:id="1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9" w:name="sub_5700"/>
      <w:bookmarkEnd w:id="199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5700"/>
      <w:bookmarkStart w:id="201" w:name="sub_5700"/>
      <w:bookmarkEnd w:id="20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стен (глухие и с проемами)│Толщина стен в кирпичах│ Н.вр. │ Расц.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Закругленные                  │        1/2 - 1        │  3,9  │  3-55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1/2 - 2       │  3,3  │  3-00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Прямые                        │        1/2 - 1        │  3,3  │  2-61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1/2 - 2       │  2,9  │  2-29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└──────────────────────────────┴───────────────────────┴───────┴───────┴────┘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Стены с проемами, имеющие простенки шириной св. 1,5 м, или стены с каналами, расположенными внутри кладки на расстоянии св. 1,5 м один от другого, нормировать как глухие стены.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Кладку стен толщиной 2 1/2 кирпича и св. нормировать, как кладку массивов без пустот по </w:t>
      </w:r>
      <w:hyperlink w:anchor="sub_6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табл.6</w:t>
        </w:r>
      </w:hyperlink>
      <w:r>
        <w:rPr>
          <w:rFonts w:cs="Arial" w:ascii="Arial" w:hAnsi="Arial"/>
          <w:sz w:val="20"/>
          <w:szCs w:val="20"/>
        </w:rPr>
        <w:t xml:space="preserve"> настоящего параграфа.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Кладку стен газоходов и топливных трубочек кольцевой печи оплачивать по строке N2 </w:t>
      </w:r>
      <w:hyperlink w:anchor="sub_57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</w:t>
        </w:r>
      </w:hyperlink>
      <w:r>
        <w:rPr>
          <w:rFonts w:cs="Arial" w:ascii="Arial" w:hAnsi="Arial"/>
          <w:sz w:val="20"/>
          <w:szCs w:val="20"/>
        </w:rPr>
        <w:t>, умножая Н.вр. и Расц. на 2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При кладке стен с соблюдением лица с двух сторон Н.вр. и Расц. </w:t>
      </w:r>
      <w:hyperlink w:anchor="sub_55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и 3 умножать на 1,25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табл.2 и 3 предусмотрена кладка вертикальных стен, не имеющих металлического каркаса. При кладке наклонных стен, а также стен в каркасах, когда в процессе кладки производится частичная подгонка (подколка) кирпича к каркасу, Н.вр. и Расц. умножать на 1,2 (ПР-3). (При кладке стен в каркасах коэффициент применять только на объем кладки, примыкающей до 0,5 м к месту подгонки к каркасу.)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2" w:name="sub_5800"/>
      <w:bookmarkEnd w:id="202"/>
      <w:r>
        <w:rPr>
          <w:rFonts w:cs="Arial" w:ascii="Arial" w:hAnsi="Arial"/>
          <w:b/>
          <w:bCs/>
          <w:color w:val="000080"/>
          <w:sz w:val="20"/>
          <w:szCs w:val="20"/>
        </w:rPr>
        <w:t>В. Кладка арок и сводов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3" w:name="sub_5800"/>
      <w:bookmarkStart w:id="204" w:name="sub_5800"/>
      <w:bookmarkEnd w:id="2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5" w:name="sub_5900"/>
      <w:bookmarkEnd w:id="205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5900"/>
      <w:bookmarkStart w:id="207" w:name="sub_5900"/>
      <w:bookmarkEnd w:id="207"/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─────────────┬───────────────────────┬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материалов         │Арки и мелкие своды объемом, м3, до│ Своды и арки объемом  │            Своды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0,8 м3       │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├────────┬────────┬────────┬────────┼──────────────┬────────┼──────────┬──────────────────┤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0,05  │  0,2   │  0,5   │  0,8   │цилиндрические│лучковые│купольные │   подвесные из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│        │        │        │              │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фасонных изделий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│        │        │        │        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массой, кг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│        │        │        │              │        │          ├────────┬─────────┤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│        │        │        │              │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 │  св.10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───┼────────┼────────┼────────┼────────┼──────────────┼────────┼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    │шамотный легковесный│  14,5  │   11   │  8,4   │  6,8   │     3,9      │  4,5   │   7,3    │   -    │    -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огнеупорный│                    │────────│────────│────────│────────│   ────────   │────────│ ────────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13-20  │ 10-01  │  7-64  │  6-19  │     3-55     │  4-10  │   6-64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┼────────┼────────┼────────┼────────┼──────────────┼────────┼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шамотный и динасовый│   16   │   12   │  9,3   │  7,5   │     4,3      │   5    │   8,1    │   -    │    -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│────────│────────│────────│────────│   ────────   │────────│ ────────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14-56  │ 10-92  │  8-46  │  6-83  │     3-91     │  4-55  │   7-37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┼────────┼────────┼────────┼────────┼──────────────┼────────┼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магнезитовый,    │  19,5  │   14   │  11,5  │   9    │     5,2      │   6    │   9,6    │   -    │    -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хромомагнезитовый и │────────│────────│────────│────────│   ────────   │────────│ ────────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высокоглиноземистый │ 17-75  │ 12-74  │ 10-47  │  8-19  │     4-73     │  5-46  │   8-74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┼────────┼────────┼────────┼────────┼──────────────┼────────┼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Фасонные   │шамотные и динасовые│   12   │  10,5  │  9,3   │  6,7   │     4,1      │   5    │   7,3    │  8,9   │    8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  │                    │────────│────────│────────│────────│   ────────   │────────│ ──────── │────────│────────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10-92  │  9-56  │  8-46  │  6-10  │     3-73     │  4-55  │   6-64   │  8-10  │  7-28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┼────────┼────────┼────────┼────────┼──────────────┼────────┼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магнезитовые, хромо-│  14,5  │   12   │   11   │   8    │      5       │   6    │   8,7    │  10,5  │   9,6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магнезитовые и   │────────│────────│────────│────────│   ────────   │────────│ ──────── │────────│────────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высокоглиноземистые │ 13-20  │ 10-92  │ 10-01  │  7-28  │     4-55     │  5-46  │   7-92   │  9-56  │  8-74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────┼────────┼────────┼────────┼────────┼──────────────┼────────┼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глиняный  обыкновенный  и│   -    │  7,1   │   -    │  5,3   │     4,6      │  4,4   │   5,8    │   -    │    -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диатомовый                      │        │────────│        │────────│   ────────   │────────│ ────────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6-46  │        │  4-82  │     4-19     │  4-00  │   5-28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┼────────┼────────┼────────┼──────────────┼────────┼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   г    │      д       │   е    │    ж     │   з    │    и    │ N  │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┴────────┴────────┴────────┴──────────────┴────────┴──────────┴────────┴─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кладке сводов с отверстиями (при строительстве кольцевых и электродуговых печей) Н.вр. и Расц. умножать на 1,3 (ПР-4).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кладке понурых (наклонных) или ступенчатых сводов и арок, а также при кладке стрельчатой части сводов Н.вр. и Расц. умножать на 1,25 (ПР-5).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навеска арматуры (якоря и пр.) при кладке подвесных сводов нормами не учтены и оплачиваются отдельно по соответствующим параграфам гл.3 настоящего Сборника.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предусмотрена кладка прямолинейной части свода. При кладке свода на закруглениях Н.вр. и Расц. умножать на 1,15 (ПР-6).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8" w:name="sub_6000"/>
      <w:bookmarkEnd w:id="208"/>
      <w:r>
        <w:rPr>
          <w:rFonts w:cs="Arial" w:ascii="Arial" w:hAnsi="Arial"/>
          <w:b/>
          <w:bCs/>
          <w:color w:val="000080"/>
          <w:sz w:val="20"/>
          <w:szCs w:val="20"/>
        </w:rPr>
        <w:t>Г. Кладка рабочей лицевой части подины из огнеупорных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9" w:name="sub_6000"/>
      <w:bookmarkStart w:id="210" w:name="sub_6000"/>
      <w:bookmarkEnd w:id="2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1" w:name="sub_6100"/>
      <w:bookmarkEnd w:id="211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6100"/>
      <w:bookmarkStart w:id="213" w:name="sub_6100"/>
      <w:bookmarkEnd w:id="2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┬────────────────────────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огнеупоров     │  Толщина  │                     Характеристика подины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├────────────────────┬─────────────────────┬─────────────────────┤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шва кладки,│       глухая       │ глухая сферическая  │   с каналами или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 горизонтальная или │      вогнутая       │     решетчатая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наклонная      │                     │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├──────────┬─────────┼──────────┬──────────┼──────────┬──────────┤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│  Расц.  │  Н.вр.   │  Расц.   │  Н.вр.   │  Расц.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4" w:name="sub_1601"/>
      <w:bookmarkEnd w:id="2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───┴──────────┴─────────┴──────────┴──────────┴─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5" w:name="sub_1601"/>
      <w:bookmarkEnd w:id="2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Кладка из нормального кирпича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Шамотный и         │     1     │   4,9    │  4-46   │   6,4    │   5-82   │   5,9    │   5-37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динасовый          ├───────────┼──────────┼─────────┼──────────┼──────────┼──────────┼──────────┼────────┤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3,9    │  3-55   │   5,2    │   4-73   │   4,8    │   4-37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┼──────────┼─────────┼──────────┼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Магнезитовый,      │     1     │   5,8    │  5-28   │   7,7    │   7-01   │   7,2    │   6-55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талькомагнезитовый,│           │          │         │          │          │ 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хромомагнезитовый и├───────────┼──────────┼─────────┼──────────┼──────────┼──────────┼──────────┼────────┤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высокоглиноземистый│     2     │   4,6    │  4-19   │   6,2    │   5-64   │   5,8    │   5-28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───┴──────────┴─────────┴──────────┴──────────┴─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6" w:name="sub_1605"/>
      <w:bookmarkEnd w:id="2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Кладка из фасонных изделий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1605"/>
      <w:bookmarkEnd w:id="2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Шамотный и         │     1     │    -     │    -    │   5,7    │   5-19   │   5,1    │   4-64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динасовый          ├───────────┼──────────┼─────────┼──────────┼──────────┼──────────┼──────────┼────────┤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2,7    │  2-46   │   4,5    │   4-10   │   3,9    │   3-55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┼──────────┼─────────┼──────────┼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Магнезитовый,      │     1     │    -     │    -    │   6,8    │   6-19   │   6,1    │   5-55 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талькомагнезитовый,│           │          │         │          │          │ 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хромомагнезитовый и├───────────┼──────────┼─────────┼──────────┼──────────┼──────────┼──────────┼────────┤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высокоглиноземистый│     2     │   3,3    │  3-00   │   5,5    │   5-01   │   4,6    │   4-19   │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───┼──────────┴─────────┼──────────┴──────────┼──────────┴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  б          │          в          │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─┴─────────────────────┴─────────────────────┴─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</w:t>
      </w:r>
      <w:hyperlink w:anchor="sub_55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табл.2-5</w:t>
        </w:r>
      </w:hyperlink>
      <w:r>
        <w:rPr>
          <w:rFonts w:cs="Arial" w:ascii="Arial" w:hAnsi="Arial"/>
          <w:sz w:val="20"/>
          <w:szCs w:val="20"/>
        </w:rPr>
        <w:t xml:space="preserve"> предусмотрена кладка на растворе. При кладке насухо Н.вр. и Расц. умножать на 0,9 (ПР-7).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 кладке из шамотного легковесного кирпича Н.вр. и Расц. </w:t>
      </w:r>
      <w:hyperlink w:anchor="sub_6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табл.5</w:t>
        </w:r>
      </w:hyperlink>
      <w:r>
        <w:rPr>
          <w:rFonts w:cs="Arial" w:ascii="Arial" w:hAnsi="Arial"/>
          <w:sz w:val="20"/>
          <w:szCs w:val="20"/>
        </w:rPr>
        <w:t xml:space="preserve"> (по </w:t>
      </w:r>
      <w:hyperlink w:anchor="sub_16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строкам N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6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6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6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>) умножать на 0,9 (ПР-8).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8" w:name="sub_6200"/>
      <w:bookmarkEnd w:id="218"/>
      <w:r>
        <w:rPr>
          <w:rFonts w:cs="Arial" w:ascii="Arial" w:hAnsi="Arial"/>
          <w:b/>
          <w:bCs/>
          <w:color w:val="000080"/>
          <w:sz w:val="20"/>
          <w:szCs w:val="20"/>
        </w:rPr>
        <w:t>Д. Кладка массивов и выстилок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9" w:name="sub_6200"/>
      <w:bookmarkStart w:id="220" w:name="sub_6200"/>
      <w:bookmarkEnd w:id="2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1" w:name="sub_6300"/>
      <w:bookmarkEnd w:id="221"/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2" w:name="sub_6300"/>
      <w:bookmarkStart w:id="223" w:name="sub_6300"/>
      <w:bookmarkEnd w:id="2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┬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элементы│ Кирпич огнеупорный прямой или │Кирпич глиняный обыкновенный или│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клиновой            │           диатомовый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├────────────────┬──────────────┼──────────────┬─────────────────┤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│    Расц.     │    Н.вр.     │      Расц.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┼────────────────┼──────────────┼──────────────┼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Массивы    │ без пустот│      3,1       │     2-45     │     2,2      │      1-54  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├───────────┼────────────────┼──────────────┼──────────────┼─────────────────┼──────┤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пустотами│      3,9       │     3-08     │     2,9      │      2-03 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┼────────────────┼──────────────┼──────────────┼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Выстилки (поды)        │      3,1       │     2-45     │     2,8      │      1-96   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┴──────────────┼──────────────┴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│               б         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─────────┴────────────────────────────────┴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кладке из шамотного легковесного кирпича Н.вр. и Расц. </w:t>
      </w:r>
      <w:hyperlink w:anchor="sub_6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табл.6</w:t>
        </w:r>
      </w:hyperlink>
      <w:r>
        <w:rPr>
          <w:rFonts w:cs="Arial" w:ascii="Arial" w:hAnsi="Arial"/>
          <w:sz w:val="20"/>
          <w:szCs w:val="20"/>
        </w:rPr>
        <w:t xml:space="preserve"> (по пп.1 "а", 2 "а", 3 "а") умножать на 0,9 (ПР-9).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Е. Футеровка горелок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4" w:name="sub_6400"/>
      <w:bookmarkEnd w:id="224"/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5" w:name="sub_6400"/>
      <w:bookmarkStart w:id="226" w:name="sub_6400"/>
      <w:bookmarkEnd w:id="2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изделий                      │Н.вр.│Расц.│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Шамотный кирпич или фасонные изделия массой св.10 кг│10,5 │ 9-56│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7" w:name="sub_6500"/>
      <w:bookmarkEnd w:id="227"/>
      <w:r>
        <w:rPr>
          <w:rFonts w:cs="Arial" w:ascii="Arial" w:hAnsi="Arial"/>
          <w:b/>
          <w:bCs/>
          <w:color w:val="000080"/>
          <w:sz w:val="20"/>
          <w:szCs w:val="20"/>
        </w:rPr>
        <w:t>§ Е15-22. Монтаж конструктивных элементов печей из жаростойких бетонных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8" w:name="sub_6500"/>
      <w:bookmarkStart w:id="229" w:name="sub_6500"/>
      <w:bookmarkEnd w:id="2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поверхности под установку блоков. 2. Нанесение и расстилание раствора (постели). 3. Установка блоков с помощью крана, выверка и закрепление. 4. Заливка и промазка швов вручную и заделка вертикальных стыков (только при монтаже стен и сводов).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сборного жаростойкого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│                                       Масса блоков, т, до               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печей   ├─────────────────┬────────────────┬────────────────┬──────────────┬──────────────┬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│       1        │      1,5       │      2       │      3       │     св. 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┬────────┼───────┬────────┼───────┬────────┼──────┬───────┼───────┬──────┼───────┬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Расц.  │ Н.вр. │ Расц.  │ Н.вр. │ Расц.  │Н.вр. │ Расц. │ Н.вр. │Расц. │ Н.вр. │ Расц.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┼────────┼───────┼────────┼───────┼────────┼──────┼───────┼───────┼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            │  3,7   │  2-96  │  3,2  │  2-56  │  2,7  │  2-16  │ 2,3  │ 1-84  │  1,6  │ 1-28 │  1,2  │ 0-96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┼────────┼───────┼────────┼───────┼────────┼──────┼───────┼───────┼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Своды и арки      │  6,3   │  5-04  │  5,3  │  4-24  │  4,1  │  3-28  │ 3,4  │ 2-72  │  2,8  │ 2-24 │  2,6  │ 2-08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┼────────┼───────┼────────┼───────┼────────┼──────┼───────┼───────┼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Подины, выстилки и│  2,2   │  1-76  │  1,7  │  1-36  │  1,5  │  1-20  │ 1,2  │ 0-96  │   1   │ 0-80 │ 0,82  │0-65,6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фундаменты        │        │        │       │        │       │        │      │       │       │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┴────────┼───────┴────────┼───────┴────────┼──────┴───────┼───────┴──────┼───────┴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б        │       в        │      г       │      д       │       е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┴────────────────┴────────────────┴──────────────┴──────────────┴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0" w:name="sub_65001"/>
      <w:bookmarkStart w:id="231" w:name="sub_407414608"/>
      <w:bookmarkEnd w:id="230"/>
      <w:bookmarkEnd w:id="231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9 января 1989 г. N 2/13/1-32, примечание к § Е15-22 заменено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2" w:name="sub_65001"/>
      <w:bookmarkStart w:id="233" w:name="sub_407414608"/>
      <w:bookmarkEnd w:id="232"/>
      <w:bookmarkEnd w:id="233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примечания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Примечания: </w:t>
      </w:r>
      <w:r>
        <w:rPr>
          <w:rFonts w:cs="Arial" w:ascii="Arial" w:hAnsi="Arial"/>
          <w:sz w:val="20"/>
          <w:szCs w:val="20"/>
        </w:rPr>
        <w:t>1. Нормами не учтены и оплачиваются отдельно: электросварка монтажных стыков, заделка их после электросварки, работа машиниста крана. 2. При кладке соответствующих элементов боровов Н.вр. и Расц. умножать на 0,9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4" w:name="sub_6600"/>
      <w:bookmarkEnd w:id="234"/>
      <w:r>
        <w:rPr>
          <w:rFonts w:cs="Arial" w:ascii="Arial" w:hAnsi="Arial"/>
          <w:b/>
          <w:bCs/>
          <w:color w:val="000080"/>
          <w:sz w:val="20"/>
          <w:szCs w:val="20"/>
        </w:rPr>
        <w:t>§ Е15-23. Футеровка и набивка огнеупорным бетоном выдвижных подов (вагонеток) и дверок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5" w:name="sub_6600"/>
      <w:bookmarkStart w:id="236" w:name="sub_6600"/>
      <w:bookmarkEnd w:id="2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Футеровка выдвижных подов, дверок (подвесных заслонок и рабочих окон) печей кирпичом и фасонными изделиями или набивка огнеупорным бетоном с трамбованием.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футеровке дверок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5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футеровке пода и набивке пода и дверок огнеупорным 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материалов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│             огнеупорные              │изоляционные│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├──────────────────────┬────────┬──────┼────────────┤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│       кирпичи        │фасонные│бетоны│ диатомовые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├──────────┬───────────┤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│      │  кирпичи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шамотные │  шамотные │        │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нормальные│легковесные│        │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прямые или│           │        │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клинья  │           │        │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├───────────────┼──────────┼───────────┼────────┼──────┼────────────┼─────┤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(вагонетка)│   5,2    │    3,1    │  3,6   │ 3,8  │    2,6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──────── │ ────────  │─────── │─────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4-11   │    2-45   │  2-84  │ 3-00 │    2-05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├───────────────┼──────────┼───────────┼────────┼──────┼────────────┼─────┤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Дверки         │   7,6    │    5,3    │   -    │ 6,8  │    4,5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──────── │ ────────  │        │─────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6-92   │    4-82   │        │ 5-37 │    4-10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├──────────┼───────────┼────────┼──────┼────────────┼─────┤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в    │  г   │     д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└───────────────┴──────────┴───────────┴────────┴──────┴────────────┴─────┘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7" w:name="sub_6700"/>
      <w:bookmarkEnd w:id="237"/>
      <w:r>
        <w:rPr>
          <w:rFonts w:cs="Arial" w:ascii="Arial" w:hAnsi="Arial"/>
          <w:b/>
          <w:bCs/>
          <w:color w:val="000080"/>
          <w:sz w:val="20"/>
          <w:szCs w:val="20"/>
        </w:rPr>
        <w:t>§ Е15-24. Кладка насадок полостей печей и нагревательных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8" w:name="sub_6700"/>
      <w:bookmarkStart w:id="239" w:name="sub_6700"/>
      <w:bookmarkEnd w:id="2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Кладка насадок полостей и нагревательных колодцев из нормального кирпича или фасонных изделий либо шамотно-карборундовых труб. 2. Подколка по мере надобности кирпича и шамотных изделий. 3. Тщательная пригонка соединений рекуператорного фасона и шамотно-карборундовых труб и уплотнительная обмазка шамотно-карборундовых труб. 4. Укладка под ноги щитов, предохраняющих насадку от засорения. 5. Проверка правильности сечения ячеек и прочистка их в процессе кладки.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0" w:name="sub_6800"/>
      <w:bookmarkEnd w:id="24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6800"/>
      <w:bookmarkStart w:id="242" w:name="sub_6800"/>
      <w:bookmarkEnd w:id="2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профессии│           Насадки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регенераторные│рекуператорные│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 6 разр.   │      -       │ 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5  "      │      2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4  "      │      1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3" w:name="sub_6900"/>
      <w:bookmarkEnd w:id="24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4" w:name="sub_6900"/>
      <w:bookmarkStart w:id="245" w:name="sub_6900"/>
      <w:bookmarkEnd w:id="2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насадок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материалов       │               Насадки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├─────────────────────┬────────────────┤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регенераторные    │ рекуператорные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├─────────────┬───────┤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сплошными │прочие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каналами   │    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├────────────────────────────┼─────────────┼───────┼────────────────┼────┤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Нормальный     прямоугольный│     1,1     │  1,2  │      1,4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                     │ ──────────  │────── │   ─────────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0-95,7    │ 1-04  │      1-48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├────────────────────────────┼─────────────┼───────┼────────────────┼────┤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Пустотелые фасонные изделия │      -      │   -   │      9,2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│       │    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│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9-75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├────────────────────────────┼─────────────┼───────┼────────────────┼────┤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Шамотно-карборундовые трубки│      -      │   -   │      5,8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│       │    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│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├─────────────┼───────┼────────────────┼────┤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б   │       в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└────────────────────────────┴─────────────┴───────┴────────────────┴────┘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кладка последующих рядов насадки, кроме двух первых рядов. При кладке двух первых рядов соответствующие Н.вр. и Расц. умножать на 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6" w:name="sub_7000"/>
      <w:bookmarkEnd w:id="246"/>
      <w:r>
        <w:rPr>
          <w:rFonts w:cs="Arial" w:ascii="Arial" w:hAnsi="Arial"/>
          <w:b/>
          <w:bCs/>
          <w:color w:val="000080"/>
          <w:sz w:val="20"/>
          <w:szCs w:val="20"/>
        </w:rPr>
        <w:t>§ Е15-25. Футеровка газовоздухопроводов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7" w:name="sub_7000"/>
      <w:bookmarkStart w:id="248" w:name="sub_7000"/>
      <w:bookmarkEnd w:id="2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Футеровка газовоздухопроводов огнеупорным (шамотным нормальным или легковесным) и теплоизоляционным кирпичом на готовом растворе при установленных стальных трубопроводах и по готовой опалубке с приемкой материалов.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9" w:name="sub_7100"/>
      <w:bookmarkEnd w:id="249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0" w:name="sub_7100"/>
      <w:bookmarkStart w:id="251" w:name="sub_7100"/>
      <w:bookmarkEnd w:id="2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профессии│         Кирпич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огнеупорный│теплоизоляционный│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           │  5 разр.  │     4 разр.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2" w:name="sub_7200"/>
      <w:bookmarkEnd w:id="252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3" w:name="sub_7200"/>
      <w:bookmarkStart w:id="254" w:name="sub_7200"/>
      <w:bookmarkEnd w:id="254"/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        │  Толщина   │                                 Газовоздухопроводы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├──────────────────────────────────────────┬─────────────────────────────────────────┤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кирпичах │               вертикальные               │       горизонтальные и наклонные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├──────────────────────────────────────────┴─────────────────────────────────────────┤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мм, до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├────────┬────────┬────────┬───────┬───────┬───────┬──────┬────────┬────────┬────────┤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│  750   │  1000  │ 2000  │ 3000  │  600  │ 750  │  1000  │  2000  │  3000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┼────────────┼────────┼────────┼────────┼───────┼───────┼───────┼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Шамотный   │нормальный │    1/2     │  7,7   │  6,7   │  6,1   │  5,1  │  4,4  │  11   │ 9,9  │  8,8   │  7,7   │  6,9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            │────────│────────│────────│───────│───────│───────│──────│────────│────────│────────│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7-01  │  6-10  │  5-55  │ 4-64  │ 4-00  │ 10-01 │ 9-01 │  8-01  │  7-01  │  6-28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5" w:name="sub_7201"/>
      <w:bookmarkEnd w:id="2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├────────────┼────────┼────────┼────────┼───────┼───────┼───────┼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6" w:name="sub_7201"/>
      <w:bookmarkEnd w:id="2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6,1   │  5,3   │  4,9   │  4,1  │  3,5  │  8,4  │ 7,6  │  6,8   │   6    │  5,4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            │────────│────────│────────│───────│───────│───────│──────│────────│────────│────────│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5-55  │  4-82  │  4-46  │ 3-73  │ 3-19  │ 7-64  │ 6-92 │  6-19  │  5-46  │  4-91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┼────────────┼────────┼────────┼────────┼───────┼───────┼───────┼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легковесный│    1/2     │   7    │   6    │  5,5   │  4,6  │   4   │  9,9  │ 8,9  │  7,9   │   7    │  6,2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            │────────│────────│────────│───────│───────│───────│──────│────────│────────│────────│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6-37  │  5-46  │  5-01  │ 4-19  │ 3-64  │ 9-01  │ 8-10 │  7-19  │  6-37  │  5-64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├────────────┼────────┼────────┼────────┼───────┼───────┼───────┼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5,5   │  4,7   │  4,4   │  3,7  │  3,1  │  7,5  │ 6,9  │  6,1   │  5,5   │  4,8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            │────────│────────│────────│───────│───────│───────│──────│────────│────────│────────│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  │  4-28  │  4-00  │ 3-37  │ 2-82  │ 6-83  │ 6-28 │  5-55  │  5-01  │  4-37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7" w:name="sub_7205"/>
      <w:bookmarkEnd w:id="2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┼────────────┼────────┼────────┼────────┼───────┼───────┼───────┼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8" w:name="sub_7205"/>
      <w:bookmarkEnd w:id="2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Теплоизоляционный      │    1/2     │  5,1   │  4,4   │   4    │  3,4  │  2,9  │  6,6  │  6   │  5,4   │  4,6   │  4,1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│────────│────────│────────│───────│───────│───────│──────│────────│────────│────────│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4-03  │  3-48  │  3-16  │ 2-69  │ 2-29  │ 5-21  │ 4-74 │  4-27  │  3-63  │  3-24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┼────────┼────────┼────────┼───────┼───────┼───────┼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3,8   │  3,3   │   3    │  2,5  │  2,2  │  5,1  │ 4,6  │  4,1   │  3,7   │  3,3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│────────│────────│────────│───────│───────│───────│──────│────────│────────│────────│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3-00  │  2-61  │  2-37  │ 1-98  │ 1-74  │ 4,03  │ 3-63 │  3-24  │  2-92  │  2-61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┴────────────┼────────┼────────┼────────┼───────┼───────┼───────┼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   г   │   д   │   е   │  ж   │   з    │   и    │   к    │ N  │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┴────────┴────────┴───────┴───────┴───────┴──────┴────────┴────────┴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футеровке перегибов свечей доменных печей соответствующие Н.вр. и Расц. умножать на 1,5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Кладку стен вагранок нормировать по Н.вр. и Расц. </w:t>
      </w:r>
      <w:hyperlink w:anchor="sub_72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 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2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 "г" табл.2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Нормами </w:t>
      </w:r>
      <w:hyperlink w:anchor="sub_7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предусмотрена футеровка прямолинейных газовоздухопроводов. При футеровке криволинейных газовоздухопроводов с радиусом закругления до 6 м соответствующие Н.вр. и Расц. умножать на 1,2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табл.2 предусмотрена футеровка газовоздухопроводов постоянного сечения. При футеровке конусообразных частей газовоздухопроводов Н.вр. и Расц. принимать по среднему сечению. При футеровке вертикальных, наклонных и горизонтальных конусообразных частей газовоздухопроводов, в том числе, суживающихся кверху конусообразных участков вертикальных и наклонных газовоздухопроводов и также конусов, находящихся в горизонтальном по оси положении, Н.вр. и Расц. умножать на 2 (ПР-3), а для суживающихся книзу - на 1,5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9" w:name="sub_7300"/>
      <w:bookmarkEnd w:id="259"/>
      <w:r>
        <w:rPr>
          <w:rFonts w:cs="Arial" w:ascii="Arial" w:hAnsi="Arial"/>
          <w:b/>
          <w:bCs/>
          <w:color w:val="000080"/>
          <w:sz w:val="20"/>
          <w:szCs w:val="20"/>
        </w:rPr>
        <w:t>§ Е15-26. Покрытие поверхности кладки растворами и порошкообразными материалами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0" w:name="sub_7300"/>
      <w:bookmarkStart w:id="261" w:name="sub_7300"/>
      <w:bookmarkEnd w:id="2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┌────────────────────────────────┬─────────────────┬─────────┬─────────┬────┐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│    Состав       │  Н.вр   │ 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рабочих-огнеупор-│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щиков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составами на│холодном  │   4 разр.       │  0,22   │ 0-17,4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жидком стекле        ├──────────┼─────────────────┼─────────┼─────────┼────┤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стен  при│горячем   │    То же        │  0,41   │ 0-32,4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состоянии кладки     │          │  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поверхности│холодном  │      "          │  0,29   │ 0-22,9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сводов при состоянии ├──────────┼─────────────────┼─────────┼─────────┼────┤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              │горячем   │      "          │   0,5   │ 0-39,5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Заливка     жидким      глиняным│      "          │   0,1   │ 0-07,9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поверхности свода печи│  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Засыпка   порошком   поверхности│   3 разр.       │  0,05   │ 0-03,5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свода печи                      │  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Обмазка     раствором      мест,│   4 разр.       │  0,29   │ 0-22,9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пропускающих              газ, с│  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приготовлением раствора         │  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и затирка мелких  трещин│   3 разр.       │  0,18   │ 0-12,6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стен обмуровки котла  в│  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 его действия             │  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Обмазка    внутренней│открытой  │   4 разр.       │  0,19   │  0-15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кладки│          │  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               ├──────────┼─────────────────┼─────────┼─────────┼────┤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готовым  раствором  и│за        │    То же        │   0,3   │ 0-23,7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затирка           при│экранными │  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поверхностях         │трубами   │  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└─────────────────────┴──────────┴─────────────────┴─────────┴─────────┴────┘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2" w:name="sub_7400"/>
      <w:bookmarkEnd w:id="262"/>
      <w:r>
        <w:rPr>
          <w:rFonts w:cs="Arial" w:ascii="Arial" w:hAnsi="Arial"/>
          <w:b/>
          <w:bCs/>
          <w:color w:val="000080"/>
          <w:sz w:val="20"/>
          <w:szCs w:val="20"/>
        </w:rPr>
        <w:t>§ Е15-27. Закладка полостей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3" w:name="sub_7400"/>
      <w:bookmarkStart w:id="264" w:name="sub_7400"/>
      <w:bookmarkEnd w:id="2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Закладка пазух сводов и полостей половняком из глиняного обыкновенного или огнеупорного кирпича на соответствующем растворе. 2. Грубая подколка кирпича. 3. Заполнение глинобетоном с приготовлением его, тщательным уплотнением.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заполненной полости (пазух)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┌─────────────────────────────────────────────────────────────────┬─────┬─────┬──────┐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материалов                                │Н.вр.│Расц.│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├──────────┬──────────────────────────────────────────────────────┼─────┼─────┼──────┤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   │глиняный или диатомовый                               │ 1,6 │1-12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(половняк)├──────────────────────────────────────────────────────┼─────┼─────┼──────┤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огнеупорный                                           │ 2,2 │1-54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├──────────┼──────────────────────────────────────────────────────┼─────┼─────┼──────┤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Глинобетон│из красной глины и боя глиняного обыкновенного кирпича│ 2,4 │1-68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├──────────────────────────────────────────────────────┼─────┼─────┼──────┤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огнеупорной глины и боя огнеупорного кирпича       │ 3,3 │2-31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└──────────┴──────────────────────────────────────────────────────┴─────┴─────┴──────┘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5" w:name="sub_7500"/>
      <w:bookmarkEnd w:id="265"/>
      <w:r>
        <w:rPr>
          <w:rFonts w:cs="Arial" w:ascii="Arial" w:hAnsi="Arial"/>
          <w:b/>
          <w:bCs/>
          <w:color w:val="000080"/>
          <w:sz w:val="20"/>
          <w:szCs w:val="20"/>
        </w:rPr>
        <w:t>§ Е15-28. Изоляция огнеупорной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6" w:name="sub_7500"/>
      <w:bookmarkStart w:id="267" w:name="sub_7500"/>
      <w:bookmarkEnd w:id="2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┌──────────────────────────────────────┬───────────┬────────┬───────┬────┐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      │Измеритель │ Н.вр. 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├────────────────────────────┬─────────┼───────────┼────────┼───────┼────┤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Засыпка прослоек            │   50    │   1 м3    │  6,5   │ 4-55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порошкообразными материалами├─────────┼───────────┼────────┼───────┼────┤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разравниванием и легким   │   100   │   то же   │  4,4   │ 3-08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трамбованием  при  толщине  ├─────────┼───────────┼────────┼───────┼────┤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прослойки, мм, до           │   150   │     "     │  2,6   │ 1-82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св.150  │     "     │  2,1   │ 1-47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├────────────────────────────┴─────────┼───────────┼────────┼───────┼────┤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Засыпка полости                       │     "     │  1,2   │ 0-84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асбестового картона с обрезкой│   1 м2    │  0,14  │0-09,8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размерам                           │изоляции в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слой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асбестового шнура  правильными│100 м шнура│  3,7   │ 2-59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рядами                                │  в деле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  асбестовых       концов или│  1 место  │  0,23  │0-16,1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минеральной  ваты  в  местах   прохода│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экранных труб через обмуровку котлов с│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подготовкой концов  или  ваты,  легким│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проконопачиванием   и      промазкой с│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внутренней   стороны   глиноасбестовой│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мастикой при толщине обмуровки до  640│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│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└──────────────────────────────────────┴───────────┴────────┴───────┴────┘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8" w:name="sub_7600"/>
      <w:bookmarkEnd w:id="268"/>
      <w:r>
        <w:rPr>
          <w:rFonts w:cs="Arial" w:ascii="Arial" w:hAnsi="Arial"/>
          <w:b/>
          <w:bCs/>
          <w:color w:val="000080"/>
          <w:sz w:val="20"/>
          <w:szCs w:val="20"/>
        </w:rPr>
        <w:t>Глава 3.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9" w:name="sub_7600"/>
      <w:bookmarkStart w:id="270" w:name="sub_7600"/>
      <w:bookmarkEnd w:id="2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1" w:name="sub_7610"/>
      <w:bookmarkEnd w:id="271"/>
      <w:r>
        <w:rPr>
          <w:rFonts w:cs="Arial" w:ascii="Arial" w:hAnsi="Arial"/>
          <w:b/>
          <w:bCs/>
          <w:color w:val="000080"/>
          <w:sz w:val="20"/>
          <w:szCs w:val="20"/>
        </w:rPr>
        <w:t>§ Е15-29. Укладка огнеупорных изделий в пакеты и на поддоны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2" w:name="sub_7610"/>
      <w:bookmarkStart w:id="273" w:name="sub_7610"/>
      <w:bookmarkEnd w:id="2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поддонов. 2. Укладка огнеупорных изделий на поддоны правильными и плотными рядами с перевязкой их.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1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1000 шт.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огнеупоров, кг, до│   2  │  3   │   4  │   5  │  7 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   │  1,4 │  2   │  2,4 │  2,8 │ 2,9  │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│0-82,6│ 1-18 │ 1-42 │ 1-65 │ 1-71 │ 1-77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 в  │   г  │  д   │   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4" w:name="sub_7700"/>
      <w:bookmarkEnd w:id="274"/>
      <w:r>
        <w:rPr>
          <w:rFonts w:cs="Arial" w:ascii="Arial" w:hAnsi="Arial"/>
          <w:b/>
          <w:bCs/>
          <w:color w:val="000080"/>
          <w:sz w:val="20"/>
          <w:szCs w:val="20"/>
        </w:rPr>
        <w:t>§ Е15-30. Разборка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5" w:name="sub_7700"/>
      <w:bookmarkStart w:id="276" w:name="sub_7700"/>
      <w:bookmarkEnd w:id="2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кладки печи или отдельных конструктивных элементов при помощи скарпели и кувалдочки с сохранением годности в дело кирпича и фасонных изделий. 2. Укладка годного кирпича в клети. 3. Отбрасывание половняка и мусора в сторону.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7" w:name="sub_7710"/>
      <w:bookmarkEnd w:id="277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 (за вычетом пустот) и на 1 т насадки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8" w:name="sub_7710"/>
      <w:bookmarkEnd w:id="2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┌─────────────────────┬──────────────┬──────────────────────────────┬────┐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       │ Состав звена │       Состояние кладки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огнеупорщиков ├──────────────┬───────────────┤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нормальная  │ сплавившаяся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ошлаковавшаяся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 глиняного│   2 разр.    │     2,2      │       -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кирпича│              │   ───────  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1-41   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огнеупорного│ 3 разр. - 1  │      3       │      4,2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и   фасонных│ 2  "    - 2  │   ───────    │   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         │              │     1-98     │     2-77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огнеупорных│ 4 разр. - 1  │     3,5      │      5,2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пустотелых   фасонных│ 3  "    - 2  │   ───────    │   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         │              │     2-56     │     3-80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Насадка полостей     │    То же     │     1,1      │      1,5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│   ───────    │   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0-80,3    │     1-10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├─────────────────────┴──────────────┼──────────────┼───────────────┼────┤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└────────────────────────────────────┴──────────────┴───────────────┴────┘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Разборка или удаление "козла" нормами не предусмотрены и оплачиваются по </w:t>
      </w:r>
      <w:hyperlink w:anchor="sub_879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Е15-36 п.2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грубой ломке кладки и при применении пневмомолотков Н.вр. и Расц. умножать на 0,5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Ломку стекла и ошлаковавшейся со стеклом кладки стекловаренных печей оплачивать по </w:t>
      </w:r>
      <w:hyperlink w:anchor="sub_77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 "б"</w:t>
        </w:r>
      </w:hyperlink>
      <w:r>
        <w:rPr>
          <w:rFonts w:cs="Arial" w:ascii="Arial" w:hAnsi="Arial"/>
          <w:sz w:val="20"/>
          <w:szCs w:val="20"/>
        </w:rPr>
        <w:t xml:space="preserve"> настоящей таблицы с умножением на 1,4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9" w:name="sub_7800"/>
      <w:bookmarkEnd w:id="279"/>
      <w:r>
        <w:rPr>
          <w:rFonts w:cs="Arial" w:ascii="Arial" w:hAnsi="Arial"/>
          <w:b/>
          <w:bCs/>
          <w:color w:val="000080"/>
          <w:sz w:val="20"/>
          <w:szCs w:val="20"/>
        </w:rPr>
        <w:t>§ Е15-31. Приготовление огнеупорного раствора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0" w:name="sub_7800"/>
      <w:bookmarkStart w:id="281" w:name="sub_7800"/>
      <w:bookmarkEnd w:id="2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м3 раствора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  │ Н.вр. │ Расц.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растворов в растворосмесителе емкостью  40│   2   │ 1-40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с  загрузкой  составляющих   и   выгрузкой   готового│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раствора,  пуском  и  остановкой     растворосмесителя и│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содержанием его в чистоте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приготовлении раствора в растворосмесителе емкостью 80 л применять коэффициент 0,85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Работа по эксплуатации и техническому уходу нормами не учтена и оплачивается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2" w:name="sub_7900"/>
      <w:bookmarkEnd w:id="282"/>
      <w:r>
        <w:rPr>
          <w:rFonts w:cs="Arial" w:ascii="Arial" w:hAnsi="Arial"/>
          <w:b/>
          <w:bCs/>
          <w:color w:val="000080"/>
          <w:sz w:val="20"/>
          <w:szCs w:val="20"/>
        </w:rPr>
        <w:t>§ Е15-32. Подогрев и просеивание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3" w:name="sub_7900"/>
      <w:bookmarkStart w:id="284" w:name="sub_7900"/>
      <w:bookmarkEnd w:id="2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Подсобный рабочий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материала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│  Н.вр.   │ 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Подогрев материалов с загрузкой  в   емкости и│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выгрузкой, подноской топлива на расстояние  до│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м:                            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песка                                         │   1,1    │ 0-70,4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                                          │   1,3    │ 0-83,2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огнеупорной глины                             │   2,9    │  1-86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Просеивание материалов с установкой грохота  и│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откидыванием  высевок  до  3  м  при   размере│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сита:                  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5" w:name="sub_7404"/>
      <w:bookmarkEnd w:id="2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6" w:name="sub_7404"/>
      <w:bookmarkEnd w:id="2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мм │               песка                │   0,9    │ 0-57,6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порошкообразного огнеупорного    │   1,3    │ 0-83,2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мм │               песка                │   0,56   │ 0-35,8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порошкообразного огнеупорного    │   0,83   │ 0-53,1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└─────────┴────────────────────────────────────┴──────────┴─────────┴────┘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предусмотрены объемы работ по просеиванию не менее 3 м3. При меньшем объеме работ Н.вр. и Расц. умножать на 1,25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просеивании материалов через сито с отверстием менее 2 мм Н.вр. и Расц. умножать на 1,5 (ПР-2), при отверстии менее 1 мм Н.вр. и Расц. умножать на 2 (ПР-3).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Нормы </w:t>
      </w:r>
      <w:hyperlink w:anchor="sub_74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пп.4-7</w:t>
        </w:r>
      </w:hyperlink>
      <w:r>
        <w:rPr>
          <w:rFonts w:cs="Arial" w:ascii="Arial" w:hAnsi="Arial"/>
          <w:sz w:val="20"/>
          <w:szCs w:val="20"/>
        </w:rPr>
        <w:t xml:space="preserve"> предусмотрены на 1 м3 непросеянных материалов.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7" w:name="sub_8000"/>
      <w:bookmarkEnd w:id="287"/>
      <w:r>
        <w:rPr>
          <w:rFonts w:cs="Arial" w:ascii="Arial" w:hAnsi="Arial"/>
          <w:b/>
          <w:bCs/>
          <w:color w:val="000080"/>
          <w:sz w:val="20"/>
          <w:szCs w:val="20"/>
        </w:rPr>
        <w:t>§ Е15-33. Маркировка огнеупорного кирпича и фасонных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8" w:name="sub_8000"/>
      <w:bookmarkStart w:id="289" w:name="sub_8000"/>
      <w:bookmarkEnd w:id="2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 │Н.вр. │Расц.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Маркировка огнеупорного кирпича и фасонных изделий  с│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укладкой в штабель, нанесение кистью размера, марки и│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краской на штабелях при числе разновидностей по│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фигурам  и  классам  при   одновременной   маркировке│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до:                                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                                      │ 1,3  │0-96,9│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                                         │ 1,5  │ 1-12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                                     │ 1,8  │ 1-34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50                                               │ 2,2  │ 1-64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└─────────────────────────────────────────────────────┴──────┴──────┴────┘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предусмотрена масса фасонных изделий 3-6 кг. При массе фасонных издели5й менее 3 кг Н.вр. и Расц. умножать на 1,25 (ПР-1), при массе фасонных изделий св. 6 кг Н.вр. и Расц. умножать на 0,75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нанесении грифилем на каждом кирпиче цифры, указывающей марку и сорт кирпича, Н.вр. и Расц. умножать на 1,5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0" w:name="sub_8100"/>
      <w:bookmarkEnd w:id="290"/>
      <w:r>
        <w:rPr>
          <w:rFonts w:cs="Arial" w:ascii="Arial" w:hAnsi="Arial"/>
          <w:b/>
          <w:bCs/>
          <w:color w:val="000080"/>
          <w:sz w:val="20"/>
          <w:szCs w:val="20"/>
        </w:rPr>
        <w:t>§ Е15-34. Конструктивная и пригоночная теска кирпича и фасонных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1" w:name="sub_8100"/>
      <w:bookmarkStart w:id="292" w:name="sub_8100"/>
      <w:bookmarkEnd w:id="2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Конструктивная или пригоночная теска, резка и сколка кирпича и фасонных изделий с предварительной разметкой и нанесением рисок. 2. Затирка отесанной поверхности кирпичом или специальной теркой. 3. Укладка готовой продукции в клетки.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3" w:name="sub_8200"/>
      <w:bookmarkEnd w:id="293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8200"/>
      <w:bookmarkStart w:id="295" w:name="sub_8200"/>
      <w:bookmarkEnd w:id="2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               Ручная теска                   │Механизи-│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профессии  │                                                  │рованная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├─────────────────────────────┬────────────────────┤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Конструктивная        │    Пригоночная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├─────────┬─────────┬─────────┼──────────┬─────────┤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фигурная │остальные│фасонных │ фигурная │   по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  │ изделий │          │плоскости│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Огнеупорщик │ 6 разр. │ 4 разр. │ 5 разр. │ 6 разр.  │ 4 разр. │ 5 разр.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└────────────┴─────────┴─────────┴─────────┴──────────┴─────────┴─────────┘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Конструктивная теска кирпича ручным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6" w:name="sub_8300"/>
      <w:bookmarkEnd w:id="296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7" w:name="sub_8300"/>
      <w:bookmarkStart w:id="298" w:name="sub_8300"/>
      <w:bookmarkEnd w:id="2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шт.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Теска                 │                                 Кирпич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├─────────────────────┬────────┬───────────┬─────────┬────────────────────────────────┤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глиняный обыкновенный│шамотный│  шамотный │динасовый│магнезитовый, хромомагнезитовый,│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легковесный│         │       магнезитохромитовый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┼───────────┼─────────┼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клин по ребру (для      │         2,7         │  4,5   │    2,2    │   6,2   │               7,7         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сводов и закругленных стен)│       ──────        │─────── │ ────────  │ ─────── │            ───────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2-13         │  3-56  │    1-74   │   4-90  │              6-08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┼───────────┼─────────┼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клин по плоскости       │         4,5         │  7,5   │    4,3    │   9,7   │               13           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(для сводов)               │       ──────        │─────── │ ────────  │ ─────── │            ───────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3-56         │  5-93  │    3-40   │   7-66  │              10-27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┼───────────┼─────────┼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пят сводов или на      │         1,5         │  2,7   │    1,5    │   3,3   │               4,5          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фаску вдоль (по ложку)     │       ──────        │─────── │ ────────  │ ─────── │            ───────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1-19         │  2-13  │    1-19   │   2-61  │              3-56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┼───────────┼─────────┼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фаску поперек           │         1,1         │  1,9   │    1,1    │   2,8   │               3,4           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тычку)                 │       ──────        │─────── │ ────────  │ ─────── │            ───────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0-86,9        │  1-50  │   0-86,9  │   2-21  │              2-69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┼───────────┼─────────┼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Фигурная по шаблону        │         4,9         │   9    │     -     │   10,5  │              13,5           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──────        │─────── │           │ ─────── │            ───────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5-19         │  9-54  │           │  11-13  │              14-31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9" w:name="sub_8206"/>
      <w:bookmarkEnd w:id="2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┼───────────┼─────────┼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0" w:name="sub_8206"/>
      <w:bookmarkEnd w:id="3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Грубая теска               │        0,65         │  0,81  │    0,61   │   0,76  │               1,1            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──────        │─────── │ ────────  │ ─────── │            ───────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0-51,4        │  0-64  │   0-48,2  │   0-60  │             0-86,9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┼───────────┼─────────┼─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1" w:name="sub_8607"/>
      <w:bookmarkEnd w:id="3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б    │     в     │    г    │                д          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2" w:name="sub_8607"/>
      <w:bookmarkEnd w:id="3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┴────────┴───────────┴─────────┴────────────────────────────────┴────┘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Конструктивная теска простых фасонных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03" w:name="sub_8400"/>
      <w:bookmarkEnd w:id="303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4" w:name="sub_8400"/>
      <w:bookmarkStart w:id="305" w:name="sub_8400"/>
      <w:bookmarkEnd w:id="3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┌─────────────────┬────────────────────┬────────┬────────┬────┐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тески   │     Изделия        │ Н.вр.  │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│Шамотные            │  2,9   │  2-64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│  4,3   │  3-91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Магнезитовые,       │  4,7   │  4-28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магнезитохромитовые,│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хромомагнезитовые и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высокоглиноземистые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Механизированный │Шамотные            │  0,48  │ 0-43,7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│  0,74  │ 0-67,3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Пригоночная теска кирпича и фасонных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06" w:name="sub_8500"/>
      <w:bookmarkEnd w:id="306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7" w:name="sub_8500"/>
      <w:bookmarkStart w:id="308" w:name="sub_8500"/>
      <w:bookmarkEnd w:id="30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┌──────┬─────────────────────────────────┬───────────────┬──────────────────┬──────┐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Способ│             Изделия             │Фигурная теска │Теска по плоскости│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тески │                                 ├───────┬───────┼─────────┬────────┤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│ Расц. │  Н.вр.  │  Расц.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├──────┼─────────────────────────────────┼───────┼───────┼─────────┼────────┼──────┤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Ручной│Шамотные                         │   2   │ 2-12  │    2    │  1-58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├─────────────────────────────────┼───────┼───────┼─────────┼────────┼──────┤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             │  2,7  │ 2-86  │   2,7   │  2-13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├─────────────────────────────────┼───────┼───────┼─────────┼────────┼──────┤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Магнезитовые, высокоглиноземистые│  2,8  │ 2-97  │   2,8   │  2-21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├──────┴─────────────────────────────────┼───────┴───────┼─────────┴────────┼──────┤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  б 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└────────────────────────────────────────┴───────────────┴──────────────────┴──────┘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Под конструктивной теской подразумевается теска кирпича для изменения его формы и размеров; под пригоночной теской - притеска кирпича друг к другу для возможности получения шва соответствующей толщины.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 механизированной теске кирпича подноска его к станку и относка с укладкой нормами </w:t>
      </w:r>
      <w:hyperlink w:anchor="sub_84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</w:t>
        </w:r>
      </w:hyperlink>
      <w:r>
        <w:rPr>
          <w:rFonts w:cs="Arial" w:ascii="Arial" w:hAnsi="Arial"/>
          <w:sz w:val="20"/>
          <w:szCs w:val="20"/>
        </w:rPr>
        <w:t xml:space="preserve"> не предусмотрены и нормируются по сборнику Е1 "Внутрипостроечные транспортные работы".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Нормами </w:t>
      </w:r>
      <w:hyperlink w:anchor="sub_8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табл.2-4</w:t>
        </w:r>
      </w:hyperlink>
      <w:r>
        <w:rPr>
          <w:rFonts w:cs="Arial" w:ascii="Arial" w:hAnsi="Arial"/>
          <w:sz w:val="20"/>
          <w:szCs w:val="20"/>
        </w:rPr>
        <w:t xml:space="preserve"> на теску шамотного кирпича предусмотрен кирпич с временным сопротивлением до 14,7 МПа (150 кгс/см2).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теске шамотного кирпича с временным сопротивлением св. 14,7 МПа (150 кгс/см2) к Н.вр. и Расц. применять коэффициенты, приведенные в табл.5.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09" w:name="sub_8600"/>
      <w:bookmarkEnd w:id="309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0" w:name="sub_8600"/>
      <w:bookmarkEnd w:id="3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Величины временного сопротивления, МПа (кгс/см2), до│Коэффициент к Н.вр. и Расц.│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24,3 (250)                     │        1,15 (ПР-1)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34,3 (350)                     │        1,3 (ПР-2)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34,3 (350)                   │        1,5 (ПР-3)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└────────────────────────────────────────────────────┴───────────────────────────┴────┘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1" w:name="sub_8700"/>
      <w:bookmarkEnd w:id="311"/>
      <w:r>
        <w:rPr>
          <w:rFonts w:cs="Arial" w:ascii="Arial" w:hAnsi="Arial"/>
          <w:b/>
          <w:bCs/>
          <w:color w:val="000080"/>
          <w:sz w:val="20"/>
          <w:szCs w:val="20"/>
        </w:rPr>
        <w:t>§ Е15-35. Изготовление, установка и разборка опалубки арок и сводов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2" w:name="sub_8700"/>
      <w:bookmarkStart w:id="313" w:name="sub_8700"/>
      <w:bookmarkEnd w:id="3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стоек, брусьев, раскосов. 2. Изготовление кружал. 3. Заготовка досок опалубки.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всех элементов опалубки. 2. Выверки.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разборке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всех элементов опалубки. 2. Маркировка и укладка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разборке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14" w:name="sub_8701"/>
      <w:bookmarkStart w:id="315" w:name="sub_407438680"/>
      <w:bookmarkEnd w:id="314"/>
      <w:bookmarkEnd w:id="315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СССР, Госкомтруда СССР и Секретариата ВЦСПС от 28 сентября 1989 г. N 139/327/20-46 таблица Н.вр. и Расц. заменена.</w:t>
      </w:r>
    </w:p>
    <w:p>
      <w:pPr>
        <w:pStyle w:val="Normal"/>
        <w:autoSpaceDE w:val="false"/>
        <w:ind w:start="170" w:end="170" w:hanging="0"/>
        <w:rPr>
          <w:rFonts w:ascii="Arial" w:hAnsi="Arial" w:cs="Arial"/>
          <w:sz w:val="20"/>
          <w:szCs w:val="20"/>
        </w:rPr>
      </w:pPr>
      <w:bookmarkStart w:id="316" w:name="sub_8701"/>
      <w:bookmarkStart w:id="317" w:name="sub_407438680"/>
      <w:bookmarkEnd w:id="316"/>
      <w:bookmarkEnd w:id="317"/>
      <w:r>
        <w:rPr>
          <w:rFonts w:cs="Arial" w:ascii="Arial" w:hAnsi="Arial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развернутой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┌─────────────┬─────────────────┬────────────────────────────────────┬──┐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│  Стрела подъема │      Величина пролета, м, до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│──────┬──────┬──────┬──────┬────────│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│  3   │   5  │    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├─────────────┼─────────────────┼──────┼──────┼──────┼──────┼────────┼──┤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│                 │ 0,36 │ 0,26 │0,22  │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1/2       │──────│──────│──────│  -   │   -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0-31,7│0-22,9│0-19,4│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├─────────────────┼──────┼──────┼──────┼──────┼────────┼──┤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1/4       │ 0,47 │ 0,36 │ 0,3  │ 0,26 │  0,23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1/8       │──────│──────│──────│──────│ ──────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0-41,4│0-31,7│0-26,4│0-22,9│ 0-20,2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├─────────────┼─────────────────┼──────┼──────┼──────┼──────┼────────┼──┤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│                 │ 0,46 │ 0,34 │ 0,28 │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1/2       │──────│──────│──────│  -   │   -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0-40,5│0-29,9│0-24,6│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├─────────────────┼──────┼──────┼──────┼──────┼────────┼──┤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1/4       │ 0,62 │ 0,46 │ 0,37 │ 0,33 │  0,31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1/8       │──────│──────│──────│──────│ ──────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0-54,6│0-40,5│0-32,6│ 0-29 │ 0-27,3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├─────────────┼─────────────────┼──────┼──────┼──────┼──────┼────────┼──┤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    │                 │ 0,27 │ 0,21 │ 0,17 │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1/2       │──────│──────│──────│  -   │   - 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0-20,1│0-15,6│0-12,7│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├─────────────────┼──────┼──────┼──────┼──────┼────────┼──┤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0,37 │ 0,27 │ 0,24 │ 0,21 │  0,19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1/4       │──────│──────│──────│──────│───────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1/8       │0-27,6│0-20,1│0-17,9│0-15,6│ 0-14,2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├─────────────┼─────────────────┼──────┼──────┼──────┼──────┼────────┼──┤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в   │  г   │   д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└─────────────┴─────────────────┴──────┴──────┴──────┴──────┴────────┴──┘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8" w:name="sub_8790"/>
      <w:bookmarkEnd w:id="318"/>
      <w:r>
        <w:rPr>
          <w:rFonts w:cs="Arial" w:ascii="Arial" w:hAnsi="Arial"/>
          <w:b/>
          <w:bCs/>
          <w:color w:val="000080"/>
          <w:sz w:val="20"/>
          <w:szCs w:val="20"/>
        </w:rPr>
        <w:t>§ Е15-36. Прочие работы при кладке промышленных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9" w:name="sub_8790"/>
      <w:bookmarkStart w:id="320" w:name="sub_8790"/>
      <w:bookmarkEnd w:id="3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1" w:name="sub_8800"/>
      <w:bookmarkEnd w:id="321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2" w:name="sub_8800"/>
      <w:bookmarkStart w:id="323" w:name="sub_8800"/>
      <w:bookmarkEnd w:id="3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┌──────────────────────────┬───────────────┬────────────┬───────┬──────┬───┐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│Состав рабочих │ Измеритель │ Н.вр. │Расц.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Спуск         шамотного и │Огнеупорщик   2│     1т     │ 0,69  │0-44,2│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строительного кирпича  по │разр.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самотормозящему желобу  с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приемкой  и    укладкой в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стопки  с   перестановкой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желобов       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Выбивка    и     удаление │Огнеупорщик   4│    1 м3    │  8,3  │ 6-56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спекшегося       шлака из │разр.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шлаковиков   мартеновской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печи          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          раствора │Машинист       │   то же    │ 0,33  │0-23,1│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растворонасосом           │растворонасоса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Сортировка                │Огнеупорщик   4│ 100 шт. по │  1,9  │ 1-50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высокоглиноземистого      │разр.          │ обмеру до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лещадного       кирпича с │               │ сортировки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нанесением       размеров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грифелем    на     каждом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кирпиче       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Распаковка      лещадного │Огнеупорщик   2│  100 шт.   │ 0,95  │0-60,8│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  от    бумажной │разр.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обертки  с     укладкой в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штабеля и отноской бумаги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м      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Распаковка      шамотного │То же          │   то же    │ 0,51  │0-32,6│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легковесного      кирпича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БЛ-04     от     бумажной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обертки,  укладка   его в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штабель или на поддоны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      углеродистых │   "           │   1 м3     │   5   │ 3-20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по    рольгангу и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тельфером   на    рабочее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        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на высоту до 40  м │Машинист       │    1 т     │ 0,16  │0-11,2│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установка   поддонов с │подъемника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на   рабочее │шахтного      3│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   шахтоподъемником │разр.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МПО-2 с подачей поддонов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рольгангу под захватное├───────────────┼────────────┼───────┼──────┼───┤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приспособление  крана   и │Огнеупорщик    │   то же    │ 0,32  │0-20,5│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возвращение        пустых │2 разр. - 2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поддонов на рольганг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      │раствора  и │То же          │    1 т     │  1,2  │0-76,8│10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│кирпича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подъемников  │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высоту  до│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м с│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нагрузкой    │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├────────────┼───────────────┼────────────┼───────┼──────┼───┤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внизу       и│фасонных    │   "           │   то же    │  1,7  │ 1-09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выгрузкой    │шамотных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наверху      │изделий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Передача     │кирпича   и │   "           │       "    │  1,7  │ 1-09 │12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│фасонных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       │изделий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препятствия  │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  ├────────────┼───────────────┼────────────┼───────┼──────┼───┤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 в руки   │раствора    │   "           │    1 м3    │  2,1  │ 1-34 │13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керамических │Огнеупорщик   5│    1 м     │  0,6  │0-54,6│14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 размером 35-120 мм │разр.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разметкой      мест в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кладке,  теской   кирпича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      отверстий │Слесари        │    100     │  5,9  │ 4-40 │15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дрелью и установка │строительные   │ отверстий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подвесок (для навешивания │4 разр. - 1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сводовых                  │3   "   - 1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электронагревателей)    с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их   шайбой с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вырезом       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торкетиро-│коллекторов│Огнеупорщики   │    1 м2    │  1,9  │ 1-62 │16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вании котель- │           │5 разр. - 1    │обмурованной│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агрегатов:│           │4   "   - 1    │поверхности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   │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из│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5-6 мм  стали,│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├───────────┼───────────────┼────────────┼───────┼──────┼───┤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стержней     с│барабанов  │То же          │   то же    │  1,6  │ 1-36 │17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разметкой мест│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расположения, ├───────────┼───────────────┼────────────┼───────┼──────┼───┤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вязка    узлов│газовоздух │   "           │       "    │  1,5  │ 1-28 │18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сетки   с│опроводов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ячейками  5050│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│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Обыкновенная     расшивка │Огнеупорщик    │       "    │ 0,07  │0-05,5│19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 поверхности  кладки │4 разр.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котельных  агрегатов  под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окраску  одновременно   с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кладкой             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готовых │То же          │  100 шт.   │   5   │ 3-95 │20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кляммеров       крепления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огнеупорных      кирпичей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одновременно с кладкой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торкретировании │Огнеупорщик    │  100 шт.   │   5   │ 3-50 │21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коллекторов: заготовка из │3 разр.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толя или картона манжет и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с   креплением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проволокой  на    трубы с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заранее     установленных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и подвесок      │               │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└──────────────────────────┴───────────────┴────────────┴───────┴──────┴───┘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Перемещение огнеупорных материалов на поддонах кран-балкой на расстояние до 30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Зацепка груза. 2. Подъем и перемещение груза с установкой его на рабочее место. 3. Отцепка груза и возвращение к месту строповки.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Огнеупорщик 2 разр.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4" w:name="sub_8900"/>
      <w:bookmarkEnd w:id="32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5" w:name="sub_8900"/>
      <w:bookmarkStart w:id="326" w:name="sub_8900"/>
      <w:bookmarkEnd w:id="3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 одного поддона, шт. кирпича, до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├────────┬────────┬────────┬────────┬──────┤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  250   │   300  │   350  │ 450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├─────────────────────────────────┼────────┼────────┼────────┼────────┼──────┤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Огнеупорный кирпич, мм 230x113x65│  0,26  │  0,2   │  0,17  │  0,13  │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│────────│────────│────────│────────│──────│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0-16,6 │ 0-12,8 │ 0-10,9 │ 0-08,3 │ 0-07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├─────────────────────────────────┼────────┼────────┼────────┼────────┼──────┤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 в   │    г   │  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└─────────────────────────────────┴────────┴────────┴────────┴────────┴──────┘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7" w:name="sub_9000"/>
      <w:bookmarkEnd w:id="327"/>
      <w:r>
        <w:rPr>
          <w:rFonts w:cs="Arial" w:ascii="Arial" w:hAnsi="Arial"/>
          <w:b/>
          <w:bCs/>
          <w:color w:val="000080"/>
          <w:sz w:val="20"/>
          <w:szCs w:val="20"/>
        </w:rPr>
        <w:t>Глава 4. Изготовление, монтаж и демонтаж металлоконструкций, монтаж и демонтаж гарнитуры, строительных механизмов и приспособлений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8" w:name="sub_9000"/>
      <w:bookmarkStart w:id="329" w:name="sub_9000"/>
      <w:bookmarkEnd w:id="3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0" w:name="sub_9010"/>
      <w:bookmarkEnd w:id="330"/>
      <w:r>
        <w:rPr>
          <w:rFonts w:cs="Arial" w:ascii="Arial" w:hAnsi="Arial"/>
          <w:b/>
          <w:bCs/>
          <w:color w:val="000080"/>
          <w:sz w:val="20"/>
          <w:szCs w:val="20"/>
        </w:rPr>
        <w:t>§ Е15-37. Изготовление и монтаж каркасов мелких и средних печей и сушил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1" w:name="sub_9010"/>
      <w:bookmarkStart w:id="332" w:name="sub_9010"/>
      <w:bookmarkEnd w:id="3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Изготовление каркасов печей и сушил с подноской материалов на расстояние до 30 м, разметкой, выправкой и зачисткой после обработки. 2. Сборка узлов каркаса с постановкой соединительных планок и косынок при помощи болтов; поддержка при электроприхватке. 3. Проверка укрупненных частей, относка их на расстояние до 20 м с укладкой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и монтаж каркасов и кожухов печей и сушил при помощи электролебедок и талей с креплением деталей на анкерные монтажные болты и расчалки. 2. Выверка и закрепление каркасов под клепку или электросварку. 3. Снятие и перестановка подъемных и вспомогательных приспособлений.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3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┌─────────────────┬───────┬────────────┬────────────────────────────┬────┐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│Общая, │   Номер    │         Вид работ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│       │            ├──────────────┬─────────────┤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масса,т│ основного  │ изготовление │   монтаж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     ├──────┬───────┼──────┬──────┤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│  профиля   │Н.вр. │ Расц. │Н.вр. │Расц.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├─────────────────┼───────┼────────────┼──────┼───────┼──────┼──────┼────┤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каркаса   │   3   │   14-16    │  22  │ 16-94 │  14  │10-78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├────────────┼──────┼───────┼──────┼──────┼────┤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18-30    │ 18,5 │ 14-25 │  13  │10-01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├─────────────────┼───────┼────────────┼──────┼───────┼──────┼──────┼────┤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 14-16    │  18  │ 13-86 │  11  │ 8-47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├────────────┼──────┼───────┼──────┼──────┼────┤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18-30    │  13  │ 10-01 │ 8,2  │ 6-31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├─────────────────┼───────┼────────────┼──────┼───────┼──────┼──────┼────┤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14-16    │  16  │ 12-32 │ 6,9  │ 5-31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├────────────┼──────┼───────┤      │      ├────┤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18-30    │  12  │ 9-24  │      │ 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├─────────────────┼───────┼────────────┼──────┼───────┼──────┼──────┼────┤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Кожухи и обвязки │   3   │ Независимо │  29  │ 22-33 │  17  │13-09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├───────┤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профиля ├──────┼───────┼──────┼──────┼────┤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          │  28  │ 21-56 │  16  │12-32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├───────┤            ├──────┼───────┼──────┼──────┼────┤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 │            │  23  │ 17-71 │  12  │ 9-24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├─────────────────┼───────┼────────────┼──────┼───────┼──────┼──────┼────┤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Мелкие           │   -   │   То же    │  35  │ 26-95 │  24  │18-48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 │       │            │      │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(лестницы),      │       │            │      │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перила, площадки │       │            │      │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├─────────────────┼───────┼────────────┼──────┼───────┼──────┼──────┼────┤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Каркасы,         │   1   │     "      │  -   │   -   │ 19,5 │15-02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  путь,│       │            │      │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стяжные болты    │       │            │      │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├─────────────────┼───────┼────────────┼──────┼───────┼──────┼──────┼────┤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Подподовые балки │   -   │ Независимо │  -   │   -   │ 4,2  │ 3-23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профиля │      │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├─────────────────┴───────┴────────────┼──────┴───────┼──────┴──────┼────┤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└──────────────────────────────────────┴──────────────┴─────────────┴────┘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предусмотрен монтаж конструкций при помощи электролебедок. При монтаже конструкций ручной лебедкой Н.вр. и Расц. умножать на 1,25 (ПР-1), при монтаже краном Н.вр. и Расц. умножать на 0,9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Обслуживание электролебедок предусмотрено монтажниками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3" w:name="sub_9100"/>
      <w:bookmarkEnd w:id="333"/>
      <w:r>
        <w:rPr>
          <w:rFonts w:cs="Arial" w:ascii="Arial" w:hAnsi="Arial"/>
          <w:b/>
          <w:bCs/>
          <w:color w:val="000080"/>
          <w:sz w:val="20"/>
          <w:szCs w:val="20"/>
        </w:rPr>
        <w:t>§ Е15-38. Установка гарнитуры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4" w:name="sub_9100"/>
      <w:bookmarkStart w:id="335" w:name="sub_9100"/>
      <w:bookmarkEnd w:id="3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гарнитуры с очисткой от грязи и окалины. 2. Тщательное уплотнение стыков. 3. Выверка установленной гарнитуры и закрепление ее анкерными и натяжными болтами. 4. Укрепление и снятие подъемной тали.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Гарнитура сложная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конструкций 5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Гарнитура простая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конструкций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гарнитуры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Гарнитура        │       Масса гарнитуры, кг, до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├───────┬───────┬───────┬───────┬───────┤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│   40  │   65  │  100  │св. 100│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├─────────────────────┼───────┼───────┼───────┼───────┼───────┼───┤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Простая, не требующая│ 16,5  │   14  │   11  │  8,5  │  5,7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уплотнения стыков    │───────│───────│───────│───────│───────│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 │ 11-06 │  8-69 │  6-72 │ 4-50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6" w:name="sub_902"/>
      <w:bookmarkEnd w:id="3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├─────────────────────┼───────┼───────┼───────┼───────┼───────┼───┤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7" w:name="sub_902"/>
      <w:bookmarkEnd w:id="3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Сложная, требующая   │  22   │   19  │  15,5 │   13  │  9,6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уплотнения стыков    │───────│───────│───────│───────│───────│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 │ 17-29 │ 14-11 │ 11-83 │ 8-74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├─────────────────────┼───────┼───────┼───────┼───────┼───────┼───┤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└─────────────────────┴───────┴───────┴───────┴───────┴───────┴───┘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Установку шиберов и заслонок к печам нормировать по </w:t>
      </w:r>
      <w:hyperlink w:anchor="sub_9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строке 2</w:t>
        </w:r>
      </w:hyperlink>
      <w:r>
        <w:rPr>
          <w:rFonts w:cs="Arial" w:ascii="Arial" w:hAnsi="Arial"/>
          <w:sz w:val="20"/>
          <w:szCs w:val="20"/>
        </w:rPr>
        <w:t>, умножая Н.вр. и Расц. на 1,4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8" w:name="sub_9200"/>
      <w:bookmarkEnd w:id="338"/>
      <w:r>
        <w:rPr>
          <w:rFonts w:cs="Arial" w:ascii="Arial" w:hAnsi="Arial"/>
          <w:b/>
          <w:bCs/>
          <w:color w:val="000080"/>
          <w:sz w:val="20"/>
          <w:szCs w:val="20"/>
        </w:rPr>
        <w:t>§ Е15-39. Монтаж газовоздухопроводов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9" w:name="sub_9200"/>
      <w:bookmarkStart w:id="340" w:name="sub_9200"/>
      <w:bookmarkEnd w:id="3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газовоздухопроводов с установкой звеньев и фасонных частей на опоры или подвеской при помощи тали или лебедки с подтаскиванием вручную на катках на расстояние до 30 м. 2. Подготовка стыков под электросварку или соединение болтами с установкой прокладок, выверкой и проверкой магистрали и фасонных частей. 3. Снятие и перестановка подъемных приспособлений к следующему звену.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"      4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трубопроводов или фасонных частей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│    Периметр или длина окружности, мм, до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├─────┬─────┬──────┬──────┬──────┬──────┬──────┤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│1000 │ 1500 │ 2000 │ 3000 │ 4500 │ 6000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├────────────────────┼─────┼─────┼──────┼──────┼──────┼──────┼──────┼────┤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Трубопроводы        │23,5 │20,5 │ 18,5 │  17  │  14  │  12  │ 10,5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прямоугольного   или│─────│─────│───── │───── │───── │───── │─────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круглого сечения    │19-51│17-02│15-36 │14-11 │11-62 │ 9-96 │ 8-72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├────────────────────┼─────┼─────┼──────┼──────┼──────┼──────┼──────┼────┤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Фасонные       части│ 29  │ 26  │  23  │  20  │  19  │  17  │  15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прямоугольного   или│─────│─────│───── │───── │───── │───── │─────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круглого сечения    │24-07│21-58│19-09 │16-60 │15-77 │14-11 │12-45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├────────────────────┼─────┼─────┼──────┼──────┼──────┼──────┼──────┼────┤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 │  г   │  д   │  е   │  ж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└────────────────────┴─────┴─────┴──────┴──────┴──────┴──────┴──────┴────┘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1" w:name="sub_9300"/>
      <w:bookmarkEnd w:id="341"/>
      <w:r>
        <w:rPr>
          <w:rFonts w:cs="Arial" w:ascii="Arial" w:hAnsi="Arial"/>
          <w:b/>
          <w:bCs/>
          <w:color w:val="000080"/>
          <w:sz w:val="20"/>
          <w:szCs w:val="20"/>
        </w:rPr>
        <w:t>§ Е15-40. Монтаж и демонтаж строительных механизмов и приспособлений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2" w:name="sub_9300"/>
      <w:bookmarkStart w:id="343" w:name="sub_9300"/>
      <w:bookmarkEnd w:id="3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или подтаскивание на расстояние до 30 м механизмов и приспособлений к месту монтажа или подъема. 2. Подъем тяжелых частей механизмов и приспособлений краном или электролебедкой, а легких - вручную (при монтаже на высоте). 3. Монтаж механизмов и приспособлений с установкой и перестановкой лестниц, подмостей, с выверкой правильности монтажа, с постановкой болтов, с электроприхваткой и электросваркой. 4. Смазка, регулировка и испытание механизмов на холостом ходу. 5. Уборка инструментов и приспособлений.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демонтаже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перестановка лестниц и подмостей, подноска такелажных и монтажных инструментов и приспособлений автогенных аппаратов. 2. Демонтаж механизмов и приспособлений с подноской или подтаскиванием их на расстояние до 30 м к месту опускания или к месту укладки в штабель. 3. Опускание тяжелых механизмов и приспособлений краном или электролебедкой, а легких - вручную (при демонтаже на высоте). 4. Укладка демонтированных частей в штабель. 5. Уборка приспособлений и инструментов.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конвейеров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44" w:name="sub_9400"/>
      <w:bookmarkEnd w:id="34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5" w:name="sub_9400"/>
      <w:bookmarkStart w:id="346" w:name="sub_9400"/>
      <w:bookmarkEnd w:id="3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┌──────────────────────────┬────────────┬──────────┬───────┬──────┬──────┐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      │Состав звена│Измеритель│ Н.вр. │Расц.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вспомогательных      │монтажников │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механизмов, приспособлений│конструкций │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видов работ       │            │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├──────────────────────────┼────────────┼──────────┼───────┼──────┼──────┤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ленточного│5 разр. - 1 │1 конвейер│  9,6  │ 7-25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длиной до 20 м  │4  "    - 2 │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│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│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├──────────────────────────┼────────────┼──────────┼───────┼──────┼──────┤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 5  м  св.   20 м│То же       │5 м длины │ 0,83  │0-62,7│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добавляется               │            │конвейера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├──────────────────────────┼────────────┼──────────┼───────┼──────┼──────┤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секционного│   "        │1 конвейер│  3,9  │ 2-95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длиной     10 м│            │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внизу без подъема деталей │            │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├──────────────────────────┼────────────┼──────────┼───────┼──────┼──────┤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  следующие   5 м│   "        │5 м длины │  1,6  │ 1-21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добавляется               │            │конвейера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├──────────────────────────┼────────────┼──────────┼───────┼──────┼──────┤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узколенточного│   "        │1 конвейер│  5,1  │ 3-85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длиной 10 м     │            │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└──────────────────────────┴────────────┴──────────┴───────┴──────┴──────┘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данной таблицы предусмотрен монтаж конвейера внизу. При монтаже конвейера на высоте подъем деталей нормировать по сб. Е25 "Такелажные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демонтаже Н.вр. и Расц. умножать на 0,5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монорельсов, рольгангов и других механизмов и приспособлений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47" w:name="sub_9500"/>
      <w:bookmarkEnd w:id="347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8" w:name="sub_9500"/>
      <w:bookmarkStart w:id="349" w:name="sub_9500"/>
      <w:bookmarkEnd w:id="3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────────────┬──────────────┬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         Состав звена            │  Измеритель  │Н.вр.│ Расц.│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0" w:name="sub_9701"/>
      <w:bookmarkEnd w:id="3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┼──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1" w:name="sub_9701"/>
      <w:bookmarkEnd w:id="3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рольганга   для   подачи│Монтажник подъемно-транспортного  │  1 рольганг  │  7  │ 6-37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углеродистых    блоков     через│оборудования непрерывного действия│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шлаковую летку  внутрь  доменной│5 разр. - 1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печи с подъемом деталей         │Электросварщик ручной  сварки  5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┼──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 закругленного  монорельса│Монтажники подъемно-транспортного │ 1 монорельс  │  41 │ 35-55│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10 м                     │оборудования непрерывного действия│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"   - 2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- 2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ручной  сварки  5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┼──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подвесной     площадки│То же                             │  1 площадка  │ 126 │109-25│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 12  м  с  подъемом│           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                     │           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┼──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прямого     монорельса с│Монтажники подъемно-транспортного │ 1 монорельс  │  65 │ 55-25│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электротельфером длиной 25 м  по│оборудования непрерывного действия│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железобетонным или металлическим│6 разр. - 1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балкам  перекрытия  с   подъемом│5   "   - 1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                     │4   "   - 3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ручной  сварки  5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┼──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кольцевого   монорельса│То же                             │    то же     │  68 │ 57-80│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 15  м  с  подъемом│           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                     │           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┼──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двухдюймового│Монтажники подъемно-транспортного │      1м      │ 0,14│0-11,2│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магистрального   растворопровода│оборудования непрерывного действия│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фланцах    с    резиновыми│5 разр. - 1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прокладками, с гнутьем труб     │4   "   - 1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┼──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 подвесной  площадки   на│Такелажники на монтаже            │   1 подъем   │ 5,9 │ 4-94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высоту 1-1,3 м ручными талями   │5 разр. - 2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- 3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────────────┼──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Обрубка  подвесной  площадки  по│Такелажники на монтаже            │1 площадка при│ 5,6 │ 4-76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периметру перед подъемом        │5 разр. - 2                       │одном подъеме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- 2                       │  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────────────────┴──────────────┴─────┴──────┴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демонтаже оборудования и приспособлений Н.вр. и Расц. </w:t>
      </w:r>
      <w:hyperlink w:anchor="sub_97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 N 1-7</w:t>
        </w:r>
      </w:hyperlink>
      <w:r>
        <w:rPr>
          <w:rFonts w:cs="Arial" w:ascii="Arial" w:hAnsi="Arial"/>
          <w:sz w:val="20"/>
          <w:szCs w:val="20"/>
        </w:rPr>
        <w:t xml:space="preserve"> умножать на 0,5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2" w:name="sub_9600"/>
      <w:bookmarkEnd w:id="352"/>
      <w:r>
        <w:rPr>
          <w:rFonts w:cs="Arial" w:ascii="Arial" w:hAnsi="Arial"/>
          <w:b/>
          <w:bCs/>
          <w:color w:val="000080"/>
          <w:sz w:val="20"/>
          <w:szCs w:val="20"/>
        </w:rPr>
        <w:t>§ Е15-41. Демонтаж каркасов, подовых путей и гарнитуры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3" w:name="sub_9600"/>
      <w:bookmarkStart w:id="354" w:name="sub_9600"/>
      <w:bookmarkEnd w:id="3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Демонтаж каркаса печи, подового пути и подподовых балок или демонтаж гарнитуры печи. 2. Установка и снятие подъемных приспособлений. 3. Относка деталей до 30 м с укладкой их в штабель. 4. Срубка и выбивка заклепок (при демонтаже каркасов), отвертывание или срубание гаек. 5.Отсоединение гарнитуры от стальных конструкций, очистка от настылей, раствора или шлака (при демонтаже гарнитуры).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"      3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разобранных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┌───────────────────────────┬───────┬───────┬─────┐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    │ Н.вр. │ Расц.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Каркасы                    │  5,9  │  4-54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Подовые пути               │  6,3  │  4-85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Подподовые балки           │  3,1  │  2-39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Гарнитура массой, кг│до 50 │  4,6  │  3-54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50│  3,4  │  2-62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└────────────────────┴──────┴───────┴───────┴─────┘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5" w:name="sub_9700"/>
      <w:bookmarkEnd w:id="355"/>
      <w:r>
        <w:rPr>
          <w:rFonts w:cs="Arial" w:ascii="Arial" w:hAnsi="Arial"/>
          <w:b/>
          <w:bCs/>
          <w:color w:val="000080"/>
          <w:sz w:val="20"/>
          <w:szCs w:val="20"/>
        </w:rPr>
        <w:t>Раздел II. Промышленные дымовые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6" w:name="sub_9700"/>
      <w:bookmarkStart w:id="357" w:name="sub_9700"/>
      <w:bookmarkEnd w:id="3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8" w:name="sub_9750"/>
      <w:bookmarkEnd w:id="358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9" w:name="sub_9750"/>
      <w:bookmarkStart w:id="360" w:name="sub_9750"/>
      <w:bookmarkEnd w:id="3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На работы по строительству кирпичных и монолитных железобетонных труб (кроме сборных железобетонных труб), производимые на высоте св. 10 м, к Н.вр. и Расц. </w:t>
      </w:r>
      <w:hyperlink w:anchor="sub_98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гл.5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17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 xml:space="preserve"> применять следующие коэффициенты при работе на высоте,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 10-30............1,15  (ТЧ-1)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30-60............1,3   (ТЧ-2)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60-160...........1,5   (ТЧ-3)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150-200...........1,6   (ТЧ-4)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200-250...........1,8   (ТЧ-5)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250-300...........1,9   (ТЧ-6)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300-350...........2     (ТЧ-7)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350-400...........2,2   (ТЧ-8)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400...............2,5   (ТЧ-9)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1" w:name="sub_9800"/>
      <w:bookmarkEnd w:id="361"/>
      <w:r>
        <w:rPr>
          <w:rFonts w:cs="Arial" w:ascii="Arial" w:hAnsi="Arial"/>
          <w:b/>
          <w:bCs/>
          <w:color w:val="000080"/>
          <w:sz w:val="20"/>
          <w:szCs w:val="20"/>
        </w:rPr>
        <w:t>Глава 5. Кирпичные и сборные железобетонные дымовые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2" w:name="sub_9800"/>
      <w:bookmarkStart w:id="363" w:name="sub_9800"/>
      <w:bookmarkEnd w:id="3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4" w:name="sub_9850"/>
      <w:bookmarkEnd w:id="364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5" w:name="sub_9850"/>
      <w:bookmarkStart w:id="366" w:name="sub_9850"/>
      <w:bookmarkEnd w:id="3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настоящей главы, за исключением особо оговоренных случаев, предусмотрена подноска и перемещение материалов, изделий и конструкций в пределах рабочего места на расстояние до 10 м включительно. Подноску материалов на расстояние св. 10 м следует оплачивать по сб. Е1 "Внутрипостроечные транспортные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настоящей главы, за исключением особо оговоренных случаев, не предусмотрены и оплачиваются отдельно работы по изготовлению шаблонов, подмостей, вороб, а также изготовление, установка и перестановка опалубки.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7" w:name="sub_9900"/>
      <w:bookmarkEnd w:id="367"/>
      <w:r>
        <w:rPr>
          <w:rFonts w:cs="Arial" w:ascii="Arial" w:hAnsi="Arial"/>
          <w:b/>
          <w:bCs/>
          <w:color w:val="000080"/>
          <w:sz w:val="20"/>
          <w:szCs w:val="20"/>
        </w:rPr>
        <w:t>§ Е15-42. Кладка ствола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8" w:name="sub_9900"/>
      <w:bookmarkStart w:id="369" w:name="sub_9900"/>
      <w:bookmarkEnd w:id="3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Центровка ствола трубы. 2. Кладка ствола трубы из кирпича с верстовкой лицевого ряда. 3. Закладка наружных и внутренних скоб. 4. Проверка кладки косым (сбавочным) уровнем. 6. Расшивка наружных и затирка внутренних швов. 6. Заделка держателей молниеотвода и анкеров. 7. Установка и заделка металлических консолей для светофорных площадок.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70" w:name="sub_10000"/>
      <w:bookmarkEnd w:id="37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1" w:name="sub_10000"/>
      <w:bookmarkStart w:id="372" w:name="sub_10000"/>
      <w:bookmarkEnd w:id="3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рабочего│Толщина кладки в кирпичах,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├─────┬────────┬─────────┬────┤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1 1/2  │  2 1/2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 6 разр.          │  1  │   1    │    1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5   "            │     │   1    │    2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└───────────────────────────┴─────┴────────┴─────────┴────┘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73" w:name="sub_10100"/>
      <w:bookmarkEnd w:id="37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4" w:name="sub_10100"/>
      <w:bookmarkStart w:id="375" w:name="sub_10100"/>
      <w:bookmarkEnd w:id="3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         │Толщина кладки в кирпичах, до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├──────┬──────────┬────────┬────────┤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1 1/2  │  2 1/2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Глиняный обыкновенный│  4,4 │    3,8   │   2,8  │  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│──────│  ──────  │─────── 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4-66 │   3-74   │  2-69  │  2-27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  б    │    в   │   г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└─────────────────────┴──────┴──────────┴────────┴────────┘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кладке частей трубы, в которых имеется арматура, Н.вр. и Расц. </w:t>
      </w:r>
      <w:hyperlink w:anchor="sub_10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умножать на 1,15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Наколка стандартного кирпича нормами не предусмотрена и нормируется по </w:t>
      </w:r>
      <w:hyperlink w:anchor="sub_82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п.6 "а" табл.2 § Е15-34</w:t>
        </w:r>
      </w:hyperlink>
      <w:r>
        <w:rPr>
          <w:rFonts w:cs="Arial" w:ascii="Arial" w:hAnsi="Arial"/>
          <w:sz w:val="20"/>
          <w:szCs w:val="20"/>
        </w:rPr>
        <w:t xml:space="preserve"> с коэффициентом 0,7 (ПР-2). Процент скалываемого кирпича с одной стороны принимать по табл.3.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76" w:name="sub_10200"/>
      <w:bookmarkEnd w:id="376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7" w:name="sub_10200"/>
      <w:bookmarkEnd w:id="3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┌────────────────┬──────────────────┬─────────────────┬─────────────────┐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 │Процент наколки от│     Средний     │ Процент наколки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  │общего количества │   внутренний    │    от общего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   │    кирпича, %    │диаметр отдельных│   количества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поясов│                  │ поясов труб, м, │   кирпича, %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м, до   │                  │       до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        70        │        5        │       15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        50        │      св. 5      │        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8" w:name="sub_10300"/>
      <w:bookmarkEnd w:id="378"/>
      <w:r>
        <w:rPr>
          <w:rFonts w:cs="Arial" w:ascii="Arial" w:hAnsi="Arial"/>
          <w:b/>
          <w:bCs/>
          <w:color w:val="000080"/>
          <w:sz w:val="20"/>
          <w:szCs w:val="20"/>
        </w:rPr>
        <w:t>§ Е15-43. Кладка футеровки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9" w:name="sub_10300"/>
      <w:bookmarkStart w:id="380" w:name="sub_10300"/>
      <w:bookmarkEnd w:id="3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Футеровка трубы из кирпича с верстовкой лицевого ряда насухо и заделкой гнезд от пальцев.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Трубоклад 5 разр.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81" w:name="sub_10400"/>
      <w:bookmarkEnd w:id="381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2" w:name="sub_10400"/>
      <w:bookmarkStart w:id="383" w:name="sub_10400"/>
      <w:bookmarkEnd w:id="3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┌──────────────┬───────────────┬───────────────────────────────────┬─────┐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   │    Толщина    │    Верхний внутренний диаметр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в  │  футеруемого пояса трубы, м, до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├─────────┬────────┬────────┬───────┤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кирпичах   │    1    │   2    │   3    │   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├──────────────┼───────────────┼─────────┼────────┼────────┼───────┼─────┤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Глиняный      │      1/2      │   6,1   │  5,2   │  4,5   │  3,6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обыкновенный  │               │─────────│────────│────────│───────│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5-55   │  4-73  │  4-10  │ 3-28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├───────────────┼─────────┼────────┼────────┼───────┼─────┤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   5,5   │  4,9   │  4,2   │  3,5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│─────────│────────│────────│───────│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   │  4-46  │  3-82  │ 3-19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├──────────────┼───────────────┼─────────┼────────┼────────┼───────┼─────┤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Огнеупорный   │      1/2      │   8,3   │  7,3   │   6    │   5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│─────────│────────│────────│───────│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7-55   │  6-64  │  5-46  │ 4-55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├───────────────┼─────────┼────────┼────────┼───────┼─────┤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    7    │   6    │  5,2   │  4,2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│─────────│────────│────────│───────│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6-37   │  5-46  │  4-73  │ 3-82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├──────────────┼───────────────┼─────────┴────────┴────────┼───────┼─────┤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Изоляционный  │ Независимо от │            1,6            │ 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       │   толщины     │          ─────── 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(заполнение   │               │           1-46   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полостей)     │               │                  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├──────────────┴───────────────┼─────────┬────────┬────────┼───────┼─────┤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   г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└──────────────────────────────┴─────────┴────────┴────────┴───────┴─────┘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кладке из специального клинового кирпича Н.вр. и Расц. умножать на 0,9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Теску кирпича при футеровке труб нормировать по Н.вр. и Расц. </w:t>
      </w:r>
      <w:hyperlink w:anchor="sub_86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графы "б" табл.2 § Е15-34</w:t>
        </w:r>
      </w:hyperlink>
      <w:r>
        <w:rPr>
          <w:rFonts w:cs="Arial" w:ascii="Arial" w:hAnsi="Arial"/>
          <w:sz w:val="20"/>
          <w:szCs w:val="20"/>
        </w:rPr>
        <w:t xml:space="preserve">, а при футеровке глиняным кирпичом (грубая наколка) по Н.вр. и Расц. </w:t>
      </w:r>
      <w:hyperlink w:anchor="sub_82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6 "а" табл.2 § Е15-34</w:t>
        </w:r>
      </w:hyperlink>
      <w:r>
        <w:rPr>
          <w:rFonts w:cs="Arial" w:ascii="Arial" w:hAnsi="Arial"/>
          <w:sz w:val="20"/>
          <w:szCs w:val="20"/>
        </w:rPr>
        <w:t xml:space="preserve"> с коэффициентом 0,7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Процент тески с одной стороны принимать по табл.2.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84" w:name="sub_10500"/>
      <w:bookmarkEnd w:id="38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5" w:name="sub_10500"/>
      <w:bookmarkEnd w:id="3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┌────────────────┬──────────────────┬─────────────────┬─────────────────┐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 │ Процент тески от │     Средний     │Процент тески от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  │общего количества │   внутренний    │общего количества│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   │    кирпича, %    │диаметр отдельных│   кирпича, %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поясов│                  │ поясов труб, м,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м, до   │                  │       до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       100        │        3        │       40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    │        80        │        4        │       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        60        │      Св. 4      │       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6" w:name="sub_10600"/>
      <w:bookmarkEnd w:id="386"/>
      <w:r>
        <w:rPr>
          <w:rFonts w:cs="Arial" w:ascii="Arial" w:hAnsi="Arial"/>
          <w:b/>
          <w:bCs/>
          <w:color w:val="000080"/>
          <w:sz w:val="20"/>
          <w:szCs w:val="20"/>
        </w:rPr>
        <w:t>§ Е15-44. Прием и разноска кирпича и раствора по верху ствола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7" w:name="sub_10600"/>
      <w:bookmarkStart w:id="388" w:name="sub_10600"/>
      <w:bookmarkEnd w:id="3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Прием на верху ствола трубы с подъемных приспособлений кирпича и раствора с соблюдением осторожности. 2. Подноска и укладка материалов у рабочих мест и отправка вниз тары.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Трубоклад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подачи    │Верхний внутренний диаметр пояса ствола трубы,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├────────────┬──────────┬───────────┬───────────┼──────┤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    3     │     5     │   св. 5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├─────────────────┼────────────┼──────────┼───────────┼───────────┼──────┤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в рамках  │    0,89    │    1     │    1,2    │    1,4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────────  │ ──────── │ ────────  │  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0-70,3   │   0-79   │  0-94,8   │   1-11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├─────────────────┼────────────┼──────────┼───────────┼───────────┼──────┤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без рамок │     1      │   1,2    │    1,5    │    1,6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────────  │ ──────── │ ────────  │  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0-79    │  0-94,8  │   1-19    │   1-26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├─────────────────┼────────────┼──────────┼───────────┼───────────┼──────┤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б     │     в     │     г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└─────────────────┴────────────┴──────────┴───────────┴───────────┴──────┘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9" w:name="sub_10700"/>
      <w:bookmarkEnd w:id="389"/>
      <w:r>
        <w:rPr>
          <w:rFonts w:cs="Arial" w:ascii="Arial" w:hAnsi="Arial"/>
          <w:b/>
          <w:bCs/>
          <w:color w:val="000080"/>
          <w:sz w:val="20"/>
          <w:szCs w:val="20"/>
        </w:rPr>
        <w:t>§ Е15-45. Подъем материалов подъемниками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0" w:name="sub_10700"/>
      <w:bookmarkStart w:id="391" w:name="sub_10700"/>
      <w:bookmarkEnd w:id="3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подъеме материалов краном-укосиной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Прицепка пакета к крюку. 2. Подача сигнала о готовности к подъему. 3. Подъем пакета с оттяжкой его веревкой. 4. Наблюдение за приемом, установкой на месте, отцепкой пакета и прицепкой тары. 5. Опускание и отцепка порожней тары.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подъеме материалов шахтоподъемником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материалов на тележку вручную. 2. Закатывание груженой тележки в клеть шахтоподъемника с ее установкой. 3. Подача сигнала о готовности к подъему. 4. Подъем клети. 5. Прием материалов на верху трубы. 6. Спуск клети шахтоподъемника с пустой тарой. 7. Выкатывание тележки из клети шахтоподъемника до 10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Такелажник на монтаже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м3 кладки ствола или футеровки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┌────────────────────┬─────────────┬────────────┬──────────────────┬─────┐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Подъемные механизмы │Подъем груза │ При высоте │   Добавлять на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один раз, │подъема до 8│каждые последующие│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 │     м      │       6 м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├────────────────────┼─────────────┼────────────┼──────────────────┼─────┤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Кран-укосина        │     200     │     58     │       9,1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  ───────   │     ────────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37-12    │       5-82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├────────────────────┼─────────────┼────────────┼──────────────────┼─────┤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Четырехстоечный     │     800     │     20     │       1,7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  ───────   │     ────────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шахтоподъемник      │             │   12-80    │       1-09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├────────────────────┴─────────────┼────────────┼──────────────────┼─────┤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  б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└──────────────────────────────────┴────────────┴──────────────────┴─────┘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2" w:name="sub_10800"/>
      <w:bookmarkEnd w:id="392"/>
      <w:r>
        <w:rPr>
          <w:rFonts w:cs="Arial" w:ascii="Arial" w:hAnsi="Arial"/>
          <w:b/>
          <w:bCs/>
          <w:color w:val="000080"/>
          <w:sz w:val="20"/>
          <w:szCs w:val="20"/>
        </w:rPr>
        <w:t>§ Е15-46. Установка и перестановка крана-укосины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3" w:name="sub_10800"/>
      <w:bookmarkStart w:id="394" w:name="sub_10800"/>
      <w:bookmarkEnd w:id="3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Подъем, установка с выверкой и закреплением укосины и блоков. 2. Запасовка рабочего троса. 3. Подвешивание бадьи. 4. Опробование прочности всей установки.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Трубоклад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95" w:name="sub_10900"/>
      <w:bookmarkEnd w:id="395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6" w:name="sub_10900"/>
      <w:bookmarkStart w:id="397" w:name="sub_10900"/>
      <w:bookmarkEnd w:id="3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установку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Верхний диаметр трубы, м           │   Н.вр.   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        │    7,7     │   6-08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Перестановка 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Застроповка стойки укосины на тали. 2. Освобождение стойки от клиньев и штырей. 3. Подъем укосины тросом. 4. Перестановка по мере надобности талей, штырей и подкладок. 5. Установка укосины с выверкой и закреплением.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Трубоклад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98" w:name="sub_11000"/>
      <w:bookmarkEnd w:id="398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9" w:name="sub_11000"/>
      <w:bookmarkStart w:id="400" w:name="sub_11000"/>
      <w:bookmarkEnd w:id="40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подъем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подъема за один раз, м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├──────────────────────────────────┬─────────────────────────────────────┤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                │                 2,4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3,8                │                 6,5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───────              │               ───────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3-00               │                5-14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│                  б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└──────────────────────────────────┴─────────────────────────────────────┘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Разборку крана-укосины со спуском вниз нормировать по норме табл.1 с коэффициентом 0,5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1" w:name="sub_11100"/>
      <w:bookmarkEnd w:id="401"/>
      <w:r>
        <w:rPr>
          <w:rFonts w:cs="Arial" w:ascii="Arial" w:hAnsi="Arial"/>
          <w:b/>
          <w:bCs/>
          <w:color w:val="000080"/>
          <w:sz w:val="20"/>
          <w:szCs w:val="20"/>
        </w:rPr>
        <w:t>§ Е15-47. Подмащивание на кронштейнах и на пальцах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2" w:name="sub_11100"/>
      <w:bookmarkStart w:id="403" w:name="sub_11100"/>
      <w:bookmarkEnd w:id="4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наружном подмащивании на кронштейнах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Пробивка борозд для крюков кронштейнов. 2. Укрепление блоков. 3. Подъем и установка кронштейнов. 4. Установка или перестановка (при перемащивании) до 1,2 м подмостей. 5. Разборка подмостей.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внутреннем подмащивании на пальцах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гнезд для опоры пальцев. 2. Подъем и укладка пальцев и готовых кружал (щитов). 3. Установка или перестановка (при перемащивании) до 1,2 м подмостей. 4. Разборка подмостей.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наружном подмащивании на кронштейнах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Трубоклад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внутреннем подмащивании на пальцах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Трубоклад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ярус подмостей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Подмости     │  Верхний внутренний диаметр пояса трубы, м, до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├───────┬──────┬───────┬──────┬───────┬─────┬──────┤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2   │   3   │  4   │   5   │  6  │  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├─────────────────┼───────┼──────┼───────┼──────┼───────┼─────┼──────┼───┤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кронштейнах   │  1,3  │ 1,7  │  2,2  │ 2,6  │  3,2  │ 3,6 │ 4,2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│───────│──────│───────│──────│───────│─────│──────│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1-18  │ 1-55 │ 2-00  │ 2-37 │ 2-91  │3-28 │ 3-82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├─────────────────┼───────┼──────┼───────┼──────┼───────┼─────┼──────┼───┤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пальцах       │  1,8  │  3   │  4,1  │ 4,9  │   -   │  -  │  -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│───────│──────│───────│──────│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1-42  │ 2-37 │ 3-24  │ 3-87 │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├─────────────────┼───────┼──────┼───────┼──────┼───────┼─────┼──────┼───┤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 │  г   │   д   │  е  │  ж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└─────────────────┴───────┴──────┴───────┴──────┴───────┴─────┴──────┴───┘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разборке и спуске подмостей Н.вр. и Расц. умножать на 0,5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4" w:name="sub_11200"/>
      <w:bookmarkEnd w:id="404"/>
      <w:r>
        <w:rPr>
          <w:rFonts w:cs="Arial" w:ascii="Arial" w:hAnsi="Arial"/>
          <w:b/>
          <w:bCs/>
          <w:color w:val="000080"/>
          <w:sz w:val="20"/>
          <w:szCs w:val="20"/>
        </w:rPr>
        <w:t>§ Е15-48. Установка стяжных колец и монтаж светофорных площадок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5" w:name="sub_11200"/>
      <w:bookmarkStart w:id="406" w:name="sub_11200"/>
      <w:bookmarkEnd w:id="4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стяжных колец на новые и старые трубы с готовых подмостей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Прием поднятых деталей колец. 2. Забивка опорных костылей. 3. Укладка звеньев колец на опорные костыли. 4. Постановка деталей затяжных болтов. 5. Стягивание замков болтами. 6. Проверка правильности установки колец.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Трубоклад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07" w:name="sub_11300"/>
      <w:bookmarkEnd w:id="40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8" w:name="sub_11300"/>
      <w:bookmarkStart w:id="409" w:name="sub_11300"/>
      <w:bookmarkEnd w:id="40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кольца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┌───────────────────────────┬─────────────────┬──────────────┬──────────┐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Звенья из стали размером, │      Н.вр.      │    Расц.     │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├───────────────────────────┼─────────────────┼──────────────┼──────────┤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10х100          │      0,17       │    0-15,5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├───────────────────────────┼─────────────────┼──────────────┼──────────┤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8х80           │      0,15       │    0-13,7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└───────────────────────────┴─────────────────┴──────────────┴──────────┘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перетяжке старых колец на месте монтажа Н.вр. и Расц., предусмотренные на установку колец, умножать на 0,5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светофорных площадок на трубах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Застроповка и подъем деталей к месту монтажа светофорной площадки. 2. Сборка деталей на болты с оправкой отверстий, выверкой площадки и окончательной затяжкой болтов.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0" w:name="sub_11400"/>
      <w:bookmarkEnd w:id="410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1" w:name="sub_11400"/>
      <w:bookmarkStart w:id="412" w:name="sub_11400"/>
      <w:bookmarkEnd w:id="4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┌───────────────────┬─────────────────────────┬──────────┬─────────┬─────┐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площадки    │Состав звена трубокладов │  Н.вр.   │ 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опорных  кольцах│6 разр. - 1              │    40    │  35-68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дюбелях        │5   "   - 2              │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├───────────────────┤                         ├──────────┼─────────┼─────┤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консолях        │4   "   - 2              │    26    │  23-19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└───────────────────┴─────────────────────────┴──────────┴─────────┴─────┘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3" w:name="sub_11500"/>
      <w:bookmarkEnd w:id="413"/>
      <w:r>
        <w:rPr>
          <w:rFonts w:cs="Arial" w:ascii="Arial" w:hAnsi="Arial"/>
          <w:b/>
          <w:bCs/>
          <w:color w:val="000080"/>
          <w:sz w:val="20"/>
          <w:szCs w:val="20"/>
        </w:rPr>
        <w:t>§ Е15-49. Прочие работы при кладке кирпичных дымовых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4" w:name="sub_11500"/>
      <w:bookmarkStart w:id="415" w:name="sub_11500"/>
      <w:bookmarkEnd w:id="4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┌──────────────────────────┬─────────────┬────────────┬──────┬───────┬────┐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│Состав звена │ Измеритель │Н.вр.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трубокладов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Нанесение     изолирующего│5 разр. - 1  │    1 м2    │ 0,32 │0-27,2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 с жидким  стеклом  за│4   "   - 1  │поверхности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  раза  на   внутреннюю│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 ствола   или│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        трубы с│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приготовлением  состава  и│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приемкой его наверху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Нанесение     изолирующего│То же        │   то же    │ 0,62 │0-52,7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        кислотоупорным│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за один раз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стволе  трубы│6 разр.      │    1 м     │ 0,16 │ 0-17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молниеотвода             с│             │ надземной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навинчиванием             │             │части кабеля│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молниеотводного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наконечника,  прикрепление│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к    наконечнику и│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закрепам,      натягивание│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      постановка и│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укрепление  внизу   ствола│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защитной трубки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Окраска       │ходовых    │4 разр.      │   1 шт.    │ 0,1  │0-07,9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масляной      │скоб     на│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краской  за  1│трубе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 с готовых ├───────────┼─────────────┼────────────┼──────┼───────┼────┤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  │кабельных  │То же        │  100 шт.   │ 3,5  │ 2-77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закрепов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стяжных    │   "         │     1м     │ 0,14 │0-11,1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колец трубы│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их│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(с│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стороны)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Окраска на  земле  стяжных│   "         │   то же    │ 0,12 │0-09,5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колец и их деталей с  двух│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 масляной краской за│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раз          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Забивка       │до 10 скоб │5 разр.      │  1 скоба   │ 0,6  │0-54,6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ходовых   скоб│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глубину  не│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150 мм с│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пробивкой     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  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до│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    мм на│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глубину не    ├───────────┼─────────────┼────────────┼──────┼───────┼────┤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155  мм,│св. 10 скоб│То же        │   то же    │ 0,46 │0-41,9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забивкой│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пробок     при│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отсутствии    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сплошных      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при│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забивке     на│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трубе   │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 трещин  в  стволе│То же        │ 1 м трещин │ 1,4  │ 1-27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кирпичом с пробивкой│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штрабы,     приготовлением│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и расшивкой швов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 трещин  в  стволе│   "         │   то же    │ 0,21 │0-19,1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раствором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стяжных  колец  со│   "         │     1      │ 0,86 │0-78,3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ствола            трубы со│             │разобранный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свертыванием или срубанием│             │    стык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гаек,       выколачиванием│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    и     опусканием│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колец  при  помощи│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          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Замена     молниеотводного│6 разр.      │1 наконечник│ 4,7  │ 4-98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наконечника             со│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свертыванием        его со│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штанги,  отсоединением  от│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закреплением конца│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в отверстии  нового│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наконечника              и│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навинчиванием       его на│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верхний конец штанги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полос   ограждения│5 разр.      │    1 м     │ 0,1  │0-09,1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ходовых  скоб  с  подъемом│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полосы  к  месту   сборки,│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застроповкой , подвеской к│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скобам и закреплением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на  кронштейны│То же        │    1 м2    │ 0,24 │0-21,8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защитного козырька  вокруг│             │  козырька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ствола трубы на высоте 3 м│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двух  слоев  досок  или│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с  их   подъемом и│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предварительной установкой│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   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6" w:name="sub_11550"/>
      <w:bookmarkEnd w:id="4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Замена              кабеля│6 разр.      │     1      │ 6,9  │ 7-31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7" w:name="sub_11550"/>
      <w:bookmarkEnd w:id="4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молниеотводного           │             │молниеотвод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наконечника             со│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свертыванием   и   снятием│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старого      наконечника и│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  с   закреплением│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нового кабеля в  закрепах,│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верхнего конца его  -  в│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отверстии           нового│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молниеотводного       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наконечника              с│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навертыванием на штангу на│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трубах высотой до 30 м    │             │ 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└──────────────────────────┴─────────────┴────────────┴──────┴───────┴────┘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замене кабеля и молниеотводного наконечника на трубах высотой св. 30 м добавлять на каждый следующий метр к Н.вр. </w:t>
      </w:r>
      <w:hyperlink w:anchor="sub_1155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N 16</w:t>
        </w:r>
      </w:hyperlink>
      <w:r>
        <w:rPr>
          <w:rFonts w:cs="Arial" w:ascii="Arial" w:hAnsi="Arial"/>
          <w:sz w:val="20"/>
          <w:szCs w:val="20"/>
        </w:rPr>
        <w:t xml:space="preserve"> - 0,18 чел.-ч, а к Расц. 0-19,1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8" w:name="sub_11600"/>
      <w:bookmarkEnd w:id="418"/>
      <w:r>
        <w:rPr>
          <w:rFonts w:cs="Arial" w:ascii="Arial" w:hAnsi="Arial"/>
          <w:b/>
          <w:bCs/>
          <w:color w:val="000080"/>
          <w:sz w:val="20"/>
          <w:szCs w:val="20"/>
        </w:rPr>
        <w:t>§ Е15-50. Возведение дымовой трубы высотой до 45 м из жаростойких бетонных кольцевых блоков при помощи 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9" w:name="sub_11600"/>
      <w:bookmarkStart w:id="420" w:name="sub_11600"/>
      <w:bookmarkEnd w:id="4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Расчистка отверстий для шпилек от наплывов бетона. 2. Установка лестничного блока с креплением болтами к бетонному блоку трубы. 3. Раскантовка блоков, установка их в вертикальное положение с закреплением в кондукторе. 4. Установка монтажных площадок, грузовой траверсы и соединительных шпилек. 5. Монтаж блоков с расстиланием раствора и тщательной выверкой по теодолиту, с установкой выравнивающих прокладок. 6. Соединение арматурных стыков высокопрочными шпильками с затяжкой их. 7. Заделка стыков и ниш раствором. 8. Демонтаж грузовой траверсы и монтажной площадки. 9. Установка молниеотвода.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соединение (стык)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┌─────────────────────────────────────────────┬─────────┬─────────┬──────┐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│  Н.вр.  │  Расц.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конструкций 6 разр. - 1           │  15,6   │  14-35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 5   "   - 1           │ 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"       4   "   - 1           │ 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автомобильного 6 разр.        │   5,2   │  5-51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└─────────────────────────────────────────────┴─────────┴─────────┴──────┘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Н.вр. и Расц. предусматривают монтаж блоков при креплении их на восьми шпильках. При увеличении количества креплений на каждые две шпильки (сверх восьми) добавлять для монтажников конструкций к Н.вр. 1,5 чел.-ч, к Расц. 1-38 руб. (ПР-1), для машиниста крана - к Н.вр. 0,5 чел.-ч, к Расц. 0-53 руб.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Н.вр. и Расц. предусматривают монтаж блоков наружным диаметром 1,2 м. При увеличении диаметра блока на каждый метр окружности при дополнительной заделке стыка принимают для монтажников Н.вр. 0,14 чел.-ч и Расц. 0-12,9 руб.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1" w:name="sub_11700"/>
      <w:bookmarkEnd w:id="421"/>
      <w:r>
        <w:rPr>
          <w:rFonts w:cs="Arial" w:ascii="Arial" w:hAnsi="Arial"/>
          <w:b/>
          <w:bCs/>
          <w:color w:val="000080"/>
          <w:sz w:val="20"/>
          <w:szCs w:val="20"/>
        </w:rPr>
        <w:t>Глава 6. Монолитные железобетонные дымовые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2" w:name="sub_11700"/>
      <w:bookmarkStart w:id="423" w:name="sub_11700"/>
      <w:bookmarkEnd w:id="4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4" w:name="sub_11750"/>
      <w:bookmarkEnd w:id="424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5" w:name="sub_11750"/>
      <w:bookmarkStart w:id="426" w:name="sub_11750"/>
      <w:bookmarkEnd w:id="4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Стержни арматуры перед установкой должны быть очищены от отслаивающейся ржавчины. На поверхности арматуры не должно быть масляных пятен, следов краски и других загрязнений.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арматуры в местах расположения радиальных балок рабочей площадки, прогонов и домкратных рам расстояние между стержнями вертикальной арматуры может быть увеличено на толщину этих элементов, при этом должно сохраняться количество стержней в горизонтальном сечении сооружения.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Пересечения вертикальной и горизонтальной арматуры должны перевязываться вязальной проволокой крестообразными петлями, при этом в каждом ряду должно быть перевязано не менее 50% пересечений.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Проектное расположение арматурных стержней должно обеспечиваться правильной установкой шаблонов или фиксаторов. Смещение арматурных стержней при их установке в опалубку не должно превышать 1/5 наибольшего диаметра стержня и 1/4 диаметра устанавливаемого стержня.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Отклонения от проектной толщины бетонного защитного слоя не должны превышать: при толщине защитного слоя 20 мм - 3 мм, при толщине защитного слоя св. 20 мм - 5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Местные отклонения радиусов установленной наружной опалубки в секциях ствола трубы не должны превышать +20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Отклонения размеров толщины стен ствола трубы не должны превышать +30 мм и -15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Местные отклонения радиусов секций ствола трубы не должны превышать +-50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Отклонение оси трубы от вертикали допускается: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трубы высотой до 100 м - 0,002 ее высоты (но не более 150 мм); для трубы высотой св. 100 м - 0,0015 ее высоты (но не более 200 мм).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бетонной смеси в пределах секции или яруса должна производиться непрерывно. В опалубку ствола трубы бетонную смесь следует укладывать слоями толщиной 0,20-0,25 м. Укладка в опалубку бетонной смеси должна производиться способами, исключающими ее расслоение. Уплотнение бетонной смеси следует производить глубинными вибраторами с гибким валом.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маркировочной окраске и антикоррозионном покрытии на нанесенном покрытии не должно быть трещин, отслоений, пузырей, раковин и пор, наплывов морщин и складок. Покрытие должно быть сплошным и иметь достаточное сцепление с основанием (не должно отслаиваться), толщина покрытия должна соответствовать требованиям проекта или нормативных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Составы работ, приведенные в параграфах норм, даны с указанием основных операций, характеризующих процесс в целом. Вспомогательные и второстепенные процессы, за исключением оговоренных в соответствующих параграфах случаев, в составе работ не указываются, но их выполнение нормами предусмотрено и отдельно не оплачивается. К числу таких процессов относятся: установка, разборка и перестановка подмостей, лестниц, стремянок, переноска кабеля вибраторов и пистолетов-распылителей, их подключение и отключение; уход за механизмами, заправка и наладка их во время работы; монтаж и демонтаж такелажных приспособлений; очистка и промывка инструмента, тары.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и расценками главы учтены и отдельной оплате не подлежат, за исключением оговоренных в соответствующих параграфах случаев, следующие виды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деталей (элементов), грузоподъемных машин и технологического оборудования, а также материалов, необходимых для выполнения подготовительных работ (монтаж шахтного подъемника, механической подъемной головки, опалубки, рабочего пола опалубки, подвесных лесов);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подача демонтируемых элементов и деталей, грузоподъемных машин и технологического оборудования на рабочий пол опалубки, загрузка их в клеть и закрепление, приемка деталей, элементов грузовых машин и технологического оборудования, а также материалов из клети шахтного подъемника на рабочий пол опалубки и перемещение их на расстояние до 30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наличия комплектности грузовых машин и технологического оборудования по спецификациям и чертежам, сортировка узлов и деталей по маркам, размещение их в монтажной зоне в технологической последовательности, временное крепление элементов;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опробование и наладка механизмов (грузовых машин и технологического оборудования);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выверка и регулировка отдельных узлов и деталей по проектным осям и отметкам.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и расценками главы не учтены и оплачиваются особо, за исключением оговоренных в соответствующих параграфах случаев, следующие виды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разгрузка и перемещение к месту складирования деталей (элементов) грузовых машин и технологического оборудования, а также материалов;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деталей, элементов грузовых машин и технологического оборудования, а также материалов с места складирования к клети шахтного подъемника с погрузкой их в клеть и закреплением (за исключением работ, указанных в п.8 "а");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разгрузка клети шахтного подъемника от материалов, демонтируемых деталей (элементов), грузовых машин и технологического оборудования на перекрытии на уровне обреза стакана фундамента;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исправление дефектов грузовых машин и технологического оборудования, допущенных заводом-изготовителем или возникших при транспортировке;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обслуживание кранов и электролебедок шахтного подъемника.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7" w:name="sub_11800"/>
      <w:bookmarkEnd w:id="427"/>
      <w:r>
        <w:rPr>
          <w:rFonts w:cs="Arial" w:ascii="Arial" w:hAnsi="Arial"/>
          <w:b/>
          <w:bCs/>
          <w:color w:val="000080"/>
          <w:sz w:val="20"/>
          <w:szCs w:val="20"/>
        </w:rPr>
        <w:t>§ Е15-51. Монтаж и демонтаж шахтных подъемников</w:t>
        <w:br/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8" w:name="sub_11800"/>
      <w:bookmarkEnd w:id="4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─────┬────────────────┬────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│   Состав звена   │   Измеритель   │   Н.вр.    │  Расц.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трубокладов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┴──────────────────┴────────────────┴───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опорной рамы шахтного подъемника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опорной рамы                      │5 разр. - 2       │       1 т       │   22,5    │  19-58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башмаков  к  опорной  раме  под│4   "   - 1       │металлоконструк-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шахтного  подъемника  и  направляющие│                  │      ций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клети                              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Подливка под раму цементного  раствора  с│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прокладкой  слоя  толи   или     рубероида и│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прокладок                        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┴──────────────────┴─────────────────┴──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и наращивание шахтных подъемников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Монтаж  стоек,   ригелей,     раскосов и│5 разр. - 2       │1 секция высотой │    24     │  20-88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направляющих   грузовых   клетей    шахтного│4   "   - 1       │      2,5 м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подъемника. 2. Выверка смонтированной  части│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шахтного подъемника с окончательной затяжкой│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болтовых    соединений.    3.     Устройство│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переходных площадок внутри  ячейки  шахтного│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подъемника с навешиванием  лестниц  и  сеток│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 (размер  ячеек 900х900   мм) при│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количестве стоек 16                         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──┼─────────────────┼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и наращивание шахтного  подъемника  с│То же             │      то же      │    17     │  14-79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 ячеек 900х900  мм  при  количестве│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12                                    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──┼─────────────────┼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и наращивание шахтного  подъемника  с│   "              │         "       │    29     │  25-23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ячеек 1200х1200 мм  при  количестве│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16                                    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──┼─────────────────┼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и наращивание "ромбического" шахтного│   "              │         "       │    21     │  18-27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подъемника (проект 1220  м)  при  количестве│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12                                    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──┼─────────────────┼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и наращивание шахтного  подъемника  с│   "              │         "       │    65     │  56-55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ячеек 1200х1200 мм  при  количестве│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36                                    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┴──────────────────┴─────────────────┴──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Развитие 16-стоечных шахтных подъемников до 24 стоек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 размером ячеек 1200x1200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Монтаж  стоек,   ригелей,     раскосов с│5 разр. - 2       │         "       │    13     │  11-31   │ 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раскреплением   узлов    соединения    ранее│4   "   - 1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смонтированного  шахтного     подъемника. 2.│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развитой части шахтного подъемника с│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окончательной затяжкой болтовых соединений  │                  │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┴──────────────────┴─────────────────┴──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Крепление шахтных подъемников к стволу трубы гибкими связями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1.Установка выносных  инвентарных  площадок.│5 разр. - 2       │    1 связь     │    0,55    │  0-47,9  │ 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Установка  гибких  связей.  3.   Выверка│4   "   - 1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шахтного подъемника  с  регулировкой  связей│           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помощи фаркопфов                        │           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──┼────────────────┼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диагональных  (жестких)   связей в│5 разр. - 1       │     то же      │    0,52    │  0-43,2  │ 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ячейках  шахтного  подъемника.   Установка и│4   "   - 2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связей   к   стойкам   шахтного│           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подъемника с помощью хомутов                │           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┴──────────────────┴────────────────┴───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грузовых клетей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1.Установка   клети   в   ячейку    шахтного│6 разр. - 1       │    1 клеть     │     14     │   12-32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подъемника.   2.   Запасовка      каната. 3.│4   "   - 2       │                │ 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регулировка  механизма  ловителя│                  │                │ 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клети.  4.  Устройство  проема   в   шахтном│                  │                │ 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подъемнике с установкой металлической  двери│                  │                │ 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ее блокировкой                            │                  │                │ 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──┼────────────────┼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нижнего отводного блока с  центровкой│5 разр. - 1       │     1 блок     │    4,3     │   3-66    │ 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закреплением   к   элементам    шахтного│4   "   - 1       │                │ 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подъемника                                  │                  │                │ 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──┼────────────────┼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верхнего   направляющего     блока с│То же             │     то же      │    2,7     │   2-30    │ 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центровкой  и   закреплением   к   элементам│                  │                │ 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подъемной головки                           │                  │                │ 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┴──────────────────┴────────────────┴────────────┴─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Устройство проемов в шахтном подъемнике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Устройство проемов  в  шахтах  подъемника│5 разр. - 3       │    1 проем     │    1,4     │   1-18   │   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приема материалов в  клети  с  удалением│4   "   - 4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ригелей  и  подкосов  из  секции    шахт над│           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рабочим полом опалубки. 2. Установка  их  на│           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в проемах ниже рабочего пола опалубки │           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──┼────────────────┼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перекрытия шахтного подъемника  с│То же             │  1 м2 настила  │    0,28    │  0-23,6  │   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укладкой досок  на  ригели  и   крепление их│           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гвоздями                                    │                  │                │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──┼────────────────┼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перекрытия шахтного подъемника     │   "              │     то же      │    0,12    │  0-10,1  │   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┴──────────────────┴────────────────┴───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Демонтаж 16-стоечного шахтного подъемника с размером ячеек 900x900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Демонтаж   сеток   ограждения,   звеньев│5 разр. - 2       │1 секция высотой │    17     │   14-79   │ 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   лестницы,    переходных    щитов,│4   "   - 1       │      2,5 м      │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раскосов,  ригелей,  направляющих   грузовых│                  │                 │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клетей  и  стоек  шахтного    подъемника. 2.│                  │                 │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Перестановка головки блокового устройства  с│                  │                 │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перепасовкой   каната   грузовой     клети и│                  │                 │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перестановкой вспомогательных щитов         │                  │                 │ 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──────┴─────────────────┴───────────┴───────────┴────────┘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9" w:name="sub_11900"/>
      <w:bookmarkEnd w:id="429"/>
      <w:r>
        <w:rPr>
          <w:rFonts w:cs="Arial" w:ascii="Arial" w:hAnsi="Arial"/>
          <w:b/>
          <w:bCs/>
          <w:color w:val="000080"/>
          <w:sz w:val="20"/>
          <w:szCs w:val="20"/>
        </w:rPr>
        <w:t>§ Е15-52. Монтаж и демонтаж механических подъемных головок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0" w:name="sub_11900"/>
      <w:bookmarkStart w:id="431" w:name="sub_11900"/>
      <w:bookmarkEnd w:id="4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───────┬──────────────────┬──────────┬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 │  Состав звена  │    Измеритель    │  Н.вр.   │    Расц.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трубокладов   │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┴────────────────┴──────────────────┴──────────┴───────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механических подъемных головок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Монтаж    опорно-переставной    рамы    с│6 разр. - 1     │       1 т        │    25    │    22-30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редукторами, винтами и механизмами подъема. 2.│5   "   - 2     │металлоконструкций│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каркаса головки с опорным  устройством.│4   "   - 2     │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Монтаж   шатра   головки.   4.   Установка│                │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приемно-раздаточного  бункера.  5.   Установка│                │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кольца монтажной площадки              │                │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┴────────────────┴──────────────────┴──────────┴───────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Демонтаж механических подъемных головок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Демонтаж   приемно-раздаточного   бункера,│6 разр. - 1     │      то же       │    20    │    17-84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шатра  и  секций  кольца   монтажной│5   "   - 2     │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площадки. 2. Демонтаж опорно-переставной  рамы│4   "   - 2     │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редукторами, винтами и  механизмом  подъема.│                │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Демонтаж   каркаса   головки   с   опорным│                │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                                   │                │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┴────────────────┴──────────────────┴──────────┴───────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Устройство покрытия шатра подъемной головки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деревянных брусьев.              │4 разр.         │ 1 м2 поверхности │   0,44   │   0-34,8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Устройство обрешетки из досок.  3.  Обшивка│                │  покрытия шатра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фанерой и покрытие брезентом                  │                │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──────┴──────────────────┴──────────┴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2" w:name="sub_12000"/>
      <w:bookmarkEnd w:id="432"/>
      <w:r>
        <w:rPr>
          <w:rFonts w:cs="Arial" w:ascii="Arial" w:hAnsi="Arial"/>
          <w:b/>
          <w:bCs/>
          <w:color w:val="000080"/>
          <w:sz w:val="20"/>
          <w:szCs w:val="20"/>
        </w:rPr>
        <w:t>§ Е15-53. Монтаж и демонтаж рабочего пола опалубки и подвесных площадок</w:t>
        <w:br/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3" w:name="sub_12000"/>
      <w:bookmarkEnd w:id="4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──┬────────────────────┬─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    Состав звена    │     Измеритель     │   Н.вр.   │ 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трубокладов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───────┴────────────────────┴───────────┴─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металлоконструкций рабочего пола опалубки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несущих колец с подъемом деталей│6 разр. - 1         │1м наружного кольца │    5,9    │   5-19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колец   к   месту   сборки.     2. Сборка,│5   "   - 3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застроповка   и   подвеска   к    шахтному│4   "   - 3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подъемнику. 3. Установка уголков жесткости│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направляющих брусьев.                   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Выверка и  закрепление  смонтированного│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кольца                                    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──┼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металлоконструкций рабочего  пола│5 разр. - 1         │       то же        │    4,1    │   3-36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опалубки.  Разборка   несущих     колец со│4   "   - 3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снятием  регулируемых  болтов  с  втулками│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уголков жесткости с подвеской и  разборкой│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звеньев ободов                            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──┼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Смена втулок регулируемых болтов          │5 разр.             │1 регулирующий болт │   0,35    │  0-31,9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───────┴────────────────────┴───────────┴─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Устройство деревянного перекрытия на обрезе стакана фундамента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деревянных стоек. 2.  Укладка│5 разр. - 1         │    1 м2 настила    │    1,8    │   1-49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 на стойки и на  обрез  по  периметру│4   "   - 2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  с  креплением.  3.  Устройство│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двухслойного дощатого настила с установкой│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бортовой доски                            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───────┴────────────────────┴───────────┴─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Устройство деревянного настила рабочего пола опалубки и подвесных площадок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Устройство площадки на несущем кольце с│5 разр.             │       то же        │     2     │   1-70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заготовкой материалов. 2. Укладка балок  и│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их хомутами. 3. Настилка досок│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прибивка их гвоздями                    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──┼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настила рабочего пола опалубки  и│5 разр. - 1         │           "        │     1     │   0-85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подвесных площадок со снятием  с  несущего│4   "   - 1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кольца настила хомутов и балок            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───────┴────────────────────┴───────────┴─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Устройство дощатого настила монтажной площадки подъемной головки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Укладка   деревянных      прогонов на│5 разр. - 1         │           "        │    1,4    │   1-16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балки с закреплением их.  2.│4   "      - 2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дощатого настила  с  установкой│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бортовой доски                            │                    │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───────┴────────────────────┴───────────┴─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металлоконструкций модернизированного рабочего пола опалубки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Монтаж  обрамляющей  рамы,   основных и│6 разр. - 1         │    1 т металло-     │    27    │   24-08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вспомогательных  радиальных  балок   колец│5   "   - 2         │     конструкций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жесткости.  2.  Подвеска   рабочего   пола│4   "   - 2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к    подъемной       головке и│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выравнивание  с  помощью     фаркопфов. 3.│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механизмов радиального перемещения.│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Подъем рабочего пола опалубки на высоту│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1,25  м.   5.   Выверка   горизонтальности│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                                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───────┴─────────────────────┴──────────┴─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Разборка выработанной части модернизированного рабочего пола опалубки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Разборка  настила  выработанной  части,│5 разр. - 1         │    1 м2 настила     │   1,2    │   1-00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досок в пакеты и  спуск  вниз.  2.│4   "      - 2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демонтированных балок  канатом│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металлоконструкциям   пола   опалубки,│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подвесок, расстыковка  секций│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кольца  и  радиальных   балок,   строповка│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и   отправка   их     вниз. 3.│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ограждения  по  краю  рабочего│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пола опалубки                             │                    │ 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───────┴─────────────────────┴──────────┴─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Демонтаж металлоконструкций модернизированного рабочего пола опалубки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Переопирание рабочего пола опалубки  на│6 разр. - 1          │        1 т         │   19,5   │   17-39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и   опорные   стульчики   шахтного│5   "   - 2          │ металлоконструкций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подъемника.     2.           Разборка всех│4   "   - 2          │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                       │                     │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   │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────────┴────────────────────┴──────────┴─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Разборка металлоконструкций выработанной части модернизированного рабочего пола опалубки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Устройство  временного     настила над│6 разр. - 1          │       то же        │   23,5   │   20-96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кольцевым проемом рабочего пола  опалубки.│5   "   - 2          │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Демонтаж  главных  и   вспомогательных│4   "   - 2          │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колец жесткости и отсоединение тяг        │                     │         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───────┴────────────────────┴──────────┴───────────┴─────┘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4" w:name="sub_12100"/>
      <w:bookmarkEnd w:id="434"/>
      <w:r>
        <w:rPr>
          <w:rFonts w:cs="Arial" w:ascii="Arial" w:hAnsi="Arial"/>
          <w:b/>
          <w:bCs/>
          <w:color w:val="000080"/>
          <w:sz w:val="20"/>
          <w:szCs w:val="20"/>
        </w:rPr>
        <w:t>§ Е15-54. Монтаж футеровочных обойм и подвесных площадок, подъем или опускание подвесных площадок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5" w:name="sub_12100"/>
      <w:bookmarkStart w:id="436" w:name="sub_12100"/>
      <w:bookmarkEnd w:id="4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подвесных площадок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37" w:name="sub_12200"/>
      <w:bookmarkEnd w:id="43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8" w:name="sub_12200"/>
      <w:bookmarkStart w:id="439" w:name="sub_12200"/>
      <w:bookmarkEnd w:id="4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────┬────────────────────┬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     Состав звена     │     Измеритель     │  Н.вр.   │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трубокладов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─────────┴────────────────────┴──────────┴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металлоконструкций подвесных площадок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Сборка  несущих  колец  и  обрамляющей│6 разр. - 1           │1 м наружного кольца│1,7       │1-52      │1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рамы,  подвесной  площадки.  2.  Раскладка│5   "   - 2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временных брусьев в радиальном направлении│4   "   - 2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защитном перекрытии.                   │           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подвесок к  несущим  кольцам,│           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обрамляющей раме и обойме                 │           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─────────┴────────────────────┴──────────┴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Наращивание подвесной площадки после прохождения консолей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Частичная  разборка  и  восстановление│4 разр.               │1 м2 настила        │0,32      │0-25,3    │2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в местах установки хомутов.       │           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Установка  дополнительных   прогонов и│           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их  хомутами.  3.  Устройство│           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дощатого   настила    по    дополнительным│           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прогонам                                  │           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─────────┴────────────────────┴──────────┴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Опиловка брусьев подвесных площадок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Подвязывание пенькового каната  к  концу│4 разр.              │1 брус              │0,17      │0-13,4    │3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бруса и закрепление конца каната.          │          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Опиловка конца бруса. 3. Подъем бруса на│          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площадку. 4. Отвязывание пенькового каната.│                     │                    │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┴─────────────────────┴────────────────────┴──────────┴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Демонтаж несущего кольца подвесных площадок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Перестановка подвески на  новое  несущее│5 разр. - 1           │1 м кольца          │0,5      │0-42,5    │4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кольцо. 2. Демонтаж секций кольца,  хомутов│4   "   - 1           │                    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подъемом   демонтированной     секции на│                      │                    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подвесную площадку                         │                      │                    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────────┴────────────────────┴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и демонтаж футеровочных обойм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0" w:name="sub_12300"/>
      <w:bookmarkEnd w:id="440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1" w:name="sub_12300"/>
      <w:bookmarkStart w:id="442" w:name="sub_12300"/>
      <w:bookmarkEnd w:id="4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┬────────────────┬─────────────────────┬───────────┬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│Обойма       │Состав     звена│     Измеритель      │   Н.вр.   │   Расц.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трубокладов     │                   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┴─────────────┴────────────────┴─────────────────────┴───────────┴─────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футеровочных обойм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Монтаж  опорно-переставной│УПО-40       │6 разр. - 1     │         1 т         │    23     │   20-52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рамы.                         │             │5   "   - 2     │ металлоконструкций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опорных устройств│             │4   "   - 2     │                   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редукторов, электродвигателя, ├─────────────┼────────────────┼─────────────────────┼───────────┼───────────┼──────┤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подъемных  винтов.  3.  Сборка│ОФ-50        │То же           │        то же        │    22     │   19-62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каркасов,   подкосов,│             │                │                   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крестовин, балок.             │             │                │                   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Опробование                │             │                │                   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┴─────────────┴────────────────┴─────────────────────┴───────────┴─────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Демонтаж футеровочных обойм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Опускание обоймы на опорные│УПО-40       │6 разр. - 1     │         1 т         │    20     │   17-84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стаканы. 2. Демонтаж механизма│             │5   "   - 2     │ металлоконструкций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  с  электродвигателем.│             │4   "   - 2     │                   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                Разборка│             │                │                   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металлоконструкций,     снятие│             │                │                   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редукторов, подъемных  винтов,│             │                │                   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                      │             │                │                     │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┴────────────────┴─────────────────────┴───────────┴───────────┴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при монтаже футеровочных обойм не учтены: подача металлоконструкций обоймы на перекрытие, монтаж и демонтаж такелажных приспособлений для производства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Подъем или опускание подвесных площадок с помощью обоймы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3" w:name="sub_12400"/>
      <w:bookmarkEnd w:id="443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4" w:name="sub_12400"/>
      <w:bookmarkStart w:id="445" w:name="sub_12400"/>
      <w:bookmarkEnd w:id="4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┬────────────────┬──────────────────┬───────────┬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   Обойма    │  Состав звена  │    Измеритель    │   Н.вр.   │    Расц.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трубокладов   │                  │           │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┼────────────────┼──────────────────┼───────────┼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верхней опорной рамы│ОФ-50        │5 разр. - 2     │ 1 м подъема или  │    4,2    │     3-65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обоймы.    2.     Перестановка│             │4   "   - 1     │    опускания     │           │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стаканов и            ├─────────────┼────────────────┼──────────────────┼───────────┼──────────────┼──────┤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рамы на стаканы.  3.│УПО-40       │То же           │      то же       │    3,3    │     2-87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площадки с выверкой    │             │                │                  │           │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┴────────────────┴──────────────────┴───────────┴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6" w:name="sub_12500"/>
      <w:bookmarkEnd w:id="446"/>
      <w:r>
        <w:rPr>
          <w:rFonts w:cs="Arial" w:ascii="Arial" w:hAnsi="Arial"/>
          <w:b/>
          <w:bCs/>
          <w:color w:val="000080"/>
          <w:sz w:val="20"/>
          <w:szCs w:val="20"/>
        </w:rPr>
        <w:t>§ Е15-55. Сборка, разборка и перестановка опалубки</w:t>
        <w:br/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7" w:name="sub_12500"/>
      <w:bookmarkEnd w:id="4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───┬────────────────────┬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│  Состав звена  │     Измеритель     │   Н.вр.   │   Расц.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трубокладов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Первичная  сборка  наружной   опалубки с│5 разр - 1      │   1 м2 опалубки    │     1     │    0-81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 на   несущее   кольцо   панелей│4   "  - 5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(листов)  опалубки,  соединением   болтами и│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по  радиусу  ствола     трубы со│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стягиванием секций и склепкой их. 2. Очистка│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смазка внутренней поверхности опалубки    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 наружной   опалубки   со   срубкой│5 разр. - 1     │       то же        │   0,76    │   0-63,1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заклепок в соединениях секций и распусканием│4   "   - 2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опалубки,   снятием   с   подвесок   панелей│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(листов)  опалубки,   очисткой     листов от│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                                   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┴────────────────┴────────────────────┴───────────┴──────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Перестановка наружной опалубки с модернизированным рабочим полом опалубки подъемной головкой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стяжных болтов  и  отрыв  наружных│5 разр. - 2     │   1 м2 наружной    │   0,31    │    0-27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 опалубки   от   бетона.     2. Подъем│4   "   - 1     │бетонной поверхности│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опорно-переставной рамы на высоту  2,5   м с│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перестановкой опорных стаканов.  3.  Очистка│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 опалубки  от  бетона  и     смазка их│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техническим  маслом.  4.   Подъем   наружной│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с рабочим полом опалубки и навесным│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оборудованием     механической     подъемной│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с перестановкой  опорных  стаканов.│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 Стягивание   панелей   при   уменьшении│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радиуса. 6. Центровка опалубки по радиусу  с│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передвижкой наружных и внутренних лесов     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внутренней опалубки с  очисткой│5 разр. - 1     │   1 м2 опалубки    │   0,39    │    0-32 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смазкой  поверхности,   соприкасающейся с│4   "   - 3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бетоном. 2. Установка  щитов  по  окружности│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с выверкой и закреплением их прутьями 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Перестановка   внутренней     опалубки с│То же           │  1 м2 внутренней   │   0,51    │   0-41,8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разборкой ее, очисткой от раствора и смазкой│                │ поверхности трубы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соприкасающейся с бетоном поверхности щитов.│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щитов на новое место с выверкой│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и закреплением прутьями                  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 внутренней  опалубки  с   очисткой│5 разр. - 1     │   1 м2 опалубки    │    0,3    │   0-24,9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от раствора                           │4   "   - 1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скруток из проволоки  диаметром│4 разр.         │    100 скруток     │   14,5    │   11-46 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4-5 мм с протягиванием в отверстия  наружной│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внутренней   опалубки.   2.   Скручивание│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проволоки со стягиванием опалубки           │                │                    │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────┴────────────────────┴───────────┴────────────┴──────┘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8" w:name="sub_12600"/>
      <w:bookmarkEnd w:id="448"/>
      <w:r>
        <w:rPr>
          <w:rFonts w:cs="Arial" w:ascii="Arial" w:hAnsi="Arial"/>
          <w:b/>
          <w:bCs/>
          <w:color w:val="000080"/>
          <w:sz w:val="20"/>
          <w:szCs w:val="20"/>
        </w:rPr>
        <w:t>§ Е15-56. Монтаж и демонтаж подвесных лесов и переходных площадок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9" w:name="sub_12600"/>
      <w:bookmarkStart w:id="450" w:name="sub_12600"/>
      <w:bookmarkEnd w:id="4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───┬────────────────────┬──────────┬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│  Состав звена  │     Измеритель     │  Н.вр.   │    Расц.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трубокладов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Монтаж   наружных   подвесных    лесов,│5 разр. - 1     │  1 м одного яруса  │   0,26   │   0-22,1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настила  из  готовых     щитов с│4   "   - 1     │       лесов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подачей всех деталей  к  месту   монтажа. 2.│             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панели люка с лестницей              │             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внутренних подвесных лесов           │То же           │       то же        │   0,22   │   0-18,7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Демонтаж   наружных   подвесных   лесов,│   "            │           "        │   0,22   │   0-18,7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и ограждения.  2.  Демонтаж   люка с│             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лестницей                                   │             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внутренних подвесных лесов         │   "            │           "        │   0,18   │   0-15,3 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переходных  подвесных    мостиков от│   "            │           "        │   0,21   │   0-17,9 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шахтного подъемника к  внутренним  подвесным│             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лесам, устройство настила из готовых щитов и│             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с подачей всех  деталей  к  месту│             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                            │             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──┼────────────────────┼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переходных  подвесных  мостиков  от│   "            │           "        │   0,16   │   0-13,6 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шахтного подъемника к  внутренним  подвесным│             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лесам.   Демонтаж   подвесок,      настила и│             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                                 │                │                    │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────┴────────────────────┴──────────┴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1" w:name="sub_12700"/>
      <w:bookmarkEnd w:id="451"/>
      <w:r>
        <w:rPr>
          <w:rFonts w:cs="Arial" w:ascii="Arial" w:hAnsi="Arial"/>
          <w:b/>
          <w:bCs/>
          <w:color w:val="000080"/>
          <w:sz w:val="20"/>
          <w:szCs w:val="20"/>
        </w:rPr>
        <w:t>§ Е15-57. Установка и вязка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2" w:name="sub_12700"/>
      <w:bookmarkStart w:id="453" w:name="sub_12700"/>
      <w:bookmarkEnd w:id="4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перестановка монтажного фиксирующего кольца, арматуродержателя с центровкой и привязкой к нему вертикальной арматурой. 2. Установка и вязка вертикальной и горизонтальной арматуры. 3. Гнутье горизонтальной арматуры по радиусу в процессе установки.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 трубокладов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армирования│                          Диаметр арматуры, мм, до   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├─────────┬────────┬─────────┬────────┬─────────┬────────┬─────────┬─────────┤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│   16   │   18    │   20   │   22    │   25   │   28    │   32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┼─────────┼────────┼─────────┼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Одинарная сетка│   32    │   27   │  24,5   │  21,5  │  20,5   │  18,5  │   17    │  15,5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─────── │─────── │ ─────── │─────── │ ─────── │─────── │ ─────── │───────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27-20  │ 22-95  │  20-83  │ 18-28  │  17-43  │ 15-73  │  14-45  │  13-18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┼─────────┼────────┼─────────┼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Двойная сетка  │   37    │  32,5  │  28,5   │  25,5  │  24,5   │  22,5  │   21    │  18,5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─────── │─────── │ ─────── │─────── │ ─────── │─────── │ ─────── │───────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31-45  │ 27-63  │  24-23  │ 21-68  │  20-83  │ 19-13  │  17-85  │  15-73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┼─────────┼────────┼─────────┼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 в    │   г    │    д    │   е    │    ж    │    з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┴────────┴─────────┴────────┴─────────┴────────┴─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4" w:name="sub_12800"/>
      <w:bookmarkEnd w:id="454"/>
      <w:r>
        <w:rPr>
          <w:rFonts w:cs="Arial" w:ascii="Arial" w:hAnsi="Arial"/>
          <w:b/>
          <w:bCs/>
          <w:color w:val="000080"/>
          <w:sz w:val="20"/>
          <w:szCs w:val="20"/>
        </w:rPr>
        <w:t>§ Е15-58. Укладка бетонной смеси и выравнивание бетонной поверхности ствола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5" w:name="sub_12800"/>
      <w:bookmarkStart w:id="456" w:name="sub_12800"/>
      <w:bookmarkEnd w:id="4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Укладка бетонной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Приемка бетонной смеси из приемно-раздаточного бункера с подачей ее по монорельсу или при помощи виброжелоба и других приспособлений или механизмов к месту укладки. 2. Удаление цементной пленки с продувкой поверхности ранее уложенного бетона сжатым воздухом. 3. Укладка бетонной смеси в установленную опалубку трубы. 4. Уплотнение вибраторами.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Трубоклад 5 разр.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57" w:name="sub_12900"/>
      <w:bookmarkEnd w:id="45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8" w:name="sub_12900"/>
      <w:bookmarkStart w:id="459" w:name="sub_12900"/>
      <w:bookmarkEnd w:id="4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┬─────────┬────────┬───────┬─────────┬────────┬───────┬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│   10    │   15    │   20   │  25   │   30    │   35   │  40   │  45   │   50   │   55   │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  │         │         │        │       │         │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ствола   │         │         │        │       │         │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трубы, см, │         │         │        │       │         │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│         │         │        │       │         │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┼────────┼───────┼─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│   6,5   │   5,4   │  4,5   │  3,6  │    3    │  2,5   │   2   │  1,7  │  1,5   │  1,3   │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───────  │ ─────── │ ─────── │─────── │───────│ ─────── │ ───────│───────│───────│─────── │───────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5-92   │  4-91   │  4-10  │ 3-28  │  2-73   │  2-28  │ 1-82  │ 1-55  │  1-37  │  1-18  │ 1-00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┼────────┼───────┼─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в    │   г   │    д    │   е    │   ж   │   з   │   и    │   к    │   л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┴─────────┴────────┴───────┴─────────┴────────┴───────┴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Выравнивание поверхности ствола трубы с подвесных лесов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раствора. 2. Очистка наплывов и неровностей. 3. Нанесение раствора, затирка теркой и окраска цементным молоком.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 трубокладов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выравненной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       0,37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───────            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              0-31,5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Нормой не предусмотрены установка, перестановка и разборка подвесных лесов.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0" w:name="sub_13000"/>
      <w:bookmarkEnd w:id="460"/>
      <w:r>
        <w:rPr>
          <w:rFonts w:cs="Arial" w:ascii="Arial" w:hAnsi="Arial"/>
          <w:b/>
          <w:bCs/>
          <w:color w:val="000080"/>
          <w:sz w:val="20"/>
          <w:szCs w:val="20"/>
        </w:rPr>
        <w:t>§ Е 15-59. Кладка футеровки монолитных железобетонных труб, затирка слезниковых поясов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1" w:name="sub_13000"/>
      <w:bookmarkStart w:id="462" w:name="sub_13000"/>
      <w:bookmarkEnd w:id="4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Кладка футеровки монолитных железобетонных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Раскладка (верстовка) кирпича по маркам. 2. Нанесение раствора (замазки) на предварительно уложенный ряд. 3. Кладка футеровки под лопатку. 4. Очистка футеровки от лишнего раствора (замазки).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Трубоклад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63" w:name="sub_13100"/>
      <w:bookmarkEnd w:id="463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4" w:name="sub_13100"/>
      <w:bookmarkStart w:id="465" w:name="sub_13100"/>
      <w:bookmarkEnd w:id="4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футеровки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Материалы      │              Толщина кладки в кирпичах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способы      │ 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      │ 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├──────────────┬────────────┬────────────┬─────────────┤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1/2      │     1      │   1 1/2    │      2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├───────────────┼──────────────┼────────────┼────────────┼─────────────┼────┤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Обыкновенным   │     3,7      │    3,6     │    3,5     │      -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глиняным       │   ────────   │  ────────  │ ────────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кирпичом на    │     3-37     │    3-28    │    3-19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      │              │          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глиняном       │              │          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растворе       │              │          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├───────────────┼──────────────┼────────────┼────────────┼─────────────┼────┤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Диатомовым     │     2,7      │    2,4     │     -      │      -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кирпичом на    │   ────────   │  ────────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трепельном или │     2-46     │    2-18  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      │              │          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диатомовом     │              │          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растворе       │              │          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├───────────────┼──────────────┼────────────┼────────────┼─────────────┼────┤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Кислотоупорным │     4,7      │    4,4     │    4,1     │     3,8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кирпичом на    │   ────────   │  ────────  │ ────────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кислотоупорной │     4-28     │    4-00    │    3-73    │    3-46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замазке        │              │          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├───────────────┼──────────────┼────────────┼────────────┼─────────────┼────┤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б      │     в      │      г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└───────────────┴──────────────┴────────────┴────────────┴─────────────┴────┘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настоящего параграфа предусмотрена футеровка железобетонных промышленных труб с внутренним диаметром футеруемого пояса св. 5 м. При внутреннем диаметре футеруемого пояса до 5 м, работу нормировать по </w:t>
      </w:r>
      <w:hyperlink w:anchor="sub_10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Е15-43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 футеровке из обыкновенного глиняного кирпича грубую наколку нормировать по строке </w:t>
      </w:r>
      <w:hyperlink w:anchor="sub_82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N 6 табл.2 § Е15-34</w:t>
        </w:r>
      </w:hyperlink>
      <w:r>
        <w:rPr>
          <w:rFonts w:cs="Arial" w:ascii="Arial" w:hAnsi="Arial"/>
          <w:sz w:val="20"/>
          <w:szCs w:val="20"/>
        </w:rPr>
        <w:t xml:space="preserve"> с коэффициентом 0,7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Процент тески с одной стороны принимать по </w:t>
      </w:r>
      <w:hyperlink w:anchor="sub_105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табл.2. § Е15-43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футеровке частей трубы, в которых имеется арматура, Н.вр. и Расц. умножать на 1,15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Кладка слезниковых поясов и затирка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66" w:name="sub_13200"/>
      <w:bookmarkEnd w:id="466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7" w:name="sub_13200"/>
      <w:bookmarkStart w:id="468" w:name="sub_13200"/>
      <w:bookmarkEnd w:id="4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┌─────────────────┬──────────────────┬──────────────────┬──────────┬───────┬────┐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 Состав звена   │    Измеритель    │  Н.вр.   │ Расц.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состав         │   трубокладов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├─────────────────┴──────────────────┴──────────────────┴──────────┴───────┴────┤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Кладка слезниковых поясов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1.Кладка         │5 разр. - 1       │   1 м3 кладки    │   7,2    │ 6-12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слезникового     │4   "   - 1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пояса с   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верстовкой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кирпича,  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нанесением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 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(замазки) 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предварительно│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уложенный ряд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очисткой от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лишнего   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 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├─────────────────┴──────────────────┴──────────────────┴──────────┴───────┴────┤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Затирка футеровки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Затирка          │5 разр. - 1       │ 1 м2 поверхности │   0,11   │0-09,4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с      │4   "   - 1       │    футеровки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нанесением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 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(замазки) 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поверхность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 мм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помощи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мастерка         │                  │       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└─────────────────┴──────────────────┴──────────────────┴──────────┴───────┴────┘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9" w:name="sub_13300"/>
      <w:bookmarkEnd w:id="469"/>
      <w:r>
        <w:rPr>
          <w:rFonts w:cs="Arial" w:ascii="Arial" w:hAnsi="Arial"/>
          <w:b/>
          <w:bCs/>
          <w:color w:val="000080"/>
          <w:sz w:val="20"/>
          <w:szCs w:val="20"/>
        </w:rPr>
        <w:t>§ Е15-60. Теплоизоляция ствола трубы минераловатными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0" w:name="sub_13300"/>
      <w:bookmarkStart w:id="471" w:name="sub_13300"/>
      <w:bookmarkEnd w:id="4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Заполнение зазора между стволом трубы и футеровкой минераловатными плитами (прошивными матами) с заготовкой плит по толщине.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Трубоклад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┌─────────────────────────┬────────────────┬────────────────┬─────────┐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зазора, мм    │     Н. вр.     │     Расц.   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├─────────────────────────┼────────────────┼────────────────┼─────────┤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│      3,2       │      2-53  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├─────────────────────────┼────────────────┼────────────────┼─────────┤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│      3,1       │      2-45  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├─────────────────────────┼────────────────┼────────────────┼─────────┤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       │      2,9       │      2-29  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├─────────────────────────┼────────────────┼────────────────┼─────────┤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│      2,7       │      2-13  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├─────────────────────────┼────────────────┼────────────────┼─────────┤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     │      2,5       │      1-98  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├─────────────────────────┼────────────────┼────────────────┼─────────┤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│      2,3       │      1-82   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├─────────────────────────┼────────────────┼────────────────┼─────────┤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175           │      2,1       │      1-66      │ 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├─────────────────────────┼────────────────┼────────────────┼─────────┤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│      1,9       │      1-50      │ 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└─────────────────────────┴────────────────┴────────────────┴─────────┘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2" w:name="sub_13400"/>
      <w:bookmarkEnd w:id="472"/>
      <w:r>
        <w:rPr>
          <w:rFonts w:cs="Arial" w:ascii="Arial" w:hAnsi="Arial"/>
          <w:b/>
          <w:bCs/>
          <w:color w:val="000080"/>
          <w:sz w:val="20"/>
          <w:szCs w:val="20"/>
        </w:rPr>
        <w:t>§ Е15-61. Антикоррозионная защита внутренней поверхности ствола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3" w:name="sub_13400"/>
      <w:bookmarkStart w:id="474" w:name="sub_13400"/>
      <w:bookmarkEnd w:id="4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┌──────────────────────────┬───────────┬───────────┬──────┬───────┬────┐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  Состав   │Измеритель │Н.вр.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трубокладов│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      внутренней│5 разр.    │  100 м2   │ 2,2  │ 2-00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бетонной       поверхности│           │поверхности│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ствола               трубы│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противокоррозионными      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лаками                    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пистолетом-распылителем за│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раз                  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      внутренней│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бетонной       поверхности│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ствола  трубы   эпоксидным│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              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эпоксидно-каменноугольным 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составом за один раз:     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Пистолетом-распылителем   │5 разр.    │  100 м2   │  5   │ 4-55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Валиком                   │4 разр.    │   то же   │ 7,2  │ 5-69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Кистью                    │То же      │      "    │ 10,5 │ 8-30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      внутренней│   "       │      "    │ 6,2  │ 4-90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бетонной       поверхности│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ствола   трубы    битумным│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лаком кистью за один раз  │           │     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└──────────────────────────┴───────────┴───────────┴──────┴───────┴────┘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5" w:name="sub_13500"/>
      <w:bookmarkEnd w:id="475"/>
      <w:r>
        <w:rPr>
          <w:rFonts w:cs="Arial" w:ascii="Arial" w:hAnsi="Arial"/>
          <w:b/>
          <w:bCs/>
          <w:color w:val="000080"/>
          <w:sz w:val="20"/>
          <w:szCs w:val="20"/>
        </w:rPr>
        <w:t>§ Е15-62. Монтаж металлоконструкций ствола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6" w:name="sub_13500"/>
      <w:bookmarkStart w:id="477" w:name="sub_13500"/>
      <w:bookmarkEnd w:id="4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┌────────────────────────────┬──────────────┬─────────────┬───────┬───────┬────┐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│ Состав звена │ Измеритель  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трубокладов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├────────────────────────────┴──────────────┴─────────────┴───────┴───────┴────┤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Установка ходовых лестниц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Подноска звеньев  ходовой│5 разр. - 1   │     1 т     │  62   │ 50-84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  и  ограждений.  2.│4  "    - 3   │металлоконст-│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Прикрепление  кронштейнов  и│              │   рукций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соединительных  планок.   3.│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Застроповка и подъем деталей│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 их на анкерных│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болтах                      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и    закрепление│5 разр. - 1   │  1 дюбель   │ 0,45  │0-38,3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дюбелей с определением  мест│4  "    - 1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по уровню и отвесу│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├────────────────────────────┴──────────────┴─────────────┴───────┴───────┴────┤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защитного чугунного колпака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Подача  звеньев  к  месту│5 разр. - 1   │     1 т     │ 19,5  │ 16-58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установки.  2.   Контрольная│4  "    - 1   │металлоконст-│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звеньев  колпака  на│              │   рукций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бойке. 3. Установка  звеньев│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колпака на растворе         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├────────────────────────────┴──────────────┴─────────────┴───────┴───────┴────┤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Установка закладных деталей в опалубку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Разметка    мест│ 10  │ 5 разр. - 1  │  1 деталь   │  0,4  │ 0-34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установки.  2.  Подача│     │ 4  "    - 1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   к     месту│     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установки.          3.│     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и│     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детали  в│     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проектном положении.  │     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детали, кг, до: ├─────┼──────────────┼─────────────┼───────┼───────┼────┤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│    То же     │       "     │  1,6  │ 1-36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├─────┼──────────────┼─────────────┼───────┼───────┼────┤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│       "      │       "     │  2,8  │ 2-38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├──────────────────────┼─────┼──────────────┼─────────────┼───────┼───────┼────┤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с   помощью│ 80  │       "      │       "     │  3,2  │ 2-72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       или│     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такелажных            │     │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приспособлений. Детали├─────┼──────────────┼─────────────┼───────┼───────┼────┤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массой, кг, св. 50 до:│ 100 │       "      │       "     │  3,6  │ 3-06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└──────────────────────┴─────┴──────────────┴─────────────┴───────┴───────┴────┘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8" w:name="sub_13600"/>
      <w:bookmarkEnd w:id="478"/>
      <w:r>
        <w:rPr>
          <w:rFonts w:cs="Arial" w:ascii="Arial" w:hAnsi="Arial"/>
          <w:b/>
          <w:bCs/>
          <w:color w:val="000080"/>
          <w:sz w:val="20"/>
          <w:szCs w:val="20"/>
        </w:rPr>
        <w:t>§ Е15-63. Монтаж тепляков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9" w:name="sub_13600"/>
      <w:bookmarkStart w:id="480" w:name="sub_13600"/>
      <w:bookmarkEnd w:id="4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┌──────────────────────────┬──────────────┬────────────┬───────┬────────┬────┐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  │ Состав звена │ Измеритель │ Н.вр. │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│ трубокладов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├──────────────────────────┴──────────────┴────────────┴───────┴────────┴────┤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шатра тепляков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              Монтаж│5 разр. - 1   │    1 м2    │ 0,32  │ 0-26,6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каркаса│4  "    - 2   │поверхности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шатра   (ферм,    несущего│              │   шатра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кольца,             тяг) с│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закреплением             к│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конструкциям     подъемной│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головки  и  рабочему  полу│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опалубки.  2.   Устройство│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обрешетки    с    обшивкой│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листовым  материалом.   3.│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прижимных планок│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уплотнением     углов│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перелома      брезентовыми│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полосами                  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├──────────────────────────┴──────────────┴────────────┴───────┴────────┴────┤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Вязка веревочного каркаса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пологов на боек│5 разр. - 1   │   100 м2   │  7,6  │  6-46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раскладкой и  креплением│4  "    - 1   │  каркаса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досок-шаблонов.  2.  Вязка│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веревочного   каркаса   из│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пенькового        каната с│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к  пологу.  3.│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Скатывание пологов в рулон│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├──────────────────────────┴──────────────┴────────────┴───────┴────────┴────┤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юбок топляков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Закрепление   пологов│То же         │100 м2 юбки │  5,6  │  4-76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тепляка  к  рабочему  полу│              │  тепляка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и    подвескам│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лесов.    2.    Соединение│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(сшивка) пологов по  всему│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периметру.  3.   Установка│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стягивающих      канатов и│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ручных лебедок.           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└──────────────────────────┴──────────────┴────────────┴───────┴────────┴────┘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1" w:name="sub_13700"/>
      <w:bookmarkEnd w:id="481"/>
      <w:r>
        <w:rPr>
          <w:rFonts w:cs="Arial" w:ascii="Arial" w:hAnsi="Arial"/>
          <w:b/>
          <w:bCs/>
          <w:color w:val="000080"/>
          <w:sz w:val="20"/>
          <w:szCs w:val="20"/>
        </w:rPr>
        <w:t>§ Е15-64. Прочие работы при возведении монолитных железобетонных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2" w:name="sub_13700"/>
      <w:bookmarkStart w:id="483" w:name="sub_13700"/>
      <w:bookmarkEnd w:id="4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┌──────────────────────────┬──────────────┬────────────┬───────┬────────┬────┐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  │ Состав звена │ Измеритель │ Н.вр. │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│ трубокладов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├──────────────────────────┴──────────────┴────────────┴───────┴────────┴────┤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защитного перекрытия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Монтаж рамы на  опорных│5 разр. - 1   │    1 м2    │  0,9  │ 0-76,5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столиках   по    периметру│4   "   - 1   │двухслойного│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шахтного  подъемника.   2.│              │  настила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бортовой доски и│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ограждения.  3.  Установка│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 прогонов.   4.│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двухслойного│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 из   досок.   При│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внутреннем диаметре ствола│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до 16 м             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 же,   со     сборкой и│То же         │   то же    │   1   │  0-85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подвеской    к    шахтному│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подъемнику  металлического│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кольца.   При   внутреннем│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диаметре   ствола    трубы│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16-28 м                   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├──────────────────────────┴──────────────┴────────────┴───────┴────────┴────┤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Приготовление эпоксидно-каменноугольных составов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Нагревание эпоксидной  и│4 разр.       │1 т состава │  12   │  9-48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каменноугольной смолы.  2.│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Отвешивание      расчетных│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  нагретых  смол,│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растворителя, наполнителя,│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отвердителя. 3. Смешивание│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составляющих компонентов и│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маркировка составов       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├──────────────────────────┴──────────────┴────────────┴───────┴────────┴────┤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Установка бункера для приема бетонной смеси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   приемного│4 разр.       │  1 бункер  │  21   │ 16-59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    у     шахтного│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подъемника  с  устройством│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опорного       каркаса. 2.│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бункера       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    опалубки│5 разр. - 1   │    1 м2    │ 0,92  │ 0-78,2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проемов    с    заготовкой│4   "   - 1   │  опалубки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и   креплением│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готовых щитов к каркасу   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├──────────────────────────┴──────────────┴────────────┴───────┴────────┴────┤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Маркировочная окраска эмалями ХСЭ или ПХВ наружной поверхности ствола трубы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 наружных подвесных лесов механизированным способом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мест  окраски.│То же         │   100 м2   │  8,1  │  6-89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Заправка   и   наладка│              │ окрашенной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окрасочных  агрегатов.  3.│              │поверхности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Окраска   поверхности   за│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                  раз│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пистолетом-распылителем  с│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предварительным           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обеспыливанием поверхности│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сжатым воздухом           │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└──────────────────────────┴──────────────┴────────────┴───────┴────────┴────┘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строки N 6 не предусмотрено устройство наружных подвесных лесов.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Средняя масса главнейших материалов, употребляемых при кладке промышленных печей и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материалов     │   Измеритель    │    Масса, 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│        2        │   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Картон асбестовый                │      1 м3       │     1-1,3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Вата минеральная, каолиновая     │      то же      │    0,15-0,3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Маты минеральные (прошивные)     │        "        │      0,6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Известь гашеная                  │        "        │   1,15-1,25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(тесто)                    │        "        │    1,2-1,4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Изделия:         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высокоглиноземистые           │        "        │    2,2-2,48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          │        "        │     1,3-2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карборундовые                 │        "        │     2-2,6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магнезитовые                  │        "        │    2,6-2,7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муллитовые                    │        "        │     2,8-3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талькомагнезитовые            │        "        │      2,85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углеродистые (блоки)          │        "        │      1,6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шамотные                      │        "        │    1,9-2,17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хромитовые      и│        "        │    2,8-3,2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магнезитохромитовые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шамотный, мм: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прямой:       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250x124x65                    │    1000 шт.     │      3,8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230x114(113)x65               │      то же      │      3,2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клиновой:     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250x124x65(55)                │        "        │      3,5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230x114(113)x65(55)           │        "        │   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динасовый, мм: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прямой:       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230x140x65                    │        "        │      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230x113x65                    │        "        │      3,2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клиновой 230x113x65(55)       │        "        │   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   шамотный    легковесный│        "        │    0,7-1,4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прямой 230x114(113)x65 мм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   диатомитовый     прямой│     1000 шт.    │     1-1,4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250x123x65 мм    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магнезитовый, мм: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прямой 230x115x65             │      то же      │      4,47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клиновой 230x115x65(55)       │        "        │      4,1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хромомагнезитовый, мм: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прямой 230x115x65             │        "        │      4,8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клиновой 230x115x65(55)       │        "        │      4,45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высокоглиноземистый прямой│        "        │      6,58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230x150x75 мм    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Углеродистая масса и паста       │      1 м3       │      1,5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Песок:           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горный                        │      то же      │      1,5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речной                        │        "        │      1,65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Половняк глиняного  обыкновенного│        "        │    1,7-1,8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        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Порошок:         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динасовый                     │        "        │    1,3-1,45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магнезитовый                  │        "        │    1,9-2,1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тальковый                     │        "        │      1,45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шамотный                      │        "        │    1,35-1,5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диатомитовый                  │        "        │    0,45-0,5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асбестовый                    │        "        │      0,5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хромовый железняк             │        "        │    2,35-2,6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Шлак:            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гранулированный               │        "        │    0,6-0,7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доменный                      │        "        │      2,7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Щебень:          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шамотный                      │        "        │     0,9-1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хромомагнезитовый             │        "        │    1,3-1,6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2007-01-28T21:43:00Z</dcterms:created>
  <dc:creator>Виктор</dc:creator>
  <dc:description/>
  <dc:language>ru-RU</dc:language>
  <cp:lastModifiedBy>Виктор</cp:lastModifiedBy>
  <dcterms:modified xsi:type="dcterms:W3CDTF">2007-01-28T21:49:00Z</dcterms:modified>
  <cp:revision>2</cp:revision>
  <dc:subject/>
  <dc:title/>
</cp:coreProperties>
</file>