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Е14 "Бурение скважин на воду"</w:t>
        <w:br/>
        <w:t>(утв. постановлением Госстроя СССР, Госкомтруда СССР,</w:t>
        <w:br/>
        <w:t>Секретариата ВЦСПС от 5 декабря 1986 г. N 43/512/29-50)</w:t>
        <w:br/>
        <w:t>(с изменениями от 28 сентября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Глава 1. Бурение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 Роторное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А. Бурение скважин без отбора керна буровыми установками УРБ-3АМ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Б. Бурение скважин без отбора керна установками УРБ-3А2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В. Бурение скважин без отбора керна установками УРБ-2А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Г. Бурение скважин без отбора керна установками УРБ-2,5А, УРБ-2А2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Д. Бурение скважин без отбора керна установками 1БА-15В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E14-2. Ударно-канатное бурение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А. Бурение скважин станками УГБ-ЗУК (УКС-22) с электродвигателями,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работающими от общей сети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color w:val="008000"/>
            <w:sz w:val="20"/>
            <w:szCs w:val="20"/>
            <w:u w:val="single"/>
            <w:lang w:val="ru-RU" w:eastAsia="ru-RU"/>
          </w:rPr>
          <w:t>Б. Бурение скважин станками УГБ-4УК (УКС-30) с электродвигателями,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работающими от общей сети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Е14-3. Бурение скважин большого диаметра с обратной промывкой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0">
        <w:r>
          <w:rPr>
            <w:rStyle w:val="Style15"/>
            <w:rFonts w:cs="Courier New" w:ascii="Courier New" w:hAnsi="Courier New"/>
            <w:color w:val="008000"/>
            <w:sz w:val="20"/>
            <w:szCs w:val="20"/>
            <w:u w:val="single"/>
            <w:lang w:val="ru-RU" w:eastAsia="ru-RU"/>
          </w:rPr>
          <w:t>А. Бурение   скважин   буровыми  установками  ФА-12  и  1БА-15В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навесным оборудованием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0">
        <w:r>
          <w:rPr>
            <w:rStyle w:val="Style15"/>
            <w:rFonts w:cs="Courier New" w:ascii="Courier New" w:hAnsi="Courier New"/>
            <w:color w:val="008000"/>
            <w:sz w:val="20"/>
            <w:szCs w:val="20"/>
            <w:u w:val="single"/>
            <w:lang w:val="ru-RU" w:eastAsia="ru-RU"/>
          </w:rPr>
          <w:t>Б. Бурение  скважин  буровыми   установками   УРБ-3АМ  с  навесным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оборудованием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0">
        <w:r>
          <w:rPr>
            <w:rStyle w:val="Style15"/>
            <w:rFonts w:cs="Courier New" w:ascii="Courier New" w:hAnsi="Courier New"/>
            <w:color w:val="008000"/>
            <w:sz w:val="20"/>
            <w:szCs w:val="20"/>
            <w:u w:val="single"/>
            <w:lang w:val="ru-RU" w:eastAsia="ru-RU"/>
          </w:rPr>
          <w:t>Глава 2. Крепление и цементирование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Е14-4. Проработка скважин под обсадную колонну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Е14-5. Подготовительно-заключительные   работы    при    спуске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извлечении обсадных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Е14-6. Спуск обсадных труб в скважину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Е14-7. Извлечение обсадных труб из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Е14-8. Цементирование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Е14-9. Ожидание затвердения цемента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Е14-10. Опрессовка обсадной колонны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Е14-11. Тампонаж скважины глиной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5300">
        <w:r>
          <w:rPr>
            <w:rStyle w:val="Style15"/>
            <w:rFonts w:cs="Courier New" w:ascii="Courier New" w:hAnsi="Courier New"/>
            <w:color w:val="008000"/>
            <w:sz w:val="20"/>
            <w:szCs w:val="20"/>
            <w:u w:val="single"/>
            <w:lang w:val="ru-RU" w:eastAsia="ru-RU"/>
          </w:rPr>
          <w:t>Глава 3. Специальные работы в скважинах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Е14-12. Установка фильтра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Е14-13. Разглинизация скважин путем промывки через фильтр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E14-14. Спуск пьезометрических труб в скважину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Е14-14а Монтаж и демонтаж герметизирующей опоры скважинного разжимного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оголовка ОГР-219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6100">
        <w:r>
          <w:rPr>
            <w:rStyle w:val="Style15"/>
            <w:rFonts w:cs="Courier New" w:ascii="Courier New" w:hAnsi="Courier New"/>
            <w:color w:val="008000"/>
            <w:sz w:val="20"/>
            <w:szCs w:val="20"/>
            <w:u w:val="single"/>
            <w:lang w:val="ru-RU" w:eastAsia="ru-RU"/>
          </w:rPr>
          <w:t>Глава 4. Оборудование скважин водоподъемными устройствами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Е14-15. Монтаж и демонтаж эрлифта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Е14-16. Монтаж и демонтаж погружных насосов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7400">
        <w:r>
          <w:rPr>
            <w:rStyle w:val="Style15"/>
            <w:rFonts w:cs="Courier New" w:ascii="Courier New" w:hAnsi="Courier New"/>
            <w:color w:val="008000"/>
            <w:sz w:val="20"/>
            <w:szCs w:val="20"/>
            <w:u w:val="single"/>
            <w:lang w:val="ru-RU" w:eastAsia="ru-RU"/>
          </w:rPr>
          <w:t>Глава 5. Строительно-монтажные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Е14-17. Подготовка площадки под буровую установку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Е14-18. Устройство циркуляционной системы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Е14-19. Монтаж и демонтаж самоходных и передвижных буровых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Е14-20. Установка кондуктора для направления скважины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Е14-21. Установка и  снятие  буровых  насосов,  глиномешалки и ротора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буровых установок УРБ-3АМ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Е14-22. Сборка и разборка бурового инструмента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Е14-23. Приготовление глинистого раствора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8500">
        <w:r>
          <w:rPr>
            <w:rStyle w:val="Style15"/>
            <w:rFonts w:cs="Courier New" w:ascii="Courier New" w:hAnsi="Courier New"/>
            <w:color w:val="008000"/>
            <w:sz w:val="20"/>
            <w:szCs w:val="20"/>
            <w:u w:val="single"/>
            <w:lang w:val="ru-RU" w:eastAsia="ru-RU"/>
          </w:rPr>
          <w:t>Глава 6. Транспортные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6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Е14-24. Переезд самоходных буровых установок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9000">
        <w:r>
          <w:rPr>
            <w:rStyle w:val="Style15"/>
            <w:rFonts w:cs="Courier New" w:ascii="Courier New" w:hAnsi="Courier New"/>
            <w:color w:val="008000"/>
            <w:sz w:val="20"/>
            <w:szCs w:val="20"/>
            <w:u w:val="single"/>
            <w:lang w:val="ru-RU" w:eastAsia="ru-RU"/>
          </w:rPr>
          <w:t>Глава 7. Ремонт скважин на воду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Е14-25. Очистка скважины от песчаной пробки желонированием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Е14-26. Очистка скважины от песчаной пробки с помощью эрлифта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Е14-27. Размыв песчаной пробки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Е14-28. Разбуривание песчаной пробки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Е14-29. Извлечение из скважины металлических и других предметов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Е14-30. Извлечение из скважины фильтровой колонны (фильтра)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Е14-31. Дезинфекция скважины раствором хлорной извести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Е14-32. Соляно-кислотная обработка скважины способом реагентной ванны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Е14-33. Соляно-кислотная  обработка  скважины   способом циклического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задавливания раствора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8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Е14-34. Обработка    скважины    порошками    дитионита    натрия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триполифосфата натрия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90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Е14-35. Торпедирование скважины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Нормы  времени  на  спуск  и  подъем бурового снаряда и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вспомогательные работы, связанные с бурением скважин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настоящего сборника предусмотрены работы по сооружению и оборудованию скважин на воду, скважин для понижения уровня подземных вод (водопонижение) и ремонту скважин на воду.</w:t>
      </w:r>
    </w:p>
    <w:p>
      <w:pPr>
        <w:pStyle w:val="Normal"/>
        <w:autoSpaceDE w:val="false"/>
        <w:ind w:firstLine="720"/>
        <w:jc w:val="both"/>
        <w:rPr>
          <w:rFonts w:ascii="Arial" w:hAnsi="Arial" w:cs="Arial"/>
          <w:sz w:val="20"/>
          <w:szCs w:val="20"/>
        </w:rPr>
      </w:pPr>
      <w:r>
        <w:rPr>
          <w:rFonts w:cs="Arial" w:ascii="Arial" w:hAnsi="Arial"/>
          <w:sz w:val="20"/>
          <w:szCs w:val="20"/>
        </w:rPr>
        <w:t>2. Нормами настоящего сборника предусмотрено перемещение оборудования, деталей и вспомогательных материалов в пределах рабочей зоны (за исключением особо оговоренных случаев): горизонтальное - до 10 м, вертикальное - на высоту до 2 м, а также подъем и опускание узлов и деталей на высоту их расположения в собранном комплекте.</w:t>
      </w:r>
    </w:p>
    <w:p>
      <w:pPr>
        <w:pStyle w:val="Normal"/>
        <w:autoSpaceDE w:val="false"/>
        <w:ind w:firstLine="720"/>
        <w:jc w:val="both"/>
        <w:rPr>
          <w:rFonts w:ascii="Arial" w:hAnsi="Arial" w:cs="Arial"/>
          <w:sz w:val="20"/>
          <w:szCs w:val="20"/>
        </w:rPr>
      </w:pPr>
      <w:r>
        <w:rPr>
          <w:rFonts w:cs="Arial" w:ascii="Arial" w:hAnsi="Arial"/>
          <w:sz w:val="20"/>
          <w:szCs w:val="20"/>
        </w:rPr>
        <w:t>3. Нормами настоящего сборника предусмотрено ведение работ при помощи электрических и ручных лебедок, домкратов и других механизмов и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4. В нормах учтено, за исключением особо оговоренных случаев, и отдельно не оплачивается время, затрачиваемое на подбор инструмента, долот или коронок соответствующего диаметра, приготовление глинистого раствора в процессе бурения, подготовку труб для наращивания, содержание рабочего места в надлежащем порядке и чистоте, проверку состояния оборудования по наружному осмотру, чистку, смазку и мелкий ремонт оборудования, а также на выполнение других перекрывающихся работ, способствующих нормальному ведению производственного процесса.</w:t>
      </w:r>
    </w:p>
    <w:p>
      <w:pPr>
        <w:pStyle w:val="Normal"/>
        <w:autoSpaceDE w:val="false"/>
        <w:ind w:firstLine="720"/>
        <w:jc w:val="both"/>
        <w:rPr>
          <w:rFonts w:ascii="Arial" w:hAnsi="Arial" w:cs="Arial"/>
          <w:sz w:val="20"/>
          <w:szCs w:val="20"/>
        </w:rPr>
      </w:pPr>
      <w:r>
        <w:rPr>
          <w:rFonts w:cs="Arial" w:ascii="Arial" w:hAnsi="Arial"/>
          <w:sz w:val="20"/>
          <w:szCs w:val="20"/>
        </w:rPr>
        <w:t>5. В описании состава работ перечислены наиболее характерные элементы операций. Элементы, являющиеся неотъемлемой частью операций, но не приведенные в описании состава работ, дополнительной оплате не подлежат.</w:t>
      </w:r>
    </w:p>
    <w:p>
      <w:pPr>
        <w:pStyle w:val="Normal"/>
        <w:autoSpaceDE w:val="false"/>
        <w:ind w:firstLine="720"/>
        <w:jc w:val="both"/>
        <w:rPr>
          <w:rFonts w:ascii="Arial" w:hAnsi="Arial" w:cs="Arial"/>
          <w:sz w:val="20"/>
          <w:szCs w:val="20"/>
        </w:rPr>
      </w:pPr>
      <w:r>
        <w:rPr>
          <w:rFonts w:cs="Arial" w:ascii="Arial" w:hAnsi="Arial"/>
          <w:sz w:val="20"/>
          <w:szCs w:val="20"/>
        </w:rPr>
        <w:t>6. Нормы времени установлены для наиболее распространенных условий выполнения работы с учетом прогрессивной организации труда.</w:t>
      </w:r>
    </w:p>
    <w:p>
      <w:pPr>
        <w:pStyle w:val="Normal"/>
        <w:autoSpaceDE w:val="false"/>
        <w:ind w:firstLine="720"/>
        <w:jc w:val="both"/>
        <w:rPr>
          <w:rFonts w:ascii="Arial" w:hAnsi="Arial" w:cs="Arial"/>
          <w:sz w:val="20"/>
          <w:szCs w:val="20"/>
        </w:rPr>
      </w:pPr>
      <w:r>
        <w:rPr>
          <w:rFonts w:cs="Arial" w:ascii="Arial" w:hAnsi="Arial"/>
          <w:sz w:val="20"/>
          <w:szCs w:val="20"/>
        </w:rPr>
        <w:t>7. При бурении скважин в условиях строительной площадки в стесненных местах, возле стен и внутри зданий, а также в котлованах, нормы времени и расценки в зависимости от степени неудобств разрешается умножать на коэффициенты 1,1-1,15 (ВЧ-1).</w:t>
      </w:r>
    </w:p>
    <w:p>
      <w:pPr>
        <w:pStyle w:val="Normal"/>
        <w:autoSpaceDE w:val="false"/>
        <w:ind w:firstLine="720"/>
        <w:jc w:val="both"/>
        <w:rPr>
          <w:rFonts w:ascii="Arial" w:hAnsi="Arial" w:cs="Arial"/>
          <w:sz w:val="20"/>
          <w:szCs w:val="20"/>
        </w:rPr>
      </w:pPr>
      <w:r>
        <w:rPr>
          <w:rFonts w:cs="Arial" w:ascii="Arial" w:hAnsi="Arial"/>
          <w:sz w:val="20"/>
          <w:szCs w:val="20"/>
        </w:rPr>
        <w:t>Применение увеличенных норм времени и расценок в каждом отдельном случае может быть допущено лишь в соответствии с актом, утвержденным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8. В сборнике приведена тарификация работ в соответствии с ЕТКС работ и профессий рабочих: вып.1 "Общие профессии в народном хозяйстве": вып.3, разд. "Строительные, монтажные и ремонтно-строительные работы"; вып.4, разд. "Общие профессии на горные и горно-капитальные работы", утвержденными 17 июля 1985 г.</w:t>
      </w:r>
    </w:p>
    <w:p>
      <w:pPr>
        <w:pStyle w:val="Normal"/>
        <w:autoSpaceDE w:val="false"/>
        <w:ind w:firstLine="720"/>
        <w:jc w:val="both"/>
        <w:rPr>
          <w:rFonts w:ascii="Arial" w:hAnsi="Arial" w:cs="Arial"/>
          <w:sz w:val="20"/>
          <w:szCs w:val="20"/>
        </w:rPr>
      </w:pPr>
      <w:r>
        <w:rPr>
          <w:rFonts w:cs="Arial" w:ascii="Arial" w:hAnsi="Arial"/>
          <w:sz w:val="20"/>
          <w:szCs w:val="20"/>
        </w:rPr>
        <w:t>9. Предусмотренные ЕТКС наименования профессий: машинист буровой установки; помощник машиниста буровой установки; монтажник сельскохозяйственного оборудования; слесарь строительный для краткости в сборнике именуются машинист, помощник машиниста, монтажник, слесарь.</w:t>
      </w:r>
    </w:p>
    <w:p>
      <w:pPr>
        <w:pStyle w:val="Normal"/>
        <w:autoSpaceDE w:val="false"/>
        <w:ind w:firstLine="720"/>
        <w:jc w:val="both"/>
        <w:rPr>
          <w:rFonts w:ascii="Arial" w:hAnsi="Arial" w:cs="Arial"/>
          <w:sz w:val="20"/>
          <w:szCs w:val="20"/>
        </w:rPr>
      </w:pPr>
      <w:r>
        <w:rPr>
          <w:rFonts w:cs="Arial" w:ascii="Arial" w:hAnsi="Arial"/>
          <w:sz w:val="20"/>
          <w:szCs w:val="20"/>
        </w:rPr>
        <w:t>10. Нормы времени и расценки рассчитаны на установленный численный состав рабочих бурового звена, занятых на бурении скважин на воду (за исключением особо оговоренных случаев).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Буровая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рабочих│Тарифный разряд │ УРБ-3АМ, │  УРБ-2А,  │  УГБ-3УК,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УРБ-3А2, │ УРБ-2,5А, │ (УКС-22),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1БА-15В  │  УРБ-2А2  │  УГБ-4УК,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(УКС-30)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       5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4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4        │    2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3        │    1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Итого             │       -        │    4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проведении пробных и опытных откачек устанавливать следующий состав звена: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Оплату производить исходя из фактических затрат времени на откачку, устанавливаемых гидрогеологической службой.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Указанный в сборнике численный состав звена является максимальным. При наличии (и по мере внедрения) организационно-технических мероприятий, создающих условия для работы с меньшей численностью рабочих при соблюдении всех правил техники безопасности, администрацией, по согласованию с профсоюзной организацией, установленный численный состав звена может быть уменьшен. При этом должны быть пересчитаны расценки соответствующих параграфов сборника. При временной работе сокращенным составом звена расценки не пересматриваются.</w:t>
      </w:r>
    </w:p>
    <w:p>
      <w:pPr>
        <w:pStyle w:val="Normal"/>
        <w:autoSpaceDE w:val="false"/>
        <w:ind w:firstLine="720"/>
        <w:jc w:val="both"/>
        <w:rPr>
          <w:rFonts w:ascii="Arial" w:hAnsi="Arial" w:cs="Arial"/>
          <w:sz w:val="20"/>
          <w:szCs w:val="20"/>
        </w:rPr>
      </w:pPr>
      <w:r>
        <w:rPr>
          <w:rFonts w:cs="Arial" w:ascii="Arial" w:hAnsi="Arial"/>
          <w:sz w:val="20"/>
          <w:szCs w:val="20"/>
        </w:rPr>
        <w:t>12. В сборнике приведена новая и прежняя (в скобках) индексация машин.</w:t>
      </w:r>
    </w:p>
    <w:p>
      <w:pPr>
        <w:pStyle w:val="Normal"/>
        <w:autoSpaceDE w:val="false"/>
        <w:ind w:firstLine="720"/>
        <w:jc w:val="both"/>
        <w:rPr>
          <w:rFonts w:ascii="Arial" w:hAnsi="Arial" w:cs="Arial"/>
          <w:sz w:val="20"/>
          <w:szCs w:val="20"/>
        </w:rPr>
      </w:pPr>
      <w:r>
        <w:rPr>
          <w:rFonts w:cs="Arial" w:ascii="Arial" w:hAnsi="Arial"/>
          <w:sz w:val="20"/>
          <w:szCs w:val="20"/>
        </w:rPr>
        <w:t>13. На механизированные процессы, кроме норм времени в чел.-ч, в скобках указаны нормы времени в маш.-ч.</w:t>
      </w:r>
    </w:p>
    <w:p>
      <w:pPr>
        <w:pStyle w:val="Normal"/>
        <w:autoSpaceDE w:val="false"/>
        <w:ind w:firstLine="720"/>
        <w:jc w:val="both"/>
        <w:rPr>
          <w:rFonts w:ascii="Arial" w:hAnsi="Arial" w:cs="Arial"/>
          <w:sz w:val="20"/>
          <w:szCs w:val="20"/>
        </w:rPr>
      </w:pPr>
      <w:r>
        <w:rPr>
          <w:rFonts w:cs="Arial" w:ascii="Arial" w:hAnsi="Arial"/>
          <w:sz w:val="20"/>
          <w:szCs w:val="20"/>
        </w:rPr>
        <w:t>14. Пределы числовых показателей (интервал глубины, диаметр и т. п.), приведенные в сборнике, следует понимать включительно.</w:t>
      </w:r>
    </w:p>
    <w:p>
      <w:pPr>
        <w:pStyle w:val="Normal"/>
        <w:autoSpaceDE w:val="false"/>
        <w:ind w:firstLine="720"/>
        <w:jc w:val="both"/>
        <w:rPr>
          <w:rFonts w:ascii="Arial" w:hAnsi="Arial" w:cs="Arial"/>
          <w:sz w:val="20"/>
          <w:szCs w:val="20"/>
        </w:rPr>
      </w:pPr>
      <w:r>
        <w:rPr>
          <w:rFonts w:cs="Arial" w:ascii="Arial" w:hAnsi="Arial"/>
          <w:sz w:val="20"/>
          <w:szCs w:val="20"/>
        </w:rPr>
        <w:t>15. В сборнике приведены усредненные нормы времени на ремонт скважин на воду с применением роторных буровых установок.</w:t>
      </w:r>
    </w:p>
    <w:p>
      <w:pPr>
        <w:pStyle w:val="Normal"/>
        <w:autoSpaceDE w:val="false"/>
        <w:ind w:firstLine="720"/>
        <w:jc w:val="both"/>
        <w:rPr>
          <w:rFonts w:ascii="Arial" w:hAnsi="Arial" w:cs="Arial"/>
          <w:sz w:val="20"/>
          <w:szCs w:val="20"/>
        </w:rPr>
      </w:pPr>
      <w:r>
        <w:rPr>
          <w:rFonts w:cs="Arial" w:ascii="Arial" w:hAnsi="Arial"/>
          <w:sz w:val="20"/>
          <w:szCs w:val="20"/>
        </w:rPr>
        <w:t>16. Нормами сборника предусмотрено выполнение работ и требований по качеству работ в соответствии с СНиП 3.05.04-85 "Наружные сети и сооружения водоснабжения и канализации", с 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17. Рабочие должны знать и соблюдать правила техники безопасности при выполнении работ в соответствии с СНиП III-4-80 "Техника безопасности в строительстве".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выполнение работ буровыми бригадами, обеспеченными исправным буровым оборудованием согласно технической характеристике буровой установки, долотами и коронками необходимых диаметров и типов, соответствующих конструкции скважины; комплектом бурильных труб общей длиной, превышающей проектную глубину скважины на 10%; двумя комплектами инструмента, обеспечивающего спускоподъемные операции; колонковыми наборами; соответствующими емкостями для технической воды и горючесмазочных материалов; запасными частями к буровым механизмам; комплектом мелкого инструмента, глиной, топливом и другими материалами, необходимыми для бесперебойной работы по бурению скважины.</w:t>
      </w:r>
    </w:p>
    <w:p>
      <w:pPr>
        <w:pStyle w:val="Normal"/>
        <w:autoSpaceDE w:val="false"/>
        <w:ind w:firstLine="720"/>
        <w:jc w:val="both"/>
        <w:rPr>
          <w:rFonts w:ascii="Arial" w:hAnsi="Arial" w:cs="Arial"/>
          <w:sz w:val="20"/>
          <w:szCs w:val="20"/>
        </w:rPr>
      </w:pPr>
      <w:r>
        <w:rPr>
          <w:rFonts w:cs="Arial" w:ascii="Arial" w:hAnsi="Arial"/>
          <w:sz w:val="20"/>
          <w:szCs w:val="20"/>
        </w:rPr>
        <w:t>2. В зависимости от диаметра применяемого бурового снаряда нормами предусмотрено обеспечение каждой буровой бригады соответствующим ловильным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3. Для перевозки оборудования, укрытий, инструмента, инвентаря и материалов с точки на точку необходимо своевременно обеспечить бригаду транспортными средствами, в зависимости от состояния дорог и климатических условий (тракторами, автомашинами, кранами и т. д.), а также необходимыми для погрузочно-разгрузочных работ приспособлениями.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Глава 1. Бурение скважин</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 Е14-1. Роторное бурение</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 w:name="sub_300"/>
      <w:bookmarkEnd w:id="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 w:name="sub_300"/>
      <w:bookmarkStart w:id="8" w:name="sub_300"/>
      <w:bookmarkEnd w:id="8"/>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грунтов и пород по буримости для вращательного механического бурения скважин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грунтов и│                                                                       Типичные представители грунтов и пород для каждой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│Торф и растительный слой без корней. Рыхлые: лесс, пески (не плывуны), супеси без гальки и щебня. Ил влажный и иловатые грунты. Суглинки лессовидные. Трепел. Мел слабый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│Торф и растительный слой с корнями с небольшой примесью мелкой (до 3 см) гальки или щебня. Пески плотные. Суглинок плотный. Лесс. Мергель рыхлый. Плывуны. Лед. Глины средней плотности.  Мел.  Диатомит.│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Каменная соль (галит). Железная руда охристая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│Суглинки и супеси с примесью свыше 20% мелкой (до 3 см) гальки и щебня. Лесс плотный. Дресва. Глины: с частыми прослоями (до 5 см) слабосцементированных  песчаников  и  мергелей,  плотные  мергелистые,│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загипсованные, песчанистые. Алевролиты глинистые слабосцементированные. Песчаники слабосцементированные глинистым и известковистым цементом. Мергель. Известняк-ракушечник. Мел плотный.  Магнезит.  Гипс│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тонкокристаллический выветрелый. Каменный уголь слабый. Сланцы: тальковые, разрушенные, всех разновидностей. Марганцевая руда. Железная руда окисленная, рыхлая. Бокситы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│Галечник, состоящий из мелких галек осадочных пород. Мерзлые водоносные пески, ил, торф. Алевролиты плотные глинистые. Песчаники глинистые. Мергель плотный. Неплотные: известняки и  доломиты.  Магнезит│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плотный. Пористые: известняки, туфы. Опоки глинистые. Гипс кристаллический. Ангидрид. Калийные соли. Каменный уголь  средней  твердости.  Бурый  уголь  крепкий.  Каолин  первичный.  Сланцы:  глинистые,│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горючие, углистые, алевролитовые. Аппатит кристаллический. Мартитовые и им подобные руды сильно выветрелые. Железная руда мягкая вязкая. Бокситы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│Галечно-щебенистые грунты. Мерзлые: песок крупнозернистый, дресва, ил, глины песчанистые. Песчаники на известковистом и  железистом  цементе.  Алевролиты.  Аргиллиты.  Глины  аргиллитоподобные,  весьма│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плотные. Конгломерат осадочных пород на песчано-глинистом или другом пористом цементе. Известняки. Мрамор. Доломиты мергелистые. Ангидрид весьма плотный.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Опоки пористые выветрелые. Каменный уголь твердый. Антрацит, фосфориты желваковые. Сланцы глинистые, хлоритовые. Мартитовые и им подобные руды неплотные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│Глины плотные мерзлые. Глины плотные с прослоями доломита и сидеритов. Конгломерат осадочных пород на известковистом цементе. Песчаники: полевошпатовые, кварцево-известковистые. Алевролиты с включением│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кварца. Известняки: плотные доломитизированные, скарнированные. Доломиты плотные, опоки. Сланцы окварцованные. Аргиллиты слабо окремненные.  Тальково-карбонатные  породы.  Аппатиты.  Колчедан  сыпучий.│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Бурые железняки ноздреватые. Гематито-мартитовые руды. Сидериты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        │Аргиллиты окремненные. Галечник изверженных и метаморфических пород (речник). Щебень мелкий без валунов.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Конгломераты с галькой (до 50%) изверженных пород на песчано-глинистом цементе. Конгломераты осадочных пород  на  кремнистом  цементе.  Песчаники  кварцевые.  Доломиты  весьма  плотные.  Окварцованные:│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полево-шпатовые песчаники, известняки.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Опоки крепкие, 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среднезернистые, затронутые выветриванием: граниты, сиениты, диориты, габбро и другие изверженные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Бурые железняки ноздреватые пористые. Хромиты. Сульфидные руды. Мартито-сидеритовые и гематитовые руды. Амфибол-магнетитовые руды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VIII       │Аргиллиты кремнистые.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Конгломераты изверженных пород на известковистом цементе. Доломиты окварцованные. Окремненные: известняки и доломиты. Фосфориты плотные пластовые. Сланцы окремненные. Гнейсы. Мелкозернистые, затронутые│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граниты, сиениты, габбро.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Кварцево-карбонатные и кварцево-баритовые породы. Бурые железняки пористые. Гидрогематитовые руды плотные. Кварциты: гематитовые, магнетитовые. Колчедан плотный. Бокситы диаспоровые.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IX        │Базальты. Конгломераты изверженных пород на кремнистом цементе. Известняки карстовые. Кремнистые: песчаники, известняки. Доломиты кремнистые. Фосфориты пластовые окремненные.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Сланцы кремнистые. Кварциты: магнетитовые и гематитовые. Роговики. Альбитофиры и кератофиры. Трахиты. Порфиры окварцованные. Диабазы тонкокристаллические. Туфы окремненные, 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 и среднезернистые: граниты, гранито-гнейсы, гранодиориты. Сиениты. Габбро-нориты. Пегматиты. Окварцованные: амфиболит, колчедан. Кварцево-турмалиновые породы, не затронутые выветриванием.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плотные. Кварцы со значительным количеством колчедана. Бариты плотные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│Валунно-галечные отложения изверженных и метаморфизованных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Песчаники кварцевые сливные. Джеспилиты, затронутые выветриванием, фосфатно-кремнистые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Кварциты неравномерно-зернистые. Кварцевые: альбитофиры и кератофиры. Мелкозернистые: граниты, гранито-гнейсы и гранодиориты.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Микрограниты. Пегматиты плотные, сильно кварцевые. Магнетитовые и мартитовые руды, плотные с прослойками роговиков.  Бурые  железняки  окремненные.  Кварц  жильный.  Порфириты  сильно   окварцованные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ороговикованные.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XI        │Альбитофиры тонкозернистые, ороговикованные. Джеспилиты, не затронутые выветриванием. Сланцы яшмовидные кремнистые. Кварциты. Роговики  железистые  очень  твердые.  Кварц  плотный.  Корундовые  породы.│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Джеспилиты гематито-мартитовые и гематито-магнетитовые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XII        │Совершенно не затронутые выветриванием монолитносливные: джеспилиты, кремень, яшмы, роговики, кварциты, эгериновые и корундовые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 w:name="sub_400"/>
      <w:bookmarkEnd w:id="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 w:name="sub_400"/>
      <w:bookmarkStart w:id="11" w:name="sub_400"/>
      <w:bookmarkEnd w:id="11"/>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буровых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Технические                                         │  Единица  │                                    Буровые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показатели                                         │ измерения │    УРБ-2А   │   УРБ-2,5А  │   УРБ-2А2   │   УРБ-3АМ   │  УРБ-3А2   │    1БА-15В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глубина бурения                        │     м     │     200     │     200     │     200     │     500     │    800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бурильных труб                              │     мм    │  50,0; 60,3 │  60,3; 73,0 │  60,3; 73,0 │ 60,3; 73,0  │ 60,3; 73,0 │63,5; 73,0; 89,0│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Частота вращения стола ротора                       │ об/мин(-1)│106; 210; 320│100; 197; 300│140; 225; 325│110; 190; 314│79; 160; 300│  65; 130;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вышки (мачты)                                │     м     │     9,5     │     10,8    │     8,4     │    16,0     │    18,4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лебедки: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     т     │     2,5     │     2,5     │     2,5     │     5,0     │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     "     │      4      │      4      │      4      │     10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двигателя                                  │ кВт (л.с.)│  37 (50,3)  │  44 (60,0)  │  44 (60,0)  │  40(54,4)   │ 77(105,0)  │   79(108,0)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насоса                                       │   л/мин   │     300     │     420     │     732     │     420     │    420     │      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насоса                                     │    кПа    │   3920(40)  │   3920(40)  │   4900(50)  │  6180(63)   │  6180(63)  │    6180(63)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Габариты буровой установки в транспортном положении:│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м     │     10,9    │    11,07    │     8,82    │    10,7     │   10,86    │     10,85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     │     2,25    │     2,38    │     2,45    │    2,78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     │     3,3     │     3,76    │     3,37    │     3,5     │    3,75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бурового агрегата                             │     т     │    10,05    │     10,8    │    10,08    │    13,7     │    14,4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(для обеспечения скоростных и качественных показателей углубки скважины) соблюдение рациональных параметров режима бурения, определяемых физико-механическими свойствами проходимых пород (твердость, абразивность), диаметром бурения и техническим состоянием бурового оборудования и инструмента. Предусматривается при бурении без отбора керна рыхлые и мягкие породы проходить лопастными и трехшарошечными долотами "М", породы средней твердости и твердые - трехшарошечными долотами, при этом для обеспечения нормальной осевой нагрузки на долото нижняя часть бурильной колонны должна состоять из утяжеленных бурильных труб (длину утяжеленных труб (УБТ) подбирают из расчета, чтобы 75% их массы составляли необходимую осевую нагрузку на долото).</w:t>
      </w:r>
    </w:p>
    <w:p>
      <w:pPr>
        <w:pStyle w:val="Normal"/>
        <w:autoSpaceDE w:val="false"/>
        <w:ind w:firstLine="720"/>
        <w:jc w:val="both"/>
        <w:rPr>
          <w:rFonts w:ascii="Arial" w:hAnsi="Arial" w:cs="Arial"/>
          <w:sz w:val="20"/>
          <w:szCs w:val="20"/>
        </w:rPr>
      </w:pPr>
      <w:r>
        <w:rPr>
          <w:rFonts w:cs="Arial" w:ascii="Arial" w:hAnsi="Arial"/>
          <w:sz w:val="20"/>
          <w:szCs w:val="20"/>
        </w:rPr>
        <w:t>Следует обращать внимание на качество и количество промывочной жидкости, нагнетаемой буровым насосом в скважину, при недостаточной производительности бурового насоса (большой диаметр скважины) бурить следует с пониженной осевой нагрузкой и периодической промывкой забоя без углубления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Бурение скважин с промывкой. 2. Наращивание бурильных труб. 3. Спуск и подъем бурового снаряда. 4. Смена породоразрушающего инструмента (долота, коронки). 5. Затирка, заклинка и срыв керна (при бурении с отбором керна). 6. Подготовительно-заключительные работы, связанные с подъемом и спуском бурового снаряда. 7. Приготовление глинистого раствора. 8. Чистка желобов и отстойников циркуляционной системы. 9. Контроль за параметрами глинистого раствора. 10. Подготовка колонкового набора (коронки, колонковой и шламовой труб, переходника и бурильных труб для наращивания). 11. Извлечение и укладка керна, оформление документации, отбор шлама и другие работы, способствующие нормальному бурению скважин. 12.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500"/>
      <w:bookmarkEnd w:id="12"/>
      <w:r>
        <w:rPr>
          <w:rFonts w:cs="Arial" w:ascii="Arial" w:hAnsi="Arial"/>
          <w:b/>
          <w:bCs/>
          <w:color w:val="000080"/>
          <w:sz w:val="20"/>
          <w:szCs w:val="20"/>
        </w:rPr>
        <w:t>А. Бурение скважин без отбора керна буровыми установками УРБ-3АМ</w:t>
      </w:r>
    </w:p>
    <w:p>
      <w:pPr>
        <w:pStyle w:val="Normal"/>
        <w:autoSpaceDE w:val="false"/>
        <w:jc w:val="both"/>
        <w:rPr>
          <w:rFonts w:ascii="Courier New" w:hAnsi="Courier New" w:cs="Courier New"/>
          <w:b/>
          <w:b/>
          <w:bCs/>
          <w:color w:val="000080"/>
          <w:sz w:val="20"/>
          <w:szCs w:val="20"/>
        </w:rPr>
      </w:pPr>
      <w:bookmarkStart w:id="13" w:name="sub_500"/>
      <w:bookmarkStart w:id="14" w:name="sub_500"/>
      <w:bookmarkEnd w:id="14"/>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5" w:name="sub_600"/>
      <w:bookmarkEnd w:id="1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6" w:name="sub_600"/>
      <w:bookmarkStart w:id="17" w:name="sub_600"/>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глубины, м│   I    │   II   │  III   │   IV   │   V    │  VI   │  VII  │  VIII  │   IX  │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до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0,32  │  0,52  │   1    │  1,6   │  2,4   │ 3,28  │  4,8  │  7,2   │  10,4 │ 14,8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 │ (0,13) │ (0,25) │ (0,4)  │ (0,6)  │(0,82) │ (1,2) │ (1,8)  │ (2,6)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0-25,5 │  0-41,5│ 0-79,8 │  1-28  │  1-91  │ 2-62  │  3-83 │  5-74  │  8-29 │ 11-80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0,36  │  0,56  │  1,04  │  1,68  │  2,52  │ 3,44  │  5,2  │  7,6   │  10,8 │ 15,6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(0,09) │ (0,14) │ (0,26) │ (0,42) │ (0,63) │(0,86) │ (1,3) │ (1,9)  │ (2,7) │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0-28,7 │ 0-44,7 │ 0-82,9 │  1-34  │  2-01  │ 2-74  │  4-15 │  6-06  │  8-61 │ 12-44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  0,4   │   0,6  │  1,08  │  1,76  │  2,64  │ 3,6   │  5,2  │   8    │  11,2 │ 16,4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150  │ (0,1)  │ (0,15) │ (0,27) │ (0,44) │ (0,66) │(0,9)  │ (1,3) │  (2)   │ (2,8) │ (4,1)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0-47,9 │ 0-86,1 │  1-40  │  2-11  │ 2-87  │  4-15 │  6-38  │  8-93 │ 13-08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0,44  │  0,64  │  1,12  │  1,84  │  2,76  │ 3,8   │  5,6  │  8,4   │  11,6 │ 17,2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(0,11) │ (0,16) │ (0,28) │ (0,46) │ (0,69) │(0,95) │ (1,4) │ (2,1)  │ (2,9) │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0-51  │ 0-89,3 │  1-47  │  2-20  │ 3-03  │  4-47 │  6-70  │  9-25 │ 13-72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  │  0,48  │  0,68  │  1,2   │  1,96  │  2,88  │  4    │  5,6  │  8,8   │  12,4 │ 18,4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250  │ (0,12) │ (0,17) │ (0,3)  │ (0,49) │ (0,72) │ (1)   │ (1,4) │ (2,2)  │ (3,1)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0-54,2 │ 0-95,7 │  1-56  │  2-30  │ 3-19  │  4-47 │  7-02  │  9-89 │ 14-67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250  │  0,52  │  0,72  │  1,28  │  2,08  │  3,04  │ 4,4   │   6   │  9,2   │  13,2 │ 19,6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300  │ (0,13) │ (0,18) │ (0,32) │ (0,52) │ (0,76) │(1,1)  │ (1,5) │ (2,3)  │ (3,3)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0-57,4 │  1-02  │  1-66  │  2-42  │ 3-51  │  4-79 │  7-34  │ 10-53 │ 15-63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0,56  │   0,8  │  1,36  │  2,2   │  3,2   │ 4,4   │   6   │  9,6   │   14  │ 20,8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(0,14) │  (0,2) │ (0,34) │ (0,55) │ (0,8)  │(1,1)  │ (1,5) │ (2,4)  │ (3,5)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0-63,8 │  1-08  │  1-75  │  2-55  │ 3-51  │  4-79 │  7-66  │ 11-17 │ 16-59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0,6   │  0,88  │  1,44  │  2,32  │  3,36  │ 4,8   │  6,4  │   10   │  14,8 │  22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(0,15) │ (0,22) │ (0,36) │ (0,58) │ (0,84) │(1,2)  │ (1,6) │ (2,5)  │ (3,7)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0-70,2 │  1-15  │  1-85  │  2-68  │ 3-83  │  5-10 │  7-98  │ 11-80 │ 17-55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0,64  │  0,96  │  1,52  │  2,44  │  3,52  │ 4,8   │  6,4  │  10,4  │  15,6 │ 23,2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(0,16) │ (0,24) │ (0,38) │ (0,61) │ (0,88) │(1,2)  │ (1,6) │ (2,6)  │ (3,9)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0-76,6 │  1-21  │  1-95  │  2-81  │ 3-83  │  5-10 │  8-29  │ 12-44 │ 18-50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0,68  │  1,04  │  1,6   │  2,56  │  3,68  │ 5,2   │  6,8  │  10,8  │  16,4 │ 24,8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(0,17) │ (0,26) │ (0,4)  │ (0,64) │ (0,92) │(1,3)  │ (1,7) │ (2,7)  │ (4,1)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0-82,9 │  1-28  │  2-04  │  2-93  │ 4-15  │  5-42 │  8-61  │ 13-08 │ 19-78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125 до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0,36  │   0,6  │  1,12  │  1,76  │  2,64  │  4    │   6   │  8,8   │  13,2 │  18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 │ (0,15) │ (0,28) │ (0,44) │ (0,66) │ (1)   │ (1,5) │ (2,2)  │ (3,3)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0-28,7 │ 0-47,9 │ 0-89,3 │  1-40  │  2-11  │ 3-19  │  4-79 │  7-02  │ 10-53 │ 14-36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   │  0,64  │  1,16  │  1,84  │  2,76  │ 4,4   │  6,4  │  9,2   │  13,6 │ 18,8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  │ (0,16) │ (0,29) │ (0,46) │ (0,69) │(1,1)  │ (1,6) │ (2,3)  │ (3,4)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0-51  │ 0-92,5 │  1-47  │  2-20  │ 3-51  │  5-10 │  7-34  │ 10-85 │ 14-99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0,44  │  0,68  │  1,2   │  1,92  │  2,88  │ 4,4   │  6,4  │  9,6   │   14  │ 19,6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(0,11) │ (0,17) │ (0,3)  │ (0,48) │ (0,72) │(1,1)  │ (1,6) │ (2,4)  │ (3,5)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0-54,2 │ 0-95,7 │  1-53  │  2-30  │ 3-51  │  5-10 │  7-66  │ 11-17 │ 15-63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0,48  │  0,72  │  1,28  │  2,04  │   3    │ 4,8   │  6,8  │   10   │  14,4 │ 20,4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(0,12) │ (0,18) │ (0,32) │ (0,51) │ (0,75) │(1,2)  │ (1,7) │ (2,5)  │ (3,6)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0-57,4 │  1-02  │  1-63  │  2-39  │ 3-83  │  5-42 │  7-98  │ 11-48 │ 16-27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0,52  │  0,76  │  1,36  │  2,16  │  3,12  │ 4,8   │  6,8  │  10,4  │  15,2 │ 21,6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(0,13) │ (0,19) │ (0,34) │ (0,54) │ (0,78) │(1,2)  │ (1,7) │ (2,6)  │ (3,8)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0-60,6 │  1-08  │  1-72  │  2-49  │ 3-83  │  5-42 │  8-29  │ 12-12 │ 17-23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0,56  │   0,8  │  1,44  │  2,28  │  3,28  │ 5,2   │  7,2  │  10.8  │   16  │ 22,8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(0,14) │  (0,2) │ (0,36) │ (0,57) │ (0,82) │(1,3)  │ (1,8) │ (2,7)  │  (4)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0-63,8 │  1-15  │  1-82  │  2-62  │ 4-15  │  5-74 │  8-61  │ 12-76 │ 18-18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0,6   │  0,88  │  1,52  │  2,4   │  3,44  │ 5,2   │  7,2  │  11,2  │  16,8 │  24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(0,15) │ (0,22) │ (0,38) │ (0,6)  │ (0,86) │(1,3)  │ (1,8) │ (2,8)  │ (4,2)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0-70,2 │  1-21  │  1-91  │  2-74  │ 4-15  │  5-74 │  8-93  │ 13-40 │ 19-14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0,64  │  0,96  │  1,64  │  2,56  │  3,6   │ 5,6   │  7,6  │  11,6  │  17,6 │ 25,2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(0,16) │ (0,24) │ (0,41) │ (0,64) │ (0,9)  │(1,4)  │ (1,9) │ (2,9)  │ (4,4)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0-76,6 │  1-31  │  2-04  │  2-87  │ 4-47  │  6-06 │  9-25  │ 14-04 │ 20-10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400  │  0,68  │  1,04  │  1,76  │  2,72  │  3,8   │ 5,6   │  7,6  │   12   │  18,4 │ 26,4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450  │ (0,17) │ (0,26) │ (0,44) │ (0,68) │ (0,95) │(1,4)  │ (1,9) │  (3)   │ (4,6)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0-82,9 │  1-40  │  2-17  │  3-03  │ 4-47  │  6-06 │  9-57  │ 14-67 │ 21-05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0,72  │  1,12  │  1,88  │  2,88  │   4    │  6    │   8   │  12,4  │  19,2 │  28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(0,18) │ (0,28) │ (0,47) │ (0,72) │  (1)   │(1,5)  │  (2)  │ (3,1)  │ (4,8)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0-89,3 │  1-50  │  2-30  │  3-19  │ 4-79  │  6-38 │  9-89  │ 15-31 │ 22-33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   │  0,68  │  1,24  │  1,96  │  2,96  │ 4,8   │  6,8  │   10   │   16  │ 21,6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(0,17) │ (0,31) │ (0,49) │ (0,74) │(1,2)  │ (1,7) │ (2,5)  │  (4)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0-54,2 │ 0-98,9 │  1-56  │  2-36  │ 3-83  │  5-42 │  7-98  │ 12-76 │ 17-23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0,44  │  0,72  │  1,28  │  2,04  │  3,08  │ 4,8   │  6,8  │  10,4  │  16,4 │ 22,4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(0,11) │ (0,18) │ (0,32) │ (0,51) │ (0,77) │(1,2)  │ (1,7) │ (2,6)  │ (4,1)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0-57,4 │  1-02  │  1-63  │  2-46  │ 3-83  │  5-42 │  8-29  │ 13-08 │ 17-86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0,48  │  0,76  │  1,36  │  2,16  │  3,2   │ 5,2   │  7,2  │  10,8  │  16,8 │ 23,2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(0,12) │ (0,19) │ (0,34) │ (0,54) │ (0,8)  │(1,3)  │ (1,8) │ (2,7)  │ (4,2)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0-60,6 │  1-08  │  1-72  │  2-55  │ 4-15  │  5-74 │  8-61  │ 13-40 │ 18-50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0,52  │   0,8  │  1,44  │  2,28  │  3,36  │ 5,2   │  7,2  │  11,2  │  17,2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(0,13) │  (0,2) │ (0,36) │ (0,57) │ (0,84) │(1,3)  │ (1,8) │ (2,8)  │ (4,3)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0-63,8 │  1-15  │  1-82  │  2-68  │ 4-15  │  5-74 │  8-93  │ 13-72 │ 19-14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0,56  │  0,84  │  1,52  │  2,4   │  3,52  │ 5,6   │  7,6  │  11,6  │   18  │ 25,2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(0,14) │ (0,21) │ (0,38) │ (0,6)  │ (0,88) │(1,4)  │ (1,9) │ (2,9)  │ (4,5)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0-67  │  1-21  │  1-91  │  2-81  │ 4-47  │  6-06 │  9-25  │ 14-36 │ 20-10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0,6   │  0,92  │  1,64  │  2,56  │  3,68  │ 5,6   │  7,6  │   12   │  18,8 │ 26,4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(0,15) │ (0,23) │ (0,41) │ (0,64) │ (0,92) │(1,4)  │ (1,9) │  (3)   │ (4,7)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0-73,4 │  1-31  │  2-04  │  2-93  │ 4-47  │  6-06 │  9-57  │ 14-99 │ 21-05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0,64  │    1   │  1,76  │  2,72  │  3,84  │  6    │   8   │  12,4  │  19,6 │ 27,6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(0,16) │ (0,25) │ (0,44) │ (0,68) │ (0,96) │(1,5)  │  (2)  │ (3,1)  │ (4,9)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0-79,8 │  1-40  │  2-17  │  3-06  │ 4-79  │  6-38 │  9-89  │ 15-63 │ 22-01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0,68  │  1,08  │  1,88  │  2,83  │   4    │  6    │   8   │  12,8  │  20,8 │ 28,8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(0,17) │ (0,27) │ (0,47) │ (0,72) │  (1)   │(1,5)  │  (2)  │ (3,2)  │ (5,2)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0-86,1 │  1-50  │  2-30  │  3-19  │ 4-79  │  6-38 │ 10-21  │ 16-59 │ 22-97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0,44  │  0,76  │  1,36  │  2,16  │  3,28  │ 5,2   │  7,6  │  11,2  │   18  │ 24,8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 │ (0,19) │ (0,34) │ (0,54) │ (0,82) │(1,3)  │ (1,9) │ (2,8)  │ (4,5)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0-60,6 │  1-08  │  1-72  │  2-62  │ 4-15  │  6-06 │  8-93  │ 14-36 │ 19-78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0,48  │   0,8  │  1,4   │  2,24  │  3,4   │ 5,6   │  7,6  │  11,6  │  18,4 │ 25,6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(0,12) │  (0,2) │ (0,35) │ (0,56) │ (0,85) │(1,4)  │ (1,9) │ (2,9)  │ (4,6)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0-63,8 │  1-12  │  1-79  │  2-71  │ 4-47  │  6-06 │  9-25  │ 14-67 │ 20-42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  0,52  │  0,84  │  1,48  │  2,36  │  3,6   │ 5,6   │   8   │   12   │  18,8 │ 26,4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150  │ (0,13) │ (0,21) │ (0,37) │ (0,59) │ (0,9)  │(1,4)  │  (2)  │  (3)   │ (4,7)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0-67  │  1-18  │  1-88  │  2-87  │ 4-47  │  6-38 │  9-57  │ 14-99 │ 21-05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0,56  │  0,88  │  1,56  │  2,48  │  3,8   │  6    │   8   │  12,4  │  19,2 │ 27,2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(0,14) │ (0,22) │ (0,39) │ (0,62) │ (0,95) │(1,5)  │  (2)  │ (3,1)  │ (4,8) │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0-70,2 │  1-24  │  1-98  │  3-03  │ 4-79  │  6-38 │  9-89  │ 15-31 │ 21-69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0,6   │  0,96  │  1,68  │  2,64  │   4    │  6    │  8,4  │  12,8  │   20  │ 28,4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(0,15) │ (0,24) │ (0,42) │ (0,66) │  (1)   │(1,5)  │ (2,1) │ (3,2)  │  (5)  │ (7,1)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0-76,6 │  1-34  │  2-11  │  3-19  │ 4-79  │  6-70 │ 10-21  │ 15-95 │ 22-65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0,64  │    1   │  1,8   │  2,8   │  4,4   │ 6,4   │  8,8  │  13,2  │  20,8 │ 29,6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(0,16) │ (0,25) │ (0,45) │ (0,7)  │ (1,1)  │(1,6)  │ (2,2) │ (3,3)  │ (5,2)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0-79,8 │  1-44  │  2-23  │  3-51  │ 5-10  │  7-02 │ 10-53  │ 16-59 │ 23-61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0,48  │  0,84  │  1,48  │  2,4   │  3,6   │  6    │  8,4  │  12,4  │   20  │  28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(0,21) │ (0,37) │ (0,6)  │ (0,9)  │(1,5)  │ (2,1) │ (3,1)  │  (5)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0-67  │  1-18  │  1-91  │  2-87  │ 4-79  │  6-70 │  9-89  │ 15-95 │ 22-33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0,52  │  0,88  │  1,52  │  2,48  │  3,8   │  6    │  8,8  │  12,8  │  20,4 │ 29,2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(0,13) │ (0,22) │ (0,38) │ (0,62) │ (0,95) │(1,5)  │ (2,2) │ (3,2)  │ (5,1)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0-70,2 │  1-21  │  1-98  │  3-03  │ 4-79  │  7-02 │ 10-21  │ 16-27 │ 23-29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0,56  │  0,92  │  1,6   │  2,6   │   4    │ 6,4   │  9,2  │  13,2  │  21,2 │ 30,4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(0,14) │ (0,23) │ (0,4)  │ (0,65) │  (1)   │(1,6)  │ (2,3) │ (3,3)  │ (5,3)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0-73,4 │  1-28  │  2-07  │  3-19  │ 5-10  │  7-34 │ 10-53  │ 16-91 │ 24-24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0,6   │    1   │  1,68  │  2,72  │  4,4   │ 6,4   │  9,6  │  13,6  │   22  │ 31,6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(0,15) │ (0,25) │ (0,42) │ (0,68) │ (1,1)  │(1,6)  │ (2,4) │ (3,4)  │ (5,5)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0-79,8 │  1-34  │  2-17  │  3-51  │ 5-10  │  7-66 │ 10-85  │ 17-55 │ 25-20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0,64  │  1,08  │  1,8   │  2,88  │  4,4   │ 6,8   │   10  │   14   │  22,8 │ 32,8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(0,16) │ (0,27) │ (0,45) │ (0,72) │ (1,1)  │(1,7)  │ (2,5) │ (3,5)  │ (5,7)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0-86,1 │  1-44  │  2-30  │  3-51  │ 5-42  │  7-98 │ 11-17  │ 18-18 │ 26-16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0,56  │  0,92  │  1,68  │  2,76  │   4    │ 6,8   │  9,6  │   14   │   22  │ 30,8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(0,23) │ (0,42) │ (0,69) │  (1)   │(1,7)  │ (2,4) │ (3,5)  │ (5,5)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0-73,4 │  1-34  │  2-20  │  3-19  │ 5-42  │  7-66 │ 11-17  │ 17-55 │ 24-56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0,6   │  0,96  │  1,76  │  2,88  │  4,4   │ 6,8   │   10  │  14,4  │  22,8 │  32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(0,15) │ (0,24) │ (0,44) │ (0,72) │ (1,1)  │(1,7)  │ (2,5) │ (3,6)  │ (5,7)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0-76,6 │  1-40  │  2-30  │  3-51  │ 5-42  │  7-98 │ 11-48  │ 18-18 │ 25-52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100  │  0,64  │  1,04  │  1,84  │   3    │  4,4   │ 7,2   │  10,4 │  14,8  │  23,6 │ 33,2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150  │ (0,16) │ (0,26) │ (0,46) │ (0,75) │ (1,1)  │(1,8)  │ (2,6) │ (3,7)  │ (5,9)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0-82,9 │  1-47  │  2-39  │  3-51  │ 5-74  │  8-29 │ 11-80  │ 18-82 │ 26-48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0,68  │  1,12  │  1,92  │  3,2   │  4,8   │ 7,2   │  10,8 │  15,2  │  24,4 │ 34,4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(0,17) │ (0,28) │ (0,48) │ (0,8)  │ (1,2)  │(1,8)  │ (2,7) │ (3,8)  │ (6,1)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0-89,3 │  1-53  │  2-55  │  3-83  │ 5-74  │  8-61 │ 12-12  │ 19-46 │ 27-43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0,64  │  1,04  │  1,92  │  3,12  │  4,8   │ 7,6   │ 10,8  │    16  │  24,8 │ 34,4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 │ (0,26) │ (0,48) │ (0,78) │ (1,2)  │(1,9)  │(2,7)  │   (4)  │ (6,2)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0-82,9 │  1-53  │  2-49  │  3-83  │ 6-06  │ 8-61  │  12-76 │ 19-78 │ 27-43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0,68  │  1,12  │  2,04  │  3,28  │  4,8   │ 7,6   │ 11,2  │   16,4 │  25,6 │  36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(0,17) │ (0,28) │ (0,51) │ (0,82) │ (1,2)  │(1,9)  │(2,8)  │  (4,1) │ (6,4)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0-89,3 │  1-63  │  2-62  │  3-83  │ 6-06  │ 8-93  │  13-08 │ 20-42 │ 28-71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0,72  │   1,2  │  2,16  │  3,44  │  5,2   │  8    │ 11,6  │   16,8 │  26,8 │  38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(0,18) │  (0,3) │ (0,54) │ (0,86) │ (1,3)  │ (2)   │(2,9)  │  (4,2) │ (6,7)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0-95,7 │  1-72  │  2-74  │  4-15  │ 6-38  │ 9-25  │  13-40 │ 21-37 │ 30-31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400 до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0,72  │   1,2  │  2,12  │  3,44  │  5,2   │ 8,4   │  12   │    18  │  27,2 │  38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 │  (0,3) │ (0,53) │ (0,86) │ (1,3)  │(2,1)  │ (3)   │  (4,5) │ (6,8)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0-95,7 │  1-69  │  2-74  │  4-15  │ 6-70  │ 9-57  │  14-36 │ 21-69 │ 30-31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0,76  │  1,28  │  2,24  │  3,6   │  5,6   │ 8,8   │ 12,4  │   18,4 │   28  │  40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(0,19) │ (0,32) │ (0,56) │ (0,9)  │ (1,4)  │(2,2)  │(3,1)  │  (4,6) │  (7)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1-02  │  1-79  │  2-87  │  4-47  │ 7-02  │ 9-89  │  14-67 │ 22-33 │ 31-90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0,84  │   1,4  │  2,4   │  3,8   │  5,6   │ 9,2   │ 12,8  │   18,8 │  28,8 │  42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(0,21) │ (0,35) │ (0,6)  │ (0,95) │ (1,4)  │(2,3)  │(3,2)  │  (4,7) │ (7,2)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  │  1-12  │  1-91  │  3-03  │  4-47  │ 7-34  │10-21  │  14-99 │ 22-97 │ 33-50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450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0,8   │  1,36  │  2,32  │  3,8   │  5,6   │ 9,2   │ 13,2  │   19,6 │   30  │  42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(0,34) │ (0,58) │ (0,95) │ (1,4)  │(2,3)  │(3,3)  │  (4,9) │ (7,5)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1-08  │  1-85  │  3-03  │  4-47  │ 7-34  │10-53  │  15-63 │ 23-93 │ 33-50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0,88  │  1,48  │  2,48  │   4    │   6    │ 9,6   │ 13,6  │    20  │  30,8 │  44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(0,22) │ (0,37) │ (0,62) │  (1)   │ (1,5)  │(2,4)  │(3,4)  │   (5)  │ (7,7)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1-18  │  1-98  │  3-19  │  4-79  │ 7-66  │10-85  │  15-95 │ 24-56 │ 35-09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0,96  │   1,6  │  2,64  │  4,4   │   6    │  10   │  14   │   20,4 │   32  │  46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(0,24) │  (0,4) │ (0,66) │ (1,1)  │ (1,5)  │(2,5)  │(3,5)  │  (5,1) │  (8)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0-76,6 │  1-28  │  2-11  │  3-51  │  4-79  │ 7-98  │11-17  │  16-27 │ 25-52 │ 36-69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700"/>
      <w:bookmarkEnd w:id="18"/>
      <w:r>
        <w:rPr>
          <w:rFonts w:cs="Arial" w:ascii="Arial" w:hAnsi="Arial"/>
          <w:b/>
          <w:bCs/>
          <w:color w:val="000080"/>
          <w:sz w:val="20"/>
          <w:szCs w:val="20"/>
        </w:rPr>
        <w:t>Б. Бурение скважин без отбора керна установками УРБ-3А2</w:t>
      </w:r>
    </w:p>
    <w:p>
      <w:pPr>
        <w:pStyle w:val="Normal"/>
        <w:autoSpaceDE w:val="false"/>
        <w:jc w:val="both"/>
        <w:rPr>
          <w:rFonts w:ascii="Courier New" w:hAnsi="Courier New" w:cs="Courier New"/>
          <w:b/>
          <w:b/>
          <w:bCs/>
          <w:color w:val="000080"/>
          <w:sz w:val="20"/>
          <w:szCs w:val="20"/>
        </w:rPr>
      </w:pPr>
      <w:bookmarkStart w:id="19" w:name="sub_700"/>
      <w:bookmarkStart w:id="20" w:name="sub_700"/>
      <w:bookmarkEnd w:id="20"/>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1" w:name="sub_800"/>
      <w:bookmarkEnd w:id="21"/>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2" w:name="sub_800"/>
      <w:bookmarkStart w:id="23" w:name="sub_800"/>
      <w:bookmarkEnd w:id="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глубины, м│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от 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0,48  │  0,8   │  1,44  │  2,28  │  3,32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(0,2)  │ (0,36) │ (0,57) │ (0,83)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0-63,8 │  1-15  │  1-82  │  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0,52  │  0,84  │  1,52  │   2,4  │  3,48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(0,21) │ (0,38) │  (0,6) │ (0,87)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0-67  │  1-21  │  1-91  │  2-78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0,56  │  0,92  │   1,6  │  2,52  │  3,64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(0,23) │  (0,4) │ (0,63)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0-73,4 │  1-28  │  2-01  │  2-90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0,6  │  0,96  │  1,68  │  2,64  │  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(0,24) │ (0,42) │ (0,66)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0-76,6 │  1-34  │  2-11  │  3-03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0,64  │  1,04  │  1,76  │  2,76  │  3,96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 │ (0,26) │ (0,44) │ (0,69) │ (0,99)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0-82,9 │  1-40  │  2-20  │  3-16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0,68  │  1,08  │  1,84  │  2,88  │  4,4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 │ (0,27) │ (0,46) │ (0,72)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0-86,1 │  1-47  │  2-30  │  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0,52  │  0,84  │  1,56  │  2,48  │  3,68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(0,21) │ (0,39) │ (0,62) │ (0,92)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0-67  │  1-24  │  1-98  │  2-93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0,56  │  0,88  │  1,64  │   2,6  │  3,76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(0,22) │ (0,41) │ (0,65) │ (0,94)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0-70,2 │  1-31  │  2-07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0,6  │  0,96  │  1,72  │  2,72  │  3,92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(0,24) │ (0,43) │ (0,68) │ (0,98)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0-76,6 │  1-37  │  2-17  │  3-13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0,64  │   1    │   1,8  │  2,84  │   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 │ (0,25) │ (0,45) │ (0,71)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0-79,8 │  1-44  │  2-26  │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0,68  │  1,08  │  1,88  │  2,96  │  4,4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 │ (0,27) │ (0,47) │ (0,74)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0-86,1 │  1-50  │  2-36  │  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0,72  │  1,12  │  1,96  │  3,08  │  4,4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 │ (0,28) │ (0,49) │ (0,77)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0-89,3 │  1-56  │  2-46  │  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0,56  │  0,92  │  1,68  │  2,72  │   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(0,23) │ (0,42) │ (0,68)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0-73,4 │  1-34  │  2-17  │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0,6  │  0,96  │  1,76  │  2,84  │  4,4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(0,24) │ (0,44) │ (0,71)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0-76,6 │  1-40  │  2-26  │  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0,64  │  1,04  │  1,84  │  2,96  │  4,4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 │ (0,26) │ (0,46) │ (0,74)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0-82,9 │  1-47  │  2-36  │  3-51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0,68  │  1,08  │  1,92  │  3,08  │  4,8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 │ (0,27) │ (0,48) │ (0,77)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0-86,1 │  1-53  │  2-46  │  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0,72  │  1,16  │    2   │   3,2  │  4,8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 │ (0,29) │ (0,5)  │  (0,8)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0-92,5 │  1-60  │  2-55  │ 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0,76  │   1,2  │  2,08  │  3,32  │  5,2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 │  (0,3) │ (0,52) │ (0,83)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0-95,7 │  1-66  │  2-65  │ 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   │    1   │  1,92  │  3,12  │  4,8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(0,25) │ (0,48) │ (0,78)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0-79,8 │  1-53  │  2-49  │ 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0,64  │  1,04  │    2   │  3,24  │  4,8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 │ (0,26) │  (0,5) │ (0,81)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0-82,9 │  1-60  │  2-58  │ 3-83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0,68  │  1,12  │  2,08  │  3,36  │  5,2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 │ (0,28) │ (0,52) │ (0,84)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0-89,3 │  1-66  │  2-68  │ 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0,72  │  1,16  │  2,16  │  3,48  │  5,2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 │ (0,29) │ (0,54) │ (0,87)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0-92,5 │  1-72  │  2-78  │ 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0,76  │  1,24  │  2,24  │   3,6  │  5,6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 │ (0,31) │ (0,56) │  (0,9)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0-98,9 │  1-79  │  2-87  │ 4-47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0,68  │  1,12  │  2,16  │  3,48  │  5,2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 │ (0,28) │ (0,54) │ (0,87)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0-89,3 │  1-72  │  2-78  │ 4-15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0,72  │  1,16  │  2,24  │   3,6  │  5,6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 │ (0,29) │ (0,56) │  (0,9)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0-92,5 │  1-79  │  2-87  │ 4-47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0,76  │  1,24  │  2,32  │  3,72  │  5,6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 │ (0,31) │ (0,58) │ (0,93)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0-98,9 │  1-85  │  2-97  │ 4-47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0,8  │  1,28  │   2,4  │  3,84  │   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(0,32) │  (0,6) │ (0,96)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1-02  │  1-91  │  3-06  │  4-79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900"/>
      <w:bookmarkEnd w:id="24"/>
      <w:r>
        <w:rPr>
          <w:rFonts w:cs="Arial" w:ascii="Arial" w:hAnsi="Arial"/>
          <w:b/>
          <w:bCs/>
          <w:color w:val="000080"/>
          <w:sz w:val="20"/>
          <w:szCs w:val="20"/>
        </w:rPr>
        <w:t>В. Бурение скважин без отбора керна установками УРБ-2А</w:t>
      </w:r>
    </w:p>
    <w:p>
      <w:pPr>
        <w:pStyle w:val="Normal"/>
        <w:autoSpaceDE w:val="false"/>
        <w:jc w:val="both"/>
        <w:rPr>
          <w:rFonts w:ascii="Courier New" w:hAnsi="Courier New" w:cs="Courier New"/>
          <w:b/>
          <w:b/>
          <w:bCs/>
          <w:color w:val="000080"/>
          <w:sz w:val="20"/>
          <w:szCs w:val="20"/>
        </w:rPr>
      </w:pPr>
      <w:bookmarkStart w:id="25" w:name="sub_900"/>
      <w:bookmarkStart w:id="26" w:name="sub_900"/>
      <w:bookmarkEnd w:id="2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до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   │  0,48  │  0,87  │  1,32  │  1,89  │  2,55  │  3,6  │  5,7  │   9   │  12,9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(0,16) │ (0,29) │ (0,44) │ (0,63) │ (0,85) │ (1,2) │ (1,9) │  (3)  │ (4,3)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  │ 0-38,4 │ 0-69,6 │  1-06  │  1-51  │  2-04  │  2-88 │  4-56 │  7-20 │ 10-32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0,33  │  0,51  │  0,9   │  1,44  │  2,04  │  2,76  │  3,9  │   6   │  9,6  │  13,8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(0,11) │ (0,17) │ (0,3)  │ (0,48) │ (0,68) │ (0,92) │ (1,3) │  (2)  │ (3,2)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0-26,4 │ 0-40,8 │  0-72  │  1-15  │  1-63  │  2-21  │  3-12 │  4-80 │  7-68 │ 11-04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0,36  │  0,54  │  0,96  │  1,53  │  2,19  │   3    │  3,9  │  6,3  │  10,2 │  14,7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(0,12) │ (0,18) │ (0,32) │ (0,51) │ (0,73) │  (1)   │ (1,3) │ (2,1) │ (3,4)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0-28,8 │ 0-43,2 │ 0-76,8 │  1-22  │  1-75  │  2-40  │  3-12 │  5-04 │  8-16 │ 11-76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0,39  │  0,57  │  1,02  │  1,62  │  2,34  │  3,3   │  4,2  │  6,6  │  10,8 │  15,6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(0,13) │ (0,19) │ (0,34) │ (0,54) │ (0,78) │ (1,1)  │ (1,4) │ (2,2) │ (3,6)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0-45,6 │ 0-81,6 │  1-30  │  1-87  │  2-64  │  3-36 │  5-28 │  8-64 │ 12-48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от 125 до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0,33  │  0,54  │  0,96  │  1,5   │  2,16  │  3,3   │  4,5  │  6,6  │  11,4 │  15,6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 │ (0,18) │ (0,32) │ (0,5)  │ (0,72) │ (1,1)  │ (1,5) │ (2,2) │ (3,8)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0-26,4 │ 0-43,2 │ 0-76,8 │  1-20  │  1-73  │  2-64  │ 3-60  │  5-28 │  9-12 │ 12-48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0,36  │  0,57  │  0,99  │  1,56  │  2,25  │  3,3   │  4,8  │  6,9  │   12  │  16,5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(0,12) │ (0,19) │ (0,33) │ (0,52) │ (0,75) │ (1,1)  │ (1,6) │ (2,3) │  (4)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0-28,8 │ 0-45,6 │ 0-79,2 │  1-25  │  1-80  │  2-64  │ 3-84  │  5-52 │  9-60 │ 13-20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0,39  │  0,6   │  1,05  │  1,65  │  2,34  │  3,6   │  5,1  │  7,2  │  12,6 │  17,4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(0,13) │ (0,2)  │ (0,35) │ (0,55) │ (0,78) │ (1,2)  │ (1,7) │ (2,4) │ (4,2)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0-48  │  0-84  │  1-32  │  1-87  │  2-88  │ 4-08  │  5-76 │ 10-08 │ 13-92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0,42  │  0,63  │  1,11  │  1,74  │  2,46  │  3,6   │  5,4  │  7,5  │ 13,2  │ 18,3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(0,14) │ (0,21) │ (0,37) │ (0,58) │ (0,82) │ (1,2)  │ (1,8) │ (2,5) │ (4,4)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0-33,6 │ 0-50,4 │ 0-88,8 │  1-39  │  1-97  │  2-88  │ 4-32  │  6-00 │ 10-56 │ 14-64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center"/>
        <w:rPr>
          <w:rFonts w:ascii="Arial" w:hAnsi="Arial" w:cs="Arial"/>
          <w:sz w:val="20"/>
          <w:szCs w:val="20"/>
        </w:rPr>
      </w:pPr>
      <w:r>
        <w:rPr>
          <w:rFonts w:cs="Arial" w:ascii="Arial" w:hAnsi="Arial"/>
          <w:sz w:val="20"/>
          <w:szCs w:val="20"/>
        </w:rPr>
        <w:t>Диаметр бурения св. 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0,36  │  0,6   │  1,05  │  1,62  │  2,34  │  3,6   │  5,4  │  7,8  │  13,2 │   18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(0,2)  │ (0,35) │ (0,54) │ (0,78) │ (1,2)  │ (1,8) │ (2,6) │ (4,4)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0-28,8 │  0-48  │  0-84  │  1-30  │  1-87  │  2-88  │  4-32 │  6-24 │ 10-56 │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0,39  │  0,63  │  1,08  │  1,68  │  2,43  │  3,9   │  5,4  │  8,1  │  13,8 │  18,9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(0,13) │ (0,21) │ (0,36) │ (0,56) │ (0,81) │ (1,3)  │ (1,8) │ (2,7) │ (4,6)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0-50,4 │ 0-86,4 │  1-34  │  1-94  │  3-12  │ 4-32  │  6-48 │ 11-04 │ 15-12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0,42  │  0,66  │  1,14  │  1,77  │  2,52  │  3,9   │  5,7  │  8,4  │  14,4 │  19,8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(0,14) │ (0,22) │ (0,38) │ (0,59) │ (0,84) │ (1,3)  │ (1,9) │ (2,8) │ (4,8)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0-33,6 │ 0-52,8 │ 0-91,2 │  1-42  │  2-02  │  3-12  │ 4-56  │  6-72 │ 11-52 │ 15-84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0,39  │  0,66  │  1,14  │  1,8   │  2,58  │  4,2   │   6   │  8,7  │   15  │  19,8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(0,22) │ (0,38) │ (0,6)  │ (0,86) │ (1,4)  │  (2)  │ (2,9) │  (5)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0-52,8 │ 0-91,2 │  1-44  │  2-06  │  3-36  │ 4-80  │  6-96 │ 12-00 │ 15-84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0,42  │  0,69  │  1,17  │  1,86  │  2,67  │  4,2   │   6   │   9   │  15,6 │  20,7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(0,14) │ (0,23) │ (0,39) │ (0,62) │ (0,89) │ (1,4)  │  (2)  │  (3)  │ (5,2)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0-33,6 │ 0-55,2 │ 0-93,6 │  1-49  │  2-14  │  3-36  │ 4-80  │  7-20 │ 12-48 │ 16-56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0,45  │  0,72  │  1,23  │  1,95  │  2,76  │  4,5   │  6,3  │  9,3  │  16.2 │  21,6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(0,15) │ (0,24) │ (0,41) │ (0,65) │ (0,92) │ (1,5)  │ (2,1) │ (3,1) │ (5,4)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0-36  │ 0-57,6 │ 0-98,4 │  1-56  │  2-21  │  3-60  │ 5-04  │  7-44 │ 12-96 │ 17-28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0,42  │  0,72  │  1,26  │  1,98  │  2,82  │  4,5   │  6,6  │  9,9  │  16,5 │  22,2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(0,24) │ (0,42) │ (0,66) │ (0,94) │ (1,5)  │ (2,2) │ (3,3) │ (5,5)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0-33,6 │ 0-57,6 │  1-01  │  1-58  │  2-26  │  3-60  │ 5-28  │  7-92 │ 13-20 │ 17-76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0,45  │  0,75  │  1,32  │  2,04  │  2,91  │  4,8   │  6,9  │  10,2 │  17,1 │  23,1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(0,15) │ (0,25) │ (0,44) │ (0,68) │ (0,97) │ (1,6)  │ (2,3) │ (3,4) │ (5,7)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0-36  │  0-60  │  1-06  │  1-63  │  2-33  │  3-84  │ 5-52  │  8-16 │ 13-68 │ 18-48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0,48  │  0,81  │  1,41  │  2,13  │   3    │  4,8   │  7,2  │  10,5 │  17,7 │   24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(0,16) │ (0,27) │ (0,47) │ (0,71) │  (1)   │ (1,6)  │ (2,4) │ (3,5) │ (5,9)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0-38,4 │ 0-64,8 │  1-13  │  1-70  │  2-40  │  3-84  │ 5-76  │  8-40 │ 14-16 │ 19-20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0,48  │  0,78  │  1,38  │  2,19  │  3,3   │  5,1   │  7,5  │  11,1 │  18,3 │  24,6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 │ (0,26) │ (0,46) │ (0,73) │ (1,1)  │ (1,7)  │ (2,5) │ (3,7) │ (6,1)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0-38,4 │ 0-62,4 │  1-10  │  1-75  │  2-64  │  4-08  │  6-00 │  8-88 │ 14-64 │ 19-68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0,51  │  0,84  │  1,47  │  2,28  │  3,3   │  5,4   │  7,8  │  11,4 │  18,9 │  25,5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(0,17) │ (0,28) │ (0,49) │ (0,76) │ (1,1)  │ (1,8)  │ (2,6) │ (3,8) │ (6,3)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0-40,8 │ 0-67,2 │  1-18  │  1-82  │  2-64  │  4-32  │  6-24 │  9-12 │ 15-12 │ 20-40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0,54  │  0,9   │  1,56  │  2,4   │  3,6   │  5,4   │  8,1  │  11,7 │  19,5 │  26,4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(0,18) │ (0.3)  │ (0,52) │ (0,8)  │ (1,2)  │ (1,8)  │ (2,7) │ (3,9) │ (6,5)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0-43,2 │  0-72  │  1-25  │  1-92  │  2-88  │  4-32  │ 6-48  │  9-36 │ 15-60 │ 21-12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0,54  │  0,87  │  1,56  │  2,46  │  3,6   │  5,7   │  8,4  │  12,3 │  20,4 │   27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(0,18) │ (0,29) │ (0,52) │ (0,82) │ (1,2)  │ (1,9)  │ (2,8) │ (4,1) │ (6,8)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0-43,2 │ 0-69,6 │  1-25  │  1-97  │  2-88  │  4-56  │ 6-72  │  9-84 │ 16-32 │ 21-60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0,6   │  0,96  │  1,65  │  2,58  │  3,9   │   6    │  8,7  │  12,6 │   21  │  28,2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(0,2)  │ (0,32) │ (0,55) │ (0,86) │ (1,3)  │  (2)   │ (2,9) │ (4,2) │  (7)  │ (9,4)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  │ 0-76,8 │  1-32  │  2-06  │  3-12  │  4-80  │ 6-96  │ 10-08 │ 16-80 │ 22-56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400 до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   │  0,99  │  1,74  │  2,7   │  4,2   │  6,6   │  9,3  │  13,8 │  22,5 │   30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(0,33) │ (0,58) │ (0,9)  │ (1,4)  │ (2,2)  │ (3,1) │ (4,6) │ (7,5)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  │ 0-79,2 │  1-39  │  2-16  │  3-36  │  5-28  │ 7-44  │ 11-04 │ 18-00 │ 24-00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0,66  │  1,08  │  1,83  │  2,82  │  4,2   │  6,9   │  9,6  │  14,1 │  23,1 │  31,5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(0,22) │ (0,36) │ (0,61) │ (0,94) │ (1,4)  │ (2,3)  │ (3,2) │ (4,7) │ (7,7)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0-52,8 │ 0-86,4 │  1-46  │  2-26  │  3-36  │  5-52  │ 7-68  │ 11-28 │ 18-48 │ 25-20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450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0,66  │  1,11  │  1,92  │   3    │  4,5   │  7,5   │ 10,5  │  15,3 │  24,6 │   33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 │ (0,37) │ (0,64) │  (1)   │ (1,5)  │ (2,5)  │ (3,5) │ (5,1) │ (8,2)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0-52,8 │ 0-88,8 │  1-54  │  2-40  │  3-60  │  6-00  │ 8-40  │ 12-24 │ 19-68 │ 26-40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1100"/>
      <w:bookmarkEnd w:id="27"/>
      <w:r>
        <w:rPr>
          <w:rFonts w:cs="Arial" w:ascii="Arial" w:hAnsi="Arial"/>
          <w:b/>
          <w:bCs/>
          <w:color w:val="000080"/>
          <w:sz w:val="20"/>
          <w:szCs w:val="20"/>
        </w:rPr>
        <w:t>Г. Бурение скважин без отбора керна установками УРБ-2,5А, УРБ-2А2</w:t>
      </w:r>
    </w:p>
    <w:p>
      <w:pPr>
        <w:pStyle w:val="Normal"/>
        <w:autoSpaceDE w:val="false"/>
        <w:jc w:val="both"/>
        <w:rPr>
          <w:rFonts w:ascii="Courier New" w:hAnsi="Courier New" w:cs="Courier New"/>
          <w:b/>
          <w:b/>
          <w:bCs/>
          <w:color w:val="000080"/>
          <w:sz w:val="20"/>
          <w:szCs w:val="20"/>
        </w:rPr>
      </w:pPr>
      <w:bookmarkStart w:id="28" w:name="sub_1100"/>
      <w:bookmarkStart w:id="29" w:name="sub_1100"/>
      <w:bookmarkEnd w:id="2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глубины, м│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от 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  │  0,48  │   0,9  │  1,44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(0,16) │  (0,3) │ (0,48)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  │ 0-38,4 │  0-72  │  1-15  │  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0,33  │  0,51  │  0,96  │   1,5  │  2,19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 │ (0,17) │ (0,32) │  (0,5) │ (0,73)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0-26,4 │ 0-40,8 │ 0-76,8 │  1-20  │  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0,36  │  0,54  │  1,02  │  1,59  │  2,31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(0,18) │ (0,34) │ (0,53) │ (0,77)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0-28,8 │ 0-43,2 │ 0-81,6 │  1-27  │  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0,39  │  0,57  │  1,08  │  1,65  │  2,4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(0,19) │ (0,36) │ (0,55) │ (0,8)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0-45,6 │ 0-86,4 │  1-32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0,33  │  0,54  │  0,99  │  1,59  │  2,34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 │ (0,18) │ (0,33) │ (0,53) │ (0,78)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0-26,4 │ 0-43,2 │ 0-79,2 │  1-27  │  1-87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0,36  │  0,57  │  1,05  │  1,65  │  2,43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(0,19) │ (0,35) │ (0,55) │ (0,81)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0-28,8 │ 0-45,6 │  0-84  │  1-32  │  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0,39  │  0,6   │  1,11  │  1,74  │  2,55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(0,2)  │ (0,37) │ (0,58) │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0-48  │ 0-88,8 │  1-39  │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0,36  │  0,57  │  1,08  │  1,74  │  2,55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(0,19) │ (0,36) │ (0,58) │ (0,85)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0-28,8 │ 0-45,6 │ 0-86,4 │  1-39  │  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0,39  │   0,6  │  1,14  │   1,8  │  2,64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(0,2) │ (0,38) │  (0,6) │ (0,88)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0-48  │ 0-91,2 │  1-44  │  2-11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0,42  │  0,63  │   1,2  │  1,89  │  2,76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(0,21) │  (0,4) │ (0,63) │ (0,92)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0-33,6 │ 0-50,4 │  0-96  │  1-51  │  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0,39  │  0,63  │  1,23  │  1,98  │  2,91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(0,21) │ (0,41) │ (0,66) │ (0,97)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0-31,2 │ 0-50,4 │ 0-98,4 │  1-58  │  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0,42  │  0,66  │  1,29  │   2,1  │   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(0,22) │ (0,43) │  (0,7)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0-33,6 │ 0-52,8 │  1-03  │  1-68  │  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0,42  │  0,72  │  1,35  │  2,22  │   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 │ (0,24) │ (0,45) │ (0,74)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0-33,6 │ 0-57,6 │  1-08  │  1-78  │  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  0,45  │  0,75  │  1,41  │  2,31  │  3,3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(0,25) │ (0,47) │ (0,77)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0-36  │  0-60  │  1-13  │  1-85  │  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 w:name="sub_1200"/>
      <w:bookmarkEnd w:id="30"/>
      <w:r>
        <w:rPr>
          <w:rFonts w:cs="Arial" w:ascii="Arial" w:hAnsi="Arial"/>
          <w:sz w:val="20"/>
          <w:szCs w:val="20"/>
        </w:rPr>
        <w:t>Д. Бурение скважин без отбора керна установками 1БА-15В</w:t>
      </w:r>
    </w:p>
    <w:p>
      <w:pPr>
        <w:pStyle w:val="Normal"/>
        <w:autoSpaceDE w:val="false"/>
        <w:jc w:val="end"/>
        <w:rPr>
          <w:rFonts w:ascii="Arial" w:hAnsi="Arial" w:cs="Arial"/>
          <w:sz w:val="20"/>
          <w:szCs w:val="20"/>
        </w:rPr>
      </w:pPr>
      <w:bookmarkStart w:id="31" w:name="sub_1200"/>
      <w:bookmarkStart w:id="32" w:name="sub_1300"/>
      <w:bookmarkEnd w:id="31"/>
      <w:bookmarkEnd w:id="32"/>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33" w:name="sub_1300"/>
      <w:bookmarkStart w:id="34" w:name="sub_1300"/>
      <w:bookmarkEnd w:id="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глубины, м│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VII  │  VIII │  IX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до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0,28  │  0,48  │  0,96  │  1,48  │  2,24  │   3   │  4,4  │  6,4  │  9,6  │  13,2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(0,07) │ (0,12) │ (0,24) │ (0,37) │ (0,56) │ (0,75)│ (1,1) │ (1,6) │ (2,4) │ (3,3)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0-22,3 │ 0-38,3 │ 0-76,6 │  1-18  │  1-79  │  2-39 │  3-51 │  5-10 │ 7-66  │ 10-53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0,32  │  0,52  │  1,04  │  1,6   │  2,4   │  3,2  │  4,8  │  6,8  │  10   │   14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(0,08) │ (0,13) │ (0,26) │ (0,4)  │ (0,6)  │ (0,8) │ (1,2) │ (1,7) │ (2,5) │ (3,5)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0-25,5 │ 0-41,5 │ 0-82,9 │  1-28  │  1-91  │  2-55 │  3-83 │  5-42 │ 7-98  │ 11-17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0,36  │  0,56  │  1,12  │  1,72  │  2,56  │  3,4  │  4,8  │  6,8  │ 10,4  │  14,8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(0,09) │ (0,14) │ (0,28) │ (0,43) │ (0,64) │ (0,85)│ (1,2) │ (1,7) │ (2,6) │ (3,7)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0-28,7 │ 0-44,7 │ 0-89,3 │  1-37  │  2-04  │  2-71 │  3-83 │  5-42 │ 8-29  │ 11-80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0,4   │   0,6  │  1,2   │  1,84  │  2,72  │  3,6  │  5,2  │  7,2  │ 10,8  │  15,6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  │ (0,15) │ (0,3)  │ (0,46) │ (0,68) │ (0,9) │ (1,3) │ (1,8) │ (2,7) │ (3,9)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0-47,9 │ 0-95,7 │  1-47  │  2-17  │  2-87 │  4-15 │  5-74 │ 8-61  │ 12-44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0,44  │  0,68  │  1,32  │   2    │  2,88  │  3,8  │  5,2  │  7,2  │ 11,6  │  16,8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(0,11) │ (0,17) │ (0,33) │ (0,5)  │ (0,72) │ (0,95)│ (1,3) │ (1,8) │ (2,9)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0-54,2 │  1-05  │  1-60  │  2-30  │  3-03 │  4-15 │  5-74 │ 9-25  │ 13-40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0,48  │  0,76  │  1,44  │  2,16  │  3,04  │   4   │  5,6  │  7,6  │ 12,4  │   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(0,12) │ (0,19) │ (0,36) │ (0,54) │ (0,76) │  (1)  │ (1,4) │ (1,9) │ (3,1)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0-60,6 │  1-15  │  1-72  │  2-42  │  3-19 │  4-47 │  6-06 │ 9-89  │ 14-36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0,56  │  0,88  │  1,6   │  2,36  │  3,2   │  4,4  │  5,6  │  7,6  │ 13,2  │  19,2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(0,14) │ (0,22) │ (0,4)  │ (0,59) │ (0,8)  │ (1,1) │ (1,4) │ (1,9) │ (3,3)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0-70,2 │  1-28  │  1-88  │  2-55  │  3-51 │  4-47 │  6-06 │ 10-53 │ 15-31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0,64  │    1   │  1,76  │  2,56  │  3 4   │  4,4  │   6   │   8   │  14   │  20,4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(0,16) │ (0,25) │ (0,44) │ (0,64) │ (0,85) │ (1,1) │ (1,5) │  (2)  │ (3,5)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0-79,8 │  1-40  │  2-04  │  2-71  │  3-51 │  4-79 │  6-38 │ 11-17 │ 16-27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0,72  │  1,12  │  1,92  │  2,76  │  3,6   │  4,8  │   6   │  8,4  │ 14,8  │  21,6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(0,18) │ (0,28) │ (0,48) │ (0,69) │ (0,9)  │ (1,2) │ (1,5) │ (2,1) │ (3,7) │ (5,4)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0-89,3 │  1-53  │  2-20  │  2-87  │  3-83 │  4-79 │  6-70 │ 11-80 │ 17-23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0,8   │  1,24  │  2,08  │  2,96  │  3,8   │  4,8  │  6,4  │  8,8  │ 15,6  │  22,8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(0,2)  │ (0,31) │ (0,52) │ (0,74) │ (0,95) │ (1,2) │ (1,6) │ (2,2) │ (3,9)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0-98,9 │  1-66  │  2-36  │  3-03  │  3-83 │  5-10 │  7-02 │ 12-44 │ 18-18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0,88  │  1,36  │  2,24  │  3,16  │   4    │  5,2  │  6,4  │  9,2  │ 16,4  │   24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(0,22) │ (0,34) │ (0,56) │ (0,79) │  (1)   │ (1,3) │ (1,6) │ (2,3) │ (4,1)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1-08  │  1-79  │  2-52  │  3-19  │  4-15 │  5-10 │  7-34 │ 13-08 │ 19-14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0,96  │  1,48  │  2,4   │  3,36  │  4,4   │  5,2  │  6,8  │  9,6  │ 17,2  │  25,2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(0,24) │ (0,37) │ (0,6)  │ (0,84) │ (1,1)  │ (1,3) │ (1,7) │ (2,4) │ (4,3)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0-76,6 │  1-18  │  1-91  │  2-68  │  3-51  │  4-15 │  5-42 │  7-66 │ 13-72 │ 20-10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1,08  │  1,64  │  2,6   │  3,6   │  4,4   │  5,6  │  6,8  │   10  │  18   │  26,4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(0,27) │ (0,41) │ (0,65) │ (0,9)  │ (1,1)  │ (1,4) │ (1,7) │ (2,5) │ (4,5)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0-86,1 │  1-31  │  2-07  │  2-87  │  3-51  │  4-47 │  5-42 │  7-98 │ 14-36 │ 21-05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1,2   │   1,8  │  2,8   │  3,8   │  4,8   │  5,6  │  7,2  │  10,4 │ 18,8  │  27,6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(0,3)  │ (0,45) │ (0,7)  │ (0,95) │ (1,2)  │ (1,4) │ (1,8) │ (2,6) │ (4,7)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0-95,7 │  1-44  │  2-23  │  3-03  │  3-83  │  4-47 │  5-74 │  8-29 │ 14-99 │ 22-01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1,32  │  1,96  │   3    │   4    │  4,8   │   6   │  7,2  │  10,8 │  20   │  29,2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750        │ (0,33) │ (0,49) │ (0,75) │  (1)   │ (1,2)  │ (1,5) │ (1,8) │ (2,7) │  (5)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1-56  │  2-39  │  3-19  │  3-83  │  4-79 │  5-74 │  8-61 │ 15-95 │ 23-29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750        │  1,44  │  2,12  │  3,2   │  4,4   │  5,2   │   6   │  7,6  │  11,2 │ 21,2  │  30,8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        │ (0,36) │ (0,53) │ (0,8)  │ (1,1)  │ (1,3)  │ (1,5) │ (1,9) │ (2,8) │ (5,3)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1-15  │  1-69  │  2-55  │  3-51  │  4-15  │  4-79 │  6-06 │  8-93 │ 16-91 │ 24-56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125 до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0,32  │  0,56  │  1,04  │  1,64  │  2,48  │  3,6  │  5,6  │   8   │  12   │   16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 │ (0,14) │ (0,26) │ (0,41) │ (0,62) │ (0,9) │ (1,4) │  (2)  │  (3)  │  (4)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0-25,5 │ 0-44,7 │ 0-82,9 │  1-31  │  1-98  │  2-87 │  4-47 │  6-38 │ 9-57  │ 12-76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0,36  │   0,6  │  1,12  │  1,76  │  2,64  │  3,8  │   6   │  8,4  │ 12,4  │  16,8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(0,09) │ (0,15) │ (0,28) │ (0,44) │ (0,66) │ (0,95)│ (1,5) │ (2,1) │ (3,1) │ (4,2)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0-28,7 │ 0-47,9 │ 0-89,3 │  1-40  │  2-11  │  3-03 │  4-79 │  6-70 │ 9-89  │ 13-40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   │  0,64  │  1,2   │  1,88  │  2,8   │   4   │   6   │  8,8  │ 12,8  │  17.6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  │ (0,16) │ (0,3)  │ (0,47) │ (0,7)  │  (1)  │ (1,5) │ (2,2) │ (3,2)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0-51  │ 0-95,7 │  1-50  │  2-23  │  3-19 │  4-79 │  7-02 │ 10-21 │ 14-04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0,44  │  0,72  │  1,32  │  2,04  │   3    │  4,4  │  6,4  │  9,2  │ 13,2  │  18,4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(0,11) │ (0,18) │ (0,33) │ (0,51) │ (0,75) │ (1,1) │ (1,6) │ (2,3) │ (3,3)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0-57,4 │  1-05  │  1-63  │  2-39  │  3-51 │  5-10 │  7-34 │ 10-53 │ 14-67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0,48  │   0,8  │  1,44  │  2,2   │  3,2   │  4,4  │  6,4  │  9,6  │  14   │  19,6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(0,12) │  (0,2) │ (0,36) │ (0,55) │ (0,8)  │ (1,1) │ (1,6) │ (2,4) │ (3,5)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0-63,8 │  1-15  │  1-75  │  2-55  │  3-51 │  5-10 │  7-66 │ 11-17 │ 15-63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0,52  │  0,88  │  1,56  │  2,36  │  3,4   │  4,8  │  6,8  │   10  │ 14,8  │  20,8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(0,13) │ (0,22) │ (0,39) │ (0,59) │ (0,85) │ (1,2) │ (1,7) │ (2,5) │ (3,7)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0-70,2 │  1-24  │  1-88  │  2-71  │  3-83 │  5-42 │  7-98 │ 11-80 │ 16-59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0,6   │    1   │  1,72  │  2,56  │  3,6   │  4,8  │  6,8  │  10,4 │ 15,6  │   22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(0,15) │ (0,25) │ (0,43) │ (0,64) │ (0,9)  │ (1,2) │ (1,7) │ (2,6) │ (3,9)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0-79,8 │  1-37  │  2-04  │  2-87  │  3-83 │  5-42 │  8-29 │ 12-44 │ 17-55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0,68  │  1,12  │  1,88  │  2,76  │  3,8   │  5,2  │  7,2  │  10,8 │ 16,4  │  23,2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(0,17) │ (0,28) │ (0,47) │ (0,69) │ (0,95) │ (1,3) │ (1,8) │ (2,7) │ (4,1)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0-89,3 │  1-50  │  2-20  │  3-03  │  4-15 │  5-74 │  8-61 │ 13-08 │ 18-50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0,76  │  1,24  │  2,04  │  2,96  │   4    │  5,2  │  7,2  │  11,2 │ 17,2  │  24,4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(0,19) │ (0,31) │ (0,51) │ (0,74) │  (1)   │ (1,3) │ (1,8) │ (2,8) │ (4,3)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0-98,9 │  1-63  │  2-36  │  3-19  │  4-15 │  5-74 │  8-93 │ 13-72 │ 19-46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0,84  │  1,36  │  2,2   │  3,16  │  4,4   │  5,6  │  7,6  │  11,6 │  18   │  25,6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(0,21) │ (0,34) │ (0,55) │ (0,79) │ (1,1)  │ (1,4) │ (1,9) │ (2,9) │ (4,5)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  │  1-08  │  1-75  │  2-52  │  3-51  │  4-47 │  6-06 │  9-25 │ 14-36 │ 20-42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0,92  │  1,48  │  2,36  │  3,36  │  4,4   │  5,6  │  7,6  │   12  │ 18,8  │  26,8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(0,23) │ (0,37) │ (0,59) │ (0,84) │ (1,1)  │ (1,4) │ (1,9) │  (3)  │ (4,7) │ (6,7)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0-73,4 │  1-18  │  1-88  │  2-68  │  3-51  │  4-47 │  6-06 │  9-57 │ 14-99 │ 21-37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1    │   1,6  │  2,52  │  3,6   │  4,8   │   6   │   8   │  12,4 │ 19,6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(0,25) │  (0,4) │ (0,63) │ (0,9)  │ (1,2)  │ (1,5) │  (2)  │ (3,1) │ (4,9)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0-79,8 │  1-28  │  2-01  │  2-87  │  3-83  │  4-79 │  6-38 │  9-89 │ 15-63 │ 22-33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1,12  │  1,76  │  2,72  │  3,8   │  4,8   │   6   │   8   │  12,8 │ 20,4  │  29,2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(0,28) │ (0,44) │ (0,68) │ (0,95) │ (1,2)  │ (1,5) │  (2)  │ (3,2) │ (5,1)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0-89,3 │  1-40  │  2-17  │  3-03  │  3-83  │  4-79 │  6-38 │ 10-21 │ 16-27 │ 23-29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1,24  │  1,92  │  2,92  │   4    │  5,2   │  6,4  │  8,4  │  13,2 │ 21,2  │  30,4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(0,31) │ (0,48) │ (0,73) │  (1)   │ (1,3)  │ (1,6) │ (2,1) │ (3,3) │ (5,3)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0-98,9 │  1-53  │  2-33  │  3-19  │  4-15  │  5-10 │  6-70 │ 10-53 │ 16-91 │ 24-24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1,36  │  2,08  │  3,12  │  4,4   │  5,2   │  6,4  │  8,8  │  13,6 │ 22,4  │   32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750        │ (0,34) │ (0,52) │ (0,78) │ (1,1)  │ (1,3)  │  1,6  │ (2,2) │ (3,4) │ (5,6)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1-66  │  2-49  │  3-51  │  4-15  │  5-10 │  7-02 │ 10-85 │ 17-86 │ 25-52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0,36  │  0,64  │  1,16  │  1,84  │  2,8   │  4,4  │  6,4  │  9,2  │ 14,8  │  19,6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 │ (0,16) │ (0,29) │ (0,46) │ (0,7)  │ (1,1) │ (1,6) │ (2,3) │ (3,7)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0-28,7 │  0-51  │ 0-92,5 │  1-47  │  2-23  │  3-51 │  5-10 │  7-34 │ 11-80 │ 15-63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   │  0,68  │  1,24  │  1,96  │  2,96  │  4,4  │  6,4  │  9,6  │ 15,2  │  20,4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  │ (0,17) │ (0,31) │ (0,49) │ (0,74) │ (1,1) │ (1,6) │ (2,4) │ (3,8)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0-54,2 │ 0-98,9 │  1-56  │  2-36  │  3-51 │  5-10 │  7-66 │ 12-12 │ 16-27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0,44  │  0,72  │  1,32  │  2,08  │  3,12  │  4,8  │  6,8  │   10  │ 15,6  │  21,2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(0,11) │ (0,18) │ (0,33) │ (0,52) │ (0,78) │ (1,2) │ (1,7) │ (2,5) │ (3,9)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0-57,4 │  1-05  │  1-66  │  2-49  │  3-83 │  5-42 │  7-98 │ 12-44 │ 16-91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0,48  │   0,8  │  1,44  │  2,24  │  3,32  │  4,8  │  6,8  │  10,4 │  16   │   22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(0,12) │  (0,2) │ (0,36) │ (0,56) │ (0,83) │ (1,2) │ (1,7) │ (2,6) │  (4)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0-63,8 │  1-15  │  1-79  │  2-65  │  3-83 │  5-42 │  8-29 │ 12-76 │ 17-55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0,52  │  0,88  │  1,56  │  2,4   │  3,52  │  5,2  │  7,2  │  10,8 │ 16,8  │  23,2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(0,13) │ (0,22) │ (0,39) │ (0,6)  │ (0,88) │ (1,3) │ (1,8) │ (2,7) │ (4,2) │ (5,8)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0-70,2 │  1-24  │  1-91  │  2-81  │  4-15 │  5-74 │  8-61 │ 13-40 │ 18-50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0,56  │  0,96  │  1,68  │  2,6   │  3,72  │  5,2  │  7,2  │  11,2 │ 17,6  │  24,4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(0,14) │ (0,24) │ (0,42) │ (0,65) │ (0,93) │ (1,3) │ (1,8) │ (2,8) │ (4,4)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0-76,6 │  1-34  │  2-07  │  2-97  │  4-15 │  5-74 │  8-93 │ 14-04 │ 19-46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0,64  │  1,08  │  1,84  │  2,8   │  3,92  │  5,6  │  7,6  │  11,6 │ 18,4  │  25,6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(0,16) │ (0,27) │ (0,46) │ (0,7)  │ (0,98) │ (1,4) │ (1,9) │ (2,9) │ (4,6)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0-86,1 │  1-47  │  2-23  │  3-13  │  4-47 │  6-06 │  9-25 │ 14-67 │ 20-42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0,72  │   1,2  │   2    │   3    │  4,4   │  5,6  │  7,6  │   12  │ 19,2  │  26,8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(0,18) │  (0,3) │ (0,5)  │ (0,75) │ (1,1)  │ (1,4) │ (1,9) │  (3)  │ (4,8) │ (6,7)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0-95,7 │  1-60  │  2-39  │  3-51  │  4-47 │  6-06 │  9-57 │ 15-31 │ 21-37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0,8   │  1,32  │  2,16  │  3,2   │  4,4   │   6   │   8   │  12,4 │  20   │   28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(0,2)  │ (0,33) │ (0,54) │ (0,8)  │ (1,1)  │ (1,5) │  (2)  │ (3,1) │  (5)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1-05  │  1-72  │  2-55  │  3-51  │  4-79 │  6-38 │  9-89 │ 15-95 │ 22-33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0,88  │  1,44  │  2,32  │  3,4   │  4,8   │   6   │   8   │  12,8 │ 20,8  │  29,2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(0,22) │ (0,36) │ (0,58) │ (0,85) │ (1,2)  │ (1,5) │  (2)  │ (3,2) │ (5,2)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1-15  │  1-85  │  2-71  │  3-83  │  4-79 │  6-38 │ 10-21 │ 16-59 │ 23-29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0,96  │  1,56  │  2,48  │  3,6   │  4,8   │  6,4  │  8,4  │  13,2 │ 21,6  │  30,4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(0,24) │ (0,39) │ (0,62) │ (0,9)  │ (1,2)  │ (1,6) │ (2,1) │ (3,3) │ (5,4)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0-76,6 │  1-24  │  1-98  │  2-87  │  3-83  │  5-10 │  6-70 │ 10-53 │ 17-23 │ 24-24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1,04  │  1,68  │  2,64  │  3,8   │  5,2   │  6,4  │  8,8  │  13,6 │ 22,4  │   32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(0,26) │ (0,42) │ (0,66) │ (0,95) │ (1,3)  │ (1,6) │ (2,2) │ (3,4) │ (5,6)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0-82,9 │  1-34  │  2-11  │  3-03  │  4-15  │  5-10 │  7-02 │ 10-85 │ 17-86 │ 25-52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1,16  │  1,84  │  2,84  │   4    │  5,2   │  6,8  │  9,2  │   14  │ 23,6  │  33,6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(0,29) │ (0,46) │ (0,71) │  (1)   │ (1,3)  │ (1,7) │ (2,3) │ (3,5) │ (5,9)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0-92,5 │  1-47  │  2-26  │  3-19  │  4-15  │  5-42 │  7-34 │ 11-17 │ 18-82 │ 26-80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650        │  1,28  │    2   │  3,04  │  4,4   │  5,6   │  6,8  │  9,6  │  14,4 │ 24,8  │  35,2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(0,32) │  (0,5) │ (0,76) │ (1,1)  │ (1,4)  │ (1,7) │ (2,4) │ (3,6) │ (6,2)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  │  1-60  │  2-42  │  3-51  │  4-47  │  5-42 │  7-66 │ 11-48 │ 19-78 │ 28-07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   │  0,72  │  1,28  │  2,04  │   3    │  4,8  │  6,8  │  10,4 │ 16,8  │   22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(0,18) │ (0,32) │ (0,51) │ (0,75) │ (1,2) │ (1,7) │ (2,6) │ (4,2)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0-57,4 │  1-02  │  1-63  │  2-39  │  3-83 │  5-42 │  8-29 │ 13-40 │ 17-55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0,44  │  0, 76 │  1,36  │  2,16  │  3,2   │  4,8  │  7,2  │  10,8 │ 17,2  │  22,8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(0,11) │ (0,19) │ (0,34) │ (0,54) │ (0,8)  │ (1,2) │ (1,8) │ (2,7) │ (4,3)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0-60,6 │  1-08  │  1-72  │  2-55  │  3-83 │  5-74 │  8-61 │ 13-72 │ 18-I8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0,48  │   0,8  │  1,44  │  2,28  │  3,4   │  5,2  │  7,2  │  11,2 │ 17,6  │   24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(0,12) │  (0,2) │ (0,36) │ (0,57) │ (0,85) │ (1,3) │ (1,8) │ (2,8) │ (4,4)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0-63,8 │  1-15  │  1-82  │  2-71  │  4-15 │  5-74 │  8-93 │ 14-04 │ 19-14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0,52  │  0,88  │  1,56  │  2,44  │  3,6   │  5,2  │  7,6  │  11,6 │ 18,4  │  25,2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(0,13) │ (0,22) │ (0,39) │ (0,61) │ (0,9)  │ (1,3) │ (1,9) │ (2,9) │ (4,6)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0-70,2 │  1-24  │  1-95  │  2-87  │  4-15 │  6-06 │  9-25 │ 14-67 │ 20-10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0,56  │  0,96  │  1,68  │  2,6   │  3,8   │  5,6  │  7,6  │   12  │ 19,2  │  26,4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(0,14) │ (0,24) │ (0,42) │ (0,65) │ (0,95) │ (1,4) │ (1,9) │  (3)  │ (4,8) │ (6,6)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0-76,6 │  1-34  │  2-07  │  3-03  │  4-47 │  6-06 │  9-57 │ 15-31 │ 21-05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0,6   │  1,04  │  1,8   │  2,8   │   4    │  5,6  │   8   │  12,4 │  20   │  27,6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(0,15) │ (0,26) │ (0,45) │ (0,7)  │  (1)   │ (1,4) │  (2)  │ (3,1) │  (5)  │ (6,9)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0-82,9 │  1-44  │  2-23  │  3-19  │  4-47 │  6-38 │  9-89 │ 15-95 │ 22-01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0,68  │  1,16  │  1,96  │   3    │  4,4   │   6   │   8   │  12,8 │ 20,8  │  28,8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(0,17) │ (0,29) │ (0,49) │ (0,75) │ (1,1)  │ (1,5) │  (2)  │ (3,2) │ (5,2)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0-92,5 │  1-56  │  2-39  │  3-51  │  4-79 │  6-38 │ 10-21 │ 16-59 │ 22-97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0,76  │  1,28  │  2,12  │  3,2   │  4,4   │   6   │  8,4  │  13,2 │ 21,6  │   30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(0,19) │ (0,32) │ (0,53) │ (0,8)  │ (1,1)  │ (1,5) │ (2,1) │ (3,3) │ (5,4) │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1-02  │  1-69  │  2-55  │  3-51  │  4-79 │  6-70 │ 10-53 │ 17-23 │ 23-93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0,84  │   1,4  │  2,28  │  3,4   │  4,8   │  6,4  │  8,8  │  13,6 │ 22,4  │  31,2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(0,21) │ (0,35) │ (0,57) │ (0,85) │ (1,2)  │ (1,6) │ (2,2) │ (3,4) │ (5,6)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  │  1-12  │  1-82  │  2-71  │  3-83  │  5-10 │  7-02 │ 10-85 │ 17-86 │ 24-88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0,92  │  1,52  │  2,44  │  3,6   │  4,8   │  6,4  │  9,2  │   14  │  23,2 │  32,4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(0,23) │ (0,38) │ (0,61) │ (0,9)  │ (1,2)  │ (1,6) │ (2,3) │ (3,5) │ (5,8)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0-73,4 │  1-21  │  1-95  │  2-87  │  3-83  │  5-10 │  7-34 │ 11-17 │ 18-50 │ 25-84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1    │  1,64  │  2,6   │  3,8   │  5,2   │  6,8  │  9,6  │  14,4 │   24  │   34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(0,25) │ (0,41) │ (0,65) │ (0,95) │ (1,3)  │ (1,7) │ (2,4) │ (3,6) │  (6)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0-79,8 │  1-31  │  2-07  │  3-03  │  4-15  │  5-42 │  7-66 │ 11-48 │ 19-14 │ 27-12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550         │  1,08  │  1,76  │  2,8   │   4    │  5,2   │  6,8  │   10  │  14,8 │  24,8 │  35,6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(0,27) │ (0,44) │ (0,7)  │  (1)   │ (1,3)  │ (1,7) │ (2,5) │ (3,7) │ (6,2)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0-86,1 │  1-40  │  2-23  │  3-19  │  4-15  │  5-42 │  7-98 │ 11-80 │ 19-78 │ 28-39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0,44  │   0,8  │  1,4   │  2,24  │  3,28  │  5,2  │  7,6  │  11,6 │ 18,8  │  24,8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 │  (0,2) │ (0,35) │ (0,56) │ (0,82) │ (1,3) │ (1,9) │ (2,9) │ (4,7)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0-35,1 │ 0-63,8 │  1-12  │  1-79  │   2-62 │  4-15 │  6-06 │  9-25 │ 14-99 │ 19-78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0,48  │  0,88  │  1,52  │  2,4   │  3,48  │  5,2  │   8   │   12  │ 19,2  │   26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(0,12) │ (0,22) │ (0,38) │ (0,6)  │ (0,87) │ (1,3) │  (2)  │  (3)  │ (4,8) │ (6,5)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0-70,2 │  1-21  │  1-91  │  2-78  │  4-15 │  6-38 │  9-57 │ 15-31 │ 20-74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0,52  │  0,96  │  1,64  │  2,6   │  3,68  │  5,6  │   8   │  12,4 │  20   │  27,2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(0,13) │ (0,24) │ (0,41) │ (0,65) │ (0,92) │ (1,4) │  (2)  │ (3,1) │  (5)  │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0-76,6 │  1-31  │  2-07  │  2-93  │  4-47 │  6-38 │  9-89 │ 15-95 │ 21-69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0,56  │  1,04  │  1,76  │  2,8   │  3,88  │  5,6  │  8,4  │  12,8 │ 20,8  │  28,4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(0,14) │ (0,26) │ (0,44) │ (0,7)  │ (0,97) │ (1,4) │ (2,1) │ (3,2) │ (5,2) │ (7,1)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0-82,9 │  1-40  │  2-23  │  3-09  │  4-47 │  6-70 │ 10-21 │ 16-59 │ 22-65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0,6   │  1,12  │  1,88  │   3    │  4,4   │   6   │  8,8  │  13,2 │ 21,6  │  29,6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(0,15) │ (0,28) │ (0,47) │ (0,75) │ (1,1)  │ (1,5) │ (2,2) │ (3,3) │ (5,4)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0-89,3 │  1-50  │  2-39  │  3-51  │  4-79 │  7-02 │ 10-53 │ 17-23 │ 23-61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0,64  │   1,2  │   2    │  3,2   │  4,4   │   6   │  9,2  │  13,6 │ 22,4  │  30,8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(0,16) │  (0,3) │ (0,5)  │ (0,8)  │ (1,1)  │ (1,5) │ (2,3) │ (3,4) │ (5,6)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0-95,7 │  1-60  │  2-55  │  3-51  │  4-79 │  7-34 │ 10-85 │ 17-86 │ 24-56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0,72  │  1,32  │  2,16  │  3,4   │  4,8   │  6,4  │  9,6  │   14  │ 23,2  │   32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(0,18) │ (0,33) │ (0,54) │ (0,85) │ (1,2)  │ (1,6) │ (2,4) │ (3,5) │ (5,8)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1-05  │  1-72  │  2-71  │  3-83  │  5-10 │  7-66 │ 11-17 │ 18-50 │ 25-52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0,8   │   1,44 │  2,32  │  3,6   │  4,8   │  6,4  │   10  │  14,4 │  24   │  33,2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(0,2)  │ (0,36) │ (0,58) │ (0,9)  │ (1,2)  │ (1,6) │ (2,5) │ (3,6) │  (6)  │ (8,3)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1-15  │  1-85  │  2-87  │  3-83  │  5-10 │  7-98 │ 11-48 │ 19-14 │ 26-48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0,88  │   1,56 │  2,48  │  3,8   │  5,2   │  6,8  │  10,4 │  14,8 │ 24,8  │  34,4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(0,22) │ (0,39) │ (0,62) │ (0,95) │ (1,3)  │ (1,7) │ (2,6) │ (3,7) │ (6,2)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1-24  │  1-98  │  3-03  │  4-15  │  5-42 │  8-29 │ 11-80 │ 19-78 │ 27-43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450        │  0,96  │  1,68  │  2,64  │   4    │  5,2   │  6,8  │  10,8 │  15,2 │  26   │   36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(0,24) │ (0,42) │ (0,66) │  (1)   │ (1,3)  │ (1,7) │ (2,7) │ (3,8) │ (6,5)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0-76,6 │  1-34  │  2-11  │  3-19  │  4-15  │  5-42 │  8-61 │ 12-12 │ 20-74 │ 28-71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0,52  │  0,88  │  1,52  │  2,48  │  3,6   │  5,6  │  8,4  │  12,8 │ 20,4  │   28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 │ (0,22) │ (0,38) │ (0,62) │ (0,9)  │ (1,4) │ (2,1) │ (3,2) │ (5,2)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0-41,5 │ 0-70,2 │  1-21  │  1-98  │  2-87  │  4-47 │  6-70 │ 10-21 │ 16-59 │ 22-33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0,56  │  0,96  │  1,64  │  2,64  │  3,8   │   6   │  8,8  │  13,2 │ 21,6  │  29,2  │ 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(0,14) │ (0,24) │ (0,41) │ (0,66) │ (0,95) │ (1,5) │ (2,2) │ (3,3) │ (5,4) │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0-44,7 │ 0-76,6 │  1-31  │  2-11  │  3-03  │  4-79 │  7-02 │ 10-53 │ 17-23 │ 23-29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0,6   │  1,04  │  1,76  │  2,8   │   4    │   6   │  9,2  │  13,6 │ 22,4  │  30,4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(0,15) │ (0,26) │ (0,44) │ (0,7)  │  (1)   │ (1,5) │ (2,3) │ (3,4) │ (5,6)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0-82,9 │  1-40  │  2-23  │  3-19  │  4-79 │  7-34 │ 10-85 │ 17-86 │ 24-24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0,64  │  1,12  │  1,88  │   3    │  4,4   │  6,4  │  9,6  │   14  │ 23,2  │  31,6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(0,16) │ (0,28) │ (0,47) │ (0,75) │ (1,1)  │ (1,6) │ (2,4) │ (3,5) │ (5,8)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0-89,3 │  1-50  │  2-39  │  3-51  │  5-10 │  7-66 │ 11-17 │ 18-50 │ 25-20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0,68  │   1,2  │   2    │  3,2   │  4,4   │  6,4  │   10  │  14,4 │  24   │  32,8  │ 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(0,17) │  (0,3) │ (0,5)  │ (0,8)  │ (1,1)  │ (1,6) │ (2,5) │ (3,6) │  (6)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0-95,7 │  1-60  │  2-55  │  3-51  │  5-10 │  7-98 │ 11-48 │ 19-14 │ 26-16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0,72  │  1,28  │  2,12  │  3,4   │  4,8   │  6,8  │  10,4 │  14,8 │ 24,8  │   34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(0,18) │ (0,32) │ (0,53) │ (0,85) │ (1,2)  │ (1,7) │ (2,6) │ (3,7) │ (6,2)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1-02  │  1-69  │  2-71  │  3-83  │  5-42 │  8-29 │ 11-80 │ 19-78 │ 27-12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0,8   │   1,4  │  2,28  │  3,6   │  4,8   │  6,8  │  10,8 │  15,2 │ 25,6  │  35,2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(0,2)  │ (0,35) │ (0,57) │ (0,9)  │ (1,2)  │ (1,7) │ (2,7) │ (3,8) │ (6,4) │ (8,8)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1-12  │  1-82  │  2-87  │  3-83  │  5-42 │  8-61 │ 12-12 │ 20-42 │ 28-07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0,88  │  1,52  │  2,44  │  3,8   │  5,2   │  7,2  │  11,2 │  15,6 │ 26,4  │  36,8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(0,22) │ (0,38) │ (0,61) │ (0,95) │ (1,3)  │ (1,8) │ (2,8) │ (3,9) │ (6,6)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1-21  │  1-95  │  3-03  │  4-15  │  5-74 │  8-93 │ 12-44 │ 21-05 │ 29-35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   │  0,96  │  1,68  │  2,8   │  4,4   │  6,4  │  9,2  │   14  │ 23,2  │  31,2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(0,24) │ (0,42) │ (0,7)  │ (1,1)  │ (1,6) │ (2,3) │ (3,5) │ (5,8)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0-76,6 │  1-34  │  2-23  │  3-51  │  5-10 │  7-34 │ 11-17 │ 18-50 │ 24-88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0,64  │  1,04  │  1,8   │   3    │  4,4   │  8,8  │  9,6  │  14,4 │  24   │  32,4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(0,16) │ (0,26) │ (0,45) │ (0,75) │ (1,1)  │ (1,7) │ (2,4) │ (3,6) │  (6)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0-82,9 │  1-44  │  2-39  │  3-51  │  5-42 │  7-66 │ 11-48 │ 19-14 │ 25-84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0,68  │  1,12  │  1,92  │  3,2   │  4,8   │  6,8  │   10  │  14,8 │ 24,8  │  33,6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(0,17) │ (0,28) │ (0,48) │ (0,8)  │ (1,2)  │ (1,7) │ (2,5) │ (3,7) │ (6,2) │ (8,4)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0-89,3 │  1-53  │  2-55  │  3-83  │  5-42 │  7-98 │ 11-80 │ 19-78 │ 26-80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0,72  │   1,2  │  2,04  │  3,4   │  4,8   │  7,2  │  10,4 │  15,2 │ 25,6  │  34,8  │ 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(0,18) │  (0,3) │ (0,51) │ (0,85) │ (1,2)  │ (1,8) │ (2,6) │ (3,8) │ (6,4) │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0-95,7 │  1-63  │  2-71  │  3-83  │  5-74 │  8-29 │ 12-12 │ 20-42 │ 27-75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0,76  │  1,28  │  2,16  │  3,6   │  5,2   │  7,2  │  10,8 │  15,6 │ 26,4  │   36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(0,19) │ (0,32) │ (0,54) │ (0,9)  │ (1,3)  │ (1,8) │ (2,7) │ (3,9) │ (6,6)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1-02  │  1-72  │  2-87  │  4-15  │  5-74 │  8-61 │ 12-44 │ 21-05 │ 28-71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0,8   │  1,36  │  2,28  │  3,8   │  5,2   │  7,6  │  11,2 │   16  │ 27,2  │   38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(0,2)  │ (0,34) │ (0,57) │ (0,95) │ (1,3)  │ (1,9) │ (2,8) │  (4)  │ (6,8)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1-08  │  1-82  │  3-03  │  4-15  │  6-06 │  8-93 │ 12-76 │ 21-69 │ 30-31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0,88  │  1,48  │  2,44  │   4    │  5,6   │  7,6  │  11,6 │  16,4 │  28   │   40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(0,22) │ (0,37) │ (0,61) │  (1)   │ (1,4)  │ (1,9) │ (2,9) │ (4,1) │  (7)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1-18  │  1-95  │  3-19  │  4-47  │  6-06 │  9-25 │ 13-08 │ 22-33 │ 31-90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400 до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0,68  │  1,08  │  1,88  │  3,12  │  4,8   │  7,2  │  10,4 │  15,6 │ 25,6  │  34,8  │ 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 │ (0,27) │ (0,47) │ (0,78) │ (1,2)  │ (1,8) │ (2,6) │ (3,9) │ (6,4) │ (8,7)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0-54,2 │ 0-86,1 │  1-50  │  2-49  │  3-83  │  5-74 │  8-29 │ 12-44 │ 20-42 │ 27-75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  0,72  │  1,16  │   2    │  3,32  │  4,8   │  7,6  │  10,8 │   16  │ 26,4  │   36   │ 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(0,18) │ (0,29) │ (0,5)  │ (0,83) │ (1,2)  │ (1,9) │ (2,7) │  (4)  │ (6,6)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0-57,4 │ 0-92,5 │  1-60  │  2-65  │  3-83  │  6-06 │  8-61 │ 12-76 │ 21-05 │ 28-71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0,76  │  1,24  │  2,12  │  3,52  │  5,2   │  7,6  │  11,2 │  16,4 │ 27,2  │   38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(0,19) │ (0,31) │ (0,53) │ (0,88) │ (1,3)  │ (1,9) │ (2,8) │ (4,1) │ (6,8)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0-98,9 │  1-69  │  2-81  │  4-15  │  6-06 │  8-93 │ 13-08 │ 21-69 │ 30-31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0,8   │  1,32  │  2,24  │  3,68  │  5,2   │   8   │  11,6 │  16,8 │  28   │   40   │ 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(0,2)  │ (0,33) │ (0,56) │ (0,92) │ (1,3)  │  (2)  │ (2,9) │ (4,2) │  (7)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1-05  │  1-79  │  2-93  │  4-15  │  6-38 │  9-25 │ 13-40 │ 22-33 │ 31-90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0,84  │   1,4  │  2,36  │  3,88  │  5,6   │   8   │   12  │  17,2 │ 28,8  │   42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(0,21) │ (0,35) │ (0,59) │ (0,97) │ (1,4)  │  (2)  │  (3)  │ (4,3) │ (7,2)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  │  1-12  │  1-88  │  3-09  │  4-47  │  6-38 │  9-57 │ 13-72 │ 22-97 │ 33-50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0,88  │  1,48  │  2,48  │  4,4   │  5,6   │  8,4  │  12,4 │  17,6 │  30   │   44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(0,22) │ (0,37) │ (0,62) │ (1,1)  │ (1,4)  │ (2,1) │ (3,1) │ (4,4) │ (7,5)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1-18  │  1-98  │  3-51  │  4-47  │  6-70 │  9-89 │ 14-04 │ 23-93 │ 35-09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450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0,76  │   1,2  │  2,08  │  3,4   │  5,2   │   8   │  11,6 │  17,2 │  28   │  38,4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(0,19) │  (0,3) │ (0,52) │ (0,85) │ (1,3)  │  (2)  │ (2,9) │ (4,3) │  (7)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 │ 0-95,7 │  1-66  │  2-71  │  4-15  │  6-38 │  9-25 │ 13-72 │ 22-33 │ 30-62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  0,8   │  1,28  │  2,2   │  3,6   │  5,2   │  8,4  │   12  │  17,6 │ 28,8  │   40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       │ (0,2)  │ (0,32) │ (0,55) │ (0,9)  │ (1,3)  │ (2,1) │  (3)  │ (4,4) │ (7,2)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1-02  │  1-75  │  2-87  │  4-15  │  6-70 │  9-57 │ 14-04 │ 22-97 │ 31-90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0,84  │  1,36  │  2,32  │  3,8   │  5,6   │  8,8  │  12,4 │   18  │ 29,6  │   42   │ 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(0,21) │ (0,34) │ (0,58) │ (0,95) │ (1,4)  │ (2,2) │ (3,1) │ (4,5) │ (7,4)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  │  1-08  │  1-85  │  3-03  │  4-47  │  7-02 │  9-89 │ 14-36 │ 23-61 │ 33-50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0,88  │  1,44  │  2,44  │   4    │  5,6   │  9,2  │  12,8 │  18,4 │  30,4 │   44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(0,22) │ (0,36) │ (0,61) │  (1)   │ (1,4)  │ (2,3) │ (3,2) │ (4,6) │ (7,6)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0-70,2 │  1-15  │  1-95  │  3-19  │  4-47  │  7-34 │ 10-21 │ 14-67 │ 24-24 │ 35-09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0,92  │  1,52  │  2,56  │  4,4   │   6    │  9,6  │  13,2 │  18,8 │  31,6 │   46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(0,23) │ (0,38) │ (0,64) │ (1,1)  │ (1,5)  │ (2,4) │ (3,3) │ (4,7) │ (7,9)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0-73,4 │  1-21  │  2-04  │  3-51  │  4-79  │  7-66 │ 10-53 │ 14-99 │ 25-20 │ 36-69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0,96  │  1,6   │  2,68  │  4,4   │   6    │   10  │  13,6 │  19,2 │  32,8 │   48   │ 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(0,24) │ (0,4)  │ (0,67) │ (1,1)  │ (1,5)  │ (2,5) │ (3,4) │ (4,8) │ (8,2)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0-76,6 │  1-28  │  2-14  │  3-51  │  4-79  │  7-98 │ 10-85 │ 15-31 │ 26-16 │ 38-28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 xml:space="preserve">Примечания к </w:t>
      </w:r>
      <w:hyperlink w:anchor="sub_200">
        <w:r>
          <w:rPr>
            <w:rStyle w:val="Style15"/>
            <w:rFonts w:cs="Arial" w:ascii="Arial" w:hAnsi="Arial"/>
            <w:b/>
            <w:bCs/>
            <w:color w:val="008000"/>
            <w:sz w:val="20"/>
            <w:szCs w:val="20"/>
            <w:u w:val="single"/>
          </w:rPr>
          <w:t>§ Е14-1:</w:t>
        </w:r>
      </w:hyperlink>
      <w:r>
        <w:rPr>
          <w:rFonts w:cs="Arial" w:ascii="Arial" w:hAnsi="Arial"/>
          <w:sz w:val="20"/>
          <w:szCs w:val="20"/>
        </w:rPr>
        <w:t xml:space="preserve"> 1. При расширении (разбуривании) скважин в процессе бурения на больший диаметр по существующим стандартам буровых долот Н. вр. и Расц. умножать на следующие коэффициенты: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(ПР-1) - на следующий диаметр (на 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 (ПР-2) - через один     "       (на 100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(ПР-3) -      "     два диаметра (на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(ПР-4) -      "     три  "        и более (на 200  мм и более).</w:t>
      </w:r>
    </w:p>
    <w:p>
      <w:pPr>
        <w:pStyle w:val="Normal"/>
        <w:autoSpaceDE w:val="false"/>
        <w:ind w:firstLine="720"/>
        <w:jc w:val="both"/>
        <w:rPr/>
      </w:pPr>
      <w:r>
        <w:rPr>
          <w:rFonts w:cs="Arial" w:ascii="Arial" w:hAnsi="Arial"/>
          <w:sz w:val="20"/>
          <w:szCs w:val="20"/>
        </w:rPr>
        <w:t>Например: при разбуривании долотом диаметром 346 мм ствола скважины диаметром 146 мм Н. вр. 0,85 и Расц. 2-71 (</w:t>
      </w:r>
      <w:hyperlink w:anchor="sub_1300">
        <w:r>
          <w:rPr>
            <w:rStyle w:val="Style15"/>
            <w:rFonts w:cs="Arial" w:ascii="Arial" w:hAnsi="Arial"/>
            <w:color w:val="008000"/>
            <w:sz w:val="20"/>
            <w:szCs w:val="20"/>
            <w:u w:val="single"/>
          </w:rPr>
          <w:t>табл. 7</w:t>
        </w:r>
      </w:hyperlink>
      <w:r>
        <w:rPr>
          <w:rFonts w:cs="Arial" w:ascii="Arial" w:hAnsi="Arial"/>
          <w:sz w:val="20"/>
          <w:szCs w:val="20"/>
        </w:rPr>
        <w:t>) пересчитать, умножив данную Н. вр. и Расц. на коэффициент 0,9.</w:t>
      </w:r>
    </w:p>
    <w:p>
      <w:pPr>
        <w:pStyle w:val="Normal"/>
        <w:autoSpaceDE w:val="false"/>
        <w:ind w:firstLine="720"/>
        <w:jc w:val="both"/>
        <w:rPr>
          <w:rFonts w:ascii="Arial" w:hAnsi="Arial" w:cs="Arial"/>
          <w:sz w:val="20"/>
          <w:szCs w:val="20"/>
        </w:rPr>
      </w:pPr>
      <w:r>
        <w:rPr>
          <w:rFonts w:cs="Arial" w:ascii="Arial" w:hAnsi="Arial"/>
          <w:sz w:val="20"/>
          <w:szCs w:val="20"/>
        </w:rPr>
        <w:t>2. При бурении скважин с отбором керна Н. вр. и Расц. умножать на следующие коэффициенты: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(ПР-5) - при категории грунтов и пород I-II;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1,15 (ПР-6)   -              "            III-V;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(ПР-7)   -              "            VI-VIII;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(ПР-8)   -              "            IX-X.</w:t>
      </w:r>
    </w:p>
    <w:p>
      <w:pPr>
        <w:pStyle w:val="Normal"/>
        <w:autoSpaceDE w:val="false"/>
        <w:ind w:firstLine="720"/>
        <w:jc w:val="both"/>
        <w:rPr>
          <w:rFonts w:ascii="Arial" w:hAnsi="Arial" w:cs="Arial"/>
          <w:sz w:val="20"/>
          <w:szCs w:val="20"/>
        </w:rPr>
      </w:pPr>
      <w:r>
        <w:rPr>
          <w:rFonts w:cs="Arial" w:ascii="Arial" w:hAnsi="Arial"/>
          <w:sz w:val="20"/>
          <w:szCs w:val="20"/>
        </w:rPr>
        <w:t>3. При бурении пород, твердость которых выше X категории по буримости, Н. вр. и Расц. устанавливать по данным фотохронометражных наблюдений с точным замером механической скорости бурения.</w:t>
      </w:r>
    </w:p>
    <w:p>
      <w:pPr>
        <w:pStyle w:val="Normal"/>
        <w:autoSpaceDE w:val="false"/>
        <w:ind w:firstLine="720"/>
        <w:jc w:val="both"/>
        <w:rPr>
          <w:rFonts w:ascii="Arial" w:hAnsi="Arial" w:cs="Arial"/>
          <w:sz w:val="20"/>
          <w:szCs w:val="20"/>
        </w:rPr>
      </w:pPr>
      <w:r>
        <w:rPr>
          <w:rFonts w:cs="Arial" w:ascii="Arial" w:hAnsi="Arial"/>
          <w:sz w:val="20"/>
          <w:szCs w:val="20"/>
        </w:rPr>
        <w:t>Наблюдения проводятся нормировщиками или сотрудниками НИС и подтверждаются соответствующим актом.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 w:name="sub_1400"/>
      <w:bookmarkEnd w:id="35"/>
      <w:r>
        <w:rPr>
          <w:rFonts w:cs="Arial" w:ascii="Arial" w:hAnsi="Arial"/>
          <w:b/>
          <w:bCs/>
          <w:color w:val="000080"/>
          <w:sz w:val="20"/>
          <w:szCs w:val="20"/>
        </w:rPr>
        <w:t>§ E14-2. Ударно-канатное бурение</w:t>
      </w:r>
    </w:p>
    <w:p>
      <w:pPr>
        <w:pStyle w:val="Normal"/>
        <w:autoSpaceDE w:val="false"/>
        <w:jc w:val="both"/>
        <w:rPr>
          <w:rFonts w:ascii="Courier New" w:hAnsi="Courier New" w:cs="Courier New"/>
          <w:b/>
          <w:b/>
          <w:bCs/>
          <w:color w:val="000080"/>
          <w:sz w:val="20"/>
          <w:szCs w:val="20"/>
        </w:rPr>
      </w:pPr>
      <w:bookmarkStart w:id="36" w:name="sub_1400"/>
      <w:bookmarkStart w:id="37" w:name="sub_1400"/>
      <w:bookmarkEnd w:id="37"/>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8" w:name="sub_1500"/>
      <w:bookmarkEnd w:id="3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9" w:name="sub_1500"/>
      <w:bookmarkStart w:id="40" w:name="sub_1500"/>
      <w:bookmarkEnd w:id="40"/>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грунтов и пород по буримости для ударно-механического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грунтов и│                                                                      Типичные представители грунтов и пород для каждой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│Торф и растительный слой без корней, рыхлые пески, иловатые породы, болотные грунты. Рыхлые песчано-глинистые грунты (супеси) без гальки и щебня. Лессовидные суглинки, рыхлый лесс, трепел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│Торф и растительный слой с корнями или с небольшой примесью мелкой гальки и гравия. Рыхлые песчано-глинистые грунты с примесью (до 20%) мелкой гальки и гравия. Разновидности песков, не вошедших в I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группы. Глины ленточные, пластичные и песчаные. Диатомит, сажа, увлажненный слабый мел. Бурый уголь, мягкий каменный уголь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│Песчано-глинистые грунты со значительной примесью (от 20 до 30%) щебня, гравия и мелкой гальки. Рыхлые мергели, плотные глины и суглинки, слежавшийся лесс, мел,  сухие  пески,  лед  чистый.  Плывуны.│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Каменный уголь средней крепости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│Песчано-глинистые грунты с большим (более 30%) содержанием гравия и гальки. Плотные вязкие глины, валунные глины. Первичный каолин. Мягкие глинистые, углистые  и талько-хлоритовые   сланцы.  Мергель,│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глинистые  песчаники. Гипс, твердый мел, бокситы, ангидрид, фосфорит, опока, каменная соль (галит). Крепкий каменный уголь. Мерзлые грунты: сильно водоносный  песок, ил, торф, глины с примесью гравия│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гальки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│Мелкий галечник без валунов. Аспидные кровельные, слюдистые сланцы. Песчаники на известковистом и железистом цементе.  Известняки,  доломиты  кристаллические,  мрамор.  Аргиллиты,   ноздреватые бурые│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железняки. Выветрившиеся изверженные породы: граниты, сиениты, диориты, габбро и т.п. Конгломераты осадочных пород на известковистом цементе. Мерзлые грунты: маловодоносный песок  и  ил,  песчанистые│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плотные влажные глины, галечники, связанные глинистым материалом с ледяными прослойками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│Крупный галечник с большим количеством мелких валунов. Окварцованные сланцы, известняки и песчаники. Крупнозернистые изверженные породы: граниты, диориты, сиениты, габбро, гнейсы, порфиры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пегматиты, конгломераты осадочных пород на кремнистом 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VII        │Галечник с большим количеством крупных валунов, валуны кристаллических пород. Кремнистые сланцы, известняки, песчаники.  Мелкозернистые изверженные породы: граниты, сиениты, диориты, габбро. Плотные,│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 кварцевые пегматиты. Конгломераты кристаллических пород на кремнистом цементе                                                                                                                   │</w:t>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бурении валунов категорию определять по характеристике пород, составляющих эти валуны.</w:t>
      </w:r>
    </w:p>
    <w:p>
      <w:pPr>
        <w:pStyle w:val="Normal"/>
        <w:autoSpaceDE w:val="false"/>
        <w:ind w:firstLine="720"/>
        <w:jc w:val="both"/>
        <w:rPr>
          <w:rFonts w:ascii="Arial" w:hAnsi="Arial" w:cs="Arial"/>
          <w:sz w:val="20"/>
          <w:szCs w:val="20"/>
        </w:rPr>
      </w:pPr>
      <w:r>
        <w:rPr>
          <w:rFonts w:cs="Arial" w:ascii="Arial" w:hAnsi="Arial"/>
          <w:sz w:val="20"/>
          <w:szCs w:val="20"/>
        </w:rPr>
        <w:t>2. Категория грунтов и пород устанавливается геологическим или гидрогеологическим надзором по образцам пробуренных пород.</w:t>
      </w:r>
    </w:p>
    <w:p>
      <w:pPr>
        <w:pStyle w:val="Normal"/>
        <w:autoSpaceDE w:val="false"/>
        <w:jc w:val="end"/>
        <w:rPr>
          <w:rFonts w:ascii="Arial" w:hAnsi="Arial" w:cs="Arial"/>
          <w:sz w:val="20"/>
          <w:szCs w:val="20"/>
        </w:rPr>
      </w:pPr>
      <w:r>
        <w:rPr>
          <w:rFonts w:cs="Arial" w:ascii="Arial" w:hAnsi="Arial"/>
          <w:sz w:val="20"/>
          <w:szCs w:val="20"/>
        </w:rPr>
        <w:t>Таблицa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буровых станков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показатели          │  Единица   │            Буровой станок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УГБ-3УК (УКС-22)│УГБ-4УК (УКС-30)│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глубина бурения             │     м      │       300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Максимальный диаметр бурения под обсадные│     мм     │     500-600    │     800-900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Число ударов бурового снаряда в минуту   │   уд/мин   │   40; 45; 50   │   40; 45;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подъема  бурового     снаряда над│     м      │     0,35-1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забоем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бурового снаряда                   │     кг     │    1300-1500   │    2000-2500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барабанов: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инструментального                   │     т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желоночного                         │     "      │       1,3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талевого                            │     "      │       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Средняя  скорость   навивки     каната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барабан: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инструментальный                    │    м/с     │    1,18-1,47   │    1,1-1,42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желоночный                         │     "      │    1,26-1,6    │    1,21-1,68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талевый                            │     "      │      0,8-1     │    0,95-1,22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 кВт (л.с.) │    20 (27,2)   │    40(54,4)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вращения                    │  об./мин.  │       980      │       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Мачта: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до  оси  инструментального│     м      │   12,25-13,5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     т      │       12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станка   (с   канатами,   мачтой,│     т      │      7-7,6     │    11,5-12,7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проходка скважины ударно-канатным способом за счет разрушения породы при помощи бурового снаряда ударами бурового долота о забой скважины и подъема разрушенной породы на поверхность.</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чистку скважины, проходку рыхлых и сыпучих пород, а также плывунов производить желонкой, крепление стенок скважины в неустойчивых горных породах проводить одновременно с бурением.</w:t>
      </w:r>
    </w:p>
    <w:p>
      <w:pPr>
        <w:pStyle w:val="Normal"/>
        <w:autoSpaceDE w:val="false"/>
        <w:ind w:firstLine="720"/>
        <w:jc w:val="both"/>
        <w:rPr>
          <w:rFonts w:ascii="Arial" w:hAnsi="Arial" w:cs="Arial"/>
          <w:sz w:val="20"/>
          <w:szCs w:val="20"/>
        </w:rPr>
      </w:pPr>
      <w:r>
        <w:rPr>
          <w:rFonts w:cs="Arial" w:ascii="Arial" w:hAnsi="Arial"/>
          <w:sz w:val="20"/>
          <w:szCs w:val="20"/>
        </w:rPr>
        <w:t>При углублении долота на каждые 0,5-1 м в мягких и 0,2-0,5 м твердых породах предусматривается забой скважины очищать от разрушенной породы с помощью желонки (на один рейс долота необходимо два - четыре рейса желонки).</w:t>
      </w:r>
    </w:p>
    <w:p>
      <w:pPr>
        <w:pStyle w:val="Normal"/>
        <w:autoSpaceDE w:val="false"/>
        <w:ind w:firstLine="720"/>
        <w:jc w:val="both"/>
        <w:rPr>
          <w:rFonts w:ascii="Arial" w:hAnsi="Arial" w:cs="Arial"/>
          <w:sz w:val="20"/>
          <w:szCs w:val="20"/>
        </w:rPr>
      </w:pPr>
      <w:r>
        <w:rPr>
          <w:rFonts w:cs="Arial" w:ascii="Arial" w:hAnsi="Arial"/>
          <w:sz w:val="20"/>
          <w:szCs w:val="20"/>
        </w:rPr>
        <w:t>Для достижения рационального режима бурения массу бурового снаряда следует выбирать в зависимости от твердости пород (чем тверже порода, тем больше масса снаряда) и мощности бурового агрегата.</w:t>
      </w:r>
    </w:p>
    <w:p>
      <w:pPr>
        <w:pStyle w:val="Normal"/>
        <w:autoSpaceDE w:val="false"/>
        <w:ind w:firstLine="720"/>
        <w:jc w:val="both"/>
        <w:rPr>
          <w:rFonts w:ascii="Arial" w:hAnsi="Arial" w:cs="Arial"/>
          <w:sz w:val="20"/>
          <w:szCs w:val="20"/>
        </w:rPr>
      </w:pPr>
      <w:r>
        <w:rPr>
          <w:rFonts w:cs="Arial" w:ascii="Arial" w:hAnsi="Arial"/>
          <w:sz w:val="20"/>
          <w:szCs w:val="20"/>
        </w:rPr>
        <w:t>При бурении твердых монолитных пород высоту подъема снаряда предусматривается увеличивать, снижая число ударов долота на забой, а при бурении сильнотрещиноватых, слоистых и мягких пород - уменьшать, повышая частоту ударов.</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воды в скважине для улучшения работы долота на забое, а также для облегчения чистки желонкой в скважину необходимо периодически доливать воду (от 5 до 10 ведер воды на одно долбление в зависимости от диаметра долота).</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также применение долот различной конструкции в зависимости от крепости породы, при бурении крепких и средней твердости пород рекомендуется применять округляющее долото, при бурении пород средней крепости - двутавровое и при бурении мягких пород - долото плоского (зубильного)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и подъем бурового снаряда (или желонки) на канате. 2. Бурение и чистка скважины с замером глубины забоя, подливом воды и других операций, способствующих проходке. 3. Очистка рабочей площадки. 4. Обслуживание бурового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 w:name="sub_1600"/>
      <w:bookmarkEnd w:id="41"/>
      <w:r>
        <w:rPr>
          <w:rFonts w:cs="Arial" w:ascii="Arial" w:hAnsi="Arial"/>
          <w:b/>
          <w:bCs/>
          <w:color w:val="000080"/>
          <w:sz w:val="20"/>
          <w:szCs w:val="20"/>
        </w:rPr>
        <w:t>А. Бурение скважин станками УГБ-ЗУК (УКС-22) с электродвигателями, работающими от общей сети</w:t>
      </w:r>
    </w:p>
    <w:p>
      <w:pPr>
        <w:pStyle w:val="Normal"/>
        <w:autoSpaceDE w:val="false"/>
        <w:jc w:val="both"/>
        <w:rPr>
          <w:rFonts w:ascii="Courier New" w:hAnsi="Courier New" w:cs="Courier New"/>
          <w:b/>
          <w:b/>
          <w:bCs/>
          <w:color w:val="000080"/>
          <w:sz w:val="20"/>
          <w:szCs w:val="20"/>
        </w:rPr>
      </w:pPr>
      <w:bookmarkStart w:id="42" w:name="sub_1600"/>
      <w:bookmarkStart w:id="43" w:name="sub_1600"/>
      <w:bookmarkEnd w:id="43"/>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44" w:name="sub_1700"/>
      <w:bookmarkEnd w:id="44"/>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45" w:name="sub_1700"/>
      <w:bookmarkStart w:id="46" w:name="sub_1700"/>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Категории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глубины, м │  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до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0,69  │  1,47  │   3   │   6   │ 10,5   │   18,9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(0,23) │ (0,49) │  (1)  │  (2)  │ (3,5)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0-50,4 │  1-07  │  2-19 │ 4-38  │ 7-67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0,87  │  1,68  │  3,6  │  6,9  │  12    │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(0,29) │ (0,56) │ (1,2) │ (2,3) │  (4)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0-63,5 │  1-23  │  2-63 │ 5-04  │ 8-76   │  15-33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1,05  │  1,95  │  4,2  │  7,8  │ 13,5   │   23,1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(0,65) │ (1,4) │ (2,6) │ (4,5)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0-76,7 │  1-42  │  3-07 │ 5-69  │ 9-86   │  16-86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1,26  │  2,28  │  4,8  │   9   │  15    │   25,8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(0,42) │ (0,76) │ (1,6) │  (3)  │  (5)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1-66  │  3-50 │ 6-57  │ 10-95  │  18-83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1,5   │  2,67  │  5,7  │ 10,5  │ 16,8   │   28,5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(0,89) │ (1,9) │ (3,5) │ (5,6)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1-95  │  4-16 │ 7-67  │ 12-26  │  20-81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1,77  │   3,3  │  6,6  │  12   │ 18,6   │   31,5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(0,59) │  (1,1) │ (2,2) │  (4)  │ (6,2)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  │  2-41  │  4-82 │ 8-76  │ 13-58  │  23-00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0,75  │  1,62  │  3,3  │  6,9  │ 11,4   │    21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 │ (0,54) │ (1,1) │ (2,3) │ (3,8)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0-54,8 │  1-18  │  2-41 │ 5-04  │ 8-32   │  15-33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0,96  │  1,89  │  3,9  │  7,8  │ 12,9   │   23,4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(0,63) │ (1,3) │ (2,6) │ (4,3)  │  (7,8)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0-70,1 │  1-38  │  2-85 │ 5-69  │ 9-42   │  17-08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1,17  │  2,16  │  4,5  │   9   │ 14,7   │   25,8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(0,39) │ (0,72) │ (1,5) │  (3)  │ (4,9)  │  (8,6)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0-85,4 │  1-58  │  3-29 │ 6-57  │ 10-73  │  18-83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1,38  │  2,49  │  5,4  │ 10,5  │ 16,8   │   28,5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(0,46) │ (0,83) │ (1,8) │ (3,5) │ (5,6)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  │  1-82  │  3-94 │ 7-67  │ 12-26  │  20-81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1,62  │  2,88  │  6,3  │  12   │ 18,9   │   31,5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 │ (0,96) │ (2,1) │  (4)  │ (6,3)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2-10  │  4-60 │ 8-76  │ 13-80  │  23-00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1,92  │   3,3  │  7,2  │ 13,8  │ 21,6   │   34,5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(0,64) │  (1,1) │ (2,4) │ (4,6) │ (7,2)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  │  2-41  │  5-26 │ 10-07 │ 15-77  │  25-19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(0,84) │  1,77  │  3,6  │  7,5  │  12,9  │  24,3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 │ (0,59) │ (1,2) │ (2,5) │ (4,3)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0-61,3 │  1-29  │  2-63 │ 5-48  │  9-42  │  17-74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1,05  │  2,04  │  4,2  │  8,7  │   15   │   27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(0,68) │ (1,4) │ (2,9) │  (5)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0-76,7 │  1-49  │  3-07 │ 6-35  │ 10-95  │  19-71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1,26  │  2,31  │  5,1  │  9,9  │  17,1  │  29,7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(0,42) │ (0,77) │ (1,7) │ (3,3) │ (5,7)  │  (9,9)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1-69  │  3-72 │ 7-23  │ 12-48  │  21-68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1,5   │   2,7  │   6   │ 11,4  │  19,5  │   33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(0,9) │  (2)  │ (3,8) │ (6,5)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1-97  │  4-38 │ 8-32  │ 14-24  │  24-09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1,8   │   3,3  │  6,9  │ 13,2  │  22,2  │  37,5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(1,1) │ (2,3) │ (4,4) │ (7,4)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2-41  │  5-04 │ 9-64  │ 16-21  │  27-38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0,96  │  1,98  │  4,5  │  8,4  │  13,8  │   27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(0,66) │ (1,5) │ (2,8) │ (4,6)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0-70,1 │  1-45  │  3-29 │ 6-13  │ 10-07  │  19-71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1,2   │  2,31  │  5,1  │  9,6  │  15,9  │   30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  │ (0,77) │ (1,7) │ (3,2) │ (5,3)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0-87,6 │  1-69  │  3-72 │ 7-01  │ 11-61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1,5   │   2,7  │  5,7  │ 10,8  │  18,3  │   33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(0,9) │ (1,9) │ (3,6) │ (6,1)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1-97  │  4-16 │ 7-88  │ 13-36  │  24-09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1,8   │   3,3  │  6,6  │ 12,3  │   21   │  37,5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(1,1) │ (2,2) │ (4,1) │  (7)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2-41  │  4-82 │ 8-98  │ 15-33  │  27-38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2,1   │   3,9  │  7,8  │ 14,4  │   24   │   42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(1,3) │ (2,6) │ (4,8) │  (8)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  │  2-85  │  5-69 │ 10-51 │ 17-52  │  30-66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1,05  │  2,16  │  4,5  │  9,6  │  15,9  │  31,5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(0,72) │ (1,5) │ (3,2) │ (5,3)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0-76,7 │  1-58  │  3-29 │ 7-01  │ 11-61  │  23-00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1,35  │  2,58  │  5,1  │ 10,8  │   18   │  34,5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 │ (0,86) │ (1,7) │ (3,6) │  (6)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0-98,6 │  1-88  │  3-72 │ 7-88  │ 13-14  │  25-19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1,65  │    3   │   6   │ 12,3  │  20,4  │  37,5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 │   (1)  │  (2)  │ (4,1) │ (6,8)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2-19  │  4-38 │ 8-98  │ 14-89  │  27-38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1,95  │   3,6  │  6,9  │ 14,1  │  23,1  │   42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(1,2) │ (2,3) │ (4,7) │ (7,7)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2-63  │  5-04 │ 10-29 │ 16-86  │  30-66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2,28  │   4,2  │  8,1  │ 16,2  │  25,8  │  46,5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 │  (1,4) │ (2,7) │ (5,4) │ (8,6)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1-66  │  3-07  │  5-91 │ 11-83 │ 18-83  │  33-95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1,2   │   2,4  │  5,1  │ 10,5  │  17,4  │  34,5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  │  (0,8) │ (1,7) │ (3,5) │ (5,8)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0-87,6 │  1-75  │  3-72 │ 7-67  │ 12-70  │  25-19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1,5   │  2,85  │  5,7  │  12   │  19,5  │  37,5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(0,95) │ (1,9) │  (4)  │ (6,5)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2-08  │  4-16 │ 8-76  │ 14-24  │  27-38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1,8   │   3,6  │  6,6  │ 13,5  │  23,4  │   42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(1,2) │ (2,2) │ (4,5) │ (7,8)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2-63  │  4-82 │ 9-86  │ 17-08  │  30-66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2,16  │   4,2  │  7,8  │ 15,6  │  24,6  │  46,5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 │  (1,4) │ (2,6) │ (5,2) │ (8,2)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1-58  │  3-07  │  5-69 │ 11-39 │ 17-96  │  33-95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2,52  │   5,1  │  9,3  │ 17,7  │  27,6  │   51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(0,84) │  (1,7) │ (3,1) │ (5,9) │ (9,2)  │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1-84  │  3-72  │  6-79 │ 12-92 │ 20-15  │  37-23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400 до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1,35  │  2,85  │  5,7  │  12   │  19,5  │   45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 │ (0,95) │ (1,9) │  (4)  │ (6,5)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0-98,6 │  2-08  │  4-16 │ 8-76  │ 14-24  │  32-85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1,77  │   3,3  │  6,6  │ 13,5  │  21,6  │  49,5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(0,59) │  (1,1) │ (2,2) │ (4,5) │ (7,2)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  │  2-41  │  4-82 │ 9-86  │ 15-77  │  36-14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1,95  │   3,9  │  7,5  │ 15,3  │   24   │   54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(1,3) │ (2,5) │ (5,1) │  (8)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2-85  │  5-48 │ 11-17 │ 17-52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2,4   │   4,8  │  8,7  │ 17,4  │   27   │  58,5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(1,6) │ (2,9) │ (5,8) │  (9)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3-50  │  6-35 │ 12-70 │ 19-71  │  42-71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2,85  │   5,4  │  10,2 │ 19,8  │  31,5  │   63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(0,95) │  (1,8) │ (3,4) │ (6,6) │ (10,5)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2-08  │  3-94  │  7-45 │ 14-45 │ 23-00  │  45-99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450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1,44  │   3,3  │  6,6  │ 12,9  │  21,6  │  49,5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 │  (1,1) │ (2,2) │ (4,3) │ (7,2)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2-41  │  4-82 │ 9-42  │ 15-77  │  36-14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  1,8   │   3,9  │  7,5  │ 14,7  │   24   │   54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(1,3) │ (2,5) │ (4,9) │  (8)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2-85  │  5-48 │ 10-73 │ 17-52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2,25  │   4,5  │  8,4  │ 16,8  │   27   │  58,5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(1,5) │ (2,8) │ (5,6) │  (9)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1-64  │  3-29  │  6-13 │ 12-26 │ 19-71  │  42-71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2,7   │   5,4  │  9,6  │ 19,2  │  31,5  │   63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  │  (1,8) │ (3,2) │ (6,4) │ (10,5)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  │  3-94  │  7-01 │ 14-02 │ 23-00  │  45-99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3,3   │   6,3  │  11,1 │ 21,9  │   36   │  67,5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(2,1) │ (3,7) │ (7,3) │  (12)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2-41  │  4-60  │  8-10 │ 15-99 │ 26-28  │  49-28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500 до 550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1,59  │   3,6  │  7,2  │ 14,4  │   24   │   54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 │  (1,2) │ (2,4) │ (4,8) │  (8)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  │  2-63  │  5-26 │ 10-51 │ 17-52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до100│  1,95  │   4,2  │  8,1  │ 16,5  │   27   │  58,5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(1,4) │ (2,7) │ (5,5) │  (9)   │ (19,5)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3-07  │  5-91 │ 12-05 │ 19-71  │  42-71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2,4   │   4,8  │  9,3  │ 18,9  │  31,5  │   63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(1,6) │ (3,1) │ (6,3) │ (10,5)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3-50  │  6-79 │ 13-80 │ 23-00  │  45-99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2,85  │   5,7  │  10,8 │ 21,6  │   36   │  67,5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(0,95) │  (1,9) │ (3,6) │ (7,2) │  (12)  │ (22,5)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2-08  │  4-16  │  7-88 │ 15-77 │ 26-28  │  49-28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3,6   │   6,6  │  12,3 │ 24,6  │  40,5  │   72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(2,2) │ (4,1) │ (8,2) │ (13,5)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  │  4-82  │  8-98 │ 17-96 │ 29-57  │  52-56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550 до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1,8   │   3,9  │  8,1  │ 16,2  │   27   │    -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(1,3) │ (2,7) │ (5,4) │  (9)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2-85  │  5-91 │ 11-83 │ 19-71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2,25  │   4,5  │  9,3  │ 18,6  │   30   │    -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(1,5) │ (3,1) │ (6,2)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1-64  │  3-29  │  6-79 │ 13-58 │ 21-90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2,7   │   5,4  │  10,5 │ 21,6  │  34,5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  │  (1,8) │ (3,5) │ (7,2) │ (11,5)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  │  3-94  │  7-67 │ 15-77 │ 25-19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3,3   │   6,6  │  12,3 │ 24,6  │   39   │    -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(2,2) │ (4,1) │ (8,2)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2-41  │  4-82  │  8-98 │ 17-96 │ 28-47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600 до 650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2,04  │   4,2  │   9   │ 17,7  │   30   │    -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(0,68) │  (1,4) │  (3)  │ (5,9)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1-49  │  3-07  │  6-57 │ 12-92 │ 21-90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2,49  │   5,1  │  10,5 │ 20,4  │   33   │    -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(0,83) │  (1,7) │ (3,5) │ (6,8)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1-82  │  3-72  │  7-67 │ 14-89 │ 24-09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3    │    6   │   12  │ 23,1  │  37,5  │    -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(4)  │ (7,7)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4-38  │  8-76 │ 16-86 │ 27-38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650 до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2,25  │   4,8  │  9,9  │ 20,4  │   33   │    -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(1,6) │ (3,3) │ (6,8)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1-64  │  3-50  │  7-23 │ 14-89 │ 24-09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2,7   │   5,7  │  11,4 │ 23,1  │  37,5  │    -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  │  (1,9) │ (3,8) │ (7,7)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  │  4-16  │  8-32 │ 16-86 │ 27-38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3,3   │   6,9  │  12,9 │  27   │   42   │    -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(2,3) │ (4,3) │  (9)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2-41  │  5-04  │  9-42 │ 19-71 │ 30-66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 w:name="sub_1800"/>
      <w:bookmarkEnd w:id="47"/>
      <w:r>
        <w:rPr>
          <w:rFonts w:cs="Arial" w:ascii="Arial" w:hAnsi="Arial"/>
          <w:b/>
          <w:bCs/>
          <w:color w:val="000080"/>
          <w:sz w:val="20"/>
          <w:szCs w:val="20"/>
        </w:rPr>
        <w:t>Б. Бурение скважин станками УГБ-4УК (УКС-30) с электродвигателями, работающими от общей сети</w:t>
      </w:r>
    </w:p>
    <w:p>
      <w:pPr>
        <w:pStyle w:val="Normal"/>
        <w:autoSpaceDE w:val="false"/>
        <w:jc w:val="both"/>
        <w:rPr>
          <w:rFonts w:ascii="Courier New" w:hAnsi="Courier New" w:cs="Courier New"/>
          <w:b/>
          <w:b/>
          <w:bCs/>
          <w:color w:val="000080"/>
          <w:sz w:val="20"/>
          <w:szCs w:val="20"/>
        </w:rPr>
      </w:pPr>
      <w:bookmarkStart w:id="48" w:name="sub_1800"/>
      <w:bookmarkStart w:id="49" w:name="sub_1800"/>
      <w:bookmarkEnd w:id="49"/>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0" w:name="sub_1900"/>
      <w:bookmarkEnd w:id="50"/>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51" w:name="sub_1900"/>
      <w:bookmarkStart w:id="52" w:name="sub_1900"/>
      <w:bookmarkEnd w:id="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I-II  │   III  │   IV   │   V   │  VI   │  VII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до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   │  1,17  │  2,55  │  5,1  │  8,4  │  15,3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(0,39) │ (0,85) │ (1,7) │ (2,8)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0-43,8 │ 0-85,4 │  1-86  │  3-72 │ 6-13  │ 11-17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0,78  │   1,5  │   3    │  5,4  │  9,6  │  17,1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 │  (0,5) │  (1)   │ (1,8) │ (3,2) │ (5,7)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0-56,9 │  1-10  │  2-19  │  3-94 │ 7-01  │ 12-48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0,96  │   1,8  │  3,6   │   6   │ 10,8  │  18,9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(0,6) │ (1,2)  │  (2)  │ (3,6)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0-70,1 │  1-31  │  2-63  │  4-38 │ 7-88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1,14  │   2,1  │  3,9   │  6,9  │  12   │   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 │  (0,7) │ (1,3)  │ (2,3) │  (4)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0-83,2 │  1-53  │  2-85  │  5-04 │ 8-76  │ 15-33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1,32  │   2,4  │  4,5   │  7,8  │ 13,5  │  23,1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 │  (0,8) │ (1,5)  │ (2,6) │ (4,5)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0-96,4 │  1-75  │  3-29  │  5-69 │ 9-86  │ 16-86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1,5   │   2,7  │  4,8   │  8,7  │  15   │  25,5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(0,9) │ (1,6)  │ (2,9) │  (5)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1-97  │  3-50  │  6-35 │ 10-95 │ 18-62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0,66  │  1,32  │  2,85  │  5,7  │   9   │  16,8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(0,22) │ (0,44) │ (0,95) │ (1,9) │  (3)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0-48,2 │ 0-96,4 │  2-08  │  4-16 │ 6-57  │ 12-26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0,84  │  1,65  │  3,3   │   6   │ 10,5  │  18,9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 │ (0,55) │ (1,1)  │  (2)  │ (3,5)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0-61,3 │  1-20  │  2-41  │  4-38 │ 7-67  │ 13-80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1,02  │  1,95  │  3,9   │  6,6  │  12   │   21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(0,34) │ (0,65) │ (1,3)  │ (2,2) │  (4)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0-74,5 │  1-42  │  2-85  │  4-82 │ 8-76  │ 15-33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1,2   │  2,25  │  4,2   │  7,5  │ 13,5  │   24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  │ (0,75) │ (1,4)  │ (2,5) │ (4,5)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0-87,6 │  1-64  │  3-07  │  5-48 │ 9-86  │ 17-52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1,41  │  2,55  │  4,8   │  8,4  │  15   │   27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 │ (0,85) │ (1,6)  │ (2,8) │  (5)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  │  1-86  │  3-50  │  6-13 │ 10-95 │ 19-71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250 " 300 │  1,65  │  2,85  │  5,4   │  9,6  │ 16,8  │   30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 │ (0,95) │ (1,8)  │ (3,2) │ (5,6)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2-08  │  3-94  │  7-01 │ 12-26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0,72  │  1,44  │  3,3   │    6  │ 10,2  │  18,6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 │ (0,48) │ (1,1)  │  (2)  │ (3,4) │ (6,2)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0-52,6 │  1-05  │  2-41  │  4-38 │ 7-45  │ 13-58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0,9   │   1,8  │  3,6   │  6,9  │ 11,7  │   21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(0,6) │ (1,2)  │ (2,3) │ (3,9)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0-65,7 │  1-31  │  2-63  │  5-04 │ 8-54  │ 15-33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1,11  │  2,16  │  4,2   │  7,8  │ 13,5  │   24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 │ (0,72) │ (1,4)  │ (2,6) │ (4,5)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0-81  │  1-58  │  3-07  │  5-69 │ 9-86  │ 17-52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1,35  │  2,55  │  4,8   │   9   │ 15,6  │   27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 │ (0,85) │ (1,6)  │  (3)  │ (5,2)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0-98,6 │  1-86  │  3-50  │  6-57 │ 11-39 │ 19-71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1,59  │    3   │  5,4   │  10,2 │  18   │   30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 │   (1)  │ (1,8)  │ (3,4) │  (6)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  │  2-19  │  3-94  │  7-45 │ 13-14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0,81  │  1,62  │  3,6   │  6,9  │ 11,4  │   21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(0,27) │ (0,54) │ (1,2)  │ (2,3) │ (3,8)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0-59,1 │  1-18  │  2-63  │  5-04 │ 8-32  │ 15-33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1,05  │  1,98  │  3,9   │  7,8  │ 13,2  │   24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(0,66) │ (1,3)  │ (2,6) │ (4,4)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0-76,7 │  1-45  │  2-85  │  5-69 │ 9-64  │ 17-52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1,35  │   2,4  │  4,5   │   9   │  15   │   27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(0,45) │  (0,8) │ (1,5)  │  (3)  │  (5)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0-98,6 │  1-75  │  3-29  │  6-57 │ 10-95 │ 19-71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1,65  │  2,85  │  5,4   │  10,2 │ 17,1  │   30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 │ (0,95) │ (1,8)  │ (3,4) │ (5,7)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2-08  │  3-94  │  7-45 │ 12-48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1,95  │   3,3  │   6    │  11,4 │ 19,5  │   33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(1,1) │  (2)   │ (3,8) │ (6,5)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2-41  │  4-38  │  8-32 │ 14-24 │ 24-09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0,9   │   1,8  │  3,9   │  7,5  │ 12,6  │   24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(0,6) │ (1,3)  │ (2,5) │ (4,2)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0-65,7 │  1-31  │  2-85  │  5-48 │ 9-20  │ 17-52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1,2   │  2,25  │  4,5   │  8,4  │ 14,4  │   27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  │ (0,75) │ (1,5)  │ (2,8) │ (4,8)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0-87,6 │  1-64  │  3-29  │  6-13 │ 10-51 │ 19-71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1,5   │   2,7  │  5,1   │  9,6  │ 16,5  │   30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(0,9) │ (1,7)  │ (3,2) │ (5,5)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1-97  │  3-72  │  7-01 │ 12-05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1,8   │   3,3  │   6    │  10,8 │ 18,6  │   33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(1,1) │  (2)   │ (3,6) │ (6,2)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2-41  │  4-38  │  7-88 │ 13-58 │ 24-09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2,1   │   3,6  │  6,6   │   12  │  21   │   36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(1,2) │ (2,2)  │  (4)  │  (7)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  │  2-63  │  4-82  │  8-76 │ 15-33 │ 26-28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0,99  │   2,1  │  4,2   │  8,4  │ 13,8  │   27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 │  (0,7) │ (1,4)  │ (2,8) │ (4,6) │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0-72,3 │  1-53  │  3-07  │  6-13 │ 10-07 │ 19-71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1,29  │  2,55  │  4,8   │  9,6  │ 15,9  │   30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 │ (0,85) │ (1,6)  │ (3,2) │ (5,3)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0-94,2 │  1-86  │  3-50  │  7-01 │ 11-61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1,59  │    3   │  5,7   │  10,8 │  18   │   33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(0,53) │   (1)  │ (1,9)  │ (3,6) │  (6)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  │  2-19  │  4-16  │  7-88 │ 13-14 │ 24-09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1,89  │   3,6  │  6,3   │   12  │ 20,4  │   36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 │  (1,2) │ (2,1)  │  (4)  │ (6,8)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1-38  │  2-63  │  4-60  │  8-76 │ 14-89 │ 26-28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2,19  │   3,9  │  7,2   │  13,5 │ 22,8  │   39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(0,73) │  (1,3) │ (2,4)  │ (4,5) │ (7,6)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1-60  │  2-85  │  5-26  │  9-86 │ 16-64 │ 28-47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400 до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1,11  │   2,4  │  4,8   │  9,6  │ 15,6  │   30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 │  (0,8) │ (1,6)  │ (3,2) │ (5,2)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0-81  │  1-75  │  3-50  │  7-01 │ 11-39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1,41  │  2,85  │  5,7   │  10,8 │  18   │   33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 │ (0,95) │ (1,9)  │ (3,6) │  (6)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  │  2-08  │  4-16  │  7-88 │ 13-14 │ 24-09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1,71  │   3,3  │  6,3   │   12  │ 20,4  │   36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(0,57) │  (1,1) │ (2,1)  │  (4)  │ (6,8)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  │  2-41  │  4-60  │  8-76 │ 14-89 │ 26-28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2,01  │   3,9  │  7,2   │  13,5 │ 22,8  │   39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(0,67) │  (1,3) │ (2,4)  │ (4,5) │ (7,6)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1-47  │  2-85  │  5-26  │  9-86 │ 16-64 │ 28-47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2,31  │   4,5  │  8,1   │   15  │ 25,2  │   42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(0,77) │  (1,5) │ (2,7)  │  (5)  │ (8,4) │  (14)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1-69  │  3-29  │  5-91  │ 10-95 │ 18-40 │ 30-66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450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1,26  │   2,7  │  5,4   │  10,8 │ 17,1  │   33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(0,42) │  (0,9) │ (1,8)  │ (3,6) │ (5,7) │  (11)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  │  1-97  │  3-94  │  7-88 │ 12-48 │ 24-09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1,56  │   3,3  │   6    │   12  │ 19,5  │   36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(0,52) │  (1,1) │  (2)   │  (4)  │ (6,5)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1-14  │  2-41  │  4-38  │  8-76 │ 14-24 │ 26-28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1,62  │   3,9  │  6,9   │  13,5 │ 21,9  │  40,5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(0,54) │  (1,3) │ (2,3)  │ (4,5) │ (7,3)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2-85  │  5-04  │  9-86 │ 15-99 │ 29-57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1,98  │   4,5  │  7,8   │  15,3 │ 24,3  │   45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(0,66) │  (1,5) │ (2,6)  │ (5,1) │ (8,1)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1-45  │  3-29  │  5-69  │ 11-17 │ 17-74 │ 32-85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2,34  │   5,1  │   9    │  17,1 │  27   │  49,5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(0,78) │  (1,7) │  (3)   │ (5,7) │  (9)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1-71  │  3-72  │  6-57  │ 12-48 │ 19-71 │ 36-14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500 до 550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1,38  │    3   │  5,7   │  11,7 │ 18,6  │   36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(0,46) │   (1)  │ (1,9)  │ (3,9) │ (6,2)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  │  2-19  │  4-16  │  8-54 │ 13-58 │ 26-28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1,68  │   3,6  │  6,6   │  13,2 │  21   │  40,5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(0,56) │  (1,2) │ (2,2)  │ (4,4) │  (7)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1-23  │  2-63  │  4-82  │  9-64 │ 15-33 │ 29-57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2,1   │   4,2  │  7,8   │   15  │ 23,4  │   45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(1,4) │ (2,6)  │  (5)  │ (7,8)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  │  3-07  │  5-69  │ 10-95 │ 17-08 │ 32-85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2,55  │   5,1  │   9    │  16,8 │ 26,4  │  49,5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 │  (1,7) │  (3)   │ (5,6) │ (8,8)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1-86  │  3-72  │  6-57  │ 12-26 │ 19-27 │ 36-14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3    │   5,7  │  10,5  │  18,9 │ 29,4  │   54   │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(1,9) │ (3,5)  │ (6,3) │ (9,8)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4-16  │  7-67  │ 13-80 │ 21-46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550 до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1,5   │   3,3  │  6,6   │  12,9 │  21   │  40,5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  │  (1,1) │ (2,2)  │ (4,3) │  (7)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2-41  │  4-82  │  9-42 │ 15-33 │ 29-57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1,95  │   3,9  │  7,8   │  14,7 │  24   │   45   │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(0,65) │  (1,3) │ (2,6)  │ (4,9) │  (8)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1-42  │  2-85  │  5-69  │ 10-73 │ 17-52 │ 32-85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2,4   │   4,8  │   9    │  16,5 │  27   │  49,5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(1,6) │  (3)   │ (5,5) │  (9)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3-50  │  6-57  │ 12-05 │ 19-71 │ 36-14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3    │   5,4  │  10,5  │  18,6 │  30   │   54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(1,8) │ (3,5)  │ (6,2) │ (10)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3-94  │  7-67  │ 13-58 │ 21-90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3,6   │   6,3  │   12   │   21  │  33   │   60   │ 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(2,1) │  (4)   │  (7)  │ (11)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  │  4-60  │  8-76  │ 15-33 │ 24-09 │ 43-80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600 до 650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1,65  │   3,6  │  7,5   │  14,1 │  24   │   45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 │  (1,2) │ (2,5)  │ (4,7) │  (8)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  │  2-63  │  5-48  │ 10-29 │ 17-52 │ 32-85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2,1   │   4,5  │   9    │  15,9 │  27   │  49,5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(1,5) │  (3)   │ (5,3) │  (9)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  │  3-29  │  6-57  │ 11-61 │ 19-71 │ 36-14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2,7   │   5,1  │  10,5  │   18  │  30   │   54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  │  (1,7) │ (3,5)  │  (6)  │ (10)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  │  3-72  │  7-67  │ 13-14 │ 21-90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200 │  3,3   │    6   │   12   │  20,4 │  33   │   60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(2)  │  (4)   │ (6,8) │ (11)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2-41  │  4-38  │  8-76  │ 14-89 │ 24-09 │ 43-80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200 " 250 │  3,9   │   6,9  │  13,5  │  22,8 │  36   │   66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(2,3) │ (4,5)  │ (7,6) │ (12)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2-85  │  5-04  │  9-86  │ 16-64 │ 26-28 │ 48-18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650 до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1,8   │   4,2  │  8,4   │  15,6 │ 26,4  │  49,5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  │  (1,4) │ (2,8)  │ (5,2) │ (8,8) │ (16,5)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3-07  │  6-13  │ 11-39 │ 19-27 │ 36-14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2,25  │   4,8  │  9,9   │  17,4 │ 29,4  │   54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(0,75) │  (1,6) │ (3,3)  │ (5,8) │ (9,8)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1-64  │  3-50  │  7-23  │ 12-70 │ 21-46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2,7   │   5,7  │  11,4  │  19,5 │  33   │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  │  (1,9) │ (3,8)  │ (6,5) │ (11)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1-97  │  4-16  │  8-32  │ 14-24 │ 24-09 │ 43-80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700 до 750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2,1   │   4,5  │  9,3   │  17,4 │  30   │   54   │ 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  │  (1,5) │ (3,1)  │ (5,8) │ (10)  │  (18)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  │  3-29  │  6-79  │ 12-70 │ 21-90 │ 39-42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2,55  │   5,4  │  10,8  │  19,8 │  33   │   60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(0,85) │  (1,8) │ (3,6)  │ (6,6) │ (11)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1-86  │  3-94  │  7-88  │ 14-45 │ 24-09 │ 43-80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3    │   6,6  │  12,6  │  25,2 │  36   │   66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(2,2) │ (4,2)  │ (8,4) │ (12)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4-82  │  9-20  │ 18-40 │ 26-28 │ 48-18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750 до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2,4   │   5,1  │  10,2  │  19,2 │  33   │   60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(1,7) │ (3,4)  │ (6,4) │ (11)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3-72  │  7-45  │ 14-02 │ 24-09 │ 43-80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3    │    6   │   12   │  21,6 │  36   │   66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(4)   │ (7,2) │ (12)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4-38  │  8-76  │ 15-77 │ 26-28 │ 48-18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150 │  3,6   │   7,2  │  13,8  │   24  │  39   │   72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(2,4) │ (4,6)  │  (8)  │ (13)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2-63  │  5-26  │ 10-07  │ 17-52 │ 28-47 │ 52-56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2000"/>
      <w:bookmarkEnd w:id="53"/>
      <w:r>
        <w:rPr>
          <w:rFonts w:cs="Arial" w:ascii="Arial" w:hAnsi="Arial"/>
          <w:b/>
          <w:bCs/>
          <w:color w:val="000080"/>
          <w:sz w:val="20"/>
          <w:szCs w:val="20"/>
        </w:rPr>
        <w:t>§ Е14-3. Бурение скважин большого диаметра с обратной промывкой</w:t>
      </w:r>
    </w:p>
    <w:p>
      <w:pPr>
        <w:pStyle w:val="Normal"/>
        <w:autoSpaceDE w:val="false"/>
        <w:jc w:val="both"/>
        <w:rPr>
          <w:rFonts w:ascii="Courier New" w:hAnsi="Courier New" w:cs="Courier New"/>
          <w:b/>
          <w:b/>
          <w:bCs/>
          <w:color w:val="000080"/>
          <w:sz w:val="20"/>
          <w:szCs w:val="20"/>
        </w:rPr>
      </w:pPr>
      <w:bookmarkStart w:id="54" w:name="sub_2000"/>
      <w:bookmarkStart w:id="55" w:name="sub_2000"/>
      <w:bookmarkEnd w:id="55"/>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6" w:name="sub_2100"/>
      <w:bookmarkEnd w:id="5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57" w:name="sub_2100"/>
      <w:bookmarkStart w:id="58" w:name="sub_2100"/>
      <w:bookmarkEnd w:id="58"/>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грунтов и пород по буримости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грунтов и│                                                     Типичные представители грунтов и пород для каждой категории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│Торф и растительный слой без корней, рыхлые пески, супеси, лесс. Ил влажный и иловатые грунты. Суглинок лессовидный. Гравийные отложения и дресва.│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│Пески плотные, суглинки, супесь, лесс, глина песчаная. Гравийно-галечные отложения с размером частиц до 40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│Суглинки плотные, лесс плотный, глины средней плотности, мергель мягкий, гравийно-галечные отложения с размером частиц 40-60 мм, глина с гравием.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│Глина плотная, мергель, суглинки тяжелые, очень плотные. Гравийно-галечные отложения без валунов с прослоями плотных глин и суглинков.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│Глина очень плотная, вязкая, аргиллитоподобная, мергель плотный, конгломерат осадочных пород на песчано-глинистом или другом пористом цементе.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VI         │Глина плотная с прослоями известняков и песчаников, песчаники средней плотности, валунно-галечные отложения с размером частиц до 150 мм.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59" w:name="sub_2200"/>
      <w:bookmarkEnd w:id="5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0" w:name="sub_2200"/>
      <w:bookmarkStart w:id="61" w:name="sub_2200"/>
      <w:bookmarkEnd w:id="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буровых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Буровая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показатели     │Измеритель │ ФА-12  │1БА-15В с навесным│УРБ-3АМ с навесным│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оборудованием  │  оборудованием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глубина бурения: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обратной   промывкой   путем│     м     │  100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всасывания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помощью эрлифта               │     "     │  250   │        250       │     100-125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бурения                 │    мм     │450-1270│     500-1200     │     500-1200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бурильных труб          │    мм     │  168   │      114-168     │     114-168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Мощность двигателя              │кВт (л. с.)│ 44(60) │      75(105)     │40(54) или 45(62)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вышки (мачты)            │     м     │   12   │       18,4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Грузоподъемность лебедки: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     т     │  12,5  │       12,5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максимальная                    │     "     │   20   │        20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Вакуумный насос                 │   марка   │M1-402х2│       КВН-4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вакуумного насоса        │   л/мин   │  1500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Подача всасывающего насоса      │   л/мин   │  4000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Габариты             установки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транспортном положении: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    мм     │ 13100  │       10860      │      10700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     "     │  2480  │       2780       │       2800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     "     │  3560  │       3750       │       3400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установки                 │     т     │  15,6  │       13,6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применение эрлифтного метода как основного при бурении скважин с обратной промывкой с откачкой пульпы эрлифтом с глубины 8-10 м. Забуривание скважины осуществляется с прямой промывкой забоя или породоразрушающим инструментом шнекового типа.</w:t>
      </w:r>
    </w:p>
    <w:p>
      <w:pPr>
        <w:pStyle w:val="Normal"/>
        <w:autoSpaceDE w:val="false"/>
        <w:ind w:firstLine="720"/>
        <w:jc w:val="both"/>
        <w:rPr>
          <w:rFonts w:ascii="Arial" w:hAnsi="Arial" w:cs="Arial"/>
          <w:sz w:val="20"/>
          <w:szCs w:val="20"/>
        </w:rPr>
      </w:pPr>
      <w:r>
        <w:rPr>
          <w:rFonts w:cs="Arial" w:ascii="Arial" w:hAnsi="Arial"/>
          <w:sz w:val="20"/>
          <w:szCs w:val="20"/>
        </w:rPr>
        <w:t>Бурение скважин с обратной промывкой с помощью центробежного и вакуумного насосов предусматривается производить до глубины 25 м, после чего переходить на эрлифтный способ откачки пульпы.</w:t>
      </w:r>
    </w:p>
    <w:p>
      <w:pPr>
        <w:pStyle w:val="Normal"/>
        <w:autoSpaceDE w:val="false"/>
        <w:ind w:firstLine="720"/>
        <w:jc w:val="both"/>
        <w:rPr>
          <w:rFonts w:ascii="Arial" w:hAnsi="Arial" w:cs="Arial"/>
          <w:sz w:val="20"/>
          <w:szCs w:val="20"/>
        </w:rPr>
      </w:pPr>
      <w:r>
        <w:rPr>
          <w:rFonts w:cs="Arial" w:ascii="Arial" w:hAnsi="Arial"/>
          <w:sz w:val="20"/>
          <w:szCs w:val="20"/>
        </w:rPr>
        <w:t>В качестве основного породоразрушающего инструмента предусматривается применять лопастные долота с режущими кромками, армированными твердосплавными пластинками, и в качестве промывочной жидкости техническую воду.</w:t>
      </w:r>
    </w:p>
    <w:p>
      <w:pPr>
        <w:pStyle w:val="Normal"/>
        <w:autoSpaceDE w:val="false"/>
        <w:ind w:firstLine="720"/>
        <w:jc w:val="both"/>
        <w:rPr>
          <w:rFonts w:ascii="Arial" w:hAnsi="Arial" w:cs="Arial"/>
          <w:sz w:val="20"/>
          <w:szCs w:val="20"/>
        </w:rPr>
      </w:pPr>
      <w:r>
        <w:rPr>
          <w:rFonts w:cs="Arial" w:ascii="Arial" w:hAnsi="Arial"/>
          <w:sz w:val="20"/>
          <w:szCs w:val="20"/>
        </w:rPr>
        <w:t>При бурении с обратной промывкой предусматривается применение бурильной колонны с внутренним диаметром не менее 100 мм с расходом промывочной жидкости около 15-16 л/с, а при проходке крупного галечника с валунами применяются бурильные трубы с внутренним диаметром 150-200 мм, с расходом промывочной жидкости около 35 л/с для труб диаметром 150 мм.</w:t>
      </w:r>
    </w:p>
    <w:p>
      <w:pPr>
        <w:pStyle w:val="Normal"/>
        <w:autoSpaceDE w:val="false"/>
        <w:ind w:firstLine="720"/>
        <w:jc w:val="both"/>
        <w:rPr>
          <w:rFonts w:ascii="Arial" w:hAnsi="Arial" w:cs="Arial"/>
          <w:sz w:val="20"/>
          <w:szCs w:val="20"/>
        </w:rPr>
      </w:pPr>
      <w:r>
        <w:rPr>
          <w:rFonts w:cs="Arial" w:ascii="Arial" w:hAnsi="Arial"/>
          <w:sz w:val="20"/>
          <w:szCs w:val="20"/>
        </w:rPr>
        <w:t>При бурении скважин с обратной промывкой частота вращения ротора предусматривается 10-65 об/мин, так при наличии в разрезе песчано-глинистых пород бурят с частотой вращения стола ротора 36-40 об/мин, а при наличии глин большой мощности скважину проходят при частоте вращения ротора 10-15 об/мин.</w:t>
      </w:r>
    </w:p>
    <w:p>
      <w:pPr>
        <w:pStyle w:val="Normal"/>
        <w:autoSpaceDE w:val="false"/>
        <w:ind w:firstLine="720"/>
        <w:jc w:val="both"/>
        <w:rPr>
          <w:rFonts w:ascii="Arial" w:hAnsi="Arial" w:cs="Arial"/>
          <w:sz w:val="20"/>
          <w:szCs w:val="20"/>
        </w:rPr>
      </w:pPr>
      <w:r>
        <w:rPr>
          <w:rFonts w:cs="Arial" w:ascii="Arial" w:hAnsi="Arial"/>
          <w:sz w:val="20"/>
          <w:szCs w:val="20"/>
        </w:rPr>
        <w:t>При эрлифтном способе бурения расход воздуха предусматривается не менее 4,5 м3/мин, для труб диаметром 150 мм - 6 м3/мин.</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устойчивости стенок в интервале рыхлых отложений необходимо поддерживать постоянный уровень воды в скважине при ее проходке и оборудовании фильтром. Если статический уровень подземных вод расположен очень близко к поверхности земли, то предусматривается устанавливать кондуктор с определенным превышением над устьем скважины (поверхностью земли) для создания противодавления столба высотой 3-4 м над уровнем подземных вод.</w:t>
      </w:r>
    </w:p>
    <w:p>
      <w:pPr>
        <w:pStyle w:val="Normal"/>
        <w:autoSpaceDE w:val="false"/>
        <w:ind w:firstLine="720"/>
        <w:jc w:val="both"/>
        <w:rPr>
          <w:rFonts w:ascii="Arial" w:hAnsi="Arial" w:cs="Arial"/>
          <w:sz w:val="20"/>
          <w:szCs w:val="20"/>
        </w:rPr>
      </w:pPr>
      <w:r>
        <w:rPr>
          <w:rFonts w:cs="Arial" w:ascii="Arial" w:hAnsi="Arial"/>
          <w:sz w:val="20"/>
          <w:szCs w:val="20"/>
        </w:rPr>
        <w:t>Перед вскрытием водоносного горизонта естественный раствор, образовавшийся при бурении глинистых пород, необходимо заменять в отстойнике и в стволе скважины на техническую воду.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бурильных и воздухопроводных труб. 2. Восстановление промывки. 3. Бурение скважин с обратной промывкой. 4. Наращивание бурильных и воздухопроводных труб. 5. Подготовительно-заключительные работы перед подъемом бурового снаряда. 6. Подъем бурильной колонны с воздухопроводными трубами. 7. Замена долота. 8. Обслуживание бурового 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 w:name="sub_2300"/>
      <w:bookmarkEnd w:id="62"/>
      <w:r>
        <w:rPr>
          <w:rFonts w:cs="Arial" w:ascii="Arial" w:hAnsi="Arial"/>
          <w:b/>
          <w:bCs/>
          <w:color w:val="000080"/>
          <w:sz w:val="20"/>
          <w:szCs w:val="20"/>
        </w:rPr>
        <w:t>А. Бурение скважин буровыми установками ФА-12 и 1БА-15В с навесным оборудованием</w:t>
      </w:r>
    </w:p>
    <w:p>
      <w:pPr>
        <w:pStyle w:val="Normal"/>
        <w:autoSpaceDE w:val="false"/>
        <w:jc w:val="both"/>
        <w:rPr>
          <w:rFonts w:ascii="Courier New" w:hAnsi="Courier New" w:cs="Courier New"/>
          <w:b/>
          <w:b/>
          <w:bCs/>
          <w:color w:val="000080"/>
          <w:sz w:val="20"/>
          <w:szCs w:val="20"/>
        </w:rPr>
      </w:pPr>
      <w:bookmarkStart w:id="63" w:name="sub_2300"/>
      <w:bookmarkStart w:id="64" w:name="sub_2300"/>
      <w:bookmarkEnd w:id="64"/>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65" w:name="sub_2400"/>
      <w:bookmarkEnd w:id="6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66" w:name="sub_2400"/>
      <w:bookmarkStart w:id="67" w:name="sub_2400"/>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глубины, м │     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Бурение с обратной промывкой с применением эрлифта</w:t>
        <w:br/>
        <w:t>Диаметр бурения от 600 до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1,12     │    1,52    │    2,08    │     3,08      │      4       │     7,6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(0,28)    │   (0,38)   │   (0,52)   │    (0,77)     │     (1)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0-89,3    │    1-21    │    1-66    │     2-46      │     3-19     │    6-06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1,2     │    1,6     │    2,16    │      3,2      │     4,4      │      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(0,4)    │   (0,54)   │     (0,8)     │    (1,1)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0-95,7    │    1-28    │    1-72    │     2-55      │     3-51     │    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800 до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1,2     │    1,64    │    2,2     │     3,36      │     4,4      │     8,8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(0,41)   │   (0,55)   │    (0,84)     │    (1,1)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0-95,7    │    1-31    │    1-75    │     2-68      │     3-51     │    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1,28     │    1,72    │    2,28    │     3,48      │     4,8      │     9,2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(0,43)   │   (0,57)   │    (0,87)     │    (1,2)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     │    1-37    │    1-82    │     2-78      │     3-83     │    7-34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1000 до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1,28     │    1,76    │    2,4     │      3,6      │     4,8      │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(0,44)   │   (0,6)    │     (0,9)     │    (1,2)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     │    1-40    │    1-91    │     2-87      │     3-83     │    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1,36     │    1,84    │    2,48    │     3,72      │     5,2      │    10,4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(0,34)    │   (0,46)   │   (0,62)   │    (0,93)     │    (1,3)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1-47    │    1-98    │     2-97      │     4-15     │    8-29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Бурение с обратной промывкой с помощью центробежного и вакуумного насосов</w:t>
        <w:br/>
        <w:t>Диаметр бурения от 600 до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1,32     │    1,8     │    2,32    │     3,56      │     4,4      │     8,4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    │   (0,45)   │   (0,58)   │    (0,89)     │    (1,1)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1-44    │    1-85    │     2-84      │     3-51     │    6-70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1,4     │    1,88    │    2,4     │     3,68      │     4,8      │     8,8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(0,47)   │   (0,6)    │    (0,92)     │    (1,2)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1-12     │    1-50    │    1-91    │     2-93      │     3-83     │    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св.800 до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1,4     │    1,88    │    2,56    │      3,8      │     5,2      │     9,6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(0,47)   │   (0,64)   │    (0,95)     │    (1,3)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1-12     │    1-50    │    2-04    │     3-03      │     4-15     │    7-66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1,48     │    1,96    │    2,64    │     3,92      │     5,6      │     10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    │   (0,49)   │   (0,66)   │    (0,98)     │    (1,4)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1-56    │    2-11    │     3-13      │     4-47     │    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1000 до 1200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1,48     │     2      │    2,72    │       4       │     5,6      │    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    │   (0,5)    │   (0,68)   │      (1)      │    (1,4)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1-60    │    2-17    │     3-19      │     4-47     │    8-61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100│   1,56     │    2,08    │    2,8     │      4,4      │      6       │    11,2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(0,39)    │   (0,52)   │   (0,7)    │     (1,1)     │    (1,5)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1-24     │    1-66    │    2-23    │     3-51      │     4-79     │    8-93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2500"/>
      <w:bookmarkEnd w:id="68"/>
      <w:r>
        <w:rPr>
          <w:rFonts w:cs="Arial" w:ascii="Arial" w:hAnsi="Arial"/>
          <w:b/>
          <w:bCs/>
          <w:color w:val="000080"/>
          <w:sz w:val="20"/>
          <w:szCs w:val="20"/>
        </w:rPr>
        <w:t>Б. Бурение скважин буровыми установками УРБ-3АМ с навесным оборудованием</w:t>
      </w:r>
    </w:p>
    <w:p>
      <w:pPr>
        <w:pStyle w:val="Normal"/>
        <w:autoSpaceDE w:val="false"/>
        <w:jc w:val="both"/>
        <w:rPr>
          <w:rFonts w:ascii="Courier New" w:hAnsi="Courier New" w:cs="Courier New"/>
          <w:b/>
          <w:b/>
          <w:bCs/>
          <w:color w:val="000080"/>
          <w:sz w:val="20"/>
          <w:szCs w:val="20"/>
        </w:rPr>
      </w:pPr>
      <w:bookmarkStart w:id="69" w:name="sub_2500"/>
      <w:bookmarkStart w:id="70" w:name="sub_2500"/>
      <w:bookmarkEnd w:id="70"/>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1" w:name="sub_2600"/>
      <w:bookmarkEnd w:id="71"/>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72" w:name="sub_2600"/>
      <w:bookmarkStart w:id="73" w:name="sub_2600"/>
      <w:bookmarkEnd w:id="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бурения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Категория грунтов и пород по буримости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глубины,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IV      │     V      │      VI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Бурение с обратной промывкой с применением эрлифта</w:t>
        <w:br/>
        <w:t>Диаметр бурения от 600 до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      │      1,4      │    1,84    │    2,4     │     3,4      │    4,4     │     8,8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(0,46)   │   (0,6)    │    (0,85)    │   (1,1)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1-12      │    1-47    │    1-91    │     2-71     │    3-51    │     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 до 50  │     1,48      │    1,92    │    2,48    │     3,52     │    4,8     │     9,2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     │   (0,48)   │   (0,62)   │    (0,88)    │   (1,2)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1-53    │    1-98    │     2-81     │    3-83    │     7-34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800 до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      │     1,48      │     2      │    2,6     │     3,8      │    4,8     │      10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(0,37)     │   (0,5)    │   (0,65)   │    (0,95)    │   (1,2)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1-18      │    1-60    │    2-07    │     3-03     │    4-15    │     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 до 50  │     1,56      │    2,08    │    2,68    │     3,92     │    5,2     │     10,4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(0,39)     │   (0,52)   │   (0,67)   │    (0,98)    │   (1,3)    │    (2,6)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1-24      │    1-66    │    2-14    │     3-13     │    4-15    │     8-29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Бурение с обратной промывкой с помощью центробежного и вакуумного насосов</w:t>
        <w:br/>
        <w:t>Диаметр бурения от 600 до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      │     1,56      │     2      │    2,68    │     3,8      │    4,8     │     9,6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(0,39)     │   (0,5)    │   (0,67)   │    (0,95)    │   (1,2)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1-24      │    1-60    │    2-14    │     3-03     │    4-15    │     7-66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 до 50  │     1,64      │    2,08    │    2,76    │     3,92     │    5,2     │      10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     │   (0,52)   │   (0,69)   │    (0,98)    │   (1,3)    │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1-66    │    2-20    │     3-13     │    4-15    │     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бурения св. 800 до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25      │     1,68      │    2,2     │    2,88    │     4,4      │    5,6     │     10,8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(0,42)     │   (0,55)   │   (0,72)   │    (1,1)     │   (1,4)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1-34      │    1-75    │    2-30    │     3-51     │    4-47    │     8-61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25 до 50  │     1,76      │    2,28    │    2,96    │     4,8      │     6      │     11,2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(0,44)     │   (0,57)   │   (0,74)   │    (1,2)     │   (1,5)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1-40      │    1-82    │    2-36    │     3-83     │    4-79    │     8-93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 xml:space="preserve">Примечания к </w:t>
      </w:r>
      <w:hyperlink w:anchor="sub_2000">
        <w:r>
          <w:rPr>
            <w:rStyle w:val="Style15"/>
            <w:rFonts w:cs="Arial" w:ascii="Arial" w:hAnsi="Arial"/>
            <w:b/>
            <w:bCs/>
            <w:color w:val="008000"/>
            <w:sz w:val="20"/>
            <w:szCs w:val="20"/>
            <w:u w:val="single"/>
          </w:rPr>
          <w:t>§ Е14-3:</w:t>
        </w:r>
      </w:hyperlink>
      <w:r>
        <w:rPr>
          <w:rFonts w:cs="Arial" w:ascii="Arial" w:hAnsi="Arial"/>
          <w:sz w:val="20"/>
          <w:szCs w:val="20"/>
        </w:rPr>
        <w:t xml:space="preserve"> 1. При переходе на эрлифтный способ бурения на работы по подключению эрлифтной установки принимать Н. вр. - 1 маш.-ч (4 чел.-ч) и Расц. 3-19 (ПР-1).</w:t>
      </w:r>
    </w:p>
    <w:p>
      <w:pPr>
        <w:pStyle w:val="Normal"/>
        <w:autoSpaceDE w:val="false"/>
        <w:ind w:firstLine="720"/>
        <w:jc w:val="both"/>
        <w:rPr/>
      </w:pPr>
      <w:r>
        <w:rPr>
          <w:rFonts w:cs="Arial" w:ascii="Arial" w:hAnsi="Arial"/>
          <w:sz w:val="20"/>
          <w:szCs w:val="20"/>
        </w:rPr>
        <w:t>2. При наличии в геологическом разрезе крупного галечника и валунов (размером более 150 мм) бурение скважины в этом интервале осуществлять ударным способом и оплату работ производить по нормам и расценкам для ударно-канатного бурения диaмeтpoм 695 мм (</w:t>
      </w:r>
      <w:hyperlink w:anchor="sub_1800">
        <w:r>
          <w:rPr>
            <w:rStyle w:val="Style15"/>
            <w:rFonts w:cs="Arial" w:ascii="Arial" w:hAnsi="Arial"/>
            <w:color w:val="008000"/>
            <w:sz w:val="20"/>
            <w:szCs w:val="20"/>
            <w:u w:val="single"/>
          </w:rPr>
          <w:t>§ Е14-2Б</w:t>
        </w:r>
      </w:hyperlink>
      <w:r>
        <w:rPr>
          <w:rFonts w:cs="Arial" w:ascii="Arial" w:hAnsi="Arial"/>
          <w:sz w:val="20"/>
          <w:szCs w:val="20"/>
        </w:rPr>
        <w:t>, табл. 4).</w:t>
      </w:r>
    </w:p>
    <w:p>
      <w:pPr>
        <w:pStyle w:val="Normal"/>
        <w:autoSpaceDE w:val="false"/>
        <w:ind w:firstLine="720"/>
        <w:jc w:val="both"/>
        <w:rPr>
          <w:rFonts w:ascii="Arial" w:hAnsi="Arial" w:cs="Arial"/>
          <w:sz w:val="20"/>
          <w:szCs w:val="20"/>
        </w:rPr>
      </w:pPr>
      <w:r>
        <w:rPr>
          <w:rFonts w:cs="Arial" w:ascii="Arial" w:hAnsi="Arial"/>
          <w:sz w:val="20"/>
          <w:szCs w:val="20"/>
        </w:rPr>
        <w:t>3. Категорию пород, слагающих валуны, устанавливать в соответствии с классификацией грунтов и пород по буримости для ударно-механического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 w:name="sub_2700"/>
      <w:bookmarkEnd w:id="74"/>
      <w:r>
        <w:rPr>
          <w:rFonts w:cs="Arial" w:ascii="Arial" w:hAnsi="Arial"/>
          <w:b/>
          <w:bCs/>
          <w:color w:val="000080"/>
          <w:sz w:val="20"/>
          <w:szCs w:val="20"/>
        </w:rPr>
        <w:t>Глава 2. Крепление и цементирование скважин</w:t>
      </w:r>
    </w:p>
    <w:p>
      <w:pPr>
        <w:pStyle w:val="Normal"/>
        <w:autoSpaceDE w:val="false"/>
        <w:jc w:val="both"/>
        <w:rPr>
          <w:rFonts w:ascii="Courier New" w:hAnsi="Courier New" w:cs="Courier New"/>
          <w:b/>
          <w:b/>
          <w:bCs/>
          <w:color w:val="000080"/>
          <w:sz w:val="20"/>
          <w:szCs w:val="20"/>
        </w:rPr>
      </w:pPr>
      <w:bookmarkStart w:id="75" w:name="sub_2700"/>
      <w:bookmarkStart w:id="76" w:name="sub_2700"/>
      <w:bookmarkEnd w:id="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грунтов и пород по группам в зависимости от устойчивости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Группа│               Наименование и характеристика грунтов и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Устойчивые грунты и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и породы слоистого, обломочного  и  кристаллического  сложения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известковом  или  кварцевом  цементе:  известняки,  песчаники,  доломиты,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мраморы, граниты, габбро, диабазы и т. п.; глинистые и  песчано-глинистые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и породы. Грунты и  породы  слоистого  или  обломочного  сложения,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связанные глинистым,  отчасти  известковым  цементом;  сланцы  глинистые,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конгломераты, брекчии, мергели и туфы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Неустойчивые грунты и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Песчано-глинистые грунты и породы, насыщенные  водой;  плывучие  пески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плывуны, разжиженные грунты. Разбухающие грунты  и  породы:  глины,  мел,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гипс и т. п. Грунты и породы, представляющие  собой  скопление  отдельных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зерен и обломков без  сцепления  между  собой:  рыхлые  горные  грунты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породы, галька,  щебень,  гравий,  пески.  Валунные  отложения.  Разбитые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трещинами грунты и породы I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2800"/>
      <w:bookmarkEnd w:id="77"/>
      <w:r>
        <w:rPr>
          <w:rFonts w:cs="Arial" w:ascii="Arial" w:hAnsi="Arial"/>
          <w:b/>
          <w:bCs/>
          <w:color w:val="000080"/>
          <w:sz w:val="20"/>
          <w:szCs w:val="20"/>
        </w:rPr>
        <w:t>§ Е14-4. Проработка скважин под обсадную колонну</w:t>
      </w:r>
    </w:p>
    <w:p>
      <w:pPr>
        <w:pStyle w:val="Normal"/>
        <w:autoSpaceDE w:val="false"/>
        <w:jc w:val="both"/>
        <w:rPr>
          <w:rFonts w:ascii="Courier New" w:hAnsi="Courier New" w:cs="Courier New"/>
          <w:b/>
          <w:b/>
          <w:bCs/>
          <w:color w:val="000080"/>
          <w:sz w:val="20"/>
          <w:szCs w:val="20"/>
        </w:rPr>
      </w:pPr>
      <w:bookmarkStart w:id="78" w:name="sub_2800"/>
      <w:bookmarkStart w:id="79" w:name="sub_2800"/>
      <w:bookmarkEnd w:id="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бурового снаряда. 2. Проработка ствола скважины под обсадную колонну с промывкой и наращиванием бурильной колонны. 3. Промывка скважины перед подъемом. 4. Подъем бурового снаряда.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проработки ствола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проработки│                   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УРБ-3А2, УРБ-3АМ, 1БА-15В│УРБ-2А, УРБ-2А2, УРБ-2,5А│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50       │          0,32           │           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0-25,5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 до 150   │           0,4           │           0,36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0-31,9          │          0-28,8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150 " 300    │          0,48           │           0,42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0-38,3          │          0-33,6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500    │           0,6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500      │           0,8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2900"/>
      <w:bookmarkEnd w:id="80"/>
      <w:r>
        <w:rPr>
          <w:rFonts w:cs="Arial" w:ascii="Arial" w:hAnsi="Arial"/>
          <w:b/>
          <w:bCs/>
          <w:color w:val="000080"/>
          <w:sz w:val="20"/>
          <w:szCs w:val="20"/>
        </w:rPr>
        <w:t>§ Е14-5. Подготовительно-заключительные работы при спуске или извлечении обсадных труб</w:t>
      </w:r>
    </w:p>
    <w:p>
      <w:pPr>
        <w:pStyle w:val="Normal"/>
        <w:autoSpaceDE w:val="false"/>
        <w:jc w:val="both"/>
        <w:rPr>
          <w:rFonts w:ascii="Courier New" w:hAnsi="Courier New" w:cs="Courier New"/>
          <w:b/>
          <w:b/>
          <w:bCs/>
          <w:color w:val="000080"/>
          <w:sz w:val="20"/>
          <w:szCs w:val="20"/>
        </w:rPr>
      </w:pPr>
      <w:bookmarkStart w:id="81" w:name="sub_2900"/>
      <w:bookmarkStart w:id="82" w:name="sub_2900"/>
      <w:bookmarkEnd w:id="8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Подготовительные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Оснастка буровой необходимыми приспособлениями и инструментом.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Заключительные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Уборка приспособлений, хомутов, ключей и другого инструмента.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подготовительно-заключительные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УРБ-3АМ, ФА-12, 1БА-15В│УРБ-2А, УРБ-2А2, УРБ-2,5А│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3000"/>
      <w:bookmarkEnd w:id="83"/>
      <w:r>
        <w:rPr>
          <w:rFonts w:cs="Arial" w:ascii="Arial" w:hAnsi="Arial"/>
          <w:b/>
          <w:bCs/>
          <w:color w:val="000080"/>
          <w:sz w:val="20"/>
          <w:szCs w:val="20"/>
        </w:rPr>
        <w:t>§ Е14-6. Спуск обсадных труб в скважину</w:t>
      </w:r>
    </w:p>
    <w:p>
      <w:pPr>
        <w:pStyle w:val="Normal"/>
        <w:autoSpaceDE w:val="false"/>
        <w:jc w:val="both"/>
        <w:rPr>
          <w:rFonts w:ascii="Courier New" w:hAnsi="Courier New" w:cs="Courier New"/>
          <w:b/>
          <w:b/>
          <w:bCs/>
          <w:color w:val="000080"/>
          <w:sz w:val="20"/>
          <w:szCs w:val="20"/>
        </w:rPr>
      </w:pPr>
      <w:bookmarkStart w:id="84" w:name="sub_3000"/>
      <w:bookmarkStart w:id="85" w:name="sub_3000"/>
      <w:bookmarkEnd w:id="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перед спуском труб в скважину осмотр каждой трубы, проверка их прямолинейности и отсутствия на них вмятин, очистка металлической щеткой резьбы и ее смазка.</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при свинчивании труб в колонну следить за совпадением ниток резьбы на трубе с резьбой на муфте, за прочностью соединения труб, а также при посадке труб ударами забивной бабы, забивку труб начинать частыми ударами с небольшой высоты, постепенно увеличивая высоту подъема бабы.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муфтовом соединении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Подборка труб. 2. Снятие предохранительных колец и проверка резьбы. 3. Замер и шаблонировка труб. 4. Навинчивание и спуск труб в скважину. 5. Постановка и снятие хомута.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сварном соединении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Подбор и замер труб. 2. Шаблонировка труб и калибровка стыков. 3. Подъем и центрирование труб над устьем скважины. 4. Сварка стыков (сварщиком). 5. Спуск труб в скважину. 6. Перестановка и снятие хомутов.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 w:name="sub_3100"/>
      <w:bookmarkEnd w:id="86"/>
      <w:r>
        <w:rPr>
          <w:rFonts w:cs="Arial" w:ascii="Arial" w:hAnsi="Arial"/>
          <w:b/>
          <w:bCs/>
          <w:color w:val="000080"/>
          <w:sz w:val="20"/>
          <w:szCs w:val="20"/>
        </w:rPr>
        <w:t>А. Спуск обсадных труб в скважину при помощи станков ударно-канатного бурения</w:t>
      </w:r>
    </w:p>
    <w:p>
      <w:pPr>
        <w:pStyle w:val="Normal"/>
        <w:autoSpaceDE w:val="false"/>
        <w:jc w:val="both"/>
        <w:rPr>
          <w:rFonts w:ascii="Courier New" w:hAnsi="Courier New" w:cs="Courier New"/>
          <w:b/>
          <w:b/>
          <w:bCs/>
          <w:color w:val="000080"/>
          <w:sz w:val="20"/>
          <w:szCs w:val="20"/>
        </w:rPr>
      </w:pPr>
      <w:bookmarkStart w:id="87" w:name="sub_3100"/>
      <w:bookmarkStart w:id="88" w:name="sub_3100"/>
      <w:bookmarkEnd w:id="88"/>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9" w:name="sub_3200"/>
      <w:bookmarkEnd w:id="8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90" w:name="sub_3200"/>
      <w:bookmarkStart w:id="91" w:name="sub_3200"/>
      <w:bookmarkEnd w:id="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спуск 1 м обсадных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пород по устойчивости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Соединение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муфтовое│сварное │муфтовое│сварное│ Обсадка боем-бабой│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муфтовое│ сварное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  0,12  │   -    │  0,45  │   -   │  1,08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 │        │ (0,15) │       │ (0,36)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0-08,8 │        │ 0-32,9 │       │ 0-78,8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 до 300│  0,18  │  0,36  │  0,54  │  1,08 │  1,32  │   1,74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 │ (0,12) │ (0,18) │ (0,36)│ (0,44) │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0-13,1 │ 0-26,3 │ 0-39,4 │ 0-78,8│ 0-96,4 │   1-27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  0,24  │  0,48  │  0,69  │  1,47 │  1,74  │   2,16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 │ (0,16) │ (0,23) │ (0,49)│ (0,58) │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0-17,5 │  0-35  │ 0-50,4 │  1-07 │  1-27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  0,33  │  0,66  │   0,9  │  1,95 │  2,4   │   2,85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 │ (0,22) │  (0,3) │ (0,65)│ (0,8)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0-24,1 │ 0-48,2 │ 0-65,7 │  1-42 │  1-75  │   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500 " 600   │   -    │  0,84  │    -   │  2,55 │   -    │   3,9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(0,28) │        │ (0,85)│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0-61,3 │        │  1-86 │        │   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600 " 700   │   -    │  1,08  │    -   │   3   │   -    │   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(0,36) │        │  (1)  │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0-78,8 │        │  2-19 │        │   3-29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700 " 800   │   -    │  1,44  │    -   │  4,5  │   -    │   5,7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(0,48) │        │ (1,5) │        │  (1,9)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1-05  │        │  3-29 │        │   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 w:name="sub_3300"/>
      <w:bookmarkEnd w:id="92"/>
      <w:r>
        <w:rPr>
          <w:rFonts w:cs="Arial" w:ascii="Arial" w:hAnsi="Arial"/>
          <w:b/>
          <w:bCs/>
          <w:color w:val="000080"/>
          <w:sz w:val="20"/>
          <w:szCs w:val="20"/>
        </w:rPr>
        <w:t>Б. Спуск обсадных труб в скважину при помощи установок роторного бурения</w:t>
      </w:r>
    </w:p>
    <w:p>
      <w:pPr>
        <w:pStyle w:val="Normal"/>
        <w:autoSpaceDE w:val="false"/>
        <w:jc w:val="both"/>
        <w:rPr>
          <w:rFonts w:ascii="Courier New" w:hAnsi="Courier New" w:cs="Courier New"/>
          <w:b/>
          <w:b/>
          <w:bCs/>
          <w:color w:val="000080"/>
          <w:sz w:val="20"/>
          <w:szCs w:val="20"/>
        </w:rPr>
      </w:pPr>
      <w:bookmarkStart w:id="93" w:name="sub_3300"/>
      <w:bookmarkStart w:id="94" w:name="sub_3300"/>
      <w:bookmarkEnd w:id="94"/>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95" w:name="sub_3400"/>
      <w:bookmarkEnd w:id="9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96" w:name="sub_3400"/>
      <w:bookmarkStart w:id="97" w:name="sub_3400"/>
      <w:bookmarkEnd w:id="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обсадных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обсадных│    Буровая установка           │ Группа пород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                                │  устойчивости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I    │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муфтовом соединении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│УРБ-2А, УРБ-2А2, УРБ-2,5А       │  0,12  │  0,18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(0,04) │ (0,06)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0-09,6 │ 0-14,4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ФА-12, УРБ-3АМ, УРБ-3А2, 1БА-15В│  0,12  │  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(0,03) │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0-09,6 │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 до 300  │УРБ-2,5А, УРБ-2А, УРБ-2А2       │  0,15  │  0,24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(0,05)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0-12  │ 0-19,2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ФА-12, УРБ-3АМ, УРБ-3А2, 1БА-15В│  0,16  │  0,28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(0,04) │ (0,07)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0-12,8 │ 0-22,3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400    │УРБ-2,5А, УРБ-2А, УРБ-2А2       │  0,24  │  0,36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(0,08)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0-19,2 │ 0-28,8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ФА-12, УРБ-3АМ, УРБ-3А2, 1БА-15В│  0,24  │  0,4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(0,06)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0-19,1 │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│УРБ-2,5А, УРБ-2А, УРБ-2А2       │  0,3   │  0,45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 (0,15)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0-24  │  0-36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ФА-12, УРБ-3АМ, УРБ-3А2, 1БА-15В│  0,36  │  0,56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(0,09) │ (0,14)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0-28,7 │ 0-44,7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сварном соединении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 до 300  │УРБ-2,5А, УРБ-2А, УРБ-2А2       │  0,45  │  0,69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 │ (0,23)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0-36  │ 0-55,2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ФА-12, УРБ-3АМ, УРБ-3А2, 1БА-15В│  0,52  │  0,8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(0,13)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0-41,5 │ 0-63,8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│УРБ-2,5А, УРБ-2А, УРБ-2А2       │  0,6   │  0,9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0-48  │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ФА-12, УРБ-3АМ, УРБ-3А2, 1БА-15В│  0,68  │  1,04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(0,17)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0-54,2 │ 0-82,9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400 до 500  │УРБ-2,5А, УРБ-2А, УРБ-2А2       │  0,75  │  1,14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(0,25) │ (0,38)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0-60  │ 0-91,2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ФА-12, УРБ-3АМ, УРБ-3А2, 1БА-15В│  0,88  │  1,32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(0,22)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0-70,2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 xml:space="preserve">Примечание к </w:t>
      </w:r>
      <w:hyperlink w:anchor="sub_3000">
        <w:r>
          <w:rPr>
            <w:rStyle w:val="Style15"/>
            <w:rFonts w:cs="Arial" w:ascii="Arial" w:hAnsi="Arial"/>
            <w:b/>
            <w:bCs/>
            <w:color w:val="008000"/>
            <w:sz w:val="20"/>
            <w:szCs w:val="20"/>
            <w:u w:val="single"/>
          </w:rPr>
          <w:t>§ Е14-6.</w:t>
        </w:r>
      </w:hyperlink>
      <w:r>
        <w:rPr>
          <w:rFonts w:cs="Arial" w:ascii="Arial" w:hAnsi="Arial"/>
          <w:sz w:val="20"/>
          <w:szCs w:val="20"/>
        </w:rPr>
        <w:t xml:space="preserve"> При спуске обсадных труб с ниппельным и безниппельным соединением Н. вр. и Расц. на крепление скважин трубами с муфтовым соединением умножать:</w:t>
      </w:r>
    </w:p>
    <w:p>
      <w:pPr>
        <w:pStyle w:val="Normal"/>
        <w:autoSpaceDE w:val="false"/>
        <w:ind w:firstLine="720"/>
        <w:jc w:val="both"/>
        <w:rPr>
          <w:rFonts w:ascii="Arial" w:hAnsi="Arial" w:cs="Arial"/>
          <w:sz w:val="20"/>
          <w:szCs w:val="20"/>
        </w:rPr>
      </w:pPr>
      <w:r>
        <w:rPr>
          <w:rFonts w:cs="Arial" w:ascii="Arial" w:hAnsi="Arial"/>
          <w:sz w:val="20"/>
          <w:szCs w:val="20"/>
        </w:rPr>
        <w:t>при I группе пород по устойчивости - на коэффициент 0,75 (ПР-1);</w:t>
      </w:r>
    </w:p>
    <w:p>
      <w:pPr>
        <w:pStyle w:val="Normal"/>
        <w:autoSpaceDE w:val="false"/>
        <w:ind w:firstLine="720"/>
        <w:jc w:val="both"/>
        <w:rPr>
          <w:rFonts w:ascii="Arial" w:hAnsi="Arial" w:cs="Arial"/>
          <w:sz w:val="20"/>
          <w:szCs w:val="20"/>
        </w:rPr>
      </w:pPr>
      <w:r>
        <w:rPr>
          <w:rFonts w:cs="Arial" w:ascii="Arial" w:hAnsi="Arial"/>
          <w:sz w:val="20"/>
          <w:szCs w:val="20"/>
        </w:rPr>
        <w:t>при II группе пород по устойчивости - на коэффициент 0,5 (ПР-2);</w:t>
      </w:r>
    </w:p>
    <w:p>
      <w:pPr>
        <w:pStyle w:val="Normal"/>
        <w:autoSpaceDE w:val="false"/>
        <w:ind w:firstLine="720"/>
        <w:jc w:val="both"/>
        <w:rPr>
          <w:rFonts w:ascii="Arial" w:hAnsi="Arial" w:cs="Arial"/>
          <w:sz w:val="20"/>
          <w:szCs w:val="20"/>
        </w:rPr>
      </w:pPr>
      <w:r>
        <w:rPr>
          <w:rFonts w:cs="Arial" w:ascii="Arial" w:hAnsi="Arial"/>
          <w:sz w:val="20"/>
          <w:szCs w:val="20"/>
        </w:rPr>
        <w:t>при спуске или подъеме в трубах большего диаметра - на коэффициент 0,75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 w:name="sub_3500"/>
      <w:bookmarkEnd w:id="98"/>
      <w:r>
        <w:rPr>
          <w:rFonts w:cs="Arial" w:ascii="Arial" w:hAnsi="Arial"/>
          <w:b/>
          <w:bCs/>
          <w:color w:val="000080"/>
          <w:sz w:val="20"/>
          <w:szCs w:val="20"/>
        </w:rPr>
        <w:t>В. Свободный спуск или подъем обсадных труб в трубах большего диаметра</w:t>
      </w:r>
    </w:p>
    <w:p>
      <w:pPr>
        <w:pStyle w:val="Normal"/>
        <w:autoSpaceDE w:val="false"/>
        <w:jc w:val="both"/>
        <w:rPr>
          <w:rFonts w:ascii="Courier New" w:hAnsi="Courier New" w:cs="Courier New"/>
          <w:b/>
          <w:b/>
          <w:bCs/>
          <w:color w:val="000080"/>
          <w:sz w:val="20"/>
          <w:szCs w:val="20"/>
        </w:rPr>
      </w:pPr>
      <w:bookmarkStart w:id="99" w:name="sub_3500"/>
      <w:bookmarkStart w:id="100" w:name="sub_3500"/>
      <w:bookmarkEnd w:id="100"/>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01" w:name="sub_3600"/>
      <w:bookmarkEnd w:id="101"/>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02" w:name="sub_3600"/>
      <w:bookmarkStart w:id="103" w:name="sub_3600"/>
      <w:bookmarkEnd w:id="1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спуска или подъема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Наружный 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│Соединение│  до 150  │св. 150 до│св. 250 до│св. 350 до│св. 450 до │св. 550 до│св. 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250    │   350    │   450    │    550    │   650    │ до 750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УГБ-3УК  │ Муфтовое │   0,06   │   0,09   │   0,12   │   0,18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(УКС-22) │          │  (0,02)  │  (0,03)  │  (0,04)  │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УГБ-4УК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(УКС-30) │          │  0-04,4  │  0-06,6  │  0-08,8  │  0-13,1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Сварное  │    -     │   0,3    │   0,45   │   0,6    │    0,9    │   1,2    │  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   │  (0,15)  │  (0,2)   │   (0,3)   │  (0,4)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0-21,9  │  0-32,9  │  0-43,8  │  0-65,7   │  0-87,6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 Муфтовое │   0,06   │   0,09   │   0,12   │   0,18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УРБ-2,5А,│          │  (0,02)  │  (0,03)  │  (0,04)  │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УРБ-2А2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0-04,8  │  0-07,2  │  0-09,6  │  0-14,4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Сварное  │    -     │   0,36   │   0,54   │   0,75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(0,12)  │  (0,18)  │  (0,25)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0-28,8  │  0-43,2  │   0-60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 Муфтовое │   0,08   │   0,12   │   0,16   │   0,2    │     -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          │  (0,02)  │  (0,03)  │  (0,04)  │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1БА-15В,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ФА-12    │          │  0-06,4  │  0-09,6  │  0-12,8  │   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Сварное  │    -     │   0,4    │   0,6    │   0,8    │    1,2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   │  (0,15)  │  (0,2)   │   (0,3)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0-31,9  │  0-47,9  │  0-63,8  │  0-95,7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4" w:name="sub_3700"/>
      <w:bookmarkEnd w:id="104"/>
      <w:r>
        <w:rPr>
          <w:rFonts w:cs="Arial" w:ascii="Arial" w:hAnsi="Arial"/>
          <w:b/>
          <w:bCs/>
          <w:color w:val="000080"/>
          <w:sz w:val="20"/>
          <w:szCs w:val="20"/>
        </w:rPr>
        <w:t>§ Е14-7. Извлечение обсадных труб из скважин</w:t>
      </w:r>
    </w:p>
    <w:p>
      <w:pPr>
        <w:pStyle w:val="Normal"/>
        <w:autoSpaceDE w:val="false"/>
        <w:jc w:val="both"/>
        <w:rPr>
          <w:rFonts w:ascii="Courier New" w:hAnsi="Courier New" w:cs="Courier New"/>
          <w:b/>
          <w:b/>
          <w:bCs/>
          <w:color w:val="000080"/>
          <w:sz w:val="20"/>
          <w:szCs w:val="20"/>
        </w:rPr>
      </w:pPr>
      <w:bookmarkStart w:id="105" w:name="sub_3700"/>
      <w:bookmarkStart w:id="106" w:name="sub_3700"/>
      <w:bookmarkEnd w:id="1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извлечение из скважин обсадных труб при помощи талевых блоков лебедкой буровых установок или механической лебедкой, а в случае невозможности извлечения труб лебедкой необходимо прибегать к помощи домкратов.</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применение в основном гидравлических домкратов грузоподъемностью от 100 до 400 т.</w:t>
      </w:r>
    </w:p>
    <w:p>
      <w:pPr>
        <w:pStyle w:val="Normal"/>
        <w:autoSpaceDE w:val="false"/>
        <w:ind w:firstLine="720"/>
        <w:jc w:val="both"/>
        <w:rPr>
          <w:rFonts w:ascii="Arial" w:hAnsi="Arial" w:cs="Arial"/>
          <w:sz w:val="20"/>
          <w:szCs w:val="20"/>
        </w:rPr>
      </w:pPr>
      <w:r>
        <w:rPr>
          <w:rFonts w:cs="Arial" w:ascii="Arial" w:hAnsi="Arial"/>
          <w:sz w:val="20"/>
          <w:szCs w:val="20"/>
        </w:rPr>
        <w:t>Подъем труб с помощью домкратов предусматривается производить до момента страгивания обсадной колонны (нельзя допускать при подъеме труб, чтобы плунжер домкрата выскакивал из цилиндра), после чего извлечение труб следует производить лебедкой.</w:t>
      </w:r>
    </w:p>
    <w:p>
      <w:pPr>
        <w:pStyle w:val="Normal"/>
        <w:autoSpaceDE w:val="false"/>
        <w:ind w:firstLine="720"/>
        <w:jc w:val="both"/>
        <w:rPr>
          <w:rFonts w:ascii="Arial" w:hAnsi="Arial" w:cs="Arial"/>
          <w:sz w:val="20"/>
          <w:szCs w:val="20"/>
        </w:rPr>
      </w:pPr>
      <w:r>
        <w:rPr>
          <w:rFonts w:cs="Arial" w:ascii="Arial" w:hAnsi="Arial"/>
          <w:sz w:val="20"/>
          <w:szCs w:val="20"/>
        </w:rPr>
        <w:t>Вокруг устья скважины предусматривается устраивать прочный настил из брусьев, рельсов или металлических балок, чтобы давление при натяжении домкратов передавалось на возможно большую площадь.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извлечении труб лебедкой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устья скважины к извлечению обсадных труб. 2. Навинчивание и развинчивание универсальной головки, вертлюжной пробки или надевание и снятие элеватора (хомута). 3. Извлечение труб с расхаживанием их и закреплением хомута или перестановкой клиньев. 4. Отвертывание или срезка труб сварщиком. 5. Относка и укладка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извлечении труб домкратами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устья скважины для установки домкратов с укладкой брусьев (рельсов) и досок. 2. Установка домкратов и монтаж гидравлической системы. 3. Навинчивание вертлюжной пробки или надевание элеватора. 4. Закрепление и раскрепление хомутов. 5. Извлечение труб с креплением домкратов. 6. Отвертывание или срезка труб сварщиком. 7. Относка и укладка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7" w:name="sub_3800"/>
      <w:bookmarkEnd w:id="107"/>
      <w:r>
        <w:rPr>
          <w:rFonts w:cs="Arial" w:ascii="Arial" w:hAnsi="Arial"/>
          <w:b/>
          <w:bCs/>
          <w:color w:val="000080"/>
          <w:sz w:val="20"/>
          <w:szCs w:val="20"/>
        </w:rPr>
        <w:t>А. Извлечение обсадных труб при помощи станков ударно-канатного типа</w:t>
      </w:r>
    </w:p>
    <w:p>
      <w:pPr>
        <w:pStyle w:val="Normal"/>
        <w:autoSpaceDE w:val="false"/>
        <w:jc w:val="both"/>
        <w:rPr>
          <w:rFonts w:ascii="Courier New" w:hAnsi="Courier New" w:cs="Courier New"/>
          <w:b/>
          <w:b/>
          <w:bCs/>
          <w:color w:val="000080"/>
          <w:sz w:val="20"/>
          <w:szCs w:val="20"/>
        </w:rPr>
      </w:pPr>
      <w:bookmarkStart w:id="108" w:name="sub_3800"/>
      <w:bookmarkStart w:id="109" w:name="sub_3800"/>
      <w:bookmarkEnd w:id="109"/>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0" w:name="sub_3900"/>
      <w:bookmarkEnd w:id="11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11" w:name="sub_3900"/>
      <w:bookmarkStart w:id="112" w:name="sub_3900"/>
      <w:bookmarkEnd w:id="1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Группа пород по устойчивости│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       │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200     │    0,24     │    0,48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    │   (0,16)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0-17,5    │    0-35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200 до 300 │    0,36     │    0,72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0-26,3    │   0-52,6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300 " 400   │    0,48     │    0,96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(0,16)    │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0-35     │   0-70,1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500   │    0,6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0-43,8    │   0-87,6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500 " 600   │    0,78     │     1,5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(0,26)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0-56,9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600 " 700   │    0,96     │     1,8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0-70,1    │    1-31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700 " 800   │    1,14     │     2,1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    │    (0,7)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0-83,2    │    1-53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4000"/>
      <w:bookmarkEnd w:id="113"/>
      <w:r>
        <w:rPr>
          <w:rFonts w:cs="Arial" w:ascii="Arial" w:hAnsi="Arial"/>
          <w:b/>
          <w:bCs/>
          <w:color w:val="000080"/>
          <w:sz w:val="20"/>
          <w:szCs w:val="20"/>
        </w:rPr>
        <w:t>Б. Извлечение обсадных труб при помощи установок роторного бурения</w:t>
      </w:r>
    </w:p>
    <w:p>
      <w:pPr>
        <w:pStyle w:val="Normal"/>
        <w:autoSpaceDE w:val="false"/>
        <w:jc w:val="both"/>
        <w:rPr>
          <w:rFonts w:ascii="Courier New" w:hAnsi="Courier New" w:cs="Courier New"/>
          <w:b/>
          <w:b/>
          <w:bCs/>
          <w:color w:val="000080"/>
          <w:sz w:val="20"/>
          <w:szCs w:val="20"/>
        </w:rPr>
      </w:pPr>
      <w:bookmarkStart w:id="114" w:name="sub_4000"/>
      <w:bookmarkStart w:id="115" w:name="sub_4000"/>
      <w:bookmarkEnd w:id="115"/>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16" w:name="sub_4100"/>
      <w:bookmarkEnd w:id="11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17" w:name="sub_4100"/>
      <w:bookmarkStart w:id="118" w:name="sub_4100"/>
      <w:bookmarkEnd w:id="1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Буровая установка        │ Группа пород по уcтoйчивости│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      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│УРБ-2,5А, УРБ-2А, УРБ-2А2       │     0,36      │     0,72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(0,12)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0-28,8     │    0-57,6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УРБ-3АМ, УРБ-3А2, 1БА-15В, ФА-12│      0,4      │      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     │     (0,2)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0-31,9     │    0-63,8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 до 300  │УРБ-2А, УРБ-2А2, УРБ-2,5А       │     0,51      │     1,02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(0,17)     │    (0,34)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0-40,8     │    0-81,6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УРБ-3АМ, УРБ-3А2, 1БА-15В, ФА-12│      0,6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(0,15)     │     (0,3)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0-47,9     │    0-95,7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400     │УРБ-2А, УРБ-2А2, УРБ-2,5А       │     0,69      │     1,38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(0,23)     │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0-55,2     │     1-10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УРБ-3АМ, УРБ-3А2, 1БА-15В, ФА-12│     0,84      │     1,68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(0,21)     │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0-67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500     │УРБ-2А, УРБ-2А2, УРБ-2,5А       │     0,87      │     1,74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(0,29)     │    (0,58)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0-69,6     │     1-39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УРБ-3АМ, УРБ-3А2, 1БА-15В, ФА-12│     1,08      │     2,16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(0,27)     │    (0,54)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0-86,1     │     1-72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9" w:name="sub_4200"/>
      <w:bookmarkEnd w:id="119"/>
      <w:r>
        <w:rPr>
          <w:rFonts w:cs="Arial" w:ascii="Arial" w:hAnsi="Arial"/>
          <w:b/>
          <w:bCs/>
          <w:color w:val="000080"/>
          <w:sz w:val="20"/>
          <w:szCs w:val="20"/>
        </w:rPr>
        <w:t>В. Извлечение обсадных труб при помощи домкратов</w:t>
      </w:r>
    </w:p>
    <w:p>
      <w:pPr>
        <w:pStyle w:val="Normal"/>
        <w:autoSpaceDE w:val="false"/>
        <w:jc w:val="both"/>
        <w:rPr>
          <w:rFonts w:ascii="Courier New" w:hAnsi="Courier New" w:cs="Courier New"/>
          <w:b/>
          <w:b/>
          <w:bCs/>
          <w:color w:val="000080"/>
          <w:sz w:val="20"/>
          <w:szCs w:val="20"/>
        </w:rPr>
      </w:pPr>
      <w:bookmarkStart w:id="120" w:name="sub_4200"/>
      <w:bookmarkStart w:id="121" w:name="sub_4200"/>
      <w:bookmarkEnd w:id="121"/>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22" w:name="sub_4300"/>
      <w:bookmarkEnd w:id="12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23" w:name="sub_4300"/>
      <w:bookmarkStart w:id="124" w:name="sub_4300"/>
      <w:bookmarkEnd w:id="1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установка│от 100 до 250│св. 250 до 400│св. 400 до 550│св. 550 до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УГБ-3УК (УКС-22),│     6,9     │     7,5      │     8,4      │     9,3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УГБ-4УК (УКС-30) │    (2,3)    │    (2,5)     │    (2,8)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5-04    │     5-48     │     6-13     │     6-79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УРБ-3АМ,│      8      │     8,8      │     9,6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1БА-15В, ФА-12   │     (2)     │    (2,2)     │    (2,4)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6-38    │     7-02     │     7-66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УРБ-2А2, УРБ-2А, │     6,9     │     7,5      │     8,4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УРБ-2,5А         │    (2,3)    │    (2,5)     │    (2,8)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5-52    │     6-00     │     6-72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 xml:space="preserve">Примечания к </w:t>
      </w:r>
      <w:hyperlink w:anchor="sub_3700">
        <w:r>
          <w:rPr>
            <w:rStyle w:val="Style15"/>
            <w:rFonts w:cs="Arial" w:ascii="Arial" w:hAnsi="Arial"/>
            <w:b/>
            <w:bCs/>
            <w:color w:val="008000"/>
            <w:sz w:val="20"/>
            <w:szCs w:val="20"/>
            <w:u w:val="single"/>
          </w:rPr>
          <w:t>§ Е14-7:</w:t>
        </w:r>
      </w:hyperlink>
      <w:r>
        <w:rPr>
          <w:rFonts w:cs="Arial" w:ascii="Arial" w:hAnsi="Arial"/>
          <w:sz w:val="20"/>
          <w:szCs w:val="20"/>
        </w:rPr>
        <w:t xml:space="preserve"> 1. При извлечении труб с помощью домкратов грузоподъемностью 300-400 т на установку и снятие их принимать Н. вр. 5,1 маш.-ч, а Расц. подсчитывать по составу звена, предусмотренному в соответствии с буровой установкой (ПР-1).</w:t>
      </w:r>
    </w:p>
    <w:p>
      <w:pPr>
        <w:pStyle w:val="Normal"/>
        <w:autoSpaceDE w:val="false"/>
        <w:ind w:firstLine="720"/>
        <w:jc w:val="both"/>
        <w:rPr>
          <w:rFonts w:ascii="Arial" w:hAnsi="Arial" w:cs="Arial"/>
          <w:sz w:val="20"/>
          <w:szCs w:val="20"/>
        </w:rPr>
      </w:pPr>
      <w:r>
        <w:rPr>
          <w:rFonts w:cs="Arial" w:ascii="Arial" w:hAnsi="Arial"/>
          <w:sz w:val="20"/>
          <w:szCs w:val="20"/>
        </w:rPr>
        <w:t>2. Количество извлекаемых труб с помощью домкратов подтверждать актом с участием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3. При извлечении труб с ниппельным и безниппельным соединением Н. вр. и Расц. умножать:</w:t>
      </w:r>
    </w:p>
    <w:p>
      <w:pPr>
        <w:pStyle w:val="Normal"/>
        <w:autoSpaceDE w:val="false"/>
        <w:ind w:firstLine="720"/>
        <w:jc w:val="both"/>
        <w:rPr>
          <w:rFonts w:ascii="Arial" w:hAnsi="Arial" w:cs="Arial"/>
          <w:sz w:val="20"/>
          <w:szCs w:val="20"/>
        </w:rPr>
      </w:pPr>
      <w:r>
        <w:rPr>
          <w:rFonts w:cs="Arial" w:ascii="Arial" w:hAnsi="Arial"/>
          <w:sz w:val="20"/>
          <w:szCs w:val="20"/>
        </w:rPr>
        <w:t>при I группе по устойчивости - на коэффициент 0,75 (ПР-2);</w:t>
      </w:r>
    </w:p>
    <w:p>
      <w:pPr>
        <w:pStyle w:val="Normal"/>
        <w:autoSpaceDE w:val="false"/>
        <w:ind w:firstLine="720"/>
        <w:jc w:val="both"/>
        <w:rPr>
          <w:rFonts w:ascii="Arial" w:hAnsi="Arial" w:cs="Arial"/>
          <w:sz w:val="20"/>
          <w:szCs w:val="20"/>
        </w:rPr>
      </w:pPr>
      <w:r>
        <w:rPr>
          <w:rFonts w:cs="Arial" w:ascii="Arial" w:hAnsi="Arial"/>
          <w:sz w:val="20"/>
          <w:szCs w:val="20"/>
        </w:rPr>
        <w:t>при II группе по устойчивости - на коэффициент 0,5 (ПР-3);</w:t>
      </w:r>
    </w:p>
    <w:p>
      <w:pPr>
        <w:pStyle w:val="Normal"/>
        <w:autoSpaceDE w:val="false"/>
        <w:ind w:firstLine="720"/>
        <w:jc w:val="both"/>
        <w:rPr>
          <w:rFonts w:ascii="Arial" w:hAnsi="Arial" w:cs="Arial"/>
          <w:sz w:val="20"/>
          <w:szCs w:val="20"/>
        </w:rPr>
      </w:pPr>
      <w:r>
        <w:rPr>
          <w:rFonts w:cs="Arial" w:ascii="Arial" w:hAnsi="Arial"/>
          <w:sz w:val="20"/>
          <w:szCs w:val="20"/>
        </w:rPr>
        <w:t>при извлечении труб домкратами - на коэффициент 0,6 (ПР-4).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4400"/>
      <w:bookmarkEnd w:id="125"/>
      <w:r>
        <w:rPr>
          <w:rFonts w:cs="Arial" w:ascii="Arial" w:hAnsi="Arial"/>
          <w:b/>
          <w:bCs/>
          <w:color w:val="000080"/>
          <w:sz w:val="20"/>
          <w:szCs w:val="20"/>
        </w:rPr>
        <w:t>§ Е14-8. Цементирование скважин</w:t>
      </w:r>
    </w:p>
    <w:p>
      <w:pPr>
        <w:pStyle w:val="Normal"/>
        <w:autoSpaceDE w:val="false"/>
        <w:jc w:val="both"/>
        <w:rPr>
          <w:rFonts w:ascii="Courier New" w:hAnsi="Courier New" w:cs="Courier New"/>
          <w:b/>
          <w:b/>
          <w:bCs/>
          <w:color w:val="000080"/>
          <w:sz w:val="20"/>
          <w:szCs w:val="20"/>
        </w:rPr>
      </w:pPr>
      <w:bookmarkStart w:id="126" w:name="sub_4400"/>
      <w:bookmarkStart w:id="127" w:name="sub_4400"/>
      <w:bookmarkEnd w:id="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цементирование затрубного пространства производить с помощью цементировочных агрегатов, а в случае отсутствия их можно использовать буровые насосы.</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при одноколонной конструкции скважины цементировать затрубное пространство до устья (высота подъема цементного раствора в затрубном пространстве намечается проектом и может уточняться при помощи термокаротажа).</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также при подбашмачной цементации опускать в скважину в желонке (с откидывающимся наружу клапаном) густое цементное тесто в таком количестве, чтобы верхняя кромка цементной пробки оказалась на 1,5-2 м выше башмака колонны.</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поверх пробки засыпка слоя щебня и утрамбовка его сильными ударами, выход трамбовки за башмак колонны не допускается, если при первой закладке цемент "уйдет" быстро, загружается следующая порция цементного теста до тех пор, пока "уход" цемента будет происходить с большим трудом.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подбашмачной цементации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цементного теста (по объему на 1,5-2 м глубины скважины). 2. Загрузка цементного теста в скважину желонкой, 3. Навертывание и спуск трамбовки в скважину. 4. Трамбование цементной пробки слоями до 0,5 м с замером глубины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цементации затрубного пространства цементировочным агрегатом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Навертывание заливочной головки и присоединение к ней нагнетательной линии агрегата. 2. Проверка параметров заготовленного цементного раствора. 3. Закачка цементного раствора в колонну. 4. Отвертывание крышки головки, спуск пробки в скважину, завертывание крышки. 5. Закачка в скважину глинистого раствора или воды и продавливание цементного раствора в затрубное пространство, закрытие крана и отсоединение нагнетательной линии от заливочной головки.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цементации затрубного пространства буровым насосом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цементного раствора. 2. Навертывание заливочной головки на колонну труб. 3. Присоединение напорного шланга насоса к заливочной головке. 4. Закачка цементного раствора в колонну. 5. Отвертывание крышки головки, спуск пробки и завертывание крышки. 6. Продавка цементного раствора в затрубное пространство водой или глинистым раствором. 7. Закрытие крана и отсоединение нагнетательной линии от заливочной головки.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4500"/>
      <w:bookmarkEnd w:id="128"/>
      <w:r>
        <w:rPr>
          <w:rFonts w:cs="Arial" w:ascii="Arial" w:hAnsi="Arial"/>
          <w:b/>
          <w:bCs/>
          <w:color w:val="000080"/>
          <w:sz w:val="20"/>
          <w:szCs w:val="20"/>
        </w:rPr>
        <w:t>А. Подбашмачная цементация</w:t>
      </w:r>
    </w:p>
    <w:p>
      <w:pPr>
        <w:pStyle w:val="Normal"/>
        <w:autoSpaceDE w:val="false"/>
        <w:jc w:val="both"/>
        <w:rPr>
          <w:rFonts w:ascii="Courier New" w:hAnsi="Courier New" w:cs="Courier New"/>
          <w:b/>
          <w:b/>
          <w:bCs/>
          <w:color w:val="000080"/>
          <w:sz w:val="20"/>
          <w:szCs w:val="20"/>
        </w:rPr>
      </w:pPr>
      <w:bookmarkStart w:id="129" w:name="sub_4500"/>
      <w:bookmarkStart w:id="130" w:name="sub_4500"/>
      <w:bookmarkEnd w:id="130"/>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31" w:name="sub_4600"/>
      <w:bookmarkEnd w:id="13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2" w:name="sub_4600"/>
      <w:bookmarkStart w:id="133" w:name="sub_4600"/>
      <w:bookmarkEnd w:id="1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тампонажа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скважины, мм  │УРБ-3АМ, УРБ-3А2, ФА-12,│УРБ-2,5А, УРБ-2А,│УГБ-3УК (УКС-22), УГБ-4УК│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1БА-15В        │     УРБ-2А2     │        (УКС-30)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125        │          1,16          │       0,87      │          0,87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(0,29)         │      (0,29)     │         (0,29)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0-92,5         │      0-69,6     │         0-63,5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125 до 150│          1,32          │       0,99      │          0,99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         │      (0,33)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0-79,2     │         0-72,3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250   │          1,88          │       1,41      │          1,41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(0,47)         │      (0,47)     │         (0,47)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1-13      │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350   │           2,2          │       1,65      │          1,65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         │      (0,55)     │         (0,55)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1-75          │       1-32      │          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450   │          2,44          │       1,83      │          1,83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(0,61)         │      (0,61)     │         (0,61)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1-95          │       1-46      │          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550   │          2,64          │       1,98      │          1,98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(0,66)         │      (0,66)     │         (0,66)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2-11          │       1-58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550 " 650   │          2,88          │       2,16      │          2,16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(0,72)         │      (0,72)     │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2-30          │       1-73      │          1-58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650 " 750   │          3,04          │       2,28      │          2,28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         │      (0,76)     │         (0,76)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2-42          │       1-82      │          1-66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предусмотрена глубина скважины при тампонаже до 100 м.</w:t>
      </w:r>
    </w:p>
    <w:p>
      <w:pPr>
        <w:pStyle w:val="Normal"/>
        <w:autoSpaceDE w:val="false"/>
        <w:ind w:firstLine="720"/>
        <w:jc w:val="both"/>
        <w:rPr>
          <w:rFonts w:ascii="Arial" w:hAnsi="Arial" w:cs="Arial"/>
          <w:sz w:val="20"/>
          <w:szCs w:val="20"/>
        </w:rPr>
      </w:pPr>
      <w:r>
        <w:rPr>
          <w:rFonts w:cs="Arial" w:ascii="Arial" w:hAnsi="Arial"/>
          <w:sz w:val="20"/>
          <w:szCs w:val="20"/>
        </w:rPr>
        <w:t>2. Разбуривание цементного стакана и цементных пробок нормировать как при бурении без отбора керна, приравнивая затвердевший цементный раствор к грунтам и породам V категории.</w:t>
      </w:r>
    </w:p>
    <w:p>
      <w:pPr>
        <w:pStyle w:val="Normal"/>
        <w:autoSpaceDE w:val="false"/>
        <w:ind w:firstLine="720"/>
        <w:jc w:val="both"/>
        <w:rPr>
          <w:rFonts w:ascii="Arial" w:hAnsi="Arial" w:cs="Arial"/>
          <w:sz w:val="20"/>
          <w:szCs w:val="20"/>
        </w:rPr>
      </w:pPr>
      <w:r>
        <w:rPr>
          <w:rFonts w:cs="Arial" w:ascii="Arial" w:hAnsi="Arial"/>
          <w:sz w:val="20"/>
          <w:szCs w:val="20"/>
        </w:rPr>
        <w:t>3. Ожидание твердения цемента нормами не предусмотрено.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4" w:name="sub_4700"/>
      <w:bookmarkEnd w:id="134"/>
      <w:r>
        <w:rPr>
          <w:rFonts w:cs="Arial" w:ascii="Arial" w:hAnsi="Arial"/>
          <w:b/>
          <w:bCs/>
          <w:color w:val="000080"/>
          <w:sz w:val="20"/>
          <w:szCs w:val="20"/>
        </w:rPr>
        <w:t>Б. Цементирование затрубного пространства</w:t>
      </w:r>
    </w:p>
    <w:p>
      <w:pPr>
        <w:pStyle w:val="Normal"/>
        <w:autoSpaceDE w:val="false"/>
        <w:jc w:val="both"/>
        <w:rPr>
          <w:rFonts w:ascii="Courier New" w:hAnsi="Courier New" w:cs="Courier New"/>
          <w:b/>
          <w:b/>
          <w:bCs/>
          <w:color w:val="000080"/>
          <w:sz w:val="20"/>
          <w:szCs w:val="20"/>
        </w:rPr>
      </w:pPr>
      <w:bookmarkStart w:id="135" w:name="sub_4700"/>
      <w:bookmarkStart w:id="136" w:name="sub_4700"/>
      <w:bookmarkEnd w:id="136"/>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37" w:name="sub_4800"/>
      <w:bookmarkEnd w:id="13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38" w:name="sub_4800"/>
      <w:bookmarkStart w:id="139" w:name="sub_4800"/>
      <w:bookmarkEnd w:id="139"/>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цементирование скважины цементировочным агрегатом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 скважины,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установка │Высота подъема, м│ до 200 │св. 200 до 250│св. 250 до 300│св. 300 до 350│св. 350 до 400│св. 400 до 450│св. 450 до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      До 50      │  2,58  │     2,7      │     2,85     │      3       │     3,3      │     3,6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УРБ-2А2, УРБ-2,5А │                 │ (0,86) │    (0,9)     │    (0,95)    │     (1)      │    (1,1)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2-06  │     2-16     │     2-28     │     2-40     │     2-64     │     2-88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50     │  2,7   │     2,85     │     3,3      │     3,6      │     3,9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(0,90) │    (0,95)    │    (1,1)     │    (1,2)     │    (1,3)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2-16  │     2-28     │     2-64     │     2-88     │     3-12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 " 150   │   3    │     3,3      │     3,6      │     4,2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(1,1)     │    (1,2)     │    (1,4)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2-64     │     2-88     │     3-36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      До 100     │  3,76  │      4       │     4,8      │     5,2      │      6       │     7,2      │     8,8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1БА-15В, │                 │ (0,94) │     (1)      │    (1,2)     │    (1,3)     │    (1,5)     │    (1,8)     │    (2,2)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ФА-12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3-00  │     3-19     │     3-83     │     4-15     │     4-79     │     5-74     │     7-02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100     │  4,4   │     4,8      │     5,6      │     6,4      │     7,6      │     9,2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200     │ (1,1)  │    (1,2)     │    (1,4)     │    (1,6)     │    (1,9)     │    (2,3)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3-51  │     3-83     │     4-47     │     5-10     │     6-06     │     7-34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300   │  4,8   │     5,6      │     6,8      │     8,4      │      10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(1,4)     │    (1,7)     │    (2,1)     │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3-83  │     4-47     │     5-42     │     6-70     │     7-98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300 " 400   │  5,6   │     7,2      │     8,4      │     11,2     │     12,8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(1,8)     │    (2,1)     │    (2,8)     │    (3,2)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4-47  │     5-74     │     6-70     │     8-93     │    10-21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400 " 500   │  7,2   │     8,8      │     10,8     │     13,2     │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(2,2)     │    (2,7)     │    (3,3)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5-74  │     7-02     │     8-61     │    10-53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N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140" w:name="sub_4900"/>
      <w:bookmarkEnd w:id="14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41" w:name="sub_4900"/>
      <w:bookmarkStart w:id="142" w:name="sub_4900"/>
      <w:bookmarkEnd w:id="142"/>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цементирование скважины буровым насосом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Высота      │                                      Диаметр  скважины,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установка │подъема цемента, м│ до 200│св. 200 до 250│св. 250 до 300│св. 300 до 350│св. 350 до 400│св. 400 до 450│св. 450 до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УРБ-2А,      │      До 50       │  3,6  │     4,5      │     5,1      │     6,3      │     8,1      │     10,5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УРБ-2А2, УРБ-2,5А │                  │ (1,2) │    (1,5)     │    (1,7)     │    (2,1)     │    (2,7)     │    (3,5)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2-88 │     3-60     │     4-08     │     5-04     │     6-48     │     8-40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50      │  4,2  │     5,4      │     6,6      │     8,4      │     10,8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(1,4) │    (1,8)     │    (2,2)     │    (2,8)     │    (3,6)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3-36 │     4-32     │     5-28     │     6-72     │     8-64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 " 150    │  5,4  │     7,5      │     9,3      │     12,3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(2,5)     │    (3,1)     │    (4,1)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4-32 │     6-00     │     7-44     │     9-84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УРБ-3А2,     │      До 50       │  4,8  │      6       │     6,8      │     8,4      │     10,8     │      14      │      18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1БА-15В, │                  │ (1,2) │    (1,5)     │    (1,7)     │    (2,1)     │    (2,7)     │    (3,5)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ФА-12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3-83 │     4-79     │     5-42     │     6-70     │     8-61     │    11-17     │    14-36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50      │  5,6  │     7,2      │     8,8      │     11,2     │     14,4     │     18,4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(1,4) │    (1,8)     │    (2,2)     │    (2,8)     │    (3,6)     │    (4,6)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4-47 │     5-74     │     7-02     │     8-93     │    11-48     │    14-67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 " 150    │  7,2  │      10      │     12,4     │     16,4     │      22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(2,5)     │    (3,1)     │    (4,1)     │    (5,5)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5-74 │     7-98     │     9-89     │    13-08     │    17-55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150 " 200    │  8,8  │     12,8     │      16      │     21,6     │      -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(2,2) │    (3,2)     │     (4)      │    (5,4)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7-02 │    10-21     │    12-76     │    17-23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250    │  11,2 │      16      │      20      │      -       │      -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 │     (4)      │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8-93 │    12-76     │    15-95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300    │  13,6 │     19,2     │      -       │      -       │      -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 │    (4,8)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10-85 │    15-31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N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Промывку скважины перед цементированием и связанные с ней спускоподъемные операции нормировать по нормам, приведенным в </w:t>
      </w:r>
      <w:hyperlink w:anchor="sub_1000">
        <w:r>
          <w:rPr>
            <w:rStyle w:val="Style15"/>
            <w:rFonts w:cs="Arial" w:ascii="Arial" w:hAnsi="Arial"/>
            <w:color w:val="008000"/>
            <w:sz w:val="20"/>
            <w:szCs w:val="20"/>
            <w:u w:val="single"/>
          </w:rPr>
          <w:t>приложении</w:t>
        </w:r>
      </w:hyperlink>
      <w:r>
        <w:rPr>
          <w:rFonts w:cs="Arial" w:ascii="Arial" w:hAnsi="Arial"/>
          <w:sz w:val="20"/>
          <w:szCs w:val="20"/>
        </w:rPr>
        <w:t xml:space="preserve"> к сборнику (</w:t>
      </w:r>
      <w:hyperlink w:anchor="sub_11000">
        <w:r>
          <w:rPr>
            <w:rStyle w:val="Style15"/>
            <w:rFonts w:cs="Arial" w:ascii="Arial" w:hAnsi="Arial"/>
            <w:color w:val="008000"/>
            <w:sz w:val="20"/>
            <w:szCs w:val="20"/>
            <w:u w:val="single"/>
          </w:rPr>
          <w:t>табл. 1-3</w:t>
        </w:r>
      </w:hyperlink>
      <w:r>
        <w:rPr>
          <w:rFonts w:cs="Arial" w:ascii="Arial" w:hAnsi="Arial"/>
          <w:sz w:val="20"/>
          <w:szCs w:val="20"/>
        </w:rPr>
        <w:t>), а расценки подсчитывать по составу звена, предусмотренному в соответствии с типом буровой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3" w:name="sub_5000"/>
      <w:bookmarkEnd w:id="143"/>
      <w:r>
        <w:rPr>
          <w:rFonts w:cs="Arial" w:ascii="Arial" w:hAnsi="Arial"/>
          <w:b/>
          <w:bCs/>
          <w:color w:val="000080"/>
          <w:sz w:val="20"/>
          <w:szCs w:val="20"/>
        </w:rPr>
        <w:t>§ Е14-9. Ожидание затвердения цемента</w:t>
      </w:r>
    </w:p>
    <w:p>
      <w:pPr>
        <w:pStyle w:val="Normal"/>
        <w:autoSpaceDE w:val="false"/>
        <w:jc w:val="both"/>
        <w:rPr>
          <w:rFonts w:ascii="Courier New" w:hAnsi="Courier New" w:cs="Courier New"/>
          <w:b/>
          <w:b/>
          <w:bCs/>
          <w:color w:val="000080"/>
          <w:sz w:val="20"/>
          <w:szCs w:val="20"/>
        </w:rPr>
      </w:pPr>
      <w:bookmarkStart w:id="144" w:name="sub_5000"/>
      <w:bookmarkStart w:id="145" w:name="sub_5000"/>
      <w:bookmarkEnd w:id="1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Во время ожидания затвердения цемента очищают и промывают напорные и всасывающие шланги, буровой насос, глиномешалку (цементомешалку), емкости и желобную систему. 2. Проводят периодический контроль за давлением в колонне обсадных труб и профилактический ремонт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ожидание затвердения цемента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Обсадная колонна  │УРБ-2,5А, УРБ-2А,│УРБ-3АМ, УРБ-3А2,│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УРБ-2А2     │  ФА-12, 1БА-15В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Кондуктор и        │       48        │        64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техническая колонна│      (16)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38-40      │      51-04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Эксплуатационная   │       72        │        96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колонна            │      (24)       │       (24)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57-60      │      76-56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работе буровой бригады в одну или две смены расценки подсчитывать исходя из фактических затрат рабочего времени, т.е. из 8 или 16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6" w:name="sub_5100"/>
      <w:bookmarkEnd w:id="146"/>
      <w:r>
        <w:rPr>
          <w:rFonts w:cs="Arial" w:ascii="Arial" w:hAnsi="Arial"/>
          <w:b/>
          <w:bCs/>
          <w:color w:val="000080"/>
          <w:sz w:val="20"/>
          <w:szCs w:val="20"/>
        </w:rPr>
        <w:t>§ Е14-10. Опрессовка обсадной колонны</w:t>
      </w:r>
    </w:p>
    <w:p>
      <w:pPr>
        <w:pStyle w:val="Normal"/>
        <w:autoSpaceDE w:val="false"/>
        <w:jc w:val="both"/>
        <w:rPr>
          <w:rFonts w:ascii="Courier New" w:hAnsi="Courier New" w:cs="Courier New"/>
          <w:b/>
          <w:b/>
          <w:bCs/>
          <w:color w:val="000080"/>
          <w:sz w:val="20"/>
          <w:szCs w:val="20"/>
        </w:rPr>
      </w:pPr>
      <w:bookmarkStart w:id="147" w:name="sub_5100"/>
      <w:bookmarkStart w:id="148" w:name="sub_5100"/>
      <w:bookmarkEnd w:id="1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заливочной головки на колонну. 2. Присоединение нагнетательной линии к заливочной головке. 3. Опрессовка колонны. 4. Спуск давления и отсоединение нагнетательной линии от заливочной головки. 5. Снятие заливочной головки с колонны.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опрессовку обсадной колонны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УРБ-2А2, УРБ-2А, УРБ-2,5А│1БА-15В, УРБ-3А2, УРБ-3АМ, ФА-12│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           │              4-79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5200"/>
      <w:bookmarkEnd w:id="149"/>
      <w:r>
        <w:rPr>
          <w:rFonts w:cs="Arial" w:ascii="Arial" w:hAnsi="Arial"/>
          <w:b/>
          <w:bCs/>
          <w:color w:val="000080"/>
          <w:sz w:val="20"/>
          <w:szCs w:val="20"/>
        </w:rPr>
        <w:t>§ Е14-11. Тампонаж скважины глиной</w:t>
      </w:r>
    </w:p>
    <w:p>
      <w:pPr>
        <w:pStyle w:val="Normal"/>
        <w:autoSpaceDE w:val="false"/>
        <w:jc w:val="both"/>
        <w:rPr>
          <w:rFonts w:ascii="Courier New" w:hAnsi="Courier New" w:cs="Courier New"/>
          <w:b/>
          <w:b/>
          <w:bCs/>
          <w:color w:val="000080"/>
          <w:sz w:val="20"/>
          <w:szCs w:val="20"/>
        </w:rPr>
      </w:pPr>
      <w:bookmarkStart w:id="150" w:name="sub_5200"/>
      <w:bookmarkStart w:id="151" w:name="sub_5200"/>
      <w:bookmarkEnd w:id="1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применение для тампонажа жирной глины, очищенной от посторонних примесей, тщательно размешанной мешалками. Предусматривается скатывание из этой глины вручную шариков величиной с кулак и после просушки забрасывание на забой шариков отдельными порциями по 10-15 шт. или (без просушки) опускание в желонке с откидывающимся наружу клапаном. Предусматривается трамбование каждой порции глины с одновременным подъемом колонны труб на соответствующую высоту, но не выше верхней кромки глины, и "задавка" колонны труб до забоя скважины, когда глиняная пробка достигает высоты 1-1,5 м, и затем продолжают бурение.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Заготовка шариков из глины. 2. Забрасывание шариков на забой скважины. 3. Навертывание и спуск трамбовки в скважину. 4. Трамбование глиняной пробки слоями по 0,5 м с замером глубины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тампонажа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│УРБ-3АМ, УРБ-3А2, ФА-12,│УРБ-2,5А, УРБ-2А, УРБ-2А2 │ УГБ-3УК (УКС-22), УГБ-4УК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мм│        1БА-15В         │                          │         (УКС-30)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150        │           1            │           0,75           │           0,75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(0,25)         │          (0,25)          │          (0,25)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0-79,8         │           0-60           │          0-54,8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150 до 250│          1,32          │           0,99           │           0,99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(0,33)         │          (0,33)          │          (0,33)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1-05          │          0-79,2          │          0-72,3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350   │          1,64          │           1,23           │           1,23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         │          (0,41)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1-31          │          0-98,4          │          0-89,8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450   │          1,84          │           1,38           │           1,38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(0,46)         │          (0,46)          │          (0,46)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1-47          │           1-10           │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550   │          2,04          │           1,53           │           1,53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(0,51)         │          (0,51)          │          (0,51)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1-63          │           1-22           │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550 " 750   │          2,24          │           1,68           │           1,68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(0,56)         │          (0,56)          │          (0,56)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1-79          │          1--34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Нормами предусмотрена глубина скважины при тампонаже до 100 м.</w:t>
      </w:r>
    </w:p>
    <w:p>
      <w:pPr>
        <w:pStyle w:val="Normal"/>
        <w:autoSpaceDE w:val="false"/>
        <w:ind w:firstLine="720"/>
        <w:jc w:val="both"/>
        <w:rPr>
          <w:rFonts w:ascii="Arial" w:hAnsi="Arial" w:cs="Arial"/>
          <w:sz w:val="20"/>
          <w:szCs w:val="20"/>
        </w:rPr>
      </w:pPr>
      <w:r>
        <w:rPr>
          <w:rFonts w:cs="Arial" w:ascii="Arial" w:hAnsi="Arial"/>
          <w:sz w:val="20"/>
          <w:szCs w:val="20"/>
        </w:rPr>
        <w:t>2. Заготовка и доставка глины нормами не предусмотрена.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2" w:name="sub_5300"/>
      <w:bookmarkEnd w:id="152"/>
      <w:r>
        <w:rPr>
          <w:rFonts w:cs="Arial" w:ascii="Arial" w:hAnsi="Arial"/>
          <w:b/>
          <w:bCs/>
          <w:color w:val="000080"/>
          <w:sz w:val="20"/>
          <w:szCs w:val="20"/>
        </w:rPr>
        <w:t>Глава З. Специальные работы в скважинах</w:t>
      </w:r>
    </w:p>
    <w:p>
      <w:pPr>
        <w:pStyle w:val="Normal"/>
        <w:autoSpaceDE w:val="false"/>
        <w:jc w:val="both"/>
        <w:rPr>
          <w:rFonts w:ascii="Courier New" w:hAnsi="Courier New" w:cs="Courier New"/>
          <w:b/>
          <w:b/>
          <w:bCs/>
          <w:color w:val="000080"/>
          <w:sz w:val="20"/>
          <w:szCs w:val="20"/>
        </w:rPr>
      </w:pPr>
      <w:bookmarkStart w:id="153" w:name="sub_5300"/>
      <w:bookmarkStart w:id="154" w:name="sub_5300"/>
      <w:bookmarkEnd w:id="1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5" w:name="sub_5400"/>
      <w:bookmarkEnd w:id="155"/>
      <w:r>
        <w:rPr>
          <w:rFonts w:cs="Arial" w:ascii="Arial" w:hAnsi="Arial"/>
          <w:b/>
          <w:bCs/>
          <w:color w:val="000080"/>
          <w:sz w:val="20"/>
          <w:szCs w:val="20"/>
        </w:rPr>
        <w:t>§ Е14-12. Установка фильтра</w:t>
      </w:r>
    </w:p>
    <w:p>
      <w:pPr>
        <w:pStyle w:val="Normal"/>
        <w:autoSpaceDE w:val="false"/>
        <w:jc w:val="both"/>
        <w:rPr>
          <w:rFonts w:ascii="Courier New" w:hAnsi="Courier New" w:cs="Courier New"/>
          <w:b/>
          <w:b/>
          <w:bCs/>
          <w:color w:val="000080"/>
          <w:sz w:val="20"/>
          <w:szCs w:val="20"/>
        </w:rPr>
      </w:pPr>
      <w:bookmarkStart w:id="156" w:name="sub_5400"/>
      <w:bookmarkStart w:id="157" w:name="sub_5400"/>
      <w:bookmarkEnd w:id="15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установка фильтра в скважину двумя способами: на колонне водоподъемных (обсадных) труб без подъема надфильтровых труб из скважины и на бурильных или обсадных трубах "впотай", т.е. с подъемом труб из скважины.</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медленный и плавный спуск фильтровой колонны для предохранения рабочей части фильтра от повреждений, запрещается сброс фильтровой колонны в скважину в расчете, что она свободно дойдет до забоя и станет на свое место.</w:t>
      </w:r>
    </w:p>
    <w:p>
      <w:pPr>
        <w:pStyle w:val="Normal"/>
        <w:autoSpaceDE w:val="false"/>
        <w:ind w:firstLine="720"/>
        <w:jc w:val="both"/>
        <w:rPr>
          <w:rFonts w:ascii="Arial" w:hAnsi="Arial" w:cs="Arial"/>
          <w:sz w:val="20"/>
          <w:szCs w:val="20"/>
        </w:rPr>
      </w:pPr>
      <w:r>
        <w:rPr>
          <w:rFonts w:cs="Arial" w:ascii="Arial" w:hAnsi="Arial"/>
          <w:sz w:val="20"/>
          <w:szCs w:val="20"/>
        </w:rPr>
        <w:t>При установке фильтра "впотай" предусматривается снабжение надфильтровой трубы сальником, который служит для изоляции водоприемной части скважины от водоподъемной и предотвращает вынос частиц породы через кольцевой зазор в скважину.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фильтра на колонне водоподъемных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проверка фильтровой колонны. 2. Закрепление хомута, строповка, подъем и центрирование фильтровой колонны над устьем скважины. 3. Спуск фильтровой колонны на трубах до забоя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фильтра "впотай" на бурильных трубах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Присоединение бурильных труб к фильтровой колонне. 2. Спуск фильтровой колонны на бурильных трубах (штангах). 3. Установка фильтра на забое скважины с распором сальника. 4. Подъем бурильных труб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5500"/>
      <w:bookmarkEnd w:id="158"/>
      <w:r>
        <w:rPr>
          <w:rFonts w:cs="Arial" w:ascii="Arial" w:hAnsi="Arial"/>
          <w:b/>
          <w:bCs/>
          <w:color w:val="000080"/>
          <w:sz w:val="20"/>
          <w:szCs w:val="20"/>
        </w:rPr>
        <w:t>А. Установка фильтра на колонне водоподъемных труб</w:t>
      </w:r>
    </w:p>
    <w:p>
      <w:pPr>
        <w:pStyle w:val="Normal"/>
        <w:autoSpaceDE w:val="false"/>
        <w:jc w:val="both"/>
        <w:rPr>
          <w:rFonts w:ascii="Courier New" w:hAnsi="Courier New" w:cs="Courier New"/>
          <w:b/>
          <w:b/>
          <w:bCs/>
          <w:color w:val="000080"/>
          <w:sz w:val="20"/>
          <w:szCs w:val="20"/>
        </w:rPr>
      </w:pPr>
      <w:bookmarkStart w:id="159" w:name="sub_5500"/>
      <w:bookmarkStart w:id="160" w:name="sub_5500"/>
      <w:bookmarkEnd w:id="160"/>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61" w:name="sub_5600"/>
      <w:bookmarkEnd w:id="16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62" w:name="sub_5600"/>
      <w:bookmarkStart w:id="163" w:name="sub_5600"/>
      <w:bookmarkEnd w:id="1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колонны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фильтра,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установка      │ до 200 │св. 200 до 250│св. 250 до 300│св. 300 до 350│св. 350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УГБ-3УК (УКС-22),      │  0,09  │     0,12     │     0,15     │     0,18     │  0,24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УГБ-4УК (УКС-30)       │ (0,03) │    (0,04)    │    (0,05)    │    (0,06)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0-06,6 │    0-08,8    │     0-11     │    0-13,1    │ 0-17,5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  0,12  │     0,16     │     0,2      │     0,24     │  0,32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ФА-12, 1БА-15В│ (0,03) │    (0,04)    │    (0,05)    │    (0,06)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0-09,6 │    0-12,8    │     0-16     │    0-19,1    │ 0-25,5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УРБ-2А2, УРБ-2А,       │  0,09  │     0,12     │     0,15     │     0,21     │  0,27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УРБ-2,5А               │ (0,03) │    (0,04)    │    (0,05)    │    (0,07)    │ (0,09)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0-07,2 │    0-09,6    │     0-12     │    0-16,8    │ 0-21,6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Обнажение фильтра нормировать как извлечение труб по нормам </w:t>
      </w:r>
      <w:hyperlink w:anchor="sub_3700">
        <w:r>
          <w:rPr>
            <w:rStyle w:val="Style15"/>
            <w:rFonts w:cs="Arial" w:ascii="Arial" w:hAnsi="Arial"/>
            <w:color w:val="008000"/>
            <w:sz w:val="20"/>
            <w:szCs w:val="20"/>
            <w:u w:val="single"/>
          </w:rPr>
          <w:t>§ Е14-7</w:t>
        </w:r>
      </w:hyperlink>
      <w:r>
        <w:rPr>
          <w:rFonts w:cs="Arial" w:ascii="Arial" w:hAnsi="Arial"/>
          <w:sz w:val="20"/>
          <w:szCs w:val="20"/>
        </w:rPr>
        <w:t xml:space="preserve"> настоящего сборника.</w:t>
      </w:r>
    </w:p>
    <w:p>
      <w:pPr>
        <w:pStyle w:val="Normal"/>
        <w:autoSpaceDE w:val="false"/>
        <w:ind w:firstLine="720"/>
        <w:jc w:val="both"/>
        <w:rPr>
          <w:rFonts w:ascii="Arial" w:hAnsi="Arial" w:cs="Arial"/>
          <w:sz w:val="20"/>
          <w:szCs w:val="20"/>
        </w:rPr>
      </w:pPr>
      <w:r>
        <w:rPr>
          <w:rFonts w:cs="Arial" w:ascii="Arial" w:hAnsi="Arial"/>
          <w:sz w:val="20"/>
          <w:szCs w:val="20"/>
        </w:rPr>
        <w:t>2. При установке фильтров с гравийной обсыпкой на засыпку гравия в межтрубное пространство с просеиванием и подноской в пределах рабочей зоны принимать Н. вр. 7,6 чел.-ч на 1 м3 гравия, а Расц. подсчитывать из расчета средней часовой ставки звена, обслуживающего буровую установку (ПР-1).</w:t>
      </w:r>
    </w:p>
    <w:p>
      <w:pPr>
        <w:pStyle w:val="Normal"/>
        <w:autoSpaceDE w:val="false"/>
        <w:ind w:firstLine="720"/>
        <w:jc w:val="both"/>
        <w:rPr/>
      </w:pPr>
      <w:r>
        <w:rPr>
          <w:rFonts w:cs="Arial" w:ascii="Arial" w:hAnsi="Arial"/>
          <w:sz w:val="20"/>
          <w:szCs w:val="20"/>
        </w:rPr>
        <w:t xml:space="preserve">3. Подъем надфильтровых (обсадных) труб после установки фильтра нормировать по </w:t>
      </w:r>
      <w:hyperlink w:anchor="sub_3000">
        <w:r>
          <w:rPr>
            <w:rStyle w:val="Style15"/>
            <w:rFonts w:cs="Arial" w:ascii="Arial" w:hAnsi="Arial"/>
            <w:color w:val="008000"/>
            <w:sz w:val="20"/>
            <w:szCs w:val="20"/>
            <w:u w:val="single"/>
          </w:rPr>
          <w:t>§ Е14-6</w:t>
        </w:r>
      </w:hyperlink>
      <w:r>
        <w:rPr>
          <w:rFonts w:cs="Arial" w:ascii="Arial" w:hAnsi="Arial"/>
          <w:sz w:val="20"/>
          <w:szCs w:val="20"/>
        </w:rPr>
        <w:t xml:space="preserve"> в табл.3 настоящего сборника.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5700"/>
      <w:bookmarkEnd w:id="164"/>
      <w:r>
        <w:rPr>
          <w:rFonts w:cs="Arial" w:ascii="Arial" w:hAnsi="Arial"/>
          <w:b/>
          <w:bCs/>
          <w:color w:val="000080"/>
          <w:sz w:val="20"/>
          <w:szCs w:val="20"/>
        </w:rPr>
        <w:t>Б. Установка фильтра на колонне бурильных труб "впотай"</w:t>
      </w:r>
    </w:p>
    <w:p>
      <w:pPr>
        <w:pStyle w:val="Normal"/>
        <w:autoSpaceDE w:val="false"/>
        <w:jc w:val="both"/>
        <w:rPr>
          <w:rFonts w:ascii="Courier New" w:hAnsi="Courier New" w:cs="Courier New"/>
          <w:b/>
          <w:b/>
          <w:bCs/>
          <w:color w:val="000080"/>
          <w:sz w:val="20"/>
          <w:szCs w:val="20"/>
        </w:rPr>
      </w:pPr>
      <w:bookmarkStart w:id="165" w:name="sub_5700"/>
      <w:bookmarkStart w:id="166" w:name="sub_5700"/>
      <w:bookmarkEnd w:id="166"/>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167" w:name="sub_5800"/>
      <w:bookmarkEnd w:id="16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68" w:name="sub_5800"/>
      <w:bookmarkStart w:id="169" w:name="sub_5800"/>
      <w:bookmarkEnd w:id="1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колонны бурильных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УРБ-2А2, УРБ-2,5А│УРБ-3АМ, УРБ-3А2, 1БА-15В, ФА-12│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0-04,8          │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Спуск фильтра с надфильтровыми (обсадными) трубами нормировать пo табл. 1 настоящего параграфа. 2. На изготовление и установку сальника и пробки добавлять Н. вр. 0,75 маш.-ч, а Расц. подсчитывать по составу звена, предусмотренному в соответствии с буровой установкой (ПP-1).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5900"/>
      <w:bookmarkEnd w:id="170"/>
      <w:r>
        <w:rPr>
          <w:rFonts w:cs="Arial" w:ascii="Arial" w:hAnsi="Arial"/>
          <w:b/>
          <w:bCs/>
          <w:color w:val="000080"/>
          <w:sz w:val="20"/>
          <w:szCs w:val="20"/>
        </w:rPr>
        <w:t>§ Е14-13. Разглинизация скважин путем промывки через фильтр</w:t>
      </w:r>
    </w:p>
    <w:p>
      <w:pPr>
        <w:pStyle w:val="Normal"/>
        <w:autoSpaceDE w:val="false"/>
        <w:jc w:val="both"/>
        <w:rPr>
          <w:rFonts w:ascii="Courier New" w:hAnsi="Courier New" w:cs="Courier New"/>
          <w:b/>
          <w:b/>
          <w:bCs/>
          <w:color w:val="000080"/>
          <w:sz w:val="20"/>
          <w:szCs w:val="20"/>
        </w:rPr>
      </w:pPr>
      <w:bookmarkStart w:id="171" w:name="sub_5900"/>
      <w:bookmarkStart w:id="172" w:name="sub_5900"/>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проведение разглинизации водоносного горизонта через фильтр с помощью буровых агрегатов роторного типа.</w:t>
      </w:r>
    </w:p>
    <w:p>
      <w:pPr>
        <w:pStyle w:val="Normal"/>
        <w:autoSpaceDE w:val="false"/>
        <w:ind w:firstLine="720"/>
        <w:jc w:val="both"/>
        <w:rPr>
          <w:rFonts w:ascii="Arial" w:hAnsi="Arial" w:cs="Arial"/>
          <w:sz w:val="20"/>
          <w:szCs w:val="20"/>
        </w:rPr>
      </w:pPr>
      <w:r>
        <w:rPr>
          <w:rFonts w:cs="Arial" w:ascii="Arial" w:hAnsi="Arial"/>
          <w:sz w:val="20"/>
          <w:szCs w:val="20"/>
        </w:rPr>
        <w:t>После промывки скважины водой предусматривается спуск в нее бурильных труб с резиновым поршнем на глубину ниже рабочей части фильтра на 0,3-0,5 м и нагнетания с помощью бурового насоса воды в скважину, которая, проходя через рабочую часть фильтра, смывает глинистую корку с водоносного пласта и выносит глинистые частицы на поверхность. При этом предусматривается постепенный подъем бурильной колонны, чтобы вода прошла через всю рабочую часть фильтра, и извлечение бурильных труб с резиновым поршнем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бурильной колонны. 2. Разглинизация скважины. 3. Подъем бурильной колонны. 4. Подготовительно-заключительные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разглинизацию одной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Интервал  │            Длина рабочей части фильтра,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  глубины,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5    │  св. 5   │  св. 10   │  св. 15  │  св.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10   │   до 15   │  до 20   │   до 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    До 50    │    9     │   19,4   │    31     │    42    │    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УРБ-2,5А,    УРБ-3АМ,│             │  (4,5)   │  (9,7)   │  (15,5)   │   (21)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1БА-15В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7-65    │  16-49   │   26-35   │  35-70   │   45-90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 до 100│  11,2    │    26    │    42     │    56    │    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(5,6)   │   (13)   │   (21)    │   (28)   │   (36)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9-52    │  22-10   │   35-70   │  47-60   │   61-20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100 " 150 │  16,2    │    33    │    52     │    70    │    90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(8,1)   │  (16,5)  │   (26)    │   (35)   │   (45)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13-77   │  28-05   │   44-20   │  59-50   │   76-50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150 " 200 │   20     │    40    │    62     │    84    │    106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(20)   │   (31)    │   (42)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17-00   │  34-00   │   52-70   │  71-40   │   90-10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200 " 250 │   24     │    46    │    72     │    98    │    124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(23)   │   (36)    │   (49)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20-40   │  39-10   │   61-20   │  83-30   │  105-40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250 " 300 │   28     │    54    │    84     │   112    │    142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(27)   │   (42)    │   (56)   │   (71)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23-80   │  45-90   │   71-40   │  95-20   │  120-70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6000"/>
      <w:bookmarkEnd w:id="173"/>
      <w:r>
        <w:rPr>
          <w:rFonts w:cs="Arial" w:ascii="Arial" w:hAnsi="Arial"/>
          <w:b/>
          <w:bCs/>
          <w:color w:val="000080"/>
          <w:sz w:val="20"/>
          <w:szCs w:val="20"/>
        </w:rPr>
        <w:t>§ E14-14. Спуск пьезометрических труб в скважину</w:t>
      </w:r>
    </w:p>
    <w:p>
      <w:pPr>
        <w:pStyle w:val="Normal"/>
        <w:autoSpaceDE w:val="false"/>
        <w:jc w:val="both"/>
        <w:rPr>
          <w:rFonts w:ascii="Courier New" w:hAnsi="Courier New" w:cs="Courier New"/>
          <w:b/>
          <w:b/>
          <w:bCs/>
          <w:color w:val="000080"/>
          <w:sz w:val="20"/>
          <w:szCs w:val="20"/>
        </w:rPr>
      </w:pPr>
      <w:bookmarkStart w:id="174" w:name="sub_6000"/>
      <w:bookmarkStart w:id="175" w:name="sub_6000"/>
      <w:bookmarkEnd w:id="1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перед спуском труб в скважину осмотр каждой трубы, замер, очистка металлической щеткой резьбы и смазка ее.</w:t>
      </w:r>
    </w:p>
    <w:p>
      <w:pPr>
        <w:pStyle w:val="Normal"/>
        <w:autoSpaceDE w:val="false"/>
        <w:ind w:firstLine="720"/>
        <w:jc w:val="both"/>
        <w:rPr>
          <w:rFonts w:ascii="Arial" w:hAnsi="Arial" w:cs="Arial"/>
          <w:sz w:val="20"/>
          <w:szCs w:val="20"/>
        </w:rPr>
      </w:pPr>
      <w:r>
        <w:rPr>
          <w:rFonts w:cs="Arial" w:ascii="Arial" w:hAnsi="Arial"/>
          <w:sz w:val="20"/>
          <w:szCs w:val="20"/>
        </w:rPr>
        <w:t>Предусматривается при свинчивании труб в колонну следить за совпадением ниток резьбы на трубе с резьбой на муфте, за прочностью соединения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Подборка, замер труб, проверка резьбы, навертывание муфт. 2. Установка первой пьезометрической трубы на упорный болт. 3. Спуск труб в скважину.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спуска пьезометрических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установка        │Наружный диаметр труб,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75 │ св. 75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1БА-15В, УРБ-2А,│  0,04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УРБ-2,5А, УРБ-2А2        │ (0,02)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0-03,4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 w:name="sub_1"/>
      <w:bookmarkStart w:id="177" w:name="sub_251884764"/>
      <w:bookmarkEnd w:id="176"/>
      <w:bookmarkEnd w:id="177"/>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178" w:name="sub_1"/>
      <w:bookmarkStart w:id="179" w:name="sub_251884764"/>
      <w:bookmarkStart w:id="180" w:name="sub_1"/>
      <w:bookmarkStart w:id="181" w:name="sub_251884764"/>
      <w:bookmarkEnd w:id="180"/>
      <w:bookmarkEnd w:id="18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Е14-14а. Монтаж и демонтаж герметизирующей опоры скважинного</w:t>
        <w:br/>
        <w:t>разжимного оголовка ОГР-219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герметизирующей опоры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эксплуатационной колонны труб в скважине: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мм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внутренний, мм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Манжета герметизирующая резиновая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Проходные каналы для кабеля: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шт.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минимальный диаметр, мм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опоры, мм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кг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Соединение патрубка опоры с колонной водоподъемных труб, на которой опущен в скважину насосный агрегат. 2. Пропуск электрического кабеля насосного агрегата через отверстия двух фланцев и резиновой манжеты. 3. Опускание насосного агрегата до упора фланца в эксплуатационную колонну труб. 4. Соединение электрического кабеля насосного агрегата с наземной кабельной электролинией. 5. Затяжка гаек на болтах, обеспечивающая прижатие резиновой манжеты к обсадной трубе и электрическому кабелю. 6. Соединение патрубка опоры с напорным трубопроводом.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оголовок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патрубка опоры от напорного трубопровода. 2. Разгерметизация опоры. 3. Отсоединение электрического кабеля насосного агрегата от наземной кабельной электрической линии. 4. Отсоединение патрубка опоры от колонны водоподъемных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оголовок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       Н.вр.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6100"/>
      <w:bookmarkEnd w:id="182"/>
      <w:r>
        <w:rPr>
          <w:rFonts w:cs="Arial" w:ascii="Arial" w:hAnsi="Arial"/>
          <w:b/>
          <w:bCs/>
          <w:color w:val="000080"/>
          <w:sz w:val="20"/>
          <w:szCs w:val="20"/>
        </w:rPr>
        <w:t>Глава 4. Оборудование скважин водоподъемными устройствами</w:t>
      </w:r>
    </w:p>
    <w:p>
      <w:pPr>
        <w:pStyle w:val="Normal"/>
        <w:autoSpaceDE w:val="false"/>
        <w:jc w:val="both"/>
        <w:rPr>
          <w:rFonts w:ascii="Courier New" w:hAnsi="Courier New" w:cs="Courier New"/>
          <w:b/>
          <w:b/>
          <w:bCs/>
          <w:color w:val="000080"/>
          <w:sz w:val="20"/>
          <w:szCs w:val="20"/>
        </w:rPr>
      </w:pPr>
      <w:bookmarkStart w:id="183" w:name="sub_6100"/>
      <w:bookmarkStart w:id="184" w:name="sub_6100"/>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6500"/>
      <w:bookmarkEnd w:id="185"/>
      <w:r>
        <w:rPr>
          <w:rFonts w:cs="Arial" w:ascii="Arial" w:hAnsi="Arial"/>
          <w:b/>
          <w:bCs/>
          <w:color w:val="000080"/>
          <w:sz w:val="20"/>
          <w:szCs w:val="20"/>
        </w:rPr>
        <w:t>§ Е14-15. Монтаж и демонтаж эрлифта</w:t>
      </w:r>
    </w:p>
    <w:p>
      <w:pPr>
        <w:pStyle w:val="Normal"/>
        <w:autoSpaceDE w:val="false"/>
        <w:jc w:val="both"/>
        <w:rPr>
          <w:rFonts w:ascii="Courier New" w:hAnsi="Courier New" w:cs="Courier New"/>
          <w:b/>
          <w:b/>
          <w:bCs/>
          <w:color w:val="000080"/>
          <w:sz w:val="20"/>
          <w:szCs w:val="20"/>
        </w:rPr>
      </w:pPr>
      <w:bookmarkStart w:id="186" w:name="sub_6500"/>
      <w:bookmarkStart w:id="187" w:name="sub_6500"/>
      <w:bookmarkEnd w:id="18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и подготовка труб, смазка резьбы. 2. Установка и снятие хомутов. 3. Навертывание муфт на льне, олифе и сурике. 4. Установка смесителя. 5. Спуск водоподъемных и воздухопроводных труб при помощи электрической (механической) лебедки или буровых агрегатов. 6. Присоединение арматуры с водоотводящими трубами к колонне водоподъемных труб и подключение воздухопроводных труб к компрессору.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арматуры с водоотводящими трубами от колонны водоподъемных труб и отключение воздухопроводных труб от компрессора. 2. Подъем труб из скважины с развинчиванием их и снятием хомутов. 3. Относка труб в сторону с укладкой в штабель.</w:t>
      </w:r>
    </w:p>
    <w:p>
      <w:pPr>
        <w:pStyle w:val="Normal"/>
        <w:autoSpaceDE w:val="false"/>
        <w:jc w:val="end"/>
        <w:rPr>
          <w:rFonts w:ascii="Arial" w:hAnsi="Arial" w:cs="Arial"/>
          <w:sz w:val="20"/>
          <w:szCs w:val="20"/>
        </w:rPr>
      </w:pPr>
      <w:bookmarkStart w:id="188" w:name="sub_6600"/>
      <w:bookmarkEnd w:id="188"/>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89" w:name="sub_6600"/>
      <w:bookmarkStart w:id="190" w:name="sub_6600"/>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рабочих │ Диаметр труб,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св.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4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Указанный состав звена принимается при монтаже эрлифта с помощью электрической или ручной лебедки.</w:t>
      </w:r>
    </w:p>
    <w:p>
      <w:pPr>
        <w:pStyle w:val="Normal"/>
        <w:autoSpaceDE w:val="false"/>
        <w:ind w:firstLine="720"/>
        <w:jc w:val="both"/>
        <w:rPr>
          <w:rFonts w:ascii="Arial" w:hAnsi="Arial" w:cs="Arial"/>
          <w:sz w:val="20"/>
          <w:szCs w:val="20"/>
        </w:rPr>
      </w:pPr>
      <w:r>
        <w:rPr>
          <w:rFonts w:cs="Arial" w:ascii="Arial" w:hAnsi="Arial"/>
          <w:sz w:val="20"/>
          <w:szCs w:val="20"/>
        </w:rPr>
        <w:t>2. В случае использования буровых агрегатов состав звена остается тем же, что и при бурении скважин.</w:t>
      </w:r>
    </w:p>
    <w:p>
      <w:pPr>
        <w:pStyle w:val="Normal"/>
        <w:autoSpaceDE w:val="false"/>
        <w:jc w:val="end"/>
        <w:rPr>
          <w:rFonts w:ascii="Arial" w:hAnsi="Arial" w:cs="Arial"/>
          <w:sz w:val="20"/>
          <w:szCs w:val="20"/>
        </w:rPr>
      </w:pPr>
      <w:bookmarkStart w:id="191" w:name="sub_6700"/>
      <w:bookmarkEnd w:id="191"/>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2" w:name="sub_6700"/>
      <w:bookmarkStart w:id="193" w:name="sub_6700"/>
      <w:bookmarkEnd w:id="1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в чел.-ч на 1 м колонны водоподъемных и воздухопроводных труб при монтаже и демонтаже эрлифта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труб, мм                    │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работ│ от 50 до │  св.65   │св.100 до │  150 │   200  │  250  │  водоподъемные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до 100  │   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 15 до │  св.25   │  от 42   │  50  │  от 50 │ св.65 │воздухопроводные│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до 38   │  до 50   │      │  до 65 │ до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   0,14   │   0,16   │   0,2    │ 0,24 │   0,32 │  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   0,12   │   0,14   │   0,18   │ 0,22 │   0,3  │ 0,38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Нормы времени предусмотрены на монтаж и демонтаж эрлифта при помощи буровых установок и электрических лебедок.</w:t>
      </w:r>
    </w:p>
    <w:p>
      <w:pPr>
        <w:pStyle w:val="Normal"/>
        <w:autoSpaceDE w:val="false"/>
        <w:ind w:firstLine="720"/>
        <w:jc w:val="both"/>
        <w:rPr>
          <w:rFonts w:ascii="Arial" w:hAnsi="Arial" w:cs="Arial"/>
          <w:sz w:val="20"/>
          <w:szCs w:val="20"/>
        </w:rPr>
      </w:pPr>
      <w:r>
        <w:rPr>
          <w:rFonts w:cs="Arial" w:ascii="Arial" w:hAnsi="Arial"/>
          <w:sz w:val="20"/>
          <w:szCs w:val="20"/>
        </w:rPr>
        <w:t>2. При производстве работ с помощью буровых установок расценки подсчитывать по составу звена, предусмотренному в соответствии с буровой установкой, а с помощью электрической лебедки расценки подсчитывать по составу звена, указанному в табл. 1 настоящего параграфа.</w:t>
      </w:r>
    </w:p>
    <w:p>
      <w:pPr>
        <w:pStyle w:val="Normal"/>
        <w:autoSpaceDE w:val="false"/>
        <w:ind w:firstLine="720"/>
        <w:jc w:val="both"/>
        <w:rPr>
          <w:rFonts w:ascii="Arial" w:hAnsi="Arial" w:cs="Arial"/>
          <w:sz w:val="20"/>
          <w:szCs w:val="20"/>
        </w:rPr>
      </w:pPr>
      <w:r>
        <w:rPr>
          <w:rFonts w:cs="Arial" w:ascii="Arial" w:hAnsi="Arial"/>
          <w:sz w:val="20"/>
          <w:szCs w:val="20"/>
        </w:rPr>
        <w:t>3. При производстве работ с помощью ручной лебедки нормы времени умножать на коэффициент 1,2 и расценки подсчитывать по составу звена, указанному в табл. 1 настоящего параграфа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6800"/>
      <w:bookmarkEnd w:id="194"/>
      <w:r>
        <w:rPr>
          <w:rFonts w:cs="Arial" w:ascii="Arial" w:hAnsi="Arial"/>
          <w:b/>
          <w:bCs/>
          <w:color w:val="000080"/>
          <w:sz w:val="20"/>
          <w:szCs w:val="20"/>
        </w:rPr>
        <w:t>§ Е14-16. Монтаж и демонтаж погружных насосов</w:t>
      </w:r>
    </w:p>
    <w:p>
      <w:pPr>
        <w:pStyle w:val="Normal"/>
        <w:autoSpaceDE w:val="false"/>
        <w:jc w:val="both"/>
        <w:rPr>
          <w:rFonts w:ascii="Courier New" w:hAnsi="Courier New" w:cs="Courier New"/>
          <w:b/>
          <w:b/>
          <w:bCs/>
          <w:color w:val="000080"/>
          <w:sz w:val="20"/>
          <w:szCs w:val="20"/>
        </w:rPr>
      </w:pPr>
      <w:bookmarkStart w:id="195" w:name="sub_6800"/>
      <w:bookmarkStart w:id="196" w:name="sub_6800"/>
      <w:bookmarkEnd w:id="19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97" w:name="sub_2"/>
      <w:bookmarkStart w:id="198" w:name="sub_251889852"/>
      <w:bookmarkEnd w:id="197"/>
      <w:bookmarkEnd w:id="198"/>
      <w:r>
        <w:rPr>
          <w:rFonts w:cs="Arial" w:ascii="Arial" w:hAnsi="Arial"/>
          <w:i/>
          <w:iCs/>
          <w:color w:val="800080"/>
          <w:sz w:val="20"/>
          <w:szCs w:val="20"/>
        </w:rPr>
        <w:t>Постановлением Госстроя СССР, Госкомтруда СССР и Секретариата ВЦСПС от 28 сентября 1989 г. N 139/327/20-46 в таблицу 1 § Е14-16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199" w:name="sub_2"/>
      <w:bookmarkStart w:id="200" w:name="sub_251889852"/>
      <w:bookmarkEnd w:id="199"/>
      <w:bookmarkEnd w:id="200"/>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201" w:name="sub_6900"/>
      <w:bookmarkEnd w:id="20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02" w:name="sub_6900"/>
      <w:bookmarkStart w:id="203" w:name="sub_6900"/>
      <w:bookmarkEnd w:id="2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п.п.│Насосы       │Подача, м3/ч│ напор, м │потребная мощность, кВт (л.с.)│диаметр обсадной трубы, мм│наружный диаметр водоподъемных труб, мм│масса, кг│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1 м труб,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│ЭЦВ6-7,2-75  │    5,5-9   │  92-67   │           2,5 (3,4)          │            150           │                  60                   │    86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│6АПВ-9х12    │     7,2    │    50    │           2,5 (3,4)          │            150           │                  60                   │    90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│ЭЦВ6-7,2-45  │    5,5-9   │  52-38   │           2,5 (3,4)          │            150           │                  60                   │    81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│ЭЦВ6-10-50   │   7,0-13   │  57-40   │           2,8 (3,8)          │            150           │                  60                   │    74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│ЭЦВ6-6,3-85  │     6,3    │    85    │           2,8 (3,8)          │            150           │                  60                   │   103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│ЭЦВ6-10-80   │     10     │    80    │            4 (5,4)           │            150           │                  60                   │   103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│ЭЦВ6-6,3-125 │     6,3    │   125    │            4 (5,4)           │            150           │                  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│ЭЦВ6-7,2-120 │    5,5-9   │ 140-103  │           4,5 (6,1)          │            150           │                  60                   │   103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│ЭЦВ6-4,5-180 │  3,5- 5,7  │ 207-135  │           4,5 (6,1)          │            150           │                  48                   │   114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│ЭЦВ6-10-140  │    7-13    │ 164-108  │           8 (10,9)           │            150           │                  60                   │   127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│8АПВМ-107    │     15     │   120    │           12 (16,3)          │            200           │                  73                   │   225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│ЭЦВ8-17-90   │    13-21   │  100-78  │           12 (16,3)          │            200           │                  73                   │   165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│ЭЦВ8-17-150  │    13-21   │ 162-135  │           12 (16,3)          │            190           │                  73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│ЭЦВ8-16-140  │     16     │   140    │            11 (15)           │            200           │                  73                   │   150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│ЭЦВ10-63-110 │     63     │   110    │           32 (43,5)          │            254           │                  114                  │   300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│ЭЦВ10-63-150 │     63     │   150    │           45 (61,2)          │            254           │                  114                  │   360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│ЭЦВ12-160-65 │     160    │    65    │           45 (61,2)          │            301           │                  168                  │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│ЭЦВ12-210-85 │     210    │    85    │           65 (88,5)          │            301           │                  168                  │   565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│ЭЦВ12-160-140│     160    │   140    │          90 (122,5)          │            301           │                  168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│ЭЦВ5-6,3-80  │     6,3    │    80    │        2,8 (3,8)             │            140           │                   50                  │    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│ЭЦВ6-4-190   │     4      │   190    │        7,8 (10,6)            │            150           │                   60                  │   127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│ЭЦВ6-10-235  │     10     │   235    │         11 (15)              │             -            │                   -                   │   145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│ЭЦВ8-40-60   │     40     │    60    │            -                 │            200           │                   73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│ЭЦВ8-25-150  │     25     │   150    │            -                 │            200           │                   73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│ЭЦВ8-40-180  │     40     │   180    │            -                 │            200           │                   73                  │   195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│ЭЦВД0-120-60 │     120    │    60    │            -                 │            254           │                  114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│2ЭЦВ12-210-55│     210    │    55    │         45 (61,2)            │            305           │                  219                  │   420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7000"/>
      <w:bookmarkEnd w:id="204"/>
      <w:r>
        <w:rPr>
          <w:rFonts w:cs="Arial" w:ascii="Arial" w:hAnsi="Arial"/>
          <w:b/>
          <w:bCs/>
          <w:color w:val="000080"/>
          <w:sz w:val="20"/>
          <w:szCs w:val="20"/>
        </w:rPr>
        <w:t>А. Монтаж погружных насосов</w:t>
      </w:r>
    </w:p>
    <w:p>
      <w:pPr>
        <w:pStyle w:val="Normal"/>
        <w:autoSpaceDE w:val="false"/>
        <w:jc w:val="both"/>
        <w:rPr>
          <w:rFonts w:ascii="Courier New" w:hAnsi="Courier New" w:cs="Courier New"/>
          <w:b/>
          <w:b/>
          <w:bCs/>
          <w:color w:val="000080"/>
          <w:sz w:val="20"/>
          <w:szCs w:val="20"/>
        </w:rPr>
      </w:pPr>
      <w:bookmarkStart w:id="205" w:name="sub_7000"/>
      <w:bookmarkStart w:id="206" w:name="sub_7000"/>
      <w:bookmarkEnd w:id="2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рабочей части насоса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проверка рабочей части насоса. 2. Опробование и регулировка насоса. 3. Присоединение патрубка к насосу и установка монтажного хомута. 4. Подъем и спуск насоса с двигателем в скважину.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напорных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проверка труб. 2. Прикрепление электрического кабеля к напорным трубам и спуск в скважину.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соединении опорной плиты с коленом к колонне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Навертывание муфты на напорную трубу и присоединение опорной плиты с коленом и манометром к трубе.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гидравлической задвижки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Присоединение гидравлической задвижки к колену с фланцем с постановкой прокладок. 2. Присоединение к задвижке отливной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станции управления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и крепление станции управления к щиту. 2. Подключение концов кабеля от электродвигателя насоса к станции управления. 3. Подключение станции управления к электросети. 4. Испытание насосной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 w:name="sub_7100"/>
      <w:bookmarkStart w:id="208" w:name="sub_251893872"/>
      <w:bookmarkEnd w:id="207"/>
      <w:bookmarkEnd w:id="208"/>
      <w:r>
        <w:rPr>
          <w:rFonts w:cs="Arial" w:ascii="Arial" w:hAnsi="Arial"/>
          <w:i/>
          <w:iCs/>
          <w:color w:val="800080"/>
          <w:sz w:val="20"/>
          <w:szCs w:val="20"/>
        </w:rPr>
        <w:t>Постановлением Госстроя СССР, Госкомтруда СССР и Секретариата ВЦСПС от 28 сентября 1989 г. N 139/327/20-46 таблица 2 § Е14-16 настоящего сборника заменена</w:t>
      </w:r>
    </w:p>
    <w:p>
      <w:pPr>
        <w:pStyle w:val="Normal"/>
        <w:autoSpaceDE w:val="false"/>
        <w:ind w:start="139" w:firstLine="139"/>
        <w:jc w:val="both"/>
        <w:rPr>
          <w:rFonts w:ascii="Arial" w:hAnsi="Arial" w:cs="Arial"/>
          <w:i/>
          <w:i/>
          <w:iCs/>
          <w:color w:val="800080"/>
          <w:sz w:val="20"/>
          <w:szCs w:val="20"/>
        </w:rPr>
      </w:pPr>
      <w:bookmarkStart w:id="209" w:name="sub_7100"/>
      <w:bookmarkStart w:id="210" w:name="sub_251893872"/>
      <w:bookmarkEnd w:id="209"/>
      <w:bookmarkEnd w:id="210"/>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насоса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ЭЦВ6-7,2-75;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ЭЦВ6-7,2-120;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ЭЦВ6-7,2-45;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ЭЦВ6-4,5-180;   │8АПВМ-10Х7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│Измери-│             │ЭЦВ6-10-50;     │ЭЦВ8-17-90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│ЭЦВ5-6,3-80  │ЭЦВ6-10-140;    │ЭЦВ8-17-150   │ЭЦВ10-63-110   │ЭЦВ12-160-65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ЭЦВ6-6,3-85;    │ЭЦВ8-16-140   │ЭЦВ10-63-150   │ЭЦВ12-160-140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6АПВ-9Х12;      │ЭЦВ8-40-60    │ЭЦВ10-120-60   │ЭЦВ12-210-85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ЭЦВ6-10-80;     │ЭЦВ8-25-150   │               │2ЭЦВ12-210-55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ЭЦВ6-4-190;     │ЭЦВ8-40-180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ЭЦВ6-6,3-125;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ЭЦВ6-10-235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рабочей│1 насос│     3,6     │      3,9       │     4,8      │      5,3      │      6,2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насоса   │       │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2 - 88    │     3 - 12     │    3 - 84    │    4 - 24     │    4 - 96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напорных│  1 м  │     0,1     │      0,13      │     0,19     │     0,21      │     0,24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трубы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0 - 08    │    0 - 10,4    │   0 - 15,2   │   0 - 16,8    │   0 - 19,2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0,75     │      0,82      │     0,9      │       1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опорной плиты с│1 плита│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коленом        │       │   0 - 60    │    0 - 65,6    │    0 - 72    │    0 - 80     │     0,96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1   │     0,6     │      0,7       │     0,8      │     0,87      │     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гидравлической │задвиж-│  ─────────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задвижки       │  ка   │   0 - 48    │     0 - 56     │    0 - 64    │   0 - 69,6    │    0 - 76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       │     2,5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управления    и│1 насос│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   2 - 00    │                            2 - 16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1" w:name="sub_7200"/>
      <w:bookmarkEnd w:id="211"/>
      <w:r>
        <w:rPr>
          <w:rFonts w:cs="Arial" w:ascii="Arial" w:hAnsi="Arial"/>
          <w:b/>
          <w:bCs/>
          <w:color w:val="000080"/>
          <w:sz w:val="20"/>
          <w:szCs w:val="20"/>
        </w:rPr>
        <w:t>Б. Демонтаж погружных насосов</w:t>
      </w:r>
    </w:p>
    <w:p>
      <w:pPr>
        <w:pStyle w:val="Normal"/>
        <w:autoSpaceDE w:val="false"/>
        <w:jc w:val="both"/>
        <w:rPr>
          <w:rFonts w:ascii="Courier New" w:hAnsi="Courier New" w:cs="Courier New"/>
          <w:b/>
          <w:b/>
          <w:bCs/>
          <w:color w:val="000080"/>
          <w:sz w:val="20"/>
          <w:szCs w:val="20"/>
        </w:rPr>
      </w:pPr>
      <w:bookmarkStart w:id="212" w:name="sub_7200"/>
      <w:bookmarkStart w:id="213" w:name="sub_7200"/>
      <w:bookmarkEnd w:id="2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гидравлической задвижки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задвижки и сливного патрубка. 2. Снятие задвижки.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отсоединении опорной плиты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колена от колонны и относка его в сторону. 2. Снятие опорной плиты.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 напорных труб</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колонны на длину трубы с установкой хомута и открепление кабеля. 2. Отсоединение труб с установкой их в штабель. 3. Снятие хомута.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 рабочей части насоса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рабочей части насоса из скважины. 2. Отсоединение рабочей части от патрубка. 3. Относка от скважины и снятие хомута.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 w:name="sub_7300"/>
      <w:bookmarkStart w:id="215" w:name="sub_251896888"/>
      <w:bookmarkEnd w:id="214"/>
      <w:bookmarkEnd w:id="215"/>
      <w:r>
        <w:rPr>
          <w:rFonts w:cs="Arial" w:ascii="Arial" w:hAnsi="Arial"/>
          <w:i/>
          <w:iCs/>
          <w:color w:val="800080"/>
          <w:sz w:val="20"/>
          <w:szCs w:val="20"/>
        </w:rPr>
        <w:t>Постановлением Госстроя СССР, Госкомтруда СССР и Секретариата ВЦСПС от 28 сентября 1989 г. N 139/327/20-46 таблица 3 § Е14-16 настоящего сборника заменена</w:t>
      </w:r>
    </w:p>
    <w:p>
      <w:pPr>
        <w:pStyle w:val="Normal"/>
        <w:autoSpaceDE w:val="false"/>
        <w:ind w:start="139" w:firstLine="139"/>
        <w:jc w:val="both"/>
        <w:rPr>
          <w:rFonts w:ascii="Arial" w:hAnsi="Arial" w:cs="Arial"/>
          <w:i/>
          <w:i/>
          <w:iCs/>
          <w:color w:val="800080"/>
          <w:sz w:val="20"/>
          <w:szCs w:val="20"/>
        </w:rPr>
      </w:pPr>
      <w:bookmarkStart w:id="216" w:name="sub_7300"/>
      <w:bookmarkStart w:id="217" w:name="sub_251896888"/>
      <w:bookmarkEnd w:id="216"/>
      <w:bookmarkEnd w:id="217"/>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Марка насоса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ЭЦВ6-7,2-75;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ЭЦВ6-7,2-120;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ЭЦВ6-7,2-45;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ЭЦВ6-4,5-180;   │8АПВМ-10Х7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работы  │Изме- │              │ЭЦВ6-10-50;     │ЭЦВ8-17-90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ритель│ЭЦВ5-6,3-80   │ЭЦВ6-10-140;    │ЭЦВ8-17-150  │ЭЦВ10-63-110   │ЭЦВ12-160-65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ЭЦВ6-6,3-85;    │ЭЦВ8-16-140  │ЭЦВ10-63-150   │ЭЦВ12-160-140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6АПВ-9Х12;      │ЭЦВ8-40-60   │ЭЦВ10-120-60   │ЭЦВ12-210-85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ЭЦВ6-10-80;     │ЭЦВ8-25-150  │               │2ЭЦВ12-210-55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ЭЦВ6-4-190;     │ЭЦВ8-40-180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ЭЦВ6-6,3-125;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ЭЦВ6-10-235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  1   │     0,3      │      0,35      │     0,4     │      0,5      │      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гидравлической │задви-│ ──────────── │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задвижки       │ жка  │   0 - 22,4   │    0 - 26,1    │  0 - 29,8   │   0 - 37,3    │    0 - 44,7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Отсоединение   │  1   │     0,5      │      0,65      │     0,7     │      0,8      │      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опорной плиты с│плита │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коленом        │      │   0 - 37,3   │    0 - 48,4    │  0 - 52,2   │   0 - 59,6    │    0 - 64,8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 1 м  │     0,12     │      0,15      │    0,21     │     0,23      │      0,26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напорных труб  │ труб │ ──────────── │  ────────────  │ ────────────│  ────────────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0 - 08,9   │    0 - 11,2    │  0 - 15,6   │   0 - 17,1    │    0 - 19,4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  1   │     0,5      │      0,55      │     0,8     │      0,9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рабочей   части│насос │ ──────────── │  ────────────  │ ────────────│  ────────────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насоса         │      │   0 - 37,3   │     0 - 41     │  0 - 59,6   │   0 - 67,1    │    0 - 74,5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к </w:t>
      </w:r>
      <w:hyperlink w:anchor="sub_7100">
        <w:r>
          <w:rPr>
            <w:rStyle w:val="Style15"/>
            <w:rFonts w:cs="Arial" w:ascii="Arial" w:hAnsi="Arial"/>
            <w:color w:val="008000"/>
            <w:sz w:val="20"/>
            <w:szCs w:val="20"/>
            <w:u w:val="single"/>
          </w:rPr>
          <w:t>табл.2</w:t>
        </w:r>
      </w:hyperlink>
      <w:r>
        <w:rPr>
          <w:rFonts w:cs="Arial" w:ascii="Arial" w:hAnsi="Arial"/>
          <w:sz w:val="20"/>
          <w:szCs w:val="20"/>
        </w:rPr>
        <w:t xml:space="preserve"> и </w:t>
      </w:r>
      <w:hyperlink w:anchor="sub_7300">
        <w:r>
          <w:rPr>
            <w:rStyle w:val="Style15"/>
            <w:rFonts w:cs="Arial" w:ascii="Arial" w:hAnsi="Arial"/>
            <w:color w:val="008000"/>
            <w:sz w:val="20"/>
            <w:szCs w:val="20"/>
            <w:u w:val="single"/>
          </w:rPr>
          <w:t>3</w:t>
        </w:r>
      </w:hyperlink>
      <w:r>
        <w:rPr>
          <w:rFonts w:cs="Arial" w:ascii="Arial" w:hAnsi="Arial"/>
          <w:sz w:val="20"/>
          <w:szCs w:val="20"/>
        </w:rPr>
        <w:t>: 1. Н.вр. и Расц. предусмотрены на монтаж и демонтаж погружных насосов в скважину при помощи электрических лебедок и буровых установок на трубах длиной до 6,5 м.</w:t>
      </w:r>
    </w:p>
    <w:p>
      <w:pPr>
        <w:pStyle w:val="Normal"/>
        <w:autoSpaceDE w:val="false"/>
        <w:ind w:firstLine="720"/>
        <w:jc w:val="both"/>
        <w:rPr>
          <w:rFonts w:ascii="Arial" w:hAnsi="Arial" w:cs="Arial"/>
          <w:sz w:val="20"/>
          <w:szCs w:val="20"/>
        </w:rPr>
      </w:pPr>
      <w:r>
        <w:rPr>
          <w:rFonts w:cs="Arial" w:ascii="Arial" w:hAnsi="Arial"/>
          <w:sz w:val="20"/>
          <w:szCs w:val="20"/>
        </w:rPr>
        <w:t>2. При осуществлении работ при помощи передвижного крана Н.вр. и Расц. на монтаж и демонтаж рабочей части насоса и напорных труб умножать на коэффициент 0,8. Работа машиниста крана нормами не предусмотрена и оплачивается особо (ПP-1).</w:t>
      </w:r>
    </w:p>
    <w:p>
      <w:pPr>
        <w:pStyle w:val="Normal"/>
        <w:autoSpaceDE w:val="false"/>
        <w:ind w:firstLine="720"/>
        <w:jc w:val="both"/>
        <w:rPr>
          <w:rFonts w:ascii="Arial" w:hAnsi="Arial" w:cs="Arial"/>
          <w:sz w:val="20"/>
          <w:szCs w:val="20"/>
        </w:rPr>
      </w:pPr>
      <w:r>
        <w:rPr>
          <w:rFonts w:cs="Arial" w:ascii="Arial" w:hAnsi="Arial"/>
          <w:sz w:val="20"/>
          <w:szCs w:val="20"/>
        </w:rPr>
        <w:t>3. При осуществлении работ при помощи ручных лебедок Н.вp. и Расц. на монтаж и демонтаж рабочей части насоса и напорных труб умножать на коэффициент 1,2 (ПР-2).</w:t>
      </w:r>
    </w:p>
    <w:p>
      <w:pPr>
        <w:pStyle w:val="Normal"/>
        <w:autoSpaceDE w:val="false"/>
        <w:ind w:firstLine="720"/>
        <w:jc w:val="both"/>
        <w:rPr>
          <w:rFonts w:ascii="Arial" w:hAnsi="Arial" w:cs="Arial"/>
          <w:sz w:val="20"/>
          <w:szCs w:val="20"/>
        </w:rPr>
      </w:pPr>
      <w:r>
        <w:rPr>
          <w:rFonts w:cs="Arial" w:ascii="Arial" w:hAnsi="Arial"/>
          <w:sz w:val="20"/>
          <w:szCs w:val="20"/>
        </w:rPr>
        <w:t>4. Работа электромонтера (при необходимости) нормами не предусмотрена и оплачивается особо.</w:t>
      </w:r>
    </w:p>
    <w:p>
      <w:pPr>
        <w:pStyle w:val="Normal"/>
        <w:autoSpaceDE w:val="false"/>
        <w:ind w:firstLine="720"/>
        <w:jc w:val="both"/>
        <w:rPr>
          <w:rFonts w:ascii="Arial" w:hAnsi="Arial" w:cs="Arial"/>
          <w:sz w:val="20"/>
          <w:szCs w:val="20"/>
        </w:rPr>
      </w:pPr>
      <w:r>
        <w:rPr>
          <w:rFonts w:cs="Arial" w:ascii="Arial" w:hAnsi="Arial"/>
          <w:sz w:val="20"/>
          <w:szCs w:val="20"/>
        </w:rPr>
        <w:t>5. Монтаж и демонтаж буровых установок, электрических лебедок, установку и разборку треног нормировать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7400"/>
      <w:bookmarkEnd w:id="218"/>
      <w:r>
        <w:rPr>
          <w:rFonts w:cs="Arial" w:ascii="Arial" w:hAnsi="Arial"/>
          <w:b/>
          <w:bCs/>
          <w:color w:val="000080"/>
          <w:sz w:val="20"/>
          <w:szCs w:val="20"/>
        </w:rPr>
        <w:t>Глава 5. Строительно-монтажные работы</w:t>
      </w:r>
    </w:p>
    <w:p>
      <w:pPr>
        <w:pStyle w:val="Normal"/>
        <w:autoSpaceDE w:val="false"/>
        <w:jc w:val="both"/>
        <w:rPr>
          <w:rFonts w:ascii="Courier New" w:hAnsi="Courier New" w:cs="Courier New"/>
          <w:b/>
          <w:b/>
          <w:bCs/>
          <w:color w:val="000080"/>
          <w:sz w:val="20"/>
          <w:szCs w:val="20"/>
        </w:rPr>
      </w:pPr>
      <w:bookmarkStart w:id="219" w:name="sub_7400"/>
      <w:bookmarkStart w:id="220" w:name="sub_7400"/>
      <w:bookmarkEnd w:id="2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7500"/>
      <w:bookmarkEnd w:id="221"/>
      <w:r>
        <w:rPr>
          <w:rFonts w:cs="Arial" w:ascii="Arial" w:hAnsi="Arial"/>
          <w:b/>
          <w:bCs/>
          <w:color w:val="000080"/>
          <w:sz w:val="20"/>
          <w:szCs w:val="20"/>
        </w:rPr>
        <w:t>§ Е14-17. Подготовка площадки под буровую установку</w:t>
      </w:r>
    </w:p>
    <w:p>
      <w:pPr>
        <w:pStyle w:val="Normal"/>
        <w:autoSpaceDE w:val="false"/>
        <w:jc w:val="both"/>
        <w:rPr>
          <w:rFonts w:ascii="Courier New" w:hAnsi="Courier New" w:cs="Courier New"/>
          <w:b/>
          <w:b/>
          <w:bCs/>
          <w:color w:val="000080"/>
          <w:sz w:val="20"/>
          <w:szCs w:val="20"/>
        </w:rPr>
      </w:pPr>
      <w:bookmarkStart w:id="222" w:name="sub_7500"/>
      <w:bookmarkStart w:id="223" w:name="sub_7500"/>
      <w:bookmarkEnd w:id="2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Разбивка мест расположения бурового оборудования, вышки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24" w:name="sub_7600"/>
      <w:bookmarkEnd w:id="22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25" w:name="sub_7600"/>
      <w:bookmarkStart w:id="226" w:name="sub_7600"/>
      <w:bookmarkEnd w:id="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весь объем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УГБ-3УК (УКС-22),│УPБ-2,5A, УРБ-2А, УРБ-2А2│УРБ-3АМ, ФА-12, УРБ-3А2, 1БА-15В│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УГБ-4УК (УКС-30)│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       │           0,4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0-29,2     │          0-32           │             0-79,8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Очистка площадки буровой от снега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27" w:name="sub_7700"/>
      <w:bookmarkEnd w:id="22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28" w:name="sub_7700"/>
      <w:bookmarkStart w:id="229" w:name="sub_7700"/>
      <w:bookmarkEnd w:id="2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кв. м очищенной поверхности при плотном снеговом покрове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снегового покрова, см │УГБ-3УК (УКС-22),│УРБ-2А, УРБ-2А2,│ УРБ-3АМ, ФА-12,│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УГБ-4УК (УКС-30)│    УРБ-2,5А    │УРБ-3А2, 1БА-15В│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                         │       0,17      │      0,17      │      0,17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0-12,4     │     0-13,6     │     0-13,6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 до 25                  │       0,3       │      0,3       │       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0-21,9     │      0-24      │     0-23,9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  "   35              │       0,4       │      0,4       │       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0-29,2     │      0-32      │     0-31,9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каждые  10  см    сверх 35│       0,08      │      0,08      │      0,08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0-05,8     │     0-06,4     │     0-06,4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рыхлом снеговом покрове Н. вр. и Расц. умножать на коэффициент 0,5 (ПР-1).</w:t>
      </w:r>
    </w:p>
    <w:p>
      <w:pPr>
        <w:pStyle w:val="Normal"/>
        <w:autoSpaceDE w:val="false"/>
        <w:jc w:val="end"/>
        <w:rPr>
          <w:rFonts w:ascii="Arial" w:hAnsi="Arial" w:cs="Arial"/>
          <w:sz w:val="20"/>
          <w:szCs w:val="20"/>
        </w:rPr>
      </w:pPr>
      <w:bookmarkStart w:id="230" w:name="sub_7800"/>
      <w:bookmarkEnd w:id="230"/>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31" w:name="sub_7800"/>
      <w:bookmarkStart w:id="232" w:name="sub_7800"/>
      <w:bookmarkEnd w:id="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Планировка площадки под буровую вручную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кв. м площадки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Состояние грунта  │УГБ-3УК (УКС-22),│УРБ-2А, УРБ-2А2, УРБ-2,5А │ ФА-12, УРБ-3АМ,│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УГБ-4УК (УКС-30)│                          │УРБ-3А2, 1БА-15В│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Естественный грунт│       0,8       │           0,8            │       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0-58,4     │           0-64           │     0-63,8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Насыпной (рыхлый) │       0,5       │           0,5            │       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0-36,5     │           0-40           │     0-39,9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7900"/>
      <w:bookmarkEnd w:id="233"/>
      <w:r>
        <w:rPr>
          <w:rFonts w:cs="Arial" w:ascii="Arial" w:hAnsi="Arial"/>
          <w:b/>
          <w:bCs/>
          <w:color w:val="000080"/>
          <w:sz w:val="20"/>
          <w:szCs w:val="20"/>
        </w:rPr>
        <w:t>§ Е14-18. Устройство циркуляционной системы</w:t>
      </w:r>
    </w:p>
    <w:p>
      <w:pPr>
        <w:pStyle w:val="Normal"/>
        <w:autoSpaceDE w:val="false"/>
        <w:jc w:val="both"/>
        <w:rPr>
          <w:rFonts w:ascii="Courier New" w:hAnsi="Courier New" w:cs="Courier New"/>
          <w:b/>
          <w:b/>
          <w:bCs/>
          <w:color w:val="000080"/>
          <w:sz w:val="20"/>
          <w:szCs w:val="20"/>
        </w:rPr>
      </w:pPr>
      <w:bookmarkStart w:id="234" w:name="sub_7900"/>
      <w:bookmarkStart w:id="235" w:name="sub_7900"/>
      <w:bookmarkEnd w:id="2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Копка вручную котлованов (зумпфов, отстойников) для промывочной жидкости с устройством откосов, глинизацией стенок или креплением их щитками. 2. Копка вручную канавок циркуляционной системы. 3. Установка циркуляционной системы из готовых металлических или деревянных желобов с обваловкой.</w:t>
      </w:r>
    </w:p>
    <w:p>
      <w:pPr>
        <w:pStyle w:val="Normal"/>
        <w:autoSpaceDE w:val="false"/>
        <w:jc w:val="end"/>
        <w:rPr>
          <w:rFonts w:ascii="Arial" w:hAnsi="Arial" w:cs="Arial"/>
          <w:sz w:val="20"/>
          <w:szCs w:val="20"/>
        </w:rPr>
      </w:pPr>
      <w:r>
        <w:rPr>
          <w:rFonts w:cs="Arial" w:ascii="Arial" w:hAnsi="Arial"/>
          <w:sz w:val="20"/>
          <w:szCs w:val="20"/>
        </w:rPr>
        <w:t>Нормы времени и расценки на весь объем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 талом грунте группы        │          В мерзлом грунте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│Объем земляных│    I    │   II   │   III   │   IV   │    I    │   II   │   III   │   IV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м3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УРБ-2А2,│От 1,5 до 2,5 │    5    │   6    │    8    │   10   │    6    │  7,5   │   10    │  12,5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УРБ-2,5А           │с креплением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стенок     │  4-00   │  4-80  │  6-40   │  8-00  │  4-80   │  6-00  │  8-00   │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1,5 до 2,5 │    4    │   5    │    7    │   8    │    5    │  6,5   │    9    │  10,5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крепления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стенок    │  3-20   │  4-00  │  5-60   │  6-40  │  4-00   │  5-20  │  7-20   │  8-40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УРБ-3АМ,│ От 8 до 10 с │   17    │   21   │   28    │   37   │   18    │  22,5  │   30    │  39,5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1БА-15В            │ креплением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стенок     │  13-57  │ 16-76  │  22-34  │ 29-53  │  14-36  │ 17-96  │  23-94  │ 31-52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8 до 10 без│   14    │   17   │   24    │   30   │   15    │  18,5  │   26    │  32,5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крепления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стенок     │  11-17  │ 13-57  │  19-15  │ 23-94  │  11-97  │ 14-76  │  20-75  │ 25-94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Копку котлованов (отстойников) при бурении скважин большого диаметра с обратной промывкой нормировать по сборнику Е2, вып.1 "Механизированные и ручные земляные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8000"/>
      <w:bookmarkEnd w:id="236"/>
      <w:r>
        <w:rPr>
          <w:rFonts w:cs="Arial" w:ascii="Arial" w:hAnsi="Arial"/>
          <w:b/>
          <w:bCs/>
          <w:color w:val="000080"/>
          <w:sz w:val="20"/>
          <w:szCs w:val="20"/>
        </w:rPr>
        <w:t>§ Е14-19. Монтаж и демонтаж самоходных и передвижных буровых установок</w:t>
      </w:r>
    </w:p>
    <w:p>
      <w:pPr>
        <w:pStyle w:val="Normal"/>
        <w:autoSpaceDE w:val="false"/>
        <w:jc w:val="both"/>
        <w:rPr>
          <w:rFonts w:ascii="Courier New" w:hAnsi="Courier New" w:cs="Courier New"/>
          <w:b/>
          <w:b/>
          <w:bCs/>
          <w:color w:val="000080"/>
          <w:sz w:val="20"/>
          <w:szCs w:val="20"/>
        </w:rPr>
      </w:pPr>
      <w:bookmarkStart w:id="237" w:name="sub_8000"/>
      <w:bookmarkStart w:id="238" w:name="sub_8000"/>
      <w:bookmarkEnd w:id="2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укрепление агрегата. 2. Подъем мачты и закрепление верхних складывающихся секций ее. 3. Натяжка и крепление растяжек мачты. 4. Центровка мачты. 5. Подвеска блоков и оснастка мачты. 6. Подготовка бурового инструмента к работе. 7. Расстановка емкостей для горючего, смазочных материалов и технической воды. 8. Установка ограждений. 9. Подвеска и закрепление нагнетательного и всасывающего шлангов. 10. Проверка состояния бурового оборудования и механизмов. 11. Пробный пуск и регулировка.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демонтаже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ограждений и ремней, отсоединение шлангов. 2. Снятие креплений, растяжек и сматывание их. 3. Опускание мачты. 4. Разъединение секций мачты и закрепление их. 5. Уборка стеллажей и подкладок, отсоединение квадрата. 6. Подготовка агрегата емкостей, глиномешалки, бурового инструмента, инвентаря и другого имущества к транспортировке.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 Монтаж│Демонтаж│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УРБ-2А2, УРБ-2,5А       │   7   │  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5-60 │  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УРБ-3А2, 1БА-15В, ФА-12│   20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15-96 │  7-98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УГБ-3УК (УКС-22)                │   14  │   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10-22 │  5-11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УГБ-4УК (УКС-30)                │   20  │   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14-60 │  7-30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8100"/>
      <w:bookmarkEnd w:id="239"/>
      <w:r>
        <w:rPr>
          <w:rFonts w:cs="Arial" w:ascii="Arial" w:hAnsi="Arial"/>
          <w:b/>
          <w:bCs/>
          <w:color w:val="000080"/>
          <w:sz w:val="20"/>
          <w:szCs w:val="20"/>
        </w:rPr>
        <w:t>§ Е14-20. Установка кондуктора для направления скважины</w:t>
      </w:r>
    </w:p>
    <w:p>
      <w:pPr>
        <w:pStyle w:val="Normal"/>
        <w:autoSpaceDE w:val="false"/>
        <w:jc w:val="both"/>
        <w:rPr>
          <w:rFonts w:ascii="Courier New" w:hAnsi="Courier New" w:cs="Courier New"/>
          <w:b/>
          <w:b/>
          <w:bCs/>
          <w:color w:val="000080"/>
          <w:sz w:val="20"/>
          <w:szCs w:val="20"/>
        </w:rPr>
      </w:pPr>
      <w:bookmarkStart w:id="240" w:name="sub_8100"/>
      <w:bookmarkStart w:id="241" w:name="sub_8100"/>
      <w:bookmarkEnd w:id="2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кондуктора в шурфе с выверкой и предварительным укреплением хомутами. 2. Частичная засыпка шурфа грунтом с утрамбовкой.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кондуктор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труб, мм│      Скважины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хомутами│без хомутов│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          │    2,9   │    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2-32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 до 250  │    3,6   │    2,1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2-88   │    1-68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4,7   │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3-76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8200"/>
      <w:bookmarkEnd w:id="242"/>
      <w:r>
        <w:rPr>
          <w:rFonts w:cs="Arial" w:ascii="Arial" w:hAnsi="Arial"/>
          <w:b/>
          <w:bCs/>
          <w:color w:val="000080"/>
          <w:sz w:val="20"/>
          <w:szCs w:val="20"/>
        </w:rPr>
        <w:t>§ Е14-21. Установка и снятие буровых насосов, глиномешалки и ротора буровых установок УРБ-3АМ</w:t>
      </w:r>
    </w:p>
    <w:p>
      <w:pPr>
        <w:pStyle w:val="Normal"/>
        <w:autoSpaceDE w:val="false"/>
        <w:jc w:val="both"/>
        <w:rPr>
          <w:rFonts w:ascii="Courier New" w:hAnsi="Courier New" w:cs="Courier New"/>
          <w:b/>
          <w:b/>
          <w:bCs/>
          <w:color w:val="000080"/>
          <w:sz w:val="20"/>
          <w:szCs w:val="20"/>
        </w:rPr>
      </w:pPr>
      <w:bookmarkStart w:id="243" w:name="sub_8200"/>
      <w:bookmarkStart w:id="244" w:name="sub_8200"/>
      <w:bookmarkEnd w:id="2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буровых насосов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насоса по шкиву двигателя. 2. Выверка и необходимое крепление.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одновалковой глиномешалки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глиномешалки на ряжи со сверлением отверстий для блоков. 2. Крепление и установка ограждения.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ротора агрегата УРБ-3АМ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Подъем ротора и установка на место при помощи крюка талевого блока. 2. Закрепление крепежных болтов стола ротора и соединительных болтов карданного вала.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буровых насосов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Открепление насоса. 2. Снятие насоса.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одновалковой глиномешалки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Снятие глиномешалки с ряжей с отвинчиванием гаек, снятием болтов, укладкой их в ящик. 2. Снятие ограждения.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ротора агрегатов УРБ-3АМ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крепежных болтов стола ротора и соединительных болтов карданного вала. 2. Подъем ротора при помощи талевого блока. 3. Опускание его на землю и отсоединение от крюка.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работ         │ Измеритель    │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буровых насосов  │1 насос        │                              │   3,2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буровых насосов     │То же          │Помощник машиниста 4 разр. - 1│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машиниста 3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одновалковой│1 глиномешалка │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глиномешалки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глиномешалки        │То же          │                              │    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0-74,5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ротора  агрегатов│1 ротор        │Машинист 5 разр. -1           │   1,4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               │Помощник машиниста 4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Помощник машиниста 3 разр. - 1│  1-12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ротора    агрегата│То же          │                              │   1,2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0-95,8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Копка ям и установка отстойных баков при установке буровых насосов нормами не предусмотрены.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8300"/>
      <w:bookmarkEnd w:id="245"/>
      <w:r>
        <w:rPr>
          <w:rFonts w:cs="Arial" w:ascii="Arial" w:hAnsi="Arial"/>
          <w:b/>
          <w:bCs/>
          <w:color w:val="000080"/>
          <w:sz w:val="20"/>
          <w:szCs w:val="20"/>
        </w:rPr>
        <w:t>§ Е14-22. Сборка и разборка бурового инструмента</w:t>
      </w:r>
    </w:p>
    <w:p>
      <w:pPr>
        <w:pStyle w:val="Normal"/>
        <w:autoSpaceDE w:val="false"/>
        <w:jc w:val="both"/>
        <w:rPr>
          <w:rFonts w:ascii="Courier New" w:hAnsi="Courier New" w:cs="Courier New"/>
          <w:b/>
          <w:b/>
          <w:bCs/>
          <w:color w:val="000080"/>
          <w:sz w:val="20"/>
          <w:szCs w:val="20"/>
        </w:rPr>
      </w:pPr>
      <w:bookmarkStart w:id="246" w:name="sub_8300"/>
      <w:bookmarkStart w:id="247" w:name="sub_8300"/>
      <w:bookmarkEnd w:id="2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свертывание бурового инструмента производят трещеткой, обращая при этом внимание на затяжку резьбовых соединений. Предусматривается, чтобы при затяжке соединений опорные поверхности свертываемых деталей плотно прилегали друг к другу. Если из-за неточности резьбы нельзя получить плотного прилегания поверхностей, необходимо ставить соответствующей толщины шайбу из листового железа.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снятие ключей, постановка прокладок. 2. Навертывание переходника, долота, ножниц и канатного замка.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буровой инструмент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│Буровая установка│Сборка│Разборка│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4  разр.    -  1│УГБ-3УК (УКС-22),│ 4,5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3     "      -  2│УГБ-4УК (УКС-30) │ 3-29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8400"/>
      <w:bookmarkEnd w:id="248"/>
      <w:r>
        <w:rPr>
          <w:rFonts w:cs="Arial" w:ascii="Arial" w:hAnsi="Arial"/>
          <w:b/>
          <w:bCs/>
          <w:color w:val="000080"/>
          <w:sz w:val="20"/>
          <w:szCs w:val="20"/>
        </w:rPr>
        <w:t>§ Е14-23. Приготовление глинистого раствора</w:t>
      </w:r>
    </w:p>
    <w:p>
      <w:pPr>
        <w:pStyle w:val="Normal"/>
        <w:autoSpaceDE w:val="false"/>
        <w:jc w:val="both"/>
        <w:rPr>
          <w:rFonts w:ascii="Courier New" w:hAnsi="Courier New" w:cs="Courier New"/>
          <w:b/>
          <w:b/>
          <w:bCs/>
          <w:color w:val="000080"/>
          <w:sz w:val="20"/>
          <w:szCs w:val="20"/>
        </w:rPr>
      </w:pPr>
      <w:bookmarkStart w:id="249" w:name="sub_8400"/>
      <w:bookmarkStart w:id="250" w:name="sub_8400"/>
      <w:bookmarkEnd w:id="2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Загрузка глины, реагентов и заливка воды в глиномешалку, включение глиномешалки. 2. Проверка качества раствора в процессе механического перемешивания. 3. Слив готового глинистого раствора в приемный отстойник или мерник-чан.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раствора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установка│Состояние глины│Установленное время│     Вместимость глиномешалки,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механического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перемешивания,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0,75   │    до 1    │   до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УРБ-2,5А,        │Комковая       │        45         │     3,9     │     3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               │                   │    (1,3)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3-12     │    2-40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Порошкообразная│        20         │    2,01     │    1,59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(0,67)    │   (0,53)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1-61     │    1-27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│Комковая       │        45         │     5,2     │     4      │    2,92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УРБ-3А2,         │               │                   │    (1,3)    │    (1)     │   (0,73)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1БА-15В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4-15     │    3-19    │    2-33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Порошкообразная│        20         │    2,68     │    2,12    │    1,68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(0,67)    │   (0,53)   │   (0,42)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2-14     │    1-69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Вышеуказанными нормами и расценками предусматривается приготовление глинистого раствора только при подготовке к бурению.</w:t>
      </w:r>
    </w:p>
    <w:p>
      <w:pPr>
        <w:pStyle w:val="Normal"/>
        <w:autoSpaceDE w:val="false"/>
        <w:ind w:firstLine="720"/>
        <w:jc w:val="both"/>
        <w:rPr>
          <w:rFonts w:ascii="Arial" w:hAnsi="Arial" w:cs="Arial"/>
          <w:sz w:val="20"/>
          <w:szCs w:val="20"/>
        </w:rPr>
      </w:pPr>
      <w:r>
        <w:rPr>
          <w:rFonts w:cs="Arial" w:ascii="Arial" w:hAnsi="Arial"/>
          <w:sz w:val="20"/>
          <w:szCs w:val="20"/>
        </w:rPr>
        <w:t>2. Работы, связанные с приготовлением глинистого раствора во время бурения, являются перекрывающимися и отдельной оплате не подлежат, за исключением случаев:</w:t>
      </w:r>
    </w:p>
    <w:p>
      <w:pPr>
        <w:pStyle w:val="Normal"/>
        <w:autoSpaceDE w:val="false"/>
        <w:ind w:firstLine="720"/>
        <w:jc w:val="both"/>
        <w:rPr>
          <w:rFonts w:ascii="Arial" w:hAnsi="Arial" w:cs="Arial"/>
          <w:sz w:val="20"/>
          <w:szCs w:val="20"/>
        </w:rPr>
      </w:pPr>
      <w:r>
        <w:rPr>
          <w:rFonts w:cs="Arial" w:ascii="Arial" w:hAnsi="Arial"/>
          <w:sz w:val="20"/>
          <w:szCs w:val="20"/>
        </w:rPr>
        <w:t>когда состав бурового звена состоит из двух человек;</w:t>
      </w:r>
    </w:p>
    <w:p>
      <w:pPr>
        <w:pStyle w:val="Normal"/>
        <w:autoSpaceDE w:val="false"/>
        <w:ind w:firstLine="720"/>
        <w:jc w:val="both"/>
        <w:rPr>
          <w:rFonts w:ascii="Arial" w:hAnsi="Arial" w:cs="Arial"/>
          <w:sz w:val="20"/>
          <w:szCs w:val="20"/>
        </w:rPr>
      </w:pPr>
      <w:r>
        <w:rPr>
          <w:rFonts w:cs="Arial" w:ascii="Arial" w:hAnsi="Arial"/>
          <w:sz w:val="20"/>
          <w:szCs w:val="20"/>
        </w:rPr>
        <w:t>прекращения механического бурения, вызванного заменой глинистого раствора, химической обработкой или утяжелением раствора; при этом Н. вр. и Расц. принимаются с коэффициентом 1,2, учитывающим очистку емкостей и циркуляционной системы от отработанной промывочной жидкости (ПР-1).</w:t>
      </w:r>
    </w:p>
    <w:p>
      <w:pPr>
        <w:pStyle w:val="Normal"/>
        <w:autoSpaceDE w:val="false"/>
        <w:ind w:firstLine="720"/>
        <w:jc w:val="both"/>
        <w:rPr>
          <w:rFonts w:ascii="Arial" w:hAnsi="Arial" w:cs="Arial"/>
          <w:sz w:val="20"/>
          <w:szCs w:val="20"/>
        </w:rPr>
      </w:pPr>
      <w:r>
        <w:rPr>
          <w:rFonts w:cs="Arial" w:ascii="Arial" w:hAnsi="Arial"/>
          <w:sz w:val="20"/>
          <w:szCs w:val="20"/>
        </w:rPr>
        <w:t>3. При приготовлении глинистого раствора из мерзлой глины Н. вр. и Расц. умножать на коэффициент 1,5 (ПР-2).</w:t>
      </w:r>
    </w:p>
    <w:p>
      <w:pPr>
        <w:pStyle w:val="Normal"/>
        <w:autoSpaceDE w:val="false"/>
        <w:ind w:firstLine="720"/>
        <w:jc w:val="both"/>
        <w:rPr>
          <w:rFonts w:ascii="Arial" w:hAnsi="Arial" w:cs="Arial"/>
          <w:sz w:val="20"/>
          <w:szCs w:val="20"/>
        </w:rPr>
      </w:pPr>
      <w:r>
        <w:rPr>
          <w:rFonts w:cs="Arial" w:ascii="Arial" w:hAnsi="Arial"/>
          <w:sz w:val="20"/>
          <w:szCs w:val="20"/>
        </w:rPr>
        <w:t>4. Объем приготовленного глинистого раствора устанавливается прорабом буровых работ в зависимости от проектной глубины и от конструкции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1" w:name="sub_8500"/>
      <w:bookmarkEnd w:id="251"/>
      <w:r>
        <w:rPr>
          <w:rFonts w:cs="Arial" w:ascii="Arial" w:hAnsi="Arial"/>
          <w:b/>
          <w:bCs/>
          <w:color w:val="000080"/>
          <w:sz w:val="20"/>
          <w:szCs w:val="20"/>
        </w:rPr>
        <w:t>Глава 6. Транспортные работы</w:t>
      </w:r>
    </w:p>
    <w:p>
      <w:pPr>
        <w:pStyle w:val="Normal"/>
        <w:autoSpaceDE w:val="false"/>
        <w:jc w:val="both"/>
        <w:rPr>
          <w:rFonts w:ascii="Courier New" w:hAnsi="Courier New" w:cs="Courier New"/>
          <w:b/>
          <w:b/>
          <w:bCs/>
          <w:color w:val="000080"/>
          <w:sz w:val="20"/>
          <w:szCs w:val="20"/>
        </w:rPr>
      </w:pPr>
      <w:bookmarkStart w:id="252" w:name="sub_8500"/>
      <w:bookmarkStart w:id="253" w:name="sub_8500"/>
      <w:bookmarkEnd w:id="2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4" w:name="sub_8600"/>
      <w:bookmarkEnd w:id="254"/>
      <w:r>
        <w:rPr>
          <w:rFonts w:cs="Arial" w:ascii="Arial" w:hAnsi="Arial"/>
          <w:b/>
          <w:bCs/>
          <w:color w:val="000080"/>
          <w:sz w:val="20"/>
          <w:szCs w:val="20"/>
        </w:rPr>
        <w:t>§ Е14-24. Переезд самоходных буровых установок</w:t>
      </w:r>
    </w:p>
    <w:p>
      <w:pPr>
        <w:pStyle w:val="Normal"/>
        <w:autoSpaceDE w:val="false"/>
        <w:jc w:val="both"/>
        <w:rPr>
          <w:rFonts w:ascii="Courier New" w:hAnsi="Courier New" w:cs="Courier New"/>
          <w:b/>
          <w:b/>
          <w:bCs/>
          <w:color w:val="000080"/>
          <w:sz w:val="20"/>
          <w:szCs w:val="20"/>
        </w:rPr>
      </w:pPr>
      <w:bookmarkStart w:id="255" w:name="sub_8600"/>
      <w:bookmarkStart w:id="256" w:name="sub_8600"/>
      <w:bookmarkEnd w:id="2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подготовке установки к переезду на другую точку или базу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Осмотр, проверка двигателя и всех ведущих частей самоходной установки. 2. Очистка их от грязи. 3. Заправка горючим и смазка. 4. Проверка крепления оборудования и мачты (вышки). 5. Пуск мотора.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переезде самоходной буровой установки на другую точку или базу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Сопровождение установки и выполнение необходимых в пути работ.</w:t>
      </w:r>
    </w:p>
    <w:p>
      <w:pPr>
        <w:pStyle w:val="Normal"/>
        <w:autoSpaceDE w:val="false"/>
        <w:jc w:val="end"/>
        <w:rPr>
          <w:rFonts w:ascii="Arial" w:hAnsi="Arial" w:cs="Arial"/>
          <w:sz w:val="20"/>
          <w:szCs w:val="20"/>
        </w:rPr>
      </w:pPr>
      <w:bookmarkStart w:id="257" w:name="sub_8700"/>
      <w:bookmarkEnd w:id="25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58" w:name="sub_8700"/>
      <w:bookmarkStart w:id="259" w:name="sub_8700"/>
      <w:bookmarkEnd w:id="2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подготовку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самоходной буровой установки к переезду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Период          │                  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УРБ-2,5А, УРБ-2А, УРБ-2А2│УРБ-3АМ, 1БА-15В, УРБ-3A2│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летних условиях│           0,5           │           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0-40          │         0-63,8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зимних условиях│           2,5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3-19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260" w:name="sub_8800"/>
      <w:bookmarkEnd w:id="26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61" w:name="sub_8800"/>
      <w:bookmarkStart w:id="262" w:name="sub_8800"/>
      <w:bookmarkEnd w:id="26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км пробега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Категория│УРБ-2,5А, УРБ-2А2, УРБ-2А│      УРБ-3А2, 1БА-15В, УРБ-3АМ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дорог  │                         Состав звена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Машинист 5 разр. - 1   │ Машинист            5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Помощник машиниста  4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0,04           │                0,08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          │               (0,04)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0-03,6          │               0-06,8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0,05           │                 0,1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          │               (0,05)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0-04,6          │               0-08,5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          0,06           │                0,12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          │               (0,06)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0-05,5          │               0-10,2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          0,08           │                0,16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(0,08)          │               (0,08)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0-07,3          │               0-13,6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0,1           │                 0,2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0-09,1          │                0-17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Бездорожье│          0,12           │                0,24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(0,12)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0-10,9          │               0-20,4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Классификация дорог для переезда самоходной буровой установки с точки на точку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63" w:name="sub_8900"/>
      <w:bookmarkEnd w:id="26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64" w:name="sub_8900"/>
      <w:bookmarkStart w:id="265" w:name="sub_8900"/>
      <w:bookmarkEnd w:id="2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Категория дорог│Дорожное покрытие│Состояние дорожного покрытия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Асфальтобетонное │В исправном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Бетонное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│Брусчатое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Гудронированное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Клинкерное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Торцовое         │В исправном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Ледяное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│Булыжное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Грунтовое        │Накатная, гладкая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Булыжное         │В исправном состоянии или с грязевым  покровом  толщиной│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10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Щебеночное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│Грунтовое        │Малоукатанная или слегка загрязненная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Плотное снежное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│Грунтовое        │Сухая, с разъезженными колеями, покрытая  рыхлым  снегом│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с грязевым покровом толщиной до 10 см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│Прочие дороги    │С сильно разрушенной одеждой и мокрым слоем (св. 10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мокрые, разъезженные при толстом грязевом  покрове  (св.│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см), с неукатанной гравийной или щебеночной  проезжей│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частью, в плохом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│Бездорожье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9000"/>
      <w:bookmarkEnd w:id="266"/>
      <w:r>
        <w:rPr>
          <w:rFonts w:cs="Arial" w:ascii="Arial" w:hAnsi="Arial"/>
          <w:b/>
          <w:bCs/>
          <w:color w:val="000080"/>
          <w:sz w:val="20"/>
          <w:szCs w:val="20"/>
        </w:rPr>
        <w:t>Глава 7. Ремонт скважин на воду</w:t>
      </w:r>
    </w:p>
    <w:p>
      <w:pPr>
        <w:pStyle w:val="Normal"/>
        <w:autoSpaceDE w:val="false"/>
        <w:jc w:val="both"/>
        <w:rPr>
          <w:rFonts w:ascii="Courier New" w:hAnsi="Courier New" w:cs="Courier New"/>
          <w:b/>
          <w:b/>
          <w:bCs/>
          <w:color w:val="000080"/>
          <w:sz w:val="20"/>
          <w:szCs w:val="20"/>
        </w:rPr>
      </w:pPr>
      <w:bookmarkStart w:id="267" w:name="sub_9000"/>
      <w:bookmarkStart w:id="268" w:name="sub_9000"/>
      <w:bookmarkEnd w:id="2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9" w:name="sub_9100"/>
      <w:bookmarkEnd w:id="269"/>
      <w:r>
        <w:rPr>
          <w:rFonts w:cs="Arial" w:ascii="Arial" w:hAnsi="Arial"/>
          <w:b/>
          <w:bCs/>
          <w:color w:val="000080"/>
          <w:sz w:val="20"/>
          <w:szCs w:val="20"/>
        </w:rPr>
        <w:t>§ Е14-25. Очистка скважины от песчаной пробки желонированием</w:t>
      </w:r>
    </w:p>
    <w:p>
      <w:pPr>
        <w:pStyle w:val="Normal"/>
        <w:autoSpaceDE w:val="false"/>
        <w:jc w:val="both"/>
        <w:rPr>
          <w:rFonts w:ascii="Courier New" w:hAnsi="Courier New" w:cs="Courier New"/>
          <w:b/>
          <w:b/>
          <w:bCs/>
          <w:color w:val="000080"/>
          <w:sz w:val="20"/>
          <w:szCs w:val="20"/>
        </w:rPr>
      </w:pPr>
      <w:bookmarkStart w:id="270" w:name="sub_9100"/>
      <w:bookmarkStart w:id="271" w:name="sub_9100"/>
      <w:bookmarkEnd w:id="27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очистка скважины от песчаной пробки желонкой, которую подбирают в соответствии со степенью плотности песчаной пробки, а в случае сильного уплотнения применяют утяжеленную желонку.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желонки в скважину. 2. Желонирование (с подливом воды, если скважина сухая). 3. Подъем желонки. 4. Очистка желонки.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желонирования песчаной пробки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Интервал глубины,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скважины, мм│   до 50    │   св. 50    │  св. 100   │  св. 150   │  св. 200   │  св.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100    │   до 150   │   до 200   │   до 250   │   до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150              │    0,96    │    1,11     │    1,26    │    1,44    │    1,65    │    1,89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(0,32)   │   (0,37)    │   (0,42)   │   (0,48)   │   (0,55)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0-76,8   │   0-88,8    │    1-01    │    1-15    │    1-32    │    1-51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150 до 300      │    1,14    │    1,32     │    1,5     │    1,71    │    1,95    │    2,22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(0,38)   │   (0,44)    │   (0,5)    │   (0,57)   │   (0,65)   │   (0,74)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0-91,2   │    1-06     │    1-20    │    1-37    │    1-56    │    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500         │    1,38    │    1,59     │    1,8     │    2,04    │    2,19    │    2,61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(0,46)   │   (0,53)    │   (0,6)    │   (0,68)   │   (0,73)   │   (0,87)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1-10    │    1-27     │    1-44    │    1-63    │    1-75    │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9200"/>
      <w:bookmarkEnd w:id="272"/>
      <w:r>
        <w:rPr>
          <w:rFonts w:cs="Arial" w:ascii="Arial" w:hAnsi="Arial"/>
          <w:b/>
          <w:bCs/>
          <w:color w:val="000080"/>
          <w:sz w:val="20"/>
          <w:szCs w:val="20"/>
        </w:rPr>
        <w:t>§ Е14-26. Очистка скважины от песчаной пробки с помощью эрлифта</w:t>
      </w:r>
    </w:p>
    <w:p>
      <w:pPr>
        <w:pStyle w:val="Normal"/>
        <w:autoSpaceDE w:val="false"/>
        <w:jc w:val="both"/>
        <w:rPr>
          <w:rFonts w:ascii="Courier New" w:hAnsi="Courier New" w:cs="Courier New"/>
          <w:b/>
          <w:b/>
          <w:bCs/>
          <w:color w:val="000080"/>
          <w:sz w:val="20"/>
          <w:szCs w:val="20"/>
        </w:rPr>
      </w:pPr>
      <w:bookmarkStart w:id="273" w:name="sub_9200"/>
      <w:bookmarkStart w:id="274" w:name="sub_9200"/>
      <w:bookmarkEnd w:id="2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очистка скважины от песчаной пробки или заиления с помощью эрлифта, когда степень уплотнения песчаного материала незначительна, при этом тип компрессора подбирается в зависимости от глубины и статического уровня воды в скважине.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эрлифта. 2. Очистка скважины эрлифтом (при очистке водоподъемные трубы должны постоянно находиться у поверхности песчаной пробки). 3. Наращивание водоподъемных и воздухопроводных труб по мере удаления песчаного материала из скважины. 4. Демонтаж эрлифта.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очищенного интервала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залегания  │ Мощность песчаной │    Н. 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песчаной пробки, м │    пробки, м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     2,97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10 до 25         │Св. 5 до 10        │     2,46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 " 15          │     1,95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      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 до 10        │      3,3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25 до 50        │" 10 " 15          │     2,55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15 " 20          │     2,16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 " 25          │     1,95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      5,7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75        │Св. 5 до 10        │      4,2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10 " 15          │       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15 " 20          │     2,58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 " 25          │     2,28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      7,2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 до 10        │      5,1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75 до 100       │" 10 " 15          │      3,6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15 " 20          │     2,97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20 " 25          │     2,61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(0,87)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9300"/>
      <w:bookmarkEnd w:id="275"/>
      <w:r>
        <w:rPr>
          <w:rFonts w:cs="Arial" w:ascii="Arial" w:hAnsi="Arial"/>
          <w:b/>
          <w:bCs/>
          <w:color w:val="000080"/>
          <w:sz w:val="20"/>
          <w:szCs w:val="20"/>
        </w:rPr>
        <w:t>§ Е14-27. Размыв песчаной пробки</w:t>
      </w:r>
    </w:p>
    <w:p>
      <w:pPr>
        <w:pStyle w:val="Normal"/>
        <w:autoSpaceDE w:val="false"/>
        <w:jc w:val="both"/>
        <w:rPr>
          <w:rFonts w:ascii="Courier New" w:hAnsi="Courier New" w:cs="Courier New"/>
          <w:b/>
          <w:b/>
          <w:bCs/>
          <w:color w:val="000080"/>
          <w:sz w:val="20"/>
          <w:szCs w:val="20"/>
        </w:rPr>
      </w:pPr>
      <w:bookmarkStart w:id="276" w:name="sub_9300"/>
      <w:bookmarkStart w:id="277" w:name="sub_9300"/>
      <w:bookmarkEnd w:id="2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размыв песчаной пробки струей промывочной жидкости, подаваемой на забой буровым насосом через колонну бурильных или насосно-компрессорных труб, нижний конец которых снабжается гидромониторной насадкой, способствующей интенсивному размыву песчаной пробки.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бурильных (насосно-компрессорных) труб. 2. Размыв песчаной пробки (при размыве насадка должна находиться у поверхности песчаной пробки). 3. Наращивание труб по мере удаления песчаного материала из скважины. 4. Подъем бурильных (насосно-компрессорных)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размыва песчаной пробки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Интервал глубины,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50│св. 50│св. 100│св. 150│св. 200│св.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100│ до 150│ до 200│ до 250│до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150        │ 0,48 │ 0,54 │  0,63 │  0,75 │  0,87 │ 1,02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(0,16)│(0,18)│ (0,21)│ (0,25)│ (0,29)│(0,34)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0-38,4│0-43,2│ 0-50,4│  0-60 │ 0-69,6│0-81,6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150 до 300│ 0,72 │ 0,78 │  0,87 │  0,99 │  1,11 │ 1,26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(0,24)│(0,26)│ (0,29)│ (0,33)│ (0,37)│(0,42)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0-57,6│0-62,4│ 0-69,6│ 0-79,2│ 0-88,8│ 1-01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500   │  1,8 │ 1,92 │  2,07 │  2,25 │  2,46 │  2,7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(0,6)│(0,64)│ (0,69)│ (0,75)│ (0,82)│ (0,9)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1-44 │ 1-54 │  1-66 │  1-80 │  1-97 │ 2-16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9400"/>
      <w:bookmarkEnd w:id="278"/>
      <w:r>
        <w:rPr>
          <w:rFonts w:cs="Arial" w:ascii="Arial" w:hAnsi="Arial"/>
          <w:b/>
          <w:bCs/>
          <w:color w:val="000080"/>
          <w:sz w:val="20"/>
          <w:szCs w:val="20"/>
        </w:rPr>
        <w:t>§ Е14-28. Разбуривание песчаной пробки</w:t>
      </w:r>
    </w:p>
    <w:p>
      <w:pPr>
        <w:pStyle w:val="Normal"/>
        <w:autoSpaceDE w:val="false"/>
        <w:jc w:val="both"/>
        <w:rPr>
          <w:rFonts w:ascii="Courier New" w:hAnsi="Courier New" w:cs="Courier New"/>
          <w:b/>
          <w:b/>
          <w:bCs/>
          <w:color w:val="000080"/>
          <w:sz w:val="20"/>
          <w:szCs w:val="20"/>
        </w:rPr>
      </w:pPr>
      <w:bookmarkStart w:id="279" w:name="sub_9400"/>
      <w:bookmarkStart w:id="280" w:name="sub_9400"/>
      <w:bookmarkEnd w:id="2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разбуривание песчаной пробки и обвалившихся пород, которое в этом случае ведется на первой скорости вращения ротора с минимальной нагрузкой на долото (особенно при разбуривании песчаной пробки внутри фильтра) и максимальной подачей промывочной жидкости.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бурового снаряда. 2. Разбуривание (бурение) с промывкой. 3. Наращивание бурильных труб. 4. Промывка скважины перед подъемом. 5. Подъем бурового снаряда.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разбуривания песчаной пробки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Интервал глубины,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разбуривания, мм│ до 50  │ св. 50 до 100 │ св. 100 до 150 │св. 150 до 200│св.. 200 до 250 │св. 250 до 300│св. 300 до 350 │св. 350 до 400│ св. 400 до 450 │ св. 450 до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300                  │  0,63  │     0,69      │      0,75      │     0,84     │      0,96      │     1,08     │      1,2      │     1,32     │      1,44      │      1,62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 │    (0,23)     │     (0,25)     │    (0,28)    │     (0,32)     │    (0,36)    │     (0,4)     │    (0,44)    │     (0,48)     │     (0,54)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0-50,4 │    0-55,2     │      0-60      │    0-67,2    │     0-76,8     │    0-86,4    │     0-96      │     1-06     │      1-15      │      1-30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300                 │  1,02  │     1,08      │      1,14      │     1,23     │      1,35      │     1,5      │     1,65      │     1,8      │      1,98      │      2,16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500                  │ (0,34) │    (0,36)     │     (0,38)     │    (0,41)    │     (0,45)     │    (0,5)     │    (0,55)     │    (0,6)     │     (0,66)     │     (0,72)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0-81,6 │    0-86,4     │     0-91,2     │    0-98,4    │      1-08      │     1-20     │     1-32      │     1-44     │      1-58      │      1-73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9500"/>
      <w:bookmarkEnd w:id="281"/>
      <w:r>
        <w:rPr>
          <w:rFonts w:cs="Arial" w:ascii="Arial" w:hAnsi="Arial"/>
          <w:b/>
          <w:bCs/>
          <w:color w:val="000080"/>
          <w:sz w:val="20"/>
          <w:szCs w:val="20"/>
        </w:rPr>
        <w:t>§ Е14-29. Извлечение из скважины металлических и других предметов</w:t>
      </w:r>
    </w:p>
    <w:p>
      <w:pPr>
        <w:pStyle w:val="Normal"/>
        <w:autoSpaceDE w:val="false"/>
        <w:jc w:val="both"/>
        <w:rPr>
          <w:rFonts w:ascii="Courier New" w:hAnsi="Courier New" w:cs="Courier New"/>
          <w:b/>
          <w:b/>
          <w:bCs/>
          <w:color w:val="000080"/>
          <w:sz w:val="20"/>
          <w:szCs w:val="20"/>
        </w:rPr>
      </w:pPr>
      <w:bookmarkStart w:id="282" w:name="sub_9500"/>
      <w:bookmarkStart w:id="283" w:name="sub_9500"/>
      <w:bookmarkEnd w:id="2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извлечение при помощи специальных ловильных инструментов различных предметов, трудно извлекаемых желонкой и неразмываемых при интенсивной промывке скважины, а также опускание печати в скважину с целью определения формы и положения предмета на забое.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9600"/>
      <w:bookmarkEnd w:id="284"/>
      <w:r>
        <w:rPr>
          <w:rFonts w:cs="Arial" w:ascii="Arial" w:hAnsi="Arial"/>
          <w:b/>
          <w:bCs/>
          <w:color w:val="000080"/>
          <w:sz w:val="20"/>
          <w:szCs w:val="20"/>
        </w:rPr>
        <w:t>А. Изготовление печати</w:t>
      </w:r>
    </w:p>
    <w:p>
      <w:pPr>
        <w:pStyle w:val="Normal"/>
        <w:autoSpaceDE w:val="false"/>
        <w:jc w:val="both"/>
        <w:rPr>
          <w:rFonts w:ascii="Courier New" w:hAnsi="Courier New" w:cs="Courier New"/>
          <w:b/>
          <w:b/>
          <w:bCs/>
          <w:color w:val="000080"/>
          <w:sz w:val="20"/>
          <w:szCs w:val="20"/>
        </w:rPr>
      </w:pPr>
      <w:bookmarkStart w:id="285" w:name="sub_9600"/>
      <w:bookmarkStart w:id="286" w:name="sub_9600"/>
      <w:bookmarkEnd w:id="2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Изготовление деревянного диска диаметром, свободно входящим в обсадную трубу. 2. Ввертывание в центр диска с одной стороны штуцера или ниппеля, а с другой стороны накалывание по всей поверхности гвоздей. 3. Изготовление из листовой стали кольца, одевание его на диск и укрепление. 4. Заливка поверхности печати вязкой битумной массой и охлаждение.</w:t>
      </w:r>
    </w:p>
    <w:p>
      <w:pPr>
        <w:pStyle w:val="Normal"/>
        <w:autoSpaceDE w:val="false"/>
        <w:jc w:val="end"/>
        <w:rPr>
          <w:rFonts w:ascii="Arial" w:hAnsi="Arial" w:cs="Arial"/>
          <w:sz w:val="20"/>
          <w:szCs w:val="20"/>
        </w:rPr>
      </w:pPr>
      <w:bookmarkStart w:id="287" w:name="sub_9700"/>
      <w:bookmarkEnd w:id="287"/>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8" w:name="sub_9700"/>
      <w:bookmarkStart w:id="289" w:name="sub_9700"/>
      <w:bookmarkEnd w:id="2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изготовление 1 печати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 вр.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Слесарь 5 разр.- 1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    "  - 1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9800"/>
      <w:bookmarkEnd w:id="290"/>
      <w:r>
        <w:rPr>
          <w:rFonts w:cs="Arial" w:ascii="Arial" w:hAnsi="Arial"/>
          <w:b/>
          <w:bCs/>
          <w:color w:val="000080"/>
          <w:sz w:val="20"/>
          <w:szCs w:val="20"/>
        </w:rPr>
        <w:t>Б. Ловильные работы</w:t>
      </w:r>
    </w:p>
    <w:p>
      <w:pPr>
        <w:pStyle w:val="Normal"/>
        <w:autoSpaceDE w:val="false"/>
        <w:jc w:val="both"/>
        <w:rPr>
          <w:rFonts w:ascii="Courier New" w:hAnsi="Courier New" w:cs="Courier New"/>
          <w:b/>
          <w:b/>
          <w:bCs/>
          <w:color w:val="000080"/>
          <w:sz w:val="20"/>
          <w:szCs w:val="20"/>
        </w:rPr>
      </w:pPr>
      <w:bookmarkStart w:id="291" w:name="sub_9800"/>
      <w:bookmarkStart w:id="292" w:name="sub_9800"/>
      <w:bookmarkEnd w:id="2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первом рейсе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инструмента и оборудования. 2. Подсоединение печати к колонне бурильных труб. 3. Опускание инструмента в скважину. 4. Постановка печати. 5. Подъем инструмента. 6. Осмотр печати.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каждом последующем рейсе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Подсоединение ловильного инструмента к колонне бурильных труб. 2. Опускание инструмента в скважину. 3. Ловильные работы. 4. Подъем инструмента с укладкой труб на землю.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3" w:name="sub_9900"/>
      <w:bookmarkEnd w:id="293"/>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94" w:name="sub_9900"/>
      <w:bookmarkStart w:id="295" w:name="sub_9900"/>
      <w:bookmarkEnd w:id="2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рейс инструмента в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опускания инструмента, м│Первый рейс│На каждый последующий│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25                           │    1,65   │        1,35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(0,55)  │       (0,45)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   │        1-08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25 до 50                    │    2,4    │        1,95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   │       (0,65)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1-92   │        1-56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50 " 100                      │    4,8    │         3,9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3-84   │        3-12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7,8    │         6,3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6-24   │        5-04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10,5   │         8,4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8-40   │        6-72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13,5   │        10,8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10-80   │        8-64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16,5   │        13,2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13-20   │        10-56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19,5   │        15,6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(6,5)   │        (5,2)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15-60   │        12-48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22,5   │         18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(7,5)   │         (6)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18-00   │        14-40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25,5   │        20,4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(8,5)   │        (6,8)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20-40   │        16-32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28,5   │        22,8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   │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22-80   │        18-24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Нормы времени и расценки настоящего параграфа предусматривают спуск ловильного инструмента на колонне бурильных или насосно-компрессорных труб. При спуске ловильного инструмента на тросе к Н. вр. и Расц. применять коэффициент 0,3 (ПР-1).</w:t>
      </w:r>
    </w:p>
    <w:p>
      <w:pPr>
        <w:pStyle w:val="Normal"/>
        <w:autoSpaceDE w:val="false"/>
        <w:ind w:firstLine="720"/>
        <w:jc w:val="both"/>
        <w:rPr>
          <w:rFonts w:ascii="Arial" w:hAnsi="Arial" w:cs="Arial"/>
          <w:sz w:val="20"/>
          <w:szCs w:val="20"/>
        </w:rPr>
      </w:pPr>
      <w:r>
        <w:rPr>
          <w:rFonts w:cs="Arial" w:ascii="Arial" w:hAnsi="Arial"/>
          <w:sz w:val="20"/>
          <w:szCs w:val="20"/>
        </w:rPr>
        <w:t>2. Количество рейсов при ловильных работах необходимо подтверждать актом с участием производителя работ.</w:t>
      </w:r>
    </w:p>
    <w:p>
      <w:pPr>
        <w:pStyle w:val="Normal"/>
        <w:autoSpaceDE w:val="false"/>
        <w:ind w:firstLine="720"/>
        <w:jc w:val="both"/>
        <w:rPr>
          <w:rFonts w:ascii="Arial" w:hAnsi="Arial" w:cs="Arial"/>
          <w:sz w:val="20"/>
          <w:szCs w:val="20"/>
        </w:rPr>
      </w:pPr>
      <w:r>
        <w:rPr>
          <w:rFonts w:cs="Arial" w:ascii="Arial" w:hAnsi="Arial"/>
          <w:sz w:val="20"/>
          <w:szCs w:val="20"/>
        </w:rPr>
        <w:t>3. Для определения Н. вp. и Расц. на весь выполненный объем работ необходимо приведенные выше Н. вр. и Расц. умножать на фактическое количество произведенных ловильным инструментом рейсов.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10000"/>
      <w:bookmarkEnd w:id="296"/>
      <w:r>
        <w:rPr>
          <w:rFonts w:cs="Arial" w:ascii="Arial" w:hAnsi="Arial"/>
          <w:b/>
          <w:bCs/>
          <w:color w:val="000080"/>
          <w:sz w:val="20"/>
          <w:szCs w:val="20"/>
        </w:rPr>
        <w:t>§ Е14-30. Извлечение из скважины фильтровой колонны (фильтра)</w:t>
      </w:r>
    </w:p>
    <w:p>
      <w:pPr>
        <w:pStyle w:val="Normal"/>
        <w:autoSpaceDE w:val="false"/>
        <w:jc w:val="both"/>
        <w:rPr>
          <w:rFonts w:ascii="Courier New" w:hAnsi="Courier New" w:cs="Courier New"/>
          <w:b/>
          <w:b/>
          <w:bCs/>
          <w:color w:val="000080"/>
          <w:sz w:val="20"/>
          <w:szCs w:val="20"/>
        </w:rPr>
      </w:pPr>
      <w:bookmarkStart w:id="297" w:name="sub_10000"/>
      <w:bookmarkStart w:id="298" w:name="sub_10000"/>
      <w:bookmarkEnd w:id="29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извлечение фильтровой колонны из скважины, установленной "впотай", с помощью гидравлических домкратов и лебедки буровой установки или только с помощью одной лебедки буровой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бурильных труб с метчиком или переходником с левой резьбой. 2. Захват фильтра. 3. Подъем бурильных труб с фильтром. 4. Подъем фильтра.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Извлечение фильтровой колонны из скважины с помощью лебедки буровой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фильтровую колонну (фильтр)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скважины,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фильтра, м│ до 50  │ св. 50 │св. 100 │св. 150 │св. 200 │св.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100 │ до 150 │ до 200 │ до 250 │ до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  7,2   │  9,9   │  13,2  │  16,8  │  20,1  │  23,7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(3,3)  │ (4,4)  │ (5,6)  │ (6,7)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5-76  │  7-92  │ 10-56  │ 13-44  │ 16-08  │ 18-96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Св.10 до 20     │  7,5   │  10,5  │  13,5  │  17,1  │  20,4  │   24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  │ (3,4)  │ (4,5)  │ (5,7)  │ (6,8)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8-16  │ 10-80  │ 13-68  │ 16-32  │ 19-20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 " 30       │  7,8   │  10,5  │  13,8  │  17,4  │  20,7  │  24,3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  │ (3,5)  │ (4,6)  │ (5,8)  │ (6,9)  │ (8,1)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6-24  │  8-40  │ 11-04  │ 13-92  │ 16-56  │ 19-44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 " 40       │   -    │  10,8  │  14,1  │  17,7  │   21   │  24,6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(3,6)  │ (4,7)  │ (5,9)  │  (7)   │ (8,2)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8-64  │ 11-28  │ 14-16  │ 16-80  │ 19-68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xml:space="preserve"> 1. При извлечении труб с помощью домкратов принимать Н. вр. 3,4 маш.-ч на 1 м труб, а Расц. 8-16 (ПР-1).</w:t>
      </w:r>
    </w:p>
    <w:p>
      <w:pPr>
        <w:pStyle w:val="Normal"/>
        <w:autoSpaceDE w:val="false"/>
        <w:ind w:firstLine="720"/>
        <w:jc w:val="both"/>
        <w:rPr>
          <w:rFonts w:ascii="Arial" w:hAnsi="Arial" w:cs="Arial"/>
          <w:sz w:val="20"/>
          <w:szCs w:val="20"/>
        </w:rPr>
      </w:pPr>
      <w:r>
        <w:rPr>
          <w:rFonts w:cs="Arial" w:ascii="Arial" w:hAnsi="Arial"/>
          <w:sz w:val="20"/>
          <w:szCs w:val="20"/>
        </w:rPr>
        <w:t>2. Количество извлекаемых труб с помощью домкратов необходимо подтверждать актом с участием производителя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9" w:name="sub_10100"/>
      <w:bookmarkEnd w:id="299"/>
      <w:r>
        <w:rPr>
          <w:rFonts w:cs="Arial" w:ascii="Arial" w:hAnsi="Arial"/>
          <w:b/>
          <w:bCs/>
          <w:color w:val="000080"/>
          <w:sz w:val="20"/>
          <w:szCs w:val="20"/>
        </w:rPr>
        <w:t>§ Е14-31. Дезинфекция скважины раствором хлорной извести</w:t>
      </w:r>
    </w:p>
    <w:p>
      <w:pPr>
        <w:pStyle w:val="Normal"/>
        <w:autoSpaceDE w:val="false"/>
        <w:jc w:val="both"/>
        <w:rPr>
          <w:rFonts w:ascii="Courier New" w:hAnsi="Courier New" w:cs="Courier New"/>
          <w:b/>
          <w:b/>
          <w:bCs/>
          <w:color w:val="000080"/>
          <w:sz w:val="20"/>
          <w:szCs w:val="20"/>
        </w:rPr>
      </w:pPr>
      <w:bookmarkStart w:id="300" w:name="sub_10100"/>
      <w:bookmarkStart w:id="301" w:name="sub_10100"/>
      <w:bookmarkEnd w:id="30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перед обработкой скважины раствором хлорной извести производить промывку скважины до полного осветления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Приготовление раствора хлорной извести (в специальной емкости из расчета 100 мг на 1 л воды). 2. Спуск бурильных труб. 3. Промывка скважины водой. 4. Закачка в скважину раствора хлорной извести (при помощи бурового насоса). 5. Подъем бурильных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скважины,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столба воды в│ до 50 │ св. 50 │св. 100 │св. 150 │св. 200 │ св.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скважине, м    │       │ до 100 │ до 150 │ до 200 │ до 250 │ до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труб от 150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 до 25          │  3,9  │    6   │  7,8   │  9,9   │   12   │  13,8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(2)  │ (2,6)  │ (3,3)  │  (4)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3-12 │  4-80  │  6-24  │  7-92  │  9-60  │  11-04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25 до 50        │  4,2  │   6,3  │  8,1   │  10,2  │  12,3  │  14,1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(2,1) │ (2,7)  │ (3,4)  │ (4,1)  │  (4,7)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3-36 │  5-04  │  6-48  │  8-16  │  9-84  │  11-28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труб св. 300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 до 25          │  4,5  │   6,6  │  8,4   │  10,5  │  12,6  │  14,4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 │  (2,2) │ (2,8)  │ (3,5)  │ (4,2)  │  (4,8)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3-60 │  5-28  │  6-72  │  8-40  │ 10-08  │  11-52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25 до 50        │  5,7  │   7,8  │  9,6   │  11,7  │  13,8  │  15,9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 │  (2,6) │ (3,2)  │ (3,9)  │ (4,6)  │  (5,3)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4-56 │  6-24  │  7-68  │  9-36  │ 11-04  │  12-72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Выдержка раствора хлорной извести в скважине в течение 2 ч нормами не предусмотрена.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2" w:name="sub_10200"/>
      <w:bookmarkEnd w:id="302"/>
      <w:r>
        <w:rPr>
          <w:rFonts w:cs="Arial" w:ascii="Arial" w:hAnsi="Arial"/>
          <w:b/>
          <w:bCs/>
          <w:color w:val="000080"/>
          <w:sz w:val="20"/>
          <w:szCs w:val="20"/>
        </w:rPr>
        <w:t>§ Е14-32. Соляно-кислотная обработка скважины способом реагентной ванны</w:t>
      </w:r>
    </w:p>
    <w:p>
      <w:pPr>
        <w:pStyle w:val="Normal"/>
        <w:autoSpaceDE w:val="false"/>
        <w:jc w:val="both"/>
        <w:rPr>
          <w:rFonts w:ascii="Courier New" w:hAnsi="Courier New" w:cs="Courier New"/>
          <w:b/>
          <w:b/>
          <w:bCs/>
          <w:color w:val="000080"/>
          <w:sz w:val="20"/>
          <w:szCs w:val="20"/>
        </w:rPr>
      </w:pPr>
      <w:bookmarkStart w:id="303" w:name="sub_10200"/>
      <w:bookmarkStart w:id="304" w:name="sub_10200"/>
      <w:bookmarkEnd w:id="30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обработка скважины соляной кислотой путем создания кислотной ванны в водоприемной части. Перед проведением кислотной ванны и после проводят прокачку скважины эрлифтом.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соляной кислоты через устье скважины (табл.1)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оголовка. 2. Заливка кислоты в скважину. 3. Демонтаж оголовка.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соляной кислоты в скважину через заливочные (бурильные) трубы (табл.2)</w:t>
      </w:r>
    </w:p>
    <w:p>
      <w:pPr>
        <w:pStyle w:val="Normal"/>
        <w:autoSpaceDE w:val="false"/>
        <w:ind w:firstLine="720"/>
        <w:jc w:val="both"/>
        <w:rPr>
          <w:rFonts w:ascii="Arial" w:hAnsi="Arial" w:cs="Arial"/>
          <w:sz w:val="20"/>
          <w:szCs w:val="20"/>
        </w:rPr>
      </w:pPr>
      <w:r>
        <w:rPr>
          <w:rFonts w:cs="Arial" w:ascii="Arial" w:hAnsi="Arial"/>
          <w:sz w:val="20"/>
          <w:szCs w:val="20"/>
        </w:rPr>
        <w:t>1. Монтаж оголовка. 2. Спуск заливочных (бурильных) труб в скважину. 3. Заливка кислоты через заливочные трубы. 4. Подъем заливочных труб. 5. Демонтаж оголовка.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5" w:name="sub_10300"/>
      <w:bookmarkEnd w:id="305"/>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06" w:name="sub_10300"/>
      <w:bookmarkStart w:id="307" w:name="sub_10300"/>
      <w:bookmarkEnd w:id="3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│Диаметр фильтра,│Интервал обработки скважины соляной кислотой,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    20    │   30    │    40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до 300     │   3,2    │   3,8    │   4,8   │   5,8    │   6,8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(1,6)   │  (1,9)   │  (2,4)  │  (2,9)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2-38   │   2-83   │  3-58   │   4-32   │   5-07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300     │   4,6    │   6,8    │   9,6   │   12,4   │   15,4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500     │  (2,3)   │  (3,4)   │  (4,8)  │  (6,2)   │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3-43   │   5-07   │  7-15   │   9-24   │  11-47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308" w:name="sub_10400"/>
      <w:bookmarkEnd w:id="30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09" w:name="sub_10400"/>
      <w:bookmarkStart w:id="310" w:name="sub_10400"/>
      <w:bookmarkEnd w:id="31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Нормы времени и расценки на 1 скважину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Интервал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обработки  │             Глубина скважины,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скважины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соляной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кислотой,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 до    │   100   │   150    │   200   │   250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фильтра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5 разр.- 1 │     10      │   7,2   │    9     │  10,8   │  12,6   │  14,7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4 разр.- 1 │             │  (2,4)  │   (3)    │  (3,6)  │  (4,2)  │ (4,9)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5-76   │   7-20   │  8-64   │  10-08  │ 11 -76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7,8   │   9,6    │  11,4   │  13,2   │  15,3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(2,6)  │  (3,2)   │  (3,8)  │  (4,4)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6-24   │   7-68   │  9-12   │  10-56  │ 12-24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9    │   10,8   │  12,6   │  14,4   │  16,5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(3,6)   │  (4,2)  │  (4,8)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7-20   │   8-64   │  10-08  │  11-52  │ 13-20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10,2   │    12    │  13,8   │  15,6   │  17,7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(3,4)  │   (4)    │  (4,6)  │  (5,2)  │ (5,9)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8-16   │   9-60   │  11-04  │  12-48  │ 14-16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11,4   │   13,2   │   15    │  16,8   │  18,9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(3,8)  │  (4,4)   │   (5)   │  (5,6)  │ (6,3)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9-12   │  10-56   │  12-00  │  13-44  │ 15-12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фильтра св. 300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Машинист 5 разр.- 1           │     10      │   9,3   │   11,1   │  12,9   │  14,7   │  16,8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Помощник машиниста 4 разр. - 1│             │  (3,1)  │  (3,7)   │  (4,3)  │  (4,9)  │ (5,6)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7-44   │   8-88   │  10-32  │  11-76  │ 13-44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      │  12,3   │   14,1   │  15,9   │  17,7   │  19,2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(4,1)  │  (4,7)   │  (5,3)  │  (5,9)  │ (6,4)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9-84   │  11-28   │  12-72  │  14-16  │ 15-36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      │  16,2   │    18    │  19,8   │  21,6   │  23,7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  │   (6)    │  (6,6)  │  (7,2)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12-96  │  14-40   │  15-84  │  17-28  │ 18-96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  20,1   │   21,9   │  23,7   │  25,5   │  27,6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(6,7)  │  (7,3)   │  (7,9)  │  (8,5)  │ (9,2)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16-08  │  17-52   │  18-96  │  20-40  │ 22-08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24,3   │   26,1   │  27,9   │  29,7   │  31,5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(8,1)  │  (8,7)   │  (9,3)  │  (9,9)  │ (10,5)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19-44  │  20-88   │  22-32  │  23-76  │ 25-20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Выдержка в скважине соляной кислоты в течение 10 ч нормами не предусмотрена.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1" w:name="sub_10500"/>
      <w:bookmarkEnd w:id="311"/>
      <w:r>
        <w:rPr>
          <w:rFonts w:cs="Arial" w:ascii="Arial" w:hAnsi="Arial"/>
          <w:b/>
          <w:bCs/>
          <w:color w:val="000080"/>
          <w:sz w:val="20"/>
          <w:szCs w:val="20"/>
        </w:rPr>
        <w:t>§ Е14-33. Соляно-кислотная обработка скважины способом циклического задавливания раствора</w:t>
      </w:r>
    </w:p>
    <w:p>
      <w:pPr>
        <w:pStyle w:val="Normal"/>
        <w:autoSpaceDE w:val="false"/>
        <w:jc w:val="both"/>
        <w:rPr>
          <w:rFonts w:ascii="Courier New" w:hAnsi="Courier New" w:cs="Courier New"/>
          <w:b/>
          <w:b/>
          <w:bCs/>
          <w:color w:val="000080"/>
          <w:sz w:val="20"/>
          <w:szCs w:val="20"/>
        </w:rPr>
      </w:pPr>
      <w:bookmarkStart w:id="312" w:name="sub_10500"/>
      <w:bookmarkStart w:id="313" w:name="sub_10500"/>
      <w:bookmarkEnd w:id="31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предусматривается обработка скважины соляной кислотой путем периодического задавливания кислоты через фильтр в прифильтровую зону. Перед проведением обработки скважины соляной кислотой и после проводят прокачку скважины эрлифтом.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соляной кислоты через устье скважины (табл.1)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Монтаж оголовка. 2. Заливка кислоты в скважину вручную. 3. Циклическое задавливание кислоты в пласт с помощью нагнетания воздуха компрессором. 4. Демонтаж оголовка.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заливке соляной кислоты в скважину через заливочные (бурильные) трубы (табл.2)</w:t>
      </w:r>
    </w:p>
    <w:p>
      <w:pPr>
        <w:pStyle w:val="Normal"/>
        <w:autoSpaceDE w:val="false"/>
        <w:ind w:firstLine="720"/>
        <w:jc w:val="both"/>
        <w:rPr>
          <w:rFonts w:ascii="Arial" w:hAnsi="Arial" w:cs="Arial"/>
          <w:sz w:val="20"/>
          <w:szCs w:val="20"/>
        </w:rPr>
      </w:pPr>
      <w:r>
        <w:rPr>
          <w:rFonts w:cs="Arial" w:ascii="Arial" w:hAnsi="Arial"/>
          <w:sz w:val="20"/>
          <w:szCs w:val="20"/>
        </w:rPr>
        <w:t>1. Монтаж оголовка. 2. Спуск заливочных (бурильных) труб в скважину. 3. Заливка кислоты в скважину через заливочные трубы. 4. Подъем заливочных труб. 5. Циклическое задавливание кислоты в пласт с помощью нагнетания воздуха компрессором. 6. Демонтаж оголовка.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4" w:name="sub_10600"/>
      <w:bookmarkEnd w:id="314"/>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15" w:name="sub_10600"/>
      <w:bookmarkStart w:id="316" w:name="sub_10600"/>
      <w:bookmarkEnd w:id="3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Интервал обработки скважины соляной кислотой,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фильтра, мм│   10    │   20   │    30   │   40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300             │  11,1   │  12,6  │   14,4  │  16,5   │     18,3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(3,7)  │ (4,2)  │  (4,8)  │ (5,5)   │    (6,1)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8-88   │ 10-08  │  11-52  │ 13-20   │    14-64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300 до 500      │  14,1   │  18,9  │   24,9  │  31,5   │     37,5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  │ (6,3)  │  (8,3)  │ (10,5)  │    (12,5)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11-28  │ 15-12  │  19-92  │ 25-20   │    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317" w:name="sub_10700"/>
      <w:bookmarkEnd w:id="31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18" w:name="sub_10700"/>
      <w:bookmarkStart w:id="319" w:name="sub_10700"/>
      <w:bookmarkEnd w:id="3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Глубина скважины, 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обработки скважины,│  100   │  150   │   200   │  250  │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до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фильтра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13,5   │  15,3  │  17,1   │ 18,9  │   21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(4,5)  │ (5,1)  │  (5,7)  │ (6,3) │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10-80  │ 12-24  │  13-68  │ 15-12 │  16-80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14,7   │  16,5  │  18,3   │ 20,1  │  22,2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(4,9)  │ (5,5)  │  (6,1)  │ (6,7) │  (7,4)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11-76  │ 13-20  │  14-64  │ 16-08 │  17-76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16,2   │   18   │  19,8   │ 21,6  │  23,7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(5,4)  │  (6)   │  (6,6)  │ (7,2) │  (7,9)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12-96  │ 14-40  │  15-84  │ 17-28 │  18-96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18    │  19,8  │  21,6   │ 23,4  │  25,5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   │ (6,6)  │  (7,2)  │ (7,8) │  (8,5)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14-40  │ 15-84  │  17-28  │ 18-72 │  20-40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19,2   │   21   │  22,8   │ 24,6  │  26,7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(6,4)  │  (7)   │  (7,6)  │ (8,2) │  (8,9)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15-36  │ 16-80  │  18-24  │ 19-68 │  21-36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фильтра св. 300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16,5   │  18,3  │  20,1   │ 21,9  │   24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(5,5)  │ (6,1)  │  (6,7)  │ (7,3) │   (8)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13-20  │ 14-64  │  16-08  │ 17-52 │  19-20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21    │  22,8  │  24,6   │ 26,4  │  28,5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   │ (7,6)  │  (8,2)  │ (8,8) │  (9,5)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16-80  │ 18-24  │  19-68  │ 21-12 │  22-80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26,7   │  28,5  │   30    │ 31,5  │  34,5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 (9,5)  │  (10)   │(10,5) │ (11,5)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21-36  │ 22-80  │  24-00  │ 25-20 │  27-60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33    │  34,5  │   36    │  39   │  40,5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   │ (11,5) │  (12)   │ (13)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26-40  │ 27-60  │  28-80  │ 31-20 │  32-40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39    │  40,5  │   42    │  45   │  46,5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(13,5) │  (14)   │ (15)  │ (15,5)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31-20  │ 32-40  │  33-60  │ 36-00 │  37-20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Выдержка соляной кислоты в скважине в течение 10 ч нормами не предусмотрена.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0" w:name="sub_10800"/>
      <w:bookmarkEnd w:id="320"/>
      <w:r>
        <w:rPr>
          <w:rFonts w:cs="Arial" w:ascii="Arial" w:hAnsi="Arial"/>
          <w:b/>
          <w:bCs/>
          <w:color w:val="000080"/>
          <w:sz w:val="20"/>
          <w:szCs w:val="20"/>
        </w:rPr>
        <w:t>§ Е14-34. Обработка скважины порошками дитионита натрия и триполифосфата натрия</w:t>
      </w:r>
    </w:p>
    <w:p>
      <w:pPr>
        <w:pStyle w:val="Normal"/>
        <w:autoSpaceDE w:val="false"/>
        <w:jc w:val="both"/>
        <w:rPr>
          <w:rFonts w:ascii="Courier New" w:hAnsi="Courier New" w:cs="Courier New"/>
          <w:b/>
          <w:b/>
          <w:bCs/>
          <w:color w:val="000080"/>
          <w:sz w:val="20"/>
          <w:szCs w:val="20"/>
        </w:rPr>
      </w:pPr>
      <w:bookmarkStart w:id="321" w:name="sub_10800"/>
      <w:bookmarkStart w:id="322" w:name="sub_10800"/>
      <w:bookmarkEnd w:id="32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обработка скважины путем периодического задавливания раствора смеси порошков дитионита натрия и триполифосфата натрия в прифильтровую зону. Перед проведением обработки скважины раствором порошков и после проводят прокачку скважины эрлифтом.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Нагнетание в скважину с помощью компрессора воздуха для образования водовоздушной смеси и засыпка порошков в скважину (одновременно продолжают нагнетать воздух). 2. Монтаж оголовка. 3. Циклическое задавливание образовавшегося раствора в пласт (до 10 раз). 4. Демонтаж оголовка.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скважину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фильтра,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300          │        св. 300 до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9,3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7-44           │             7-68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Выдержка раствора смеси порошков дитионита и триполифосфата натрия в скважине в течение 10 ч нормами не предусмотрена.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3" w:name="sub_10900"/>
      <w:bookmarkEnd w:id="323"/>
      <w:r>
        <w:rPr>
          <w:rFonts w:cs="Arial" w:ascii="Arial" w:hAnsi="Arial"/>
          <w:b/>
          <w:bCs/>
          <w:color w:val="000080"/>
          <w:sz w:val="20"/>
          <w:szCs w:val="20"/>
        </w:rPr>
        <w:t>§ Е14-35. Торпедирование скважины</w:t>
      </w:r>
    </w:p>
    <w:p>
      <w:pPr>
        <w:pStyle w:val="Normal"/>
        <w:autoSpaceDE w:val="false"/>
        <w:jc w:val="both"/>
        <w:rPr>
          <w:rFonts w:ascii="Courier New" w:hAnsi="Courier New" w:cs="Courier New"/>
          <w:b/>
          <w:b/>
          <w:bCs/>
          <w:color w:val="000080"/>
          <w:sz w:val="20"/>
          <w:szCs w:val="20"/>
        </w:rPr>
      </w:pPr>
      <w:bookmarkStart w:id="324" w:name="sub_10900"/>
      <w:bookmarkStart w:id="325" w:name="sub_10900"/>
      <w:bookmarkEnd w:id="32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торпеды в скважину. 2. Взрыв торпеды. 3. Подъем кабеля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Машинист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Помощник машиниста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торпедирование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торпедирования,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 св. 10 до 20 │ св. 20 до 30  │ св. 30 до 40  │  св. 40 до 50│  св. 50 до 60  │ св. 60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0,87   │     1,74     │     2,55      │      3,6      │       4,2    │      5,4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(0,29)  │    (0,58)    │    (0,85)     │     (1,2)     │      (1,4)   │     (1,8)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0-69,6  │     1-39     │     2-04      │     2-88      │      3-36    │      4-32      │      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end"/>
        <w:rPr>
          <w:rFonts w:ascii="Arial" w:hAnsi="Arial" w:cs="Arial"/>
          <w:sz w:val="20"/>
          <w:szCs w:val="20"/>
        </w:rPr>
      </w:pPr>
      <w:bookmarkStart w:id="326" w:name="sub_1000"/>
      <w:bookmarkEnd w:id="326"/>
      <w:r>
        <w:rPr>
          <w:rFonts w:cs="Arial" w:ascii="Arial" w:hAnsi="Arial"/>
          <w:b/>
          <w:bCs/>
          <w:color w:val="000080"/>
          <w:sz w:val="20"/>
          <w:szCs w:val="20"/>
        </w:rPr>
        <w:t>Приложение</w:t>
      </w:r>
    </w:p>
    <w:p>
      <w:pPr>
        <w:pStyle w:val="Normal"/>
        <w:autoSpaceDE w:val="false"/>
        <w:jc w:val="both"/>
        <w:rPr>
          <w:rFonts w:ascii="Courier New" w:hAnsi="Courier New" w:cs="Courier New"/>
          <w:sz w:val="20"/>
          <w:szCs w:val="20"/>
        </w:rPr>
      </w:pPr>
      <w:bookmarkStart w:id="327" w:name="sub_1000"/>
      <w:bookmarkStart w:id="328" w:name="sub_1000"/>
      <w:bookmarkEnd w:id="3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на спуск и подъем бурового снаряда и на вспомогательные работы, связанные с бурением скважин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Спуск и подъем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спуске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Надевание элеватора или навинчивание вертлюжной пробки на свечу (трубу). 2. Подъем свечи (трубы) из подсвечника или с мостков, очистка и смазка резьбового соединения, навинчивание свечи (трубы) на ранее спущенную бурильную колонну, приподнимание и освобождение колонны от подкладной вилки или штангодержателя (элеватора). 3. Спуск очередной свечи (трубы) в скважину и установка колонны на подкладную вилку или закрепление ее в штангодержателе. 4. Снятие элеватора или отвертывание вертлюжной пробки, подъем свободного элеватора или вертлюжной пробки.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подъеме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Надевание элеватора или завинчивание вертлюжной пробки, освобождение колонны от подкладной вилки или штангодержателя. 2. Подъем колонны на длину свечи (трубы) и установка ее на подкладную вилку или штангодержатель, отвинчивание свечи (трубы) с отводкой ее от устья скважины и установкой на подсвечник или укладкой на мостки. 3. Снятие элеватора или отвинчивание вертлюжной пробки, спуск вертлюжной пробки или элеватора.</w:t>
      </w:r>
    </w:p>
    <w:p>
      <w:pPr>
        <w:pStyle w:val="Normal"/>
        <w:autoSpaceDE w:val="false"/>
        <w:jc w:val="end"/>
        <w:rPr>
          <w:rFonts w:ascii="Arial" w:hAnsi="Arial" w:cs="Arial"/>
          <w:sz w:val="20"/>
          <w:szCs w:val="20"/>
        </w:rPr>
      </w:pPr>
      <w:bookmarkStart w:id="329" w:name="sub_11000"/>
      <w:bookmarkEnd w:id="32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30" w:name="sub_11000"/>
      <w:bookmarkStart w:id="331" w:name="sub_11000"/>
      <w:bookmarkEnd w:id="3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на спуск и подъем бурового снаряда на 1 рейс, маш.-ч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бурильных 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от 50 до 60,3    │  от 63,5 до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глубины, м  │           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УРБ-2А, │УРБ-3АМ,│ УРБ-2А, │УРБ-3АМ,│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УРБ-2,5А,│УРБ-3А2,│УРБ-2,5А,│УРБ-3А2,│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УРБ-2А2 │        │ УРБ-2А2 │1БА-15В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Спуск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0,1   │  0,08  │   0,15  │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0,3   │  0,22  │   0,45  │  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0,5   │  0,38  │   0,75  │  0,67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0,7   │  0,52  │   1,1   │  0,93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    │  0,68  │    -    │  1,2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    │  0,82  │    -    │  1,5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    │  0,98  │    -    │  1,7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    │  1,1   │    -    │   2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    │  1,3   │    -    │  2,3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    │  1,4   │    -    │  2,5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0,12  │  0,1   │   0,18  │  0,15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0,38  │  0,3   │   0,52  │  0,46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0,62  │  0,5   │   0,88  │  0,77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0,88  │  0,7   │   1,2   │  1,1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    │  0,9   │    -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    │  1,1   │    -    │  1,7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    │  1,3   │    -    │   2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350 " 400  │    -    │  1,5   │    -    │  2,3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    │  1,7   │    -    │  2,6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    │  1,9   │    -    │  2,9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1. Спуск и подъем бурильных труб производится вручную без применения приспособлений для машинного свинчивания и развинчивания труб.</w:t>
      </w:r>
    </w:p>
    <w:p>
      <w:pPr>
        <w:pStyle w:val="Normal"/>
        <w:autoSpaceDE w:val="false"/>
        <w:ind w:firstLine="720"/>
        <w:jc w:val="both"/>
        <w:rPr>
          <w:rFonts w:ascii="Arial" w:hAnsi="Arial" w:cs="Arial"/>
          <w:sz w:val="20"/>
          <w:szCs w:val="20"/>
        </w:rPr>
      </w:pPr>
      <w:r>
        <w:rPr>
          <w:rFonts w:cs="Arial" w:ascii="Arial" w:hAnsi="Arial"/>
          <w:sz w:val="20"/>
          <w:szCs w:val="20"/>
        </w:rPr>
        <w:t>2. Для буровых установок УРБ-2А, УРБ-2,5А, УРБ-2А2, УРБ-3АМ, УРБ-3А2, 1БА-15В длина свечи принята - 6,5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Подготовительно-заключительные работы, связанные с подъемом и спуском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подъеме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Остановка вращения ротора и выключение насоса. 2. Подъем бурового снаряда на длину ведущей трубы или квадрата, установка снаряда на подкладную вилку или штангодержатель, отвинчивание и отвод от устья скважины ведущей трубы (квадрата). 3. Освобождение талевого блока от вертлюга-сальника и спуск его к устью скважины. 4. Извлечение породоразрушающего инструмента (колонкового набора или долота с переводником) из скважины и укладка его на мостки.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спуске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Подготовка и спуск в скважину породоразрушающего инструмента (колонкового набора или долота с переводником). 2. Навинчивание однотрубки (при спуске бурильной колонны свечами), соединение талевого блока с вертлюгом-сальником. 3. Навинчивание ведущей трубы на спущенную бурильную колонну, выключение насоса, снятие колонны с подкладной вилки или штангодержателя, включение вращения ротора и постановка бурового снаряда на забой.</w:t>
      </w:r>
    </w:p>
    <w:p>
      <w:pPr>
        <w:pStyle w:val="Normal"/>
        <w:autoSpaceDE w:val="false"/>
        <w:jc w:val="end"/>
        <w:rPr>
          <w:rFonts w:ascii="Arial" w:hAnsi="Arial" w:cs="Arial"/>
          <w:sz w:val="20"/>
          <w:szCs w:val="20"/>
        </w:rPr>
      </w:pPr>
      <w:bookmarkStart w:id="332" w:name="sub_11100"/>
      <w:bookmarkEnd w:id="33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33" w:name="sub_11100"/>
      <w:bookmarkStart w:id="334" w:name="sub_11100"/>
      <w:bookmarkEnd w:id="3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на 1 рейс, маш.-ч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Подготовительно-заключительные работы, связанные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│со спуском бурового снаряда│с подъемом бурового снаряда│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без УБТ   │   с УБТ     │   без УБТ    │   с УБТ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УРБ-2,5А, УРБ-2А2│     0,2     │    0,33     │    0,22      │    0,39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УРБ-3А2, 1БА-15В│     0,15    │    0,28     │    0,18      │    0,35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Длина УБТ для буровых установок УРБ-2А, УРБ-2,5А, УРБ-2А2, УРБ-3АМ, УРБ-3А2, 1БА-15В принята равной 9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Промывка скважины перед подъемом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Выключение вращения ротора, промывка скважины перед подъемом бурового снаряда, выключение бурового насоса.</w:t>
      </w:r>
    </w:p>
    <w:p>
      <w:pPr>
        <w:pStyle w:val="Normal"/>
        <w:autoSpaceDE w:val="false"/>
        <w:jc w:val="end"/>
        <w:rPr>
          <w:rFonts w:ascii="Arial" w:hAnsi="Arial" w:cs="Arial"/>
          <w:sz w:val="20"/>
          <w:szCs w:val="20"/>
        </w:rPr>
      </w:pPr>
      <w:bookmarkStart w:id="335" w:name="sub_11200"/>
      <w:bookmarkEnd w:id="33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36" w:name="sub_11200"/>
      <w:bookmarkStart w:id="337" w:name="sub_11200"/>
      <w:bookmarkEnd w:id="3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на 1 цикл промывки, маш.-ч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 глубины, м│                   Буровая установка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УРБ-2А, УРБ-2,5А, УРБ-2А2│УРБ-3АМ, УРБ-3А2, 1БА-15В│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50              │           0,05          │           0,03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50 до 100      │           0,15          │           0,09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100 " 150        │           0,25          │           0,15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150 " 200        │           0,35          │           0,21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200 " 250        │            -            │           0,27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250 " 300        │            -            │           0,33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300 " 350        │            -            │           0,39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350 " 400     │            -            │           0,45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400 " 450        │            -            │           0,51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450 " 500        │            -            │           0,57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Промывку скважины перед цементированием и каротажем нормировать по указанным нормам с применением коэффициента 2 (на один цикл промывки)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Наращивание бурового снаряда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Выключение бурового насоса, остановка вращения ротора, подъем бурильной колонны до первого соединения (на длину рабочей штанги). 2. Установка колонны на элеватор или подкладную вилку, отвинчивание ведущей трубы (квадрата) и отвод ее в сторону или опускание в шурф. 3. Наращивание заранее подготовленной и проверенной трубы. 4. Спуск колонны в скважину на длину наращиваемой трубы с постановкой на элеватор или подкладную вилку. 5. Навинчивание ведущей трубы, включение насоса и вращение ротора, постановка бурового снаряда на забой с восстановлением циркуляции.</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замене короткой бурильной трубы более длинной (стандартной) трубой в состав работ включаются работы по извлечению и отвинчиванию короткой трубы.</w:t>
      </w:r>
    </w:p>
    <w:p>
      <w:pPr>
        <w:pStyle w:val="Normal"/>
        <w:autoSpaceDE w:val="false"/>
        <w:jc w:val="end"/>
        <w:rPr>
          <w:rFonts w:ascii="Arial" w:hAnsi="Arial" w:cs="Arial"/>
          <w:sz w:val="20"/>
          <w:szCs w:val="20"/>
        </w:rPr>
      </w:pPr>
      <w:bookmarkStart w:id="338" w:name="sub_11300"/>
      <w:bookmarkEnd w:id="338"/>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339" w:name="sub_11300"/>
      <w:bookmarkStart w:id="340" w:name="sub_11300"/>
      <w:bookmarkEnd w:id="3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на 1 м проходки, маш.-ч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Наращивание бурового снаряда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Буровая установка        │без замены бурильной трубы│с заменой бурильной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УРБ-2,5А, УРБ-2А2│           0,03           │           0,05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УРБ-3А2, 1БА-15В│           0,03           │           0,04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Смена породоразрушающего инструмента (долота)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Подъем из скважины долота с переводником, отвертывание поднятого долота и навертывание другого.</w:t>
      </w:r>
    </w:p>
    <w:p>
      <w:pPr>
        <w:pStyle w:val="Normal"/>
        <w:autoSpaceDE w:val="false"/>
        <w:jc w:val="end"/>
        <w:rPr>
          <w:rFonts w:ascii="Arial" w:hAnsi="Arial" w:cs="Arial"/>
          <w:sz w:val="20"/>
          <w:szCs w:val="20"/>
        </w:rPr>
      </w:pPr>
      <w:bookmarkStart w:id="341" w:name="sub_11400"/>
      <w:bookmarkEnd w:id="341"/>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342" w:name="sub_11400"/>
      <w:bookmarkStart w:id="343" w:name="sub_11400"/>
      <w:bookmarkEnd w:id="3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на смену бурового наконечника, маш.-ч</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Буровая установка       │ Н. вр.│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УРБ-2А, УРБ-2,5А, УРБ-2А2│  0,25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УРБ-3АМ, УРБ-3А2, 1БА-15В│  0,28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Механическое (чистое) бурение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344" w:name="sub_11500"/>
      <w:bookmarkEnd w:id="344"/>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345" w:name="sub_11500"/>
      <w:bookmarkStart w:id="346" w:name="sub_11500"/>
      <w:bookmarkEnd w:id="3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проходки за 1 ч механического (чистого) бурения без отбора керна и нормы проходки на 1 рейс, м (применительно к буровым установкам УРБ-3АМ)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грунтов и пород по буримости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II    │   III    │    IV     │    V     │    VI    │    VII    │   VIII   │     IX      │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 Нормы проходки за 1 час механического (чистого) бурения</w:t>
        <w:br/>
        <w:t>Диаметр породоразрушающего инструмента до 125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41,4     │  15,4   │   6,1    │    3,5    │   2,2    │   1,6    │    1,1    │   0,7    │    0,48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125 до 150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30,3     │  12,1   │   5,2    │    3,1    │    2     │   1,3    │   0,84    │   0,56   │    0,37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150 до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23,9     │   9,9   │   4,6    │    2,7    │   1,7    │   1,1    │   0,76    │   0,49   │     0,3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200 до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19,7     │   8,5   │   4,1    │    2,4    │   1,5    │   0,96   │   0,67    │   0,43   │    0,27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250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16,8     │   7,4   │   3,7    │    2,1    │   1,4    │   0,85   │   0,58    │   0,39   │    0,24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300 до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12,9     │   6,5   │   3,2    │    1,8    │   1,2    │   0,74   │    0,5    │   0,34   │    0,22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350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5,5   │   2,7    │    1,6    │   1,1    │   0,65   │   0,44    │   0,3    │    0,19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400 до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4,6   │   2,4    │    1,4    │   0,93   │   0,57   │    0,4    │   0,26   │    0,17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Диаметр породоразрушающего инструмента св. 450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7,7     │    4    │   2,2    │    1,3    │   0,86   │   0,52   │   0,36    │   0,24   │    0,16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II. Нормы проходки на 1 рейс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75    │    50    │    35     │    25    │    15    │    10     │   7,5    │      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Нормы проходки за 1 ч механического (чистого) бурения без отбора керна и на 1 рейс, м, по категориям горных пород по буримости и по диаметрам породоразрушающих инструментов получены по данным фотохронометражных наблюдений при нормальном технологическом режиме бурения.</w:t>
      </w:r>
    </w:p>
    <w:p>
      <w:pPr>
        <w:pStyle w:val="Normal"/>
        <w:autoSpaceDE w:val="false"/>
        <w:ind w:firstLine="720"/>
        <w:jc w:val="both"/>
        <w:rPr>
          <w:rFonts w:ascii="Arial" w:hAnsi="Arial" w:cs="Arial"/>
          <w:sz w:val="20"/>
          <w:szCs w:val="20"/>
        </w:rPr>
      </w:pPr>
      <w:r>
        <w:rPr>
          <w:rFonts w:cs="Arial" w:ascii="Arial" w:hAnsi="Arial"/>
          <w:sz w:val="20"/>
          <w:szCs w:val="20"/>
        </w:rPr>
        <w:t>Литологический признак пород, указанный в классификации, не всегда отражает их истинную буримость, а следовательно, и категорию по буримости. Поэтому при отнесении пород к той или иной категории (при разработке или проверке норм, а также при уточнении категорий), кроме литологического признака, необходимо учитывать фактическую буримость пород.</w:t>
      </w:r>
    </w:p>
    <w:p>
      <w:pPr>
        <w:pStyle w:val="Normal"/>
        <w:autoSpaceDE w:val="false"/>
        <w:ind w:firstLine="720"/>
        <w:jc w:val="both"/>
        <w:rPr>
          <w:rFonts w:ascii="Arial" w:hAnsi="Arial" w:cs="Arial"/>
          <w:sz w:val="20"/>
          <w:szCs w:val="20"/>
        </w:rPr>
      </w:pPr>
      <w:r>
        <w:rPr>
          <w:rFonts w:cs="Arial" w:ascii="Arial" w:hAnsi="Arial"/>
          <w:sz w:val="20"/>
          <w:szCs w:val="20"/>
        </w:rPr>
        <w:t>Буримость (проходка за 1 ч чистого бурения) должна определяться квалифицированными инженерно-техническими работниками на основании материалов наблюдений или данных индикаторных диаграмм при рациональном технологическом режиме бурения и утверждаться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2007-01-28T20:52:00Z</dcterms:created>
  <dc:creator>Виктор</dc:creator>
  <dc:description/>
  <dc:language>ru-RU</dc:language>
  <cp:lastModifiedBy>Виктор</cp:lastModifiedBy>
  <dcterms:modified xsi:type="dcterms:W3CDTF">2007-01-28T20:54:00Z</dcterms:modified>
  <cp:revision>2</cp:revision>
  <dc:subject/>
  <dc:title/>
</cp:coreProperties>
</file>