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</w:t>
        <w:br/>
        <w:t>Сборник Е12 "Свайные работы"</w:t>
        <w:br/>
        <w:t>(утв. постановлением Госстроя СССР, Госкомтруда СССР, Секретариата ВЦСПС от 5 декабря 1986 г. N 43/512/29-50)</w:t>
        <w:br/>
        <w:t>(с изменениями от 28 сентября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Железобетонные полые круглые сваи и сваи-оболочки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Железобетонные призматические сваи и шпунтовые ограждения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Сваи стальные и стальные шпунтовые ряды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Сваи деревянные и деревянные шпунтовые ряды 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Сваи буронабивные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Пример составления   калькуляции   на   погружение  сборной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железобетонной оболочки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10"/>
      <w:bookmarkStart w:id="2" w:name="sub_1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Сборник содержит нормы на погружение железобетонных свай-оболочек, железобетонных полых круглых свай, железобетонных, стальных и деревянных свай и шпунтовых ограждений со всеми сопутствующими работами при устройстве всех видов свайных оснований под опоры мостов, гидротехнических сооружений, промышленных и гражданских зданий, а также самостоятельных конструкций (причальных сооружений, подпорных стенок и т.п.). Условия погружения свай оговорены в каждом параграфе в Указаниях по применению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времени и расценки даны в зависимости от фактической длительности погружения свай в грунт, которая определяется пробным погружением 5-20 свай на характерных участках строительной площадки, а также в производственных условиях, в которых будут производиться все свайные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пробного погружения оформляются актом. Нормирование свайных работ без оформления актов пробного погружения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Длительность погружения свай, в том числе погружаемых с подбабком, определяется с момента первого удара молота по свае или с момента включения вибратора до момента полного окончания погружения сваи (до проектной отметки или до получения проектного отказа). Перерывы в работе молота или вибратора, а также время установки и снятия подбабка в замер времени погружения свай не включаются.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с таблицами норм и расценок для пробных свай в расчет должна приниматься средняя длительность погружения пробных свай, получаемая как среднее арифметическое из всех сделанных замеров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Например, требуется определить Н.вр. и Расц. на погружение железобетонных одиночных свай универсальными рельсовыми копрами с дизельным молотом.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пробной забивке длительность погружения одной сваи составила для первой сваи 55 мин, для второй - 68 мин, для третьей - 60 мин, для четвертой - 40 мин и для пятой - 43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длительность погружения одной сваи равна: (53+68+60+40+43) : 5 = 55 мин.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 </w:t>
      </w:r>
      <w:hyperlink w:anchor="sub_25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Е12-25, табл. 2, N 5з</w:t>
        </w:r>
      </w:hyperlink>
      <w:r>
        <w:rPr>
          <w:rFonts w:cs="Arial" w:ascii="Arial" w:hAnsi="Arial"/>
          <w:sz w:val="20"/>
          <w:szCs w:val="20"/>
        </w:rPr>
        <w:t xml:space="preserve"> находим, что при длительности погружения одной сваи до 60 мин Н.вр. составляет 4,2 чел.-ч, а Расц. - 3-74 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Сборника предусмотрено обеспечение копров с паровоздушными молотами паром или воздухом от специальных установок, обслуживающих только копер.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обеспечении копра паром или воздухом от магистрального паро- или воздухопроводов из состава звена исключить: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копра с паровым питанием пом. машиниста копра 4 разр. и для копра с пневматическим питанием для молота - машиниста компрессора 4 разр. с соответствующим пересчетом Н.вр. и Расц.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снабжения молотов сжатым воздухом используются стационарные компрессоры с давлением около 9,8 МПа (10 атм.), производительностью 0,2-1,7 м/с (10-100 м/мин)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Время, затрачиваемое на завозку и перекладку якорей, а также на перемещение плавучих копров к месту работы и обратно, нормами не предусмотрено.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перемещение и установку плавучего копра к месту работы при расстоянии до 100 м с заводкой якорей принимать Н.вр. 0,6 маш.-ч, на отвод копра по окончании работ с подъемом якорей, подвозкой их к плавкопру с укладкой на палубе и отвозкой к берегу на расстояние до 100 м - 0,4 маш.-ч.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перемещении копра на расстояние св. 100 м добавлять на каждые последующие 100 м Н.вр. 0,05 маш.-ч.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не учтено время на поднятие пара в котлах до рабочего давления перед началом работ, поддержание его между сменами и выпуск пара по окончании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предусмотрена подноска материалов и приспособлений на расстояние до 15 м, за исключением особо оговоренных случаев.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предусмотрено подтягивание свай к копру на расстояние до 10 м. При подтягивании свай к копру на расстояние св. 10 м на каждые дополнительные 10 м перемещения добавлять (на 1 сваю) Н.вр. 0,05 маш.-ч.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Н.вр., чел.-ч, определяется умножением Н.вр., маш.-ч, на число рабочих в звене, производящих погружение свай. Расценка определяется умножением полученной Н.вр., чел.-ч, на среднюю часовую ставку рабочего в звене.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предусмотрена передвижка рельсовых копров на расстояние до 5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Передвижку копров на расстояние св. 5 м следует оплачивать по </w:t>
      </w:r>
      <w:hyperlink w:anchor="sub_8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Е12-80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Добивку ранее погруженных свай после длительного перерыва в работе, когда копер вновь устанавливается, следует нормировать как погружение свай вновь, с уменьшением соответствующих норм времени на 0,3 маш.-ч, а при погружении свай гусеничными копрами и копрами на базе автомобильных кранов Н.вр. копра уменьшается на 0,1 маш.-ч. Длительность погружения определяется вновь пробной забивкой.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 Нормами предусмотрено погружение свай без применения подмыва (за исключением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Е12-36</w:t>
        </w:r>
      </w:hyperlink>
      <w:r>
        <w:rPr>
          <w:rFonts w:cs="Arial" w:ascii="Arial" w:hAnsi="Arial"/>
          <w:sz w:val="20"/>
          <w:szCs w:val="20"/>
        </w:rPr>
        <w:t>). При применении подмыва в состав звена, обслуживающего копер, необходимо дополнительно включать одного машиниста 3 разр., который обслуживает установку для подмыва с соответствующим увеличением Н.вр. и Расц. Произвести пробное погружение с подмывом.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До начала погружения свай должны быть выполнены все вспомогательные работы, от которых зависит выполнение работ по погружению свай: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планировка площадки на месте забивки свай;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необходимых случаях установка подмостей;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разбивка и закрепление осей свайных рядов и мест забивки свай;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путей для перемещения рельсовых копров.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Для погружения свай применяются универсальные, простые и специальные копры на гусеничном, рельсовом, пневмоколесном ходу и плавучих средствах.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Универсальным копром называется копер с поворотом платформы, рабочим наклоном мачты и изменением ее вылета.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Простым копром называется копер, не имеющий поворота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Специальным копром называется копер, предназначенный для сооружения свайных оснований специального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Нормами предусмотрено погружение свай и шпунта различными типами молотов и вибропогружателей, а также бурение скважин для буровых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Технические характеристики молотов и вибропогружателей, буровых станков некоторых типов, применяемых на стройках, приводятся в </w:t>
      </w:r>
      <w:hyperlink w:anchor="sub_1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2-6.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Выбор молота для забивки свай и свай-оболочек следует производить исходя из предусмотренной проектом несущей способности сваи или сваи-оболочки и их веса. Необходимая минимальная энергия удара молота, Дж (кгс/м)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 = 1,75 а 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 - энергия удара молота;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 - коэффициент, равный 25;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 - несущая способность сваи, указанная в проекте, 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Принятый тип молота с расчетной энергией удара Э должен удовлетворять условию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К - коэффициент, который должен быть не более величин, приведенных в </w:t>
      </w:r>
      <w:hyperlink w:anchor="sub_1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 - полная масса молота, 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 - масса сваи (включая вес наголовника и подбабка), 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 - расчетная энергия удара молота, Дж (кгс/м).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дизель-молотов расчетное значение энергии удара принимается: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штанговых Э = 0,4;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трубчатых Э = 0,9.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стадии окончания забивки свай высота падения ударной части молота (А) для трубчатых молотов 2,8 м, а для штанговых молотов при массе ударной части 1250, 1800 и 2500 кг - соответственно Н = 1,7; 2 и 2,2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" w:name="sub_110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101"/>
      <w:bookmarkStart w:id="5" w:name="sub_110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Значение коэффициента 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│     Коэффициент К при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материале свай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  │  дерево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Трубчатые дизель-молоты  и молоты  двойного│        6   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   │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 одиночного   действия  и   штанговые│        5       │ 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дизель-молоты                              │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молоты                           │        3  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забивке стального шпунта, а также при погружении свай любого типа с подмывом указанные значения коэффициентов увеличиваются в 1,5 раза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параметры и размеры дизельных молотов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параметра  │МД-500│МД-1250│МД-1800│МД-2500│МД-3500│МД-5000│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ударной части (с  │ 500  │  1250 │  1800 │  2500 │  3500 │ 5000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пределом отклонения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2%), кг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потенциальная│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энергия ударной части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молотов в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вертикальном положении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кДж (кгс/м), не менее: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трубчатых молотов   │ 14,7 │  36,8 │  53,0 │  73,5 │  103  │ 147,0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(1500)│ (3750)│ (5400)│ (7500)│(10500)│(15000)│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штанговых молотов   │  -   │   -   │  37,2 │  59,0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(3800)│ (6000)│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ударов, уд/мин, не│   42 │    42 │    42 │    42 │    42 │  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молота (без наго-│ 3900 │  4400 │  4400 │  5200 │  5500 │ 5500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ловника), мм, не более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молота (сухая, с  │ 1300 │  2700 │  3900 │  5600 │  7800 │ 10700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кошкой, без наголовника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массы рамы для  транс-│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портирования молота),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не более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Паровоздушные молоты простого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┌───────────────────────────┬───────────┬────────┬──────┬───────┬───────┐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параметров  │ МПВП-3000 │ МПВП-  │ МПВП-│ МПВП- │ МПВП-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4500   │ 6000 │ 8000  │ 12000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Номинальная масса ударной  │   3000    │ 4500   │ 6000 │ 8000  │ 12000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части, кг                  │           │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энергия удара   │   37,3    │ 54,9   │ 74,6 │ 98,1  │ 147,2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молота в        │  (3800)   │(5600)  │(7600)│(10000)│(15000)│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вертикальном положении,    │           │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кДж (кгс/м), не менее      │           │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ударов в 1 мин       │    45     │  45    │  35  │  35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├───────────────────────────┼───────────┴────────┴──────┴───────┼───────┤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пара или воздуха  │              588-785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 золотником, кПа      │               (6-8)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(кгс/см)                   │              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├───────────────────────────┼───────────┬───────────────────────┼───────┤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молота без          │   4400    │          5000         │ 5200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наголовника, мм, не более  │           │  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├───────────────────────────┼───────────┼────────┬──────┬───────┼───────┤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молота без           │   4200    │ 6200   │ 8200 │ 11000 │ 17000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наголовника, кг, не более  │           │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└───────────────────────────┴───────────┴────────┴──────┴───────┴───────┘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Паровоздушные молоты двойного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┌──────────────────────────────┬────────┬──────────┬──────────┬─────────┐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параметров    │МПВД-600│МПВД-1250 │МПВД-1800 │МПВД-2500│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Номинальная масса ударной     │  600   │  1250    │  1800    │  2500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части, кг                     │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энергия удара при  │  8,3   │  18,3    │  26,5    │  36,3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молотов в вертикальном │ (900)  │ (1900)   │ (2700)   │ (3700)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положении, кДж (кгс/м), не    │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      │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ударов в 1 мин          │        │   100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пара или воздуха     │588-785 │ 588-785  │ 588-785  │ 588-785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 золотником, кПа (кгс/см)│ (6-8)  │  (6-8)   │  (6-8)   │  (6-8)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молотов без            │  2500  │  3000    │  3000    │  3500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наголовника, мм, не более     │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молота без наголовника, │  2500  │  5000    │  7000    │  9000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│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вибропогружателей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┌──────────────┬────────────┬────────────┬───────────┬─────────┬────────┐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   │Номинальная │Статический │  Частота  │Вынуждаю-│Масса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вибропогружа- │мощность    │момент массы│  вращения │щая сила,│вибропо-│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         │электродви- │дебалансов, │дебалансов,│    кН   │гружате-│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гателей, кВт│Н/м         │    мин.   │         │ля,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├──────────────┼────────────┼────────────┼───────────┼─────────┼────────┤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В-403 (ВПП-2а)│       40   │       1000 │      1500 │      250│   2200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С-1003 (ВП-1) │       60   │       9300 │       420 │      190│   4500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ВП-3М         │      100   │      26300 │       408 │      445│   7500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ВРП-30/120    │      132   │    0-33000 │   300-513 │   До 960│  10200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ВУ-1,6        │     2х75   │      34500 │       498 │      950│  11000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ВП-170М       │      200   │      50000 │       475 │     1250│  12500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ВРП-60/200    │    2х100   │      60000 │   300-460 │  До 1700│  15000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ВУ-3          │    2х200   │      99400 │   500-550 │2800-3400│  27600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└──────────────┴────────────┴────────────┴───────────┴─────────┴────────┘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буровых установок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┌──────────────────────────┬─────────┬────────┬────────┬───────┬────────┐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     │  СО-2   │СО-1200 │МБС-1,7А│БТС-500│Буровой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│        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ЦНИИСа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глубина      │   31    │   24   │  32,5  │ До 15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бурения, м                │ 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бурения, мм       │ 475-590 │800-1500│  1700  │320-490│  1500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вращения, мин     │  44,5   │   24   │   8,4  │  45,8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бурового         │   0,4   │   0,9  │   0,1  │ До 2,2│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инструмента на забой, МПа │  (4,6)  │  (9,4) │  (1,5) │(До 22)│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(кгс/см)                  │ 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Передаваемая мощность, кВт│  90,5   │   75   │   90   │  132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 бурения       │         │        │ Верти-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кальное│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Максимальный диаметр      │1500-1800│  3000  │  3500  │   -   │  3500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уширения скважины, мм     │  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           │  Кран   │  Кран  │  Кран  │Гусе-  │  Копер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ДЭК-25  │ МКГ-25 │ ДЭК-25Г│ничный │СССМ-680│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└──────────────────────────┴─────────┴────────┴────────┴───────┴────────┘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Выбор типа вибропогружателя для железобетонных свай и свай-оболочек следует производить, руководствуясь данными табл. 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┌────────┬─────────┬──────────────┬────────────────┬────────────────────┐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свай│Размер   │    Грунт     │    Глубина     │  Рекомендованная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попереч- │              │ погружения, м  │       марка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сече-│              │                │ вибропогружателей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свай │              │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обо- │              │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лочек, м │              │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    │    До   │    Легкий    │     До 15      │   (ВП-1) С-1003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квадрат-│0,35х0,35│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         │   Средний    │                │(ВП-1) ВП-3М С-1003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│         ├──────────────┼────────────────┼────────────────────┤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   │     Св. 15     │   (ВП-1) С-1003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      ВП-3М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   Легкий    │     То же      │       ВП-3М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0,45х0,45│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    ВРП-30/120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Полые   │ 0,4-0,6 │    Легкий    │     До 15      │   (ВП-1) С-1003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    │         │   Средний    │                │       ВП-3М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├──────────────┼────────────────┼────────────────────┤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   │     Св. 15     │       ВП-3М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    ВПР-30/120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Полые   │ 0,8-1,2 │    Легкий    │     До 15      │       С-1003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 и  │         │   Средний    │                │    (ВП-1)ВП-ЗМ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   │         ├──────────────┼────────────────┼────────────────────┤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оболочки│         │    Легкий    │     Св. 15     │       ВП-3М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ВРП-30/120 БУ-1,6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   │   1,6   │    Легкий    │     До 15      │  ВП-3М ВРП-30/120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оболочки│         │  ─────────   │                │       ВУ-1,6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ВРП-30/120 ВУ-1,6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├──────────────┼────────────────┼────────────────────┤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   │     Св. 15     │       ВУ-1,6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│ВП-170 М ВРП-60/200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Легкий    │     До 15      │ВП-170 М ВРП-60/200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│ВП-170 М ВРП-60/200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├──────────────┼────────────────┼────────────────────┤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   │     Св. 15     │ВП-170 М ВРП-60/200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    ВРП-60/200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├─────────┼──────────────┼────────────────┼────────────────────┤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Легкий    │     То же      │ВУ-3 2хВП-170М ВУ-3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─────────   │                │ ──────────────────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│                │     2хВП-170М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└────────┴─────────┴──────────────┴────────────────┴────────────────────┘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Выбор копров в зависимости от длины погружаемых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│ Основные рабочие параметры и марки копров  │  Марка или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погружаемых │        и копрового оборудования            │    индекс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свай, м   ├───────────┬──────────┬─────────────────────┤ выпускаемой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грузоподъ- │  марка   │   рабочие наклоны   │ или принятой│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емность, т │          │       стрелы        │  к выпуску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       ├──────────┬──────────┤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вперед  │  назад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├────────────┼───────────┼──────────┼──────────┼──────────┼─────────────┤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3 до 8   │      5-7  │  КН-I-8  │   1:8    │          │    СП-28А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КН-II-8  │   1:8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 до 12 │      10   │ КН-II-10 │    -     │    -     │    СП-67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КН-I-12  │   1:8    │   1:3    │    СП-50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КН-II-12 │   1:8    │   1:3    │    СП-49А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Кр-I-12  │   1:8    │   1:3    │    СП-33А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КР-II-12 │   1:8    │   1:3    │С-1006, С-532│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КР-III-12 │    -     │    -     │   (СП-46)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       │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ПМК-3-12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12 "  16 │      14   │ КН-I-16  │   1:8    │   1:3    │    СП-51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КР-I-16  │    -     │    -     │СП-30А, СП-69│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16 "  20 │      20   │ КР-I-20  │    -     │    -     │    СП-56А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КР-III-20 │    -     │    -     │    КП-20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20 "  25 │      30   │ КР-I-25  │   1:8    │   1:3    │    СП-55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└────────────┴───────────┴──────────┴──────────┴──────────┴─────────────┘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Машинисты универсальных, простых и специализированных копров на рельсовом, гусеничном, пневмоколесном ходу, плавучих средствах с паровоздушными, дизельными механическими молотами для краткости именуются "машинисты копров".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Машинист вибровдавливающего погружателя свай самоходного для краткости именуется "машинист погружателя".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Профессии монтажников по монтажу стальных и железобетонных конструкций для краткости именуются "монтажники конструкций".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Нормами Сборника предусмотрено выполнение работ в соответствии со СНиП III-4-80 "Техника безопасности в строительстве" и требований по качеству работ в соответствии со СНиП 3.02.01-83* "Основания и фундаменты", СНиП 2.02.03-85 "Свайные фундаменты".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Тарификация основных работ произведена в соответствии с ЕТКС работ и профессий рабочих, вып. 3, раздел "Строительные, монтажные и ремонтно-строительные работы", утвержденным 17 июля 1985 г., а других работ - по соответствующим выпускам и разделам ЕТКС.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Железобетонные полые круглые сваи и сваи-оболочки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Е12-1.   Укрупнительная сборка  полых  круглых  свай  и свай-оболочек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горизонтальном положении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Е12-2.   Установка ножевой секции сваи-оболочки в проектное положение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Е12-3.   Установка составных полых круглых  свай  и  свай-оболочек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проектное положение для погружения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Е12-4.   Наращивание    свай-оболочек    отдельными    секциями  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фланцево-болтовом соединении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Е12-5.   Обмазочная  гидроизоляция фланцево-болтовых стыков составных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полых круглых свай и свай-оболочек битумом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Е12-6.   Оклеечная  гидроизоляция  фланцевых  стыков  составных полых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круглых свай и 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Е12-7.   Установка вибропогружателя на сваю-оболочку с помощью крана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Е12-8.   Установка   вибропогружателя   на  сваю-оболочку  с  помощью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плавучего копра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Е12-9.   Установка   вибропогружателя   на  сваю-оболочку  с  помощью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плавучего копра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Е12-10.  Установка  и  снятие  инвентарных  подвесных  подмостей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вибропогружении 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Е12-11.  Установка   и   снятие   подбабка   краном   при  погружении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Е12-12.  Монтаж   и  демонтаж   подмывных   труб,   располагаемых  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внутренней полости оболочки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Е12-13.  Монтаж и демонтаж гидроэлеватора или эрлифта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Е12-14.  Извлечение     несвязных     грунтов     из    свай-оболочек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гидроэлеваторами или эрлифтами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Е12-14а. Разработка  и  извлечение  грунта из полостей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свай-оболочек грейфером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Е12-15.  Погружение свай-оболочек вибропогружателями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Е12-16.  Монтаж  и демонтаж металлических направляющих для погружения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ряда 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Е12-17.  Подводное  заполнение  свай-оболочек бетонной смесью методом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вертикально перемещающейся трубы (ВПТ)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Е12-18.  Вертикальное   погружение   железобетонных   полуоболочек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шпунтовый ряд вибропогружателем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Е12-19.  Установка    и    снятие    направляющих    при   погружении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полуоболочек в шпунтовый ряд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Е12-20.  Вертикальное погружение полых круглых свай плавучими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Е12-21.  Вертикальное   погружение   полых  круглых  свай  рельсовыми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Е12-22.  Вертикальное   погружение  полых  круглых  свай  гусеничными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E12-23.  Наклонное погружение полых круглых свай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Е12-24.  Вырубка  бетона  при   срезке  голов  полых  круглых  свай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настоящей главы составлены на отдельные процессы, входящие в комплекс работ по погружению полых круглых свай и свай-оболочек в различных производственных условиях.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Е12-1. Укрупнительная сборка полых круглых свай</w:t>
        <w:br/>
        <w:t>и свай-оболочек в горизонтальном положении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"/>
      <w:bookmarkStart w:id="11" w:name="sub_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сборка секций полых круглых свай и свай-оболочек длиной 4-8 м в колонну путем соединения фланцевых стыков электродуговой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Стыки фланцев полых круглых свай и свай-оболочек диаметром до 1,2 м сваривают одним расчетным швом с наружной стороны оболочки, а диаметром 1,6 м - двойным расчетным швом встык с У-образным скосом кромок фланца.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скоса кромок нормами не предусмотрено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секций под сварку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крана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секции краном на стенд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секций на стенде.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Совмещение фланцев стыкуемых секций с поджатием их при необходимости домкратом.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стыков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Электросварка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Поворачивание круглых полых свай и свай-оболочек.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сварных швов от шлака.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┌────────────────┬──────────────┬──────────┬─────────────────────────┬──┐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Состав звена │Измеритель│        Диаметр, м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  │          ├───────┬─────────────────┤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полых │  свай-оболочек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│          ├───────┼─────────┬───────┤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│   1,2   │  1,6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├────────────────┼──────────────┼──────────┼───────┼─────────┼───────┼──┤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первой│Монтажники    │  1 звено │  0,93 │   0,93  │  0,93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    │конструкций:  │          │ (0,31)│  (0,31) │ (0,31)│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│ ──────│  ────── │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│          │ 0-71,6│  0-71,6 │ 0-71,6│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├────────────────┼──────────────┼──────────┼───────┼─────────┼───────┼──┤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│То же         │  то же   │  1,47 │   1,53  │  3,3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    │              │          │ (0,49)│  (0,51) │ (1,1)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│              │          │ ──────│  ────── │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│   1-18  │  2-54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├────────────────┼──────────────┼──────────┼───────┼─────────┼───────┼──┤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Электросварка   │Электросварщик│  1 стык  │  2,2  │   3,2   │  6,9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 снаружи   │ручной сварки │          │ ──────│  ────── │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       │5 разр. - 1   │          │  2-00 │   2-91  │  6-28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├────────────────┼──────────────┼──────────┼───────┼─────────┼───────┼──┤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   в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└────────────────┴──────────────┴──────────┴───────┴─────────┴───────┴──┘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сборке звеньев свай-оболочек кранами, оборудованными аутриггерами, на каждую установку крана на опоры и снятие с них добавлять Н.вр. 0,72 (0,24), Расц. 0-55,4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Е12-2. Установка ножевой секции сваи-оболочки</w:t>
        <w:br/>
        <w:t>в проектное положение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в проектное положение секций свай-оболочек диаметром 1,6; 3 и 4 м, длиной от 6 до 8 м плавучими или козловыми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Строповочное устройство для подачи секций свай-оболочек к месту установки предусмотрено двух видов: траверса, прикрепляемая к фланцу сваи-оболочки 8-18 болтами (в зависимости от массы сваи-оболочки) или стропами с серьгами или накладками, прикрепляемыми к фланцу сваи-оболочки 8-12 болтами (в зависимости от массы сваи-оболочки).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строповочного устройства краном на расстояние до 30 м и закрепление его за секцию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сваи-оболочки краном к месту установки до 30 м и заводка ее в ячейку направляющего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секции сваи-оболочки на дно и установка ее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Отсоединение и снятие с секции сваи-оболочки строповочного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 сваи-оболочки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┌──────────────────────────┬───────────────────┬───────────────┬────────┐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     Диаметр       │     Н.вр.  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копровщиков        │ сваи-оболочки, м  │    ──────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20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│        1,6        │     2,58 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01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│                   │    (0,86)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│                   │    ──────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2-19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│        3          │     3,76 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│                   │    (0,94)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│                   │    ──────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3-06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│      4,4 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│    ──────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└──────────────────────────┴───────────────────┴───────────────┴────────┘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" w:name="sub_3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§ Е12-3. Установка составных полых круглых свай</w:t>
        <w:br/>
        <w:t>и свай-оболочек в проектное положение для погружения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" w:name="sub_3"/>
      <w:bookmarkStart w:id="19" w:name="sub_3"/>
      <w:bookmarkEnd w:id="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в проектное положение для погружения составных полых круглых свай и свай-оболочек длиной до 30 м, собранных из секций полых круглых свай диаметром 0,8 м и свай-оболочек диаметром 1,2-1,6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строповочного устройства краном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составной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составной сваи краном к месту установки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составной сваи в ячейку направляющего каркаса, плавучего кондуктора или установка на мачту копра и установка сваи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составной сваи и снятие строповочного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копровщиков   │      Место установки сваи-оболочки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направляющие кар- │   в мачту копра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 или плавучего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кондуктора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│         4,5        │        5,7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     │        (1,5)       │       (1,9)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   │       ───────      │     ────────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3-83        │       4-85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4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§ Е12-4. Наращивание свай-оболочек отдельными</w:t>
        <w:br/>
        <w:t>секциями на фланцево-болтовом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4"/>
      <w:bookmarkStart w:id="22" w:name="sub_4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наращивание свай-оболочек диаметром 1,6; 3 и 4 м отдельными секциями длиной 6-8 м на фланцево-болтовом соединении в вертикальном положении по мере погружения свай-оболочек в грунт и при укрупнительной сборке на стенде.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Секции свай-оболочек к месту установки подают кранами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 сболчивают болтами. Гайки завертывают ключами вручную, а затем прихватывают к болтам электросваркой.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 фланцев при необходимости обваривают электросваркой по периметру с наружной стороны.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(наращивании) секции сваи-оболочки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строповочного устройства краном на расстояние до 30 м и закрепление его за секцию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к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секции на ранее погруженную с совмещением отверстий во фланцах и постановкой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правильности установки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Открепление и снятие с секции строповочного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сболчивании фланцево-болтового стыка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 подача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Прочистка отверстий во фланцах.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Постановка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Завертывание гаек ключами.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Дотяжка гаек до отказа.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стыка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Включение сварочного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Электросварка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сварного шва от шлака.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Отключение сварочного аппарата.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гаек к болтам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Включение сварочного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Прихватка гаек к болтам.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Отключение сварочного аппарата.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         Наименование работ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├─────────────────┬───────────┬───────────────────┤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секции │сболчивание│электросварка стыка│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сваи-оболочки  │   стыка   │  и приварка гаек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   │           │      к болтам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├──────────┬──────┤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│ 3,4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├─────────────────────┼──────────┼──────┼───────────┼───────────────────┤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   │     1    │   1  │     -     │ 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│     1    │   1  │     1     │ 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│     1    │   2  │     1     │ 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ручной│     -    │   -  │     -     │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5 разр.       │          │ 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└─────────────────────┴──────────┴──────┴───────────┴───────────────────┘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Измеритель │  Диаметр сваи-оболочки, м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│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├───────────┬────────┬────────┤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│   3    │   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401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секции      │ 1 секция   │    2,1    │  4,4   │  4,4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401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(0,7)   │ (1,1)  │ (1,1)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 │  3-58  │  3-58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402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Сболчивание стыка     │ 100 болтов │           │  9,7   │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402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         │ ──────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7-23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403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Электросварка стыка   │ 1 стык     │    2,1    │  3,8   │  5,1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403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──────  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1-91    │  3-46  │  4-64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404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гаек к болтам│ 100 болтов │           │  2,8   │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404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         │ ──────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2-55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│   в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5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§ Е12-5. Обмазочная гидроизоляция фланцево-болтовых</w:t>
        <w:br/>
        <w:t>стыков составных полых круглых свай и свай-оболочек битумом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5"/>
      <w:bookmarkStart w:id="33" w:name="sub_5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гидроизоляция стыков круглых полых свай и свай-оболочек двух типов: фланец-фланец и фланец-опорное кольцо.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 изолируют с наружной стороны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Металлические элементы стыка перед окраской очищают от грязи, ржавчины, окалины и масла. Окраску выполняют кистями.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Разогрев битума и подноска его нормами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наружной поверхности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первого слоя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второго слоя битума.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Изолировщик на гидроизоляции: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стыка   │                      Диаметр, м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├────────────────────┬─────────────────────────────────┤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полых круглых свай │          свай-оболочек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├──────┬──────┬──────┼──────┬──────┬──────┬─────┬──────┤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│  0,6 │  0,8 │   1  │  1,2 │  1,6 │  3  │  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501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Фланец-фланец │   -  │   -  │   -  │   -  │   -  │  1,9 │ 3,6 │ 4,8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501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│      │      │      │      │──────│─────│─────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1-36 │2-57 │ 3-43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Фланец-опорное│ 0,52 │  0,6 │ 0,67 │ 0,75 │ 0,83 │ 0,96 │ 1,8 │ 2,4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кольцо        │──────│──────│──────│──────│──────│──────│─────│─────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0-37,2│0-42,9│0-47,9│0-53,6│0-59,4│0-68,6│1-29 │ 1-72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ж  │  з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└──────────────┴──────┴──────┴──────┴──────┴──────┴──────┴─────┴──────┴─┘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6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Е12-6. Оклеечная гидроизоляция фланцевых</w:t>
        <w:br/>
        <w:t>стыков составных полых круглых свай и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6"/>
      <w:bookmarkStart w:id="38" w:name="sub_6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оклеечная гидроизоляция фланцевых сварных стыков полых круглых свай и свай-оболочек шириной 25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 изолируют только с наружной стороны сваи-оболочки. Разогрев битума и очистка стыка в нормах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Нарезка мешковины по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битума на расстояние до 40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первого слоя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Обертывание стыков мешковиной.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второго слоя битума.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                Диаметр, 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гидро-        ├────────────────────────┬───────────────────────────────┤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изолировщиков │   полых круглых свай   │          свай-оболочек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├────────┬────────┬──────┼───────┬───────┬───────┬───────┤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│   0,6  │  0,8 │   1   │  1,2  │  1,6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0,24  │  0,36  │ 0,49 │ 0,62  │ 0,74  │ 0,98  │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│ ────── │ ────── │──────│──────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0-17,2 │ 0-25,7 │ 0-35 │0-44,3 │0-52,9 │0-70,1 │0-85,8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в  │   г   │   д   │   е   │  ж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└──────────────┴────────┴────────┴──────┴───────┴───────┴───────┴───────┘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7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Е12-7. Установка вибропогружателя на сваю-оболочку</w:t>
        <w:br/>
        <w:t>с помощью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7"/>
      <w:bookmarkStart w:id="41" w:name="sub_7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вибропогружателя на сваю-оболочку с использованием переходника или самозакрепляющегося 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Вибропогружатель и переходник, сболченные между собой, стропят за четыре петли, приваренные к корпусу вибропогружателя. Затем краном вибропогружатель с переходником поднимают и подают к свае-оболочке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Вибропогружатель с самозакрепляющимся наголовником крепятся между собой болтами, а к свае-оболочке наголовник крепится с помощью гидравлических домкратов.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вибропогружателей С-1003, ВП-ЗМ, ВРП-30/120, ВУ-1,6, ВП-170М, ВРП-60/200.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вибропогружателя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вибропогружателя с переходником или наголовником краном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вибропогружателей с самозаправляющимся наголовником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вибропогружателя к свае с помощью гидронаголовника.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креплении вибропогружателя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 подача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Прочистка отверстий во фланцах.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Постановка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Навертывание на болты гаек и контргаек с затяжкой до отказа.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плотности стыка.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┌────────────────────────────┬───────────────┬───────────────┬───────┬──┐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звена   │  Измеритель   │Н.вр.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копровщиков   │              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701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вибропогружателя с│5 разр. - 1    │ 1 установка   │ 1,83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701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переходником или одного     │3   "   - 2    │              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вибропогружателя            │               │               │ 1-41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вибропогружателя с│5 разр. - 1    │  то же        │ 1,65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самозакрепляющимся наголов- │4   "   - 1    │               │(0,55)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ником на сваю-оболочку и    │3   "   - 1    │              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его             │               │               │ 1-32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703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вибропогружателя  │3 разр. - 2    │ 100 болтов    │ 10,4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703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переходнику или с переход-│               │               │(5,2)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ником к свае-оболочке       │               │              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7-28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└────────────────────────────┴───────────────┴───────────────┴───────┴──┘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" w:name="sub_8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§ Е12-8. Установка вибропогружателя на сваю-оболочку</w:t>
        <w:br/>
        <w:t>с помощью плавучего копра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" w:name="sub_8"/>
      <w:bookmarkStart w:id="48" w:name="sub_8"/>
      <w:bookmarkEnd w:id="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пришвартовка плавучего копра с подвешенным на мачте вибропогружателем к свае-оболочке, установленной в кондуктор или в ячейку направляющего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Вибропогружатель опускают и устанавливают на сваю-оболочку. Диаметр сваи-оболочки 0,8-1,6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Швартовка плавучего копра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вибропогружателя на сваю-оболочку.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вибропогружателя с совмещением отверстий фланца вибропогружателя или переходника с отверстиями или шпильками фланца оболочки.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копровщиков             │        Н.вр.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│  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               │        0,87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                        │       (0,29)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                │  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Крепление вибропогружателя к переходнику и с переходником к оболочке нормировать по </w:t>
      </w:r>
      <w:hyperlink w:anchor="sub_7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Е12-7, строка N 3</w:t>
        </w:r>
      </w:hyperlink>
      <w:r>
        <w:rPr>
          <w:rFonts w:cs="Arial" w:ascii="Arial" w:hAnsi="Arial"/>
          <w:sz w:val="20"/>
          <w:szCs w:val="20"/>
        </w:rPr>
        <w:t xml:space="preserve"> (ПP-1).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9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§ E12-9. Снятие вибропогружателя со сваи-оболочки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9"/>
      <w:bookmarkStart w:id="51" w:name="sub_9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отсоединение вибропогружателя с переходником от фланца сваи-оболочки с отвертыванием контргаек и гаек, снятием болтов и укладкой их в ящики.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отсоединении вибропогружателя от фланца сваи-оболочки или переходника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Отвертывание контргаек и гаек.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болтов и гаек в ящики.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вибропогружателя со сваи-оболочки или переходника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вибропогружателя и установка его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вибропогружателя с самозакрепляющимся наголовником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Раскрепление гидронаголовника.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вибропогружателя с гидронаголовником и укладка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┌────────────────────────────────┬────────────┬───────────┬─────────┬───┐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│Состав звена│Измеритель │ 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копровщиков │           │ 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901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вибропогружателя от│3 разр. - 2 │100 болтов │   4,6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901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переходника или сваи-оболочки   │            │           │  (2,3)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 │ 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902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вибропогружателя с       │5 разр. - 1 │ 1 снятие  │  1,02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90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переходником или одного         │3   "   - 2 │           │ (0,34)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вибропогружателя                │            │           │ 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0-78,5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вибропогружателя с       │5 разр. - 1 │   то же   │  0,87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самозакрепляющимся наголовником │4   "   - 1 │           │ (0,29)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│           │ 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└────────────────────────────────┴────────────┴───────────┴─────────┴───┘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10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§ Е12-10. Установка и снятие инвентарных подвесных подмостей</w:t>
        <w:br/>
        <w:t>при вибропогружении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10"/>
      <w:bookmarkStart w:id="58" w:name="sub_10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и снятие при погружении свай-оболочек диаметром до 1,6 м инвентарных металлических кольцевых подвесных подмостей целиком или состоящих из двух половинок, которые соединяются между собой 4-8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подмостей к свае-оболочке производят с помощью тросов, закрепляемых за прорезанные 4 отверстия в ребрах жесткости фланца оболочки или за монтажные петли переходника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перемещение подмостей краном к свае-оболочке на расстояние до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и установке подмостей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элементов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подмостей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подмостей в обхват сваи-оболочки в нижнем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Скрепление элементов подмостей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подмостей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рабочих на подмости.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подмостей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Спуск рабочих с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подмостей целиком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подмостей и подъем их над оболочкой.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Наводка подмостей на сваю-оболочку и установка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рабочих на подмости.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подмостей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Спуск рабочих с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подмостей совместно с вибропогружателем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Наводка подмостей на сваю-оболочку.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подмостей в проектное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подмостей с их разборкой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Раскрепление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Разболчивание стыков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элементов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и расстроповка элементов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подмостей целиком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Раскрепление подмостей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и расстроповка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подмостей совместно с вибропогружателем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 расстроповка подмостей от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установку или 1 снятие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 Установка  │   Снятие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├─────────────┼────────────┤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     │    Н.вр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──────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     │    Расц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подмостей со     │    1,47     │    1,02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сборкой или разборкой их              │   (0,49)    │   (0,34)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──────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    │   0-78,5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подмостей целиком│    0,99     │    0,54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(0,33)    │   (0,18)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──────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0-76,2    │   0-41,6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подмостей        │    0,42     │    0,24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с вибропогружателем         │   (0,14)    │   (0,08)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──────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0-32,3    │   0-18,5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11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§ Е12-11. Установка и снятие подбабка краном</w:t>
        <w:br/>
        <w:t>при погружении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11"/>
      <w:bookmarkStart w:id="61" w:name="sub_11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установка и снятие подбабка краном при погружении свай-оболочек ниже верха направляющего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Подбабок соединяют со сваей-оболочкой болтами на фланцах. Подбабок стропят стропом или траверсой. Траверсу крепят к фланцу подбабка 8-12 болтами в зависимости от диаметра подбабка.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установки подбабка на сваю-оболочку его закрепляют болтами, устанавливаемыми в отверстия фланцев.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подбабка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строповочного устройства краном на расстояние до 30 м и крепление его к подбабку.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подбабка к свае-оболочке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подбабка на сваю-оболочку с совмещением отверстий фланцев и постановкой 8-12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Отсоединение и снятие строповочного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креплении подбабка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 подача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Прочистка отверстий во фланцах.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Постановка недостающих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Навертывание на болты гаек и контргаек.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плотности стыка с дотяжкой гаек и контргаек.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отсоединении подбабка от сваи-оболочки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и крепление строповочного устройства к подбабку.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Отвертывание контргаек и гаек.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болтов и гаек в ящики.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подбабка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подбабка со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Открепление и снятие строповочного устройства с подбабка.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│                    Наименование работ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├──────────────────┬───────────┬───────────────┬───────────┤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подбабка│ крепление │ отсоединение  │  снятие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сваю-оболочку │ подбабка  │               │ подбабка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   │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├────────┬─────────┤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│  3,4    │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1    │   1     │    -      │      -    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│   -    │   -     │    -      │      -   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│   1    │   1     │    1      │      -    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│   1    │   2     │    1      │      2    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└────────────┴────────┴─────────┴───────────┴───────────────┴───────────┘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┌──────────────────────────────┬──────────────┬───────────────────┬─────┐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Измеритель  │     Диаметр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сваи-оболочки, м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├──────────┬────────┤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│  3-4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подбабка            │ 1 подбабок   │  2,07    │  4,4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(0,69)   │ (1,1)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│ ─────── 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1-76    │ 3-58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подбабка к          │ 100 болтов   │  10,4    │ 10,4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свае-оболочке                 │              │  (5,2)   │ (5,2)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│ ─────── 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7-75    │ 7-75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подбабка от      │    то же     │   4,6    │  4,6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сваи-оболочки                 │              │  (2,3)   │ (2,3)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│ ─────── 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    │ 3-22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подбабка               │ 1 подбабок   │  1,05    │ 2,91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   │(0,97)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│ ─────── 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0-80,9   │ 2-24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12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§ Е12-12. Монтаж и демонтаж подмывных труб, располагаемых</w:t>
        <w:br/>
        <w:t>во внутренней полости 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12"/>
      <w:bookmarkStart w:id="64" w:name="sub_12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монтаж и демонтаж подмывных труб диаметром до 76 мм, расположенных во внутренней полости оболочки двумя способами. При первом способе заранее собранная труба длиной до 20 м опускается в сваю-оболочку или вынимается из нее целиком. При втором способе труба наращивается отдельными секциями по мере опускания ее в сваю-оболочку или укорачивается путем снятия секций по мере извлечения ее краном из сваи-оболочки. Секции труб и шланги соединяются между собой стяжными хомутами. Шланги с трубами соединяются фланцами с постановкой 6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опускании трубы в сваю-оболочку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трубы в сваю-оболочку.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нижней секции подмывной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секции в сваю-оболочку.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секции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последующей секции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Подьем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секции на ранее установленную секцию.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секций хомутом.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ранее установленной секции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трубы в сваю-оболочку на глубину наращенной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трубы в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наращенной подмывной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шлангов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шлангов к месту установки подмывной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шлангов к подмывной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и устранение перегибов соединенных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Демонтаж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отсоединении шлангов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шлангов от подмывной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Относка шлангов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из сваи-оболочки подмывной трубы целиком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трубы от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трубы из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трубы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отдельных секций подмывной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трубы от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трубы из сваи-оболочки на высоту одной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трубы в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секции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нижней секции подмывной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секции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секции из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секции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┌─────────────────────────────────────┬────────────┬────────┬────────┬──┐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Измеритель │ Монтаж │Демонтаж│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или извлечение трубы       │   1 труба  │  0,92  │  0,66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целиком                              │            │ (0,46) │ (0,33)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│ ───────│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0-68,5 │ 0-49,2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202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   │   нижняя секция   │  1 секция  │  0,38  │  0,18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202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трубы │                   │            │ (0,19) │ (0,09)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секциями         │                   │            │ ───────│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0-28,3 │ 0-13,4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каждая следующая │    то же   │  0,66  │  0,48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│            │ (0,33) │ (0,24)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│            │ ───────│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0-49,2 │ 0-35,8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204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или отсоединение шланга│1 соединение│  0,68  │  0,23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204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│ ───────│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0-50,7 │ 0-17,1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3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Е12-13. Монтаж и демонтаж гидроэлеватора или эрлифта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3"/>
      <w:bookmarkStart w:id="71" w:name="sub_13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монтаж и демонтаж гидроэлеватора или эрлифта длиной до 25 м двумя способами.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первом способе заранее собранный гидроэлеватор или эрлифт опускается краном в полость сваи-оболочки или извлекается из нее целиком.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втором способе гидроэлеватор или эрлифт наращивается отдельными секциями по мере углубления. Соединение секций предусмотрено на фланцево-болтовых стыках с постановкой между фланцами прокладок и крепление стыков 8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гидроэлеватора или эрлифта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 сваю-оболочку собранного гидроэлеватора или эрлифта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гидроэлеватора или эрлифта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гидроэлеватора или эрлифта в полость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гидроэлеватора или эрлифта на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гидроэлеватора или эрлифта.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 сваю-оболочку нижней секции гидроэлеватора или эрлифта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секции в сваю-оболочку.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секции на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последующей секции гидроэлеватора или эрлифта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секции на ранее неустановленную.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Сболчивание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Демонтаж гидроэлеватора или эрлифта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из сваи-оболочки гидроэлеватора или эрлифта целиком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гидроэлеватора или эрлифта из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гидроэлеватора или эрлифта.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из сваи-оболочки секций гидроэлеватора или эрлифта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их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гидроэлеватора или эрлифта из сваи-оболочки на высоту одной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поднятого гидроэлеватора или эрлифта на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верхней секции гидроэлеватора или эрлифта.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секции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из сваи-оболочки последней секции гидроэлеватора или эрлифта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секции от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секции из полости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секции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Измеритель  │Монтаж  │Демонтаж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301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извлечение            │  1 гидро-   │  2     │  1,14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301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гидроэлеватора или эрлифта целиком  │элеватор или │ (1)    │ (0,57)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эрлифт    │ ───────│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│ 0-84,9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├────────────────────┬───────────────┼─────────────┼────────┼─────────┼─┤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извле-│нижняя секция  │ 1 секция    │  0,42  │   0,26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гидроэлеватора│               │             │ (0,21) │  (0,13)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эрлифта отдель- │               │             │ ───────│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секциями       │               │             │ 0-31,3 │  0-19,4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├───────────────┼─────────────┼────────┼─────────┼─┤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каждая         │   то же     │  1,02  │    1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следующая      │             │ (0,51) │  (0,5)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   │             │ ───────│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  │  0-74,5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├────────────────────┴───────────────┴─────────────┼────────┼─────────┼─┤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14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§ Е12-14. Извлечение несвязных грунтов из свай-оболочек</w:t>
        <w:br/>
        <w:t>гидроэлеваторами или эрлифтами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14"/>
      <w:bookmarkStart w:id="76" w:name="sub_14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извлечение несвязных грунтов (песка, супесей и легких суглинков с примесью гравия до 15%) из свай-оболочек гидроэлеваторами или эрлифтами при диаметре пульпопровода до 200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для работы гидроэлеватора или эрлифта подается насосами типа КСМ-100 или АЯП-150, а воздух для работы эрлифта - от передвижных или стационарных компрессоров. Перестановка гидроэлеватора или эрлифта по забою производится краном. Работа насосов и компрессоров, а также машинистов насосов, компрессоров и кранов нормами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конструкций - 4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1401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грунта в естественном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1401"/>
      <w:bookmarkStart w:id="79" w:name="sub_1401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│ Гидроэлеватор│   Эрлифт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Перестановка гидроэлеватора или эрлифта │     0,43     │    0,24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периметру сваи-оболочки.                │    (0,43)    │   (0,24)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Наблюдение за работой гидроэлеватора или│    ──────    │ 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эрлифта.                                   │     0-34     │    0-19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Контроль за выбросом пульпы и регулиро-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подачи воды и воздуха.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0" w:name="sub_141"/>
      <w:bookmarkStart w:id="81" w:name="sub_263410300"/>
      <w:bookmarkEnd w:id="80"/>
      <w:bookmarkEnd w:id="81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СССР, Госкомтруда СССР и Секретариата ВЦСПС от 28 сентября 1989 г. N 139/327/20-46 настоящие ЕНиР дополнены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2" w:name="sub_141"/>
      <w:bookmarkStart w:id="83" w:name="sub_263410300"/>
      <w:bookmarkStart w:id="84" w:name="sub_141"/>
      <w:bookmarkStart w:id="85" w:name="sub_263410300"/>
      <w:bookmarkEnd w:id="84"/>
      <w:bookmarkEnd w:id="8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Е12-14а. Разработка и извлечение грунта из полостей железобетонных свай-оболочек грейфером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разработка и извлечение грунта из полостей свай-оболочек диаметром 1,6 м грейфером с ковшом вместимостью 0,15 м3, смонтированным на базе крана автомобильного грузоподъемностью св. 10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кранов на гусеничном ходу или пневмоколесных в составе звена "машинист крана автомобильного" заменяется на "машинист крана (крановщик)".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учтено наличие воды в полостях свай-оболочек.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должны оплачиваться отдельно работы по перемещению кранов от одной сваи-оболочки к другой с установкой и снятием выносных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Группы грунтов определяются в соответствии с классификацией грунтов, помещенной в сборнике Е14 "Бурение скважин на воду" на основании геологического разреза.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Направление и опускание грейфера в полость сваи-оболочки. 2. Набор грунта в грейфер. 3. Извлечение грейфера с грунтом из полости сваи-оболочки. 4. Выгрузка грунта в отвал. 5. Очистка грейфера от грунта. 6. Замер глубины забоя.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крана автомобильного 6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Копровщик 3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разработке грунта в пределах одной секции сваи-оболочки.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грунта в плотном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  │             Группа грунта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разработки,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├─────────────┼─────────────┬─────────────┬────────────┼────────────────┤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 II      │    III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         │    1,24     │      2      │     3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(0,62)    │     (1)     │   (1,5)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 -------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    │    1-76     │    2-64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 до 16  │    1,42     │     2,6     │    4,6     │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(0,71)    │    (1,3)    │   (2,3)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 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1-25     │    2-29     │    4-05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16 до 24 │    1,88     │     3,8     │    6,2     │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(0,94)    │    (1,9)    │   (3,1)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---------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1-65     │    3-34     │    5-46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24 до 32 │     2,4     │      5      │    8,4     │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   │    (2,5)    │   (4,2)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   │  --------   │  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2-11     │    4-40     │    7-39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32 до 40 │     3,2     │     6,2     │    10,6    │      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(1,6)    │    (3,1)    │   (5,3)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   │  --------   │ ---------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   │    5-46     │    9-33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 │       N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└─────────────┴─────────────┴─────────────┴────────────┴────────────────┘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разработке грунта в пределах нескольких секций свай-оболочек.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грунта в плотном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  │             Группа грунта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разработки,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├─────────────┼─────────────┬─────────────┬────────────┼────────────────┤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 II      │    III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│    1,24     │      2      │     3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(0,62)    │     (1)     │   (1,5)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 -------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    │    1-76     │    2-64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│    1,32     │     2,4     │    3,8     │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(0,66)    │    (1,2)    │   (1,9)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 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1-16     │    2-11     │    3-34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 │    1,52     │     2,8     │    4,6     │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(0,76)    │    (1,4)    │   (2,3)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  │  --------   │ ---------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 │    2-46     │    4-05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│    1,74     │     3,4     │    5,6     │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(0,87)    │    (1,7)    │   (2,8)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   │  --------   │  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  │    2-99     │    4-93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│      2      │      4      │    6,6     │      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    │     (2)     │   (3,3)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   │  --------   │ ---------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1-76     │    3-52     │    5-81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 │       N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└─────────────┴─────────────┴─────────────┴────────────┴────────────────┘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6" w:name="sub_15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§ Е12-15. Погружение свай-оболочек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7" w:name="sub_15"/>
      <w:bookmarkStart w:id="88" w:name="sub_15"/>
      <w:bookmarkEnd w:id="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свай-оболочек диаметром 1,2-3 м вибропогружателями марок ВП-3М, ВРП-30/120, ВУ-1,6, ВП-170М, ВРП-60/200, ВУ-3 без подмыва и извлечения грунта из свай-оболочек.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время работы вибропогружателя с учетом времени, необходимого для охлаждения-электродвигателя и подтяжки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Погружение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за погружением сваи-оболочки.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Подтяжка болтов крепления вибропогружателя к свае-оболочке.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положения сваи-оболочки.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5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сваю-оболочку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9" w:name="sub_151"/>
      <w:bookmarkStart w:id="90" w:name="sub_263415512"/>
      <w:bookmarkEnd w:id="89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151"/>
      <w:bookmarkStart w:id="92" w:name="sub_263415512"/>
      <w:bookmarkStart w:id="93" w:name="sub_151"/>
      <w:bookmarkStart w:id="94" w:name="sub_263415512"/>
      <w:bookmarkEnd w:id="93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сваи-оболочки, мин, до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├────────┬─────────┬─────────┬──────────┬───────┬───────┬───────┬───────┤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10    │   15    │    20    │  25   │  30   │  35 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├────────┼─────────┼─────────┼──────────┼───────┼───────┼───────┼───────┤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│  1,28   │  2,44   │   3,52   │  4,8  │  5,6  │  6,8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 │ (0,32)  │ (0,61)  │  (0,88)  │ (1,2) │ (1,4) │ (1,7) │  (2)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│ ─────── │ ─────── │  ─────── │───────│───────│───────│───────│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0-17,8  │  1-14   │  2-17   │   3-12   │ 4-26  │ 4-97  │ 6-04  │ 7-10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├────────┼─────────┼─────────┼──────────┼───────┼───────┼───────┼───────┤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в     │    г     │   д   │   е   │   ж   │ 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└────────┴─────────┴─────────┴──────────┴───────┴───────┴───────┴───────┘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5" w:name="sub_152"/>
      <w:bookmarkStart w:id="96" w:name="sub_263416264"/>
      <w:bookmarkEnd w:id="95"/>
      <w:bookmarkEnd w:id="9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152"/>
      <w:bookmarkStart w:id="98" w:name="sub_263416264"/>
      <w:bookmarkStart w:id="99" w:name="sub_152"/>
      <w:bookmarkStart w:id="100" w:name="sub_263416264"/>
      <w:bookmarkEnd w:id="99"/>
      <w:bookmarkEnd w:id="10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сваи-оболочки, мин, до  │Добавлять на каждые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20 мин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├───────┬──────────┬───────┬───────┬───────┬───────┼─────────┬──────────┤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   60    │  70   │  80   │  95   │  110  │   130   │сверх 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├───────┼──────────┼───────┼───────┼───────┼───────┼─────────┼──────────┤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10,0  │    12    │ 14,4  │ 16,8  │  20   │ 23,2  │  27,6   │   2,96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(2,5) │   (3)    │ (3,6) │ (4,2) │  (5)  │ (5,8) │  (6,9)  │  (0,74)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│───────│ ───────  │───────│───────│───────│───────│ ───────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8,88  │  10-65   │ 12-78 │ 14-91 │ 17-75 │ 20-59 │  24-50  │   2-63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├───────┼──────────┼───────┼───────┼───────┼───────┼─────────┼──────────┤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  к     │   л   │   м   │   н   │   о   │    п    │    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└───────┴──────────┴───────┴───────┴───────┴───────┴─────────┴──────────┘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16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§ Е12-16. Монтаж и демонтаж металлических направляющих</w:t>
        <w:br/>
        <w:t>для погружения ряда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16"/>
      <w:bookmarkStart w:id="103" w:name="sub_16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монтаж и демонтаж металлической направляющей длиной 12 м, изготовленной из двух свариваемых шпунтин и используемых для погружения свай-оболочек диаметром 1,2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и демонтаж направляющей производится с помощью плавкрана или стрелового крана, установленного и надежно закрепленного на понтонах. Работа машиниста крана в нормах не учтена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учтены работы по погружению и выдергиванию маячных свай с помощью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направляющей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поперечной схватки.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поперечной схватки.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схватки.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схватки.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Строповка продольной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Подача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рамы.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демонтаже направляющей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продольной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и укладка ее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поперечной схватки.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Снятие, укладка и расстроповка поперечной схватки.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направляющую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┌─────────────────────────────┬─────────────────┬───────────────┬───────┐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Состав звена  │     Н.вр.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копровщиков   │    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├─────────────────────────────┼─────────────────┼───────────────┼───────┤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направляющей          │5 разр. - 1      │     2,79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│    (0,93)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│    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2-32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├─────────────────────────────┼─────────────────┼───────────────┼───────┤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направляющей        │     То же       │     1,32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(0,44)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│    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1-10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└─────────────────────────────┴─────────────────┴───────────────┴───────┘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17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§ Е12-17. Подводное заполнение свай-оболочек бетонной смесью</w:t>
        <w:br/>
        <w:t>методом вертикально перемещающейся трубы (ВПТ)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17"/>
      <w:bookmarkStart w:id="106" w:name="sub_17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заполнение бетонной смесью свай-оболочек диаметром до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Бетонную смесь в воронку загружают бадьями вместимостью до 1,5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Бетонолитную трубу по мере заполнения сваи-оболочки бетонной смесью поднимают краном или лебедкой и укорачивают, отсоединяя звенья трубы с разболчиванием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 подачей первой порции бетонной смеси в воронку устанавливают пробку.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пробки в горловину воронки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мягкой пробки.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пробки в горловину воронки.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бетонной смеси в сваю-оболочку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бетонной смеси в бадью.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бадьи с бетонной смесью.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бетонной смеси и приемка ее в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пустой бадьи и расстроповка.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 звеньями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трубы на одно звено.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Разборка стыков звена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звена трубы с воронкой.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Отсоединение снятого звена от воронки.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и сболчивание воронки с трубой, находящейся в оболочке.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нижнего звена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Разболчивание стыка воронки.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воронки.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нижнего звена бетонолитной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┌─────────────────────┬───────────────┬──────────────┬────────────┬─────┐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Состав звена  │  Измеритель  │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  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пробки в   │Бетонщик       │ 1 установка  │    0,63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горловину воронки    │3 разр. - 1    │  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  │               │              │   0-44,1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бетонной     │Бетонщики:     │     1 м      │    0,63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в              │4 разр. - 1    │              │   (0,21)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сваю-оболочку        │3   "   - 2    │  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звена         │Монтажники     │   1 звено    │    2,76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  │конструкций:   │              │   (0,92)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нижнего)      │4 разр. - 1    │  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│              │    2-02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нижнего звена │То же          │   1 звено    │    1,14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  │               │              │   (0,38)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  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0-83,2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7" w:name="sub_18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§ Е12-18. Вертикальное погружение железобетонных полуоболочек</w:t>
        <w:br/>
        <w:t>в шпунтовый ряд вибропогружателем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8" w:name="sub_18"/>
      <w:bookmarkStart w:id="109" w:name="sub_18"/>
      <w:bookmarkEnd w:id="1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полуоболочек диаметром 3 м, погружаемых в шпунтовый ряд. Закрепление наголовника с полуоболочкой производят гидравлическими домкратами.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полуоболочке.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полуоболочки.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перемещение полуоболочки к направляющим.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полуоболочки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полуоболочки.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Перемещение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вибропогружателя на оболочку.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Закрепление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полуоболочки.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Освобождение зажимов 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     6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0" w:name="sub_181"/>
      <w:bookmarkStart w:id="111" w:name="sub_263422440"/>
      <w:bookmarkEnd w:id="110"/>
      <w:bookmarkEnd w:id="11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2" w:name="sub_181"/>
      <w:bookmarkStart w:id="113" w:name="sub_263422440"/>
      <w:bookmarkStart w:id="114" w:name="sub_181"/>
      <w:bookmarkStart w:id="115" w:name="sub_263422440"/>
      <w:bookmarkEnd w:id="114"/>
      <w:bookmarkEnd w:id="11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1 сваи, мин,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├───────────┬───────────┬───────────┬───────────┬───────────┬───────────┤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 10     │    20     │    30     │    40     │ 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3,32    │    4,4    │     6     │     8     │    9,6    │   11,2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(0,83)   │   (1,1)   │   (1,5)   │    (2)    │   (2,4)   │   (2,8)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────────  │  ──────── │ ────────  │ ────────  │ ────────  │ 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  │   3-97    │   5-42    │   7-22    │   8-66    │   10-11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│     г     │     д 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6" w:name="sub_182"/>
      <w:bookmarkStart w:id="117" w:name="sub_263423192"/>
      <w:bookmarkEnd w:id="116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8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182"/>
      <w:bookmarkStart w:id="119" w:name="sub_263423192"/>
      <w:bookmarkStart w:id="120" w:name="sub_182"/>
      <w:bookmarkStart w:id="121" w:name="sub_263423192"/>
      <w:bookmarkEnd w:id="120"/>
      <w:bookmarkEnd w:id="1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1 сваи, мин, до         │Добавлять 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после-│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├─────────────┬─────────────────┬─────────────┬───────────┤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│       80        │     100     │    120    │20 мин св.120│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14,0    │      16,8       │    20,4     │  24,4     │     3,64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(3,5)   │      (4,2)      │    (5,1)    │  (6,1)    │    (0,91)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   ─────      │    ────-    │  ──────   │    ─────-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12-64   │      15-16      │    18-41    │  22-02    │     3-29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 │        з        │      и      │    к      │       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└─────────────┴─────────────────┴─────────────┴───────────┴─────────────┘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19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§ Е12-19. Установка и снятие направляющих</w:t>
        <w:br/>
        <w:t>при погружении железобетонных полуоболочек в шпунтовый ряд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19"/>
      <w:bookmarkStart w:id="124" w:name="sub_19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установка и снятие направляющих для погружения свай-полуоболочек диаметром 3 м. Направляющую собирают из отдельных шпунтин "Ларсен" и устанавливают краном в ранее отрытую траншею.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направляющей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направляющей.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и установка направляющей на место погружения полуоболочки.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направляющей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направляющей.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направляющей.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и укладка направляющей.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установку и 1 снятие направляющей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┌──────────────────────────┬─────────────────────┬──────────────┬───────┐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  Состав звена     │     Н.вр.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направляющей    │Машинист крана       │     1,04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│    (0,26)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0-90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направляющей       │Копровщики:          │     0,84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    (0,21)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│    0-72,7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└──────────────────────────┴─────────────────────┴──────────────┴───────┘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2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§ Е12-20. Вертикальное погружение полых круглых свай</w:t>
        <w:br/>
        <w:t>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20"/>
      <w:bookmarkStart w:id="127" w:name="sub_20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полых круглых свай диаметром до 0,8 м с открытым или закрытым нижним концом, универсальными и простыми плавучими копрами без применения подмыва и без извлечения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универсальными копрами предусмотрено перемещение плавучего копра к месту складирования свай и обратно со швартовкой и отшвартовкой, а при работе простыми копрами предусмотрено складирование свай на палубе копра или на барже.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универсальным плавучим копром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стропа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Переход копра к месту забивки свай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деревянной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сваи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Опускание сваи на дно.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Подъем молота с наголовником.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простым плавучим копром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от одной сваи к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раскрепление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Строповка, подтягивание и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сваи в направляющую.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 сваю молота с наголовником.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Подъем молота с наголовником.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      │             Вид копра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       ├──────────────────┬─────────────────┤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 универсальный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  │  механический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     │        1         │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копра 4 разр.  │        1         │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paзp.                 │        1         │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          │        -         │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      │        2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┌───────┬──────┬────────────────────────────────────────────────┬─────┬─┐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 Тип  │     Длительность погружения 1 сваи, мин, до    │До-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│молота│                                                │бав-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├──────┬─────┬─────┬─────┬─────┬─────┬─────┬─────┤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10  │ 20  │ 30  │ 45  │ 60  │ 90  │ 120 │на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Универ-│Паро- │ 8,5  │ 9   │ 10  │ 11  │ 12  │13,5 │15,5 │ 18,5│ 3,0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сальный│воз-  │(1,7) │1,8) │ (2) │(2,2)│(2,4)│(2,7)│(3,1)│(3,7)│(0,6)│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душный│ ──── │────-│──── │────-│────-│──── 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7-33 │7-76 │8-62 │9-48 │10-34│11-64│13-36│15-95│2-59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Простой│Меха- │ 2,82 │2,94 │ 3,6 │ 4,2 │ 5,1 │ 5,7 │ 7,2 │ 8,7 │ 1,8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ничес-│(0,94)│0,98)│(1,2)│(1,4)│(1,7)│(1,9)│(2,4)│(2,9)│(0,6)│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│───── │──── │──── │────-│────-│────-│────-│────-│────-│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2-14 │2-23 │2-74 │3-19 │3-88 │4-33 │5-47 │ 6-61│3-37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б   │  в  │  г  │  д  │  е  │  ж  │  з  │  и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└───────┴──────┴──────┴─────┴─────┴─────┴─────┴─────┴─────┴─────┴─────┴─┘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21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§ Е12-21. Вертикальное погружение полых круглых</w:t>
        <w:br/>
        <w:t>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21"/>
      <w:bookmarkStart w:id="130" w:name="sub_21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погружение круглых полых свай диаметром до 0,8 м с открытым или закрытым нижним концом, универсальными и простыми рельсовыми копрами, оборудованными дизель-молотами, паровоздушными и механическими молотами без применения подмыва и без извлечения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креплений и перемещение копра от одной сваи к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мачты копра к свае при работе универсальным копром.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сваи и поворот мачты копра со сваей к месту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и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             Вид копра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├─────────────────┬──────────────────────────────┤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│           простой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├─────────────────┬──────────┬──────────┬────────┤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│паровоз-  │дизельный │механи-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  │          │ческий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копрa 6 разр.│       1         │    -   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"   5   "  │       -         │    1     │    1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4│       -         │    1   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│       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   │       1         │    1     │    1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│       -         │    -     │    -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│       2         │    2     │    2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1" w:name="sub_211"/>
      <w:bookmarkStart w:id="132" w:name="sub_263430556"/>
      <w:bookmarkEnd w:id="131"/>
      <w:bookmarkEnd w:id="1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3" w:name="sub_211"/>
      <w:bookmarkStart w:id="134" w:name="sub_263430556"/>
      <w:bookmarkStart w:id="135" w:name="sub_211"/>
      <w:bookmarkStart w:id="136" w:name="sub_263430556"/>
      <w:bookmarkEnd w:id="135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┌─────────────┬─────────┬────────────────────────────────────────────┬──┐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Тип    │  Длительность погружения 1 сваи, мин, до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 │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├──────┬──────┬──────┬───────┬───────┬───────┤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 │  25   │  30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├─────────────┼─────────┼──────┼──────┼──────┼───────┼───────┼───────┼──┤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Универсальный│Дизельный│ 1,96 │ 2,36 │ 2,76 │ 3,12  │ 3,52  │ 3,92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(0,49)│(0,59)│(0,69)│(0,78) │(0,88) │(0,98)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 │───── │─────- │────-  │─────-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1-72 │ 2-08 │ 2-43 │ 2-75  │ 3-10  │ 3-45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├─────────────┼─────────┼──────┼──────┼──────┼───────┼───────┼───────┼──┤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│Паровоз- │ 3,15 │ 3,6  │ 4,1  │ 4,6   │ 5,0   │ 5,5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 │(0,63)│(0,72)│(0,82)│(0,92) │(1,0)  │(1,1)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│─────-│ ──── │─────  │────-  │────-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│ 2-89 │ 3-89 │ 3-69  │ 4-01  │ 4-41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├─────────────┼─────────┼──────┼──────┼──────┼───────┼───────┼───────┼──┤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Дизельный│ 2,24 │ 2,64 │ 3,04 │ 3,44  │ 3,84  │ 4,4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(0,56)│(0,66)│(0,76)│(0,86) │(0,96) │(1,1)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│─────-│────- │─────- │────-  │────-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1-80 │ 2-13 │ 2-45 │ 2-77  │ 3-09  │ 3-54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├─────────────┼─────────┼──────┼──────┼──────┼───────┼───────┼───────┼──┤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  │ 1,8  │ 2,10 │ 2,37 │ 2,67  │ 2,94  │ 3,3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  │(0,6) │(0,70)│(0,79)│(0,89) │(0,98) │(1,1)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 │─────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1-31 │ 1-53 │ 1-73 │ 1-95  │ 2-15  │ 2-41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├─────────────┼─────────┼──────┼──────┼──────┼───────┼───────┼───────┼──┤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 │  д    │  е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└─────────────┴─────────┴──────┴──────┴──────┴───────┴───────┴───────┴──┘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7" w:name="sub_212"/>
      <w:bookmarkStart w:id="138" w:name="sub_263431956"/>
      <w:bookmarkEnd w:id="137"/>
      <w:bookmarkEnd w:id="1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9" w:name="sub_212"/>
      <w:bookmarkStart w:id="140" w:name="sub_263431956"/>
      <w:bookmarkStart w:id="141" w:name="sub_212"/>
      <w:bookmarkStart w:id="142" w:name="sub_263431956"/>
      <w:bookmarkEnd w:id="141"/>
      <w:bookmarkEnd w:id="1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┌─────────────┬─────────┬───────────────────────────────────┬────────┬──┐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Тип    │Длительность погружения 1 сваи, мм,│Добав-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 │                 до                │лять на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├─────┬─────┬─────┬─────┬─────┬─────┤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50  │ 60  │ 75  │ 90  │ 105 │св. 105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├─────────────┼─────────┼─────┼─────┼─────┼─────┼─────┼─────┼────────┼──┤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Универсальный│Дизельный│ 4,4 │ 5,2 │  6  │ 7,2 │ 8,4 │ 9,6 │  1,56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(1,1)│(1,3)│(1,5)│(1,8)│(2,1)│(2,4)│ 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-│─────│─────│─────│─────│─────│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3-87 │4-58 │5-28 │6-34 │7-39 │8-45 │  1-37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├─────────────┼─────────┼─────┼─────┼─────┼─────┼─────┼─────┼────────┼──┤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│Паровоз- │ 6,5 │ 7,5 │ 8,5 │ 9,5 │ 11  │ 12  │  1,95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 │(1,3)│(1,5)│(1,7)│(1,9)│(2,2)│(2,4)│ 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-│─────│─────│─────│─────│─────│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5-21 │6-02 │6-82 │7-62 │8-82 │9-62 │  1-56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├─────────────┼─────────┼─────┼─────┼─────┼─────┼─────┼─────┼────────┼──┤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Дизельный│ 4,8 │ 5,6 │ 6,4 │ 7,6 │ 8,4 │ 9,6 │  1,56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(1,2)│(1,4)│(1,6)│(1,9)│(2,1)│(2,4)│ 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-│─────│─────│─────│─────│─────│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3-86 │4-51 │5-15 │6-12 │6-76 │7-73 │  1-26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├─────────────┼─────────┼─────┼─────┼─────┼─────┼─────┼─────┼────────┼──┤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  │ 3,9 │ 4,5 │ 5,1 │ 5,7 │ 6,6 │ 7,2 │  1,17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  │(1,3)│(1,5)│(1,7)│(1,9)│(2,2)│(2,4)│ 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│─────│─────│─────│─────│─────│─────│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2-85 │3-29 │3-72 │4-16 │4-82 │5-26 │ 0-85,4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├─────────────┼─────────┼─────┼─────┼─────┼─────┼─────┼─────┼────────┼──┤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 з  │  и  │  к  │  л  │  м  │   н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└─────────────┴─────────┴─────┴─────┴─────┴─────┴─────┴─────┴────────┴──┘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3" w:name="sub_22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>§ Е12-22. Вертикальное погружение полых</w:t>
        <w:br/>
        <w:t>круглых свай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4" w:name="sub_22"/>
      <w:bookmarkStart w:id="145" w:name="sub_22"/>
      <w:bookmarkEnd w:id="1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полых круглых свай диаметром от 0,4 до 0,8 м с открытым или закрытым нижним концом гусеничными копрами на базе кранов-экскаваторов и тракторов без применения подмыва и без извлечения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Работу ведут на спланированной площадке или в котловане со свободным выездом и въездом.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от одной сваи к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подтаскивание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Погружение сваи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221"/>
      <w:bookmarkStart w:id="147" w:name="sub_263434468"/>
      <w:bookmarkEnd w:id="146"/>
      <w:bookmarkEnd w:id="14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8" w:name="sub_221"/>
      <w:bookmarkStart w:id="149" w:name="sub_263434468"/>
      <w:bookmarkStart w:id="150" w:name="sub_221"/>
      <w:bookmarkStart w:id="151" w:name="sub_263434468"/>
      <w:bookmarkEnd w:id="150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 Тип  │      Длительность погружения 1 сваи, мин, до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 молота│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├──────┬──────┬──────┬──────┬──────┬───────┬────────┤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│ 25   │  30   │   35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├────────┼───────┼──────┼──────┼──────┼──────┼──────┼───────┼────────┼──┤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Гусенич-│Дизель-│ 1,05 │ 1,32 │ 1,62 │ 1,92 │2,19  │ 2,49  │ 2,79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на  │ный    │(0,35)│(0,44)│(0,54)│(0,64)│(0,73)│(0,83) │ (0,93)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  │       │─────-│───── │─────-│───── │───── │─────  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 │0-98,7│ 1-24 │ 1-52 │ 1-90 │2-06  │ 2-34  │ 2-62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├────────┼───────┼──────┼──────┼──────┼──────┼──────┼───────┼────────┼──┤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Гусенич-│Дизель-│ 1,26 │ 1,53 │ 1,83 │ 2,1  │ 2,4  │ 2,70  │ 2,94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на  │ный и  │(0,42)│(0,51)│(0,61)│(0,7) │(0,8) │(0,90) │ (0,98)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  │механи-│───── │───── │───── │───── │───── │────── │ ─────-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│ческий │ 1-18 │ 1-44 │ 1-72 │ 1-97 │2-26  │ 2-54  │ 2-76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 │       │      │      │      │      │      │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 │       │      │      │      │      │      │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├────────┴───────┼──────┼──────┼──────┼──────┼──────┼───────┼────────┼──┤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 │    ж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└────────────────┴──────┴──────┴──────┴──────┴──────┴───────┴────────┴──┘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2" w:name="sub_222"/>
      <w:bookmarkStart w:id="153" w:name="sub_263435580"/>
      <w:bookmarkEnd w:id="152"/>
      <w:bookmarkEnd w:id="15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4" w:name="sub_222"/>
      <w:bookmarkStart w:id="155" w:name="sub_263435580"/>
      <w:bookmarkStart w:id="156" w:name="sub_222"/>
      <w:bookmarkStart w:id="157" w:name="sub_263435580"/>
      <w:bookmarkEnd w:id="156"/>
      <w:bookmarkEnd w:id="15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┌────────┬───────┬───────────────────────────────────────────┬───────┬──┐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 Тип  │  Длительность погружения 1 сваи, мм, до   │Добав-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 молота│                                           │лять на│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├─────┬───────┬──────┬───────┬───────┬──────┤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│  55   │ 65   │  80   │  95   │ 110  │св. 110│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├────────┼───────┼─────┼───────┼──────┼───────┼───────┼──────┼───────┼──┤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Гусенич-│Дизель-│ 3,3 │  3,9  │ 4,5  │  5,1  │  6,0  │ 6,9  │ 1,17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на  │ный    │(1,1)│ (1,3) │(1,5) │ (1,7) │ (2,0) │(2,3) │(0,39)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  │       │─────│ ───── │──────│ ───── │ ───── │────-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 │3-10 │  3-67 │ 4-23 │  4-79 │  5-64 │ 6-49 │ 1-10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├────────┼───────┼─────┼───────┼──────┼───────┼───────┼──────┼───────┼──┤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Гусенич-│Дизель-│ 3,6 │  4,2  │ 4,8  │  5,4  │  6,3  │ 7,2  │ 1,17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на  │ный и  │(1,2)│ (1,4) │(1,6) │ (1,8) │ (2,1) │(2,4) │(0,39)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  │механи-│─────│ ───── │───── │ ───── │ ───── │──────│─────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│ческий │3-38 │  3-95 │ 4-51 │  5-08 │  5-92 │ 6-77 │ 1-10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 │       │     │       │      │       │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 │       │     │       │      │       │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├────────┴───────┼─────┼───────┼──────┼───────┼───────┼──────┼───────┼──┤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│   и   │  к   │   л   │   м   │  н   │   о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└────────────────┴─────┴───────┴──────┴───────┴───────┴──────┴───────┴──┘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8" w:name="sub_23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§ E12-23. Наклонное погружение полых круглых 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9" w:name="sub_23"/>
      <w:bookmarkStart w:id="160" w:name="sub_23"/>
      <w:bookmarkEnd w:id="1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круглых полых свай диаметром до 0,6 м с открытым и закрытым нижним концом универсальными рельсовыми копрами без применения подмыва и без извлечения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Подтаскивание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сваи в направляющие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Наклон мачты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Опускание сваи на грунт и установка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Пуск дизель-молота.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Установка мачты копра в вертикальное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1" w:name="sub_231"/>
      <w:bookmarkStart w:id="162" w:name="sub_263437948"/>
      <w:bookmarkEnd w:id="161"/>
      <w:bookmarkEnd w:id="1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3" w:name="sub_231"/>
      <w:bookmarkStart w:id="164" w:name="sub_263437948"/>
      <w:bookmarkStart w:id="165" w:name="sub_231"/>
      <w:bookmarkStart w:id="166" w:name="sub_263437948"/>
      <w:bookmarkEnd w:id="165"/>
      <w:bookmarkEnd w:id="16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  Тип    │    Длительность погружения 1 сваи, мин, до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  │ молота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25  │ 35   │  45  │  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│Дизельный│ 2,72 │ 3,04 │ 3,44 │   4  │ 4,8  │ 5,6  │ 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(0,68)│(0,76)│(0,86)│  (1) │(1,2) │(1,4) │(1,6)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├──────│─────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 │────- │────-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1-39 │ 2-68 │ 3-03 │ 3-52 │4-22  │4-93  │5-63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 г  │  д   │  е   │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7" w:name="sub_232"/>
      <w:bookmarkStart w:id="168" w:name="sub_263438700"/>
      <w:bookmarkEnd w:id="167"/>
      <w:bookmarkEnd w:id="16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9" w:name="sub_232"/>
      <w:bookmarkStart w:id="170" w:name="sub_263438700"/>
      <w:bookmarkStart w:id="171" w:name="sub_232"/>
      <w:bookmarkStart w:id="172" w:name="sub_263438700"/>
      <w:bookmarkEnd w:id="171"/>
      <w:bookmarkEnd w:id="17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   Тип   │Длительность погружения 1 сваи, │Добавляя 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  │  молота │             мин, до            │каждые после-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├──────────┬──────────┬──────────┤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20 мин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│   80     │   100    │  св. 110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├────────────┼─────────┼──────────┼──────────┼──────────┼───────────────┤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│Дизельный│   7,2    │   8,4    │   9,6    │      1,56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  │  (2,1)   │  (2,4)   │     (0,39)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─────   │ ───────  │ ──────   │    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6-34    │  7-39    │  8-45    │      1-37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├────────────┴─────────┼──────────┼──────────┼──────────┼───────────────┤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 │    и     │    к     │       л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└──────────────────────┴──────────┴──────────┴──────────┴───────────────┘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24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§ Е12-24. Вырубка бетона при срезке голов полых</w:t>
        <w:br/>
        <w:t>круглых свай и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24"/>
      <w:bookmarkStart w:id="175" w:name="sub_24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вырубка бетона (оголение арматуры) для срезки голов полых круглых свай диаметром до 0,8 м с толщиной стенок до 12 см и свай-оболочек диаметром 1 и 1,2 м с толщиной стенок до 12 см и диаметром 1,6 м с толщиной стенок до 15 см. Бетон вырубают пневматическими отбойными молотками марок ИЗ-4211, МО-9П, МО-10П, МО-16М, МО-6К, МО-9У, МО-64 по периметру свай или свай-оболочек полосой шириной 150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Перерезка стержней и удаление срезанной части сваи-оболочки в нормах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вырубки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Вырубка бетона сваи или сваи-оболочки с обнажением стержней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Переход или перемещение плавучих средств к следующей свае, свае-оболочке с подноской пневматического инструмента и перекладкой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Замена сработавшихся зубил пневматических молотков.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 или 1 сваю-оболочку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┌────────────────────────────┬─────────┬────────────────────────────┬───┐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работы         │Диаметр  │Способ разметки мест вырубки│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 или ├─────────┬──────────────────┤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сваи-обо-│рейкой и │геодезическим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лочки, м │ уровнем │инструментом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грунта или со сплошных    │   0,4   │  0,89   │        -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           │         │ ─────-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0-66,3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│   1,2   │        -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 │   1,6   │        - 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1,9   │        - 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  │   2,1   │        - 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1-57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│   8,8   │        -  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6-56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плавучих средств          │   1,2   │   2,2   │       2,7  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   │    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 │      2-01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│   8,9   │       9,4  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 ────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6-63   │      7-00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├────────────────────────────┴─────────┼─────────┼──────────────────┼───┤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   б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└──────────────────────────────────────┴─────────┴──────────────────┴───┘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6" w:name="sub_200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Глава 2. Железобетонные призматические сваи и шпунтовые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7" w:name="sub_200"/>
      <w:bookmarkStart w:id="178" w:name="sub_200"/>
      <w:bookmarkEnd w:id="1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Е12-25. Вертикальное погружение одиночных свай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Е12-26. Вертикальное  погружение одиночных  свай  рельсовыми 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стесненных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Е12-27. Вертикальное  погружение   одиночных   свай   пневмоколесными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Е12-28. Вертикальное погружение одиночных свай гусеничными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Е12-29. Вертикальное погружение одиночных свай вибропогружателями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E12-30. Вертикальное  погружение  одиночных  свай  вибровдавливающими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погружателями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Е12-31. Погружение одиночных свай плавучими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E12-32. Наклонное погружение одиночных свай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E12-33. Наклонное погружение  одиночных  свай  рельсовыми  копрами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стесненных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Е12-34. Погружение свай шпунтового ряда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E12-35. Вертикальное  погружение  свай  шпунтового  ряда  гусеничными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Е12-36. Вертикальное погружение широкопанельного шпунта с применением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подмыва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Е12-37. Погружение свай шпунтового ряда плавучими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Е12-38. Вертикальное     погружение     свай      шпунтового     ряда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вибропогружателями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E12-39. Срубка голов одиночных свай и свай шпунтового ряда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Е12-40. Отгибание стержней арматурного каркаса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E12-41. Устройство стыков при погружении составных  свай  квадратного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сечения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Е12-42. Проходка скважин в мерзлых грунтах с помощью лидера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25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§ Е12-25. Вертикальное погружение одиночных</w:t>
        <w:br/>
        <w:t>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25"/>
      <w:bookmarkStart w:id="181" w:name="sub_25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погружение одиночных железобетонных свай универсальными рельсовыми копрами с траверсной тележкой и без траверсной тележки типа КР-1-12, КР-1-16, КР-1-20 и простыми рельсовыми копрами типа КР-2-12, КР-2-16, оборудованных дизель-молотами типа МД-1250, МД-1800, МД-2500, МД-3500, паровоздушными молотами типа МПВП-3000, МПВП-4500, МПВП-6000, МПВД-1250, МПВД-1800, МПВД-2500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от одной сваи к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мачты копра к свае (при работе универсальными копрами).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сваи, поворот мачты копра к месту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и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│                   Вид копра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├───────────────────────────┬─────────────────┤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 │  универсальный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├────────┬───────────┬─────────────┬──────────┤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паровоз-│ дизельный │механический │дизельный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│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├─────────────────────────┼────────┼───────────┼─────────────┼──────────┤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│   -    │     -     │      -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5   "     │   1    │     1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  │   1    │     -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 │        │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│   1    │     1     │      -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 │   -    │     -     │      1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│   1    │     1     │      2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└─────────────────────────┴────────┴───────────┴─────────────┴──────────┘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2" w:name="sub_2502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502"/>
      <w:bookmarkStart w:id="184" w:name="sub_2502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5" w:name="sub_253"/>
      <w:bookmarkStart w:id="186" w:name="sub_263445052"/>
      <w:bookmarkEnd w:id="185"/>
      <w:bookmarkEnd w:id="18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5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253"/>
      <w:bookmarkStart w:id="188" w:name="sub_263445052"/>
      <w:bookmarkStart w:id="189" w:name="sub_253"/>
      <w:bookmarkStart w:id="190" w:name="sub_263445052"/>
      <w:bookmarkEnd w:id="189"/>
      <w:bookmarkEnd w:id="1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┌───────────────┬────────┬───────────────────────────────────────────┬──┐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 Тип   │  Длительность погружения 1 сваи, мин, до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├──────┬───────┬──────┬──────┬───────┬──────┤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 │  15  │  20  │  30   │  40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│Паровоз-│ 1,64 │ 2,04  │ 2,44 │ 2,8  │ 3,44  │   4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   │душный  │(0,41)│(0,51) │(0,61)│(0,7) │(0,86) │  (1)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 │─────-│────- │ ────  │ 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1-36 │ 1-69  │ 2-02 │ 2-32 │ 2-85  │ 3-31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 │ 1,23 │ 1,53  │ 1,83 │ 2,1  │ 2,58  │   3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│(0,41)│(0,51) │(0,61)│(0,7) │(0,86) │  (1)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────- │────- │────- │────-  │ 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│ 1-29  │ 1-54 │ 1-76 │ 2-17  │ 2-52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 │ 1,47 │ 1,77  │ 2,07 │ 2,37 │ 2,79  │  3,3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 │(0,49)│ (0,59)│(0,69)│(0,79 │(0,93) │ (1,1)│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────- │────- │────- │────-  │ 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│ 1-29  │ 1-51 │ 1-73 │ 2-04  │ 2-41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траверсной   │Дизель- │ 1,17 │ 1,47  │ 1,77 │ 2,04 │ 2,52  │  3,3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тележкой       │ный     │(0,39)│(0,49) │(0,59)│(0,68 │(0,84) │ (1,1)│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────  │ ──── │────- │─────- │ 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0-98,3│ 1-24  │ 1-49 │ 1-71 │ 2-12  │ 2-77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│Дизель- │ 1,14 │ 1,41  │ 1,71 │ 2,01 │ 2,46  │  3,0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│(0,38)│(0,47) │(0,57)│(0,67 │(0,82) │ (1,0)│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────- │────- │────- │────-  │ 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│ 1-33  │ 1-61 │ 1-89 │ 2-31  │ 2-82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├───────────────┼────────┼──────┼───────┼──────┼──────┼───────┼──────┼──┤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│   г  │   д   │  е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└───────────────┴────────┴──────┴───────┴──────┴──────┴───────┴──────┴──┘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1" w:name="sub_254"/>
      <w:bookmarkStart w:id="192" w:name="sub_263446560"/>
      <w:bookmarkEnd w:id="191"/>
      <w:bookmarkEnd w:id="19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5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3" w:name="sub_254"/>
      <w:bookmarkStart w:id="194" w:name="sub_263446560"/>
      <w:bookmarkStart w:id="195" w:name="sub_254"/>
      <w:bookmarkStart w:id="196" w:name="sub_263446560"/>
      <w:bookmarkEnd w:id="195"/>
      <w:bookmarkEnd w:id="19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┌───────────────┬────────┬───────────────────────────────────┬───────┬──┐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 Тип   │       Длительность погружения     │Добав-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    1 сваи, мм, до           │лять на│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├─────┬─────┬─────┬─────┬─────┬─────┤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 60  │ 70  │ 80  │ 90  │ 100 │св. 120│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│Паровоз-│ 5,2 │ 6,0 │ 6,8 │ 7,6 │ 8,4 │ 9,2 │  1,2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   │душный  │(1,3)│(1,5)│(1,7)│(1,9)│(2,1)│(2,3)│ (0,4)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-├────-│──── │──── │────-│────-│ 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4-30│4-97 │5-63 │6-29 │6-95 │7-61 │ 0-99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 │ 3,9 │ 4,5 │ 5,1 │ 5,7 │ 6,3 │ 6,9 │  1,2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│(1,3)│(1,5)│(1,7)│(1,9)│(2,1)│(2,3)│ (0,4)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-├────-│────-│────-│────-│────-│ 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3-28│3-78 │4-28 │4-79 │5-29 │5-80 │ 1-01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 │ 3,9 │ 4,5 │ 5,1 │ 5,7 │ 6,3 │ 6,9 │  1,2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 │(1,3)│(1,5)│(1,7)│(1,9)│(2,1)│(2,3)│ (0,4)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-├────-│────-│────-│────-│────-│ 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2-85│3-29 │3-72 │4-16 │4-60 │5-04 │ 0-87,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траверсной   │Дизель- │ 3,9 │ 4,5 │ 4,8 │ 5,4 │  6  │ 6,6 │  1,2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тележкой       │ный     │(1,3)│(1,5)│(1,6)│(1,8)│ (2) │(2,2)│ (0,4)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-├─────│────-│────-│────-│────-│ 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3-28│3-78 │4-03 │4-54 │5-04 │5-54 │ 1-01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2545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│Дизель- │ 3,6 │ 4,2 │ 4,8 │ 5,4 │  6  │ 6,6 │  1,2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2545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│(1,2)│(1,4)│(1,6)│(1,8)│ (2) │(2,2)│ (0,4)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│─────┼────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-│────-│────-│────-│────-│ 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3-38│3-95 │4-51 │5-08 │5-64 │6-20 │ 1-13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├───────────────┼────────┼─────┼─────┼─────┼─────┼─────┼─────┼───────┼──┤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 з  │  и  │  к  │  л  │  м  │   н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└───────────────┴────────┴─────┴─────┴─────┴─────┴─────┴─────┴───────┴──┘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9" w:name="sub_26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§ Е12-26. Вертикальное погружение одиночных свай</w:t>
        <w:br/>
        <w:t>рельсовыми копрами в стесненных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0" w:name="sub_26"/>
      <w:bookmarkStart w:id="201" w:name="sub_26"/>
      <w:bookmarkEnd w:id="2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железобетонных одиночных свай простыми рельсовыми копрами на косогорах, с подмостей, с отсыпанных островков, в котлованах со шпунтовыми ограждениями и в других стесненных условиях.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Раскрепление и перемещение копра от сваи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и наклон стрелы за сваей.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 и закрепление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Подъем,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и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Пуск дизель-молота (при работе с дизель-молотом).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   │                   Вид копра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   ├────────────────────┬─────────────────────┤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   универсальный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├────────────────────┴─────────────────────┤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  │       дизельный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5 разр.      │        1           │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разр.│        1           │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│        1           │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│        2           │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2" w:name="sub_261"/>
      <w:bookmarkStart w:id="203" w:name="sub_263449932"/>
      <w:bookmarkEnd w:id="202"/>
      <w:bookmarkEnd w:id="20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4" w:name="sub_261"/>
      <w:bookmarkStart w:id="205" w:name="sub_263449932"/>
      <w:bookmarkStart w:id="206" w:name="sub_261"/>
      <w:bookmarkStart w:id="207" w:name="sub_263449932"/>
      <w:bookmarkEnd w:id="206"/>
      <w:bookmarkEnd w:id="20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┌─────────────────┬─────────────┬────────────────────────────────────┬──┐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   │ Тип молота  │  Длительность погружения 1 сваи,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мин., до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├───────┬──────┬───────┬──────┬──────│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10  │  20   │  30  │  45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├─────────────────┼─────────────┼───────┼──────┼───────┼──────┼──────┼──┤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простой│Паровоздушный│ 3,65  │ 4,05 │ 4,85  │ 5,5  │ 7,0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(0,73) │(0,81)│(0,97) │(1,1) │(1,4)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│─────-│───── 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2-93  │ 3-25 │ 3-89  │ 4-41 │ 5-61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├─────────────┼───────┼──────┼───────┼──────┼──────┼──┤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 2,84  │ 3,16 │ 3,68  │ 4,4  │ 5,2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(0,71) │(0,79)│(0,92) │(1,1) │(1,3)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│─────  │──────│───── 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2-29  │ 2-54 │ 2-96  │ 3-54 │ 4-19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├─────────────────┼─────────────┼───────┼──────┼───────┼──────┼──────┼──┤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в    │  г   │  д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└─────────────────┴─────────────┴───────┴──────┴───────┴──────┴──────┴──┘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8" w:name="sub_262"/>
      <w:bookmarkStart w:id="209" w:name="sub_263450864"/>
      <w:bookmarkEnd w:id="208"/>
      <w:bookmarkEnd w:id="20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0" w:name="sub_262"/>
      <w:bookmarkStart w:id="211" w:name="sub_263450864"/>
      <w:bookmarkStart w:id="212" w:name="sub_262"/>
      <w:bookmarkStart w:id="213" w:name="sub_263450864"/>
      <w:bookmarkEnd w:id="212"/>
      <w:bookmarkEnd w:id="21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┌─────────────────┬─────────────┬───────────────────────┬────────────┬──┐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   │ Тип молота  │Длительность погружения│ Добавляя на│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сваи, мин, до   │   каждые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├───────┬───────┬───────┤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30│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│  90   │  120  │ мин св. 120│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простой│Паровоздушный│  8,5  │  10,5 │  13,5 │      3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│ (2,1) │ (2,7) │    (0,6)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 ───── │ ───── │ ───── │    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6-82 │  8-42 │ 10-83 │    2-41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  6,4  │  8,0  │  10,4 │     2,4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(1,6) │ (2,0) │ (2,6) │    (0,6)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 ───── │ ───── │ ───── │    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5-15 │  6-44 │  8-37 │    1-93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│   ж   │   з   │      и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└─────────────────┴─────────────┴───────┴───────┴───────┴────────────┴──┘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27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§ Е12-27. Вертикальное погружение одиночных</w:t>
        <w:br/>
        <w:t>свай пневмоколесными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27"/>
      <w:bookmarkStart w:id="216" w:name="sub_27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пневмоколесными копрами типа КН-2-8, КН-2-10 на базе автомобильных кранов и КН-1-28, KH-1-10, KH-1-12 на базе кранов на пневмоколесном ходу с дизельными молотами типа МД-1250, МД-1800, МД-2500 на спланированной площадке или в котловане со свободным въездом или выездом из него.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копра на аутриггеры.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перемещение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 и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копра с аутриггеров.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7" w:name="sub_2701"/>
      <w:bookmarkStart w:id="218" w:name="sub_263452872"/>
      <w:bookmarkEnd w:id="217"/>
      <w:bookmarkEnd w:id="21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7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9" w:name="sub_2701"/>
      <w:bookmarkStart w:id="220" w:name="sub_263452872"/>
      <w:bookmarkStart w:id="221" w:name="sub_2701"/>
      <w:bookmarkStart w:id="222" w:name="sub_263452872"/>
      <w:bookmarkEnd w:id="221"/>
      <w:bookmarkEnd w:id="22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  │    Длительность погружения 1 сваи, мин,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├──────┬──────┬──────┬──────┬──────┬──────┬─────┤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│  25  │ 35   │  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на    │Дизель-│ 0,87 │ 1,14 │ 1,44 │ 1,74 │ 2,04 │ 2,49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автомо-   │ный    │(0,29)│(0,38)│(0,48)│(0,58)│(0,68)│(0,83)│ (1)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бильных кранов │       │─────-│─────-│─────-│─────-│─────-│─────-│────-│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0-81,8│ 1-07 │ 1-35 │ 1-64 │ 1-92 │ 2-34 │ 2-82│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на    │"      │ 2,01 │ 2,16 │ 2,46 │ 2,76 │   3  │  3,6 │ 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кранов    │       │(0,67)│(0,72)│(0,82)│(0,92)│  (1) │ (1,2)│(1,4)│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экскаваторов   │       │──────│──────│──────│──────│──────│──────│────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пневмоко-   │       │ 1-89 │ 2-03 │ 2-31 │ 2-59 │ 2-82 │ 3-38 │ 3-95│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   │       │      │      │      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3" w:name="sub_2702"/>
      <w:bookmarkStart w:id="224" w:name="sub_263453840"/>
      <w:bookmarkEnd w:id="223"/>
      <w:bookmarkEnd w:id="22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7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5" w:name="sub_2702"/>
      <w:bookmarkStart w:id="226" w:name="sub_263453840"/>
      <w:bookmarkStart w:id="227" w:name="sub_2702"/>
      <w:bookmarkStart w:id="228" w:name="sub_263453840"/>
      <w:bookmarkEnd w:id="227"/>
      <w:bookmarkEnd w:id="22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┌───────────────┬───────┬───────────────────────────┬────────────────┬──┐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  │  Длительность погружения  │Добавлять на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1 сваи, мин, до      │каждые последую-│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├──────┬──────┬──────┬──────┤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20 мин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│  70  │  85  │ 100  │св.100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на    │Дизель-│ 3,6  │ 4,5  │ 5,4  │ 6,3  │     1,14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автомо-   │ный    │(1,2) │(1,5) │(1,8) │(2,1) │    (0,38)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бильных кранов │       │────- │────- │────- │────- │    ─────-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3-38 │ 4-23 │ 5-08 │5-92  │     1-07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на    │"      │ 4,8  │ 5,4  │ 6,3  │ 7,5  │      1,2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кранов    │       │(1,6) │(1,8) │(2,1) │(2,5) │     (0,4)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экскаваторов   │       │────- │────- │────- │───── │    ─────-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пневмоко-   │       │ 4-51 │ 5-08 │ 5-92 │7-05  │     1-13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   │       │      │      │      │      │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и   │  к   │  л   │       м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└───────────────┴───────┴──────┴──────┴──────┴──────┴────────────────┴──┘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крана на аутриггеры и снятии его с аутриггеров добавлять на 1 установку с последующим снятием Н.вр. 0,66 (0,22); Расц. 0-62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28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§ Е12-28. Вертикальное погружение одиночных свай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28"/>
      <w:bookmarkStart w:id="231" w:name="sub_28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навесными копрами марок КН-1-8, КН-1-10, КН-1-12, КН-1-16 на базе кранов-экскаваторов на гусеничном ходу и на базе гусеничных тракторов навесными копрами КН-2-8, КН-2-10, КН-2-12, оборудованных дизельными молотами марок МД-1250, МД-1800, МД-2500, МД-3500, паровоздушными молотами марок МПВП-3000, МПВП-4500, МПВД-1250, МПВД-1800, МПВД-2500 и механическими молотами на спланированной площадке или в котловане со свободным въездом и выездом.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подтаскивание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 сваю молота с наголовником.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Пуск молота и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   Копер навесной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├─────────────┬─────────────┬───────────┤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│  паровоз-   │  механи-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  │  ческий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 │      1      │      1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  │      -      │      1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           │      1      │      1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3 разр.            │      1      │      1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2" w:name="sub_2801"/>
      <w:bookmarkStart w:id="233" w:name="sub_263456424"/>
      <w:bookmarkEnd w:id="232"/>
      <w:bookmarkEnd w:id="23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8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4" w:name="sub_2801"/>
      <w:bookmarkStart w:id="235" w:name="sub_263456424"/>
      <w:bookmarkStart w:id="236" w:name="sub_2801"/>
      <w:bookmarkStart w:id="237" w:name="sub_263456424"/>
      <w:bookmarkEnd w:id="236"/>
      <w:bookmarkEnd w:id="2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│   8  │  10  │  15  │  20  │ 25   │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0,93 │ 1,08 │  1,2 │ 1,38 │ 1,59 │ 1,83 │  2,1 │ 2,43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│(0,31)│(0,36)│ (0,4)│(0,46)│(0,53)│(0,61)│ (0,7)│(0,81)│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 │ный   │───── │─────-│─────-│─────-│─────-│─────-│─────-│─────-│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 │      │0-87,4│ 1-02 │ 1-13 │ 1-30 │ 1-50 │ 1-72 │ 1-97 │ 2-28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├──────┼──────┼──────┼──────┼──────┼──────┼──────┼──────┼──────┤         ──    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Паро- │ 1,68 │ 1,88 │ 2,04 │  2,2 │ 2,48 │ 2,92 │ 3,32 │ 3,72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воз-  │(0,42)│(0,47)│(0,51)│(0,55)│(0,62)│(0,73)│(0,83)│(0,93)│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душный│────-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│ 1-70 │ 1-84 │ 1-99 │ 2-24 │ 2-64 │ 3-00 │ 3-36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├──────┼──────┼──────┼──────┼──────┼──────┼──────┼──────┼──────┤         ──    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Меха- │  1,2 │ 1,32 │ 1,44 │ 1,56 │ 1,77 │ 2,04 │ 2,34 │ 2,64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ничес-│ (0,4)│(0,44)│(0,48)│(0,52)│(0,59)│(0,68)│(0,78)│(0,88)│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│────- │────- │────- │────- │────- │────- │────- │────-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│ 1-24 │ 1-35 │ 1-47 │ 1-66 │ 1-92 │ 2-20 │ 2-48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         ──    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0,63 │ 0,78 │  0,9 │ 1,02 │ 1,23 │ 1,53 │ 1,83 │ 2,13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│(0,21)│(0,26)│ (0,3)│(0,34)│(0,41)│(0,51)│(0,61)│(0,71)│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гусенич-│ный   │───── │─────-│─────-│─────-│─────-│─────-│─────-│─────-│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      │0-59,2│0-73,3│0-84,6│0-95,9│ 1-16 │ 1-44 │ 1-72 │ 2-00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         ──       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 ж  │      │                    │   з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└────────┴──────┴──────┴──────┴──────┴──────┴──────┴──────┴──────┴──────┘         ──       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8" w:name="sub_2802"/>
      <w:bookmarkStart w:id="239" w:name="sub_263457716"/>
      <w:bookmarkEnd w:id="238"/>
      <w:bookmarkEnd w:id="2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8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0" w:name="sub_2802"/>
      <w:bookmarkStart w:id="241" w:name="sub_263457716"/>
      <w:bookmarkStart w:id="242" w:name="sub_2802"/>
      <w:bookmarkStart w:id="243" w:name="sub_263457716"/>
      <w:bookmarkEnd w:id="242"/>
      <w:bookmarkEnd w:id="2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Длительность погружения 1 сваи, мм, до│Добавлять на│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│молота├───────┬───────┬───────┬───────┬───────┤каждые 10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│  40   │  50   │  60   │  70   │мин св. 70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├────────┼──────┼───────┼───────┼───────┼───────┼───────┼────────────┼──┤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2,73  │   3   │  3,3  │  4,2  │  4,8  │    0,6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│(0,91) │  (1)  │ (1,1) │ (1,4) │ (1,6) │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 │ный   │─────- │ ───── │ ───── │ ───── │ ───── │   ─────-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 │      │ 2-57  │  2-82 │  3-10 │  3-95 │  4-51 │    0-56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├──────┼───────┼───────┼───────┼───────┼───────┼────────────┼──┤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Паро- │   4   │  4,4  │  5,2  │   6   │  6,8  │    0,8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воз-  │  (1)  │ (1,1) │ (1,3) │ (1,5) │ (1,7) │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душный│ ───── │ ───── │ ───── │ ───── │ ───── │   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3-61  │  3-97 │  4-70 │  5-42 │  6-14 │    0-72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├──────┼───────┼───────┼───────┼───────┼───────┼────────────┼──┤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Меха- │ 2,94  │  3,3  │  3,9  │  4,5  │  5,1  │    0,6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ничес-│(0,98) │ (1,1) │ (1,3) │ (1,5) │ (1,7) │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│─────  │ ───── │ ───── │ ───── │ ───── │   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2-76  │  3-10 │  3-67 │  4-23 │  4-79 │   0-56,4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├────────┼──────┼───────┼───────┼───────┼───────┼───────┼────────────┼──┤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2,43  │  2,73 │  3,0  │  3,6  │  4,5  │    0,6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│(0,81) │ (0,91)│  (1)  │ (1,2) │ (1,5) │   (0,24)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гусенич-│ный   │─────  │ ───── │ ───── │ ───── │ ───── │   ─────-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      │ 2-28  │  2-37 │  2-82 │  3-38 │  4-23 │    0-56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       │       │       │       │       │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├────────┼──────┼───────┼───────┼───────┼───────┼───────┼────────────┼──┤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 к   │  л    │   м   │   н   │     о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└────────┴──────┴───────┴───────┴───────┴───────┴───────┴────────────┴──┘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29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§ Е12-29. Вертикальное погружение одиночных свай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29"/>
      <w:bookmarkStart w:id="246" w:name="sub_29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одиночных призматических свай вибропогружателями ВП-1, ВП-3М, ВРП-30/120 типа ВПП-1, ВПП-2, ВПП-4А с самозакрепляющимися наголовниками. Наголовник на свае закрепляют с помощью гидравлических домкратов.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Подача, установка сваи и вибропогружателя производится с помощью пневмоколесных кранов грузоподъемностью св. 5 т. Нормами не предусмотрены и оплачиваются отдельно работы по устройству направляющих и работы по установке кранов на аутриггеры.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Подтягивание и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Подъем, установка и закрепление вибропогружателя на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Отсоединение вибропогружателя от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вибропогружателя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Укладка и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7" w:name="sub_291"/>
      <w:bookmarkStart w:id="248" w:name="sub_263460192"/>
      <w:bookmarkEnd w:id="247"/>
      <w:bookmarkEnd w:id="2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9" w:name="sub_291"/>
      <w:bookmarkStart w:id="250" w:name="sub_263460192"/>
      <w:bookmarkStart w:id="251" w:name="sub_291"/>
      <w:bookmarkStart w:id="252" w:name="sub_263460192"/>
      <w:bookmarkEnd w:id="251"/>
      <w:bookmarkEnd w:id="2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│     Длительность погружения 1 сваи, мин, до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├───────┬───────┬───────┬───────┬───────┬─────┬──────┤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10  │   15  │   20  │   25  │  30 │  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├──────────────────┼───────┼───────┼───────┼───────┼───────┼─────┼──────┤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Вибропогружатель  │  2,08 │  2,48 │  2,84 │  3,28 │  3,68 │  4  │  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(0,52)│ (0,62)│ (0,71)│ (0,82)│ (0,92)│ (1) │ (1,2)│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───── │ ───── │ ───── │ ───── │ ───── │─────│─────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1-80 │  2-15 │  2-46 │  2-84 │  3-18 │ 3-46│  4-15│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├──────────────────┼───────┼───────┼───────┼───────┼───────┼─────┼──────┤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│ 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└──────────────────┴───────┴───────┴───────┴───────┴───────┴─────┴──────┘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3" w:name="sub_292"/>
      <w:bookmarkStart w:id="254" w:name="sub_263460944"/>
      <w:bookmarkEnd w:id="253"/>
      <w:bookmarkEnd w:id="25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9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5" w:name="sub_292"/>
      <w:bookmarkStart w:id="256" w:name="sub_263460944"/>
      <w:bookmarkStart w:id="257" w:name="sub_292"/>
      <w:bookmarkStart w:id="258" w:name="sub_263460944"/>
      <w:bookmarkEnd w:id="257"/>
      <w:bookmarkEnd w:id="25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│Длительность погружения 1 сваи,    │Добавлять 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мин, до                │каждые следующие│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├──────┬──────┬──────┬──────┬───────┤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св. 105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60   │ 75   │ 90   │ 105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├──────────────────┼──────┼──────┼──────┼──────┼───────┼────────────────┤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Вибропогружатель  │ 5,6  │ 6,4  │ 7,2  │ 8,4  │ 9,6   │     1,6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(1,4) │(1,6) │(1,8) │(2,1) │(2,4)  │    (0,4)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 │───── │───── │───── │─────  │    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4-84  │5-54  │6-23  │7-27  │ 8-30  │     1-38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├──────────────────┼──────┼──────┼──────┼──────┼───────┼────────────────┤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и   │  к   │  л   │  м    │      н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└──────────────────┴──────┴──────┴──────┴──────┴───────┴────────────────┘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30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§ E12-30. Вертикальное погружение одиночных свай</w:t>
        <w:br/>
        <w:t>вибровдавливающими 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30"/>
      <w:bookmarkStart w:id="261" w:name="sub_30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призматических свай вибровдавливающими погружателями ВВПС-32/19 (навесное оборудование на тракторе Т-180) без устройства лидирующих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свай к вибропогружателю осуществляется посредством наголовника, закрепленного к свае болтами. В головной части сваи должны иметь арматурные выпуски с нарезной резьбой.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наголовника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погружателя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наголовника со сваей к вибропогружателю.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установки со сваей к месту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зажимного винта и установка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Отсоединение наголовника от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наголовника с отпуском зажимного винта.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погружателя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1 сваи, мин, до        │ Добавлять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├──────┬──────┬──────┬──────┬──────┬──────┬─────┬─────┬─────┤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15  │  20  │  25  │  30  │  40 │  50 │  60 │ св. 60 мин│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1,56 │ 1,71 │ 1,98 │ 2,28 │ 2,58 │ 2,88 │ 3,3 │ 3,9 │ 4,5 │   0,6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(0,52)│(0,57)│(0,66)│(0,76)│(0,86)│(0,96)│(1,1)│(1,3)│(1,5)│  (0,2)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│──────│───── │───── │──────│──────│ ─────│─────│─────│─────│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1-51 │ 1-66 │ 1-92 │ 2-21 │ 2-50 │ 2-79 │ 3-20│ 3-78│ 4-37│  0-58,2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│   б  │   в  │   г  │   д  │   е  │  ж  │  з  │  и  │    к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└──────┴──────┴──────┴──────┴──────┴──────┴─────┴─────┴─────┴───────────┘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31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§ Е12-31. Погружение одиночных свай 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31"/>
      <w:bookmarkStart w:id="264" w:name="sub_31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и наклонное погружение одиночных призматических свай универсальными и простыми плавучими копрами с паровоздушными молотами марок МПВП-3000, МПВП-4500, МПВП-6000, МПВП-8000, МПВД-1800, МПВД-2500.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креплений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мачты плавучего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и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Наклон мачты плавучего копра (для наклонного погружения сваи).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Опускание и установка сваи на грунт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и наголовника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Подъем мачты копра в вертикальное положение (при наклонном погружении).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│         Вид плавучего копра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│     простой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     │       1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│       1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                │       1         │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5   "                   │       -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      │       2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5" w:name="sub_3101"/>
      <w:bookmarkStart w:id="266" w:name="sub_263464928"/>
      <w:bookmarkEnd w:id="265"/>
      <w:bookmarkEnd w:id="26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1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7" w:name="sub_3101"/>
      <w:bookmarkStart w:id="268" w:name="sub_263464928"/>
      <w:bookmarkStart w:id="269" w:name="sub_3101"/>
      <w:bookmarkStart w:id="270" w:name="sub_263464928"/>
      <w:bookmarkEnd w:id="269"/>
      <w:bookmarkEnd w:id="27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 │Вид плавкопра│  Длительность погружения 1 сваи, мин,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│             │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├────────┬────────┬────────┬────────┬───────┤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10   │   20   │   30 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Вертикальный │Универсальный│  4,6   │   5    │  5,5   │  6,5   │ 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(0,92) │  (1)   │ (1,1)  │ (1,3)  │ (1,5)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─────  │ ─────  │ ─────  │ ─────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3-97  │  4-31  │  4-74  │  5-60  │ 6-47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 5,5   │   6    │   7    │  7,5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│ (1,2)  │ (1,4)  │ (1,5)  │ (1,8)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────── │ ────── │ ────── │ ─────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4-58  │  4-99  │  5-82  │  6-24  │ 7-49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Наклонный    │Универсальный│  6,5   │   7    │   8    │   9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│ (1,4)  │ (1,6)  │ (1,8)  │  (2)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─────  │ ─────  │ ─────  │ ─────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5-60  │  6-03  │  6-90  │  7-76  │ 8-62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 7,5   │   8    │   9    │   10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 │ (1,6)  │ (1,8)  │  (2)   │ (2,3)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 ─────  │ ─────  │ ─────  │  ─────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6-24  │  6-66  │  7-49  │  8-32  │ 9-57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1" w:name="sub_3102"/>
      <w:bookmarkStart w:id="272" w:name="sub_263466256"/>
      <w:bookmarkEnd w:id="271"/>
      <w:bookmarkEnd w:id="27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1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3" w:name="sub_3102"/>
      <w:bookmarkStart w:id="274" w:name="sub_263466256"/>
      <w:bookmarkStart w:id="275" w:name="sub_3102"/>
      <w:bookmarkStart w:id="276" w:name="sub_263466256"/>
      <w:bookmarkEnd w:id="275"/>
      <w:bookmarkEnd w:id="27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┌─────────────┬─────────────┬────────────────────┬────────────────┬─────┐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 │Вид плавкопра│    Длительность    │Добавлять на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│             │ погружения 1 сваи, │каждые последую-│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мин, до       │щие 30 мин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├──────┬──────┬──────┤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120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│ 90   │ 120  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├─────────────┼─────────────┼──────┼──────┼──────┼────────────────┼─────┤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Вертикальный │Универсальный│  9   │11,5  │14,5  │      2,8  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│(2,3) │(2,9) │     (0,56)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│───── │───── │───── │     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7-76  │9-91  │12-50 │      2-41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├─────────────┼──────┼──────┼──────┼────────────────┼─────┤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│10,5  │12,5  │15,5  │       3   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│(2,5) │(3,1) │     (0,6)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│───── │───── │───── │     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8-74  │10-40 │12-90 │      2-50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├─────────────┼─────────────┼──────┼──────┼──────┼────────────────┼─────┤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Наклонный    │Универсальный│11,5  │14,0  │ 17   │       3     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(2,3) │(2,8) │(3,4) │     (0,6)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│───── │───── │───── │     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9-91  │12-07 │14-65 │      2-59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├─────────────┼──────┼──────┼──────┼────────────────┼─────┤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13   │ 15   │ 18   │       3     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(2,6) │ (3)  │(3,6) │     (0,6)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│───── │───── │──────│     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10-82 │12-48 │14-98 │      2-50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├─────────────┼─────────────┼──────┼──────┼──────┼────────────────┼─────┤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│  ж   │  з   │       и    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└─────────────┴─────────────┴──────┴──────┴──────┴────────────────┴─────┘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погружении маячных свай на каждую сваю добавлять Н.вр. 0,2 маш.-ч, Расц. при универсальном копре 0-86,2, при простом копре 0-83,2.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32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§ E12-32. Наклонное погружение одиночных 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32"/>
      <w:bookmarkStart w:id="279" w:name="sub_32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железобетонных одиночных свай. Сваи погружались универсальными рельсовыми копрами типа КР-1-12, КР-1-16, КР-1-20 и простыми рельсовыми копрами типа КР-2-12, КР-2-16 оборудованными дизельными молотами типа МД-1250, МД-1800, МД-2500, МД-3500, МД-5000, паровоздушными молотами типа МПВП-3000, МПВП-4500, МПВП-6000, МПВП-8000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в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мачты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подтаскивание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установка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Наклон мачты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Опускание и установка сваи на грунт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Подъем мачты копра в вертикальное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   │                Вид копра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   ├────────────────────────┬─────────────────┤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 │  универсальный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├────────┬─────────┬────────────┬──────────┤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паровоз-│дизельный│механический│дизельный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│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├────────────────────────────┼────────┼─────────┼────────────┼─────────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│   -    │    -    │      -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5   "        │   1    │    1    │      -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разр.│   1    │    -    │      -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│   1    │    1    │      -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    │   -    │    -    │      1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│   2    │    2    │      2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└────────────────────────────┴────────┴─────────┴────────────┴──────────┘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0" w:name="sub_3201"/>
      <w:bookmarkStart w:id="281" w:name="sub_263469560"/>
      <w:bookmarkEnd w:id="280"/>
      <w:bookmarkEnd w:id="28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2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2" w:name="sub_3201"/>
      <w:bookmarkStart w:id="283" w:name="sub_263469560"/>
      <w:bookmarkStart w:id="284" w:name="sub_3201"/>
      <w:bookmarkStart w:id="285" w:name="sub_263469560"/>
      <w:bookmarkEnd w:id="284"/>
      <w:bookmarkEnd w:id="28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копра│ Тип молота   │   Длительность погружения 1 сваи, мин,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├──────┬──────┬──────┬──────┬─────┬──────┬─────┤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│  30 │ 40   │  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├─────────┼──────────────┼──────┼──────┼──────┼──────┼─────┼──────┼─────┤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│Паровоздушный │   3  │ 3,45 │ 3,95 │ 4,45 │ 5,5 │ 6,0  │ 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рельсовый│              │ (0,6)│(0,69)│(0,79)│(0,89)│(1,1)│(1,2) │(1,5)│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─────│───── │───── │───── │─────│─────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2-41 │ 2-77 │ 3-17 │ 3-57 │4-41 │ 4-81 │6-02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├──────────────┼──────┼──────┼──────┼──────┼─────┼──────┼─────┤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 │  2,4 │ 2,76 │ 3,16 │ 3,56 │ 4,4 │ 4,8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(0,6)│(0,69)│(0,79)│(0,89)│(1,1)│(1,2) │(1,5)│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│──────│───── │───── │───── │─────│─────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│ 2-22 │ 2-54 │ 2-87 │3-54 │ 3-86 │4-83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├──────────────┼──────┼──────┼──────┼──────┼─────┼──────┼─────┤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│ 2,01 │ 2,31 │ 2,61 │ 2,91 │ 3,3 │ 4,2  │ 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(0,67)│(0,77)│(0,87)│(0,97)│(1,1)│(1,4) │(1,6)│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│──────│───── │───── │───── │─────│─────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│ 1-69 │ 1-91 │ 2-12 │2-41 │ 3-07 │3-50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├─────────┼──────────────┼──────┼──────┼──────┼──────┼─────┼──────┼─────┤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Универ-  │Дизельный     │ 1,56 │ 1,83 │ 2,13 │ 2,43 │  3  │ 3,6  │ 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  │              │(0,52)│(0,61)│(0,71)│(0,81)│ (1) │(1,2) │(1,4)│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 │───── │───── │───── │─────│─────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│ 1-72 │ 2-00 │ 2-28 │2-82 │ 3-38 │3-95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├─────────┴──────────────┼──────┼──────┼──────┼──────┼─────┼──────┼─────┤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д  │  е   │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└────────────────────────┴──────┴──────┴──────┴──────┴─────┴──────┴─────┘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6" w:name="sub_3202"/>
      <w:bookmarkStart w:id="287" w:name="sub_263470852"/>
      <w:bookmarkEnd w:id="286"/>
      <w:bookmarkEnd w:id="2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2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8" w:name="sub_3202"/>
      <w:bookmarkStart w:id="289" w:name="sub_263470852"/>
      <w:bookmarkStart w:id="290" w:name="sub_3202"/>
      <w:bookmarkStart w:id="291" w:name="sub_263470852"/>
      <w:bookmarkEnd w:id="290"/>
      <w:bookmarkEnd w:id="29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┌─────────┬──────────────┬─────────────────────────────┬─────────────┬──┐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копра│  Тип молота  │   Длительность погружения   │Добавлять на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сваи, мм, до         │каждые 10 мин│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├─────┬─────┬─────┬─────┬─────┤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│ 70  │ 80  │ 90  │ 100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├─────────┼──────────────┼─────┼─────┼─────┼─────┼─────┼─────────────┼──┤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│Паровоздушный │ 8,5 │ 9,5 │10,5 │ 11,5│12,5 │     1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рельсовый│              │(1,7)│(1,9)│(2,1)│(2,3)│(2,5)│   (0,2)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│─────│─────│─────│─────│─────│   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6-82 │ 7-62│ 8-42│ 9-22│10-03│   0-80,2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├──────────────┼─────┼─────┼─────┼─────┼─────┼─────────────┼──┤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 │ 6,8 │ 7,6 │ 8,4 │ 9,2 │  10 │     0,8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(1,7)│(1,9)│(2,1)│(2,3)│(2,5)│ 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│─────│─────│─────│─────│─────│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5-47│ 6-12│ 6-76│7-41 │ 8-05│   0-64,4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├──────────────┼─────┼─────┼─────┼─────┼─────┼─────────────┼──┤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│ 5,4 │ 5,7 │ 6,3 │ 6,9 │ 7,5 │     0,6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(1,8)│(1,9)│(2,1)│(2,3)│(2,5)│ 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│─────│─────│─────│─────│─────│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3-94│ 4-16│ 4-60│5-04 │ 5-48│   0-43,8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├─────────┼──────────────┼─────┼─────┼─────┼─────┼─────┼─────────────┼──┤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Универ-  │Дизельный     │ 4,8 │ 5,4 │  6  │ 6,6 │ 7,2 │     0,6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  │              │(1,6)│(1,8)│ (2) │(2,2)│(2,4)│    (0,2)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│─────│─────│─────│─────│─────│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4-51│ 5-08│ 5-64│6-20 │ 6-77│   0-56,4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├─────────┼──────────────┼─────┼─────┼─────┼─────┼─────┼─────────────┼──┤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│  и  │  к  │  л  │  м  │      н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└─────────┴──────────────┴─────┴─────┴─────┴─────┴─────┴─────────────┴──┘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2" w:name="sub_33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§ E12-33. Наклонное погружение одиночных свай</w:t>
        <w:br/>
        <w:t>рельсовыми копрами в стесненных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3" w:name="sub_33"/>
      <w:bookmarkStart w:id="294" w:name="sub_33"/>
      <w:bookmarkEnd w:id="2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железобетонных одиночных cвай в наклонном положении. Сваи погружаются на косогорах, с подмостей, с отсыпанных островков, в котлованах со шпунтовыми ограждениями и в других стесненных условиях.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Раскрепление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и наклон стрелы за сваей.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 и закрепление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Наклон стрелы копра для наклонного погружения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Опускание и установка сваи на грунт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Пуск дизель-молота (при работе с дизель-молотом).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Погружение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Подъем стрелы копра в вертикальное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│                   Вид копра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├───────────────────────────┬─────────────────┤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 │    рельсовый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  │         дизельный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5 разр.   │        1   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  │        1           │           -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 │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│        1   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│        2           │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5" w:name="sub_3301"/>
      <w:bookmarkStart w:id="296" w:name="sub_263473976"/>
      <w:bookmarkEnd w:id="295"/>
      <w:bookmarkEnd w:id="29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3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7" w:name="sub_3301"/>
      <w:bookmarkStart w:id="298" w:name="sub_263473976"/>
      <w:bookmarkStart w:id="299" w:name="sub_3301"/>
      <w:bookmarkStart w:id="300" w:name="sub_263473976"/>
      <w:bookmarkEnd w:id="299"/>
      <w:bookmarkEnd w:id="30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Тип молота   │ Длительность погружения 1 сваи, мин,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├─────────┬──────┬────────┬────────┬───────┤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10   │  20    │  30  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 │Паровоздушный │  4,85   │ 5,5  │   6    │   7    │ 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(0,97)  │(1,1) │ (1,2)  │ (1,4)  │(1,7)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──────  │───── │ ─────  │ ─────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3-89   │4-41  │ 4-81   │ 5-61   │ 6-82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   3,8   │  4   │  4,8   │  5,6   │  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(0,95)  │ (1)  │ (1,2)  │ (1,4)  │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──────  │──────│ ─────  │ ─────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3-06   │ 3-22 │  3-86  │  4-51  │ 5-15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 в 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1" w:name="sub_3302"/>
      <w:bookmarkStart w:id="302" w:name="sub_263474908"/>
      <w:bookmarkEnd w:id="301"/>
      <w:bookmarkEnd w:id="30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3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3" w:name="sub_3302"/>
      <w:bookmarkStart w:id="304" w:name="sub_263474908"/>
      <w:bookmarkStart w:id="305" w:name="sub_3302"/>
      <w:bookmarkStart w:id="306" w:name="sub_263474908"/>
      <w:bookmarkEnd w:id="305"/>
      <w:bookmarkEnd w:id="30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┌─────────────┬──────────────┬─────────────────────────┬─────────────┬──┐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молота   │Длительность погружения  │ Добавляя на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сваи, мин, до    │   каждые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├────────┬────────┬───────┤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30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│   90   │  120  │ мин св. 120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├─────────────┼──────────────┼────────┼────────┼───────┼─────────────┼──┤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 │Паровоздушный │   10   │   12,5 │  15,5 │      3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│              │  (2)   │  (2,5) │ (3,1) │    (0,6)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 ────  │  ───── │ ───── │    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02  │  10-03 │ 12-43 │     2-41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├──────────────┼────────┼────────┼───────┼─────────────┼──┤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 │  7,6   │   9,6  │   12  │     2,4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(1,9)  │  (2,4) │  (3)  │    (0,6)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─────  │  ───── │  ──── │    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6-12  │   7-73 │  9-66 │     1-93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├─────────────┼──────────────┼────────┼────────┼───────┼─────────────┼──┤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│    ж   │   з   │      и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└─────────────┴──────────────┴────────┴────────┴───────┴─────────────┴──┘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7" w:name="sub_34"/>
      <w:bookmarkEnd w:id="307"/>
      <w:r>
        <w:rPr>
          <w:rFonts w:cs="Arial" w:ascii="Arial" w:hAnsi="Arial"/>
          <w:b/>
          <w:bCs/>
          <w:color w:val="000080"/>
          <w:sz w:val="20"/>
          <w:szCs w:val="20"/>
        </w:rPr>
        <w:t>§ Е12-34. Погружение свай шпунтового ряда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8" w:name="sub_34"/>
      <w:bookmarkStart w:id="309" w:name="sub_34"/>
      <w:bookmarkEnd w:id="3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шпунтовых свай универсальными копрами марок КР-1-12, КР-1-16, КP-1-20 и простыми рельсовыми копрами марок КР-2-12, КР-2-16, оборудованными дизельными молотами марок МД-1250, МД-1800, МД-2500, МД-3500, МД-5000 и механическими молотами.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работы по погружению маячных свай и по перестановке направляющих.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подтаскивание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                   Вид копра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├─────────────────────┬─────────────────────────┤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│      универсальный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├───────────────┬───────────────┬───────────────┤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│  механический │   дизельный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Машинисты копра:       │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│       -       │      -   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      │       1       │      -        │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Копровщики:            │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│       1       │      -   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  │       -       │      1        │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│       2       │      2   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0" w:name="sub_3401"/>
      <w:bookmarkStart w:id="311" w:name="sub_263477636"/>
      <w:bookmarkEnd w:id="310"/>
      <w:bookmarkEnd w:id="31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4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2" w:name="sub_3401"/>
      <w:bookmarkStart w:id="313" w:name="sub_263477636"/>
      <w:bookmarkStart w:id="314" w:name="sub_3401"/>
      <w:bookmarkStart w:id="315" w:name="sub_263477636"/>
      <w:bookmarkEnd w:id="314"/>
      <w:bookmarkEnd w:id="31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┌──────────┬───────┬──────────┬─────────────────────────────────────────┐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│  Вид  │Тип молота│ Длительность погружения 1 сваи, мин,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копра │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├──────┬──────┬──────┬──────┬──────┬──────┤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15  │  20  │  25  │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Стесненные│Простой│Дизельный │  2,4 │ 2,64 │ 3,08 │ 3,48 │ 3,88 │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(0,6)│(0,66)│(0,77)│(0,87)│(0,97)│(1,1)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 ─────│──────│──────│──────│──────│──────│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│ 2-13 │ 2-48 │ 2-80 │ 3-12 │ 3-54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Механичес-│ 1,59 │ 1,86 │ 2,16 │ 2,46 │ 2,76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    │(0,53)│(0,62)│(0,72)│(0,82)│(0,92)│ (1)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│──────│──────│──────│──────│──────│──────│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1-16 │ 1-36 │ 1-58 │ 1-80 │ 2-02 │ 2-19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  │Универ-│Дизельный │  1,2 │ 1,47 │ 1,77 │ 2,07 │ 2,37 │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│ (0,4)│(0,49)│(0,59)│(0,69)│(0,79)│(0,89)│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 ─────│──────│──────│──────│──────│─────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│ 1-38 │ 1-66 │ 1-95 │ 2-23 │ 2-51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├──────────┴───────┴──────────┼──────┼──────┼──────┼──────┼──────┼──────┤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6" w:name="sub_3402"/>
      <w:bookmarkStart w:id="317" w:name="sub_263478748"/>
      <w:bookmarkEnd w:id="316"/>
      <w:bookmarkEnd w:id="31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4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8" w:name="sub_3402"/>
      <w:bookmarkStart w:id="319" w:name="sub_263478748"/>
      <w:bookmarkStart w:id="320" w:name="sub_3402"/>
      <w:bookmarkStart w:id="321" w:name="sub_263478748"/>
      <w:bookmarkEnd w:id="320"/>
      <w:bookmarkEnd w:id="3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┌──────────┬───────┬──────────┬───────────────────────┬───────────────┬─┐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│  Вид  │Тип молота│Длительность погружения│Добавлять на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копра │          │  1 сваи, мин, до      │каждые следую-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├─────┬─────┬─────┬─────┤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15 мин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│  50 │  65 │  80 │св. 80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├──────────┼───────┼──────────┼─────┼─────┼─────┼─────┼───────────────┼─┤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Стесненные│Простой│Дизельный │ 4,8 │ 5,6 │ 6,8 │  8  │      1,2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(1,2)│(1,4)│(1,7)│ (2) │     (0,3)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│─────│─────│─────│─────│    ──────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3-86│ 4-51│ 5-47│ 6-44│    0-96,6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├──────────┼─────┼─────┼─────┼─────┼───────────────┼─┤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Механичес-│ 3,6 │ 4,2 │ 5,1 │  6  │      0,9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    │(1,2)│(1,4)│(1,7)│ (2) │     (0,3)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-│────-│────-│────-│    ──────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2-63│ 3-07│ 3-72│ 4-38│    0-65,7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├──────────┼───────┼──────────┼─────┼─────┼─────┼─────┼───────────────┼─┤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  │Универ-│Дизельный │  3  │ 3,6 │ 4,5 │ 5,4 │      0,9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│ (1) │(1,2)│(1,5)│(1,8)│     (0,3)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│─────│─────│─────│─────│    ──────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2-82│ 3-38│ 4-23│ 5-08│    0-84,6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├──────────┴───────┴──────────┼─────┼─────┼─────┼─────┼───────────────┼─┤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 з  │  и  │  к  │       л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└─────────────────────────────┴─────┴─────┴─────┴─────┴───────────────┴─┘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2" w:name="sub_35"/>
      <w:bookmarkEnd w:id="322"/>
      <w:r>
        <w:rPr>
          <w:rFonts w:cs="Arial" w:ascii="Arial" w:hAnsi="Arial"/>
          <w:b/>
          <w:bCs/>
          <w:color w:val="000080"/>
          <w:sz w:val="20"/>
          <w:szCs w:val="20"/>
        </w:rPr>
        <w:t>§ E12-35. Вертикальное погружение свай</w:t>
        <w:br/>
        <w:t>шпунтового ряда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3" w:name="sub_35"/>
      <w:bookmarkStart w:id="324" w:name="sub_35"/>
      <w:bookmarkEnd w:id="3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шпунтового ряда навесными копрами на базе кранов-экскаваторов на гусеничном ходу марок КН-1-8, КН-1-10, КН-1-12, КН-1-16 и на базе тракторов марок КН-2-8, КН-2-10, КН-2-12, КН-2-16, оборудованных дизельными молотами марок МД-1250, МД-2500. Погружение свай ведется на спланированной площадке или котловане со свободным въездом и выездом копра.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Поворот мачты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Строповка,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подача сваи к месту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сваи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5" w:name="sub_3501"/>
      <w:bookmarkStart w:id="326" w:name="sub_263480972"/>
      <w:bookmarkEnd w:id="325"/>
      <w:bookmarkEnd w:id="32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5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7" w:name="sub_3501"/>
      <w:bookmarkStart w:id="328" w:name="sub_263480972"/>
      <w:bookmarkStart w:id="329" w:name="sub_3501"/>
      <w:bookmarkStart w:id="330" w:name="sub_263480972"/>
      <w:bookmarkEnd w:id="329"/>
      <w:bookmarkEnd w:id="33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6   │   9  │  12  │ 15   │  20  │ 25   │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0,99 │ 1,14 │ 1,32 │ 1,5  │ 1,68 │ 1,92 │ 2,22 │ 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│(0,33)│(0,38)│(0,44)│(0,5) │(0,56)│(0,64)│(0,74)│(0,84)│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экскава-│ный   │─────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│      │ 0-93 │ 1-07 │ 1-24 │ 1-41 │ 1-58 │ 1-81 │ 2-09 │ 2-37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├────────┤      ├──────┼──────┼──────┼──────┼──────┼──────┼──────┼──────┤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      │ 0,84 │ 0,99 │ 1,17 │ 1,35 │ 1,53 │ 1,77 │ 2,04 │ 2,34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│(0,28)│(0,33)│(0,39)│(0,45)│(0,51)│(0,59)│(0,68)│(0,78)│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│─────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 │ 0-93 │ 1-10 │ 1-27 │ 1-44 │ 1-66 │ 1-92 │ 2-20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1" w:name="sub_3502"/>
      <w:bookmarkStart w:id="332" w:name="sub_263481904"/>
      <w:bookmarkEnd w:id="331"/>
      <w:bookmarkEnd w:id="3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5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3" w:name="sub_3502"/>
      <w:bookmarkStart w:id="334" w:name="sub_263481904"/>
      <w:bookmarkStart w:id="335" w:name="sub_3502"/>
      <w:bookmarkStart w:id="336" w:name="sub_263481904"/>
      <w:bookmarkEnd w:id="335"/>
      <w:bookmarkEnd w:id="3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┌────────┬──────┬────────────────────────────────────┬────────────────┬─┐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Длительность погружения 1 сваи,  │  Добавлять на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      мин, до              │следующие 20 мин│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├──────┬─────┬─────┬─────┬─────┬─────┤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90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│  45 │  55 │  65 │  75 │  90 │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├────────┼──────┼──────┼─────┼─────┼─────┼─────┼─────┼────────────────┼─┤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2,85 │ 3,3 │ 3,9 │ 4,5 │ 5,1 │  6  │      1,2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│(0,95)│(1,1)│(1,3)│(1,5)│(1,7)│ (2) │     (0,4)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экскава-│ный   │───── │──── │──── │─────│──── │──── │     ─────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│      │ 2-68 │3-10 │3-67 │4-23 │4-79 │5-64 │      1-13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├────────┤      ├──────┼─────┼─────┼─────┼─────┼─────┼────────────────┼─┤                          ─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      │ 2,64 │  3  │ 3,6 │ 4,2 │ 4,8 │ 5,7 │      1,2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│(0,88)│ (1) │(1,2)│(1,4)│(1,6)│(1,9)│     (0,4)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│───── │─────│─────│─────│─────│─────│     ─────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2-48 │2-82 │3-38 │3-95 │4-51 │5-36 │      1-13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├──────┼─────┼─────┼─────┼─────┼─────┼────────────────┼─┤                          ─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к  │  л  │  м  │  н  │  о  │       п 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└────────┴──────┴──────┴─────┴─────┴─────┴─────┴─────┴────────────────┴─┘                          ─   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7" w:name="sub_36"/>
      <w:bookmarkEnd w:id="337"/>
      <w:r>
        <w:rPr>
          <w:rFonts w:cs="Arial" w:ascii="Arial" w:hAnsi="Arial"/>
          <w:b/>
          <w:bCs/>
          <w:color w:val="000080"/>
          <w:sz w:val="20"/>
          <w:szCs w:val="20"/>
        </w:rPr>
        <w:t>§ Е12-36. Вертикальное погружение широкопанельного</w:t>
        <w:br/>
        <w:t>шпунта с применением подмыва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8" w:name="sub_36"/>
      <w:bookmarkStart w:id="339" w:name="sub_36"/>
      <w:bookmarkEnd w:id="3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широкопанельного шпунта подмывом с применением плавучего кондуктора или инвентарных направляющих.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плавучего кондуктора или направляющих нормами не предусмотрена и оплачивается отдельно. До начала работы шпунтовые сваи должны быть расположены в зоне действия стрелы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и установка шпунта в направляющие осуществляются плавучим краном. Работа машиниста крана нормами не учтена. Нормами учтено временное закрепление электроприхваткой каждой шпунтовой сваи к ранее погруженной.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сваи в замок ранее погруженной.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подмывных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Погружение шпунта.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Извлечение подмывных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шпунта электроприхваткой.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шпунтовой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насоса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1 сваи, мин, до          │Добавлять│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├──────┬──────┬──────┬────┬─────┬─────┬─────┬─────┬─────┬─────┤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15  │  20│  30 │  40 │  50 │  65 │ 80  │ 100 │ св.100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│     │     │     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3,6  │ 4,05 │ 4,55 │  5 │ 6,5 │ 6,5 │ 7,5 │  9  │10,5 │12,5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(0,72)│(0,81)│(0,91)│ (1)│(1,1)│(1,5)│(1,5)│(1,8)│(2,1)│(2,5)│  (0,2)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 │────│──── │──── │──── │──── │──── │──── │ 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2-74 │ 3-08 │ 3-46 │3-80│4-18 │4-94 │5-70 │6-84 │7-98 │9-50 │  0-58,2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│   б  │   в  │ г  │   д │   е │  ж  │  з  │  и  │  к  │    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└──────┴──────┴──────┴────┴─────┴─────┴─────┴─────┴─────┴─────┴─────────┘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0" w:name="sub_37"/>
      <w:bookmarkEnd w:id="340"/>
      <w:r>
        <w:rPr>
          <w:rFonts w:cs="Arial" w:ascii="Arial" w:hAnsi="Arial"/>
          <w:b/>
          <w:bCs/>
          <w:color w:val="000080"/>
          <w:sz w:val="20"/>
          <w:szCs w:val="20"/>
        </w:rPr>
        <w:t>§ Е12-37. Погружение свай шпунтового ряда 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1" w:name="sub_37"/>
      <w:bookmarkStart w:id="342" w:name="sub_37"/>
      <w:bookmarkEnd w:id="3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прямоугольного и двутаврового сечения с помощью универсальных плавучих копров (КСПК, Нилленс, Юбигау), оборудованных паровоздушными молотами марок МПВП-3000, МПВП-4500, МПВП-6000, МПВП-8000.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Сваи между собой соединяют впритык с помощью паза и гребня трапецеидальной или треугольной формы.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плавучего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Заводка сваи в паз ранее погруженной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Прижатие сваи к ранее погруженной прижимной тележке.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Перемещение прижимной тележки.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3" w:name="sub_371"/>
      <w:bookmarkStart w:id="344" w:name="sub_263485816"/>
      <w:bookmarkEnd w:id="343"/>
      <w:bookmarkEnd w:id="34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5" w:name="sub_371"/>
      <w:bookmarkStart w:id="346" w:name="sub_263485816"/>
      <w:bookmarkStart w:id="347" w:name="sub_371"/>
      <w:bookmarkStart w:id="348" w:name="sub_263485816"/>
      <w:bookmarkEnd w:id="347"/>
      <w:bookmarkEnd w:id="34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Тип молота  │ Длительность погружения 1 сваи, мин,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├─────────┬──────┬────────┬────────┬───────┤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10   │  20    │  30  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Универсальный│Паровоздушный │  3,95   │ 4,4  │   5    │   6 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(0,79)  │(0,88)│  (1)   │ (1,2)  │(1,4)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──────  │───── │ ─────  │ ─────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3-41   │ 3-79 │ 4-31   │ 5-17   │ 6-03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 в 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9" w:name="sub_372"/>
      <w:bookmarkStart w:id="350" w:name="sub_263486568"/>
      <w:bookmarkEnd w:id="349"/>
      <w:bookmarkEnd w:id="35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1" w:name="sub_372"/>
      <w:bookmarkStart w:id="352" w:name="sub_263486568"/>
      <w:bookmarkStart w:id="353" w:name="sub_372"/>
      <w:bookmarkStart w:id="354" w:name="sub_263486568"/>
      <w:bookmarkEnd w:id="353"/>
      <w:bookmarkEnd w:id="3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Тип молота  │ Длительность погружения 1  │ Добавляя 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сваи, мин, до        │   каждые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├─────────┬─────────┬────────┤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│   90    │   120  │ мин св. 120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├─────────────┼──────────────┼─────────┼─────────┼────────┼─────────────┤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Универсальный│Паровоздушный │   8,5   │   10,5  │   13,5 │     2,8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│  (2,1)  │  (2,7) │    (0,56)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  ────  │  ─────  │  ───── │  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7-33  │   9-05  │  11-64 │     2-41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├─────────────┼──────────────┼─────────┼─────────┼────────┼─────────────┤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│    ж    │    з   │      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└─────────────┴──────────────┴─────────┴─────────┴────────┴─────────────┘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5" w:name="sub_38"/>
      <w:bookmarkEnd w:id="355"/>
      <w:r>
        <w:rPr>
          <w:rFonts w:cs="Arial" w:ascii="Arial" w:hAnsi="Arial"/>
          <w:b/>
          <w:bCs/>
          <w:color w:val="000080"/>
          <w:sz w:val="20"/>
          <w:szCs w:val="20"/>
        </w:rPr>
        <w:t>§ Е12-38. Вертикальное погружение свай</w:t>
        <w:br/>
        <w:t>шпунтового ряда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6" w:name="sub_38"/>
      <w:bookmarkStart w:id="357" w:name="sub_38"/>
      <w:bookmarkEnd w:id="3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шпунтового ряда вибропогружателями ВП-1, ВП-3М, ВРП-30/120 с самозакрепляющимся наголовником. Наголовник к свае крепится с помощью гидравлических домкратов.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Сваю и вибропогружатель подают и устанавливают плавучим краном. Работа машиниста крана в нормах не учтена и оплачивается отдельно. Сваи между собой соединяются впритык или с помощью паза и гребня.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нормах не предусмотрены и оплачиваются отдельно работы по устройству, переустановке и разборке направляющих.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нормах учтены и отдельно не оплачиваются работы, связанные с перемещением крана в зоне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стропа и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подача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вибропогружателя на сваю и закрепление.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Отсоединение и снятие со сваи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Укладка и расстроповка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Перемещение крана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1 сваи, мин, до     │Добавлять 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следую-│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20  │  30 │  40 │  50 │  65 │  80 │ 100 │щие 20 мин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├──────┼──────┼──────┼─────┼─────┼─────┼─────┼─────┼─────┼──────────────┤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2,61 │ 2,94 │  3,3 │ 3,9 │ 4,5 │ 5,1 │  6  │ 6,9 │ 7,8 │   1,2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(0,87)│(0,98)│ (1,1)│(1,1)│(1,5)│(1,7)│ (2) │(2,3)│(2,6)│  (0,4)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 │──── │──── │──── │──── │──── │──── │  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│ 2-35 │ 2-64 │3-12 │3-60 │4-08 │4-80 │5-52 │6-24 │  0-96,0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├──────┼──────┼──────┼─────┼─────┼─────┼─────┼─────┼─────┼──────────────┤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│   б  │   в  │ г   │   д │   е │  ж  │  з  │  и  │    к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└──────┴──────┴──────┴─────┴─────┴─────┴─────┴─────┴─────┴──────────────┘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8" w:name="sub_39"/>
      <w:bookmarkEnd w:id="358"/>
      <w:r>
        <w:rPr>
          <w:rFonts w:cs="Arial" w:ascii="Arial" w:hAnsi="Arial"/>
          <w:b/>
          <w:bCs/>
          <w:color w:val="000080"/>
          <w:sz w:val="20"/>
          <w:szCs w:val="20"/>
        </w:rPr>
        <w:t>§ E12-39. Срубка голов одиночных свай и свай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9" w:name="sub_39"/>
      <w:bookmarkStart w:id="360" w:name="sub_39"/>
      <w:bookmarkEnd w:id="3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Вырубка бетона из каркаса свай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сваях из бетона В22,5-30 (М300-400) с восемью и более стержнями продольной арматуры вырубается бетон пневматическими молотками марок ИЗ-4211, МО-10П, МО-16М, МО-6К, МО-9У, МО-64 от верха забитой сваи до проектной отметки.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Срубка голов свай из бетона В22,5-30 (М300-400) с одним центральным преднапряженным стержнем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 вырубается по периметру сваи пневматическими молотками. Места вырубки бетона на сваях размечают с помощью рейки по отметкам, данным заранее с помощью инструментальной съемки. Предварительная разметка с помощью геодезического инструмента нормами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Срубка голов свай из бетона В15-22,5 (М200-300) с четырьмя стержнями продольной арматуры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 вырубается по углам свай, в местах расположения продольных стержней арматуры на участке длиной оставляемого выпуска. Верхняя часть сваи, застропленная и удерживаемая краном, после перерезки арматуры отламывается ударом кувалды. Перерезка арматуры и работа крана нормами не учтены и нормируются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вырубке бетона из каркаса свай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вырубки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Вырубка бетона с помощью пневматического молотка с обнажением стержней продольной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Удаление кусков бетона из арматурного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торца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Переход к следующей свае.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срубке голов сваи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вырубки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Вырубка бетона в углах свай при помощи пневматического молотка с обнажением стержней продольной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удаляемой части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Отламывание головы сваи, после перерезки арматуры, ударом кувалды.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Зачистка торца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Переход от сваи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Замена зубил пневматических молотков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Сваи с четырьмя и более │     Сваи с одним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│  стержнями продольной   │центральным стержнем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 3 разр.     │            2  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1" w:name="sub_392"/>
      <w:bookmarkEnd w:id="361"/>
      <w:r>
        <w:rPr>
          <w:rFonts w:cs="Arial" w:ascii="Arial" w:hAnsi="Arial"/>
          <w:b/>
          <w:bCs/>
          <w:color w:val="000080"/>
          <w:sz w:val="20"/>
          <w:szCs w:val="20"/>
        </w:rPr>
        <w:t>Одиночные сваи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2" w:name="sub_392"/>
      <w:bookmarkStart w:id="363" w:name="sub_392"/>
      <w:bookmarkEnd w:id="3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┌───────┬──────┬─────────────────────────────────────────────────────┬──┐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Наиме- │Длина │                   Сечение сваи, м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нование│участ-│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и│ка вы-│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харак- │рубае-│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терис- │мого  ├───────┬─────────┬───────┬─────────┬───────┬─────────┤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   │бетона│0,2х0,2│0,25х0,25│0,3х0,3│0,35х0,35│0,4х0,4│0,45х0,45│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│на   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свае,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Вырубка│ 0,1  │ 0,13  │  0,18   │ 0,25  │  0,34   │ 0,44  │    -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│      │─────- │ ─────-  │─────- │ ─────-  │─────-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кар-│      │0-09,1 │ 0-12,6  │0-17,5 │ 0-23,8  │0-30,8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│ 0,2  │ 0,23  │  0,33   │ 0,48  │  0,61   │  0,8  │    -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(свай  │      │─────- │ ─────-  │─────- │ ─────-  │ ─────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бе- │      │0-16,1 │ 0-23,1  │0-33,6 │ 0-42,7  │ 0-56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В22,5- │ 0,3  │ 0,38  │  0,54   │ 0,76  │    1    │  1,3  │    -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│      │─────- │ ─────-  │─────- │  ─────  │ ─────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(М300- │      │0-26,6 │ 0-37,8  │0-53,2 │  0-70   │ 0-91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400))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во-  │ 0,4  │ 0,53  │  0,74   │  1,1  │   1,3   │  1,8  │    -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семью и│      │────── │ ─────-  │ ───── │ ─────-  │─────-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│      │0-37,1 │ 0-51,8  │ 0-77  │  0-91   │ 1-26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стерж-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нями   │ 0,5  │ 0,63  │   0,9   │  1,2  │   1,6   │  2,1  │    -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про-   │      │─────- │ ──────  │────── │  ─────  │─────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дольной│      │0-44,1 │  0-63   │ 0-84  │  1-12   │ 1-47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армату-├──────┼───────┼─────────┼───────┼─────────┼───────┼─────────┼──┤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│ 0,6  │ 0,74  │   1,1   │  1,4  │   1,9   │  2,4  │    -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       │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─────  │ ───── │ ─────   │ ─────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0-51,8 │  0-77   │ 0-98  │  1-33   │ 1-68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│ 0,85  │   1,3   │  1,7  │   2,3   │  2,8  │    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─────   │ ───── │  ─────  │ ─────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0-59,5 │  0-91   │ 1-19  │  1-61   │ 1-96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Срубка │ 0,1  │  0,2  │  0,33   │ 0,48  │         │       │     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  │      │────── │ ─────-  │─────- │    -  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│      │ 0-14  │ 0-23,1  │0-83,6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(свай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бе- │ 0,2  │  0,3  │  0,43   │ 0,58  │         │       │    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  │      │ ───── │ ─────-  │─────- │    -  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В22,5- │      │ 0-21  │ 1-30,1  │0-40,6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(М300- │ 0,3  │  0,4  │  0,53   │ 0,68  │         │       │ 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400)) с│      │ ───── │ ─────-  │─────- │    -  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одним  │      │ 0-28  │ 0-37,1  │0-47,6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цент-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ральным│ 0,4  │  0,5  │  0,63   │ 0,78  │         │       │ 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стерж- │      │ ───── │ ──────  │─────- │    -  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нем)   │      │ 0-35  │ 0-44,1  │0-54,6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│  0,6  │  0,73   │ 0,88  │         │       │   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─────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│─────- │    -  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  │ 0-51,1  │0-61,6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│       │  0,71   │ 0,83  │  0,98   │       │    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─────-  │─────- │ ─────-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0-49,7  │0-58,1 │ 0-68,6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Срубка │ 0,3  │ 0,13  │   0,2   │ 0,29  │   0,4   │       │      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  │      ├────── │ ──────  │─────- │  ─────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│      │0-09,1 │  0-14   │0-20,3 │  0-28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(свай  │     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бе-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  │ 0,4  │ 0,14  │  0,22   │ 0,31  │  0,42   │       │      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В15-   │      ├─────- │ ─────-  ├─────- │ ─────-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22,5   │      │0-09,8 │ 0-15,4  │0-21,7 │ 0-29,4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(М200- │     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300)) с├──────┼───────┼─────────┼───────┼─────────┼───────┼─────────┼──┤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четырь-│ 0,5  │ 0,15  │  0,24   │ 0,34  │  0,46   │       │     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     │      ├─────- │ ─────-  ├─────- │ ─────-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стерж- │      │0-10,5 │ 0-16,8  │0-23,8 │ 0-32,2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нями   │      │   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про-   ├──────┼───────┼─────────┼───────┼─────────┼───────┼─────────┼──┤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дольной│ 0,6  │ 0,17  │  0,26   │ 0,38  │  0,52   │       │        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армату-│      │─────- │ ─────-  │─────- │ ─────-  │   -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ры)    │      │0-11,9 │ 0-18,2  │0-26,6 │ 0-36,4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├───────┴──────┼───────┼─────────┼───────┼─────────┼───────┼─────────┼──┤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   в   │    г    │   д   │    е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└──────────────┴───────┴─────────┴───────┴─────────┴───────┴─────────┴──┘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4" w:name="sub_393"/>
      <w:bookmarkEnd w:id="364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393"/>
      <w:bookmarkStart w:id="366" w:name="sub_393"/>
      <w:bookmarkEnd w:id="3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Сваи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┌───────────────┬──────┬─────────────────────────────────────────────┬──┐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│Длина │                Сечение сваи, м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характе- │участ-│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ристика свай   │ка вы-│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рубае-│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мого  ├─────────┬───────┬─────────┬───────┬─────────┤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бетона│0,25х0,25│0,3х0,3│0,35х0,35│0,4х0,4│0,45х0,45│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свае,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│         │       │         │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Вырубка бетона │  0,1 │ 0,15    │  0,21 │  0,3    │  0,4  │  0,51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каркаса свай│      │─────-   │ ───── │ ─────   │  ─────│ 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0-10,5   │ 0-14,7│ 0-21    │  0-28 │ 0-35,7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│  0,27   │  0,39 │  0,56   │  0,73 │  0,94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─────-  │ ───── │ ─────-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0-18,9  │ 0-27,3│ 0-39,2  │ 0-51,1│ 0-65,8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 из бетона │  0,3 │  0,44   │  0,64 │  0,89   │  1,2  │   1,5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В22,5-30       │      │ ─────-  │ ───── │ ─────-  │ ───── │ 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(М300-400) с   │      │ 0-30,8  │ 0-44,8│ 0-62,3  │  0-84 │  1-05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восемью и более├──────┼─────────┼───────┼─────────┼───────┼─────────┼──┤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стержнями      │  0,4 │  0,63   │  0,87 │   1,3   │  1,6  │   2,1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продольной     │      │ ─────-  │ ───── │  ─────  │ ──────│ 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   │      │ 0-44,1  │ 0-60,9│  0-91   │  1-12 │  1-47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│  0,75   │  1,1  │   1,5   │  1,9  │   2,5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 │  ─────  │ ───── │ 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0-52,5  │  0-77 │  1-05   │  1-33 │  1-75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│  0,87   │  1,3  │   1,8   │  2,4  │    3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 │  ─────  │ ───── │ 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0-60,9  │  0-91 │  1-26   │  1-68 │  2-10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├──────┼─────────┼───────┼─────────┼───────┼─────────┼──┤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│    1    │  1,5  │   1,9   │  2,7  │   3,3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─────  │ ───── │  ─────  │ ───── │ 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   │  1-05 │  1-33   │  1-89 │  2-31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├───────────────┴──────┴─────────┼───────┼─────────┼───────┼─────────┼──┤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 в    │   г   │    д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└────────────────────────────────┴───────┴─────────┴───────┴─────────┴──┘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вырубке бетона с плавучих средств или плотов Н.вр. и Расц. </w:t>
      </w:r>
      <w:hyperlink w:anchor="sub_3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умножить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7" w:name="sub_40"/>
      <w:bookmarkEnd w:id="367"/>
      <w:r>
        <w:rPr>
          <w:rFonts w:cs="Arial" w:ascii="Arial" w:hAnsi="Arial"/>
          <w:b/>
          <w:bCs/>
          <w:color w:val="000080"/>
          <w:sz w:val="20"/>
          <w:szCs w:val="20"/>
        </w:rPr>
        <w:t>§ Е12-40. Отгибание стержней арматурного каркаса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8" w:name="sub_40"/>
      <w:bookmarkStart w:id="369" w:name="sub_40"/>
      <w:bookmarkEnd w:id="3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отгиба стержней.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Надевание трубы на стержень.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Удержание ключом стержня в месте отгиба (при отгибе стержня выше отметки срубленного бетона).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Подогрев стержней (в необходимых случаях) в месте отгиба.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Отгиб стержней.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стержней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отгиба стержня  │   Состав звена    │  Диаметр арматуры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арматурщиков    │    стержня, мм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├──────────┬────────────┤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15-25   │св. 25 до 32│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├───────────────────────┼───────────────────┼──────────┼────────────┼───┤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уровне срубленного  │   3 разр. - 1     │   1,9    │    2,6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│                   │  ──────  │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  │   1-82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├───────────────────────┼───────────────────┼──────────┼────────────┼───┤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Выше уровня срубленного│   3 разр. - 1     │   2,1    │    3,3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      │   2   "   - 1     │  ─────   │   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   │   2-21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├───────────────────────┴───────────────────┼──────────┼────────────┼───┤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отгибе стержней с плавучих средств или с плотов Н.вр. и Расц. умножить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0" w:name="sub_41"/>
      <w:bookmarkEnd w:id="370"/>
      <w:r>
        <w:rPr>
          <w:rFonts w:cs="Arial" w:ascii="Arial" w:hAnsi="Arial"/>
          <w:b/>
          <w:bCs/>
          <w:color w:val="000080"/>
          <w:sz w:val="20"/>
          <w:szCs w:val="20"/>
        </w:rPr>
        <w:t>§ E12-41. Устройство стыков при погружении</w:t>
        <w:br/>
        <w:t>составных свай квадратного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1" w:name="sub_41"/>
      <w:bookmarkStart w:id="372" w:name="sub_41"/>
      <w:bookmarkEnd w:id="3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стыков на штырях, на болтах и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стыков выполняется звеном, обслуживающим копер.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Расценку определяют умножением часовой ставки звена на норму времени.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стыка на болтах или на штырях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Совмещение фланцев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Постановка четырех болтов крепления свай или четырех штырей.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Затягивание гаек до отказа или забивка штырей.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сварного стыка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от бетона и совмещение фланцев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Электродуговая сварка.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шва от шлака.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на 1 стык, маш.-ч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стыка                 │           Н.вр. 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болтах или штырях                 │           0,11   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Сварной                              │           0,32  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3" w:name="sub_42"/>
      <w:bookmarkEnd w:id="373"/>
      <w:r>
        <w:rPr>
          <w:rFonts w:cs="Arial" w:ascii="Arial" w:hAnsi="Arial"/>
          <w:b/>
          <w:bCs/>
          <w:color w:val="000080"/>
          <w:sz w:val="20"/>
          <w:szCs w:val="20"/>
        </w:rPr>
        <w:t>§ Е12-42. Проходка скважин в мерзлых грунтах с помощью лидера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4" w:name="sub_42"/>
      <w:bookmarkStart w:id="375" w:name="sub_42"/>
      <w:bookmarkEnd w:id="3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лидирование скважин диаметром от 250 до 600 мм в мерзлых грунтах. Лидирование скважин производится дизельными молотами или вибровдавливающими погружателями свай, смонтированными на экскаваторах или тракторах.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производится на выровненной и очищенной от снега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по разбивке осей свайных рядов нормами не учтены и должны оплачиваться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установки в точке лидирования.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лидера на точку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положения лидера.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Лидирование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лидера из скважины.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(погружателя)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скважину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6" w:name="sub_421"/>
      <w:bookmarkStart w:id="377" w:name="sub_263499712"/>
      <w:bookmarkEnd w:id="376"/>
      <w:bookmarkEnd w:id="37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8" w:name="sub_421"/>
      <w:bookmarkStart w:id="379" w:name="sub_263499712"/>
      <w:bookmarkStart w:id="380" w:name="sub_421"/>
      <w:bookmarkStart w:id="381" w:name="sub_263499712"/>
      <w:bookmarkEnd w:id="380"/>
      <w:bookmarkEnd w:id="38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лидера, мин, до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├──────┬──────┬──────┬──────┬──────┬──────┬──────┬──────┬───────┬───────┤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3   │  4   │  5   │  7   │  10  │  12  │  15  │  20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0,22 │ 0,26 │ 0,3  │ 0,34 │ 0,4  │ 0,5  │ 0,62 │ 0,72 │ 0,88  │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(0,11)│(0,13)│(0,15)│(0,17)│(0,2) │(0,25)│(0,31)│(0,36)│(0,44) │(0,55)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│──────│──────│──────│──────│──────│──────│──────│──────│──────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0-23,3│0-27,6│0-31,8│ 0-36 │0-42,4│ 0-53 │0-65,7│0-76,3│0-93,3 │ 1-17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  и    │  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└──────┴──────┴──────┴──────┴──────┴──────┴──────┴──────┴───────┴───────┘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2" w:name="sub_422"/>
      <w:bookmarkStart w:id="383" w:name="sub_263500500"/>
      <w:bookmarkEnd w:id="382"/>
      <w:bookmarkEnd w:id="38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4" w:name="sub_422"/>
      <w:bookmarkStart w:id="385" w:name="sub_263500500"/>
      <w:bookmarkStart w:id="386" w:name="sub_422"/>
      <w:bookmarkStart w:id="387" w:name="sub_263500500"/>
      <w:bookmarkEnd w:id="386"/>
      <w:bookmarkEnd w:id="38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погружения лидера, мин, до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├──────┬──────┬──────┬─────┬─────┬─────┬─────┬─────┬────────────────────┤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│  40  │  45  │  55 │  65 │  80 │  95 │ 115 │Добавлять на каждые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│     │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20 мин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│     │     │     │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св.115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│ 1,62 │ 1,92 │ 2,2 │ 2,6 │ 3,2 │ 4,0 │ 4,6 │       0,8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(0,65)│(0,81)│(0,96)│(1,1)│(1,3)│(1,6)│(2,0)│(2,3)│       (0,4)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│──────│─────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│────-│────-│────-│────-│────-│      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1-38 │ 1-72 │ 2-04 │2-33 │2-76 │3-39 │4-24 │4-88 │      0-84,8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│  м   │  н   │  о  │  п  │  р  │  с  │  т  │        у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└──────┴──────┴──────┴─────┴─────┴─────┴─────┴─────┴────────────────────┘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8" w:name="sub_300"/>
      <w:bookmarkEnd w:id="388"/>
      <w:r>
        <w:rPr>
          <w:rFonts w:cs="Arial" w:ascii="Arial" w:hAnsi="Arial"/>
          <w:b/>
          <w:bCs/>
          <w:color w:val="000080"/>
          <w:sz w:val="20"/>
          <w:szCs w:val="20"/>
        </w:rPr>
        <w:t>Глава 3. Сваи стальные и стальные шпунтовые ряды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9" w:name="sub_300"/>
      <w:bookmarkStart w:id="390" w:name="sub_300"/>
      <w:bookmarkEnd w:id="3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Е12-43. Погружение одиночных свай простыми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Е12-44. Вертикальное погружение одиночных свай гусеничными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Е12-45. Вертикальное погружение одиночных свай плавучими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E12-46. Вертикальное погружение  длинномерных  свай  шпунтового  ряда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универсальными рельсовыми 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E12-47. Погружение свай шпунтового ряда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Е12-48. Вертикальное   погружение   свай  шпунтового  ряда  навесными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E12-49. Вертикальное погружение  свай   шпунтового   ряда   плавучими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Е12-50. Погружение свай шпунтового ряда вибропогружателями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Е12-51. Вертикальное     погружение     свай      шпунтового     ряда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вибровдавливающими погружателями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Е12-52. Выдергивание свай шпунтового ряда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Е12-53. Срезка стального шпунтового ряда автогеном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1" w:name="sub_43"/>
      <w:bookmarkEnd w:id="391"/>
      <w:r>
        <w:rPr>
          <w:rFonts w:cs="Arial" w:ascii="Arial" w:hAnsi="Arial"/>
          <w:b/>
          <w:bCs/>
          <w:color w:val="000080"/>
          <w:sz w:val="20"/>
          <w:szCs w:val="20"/>
        </w:rPr>
        <w:t>§ Е12-43. Погружение одиночных свай простыми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2" w:name="sub_43"/>
      <w:bookmarkStart w:id="393" w:name="sub_43"/>
      <w:bookmarkEnd w:id="3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одиночных металлических свай различного профиля в стесненных условиях. Погружение свай производится простыми рельсовыми копрами марок КР-2-12, КР-2-16, КР-3-12, КР-3-16, КР-3-20, оборудованных дизельными молотами марок МД-1250, МД-1800, МД-3500, МД-2500, паровоздушными молотами марок МПВД-500, МПВД-1250, МПВД-1300, МПВД-2500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передвижка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Подъем,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на сваю молота и 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Наклон мачты (при наклонном погружении свай).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Приведение мачты в вертикальное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    │                Простой копер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├──────────────────────────────────────────────┤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├───────────┬──────────────────┬───────────────┤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│  паровоздушный   │ механический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5 разр.  │    1      │        1 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 │    -      │        1 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│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     │    1      │        1 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  │    -      │        - 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  │    2      │        2         │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4" w:name="sub_4301"/>
      <w:bookmarkStart w:id="395" w:name="sub_263503836"/>
      <w:bookmarkEnd w:id="394"/>
      <w:bookmarkEnd w:id="39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3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6" w:name="sub_4301"/>
      <w:bookmarkStart w:id="397" w:name="sub_263503836"/>
      <w:bookmarkStart w:id="398" w:name="sub_4301"/>
      <w:bookmarkStart w:id="399" w:name="sub_263503836"/>
      <w:bookmarkEnd w:id="398"/>
      <w:bookmarkEnd w:id="39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  Тип  │Вид      │  Длительность погружения 1 сваи, мин,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 молота│погруже-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├──────┬──────┬──────┬──────┬─────┬─────┬─────┤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│ 30  │  40 │  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Простой│Дизель-│Верти-   │ 2,48 │ 2,84 │ 3,24 │ 3,64 │ 4,4 │ 5,2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рельсо-│ный    │кальное  │(0,62)│(0,71)│(0,81)│(0,91)│(1,1)│(1,3)│(1,5)│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  │       │         │───── │───── │─────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2-00 │ 2-29 │ 2-61 │ 2-93 │3-54 │ 4-19│ 4-83│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3,24 │ 3,6  │ 3,96 │ 4,4  │ 5,2 │  6  │ 6,8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(0,81)│(0,9) │(0,99)│(1,1) │(1,3)│(1,5)│(1,7)│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│─────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│ 2-90 │ 3-19 │ 3-54 │4-19 │ 4-83│ 5-47│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Паро-  │Верти-   │ 3,35 │ 3,8  │ 4,3  │ 4,85 │ 5,5 │ 6,5 │ 8,0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воздуш-│кальное  │(0,67)│(0,76)│(0,86)│(0,97)│(1,1)│(1,3)│(1,6)│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│         │────- │────- 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2-69 │ 3-05 │ 3-45 │ 3-89 │4-41 │ 5-21│ 6-42│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4,3  │ 4,75 │ 5,5  │  6   │ 6,5 │ 7,5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(0,86)│(0,95)│(1,1) │(1,2) │(1,3)│(1,5)│(1,8)│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 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 │ 3-81 │ 4-41 │ 4-81 │5-21 │ 6-02│ 7-22│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Механи-│Верти-   │ 1,98 │ 2,25 │ 2,58 │ 2,88 │ 3,3 │ 3,9 │ 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│кальное  │(0,66)│(0,75)│(0,86)│(0,96)│(1,1)│(1,3)│(1,6)│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 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1-45 │ 1-64 │ 1-88 │ 2-10 │2-41 │ 2-85│ 3-50│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2,55 │ 2,82 │ 3,3  │ 3,6  │ 3,9 │ 4,5 │ 5,4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(0,85)│(0,94)│(1,1) │(1,2) │(1,3)│(1,5)│(1,8)│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 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│ 2-06 │ 2-41 │ 2-63 │2-85 │ 3-29│ 3-94│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│  е  │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└───────────────┴─────────┴──────┴──────┴──────┴──────┴─────┴─────┴─────┘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0" w:name="sub_4302"/>
      <w:bookmarkStart w:id="401" w:name="sub_263505488"/>
      <w:bookmarkEnd w:id="400"/>
      <w:bookmarkEnd w:id="40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3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2" w:name="sub_4302"/>
      <w:bookmarkStart w:id="403" w:name="sub_263505488"/>
      <w:bookmarkStart w:id="404" w:name="sub_4302"/>
      <w:bookmarkStart w:id="405" w:name="sub_263505488"/>
      <w:bookmarkEnd w:id="404"/>
      <w:bookmarkEnd w:id="40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┌───────┬───────┬─────────┬─────────────────────────────┬────────────┬──┐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  Тип  │Вид      │  Длительность погружения    │Добавлять на│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 молота│погруже- │   1 сваи, мин, до           │каждые сле-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├─────────┬─────────┬─────────┤дующие 30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│   90    │   120   │мин св.120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Простой│Дизель-│Верти-   │   7,2   │   8,8   │  10,8   │   2,36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рельсо-│ный    │кальное  │  (1,8)  │  (2,2)  │  (2,7)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  │       │         │  ─────  │  ─────  │  ─────  │  ─────-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5-80   │  7-08   │  8-69   │   1-90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   8    │   9,6   │  11,6   │   2,36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  │  (2,4)  │  (2,9)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  ─────  │  ─────  │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6-44   │  7-73   │  9-34   │   1-90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Паровоз│Верти-   │   9,5   │   11    │   14    │   2,95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│кальное  │  (1,9)  │  (2,2)  │  (2,8)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  ─────  │  ─────  │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7-62   │  8-82   │  11-23  │   2-37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 10,5   │   12    │   15    │   2,95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 │  (2,4)  │   (3) 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  ─────  │  ─────  │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8-42   │  9-62   │  12-03  │   2-37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Механи-│Верти-   │   5,7   │   6,6   │   8,1   │   1,77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│кальное  │  (1,9)  │  (2,2)  │  (2,7)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  ─────  │  ─────  │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4-16   │  4-82   │  5-91   │   1-29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Наклонное│   6,3   │   7,2   │   8,7   │   1,77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 │  (2,4)  │  (2,9)  │  (0,59)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│  ─────  │  ─────  │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4-60   │  5-26   │  6-35   │   1-29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├───────┴───────┼─────────┼─────────┼─────────┼─────────┼────────────┼──┤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│    и    │    к    │    л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└───────────────┴─────────┴─────────┴─────────┴─────────┴────────────┴──┘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6" w:name="sub_44"/>
      <w:bookmarkEnd w:id="406"/>
      <w:r>
        <w:rPr>
          <w:rFonts w:cs="Arial" w:ascii="Arial" w:hAnsi="Arial"/>
          <w:b/>
          <w:bCs/>
          <w:color w:val="000080"/>
          <w:sz w:val="20"/>
          <w:szCs w:val="20"/>
        </w:rPr>
        <w:t>§ Е12-44. Вертикальное погружение одиночных</w:t>
        <w:br/>
        <w:t>свай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7" w:name="sub_44"/>
      <w:bookmarkStart w:id="408" w:name="sub_44"/>
      <w:bookmarkEnd w:id="4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стальных свай различного профиля навесными копрами на базе кранов-экскаваторов на гусеничном ходу марок КН-1-8, КН-1-12, КН-1-16, оборудованных дизельными молотами марок МД-1250, МД-2500, МД-3500 на спланированной площадке или в котловане со свободным въездом и выездом из него.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подтаскивание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 в вертикальное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сваи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Погружение сваи с выверкой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9" w:name="sub_441"/>
      <w:bookmarkStart w:id="410" w:name="sub_263508180"/>
      <w:bookmarkEnd w:id="409"/>
      <w:bookmarkEnd w:id="41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1" w:name="sub_441"/>
      <w:bookmarkStart w:id="412" w:name="sub_263508180"/>
      <w:bookmarkStart w:id="413" w:name="sub_441"/>
      <w:bookmarkStart w:id="414" w:name="sub_263508180"/>
      <w:bookmarkEnd w:id="413"/>
      <w:bookmarkEnd w:id="41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6   │  10  │  15  │  20  │  25  │ 30   │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1,14 │ 1,29 │  1,5 │ 1,74 │ 2,04 │ 2,37 │ 2,67 │ 2,97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│(0,38)│(0,43)│ (0,5)│(0,58)│(0,68)│(0,79)│(0,89)│(0,99)│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экскава-│ный   │───── │───── │ ─────│─────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│      │ 1-07 │ 1-21 │ 1-41 │ 1-64 │ 1-92 │ 2-23 │ 2-51 │ 2-79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5" w:name="sub_442"/>
      <w:bookmarkStart w:id="416" w:name="sub_263508932"/>
      <w:bookmarkEnd w:id="415"/>
      <w:bookmarkEnd w:id="4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7" w:name="sub_442"/>
      <w:bookmarkStart w:id="418" w:name="sub_263508932"/>
      <w:bookmarkStart w:id="419" w:name="sub_442"/>
      <w:bookmarkStart w:id="420" w:name="sub_263508932"/>
      <w:bookmarkEnd w:id="419"/>
      <w:bookmarkEnd w:id="4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┌────────┬──────┬───────────────────────────────────────┬─────────────┬─┐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Длительность погружения 1 сваи,     │Добавлять на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 мин, до                      │каждые сле-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├──────┬──────┬─────┬─────┬──────┬──────┤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20 мин│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 50  │  60 │  70 │  85  │ 105  │   св. 105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├────────┼──────┼──────┼──────┼─────┼─────┼──────┼──────┼─────────────┼─┤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Навесной│Ди-   │  3,3 │ 3,9  │ 4,5 │ 5,1 │ 5,7  │ 6,9  │     1,23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│зель- │ (1,1)│(1,3) │(1,5)│(1,7)│(1,9) │(2,3) │    (0,41)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экскава-│ный   │───── │────  │──── │─────│────  │────  │    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│      │ 3-10 │3-67  │4-23 │4-79 │5-36  │6-49  │     1-16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├────────┴──────┼──────┼──────┼─────┼─────┼──────┼──────┼─────────────┼─┤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к   │  л  │  м  │  н   │  о   │      п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└───────────────┴──────┴──────┴─────┴─────┴──────┴──────┴─────────────┴─┘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1" w:name="sub_45"/>
      <w:bookmarkEnd w:id="421"/>
      <w:r>
        <w:rPr>
          <w:rFonts w:cs="Arial" w:ascii="Arial" w:hAnsi="Arial"/>
          <w:b/>
          <w:bCs/>
          <w:color w:val="000080"/>
          <w:sz w:val="20"/>
          <w:szCs w:val="20"/>
        </w:rPr>
        <w:t>§ Е12-45. Вертикальное погружение одиночных свай 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2" w:name="sub_45"/>
      <w:bookmarkStart w:id="423" w:name="sub_45"/>
      <w:bookmarkEnd w:id="4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стальных свай различного профиля универсальными плавучими копрами типа КСПК, Нилленс, Юбигау, оборудованных паровоздушными молотами марок МПВД-1250, МПВД-1800, МПВД-2500.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Поворот мачты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подтягивание.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сваи и поворот мачты копра со сваей.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сваи на точку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в верхнее положение и установка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 и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Перемещение копра.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4" w:name="sub_451"/>
      <w:bookmarkStart w:id="425" w:name="sub_263510796"/>
      <w:bookmarkEnd w:id="424"/>
      <w:bookmarkEnd w:id="42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6" w:name="sub_451"/>
      <w:bookmarkStart w:id="427" w:name="sub_263510796"/>
      <w:bookmarkStart w:id="428" w:name="sub_451"/>
      <w:bookmarkStart w:id="429" w:name="sub_263510796"/>
      <w:bookmarkEnd w:id="428"/>
      <w:bookmarkEnd w:id="42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 │   Тип молота   │    Длительность погружения 1 сваи,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├─────┬──────┬──────┬─────┬─────┬─────┤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15  │ 25  │ 35  │  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├────────────────┼────────────────┼─────┼──────┼──────┼─────┼─────┼─────┤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 │Паровоздушный   │ 3,5 │ 3,95 │ 4,45 │  5  │  6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(0,7)│(0,79)│(0,89)│ (1) │(1,2)│(1,4)│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 │────- │────-│────-│────-│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3-02 │ 3-41 │ 3-84 │4-31 │5-17 │ 6-03│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├────────────────┴────────────────┼─────┼──────┼──────┼─────┼─────┼─────┤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│  д  │  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└─────────────────────────────────┴─────┴──────┴──────┴─────┴─────┴─────┘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0" w:name="sub_452"/>
      <w:bookmarkStart w:id="431" w:name="sub_263511548"/>
      <w:bookmarkEnd w:id="430"/>
      <w:bookmarkEnd w:id="43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2" w:name="sub_452"/>
      <w:bookmarkStart w:id="433" w:name="sub_263511548"/>
      <w:bookmarkStart w:id="434" w:name="sub_452"/>
      <w:bookmarkStart w:id="435" w:name="sub_263511548"/>
      <w:bookmarkEnd w:id="434"/>
      <w:bookmarkEnd w:id="43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┌────────────────┬────────────────┬────────────────────────┬────────────┐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  Тип молота   │Длительность погружения │Добавлять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сваи, мин, до     │каждые сле-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├─────┬─────┬──────┬─────┤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│ 65  │ 80   │ 100 │мин св. 100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├────────────────┼────────────────┼─────┼─────┼──────┼─────┼────────────┤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 │Паровоздушный   │  8  │  9  │10,5  │ 12  │ 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(1,6)│(1,8)│(2,1) │(2,4)│    (0,4)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-│────-│────- │────-│    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6-90 │7-76 │9-05  │10-34│    1-72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├────────────────┴────────────────┼─────┼─────┼──────┼─────┼────────────┤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 з  │  и   │  к  │     л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└─────────────────────────────────┴─────┴─────┴──────┴─────┴────────────┘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6" w:name="sub_46"/>
      <w:bookmarkEnd w:id="436"/>
      <w:r>
        <w:rPr>
          <w:rFonts w:cs="Arial" w:ascii="Arial" w:hAnsi="Arial"/>
          <w:b/>
          <w:bCs/>
          <w:color w:val="000080"/>
          <w:sz w:val="20"/>
          <w:szCs w:val="20"/>
        </w:rPr>
        <w:t>§ E12-46. Вертикальное погружение длинномерных свай шпунтового</w:t>
        <w:br/>
        <w:t>ряда универсальными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7" w:name="sub_46"/>
      <w:bookmarkStart w:id="438" w:name="sub_46"/>
      <w:bookmarkEnd w:id="4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стальных свай копрами типа Ларсен-IV и Ларсен-V длиной св. 20 м универсальными рельсовыми копрами типа КР-1-20, КР-1-25, оборудованных дизельными молотами МД-2500 МД-3500, МД-5000.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сваи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Заводка сваи в замок.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направляющего захвата.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Пуск дизель-молота и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направляющего захвата.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Снятие молота с наголовником со сваи. Снятие крепления копра.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шпунтовую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9" w:name="sub_461"/>
      <w:bookmarkStart w:id="440" w:name="sub_263513484"/>
      <w:bookmarkEnd w:id="439"/>
      <w:bookmarkEnd w:id="44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1" w:name="sub_461"/>
      <w:bookmarkStart w:id="442" w:name="sub_263513484"/>
      <w:bookmarkStart w:id="443" w:name="sub_461"/>
      <w:bookmarkStart w:id="444" w:name="sub_263513484"/>
      <w:bookmarkEnd w:id="443"/>
      <w:bookmarkEnd w:id="44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 15  │  20  │  30  │  40  │  50  │ 60   │ 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Универ- │Ди-   │ 3,6  │ 3,9  │  4,2 │ 1,74 │ 5,4  │ 2,37 │ 6,6  │  7,2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 │зель- │(0,2) │(1,3) │(1,4) │(1,6) │(1,8) │ (2)  │(2,2) │(2,4)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│ ──── │ ──── │ ──── │ ──── │ ──── │ ──── │ ──── │ 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3-49 │ 3-78 │ 4-07 │ 4-66 │ 5-24 │ 5-82 │ 6-40 │ 6-98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5" w:name="sub_462"/>
      <w:bookmarkStart w:id="446" w:name="sub_263514236"/>
      <w:bookmarkEnd w:id="445"/>
      <w:bookmarkEnd w:id="44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7" w:name="sub_462"/>
      <w:bookmarkStart w:id="448" w:name="sub_263514236"/>
      <w:bookmarkStart w:id="449" w:name="sub_462"/>
      <w:bookmarkStart w:id="450" w:name="sub_263514236"/>
      <w:bookmarkEnd w:id="449"/>
      <w:bookmarkEnd w:id="45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┌────────┬──────┬────────────────────────────────────┬───────────────┬──┐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Длительность погружения 1 сваи,   │Добавлять на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│молота│         мин, до                    │следующие 20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├─────┬─────┬─────┬──────┬─────┬─────┤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св. 165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│  95 │ 110 │ 125  │ 145 │ 165 │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├────────┼──────┼─────┼─────┼─────┼──────┼─────┼─────┼───────────────┼──┤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Универ- │Ди-   │7,8  │ 8,4 │ 9,6 │ 10,5 │ 11,4│ 12,6│      1,2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 │зель- │(2,6)│(2,8)│(3,2)│(3,5) │(3,8)│(4,2)│     (0,4)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│────-│────-│────-│────- │────-│────-│     ────-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7-57 │ 8-15│ 9-31│10-19 │11-06│12-22│     1-16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├────────┴──────┼─────┼─────┼─────┼──────┼─────┼─────┼───────────────┼──┤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│  к  │  л  │  м   │  н  │  о  │       п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└───────────────┴─────┴─────┴─────┴──────┴─────┴─────┴───────────────┴──┘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1" w:name="sub_47"/>
      <w:bookmarkEnd w:id="451"/>
      <w:r>
        <w:rPr>
          <w:rFonts w:cs="Arial" w:ascii="Arial" w:hAnsi="Arial"/>
          <w:b/>
          <w:bCs/>
          <w:color w:val="000080"/>
          <w:sz w:val="20"/>
          <w:szCs w:val="20"/>
        </w:rPr>
        <w:t>§ E12-47. Погружение свай шпунтового ряда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2" w:name="sub_47"/>
      <w:bookmarkStart w:id="453" w:name="sub_47"/>
      <w:bookmarkEnd w:id="4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стальных шпунтовых свай различного профиля замкового сопряжения и пакетов свай в ряд. Погружение свай производится универсальными рельсовыми копрами марок КР-1-12, КР-1-16, КР-1-20 и простыми рельсовыми копрами марок КР-2-12, КР-2-16, КР-3-12, KP-3-16, КР-3-20, оборудованных дизельными молотами марок МД-1250, МД-1800, МД-2500, МД-3500, паровоздушными молотами марок МПВД-1250, МПВД-1800, МПВД-2500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перемещение свай (пакета)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 и закрепление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сваи (пакета)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Заводка сваи (пакета) в замок ранее погруженной сваи (пакета).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сваи (пакета).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сваи (пакета).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                Вид копра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├─────────────────────────────┬──────────────────┤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рельсовый      │   универсальный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├────────┬──────────┬─────────┼────────┬─────────┤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паровоз-│механичес-│дизельный│паровоз-│дизельный│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│   кий    │         │ душный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разр.│   -    │    -     │    -    │    1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5   "  │   1    │    -     │    1    │ 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4│   1    │    -     │    -    │    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│        │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   │   1    │    -     │    1    │    1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│   -    │    1     │    -    │ 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│   2    │    2     │    2    │    2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└──────────────────────┴────────┴──────────┴─────────┴────────┴─────────┘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Одиночные сваи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4" w:name="sub_4701"/>
      <w:bookmarkStart w:id="455" w:name="sub_263516892"/>
      <w:bookmarkEnd w:id="454"/>
      <w:bookmarkEnd w:id="45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7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6" w:name="sub_4701"/>
      <w:bookmarkStart w:id="457" w:name="sub_263516892"/>
      <w:bookmarkStart w:id="458" w:name="sub_4701"/>
      <w:bookmarkStart w:id="459" w:name="sub_263516892"/>
      <w:bookmarkEnd w:id="458"/>
      <w:bookmarkEnd w:id="45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│  Вид  │  Тип молота │Длительность погружения 1 сваи, мин,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│ копра │     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├──────┬──────┬──────┬──────┬──────┬─────│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5  │  10  │  20  │  30  │  40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├────────┼───────┼─────────────┼──────┼──────┼──────┼──────┼──────┼─────│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│Простой│Паровоздушный│  2,4 │ 2,55 │  2,9 │ 3,65 │  4,7 │ 5,5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стеснен-│       │             │(0,48)│(0,51)│(0,58)│(0,73)│(0,94)│(1,1)│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     │             │─────-│ ─────│─────-│ ─────│─────-│─────│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условиях│       │             │ 1-93 │ 2-05 │ 2-33 │ 2-93 │ 3-77 │ 4-41│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├─────────────┼──────┼──────┼──────┼──────┼──────┼─────│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│ 1,44 │ 1,53 │ 1,74 │ 2,19 │ 2,82 │ 3,3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(0,48)│(0,51)│(0,58)│(0,73)│(0,94)│(1,1)│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-│─────-│─────-│─────-│──────│─────│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│ 1-12 │ 1-27 │ 1-60 │ 2-06 │ 2-41│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├─────────────┼──────┼──────┼──────┼──────┼──────┼─────│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 1,84 │   2  │ 2,24 │ 2,72 │ 3,28 │ 3,96│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(0,46)│(0,50)│(0,56)│(0,68)│(0,82)│(0,99│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-│─────-│─────-│─────-│─────-│─────│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1-48 │ 1-61 │ 1-80 │ 2-19 │ 2-64 │ 3-19│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├────────┼───────┼─────────────┼──────┼──────┼──────┼──────┼──────┼─────│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│Универ-│    "        │ 1,23 │ 1,35 │ 1,53 │ 2,01 │ 2,61 │ 3,3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   │(0,41)│(0,45)│(0,51)│(0,67)│(0,87)│(1,1)│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-│─────-│─────-│─────-│─────-│─────│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1-16 │ 1-27 │ 1-44 │ 1-89 │ 2-45 │ 3-10│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├────────┼───────┼─────────────┼──────┼──────┼──────┼──────┼──────┼─────│                      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е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└────────┴───────┴─────────────┴──────┴──────┴──────┴──────┴──────┴─────┘                      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0" w:name="sub_4702"/>
      <w:bookmarkStart w:id="461" w:name="sub_263518220"/>
      <w:bookmarkEnd w:id="460"/>
      <w:bookmarkEnd w:id="46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7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2" w:name="sub_4702"/>
      <w:bookmarkStart w:id="463" w:name="sub_263518220"/>
      <w:bookmarkStart w:id="464" w:name="sub_4702"/>
      <w:bookmarkStart w:id="465" w:name="sub_263518220"/>
      <w:bookmarkEnd w:id="464"/>
      <w:bookmarkEnd w:id="46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┌────────┬───────┬─────────────┬───────────────────────┬──────────────┬─┐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│  Вид  │ Тип молота  │Длительность погружения│Добавлять на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│ копра │             │  1 сваи, мин, до      │каждые следую-│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├─────┬─────┬─────┬─────┤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30 мин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│  75 │  95 │ 120 │св. 120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├────────┼───────┼─────────────┼─────┼─────┼─────┼─────┼──────────────┼─┤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│Простой│Паровоздушный│  7  │ 8,5 │  11 │  13 │    2,75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стеснен-│       │             │(1,4)│(1,7)│(1,2)│(2,6)│   (0,55)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     │             │────-│────-│────-│────-│   ─────-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условиях│       │             │ 5-61│ 6-82│ 8-82│10-43│    2-21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├─────────────┼─────┼─────┼─────┼─────┼──────────────┼─┤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│ 4,2 │ 5,1 │ 6,6 │ 7,8 │    1,65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(1,4)│(1,7)│(2,2)│(2,6)│   (0,55)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-│─────│────-│────-│    ────-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3-07│ 3-72│ 4-82│ 5-69│    1-21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├─────────────┼─────┼─────┼─────┼─────┼──────────────┼─┤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│ 4,8 │  6  │ 7,2 │ 8,8 │     2,4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(1,2)│(1,5)│(1,8)│(2,2)│    (0,6)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-│────-│────-│────-│    ────-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3-86│ 4-83│ 5-80│ 7-08│    1-93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├────────┼───────┼─────────────┼─────┼─────┼─────┼─────┼──────────────┼─┤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│Универ-│     "       │ 3,9 │ 5,1 │ 6,3 │ 7,8 │     1,8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   │(1,3)│(1,7)│(2,1)│(2,6)│    (0,6)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-│────-│────-│────-│    ────-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3-67│ 4-79│ 5-92│ 7-33┤    1-69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├────────┼───────┼─────────────┼─────┼─────┼─────┼─────┼──────────────┼─┤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 з  │  и  │  к  │      л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└────────┴───────┴─────────────┴─────┴─────┴─────┴─────┴──────────────┴─┘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Пакеты из шпунтовых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пакет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6" w:name="sub_4703"/>
      <w:bookmarkStart w:id="467" w:name="sub_263519728"/>
      <w:bookmarkEnd w:id="466"/>
      <w:bookmarkEnd w:id="46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70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8" w:name="sub_4703"/>
      <w:bookmarkStart w:id="469" w:name="sub_263519728"/>
      <w:bookmarkStart w:id="470" w:name="sub_4703"/>
      <w:bookmarkStart w:id="471" w:name="sub_263519728"/>
      <w:bookmarkEnd w:id="470"/>
      <w:bookmarkEnd w:id="47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┌──────────────┬─────────────┬──────────┬───────────────────────────────┐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молота  │Количество│   Длительность погружения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в па-│    1 пакета, мин, до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кетах, шт.│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├──────┬──────┬─────┬─────┬─────┤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20  │ 35  │ 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│Паровоздушный│    2     │ 4,45 │ 4,8  │ 5,5 │  7  │ 8,5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(0,89)│(0,96)│(1,1)│(1,4)│(1,7)│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│───── │───── 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3-57 │ 3-85 │4-41 │5-61 │6-82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│             │    3     │ 4,95 │  6   │ 6,5 │  8  │ 9,5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(0,99)│(1,2) │(1,3)│(1,6)│(1,9)│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│───── │───── 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4-27 │ 5-17 │5-60 │6-90 │8-19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├──────────────┴─────────────┴──────────┼──────┼──────┼─────┼─────┼─────┤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│  г  │  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2" w:name="sub_4704"/>
      <w:bookmarkStart w:id="473" w:name="sub_263520696"/>
      <w:bookmarkEnd w:id="472"/>
      <w:bookmarkEnd w:id="47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70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4" w:name="sub_4704"/>
      <w:bookmarkStart w:id="475" w:name="sub_263520696"/>
      <w:bookmarkStart w:id="476" w:name="sub_4704"/>
      <w:bookmarkStart w:id="477" w:name="sub_263520696"/>
      <w:bookmarkEnd w:id="476"/>
      <w:bookmarkEnd w:id="47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┌──────────────┬─────────────┬──────────┬───────────────────┬─────────┬─┐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молота  │Количество│   Длительность    │Добавлять│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в па-│   погружения 1    │на каждые│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кетах, шт.│  пакета, мин, до  │следующие│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├──────┬──────┬─────┤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мин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 95   │ 120 │св. 120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├──────────────┼─────────────┼──────────┼──────┼──────┼─────┼─────────┼─┤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│Паровоздушный│     2    │ 10   │12,5  │ 15  │  2,75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 │(2,5) │ (3) │ (0,55)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│───── │───── │─────│ 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9-91  │11-64 │13-79│  2-54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├──────────────┼─────────────┼──────────┼──────┼──────┼─────┼─────────┼─┤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│             │    3     │11,5  │13,5  │ 16  │  2,95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(2,3) │(2,7) │(3,2)│ (0,59)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│───── │───── │─────│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9-57  │11-23 │13-31│  2-45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├──────────────┴─────────────┴──────────┼──────┼──────┼─────┼─────────┼─┤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│  ж   │  з  │    и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└───────────────────────────────────────┴──────┴──────┴─────┴─────────┴─┘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8" w:name="sub_48"/>
      <w:bookmarkEnd w:id="478"/>
      <w:r>
        <w:rPr>
          <w:rFonts w:cs="Arial" w:ascii="Arial" w:hAnsi="Arial"/>
          <w:b/>
          <w:bCs/>
          <w:color w:val="000080"/>
          <w:sz w:val="20"/>
          <w:szCs w:val="20"/>
        </w:rPr>
        <w:t>§ Е12-48. Вертикальное погружение свай шпунтового</w:t>
        <w:br/>
        <w:t>ряда навесными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9" w:name="sub_48"/>
      <w:bookmarkStart w:id="480" w:name="sub_48"/>
      <w:bookmarkEnd w:id="4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сопряженного шпунтового ряда из отдельных свай плоского (ШП-1, ШП-2), корытного (ШК-1, ШК-2, Ларсен) и зетобразного (ШД-3, ШД-5) профилей навесными копрами марок КН-1-8, КН-1-10, КН-1-12, КН-1-16, KН-2-8, КН-2-10, КН-2-12, КН-2-16, оборудованными дизельными молотами марок МД-1250, МД-1800, МД-2500, МД-3500, МД-5000 и механическими молотами на спланированной площадке или в котловане со свободным въездом и выездом. Нормами учтены затраты времени на установку и снятие крана с аутриггеров при работе копра на базе крана на пневмоколесном ходу.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подтаскивание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Заводка сваи в замок ранее погруженной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Отсоединение молота от наголовника (при механическом молоте).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Крепление наголовника к молоту (при механическом молоте).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           Тип молота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  │      дизельный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│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 │         -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     │         1 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 │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1" w:name="sub_4801"/>
      <w:bookmarkStart w:id="482" w:name="sub_263523388"/>
      <w:bookmarkEnd w:id="481"/>
      <w:bookmarkEnd w:id="4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8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3" w:name="sub_4801"/>
      <w:bookmarkStart w:id="484" w:name="sub_263523388"/>
      <w:bookmarkStart w:id="485" w:name="sub_4801"/>
      <w:bookmarkStart w:id="486" w:name="sub_263523388"/>
      <w:bookmarkEnd w:id="485"/>
      <w:bookmarkEnd w:id="48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 Тип  │        Длительность погружения 1 сваи, мин, до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│молота├──────┬──────┬──────┬──────┬──────┬──────┬──────┬──────┤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6   │  10  │  15  │  20  │  25  │  30  │ 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Навесной│Меха- │ 1,02 │ 1,17 │ 1,38 │ 1,62 │ 1,92 │ 2,25 │ 2,55 │ 2,85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│ничес-│(0,34)│(0,39)│(0,46)│(0,54)│(0,64)│(0,75)│(0,85)│(0,95)│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экскава-│кий   │─────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на │      │0-91,8│ 1-05 │ 1-24 │ 1-46 │ 1-73 │ 2-03 │ 2-30 │ 2-57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гусенич-├──────┼──────┼──────┼──────┼──────┼──────┼──────┼──────┼──────┤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ходу│Ди-   │ 0,96 │ 1,11 │ 1,32 │ 1,59 │ 1,89 │ 2,19 │ 2,52 │ 2,82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зель- │(0,32)│(0,37)│(0,44)│(0,53)│(0,63)│(0,73)│(0,84)│(0,94)│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│───── │───── │───── │───── │───── │───── │────- │────-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0-90,8│ 1-04 │ 1-24 │ 1-50 │ 1-78 │ 2-06 │ 2-37 │ 2-65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Навесной│То же │ 0,87 │ 1,02 │ 1,26 │ 1,56 │ 1,86 │ 2,16 │ 2,46 │ 2,76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│(0,29)│(0,34)│(0,42)│(0,52)│(0,62)│(0,72)│(0,82)│(0,92)│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│────- │────- │────- │────- │────- │────- │────- │────-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гусе-│      │0-81,8│0-95,9│ 1-18 │ 1-47 │ 1-75 │ 2-03 │ 2-31 │ 2-59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ничном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  "   │ 1,17 │ 1,32 │ 1,5  │ 1,77 │ 2,07 │ 2,37 │ 2,67 │ 2,97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│(0,39)│(0,44)│(0,5) │(0,59)│(0,69)│(0,79)│(0,89)│(0,99)│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на│      │────- │────- │────- │────- │────- │────- │────- │────-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пневмо- │      │ 1-10 │ 1-24 │ 1-41 │ 1-66 │ 1-95 │ 2-23 │ 2-51 │ 2-79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колесном│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7" w:name="sub_4802"/>
      <w:bookmarkStart w:id="488" w:name="sub_263524788"/>
      <w:bookmarkEnd w:id="487"/>
      <w:bookmarkEnd w:id="48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8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9" w:name="sub_4802"/>
      <w:bookmarkStart w:id="490" w:name="sub_263524788"/>
      <w:bookmarkStart w:id="491" w:name="sub_4802"/>
      <w:bookmarkStart w:id="492" w:name="sub_263524788"/>
      <w:bookmarkEnd w:id="491"/>
      <w:bookmarkEnd w:id="4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┌────────┬──────┬─────────────────────────────────────────┬──────────┬──┐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 Тип  │     Длительность погружения 1 сваи,     │Добавлять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 │молота│                   мин,до                │на каждые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├─────┬─────┬─────┬─────┬─────┬─────┬─────┤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50  │ 60  │ 70  │ 80  │ 95  │ 110 │щие 20 мин│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св.110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Навесной│Меха- │ 3,3 │ 3,6 │ 4,2 │ 4,8 │ 5,4 │ 6,3 │ 7,2 │    1,2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│ничес-│(1,1)│(1,2)│(1,4)│(1,6)│(1,8)│(2,1)│(2,4)│   (0,4)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экскава-│кий   │────-│────-│────-│────-│────-│────-│────-│  ─────-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на │      │ 2-97│3-24 │3-78 │4-32 │4-86 │5-67 │6-48 │   1-08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гусенич-├──────┼─────┼─────┼─────┼─────┼─────┼─────┼─────┼──────────┼──┤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ходу│Ди-   │  3  │ 3,6 │ 4,2 │ 4,8 │ 5,4 │ 6,3 │ 7,2 │   1,23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зель- │ (1) │(1,2)│(1,4)│(1,6)│(1,8)│(2,1)│(2,4)│  (0,41)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│────-│────-│────-│────-│────-│────-│────-│  ─────-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2-82│3-38 │3-95 │4-51 │5-08 │5-92 │6-77 │   1-16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Навесной│То же │  3  │ 3,6 │ 4,2 │ 4,8 │ 5,4 │  6  │ 6,9 │    1,2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 (1) │(1,2)│(1,4)│(1,6)│(1,8)│ (2) │(2,3)│   (0,4)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трактора│      │────-│────-│────-│────-│────-│─────│─────│   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гусе-│      │ 2-82│3-38 │3-95 │4-51 │5-08 │5-40 │6-49 │   1-13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ничном  │      │     │     │     │     │     │     │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│      │     │     │     │     │     │     │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Навесной│  "   │ 3,3 │ 3,6 │ 4,2 │ 4,8 │ 5,4 │ 6,3 │ 7,2 │    1,2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 │      │(1,1)│(1,2)│(1,4)│(1,6)│(1,8)│(2,1)│(2,4)│   (0,4)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на│      │────-│─────│────-│────-│────-│────-│────-│   ────-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пневмо- │      │ 3-10│3-38 │3-95 │4-51 │5-08 │5-92 │6-77 │   1-13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колесном│      │     │     │     │     │     │     │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│      │     │     │     │     │     │     │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│  к  │  л  │  м  │  н  │  о  │  п  │    р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└────────┴──────┴─────┴─────┴─────┴─────┴─────┴─────┴─────┴──────────┴──┘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3" w:name="sub_49"/>
      <w:bookmarkEnd w:id="493"/>
      <w:r>
        <w:rPr>
          <w:rFonts w:cs="Arial" w:ascii="Arial" w:hAnsi="Arial"/>
          <w:b/>
          <w:bCs/>
          <w:color w:val="000080"/>
          <w:sz w:val="20"/>
          <w:szCs w:val="20"/>
        </w:rPr>
        <w:t>§ E12-49. Вертикальное погружение свай шпунтового</w:t>
        <w:br/>
        <w:t>ряда 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4" w:name="sub_49"/>
      <w:bookmarkStart w:id="495" w:name="sub_49"/>
      <w:bookmarkEnd w:id="4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сопряженного шпунтового ряда из отдельных свай плоского (ШП-1. ШП-2), корытного (ШК-1, ШК-2, Ларсен) и зетобразного (ШД-3, ШД-5) профилей с установкой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Погружение свай производится универсальными и простыми плавучими копрами КСПК, Нилленс, Юбигау, с паровоздушными молотами марок МПВД-600, МПВД-1250, МПВД-1800, МПВД-2500.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мачты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подтягивание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установка сваи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Заводка сваи в замок ранее погруженной.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    │                Вид копра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  ├────────────────────┬───────────────────┤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 │     простой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 │          1 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│          1 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6 разр.             │          1         │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5   "               │          -         │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  │          2         │        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6" w:name="sub_4901"/>
      <w:bookmarkStart w:id="497" w:name="sub_263527876"/>
      <w:bookmarkEnd w:id="496"/>
      <w:bookmarkEnd w:id="4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9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8" w:name="sub_4901"/>
      <w:bookmarkStart w:id="499" w:name="sub_263527876"/>
      <w:bookmarkStart w:id="500" w:name="sub_4901"/>
      <w:bookmarkStart w:id="501" w:name="sub_263527876"/>
      <w:bookmarkEnd w:id="500"/>
      <w:bookmarkEnd w:id="50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Тип молота   │ Длительность погружения 1 сваи, мин,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├───────┬────────┬────────┬───────┬───────┤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10   │   15   │  20 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│Паровоздушный │ 3,05  │  3,55  │  4,05  │ 4,55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(0,61) │ (0,71) │ (0,81) │(0,91) │ (1)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│────── │ ────── │ 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2-63  │  3-06  │  3-49  │ 3-92  │ 4-31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│То же         │ 3,25  │  3,75  │  4,25  │ 4,75  │ 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(0,65) │ (0,75) │ (0,85) │(0,95) │(1,1)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│────── │ ────── │ 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2-70  │  3-12  │  3-54  │ 3-95  │ 4-58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г    │  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2" w:name="sub_4902"/>
      <w:bookmarkStart w:id="503" w:name="sub_263528808"/>
      <w:bookmarkEnd w:id="502"/>
      <w:bookmarkEnd w:id="50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9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4" w:name="sub_4902"/>
      <w:bookmarkStart w:id="505" w:name="sub_263528808"/>
      <w:bookmarkStart w:id="506" w:name="sub_4902"/>
      <w:bookmarkStart w:id="507" w:name="sub_263528808"/>
      <w:bookmarkEnd w:id="506"/>
      <w:bookmarkEnd w:id="50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┌──────────────┬──────────────┬───────────────────────┬─────────────┬───┐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 │  Тип молота  │Длительность погружения│Добавлять на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сваи, мин, до    │каждые сле-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├───────┬───────┬───────┤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 10 мин│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│  50   │  60   │св. 60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├──────────────┼──────────────┼───────┼───────┼───────┼─────────────┼───┤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│Паровоздушный │  6    │  7    │  8    │    1  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 │(1,4)  │(1,6)  │  (0,2)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│─────  │─────  │─────  │  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5-17  │ 6-03  │ 6-90  │  0-86,2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├──────────────┼──────────────┼───────┼───────┼───────┼─────────────┼───┤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│То же         │ 6,5   │ 7,5   │ 8,5   │    1  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│(1,5)  │(1,7)  │  (0,2)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│─────  │─────  │─────  │  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5-41  │ 6-24  │ 7-07  │  0-83,2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├──────────────┴──────────────┼───────┼───────┼───────┼─────────────┼───┤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│  ж    │  з    │    и 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└─────────────────────────────┴───────┴───────┴───────┴─────────────┴───┘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8" w:name="sub_50"/>
      <w:bookmarkEnd w:id="508"/>
      <w:r>
        <w:rPr>
          <w:rFonts w:cs="Arial" w:ascii="Arial" w:hAnsi="Arial"/>
          <w:b/>
          <w:bCs/>
          <w:color w:val="000080"/>
          <w:sz w:val="20"/>
          <w:szCs w:val="20"/>
        </w:rPr>
        <w:t>§ Е12-50. Погружение свай шпунтового ряда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9" w:name="sub_50"/>
      <w:bookmarkStart w:id="510" w:name="sub_50"/>
      <w:bookmarkEnd w:id="5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стальных свай шпунтового ряда вибропогружателями типа ВПП-2А, С-467М, ВМС-1, ВМС-1-2. Сваи и вибропогружатели устанавливаются самоходными поворотными кранами.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самоходного крана к месту погружения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подтаскивание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Заводка и закрепление сваи и наголовник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сваи в замок ранее погруженной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Открепление и снятие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├──────┬──────┬──────┬──────┬─────┬──────┬──────┬─────┤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5  │   7  │  10  │  15 │  20  │  30  │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├─────────────────┼──────┼──────┼──────┼──────┼─────┼──────┼──────┼─────┤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5 │ 1,88 │ 2,04 │  2,2 │ 2,44 │ 2,8 │ 3,28 │ 3,96 │ 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│(0,47)│(0,51)│(0,55)│(0,61)│(0,7)│(0,82)│(0,99)│(1,2)│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    │──────│──────│──────│─────-│─────│─────-│─────-│─────│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│ 1-56 │ 1-69 │ 1-82 │ 2-02 │ 2-32│ 2-71 │ 3-28 │3-97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- 1        │      │      │      │      │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- 1        │      │      │      │      │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├─────────────────┼──────┼──────┼──────┼──────┼─────┼──────┼──────┼─────┤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г  │  д  │   е  │   ж  │  з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└─────────────────┴──────┴──────┴──────┴──────┴─────┴──────┴──────┴─────┘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1" w:name="sub_51"/>
      <w:bookmarkEnd w:id="511"/>
      <w:r>
        <w:rPr>
          <w:rFonts w:cs="Arial" w:ascii="Arial" w:hAnsi="Arial"/>
          <w:b/>
          <w:bCs/>
          <w:color w:val="000080"/>
          <w:sz w:val="20"/>
          <w:szCs w:val="20"/>
        </w:rPr>
        <w:t>§ Е12-51. Вертикальное погружение свай шпунтового ряда</w:t>
        <w:br/>
        <w:t>вибровдавливающими 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2" w:name="sub_51"/>
      <w:bookmarkStart w:id="513" w:name="sub_51"/>
      <w:bookmarkEnd w:id="5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погружение стальных свай шпунтового ряда (типа Ларсен-IV, Ларсен-V и ШК) вибровдавливающими погружателями марок ВВПС-20/11 и ВВПС-32/19 на базе трактора Т-100 и Т-180.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крепление шпунтовых свай к наголовнику вибропогружателя с помощью зажимного винта.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учтено перемещение свай на расстояние до 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предусмотрено и оплачивается отдельно разметка мест погружения шпунтовых свай.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наголовника на подкладки для возможной заводки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Подтаскивание свай к наголовнику.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свай к наголовнику с погружателем.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погружателя со сваей.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Перемещение установки к месту бойки.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Заведение сваи в замок.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Отсоединение наголовника от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4" w:name="sub_511"/>
      <w:bookmarkStart w:id="515" w:name="sub_263532036"/>
      <w:bookmarkEnd w:id="514"/>
      <w:bookmarkEnd w:id="51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6" w:name="sub_511"/>
      <w:bookmarkStart w:id="517" w:name="sub_263532036"/>
      <w:bookmarkStart w:id="518" w:name="sub_511"/>
      <w:bookmarkStart w:id="519" w:name="sub_263532036"/>
      <w:bookmarkEnd w:id="518"/>
      <w:bookmarkEnd w:id="51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Длительность погружения 1 сваи, мин, до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├───────┬───────┬───────┬───────┬───────┬───────┤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5   │   10  │   15  │   20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погружателя 6 │  1,29 │  1,41 │  1,62 │  1,92 │  2,22 │  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│ (0,43)│ (0,47)│ (0,54)│ (0,64)│ (0,74)│ (0,84)│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- 1 │ ──────│ ──────│ ──────│ ───── │ ──────│──────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- 1 │  1-21 │  1-33 │  1-52 │  1-80 │  2-09 │  2-37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0" w:name="sub_512"/>
      <w:bookmarkStart w:id="521" w:name="sub_263532788"/>
      <w:bookmarkEnd w:id="520"/>
      <w:bookmarkEnd w:id="52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2" w:name="sub_512"/>
      <w:bookmarkStart w:id="523" w:name="sub_263532788"/>
      <w:bookmarkStart w:id="524" w:name="sub_512"/>
      <w:bookmarkStart w:id="525" w:name="sub_263532788"/>
      <w:bookmarkEnd w:id="524"/>
      <w:bookmarkEnd w:id="52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Длительность погружения 1 сваи,│Добавлять 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мин, до            │каждые следую-│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├────────┬───────┬───────┬───────┤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10 мин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│  40   │  50   │  60   │св. 60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├───────────────────────┼────────┼───────┼───────┼───────┼──────────────┤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погружателя 6 │  2,82  │  3,3  │  3,9  │  4,5  │     0,54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│ (0,94) │ (1,1) │ (1,3) │ (1,5) │    (0,18)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- 1 │ ────── │ ───── │ ───── │ ───── │    ─────-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- 1 │  2-65  │  3-10 │  3-67 │  4-23 │    0-50,8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├───────────────────────┼────────┼───────┼───────┼───────┼──────────────┤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│  з    │  и    │  к    │      л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└───────────────────────┴────────┴───────┴───────┴───────┴──────────────┘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6" w:name="sub_52"/>
      <w:bookmarkEnd w:id="526"/>
      <w:r>
        <w:rPr>
          <w:rFonts w:cs="Arial" w:ascii="Arial" w:hAnsi="Arial"/>
          <w:b/>
          <w:bCs/>
          <w:color w:val="000080"/>
          <w:sz w:val="20"/>
          <w:szCs w:val="20"/>
        </w:rPr>
        <w:t>§ Е12-52. Выдергивание свай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7" w:name="sub_52"/>
      <w:bookmarkStart w:id="528" w:name="sub_52"/>
      <w:bookmarkEnd w:id="5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выдергивание свай шпунтового ряда с помощью шпунтовыдергивателя Ш-1, Ш-2, СП-58, В1592 или вибропогружателей марок ВП-1, ВП-2, подвешенных на стреле крана на гусеничном и пневмоколесном ходу.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шпунтовыдергивателя до приведения в нейтральное положение амортизационных пружин.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Выдергивание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шпунтовыдергивателя.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Строповка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Извлечение сваи и укладка в штабель.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Перемещение крана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и снятие крана с аутриггеров (для пневмоколесных и автомобильных кранов).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крана        │Длительность погружения 1 сваи, мин, до│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├─────────┬─────────┬─────────┬─────────┤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 6    │   10    │   15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гусеничном ходу       │   1,8   │    2    │  2,28   │  2,64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(0,45)  │  (0,5)  │ (0,57)  │ (0,66)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  │ ─────-  │ 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│  1-73   │  1-97   │  2-28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   │  2,04   │  2,24   │  2,52   │  2,88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(0,51)  │ (0,56)  │ (0,63)  │ (0,72)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─────-  │ ─────-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1-77   │  1-94   │  2-18   │  2-49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 г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└─────────────────────────┴─────────┴─────────┴─────────┴─────────┴─────┘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9" w:name="sub_53"/>
      <w:bookmarkEnd w:id="529"/>
      <w:r>
        <w:rPr>
          <w:rFonts w:cs="Arial" w:ascii="Arial" w:hAnsi="Arial"/>
          <w:b/>
          <w:bCs/>
          <w:color w:val="000080"/>
          <w:sz w:val="20"/>
          <w:szCs w:val="20"/>
        </w:rPr>
        <w:t>§ Е12-53. Срезка стального шпунтового ряда автогеном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0" w:name="sub_53"/>
      <w:bookmarkStart w:id="531" w:name="sub_53"/>
      <w:bookmarkEnd w:id="5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шпунтовых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Перерезка шпунтовых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Переходы с переноской аппарата (установки).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Обслуживание аппарата (установки)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Газорезчик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шпунтовых свай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├───────┬───────┬───────┬───────┬───────┬───────┬───────────────────────┤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ШП-1 │  ШП-2 │  ШК-1 │  ШК-2 │  ШД-3 │  ШД-5 │        Ларсен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│       │       ├───────┬───────┬───────┤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│       │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  IV  │    V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0,58 │  0,53 │  0,46 │  0,53 │  0,56 │  0,85 │  0,53 │  0,67 │  0,87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──────│ ──────│ ──────│ ──────│ ──────│ ──────│ ──────│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0-40,6│ 0-37,1│ 0-32,2│ 0-37,1│ 0-39,2│ 0-59,5│ 0-37,1│ 0-46,9│ 0-60,9│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  │   ж   │   з   │   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производстве работ с плавучих средств или плотов Н.вр.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2" w:name="sub_400"/>
      <w:bookmarkEnd w:id="532"/>
      <w:r>
        <w:rPr>
          <w:rFonts w:cs="Arial" w:ascii="Arial" w:hAnsi="Arial"/>
          <w:b/>
          <w:bCs/>
          <w:color w:val="000080"/>
          <w:sz w:val="20"/>
          <w:szCs w:val="20"/>
        </w:rPr>
        <w:t>Глава 4. Сваи деревянные и деревянные шпунтовые ряды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3" w:name="sub_400"/>
      <w:bookmarkStart w:id="534" w:name="sub_400"/>
      <w:bookmarkEnd w:id="5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Е12-54. Вертикальное погружение одиночных свай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Е12-55. Наклонное погружение одиночных свай рельсовыми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Е12-56. Вертикальное погружение одиночных свай гусеничными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Е12-57. Вертикальное погружение одиночных свай плавучими копрами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E12-58. Погружение одиночных свай вибропогружателями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Е12-59. Погружение   свай   шпунтового   ряда   простыми   рельсовыми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 (одиночных свай или пакетов из двух свай)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Е12-60. Вертикальное  погружение  свай  шпунтового  ряда  гусеничными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копрами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Е12-61. Погружение свай шпунтового ряда вибропогружателями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E12-62. Установка  и  снятие  деревянных направляющих для  шпунтового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ряда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Е12-63. Наращивание свай при забивке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Е12-64. Спиливание голов одиночных свай и шпунтовых рядов под отметку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5" w:name="sub_410"/>
      <w:bookmarkEnd w:id="53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6" w:name="sub_410"/>
      <w:bookmarkStart w:id="537" w:name="sub_410"/>
      <w:bookmarkEnd w:id="5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 настоящей главе предусмотрены нормы времени и расценки на погружение деревянных свай и шпунта механизированным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Антисептирование свай и шпунта нормами не предусмотрено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8" w:name="sub_54"/>
      <w:bookmarkEnd w:id="538"/>
      <w:r>
        <w:rPr>
          <w:rFonts w:cs="Arial" w:ascii="Arial" w:hAnsi="Arial"/>
          <w:b/>
          <w:bCs/>
          <w:color w:val="000080"/>
          <w:sz w:val="20"/>
          <w:szCs w:val="20"/>
        </w:rPr>
        <w:t>§ Е12-54. Вертикальное погружение одиночных</w:t>
        <w:br/>
        <w:t>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9" w:name="sub_54"/>
      <w:bookmarkStart w:id="540" w:name="sub_54"/>
      <w:bookmarkEnd w:id="5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погружение одиночных деревянных свай универсальными рельсовыми копрами в стесненных условиях марок КР-1-12, КР-1-16, простыми рельсовыми копрами марок КР-2-12, КР-2-16, оборудованных дизельными молотами марок МД-600, МД-1250 МД-1800, паровоздушными молотами марок МПВД-600, МПВД-1250, МПВД-1800, МПВД-2500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передвижка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Подъем,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и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        │                Вид копра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рабочих        ├────────────────────────┬─────────────────┤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 │  универсальный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├─────────┬────────┬────────────┬──────────┤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дизельный│паровоз-│механический│дизельный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душный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│    -    │   -    │      -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"   5   "        │    1    │   1    │      -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разр.│    -    │   1    │      -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│    1    │   1    │      -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 "             │    -    │   -    │      1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          │    2    │   2    │      2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1" w:name="sub_5401"/>
      <w:bookmarkStart w:id="542" w:name="sub_263539280"/>
      <w:bookmarkEnd w:id="541"/>
      <w:bookmarkEnd w:id="54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4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3" w:name="sub_5401"/>
      <w:bookmarkStart w:id="544" w:name="sub_263539280"/>
      <w:bookmarkStart w:id="545" w:name="sub_5401"/>
      <w:bookmarkStart w:id="546" w:name="sub_263539280"/>
      <w:bookmarkEnd w:id="545"/>
      <w:bookmarkEnd w:id="54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┌──────────┬───────┬────────────┬───────────────────────────────────────┐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│  Вид  │ Тип молота │Длительность погружения 1 сваи, мин,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копра │   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├──────┬──────┬──────┬──────┬─────┬─────┤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10  │  15  │  20  │  30 │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Стесненные│Простой│Дизельный   │ 2,44 │  2,8 │ 3,24 │ 3,64 │  4  │ 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(0,61)│ (0,7)│(0,81)│(0,91)│ (1) │(1,2)│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│──────│─────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-│──────│─────-│─────│─────│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1-96 │ 2-25 │ 2-61 │ 2-93 │ 3-22│3-86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Паровоздуш- │  3,3 │ 3,75 │  4,3 │  4,8 │ 5,5 │ 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│(0,66)│(0,75)│(0,80)│(0,96)│(1,1)│(1,3)│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-│─────-│──────│─────-│─────│─────│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2-65 │ 3-01 │ 3-45 │ 3-85 │ 4-41│5-21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Механический│ 1,92 │ 2,19 │ 2,49 │ 2,79 │ 3,3 │ 3,9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(0,64)│(0,73)│(0,83)│(0,93)│(1,1)│(1,3)│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-│─────-│─────-│─────-│─────│─────│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1-40 │ 1-60 │ 1-82 │ 2-04 │ 2-41│2-85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  │Универ-│Дизельный   │ 1,11 │ 1,38 │ 1,68 │ 1,98 │ 2,43│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  │(0,37)│(0,46)│(0,56)│(0,81)│ (1) │(1,3)│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-│──────│─────-│─────-│─────│─────│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│ 1-30 │ 1-58 │ 1-86 │ 2-28│2-82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├──────────┴───────┴────────────┼──────┼──────┼──────┼──────┼─────┼─────┤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д  │  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└───────────────────────────────┴──────┴──────┴──────┴──────┴─────┴─────┘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7" w:name="sub_5402"/>
      <w:bookmarkStart w:id="548" w:name="sub_263540572"/>
      <w:bookmarkEnd w:id="547"/>
      <w:bookmarkEnd w:id="5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4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9" w:name="sub_5402"/>
      <w:bookmarkStart w:id="550" w:name="sub_263540572"/>
      <w:bookmarkStart w:id="551" w:name="sub_5402"/>
      <w:bookmarkStart w:id="552" w:name="sub_263540572"/>
      <w:bookmarkEnd w:id="551"/>
      <w:bookmarkEnd w:id="5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┌──────────┬───────┬────────────┬───────────────────────────────────┬───┐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│  Вид  │ Тип молота │     Длительность погружения 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копра │            │            сваи, мин, до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├────────┬────────┬────────┬────────┤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│   70   │   90   │   120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Стесненные│Простой│Дизельный   │    6   │   7,2  │   8,8  │  10,8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│  (1,8) │  (2,2) │  (2,7)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 ──────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─────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4-83  │  5-80  │  7-08  │  8-69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Паровоздуш- │   7,5  │   9,5  │   11   │  13,5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(1,5) │  (1,9) │  (2,2) │  (2,7)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  ───── │  ───── │  ───── │ 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6-02  │  7-62  │  8-82  │  10-83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Механический│   4,5  │   5,4  │   6,6  │   8,1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│  (1,8) │  (2,2) │  (2,7)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  ───── │  ───── │  ───── │ 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  │  3-94  │  4-82  │  5-91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  │Универ-│Дизельный   │   3,9  │   4,8  │   5,7  │   7,2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сальный│            │  (1,3) │  (1,6) │  (1,9) │  (2,4)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     │  ───── │  ───── │  ───── │ 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3-67  │  4-51  │  5-36  │  6-77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├──────────┴───────┴────────────┼────────┼────────┼────────┼────────┼───┤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│    з   │    и   │    к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3" w:name="sub_55"/>
      <w:bookmarkEnd w:id="553"/>
      <w:r>
        <w:rPr>
          <w:rFonts w:cs="Arial" w:ascii="Arial" w:hAnsi="Arial"/>
          <w:b/>
          <w:bCs/>
          <w:color w:val="000080"/>
          <w:sz w:val="20"/>
          <w:szCs w:val="20"/>
        </w:rPr>
        <w:t>§ Е12-55. Наклонное погружение одиночных свай рельсовыми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4" w:name="sub_55"/>
      <w:bookmarkStart w:id="555" w:name="sub_55"/>
      <w:bookmarkEnd w:id="5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одиночных деревянных свай простыми рельсовыми копрами в стесненных условиях марок КР-2-12, КР-2-16, оборудованных дизельными молотами марок МД-600, МД-1250, МД-1800, паровоздушными молотами марок МПВД-600, МПВД-1250, МПВД-1800, МПВД-2500 и механическими молотами массой до 3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передвижка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подтаскивание свай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свай в направляющие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на сваю наголовника и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Наклон мачты копра для наклонного погружения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Опускание и установка сваи на грунт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Погружение сваи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молота с наголовником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Приведение мачты копра в вертикальное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   │             Тип молота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  ├───────────┬──────────────┬──────────────┤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│паровоздушный │ механический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5 разр.       │    1      │     1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 │    -      │     1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Копровщики:                  │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│    1      │     1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        │    -      │     - 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     │    2      │     2  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6" w:name="sub_5501"/>
      <w:bookmarkStart w:id="557" w:name="sub_263543552"/>
      <w:bookmarkEnd w:id="556"/>
      <w:bookmarkEnd w:id="55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5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8" w:name="sub_5501"/>
      <w:bookmarkStart w:id="559" w:name="sub_263543552"/>
      <w:bookmarkStart w:id="560" w:name="sub_5501"/>
      <w:bookmarkStart w:id="561" w:name="sub_263543552"/>
      <w:bookmarkEnd w:id="560"/>
      <w:bookmarkEnd w:id="56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│ Тип молота    │    Длительность погружения 1 сваи, мин,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├───────┬───────┬───────┬──────┬──────┬──────┤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10   │  15   │ 20   │ 30   │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│Дизельный      │ 3,20  │ 3,56  │ 3,96  │ 4,4  │ 4,8  │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│               │(0,80) │(0,89) │(0,99) │(1,1) │(1,2) │(1,4)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│────── │────── │────── │──────│──────│─────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2-58  │ 2-87  │ 3-19  │3-54  │3-86  │4-51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 │ 4,25  │ 4,70  │ 5,5   │  6   │ 6,5  │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(0,85) │(0,94) │(1,1)  │(1,2) │(1,3) │(1,5)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│────── │────── │────── │──────│─────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3-41  │ 3-77  │ 4-41  │4-81  │5-21  │6-02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 │ 2,49  │ 2,76  │ 2,97  │ 3,3  │ 3,9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(0,83) │(0,92) │(0,99) │(1,1) │(1,3) │(1,5)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│────── │────── │────── │──────│──────│─────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│ 2-02  │ 2-17  │2-41  │2-85  │3-29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 │  в    │  г   │  д   │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└──────────┴───────────────┴───────┴───────┴───────┴──────┴──────┴──────┘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2" w:name="sub_5502"/>
      <w:bookmarkStart w:id="563" w:name="sub_263544628"/>
      <w:bookmarkEnd w:id="562"/>
      <w:bookmarkEnd w:id="56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5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4" w:name="sub_5502"/>
      <w:bookmarkStart w:id="565" w:name="sub_263544628"/>
      <w:bookmarkStart w:id="566" w:name="sub_5502"/>
      <w:bookmarkStart w:id="567" w:name="sub_263544628"/>
      <w:bookmarkEnd w:id="566"/>
      <w:bookmarkEnd w:id="56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│ Тип молота    │Длительность погружения 1 сваи, мин, до│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├─────────┬─────────┬─────────┬─────────┤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 │   70    │   90    │  120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│Дизельный      │  6,8    │   8     │  9,6    │  11,6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│               │ (1,7)   │  (2)    │ (2,4)   │ (2,9)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─────   │ ─────   │ ─────   │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5-47   │  6-44   │  7-73   │  9-34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├───────────────┼─────────┼─────────┼─────────┼─────────┼────┤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 │  8,5    │  10,5   │   12    │  14,5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 │ (2,1)   │ (2,4)   │ (2,9)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─────   │ ─────   │ ─────   │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6-82   │  8-42   │  9-62   │ 11-63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├───────────────┼─────────┼─────────┼─────────┼─────────┼────┤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 │  5,1    │   6     │  7,2    │  8,7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 │  (2)    │ (2,4)   │ (2,9)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─────   │ ─────   │ ─────   │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3-72   │  4-38   │  5-26   │  6-35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 │   з     │   и     │   к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└──────────┴───────────────┴─────────┴─────────┴─────────┴─────────┴────┘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8" w:name="sub_56"/>
      <w:bookmarkEnd w:id="568"/>
      <w:r>
        <w:rPr>
          <w:rFonts w:cs="Arial" w:ascii="Arial" w:hAnsi="Arial"/>
          <w:b/>
          <w:bCs/>
          <w:color w:val="000080"/>
          <w:sz w:val="20"/>
          <w:szCs w:val="20"/>
        </w:rPr>
        <w:t>§ Е12-56. Вертикальное погружение одиночных</w:t>
        <w:br/>
        <w:t>свай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9" w:name="sub_56"/>
      <w:bookmarkStart w:id="570" w:name="sub_56"/>
      <w:bookmarkEnd w:id="5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одиночных свай навесными копрами на гусеничном ходу марок КН-1-10, КН-1-12 на базе тракторов и экскаваторов, оборудованных дизельными молотами марок МД-500, МД-1250, МД-1800 и механическими молотами на спланированной площадке или в котловане со свободным въездом и выездом.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перемещение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Подъем,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         Тип молота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    │  механический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        │         1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        │         1          │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                 │         -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                 │         1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1" w:name="sub_5601"/>
      <w:bookmarkStart w:id="572" w:name="sub_263547176"/>
      <w:bookmarkEnd w:id="571"/>
      <w:bookmarkEnd w:id="57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6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3" w:name="sub_5601"/>
      <w:bookmarkStart w:id="574" w:name="sub_263547176"/>
      <w:bookmarkStart w:id="575" w:name="sub_5601"/>
      <w:bookmarkStart w:id="576" w:name="sub_263547176"/>
      <w:bookmarkEnd w:id="575"/>
      <w:bookmarkEnd w:id="57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┌──────┬─────┬──────────────────────────────────────────────────────────┐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│Тип  │        Длительность погружения 1 сваи, мин,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│моло-│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├───────┬───────┬───────┬──────┬──────┬──────┬──────┬──────┤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6   │   8   │  10  │  15  │  20  │  25  │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Навес-│Ди-  │  0,75 │  0,87 │  0,99 │ 1,11 │ 1,32 │ 1,62 │ 1,92 │ 2,22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на│зель-│ (0,25)│ (0,29)│ (0,33)│(0,37)│(0,44)│(0,54)│(0,64)│(0,74)│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│ный  │───────│───────│───────│──────│──────│──────│─────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трак- │     │ 0-70,5│ 0-81,8│ 0-91,3│ 1-04 │ 1-24 │ 1-52 │ 1-81 │ 2-09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│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Навес-│То же│  0,9  │  1,05 │  1,2  │ 1,32 │ 1,5  │ 1,8  │ 2,1  │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на│     │ (0,3) │ (0,35)│ (0,4) │(0,44)│(0,5) │(0,6) │(0,7) │(0,8)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│     │────── │───────│───────│──────│──────│──────│──────│─────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экска-│     │ 0-84,6│ 0-98,7│  1-13 │ 1-24 │ 1-41 │ 1-69 │ 1-97 │ 2-26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ватора├─────┼───────┼───────┼───────┼──────┼──────┼──────┼──────┼──────┤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Меха-│  0,63 │  0,75 │  0,87 │ 1,02 │ 1,23 │ 1,5  │ 1,83 │ 2,13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ни-  │ (0,21)│ (0,25)│ (0,29)│(0,34)│(0,41)│(0,5) │(0,61)│(0,71)│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чес- │───────│───────│───────│──────│──────│──────│──────│──────│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│ 0-56,7│ 0-67,5│ 0-78,3│0-91,8│ 1-11 │ 1-35 │ 1-65 │ 1-92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└────────────┴───────┴───────┴───────┴──────┴──────┴──────┴──────┴──────┘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7" w:name="sub_5602"/>
      <w:bookmarkStart w:id="578" w:name="sub_263548468"/>
      <w:bookmarkEnd w:id="577"/>
      <w:bookmarkEnd w:id="57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6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9" w:name="sub_5602"/>
      <w:bookmarkStart w:id="580" w:name="sub_263548468"/>
      <w:bookmarkStart w:id="581" w:name="sub_5602"/>
      <w:bookmarkStart w:id="582" w:name="sub_263548468"/>
      <w:bookmarkEnd w:id="581"/>
      <w:bookmarkEnd w:id="58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┌──────┬─────┬─────────────────────────────────────────────────┬──────┬─┐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│Тип  │    Длительность погружения 1 сваи, мин, до      │Добав-│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│моло-│                                                 │лять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├──────┬──────┬─────┬─────┬─────┬─────┬─────┬─────┤на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 40  │ 45  │ 55  │ 65  │ 75  │ 85  │ 100 │каждые│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дующие│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│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├──────┼─────┼──────┼──────┼─────┼─────┼─────┼─────┼─────┼─────┼──────┼─┤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Навес-│Ди-  │ 2,52 │ 2,82 │  3  │ 3,6 │ 4,2 │ 4,8 │ 5,4 │ 6,3 │  1,2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на│зель-│(0,84)│(0,94)│ (1) │(1,2)│(1,4)│(1,6)│(1,8)│(2,1)│ (0,4)│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│ный  │───── │───── │─────│─────│─────│─────│─────│─────│─────-│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трак- │     │ 2-37 │ 2-65 │2-82 │3-38 │3-95 │4-51 │5-08 │5-92 │ 1-13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│     │      │      │     │     │     │     │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├──────┼─────┼──────┼──────┼─────┼─────┼─────┼─────┼─────┼─────┼──────┼─┤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Навес-│То же│ 2,7  │  3   │ 3,3 │ 3,9 │ 4,5 │ 5,1 │ 5,7 │ 6,3 │ 1,23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на│     │(0,9) │ (1)  │(1,1)│(1,3)│(1,5)│(1,7)│(1,9)│(2,1)│(0,41)│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│     │───── │───── │─────│─────│─────│─────│─────│─────│─────-│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экска-│     │ 2-54 │ 2-82 │3-10 │3-67 │4-23 │4-79 │5-36 │5-92 │ 1-16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ватора├─────┼──────┼──────┼─────┼─────┼─────┼─────┼─────┼─────┼──────┼─┤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Меха-│ 2,46 │ 2,76 │  3  │ 3,6 │ 4,2 │ 4,8 │ 5,4 │ 6,3 │ 1,26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ни-  │(0,82)│(0,92)│ (1) │(1,2)│(1,4)│(1,6)│(1,8)│(2,1)│(0,42)│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чес- │ ──── │ ───- │─────│─────│─────│─────│─────│─────│─────-│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│ 2-21 │ 2-48 │2-70 │3-24 │3-78 │4-32 │4-86 │5-67 │ 1-13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├──────┴─────┼──────┼──────┼─────┼─────┼─────┼─────┼─────┼─────┼──────┼─┤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к   │  л  │  м  │  н  │  о  │  п  │  р  │   с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└────────────┴──────┴──────┴─────┴─────┴─────┴─────┴─────┴─────┴──────┴─┘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3" w:name="sub_57"/>
      <w:bookmarkEnd w:id="583"/>
      <w:r>
        <w:rPr>
          <w:rFonts w:cs="Arial" w:ascii="Arial" w:hAnsi="Arial"/>
          <w:b/>
          <w:bCs/>
          <w:color w:val="000080"/>
          <w:sz w:val="20"/>
          <w:szCs w:val="20"/>
        </w:rPr>
        <w:t>§ Е12-57. Вертикальное погружение одиночных свай плавучими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4" w:name="sub_57"/>
      <w:bookmarkStart w:id="585" w:name="sub_57"/>
      <w:bookmarkEnd w:id="5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одиночных свай круглого или прямоугольного сечения простыми плавучими копрами марок ПМК, СССМ-650 и др., оборудованных механическими молотами.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Сваи к месту погружения подаются на понтоне, барже или палубе копра.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перемещение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подача сваи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сваи и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86" w:name="sub_571"/>
      <w:bookmarkStart w:id="587" w:name="sub_263550764"/>
      <w:bookmarkEnd w:id="586"/>
      <w:bookmarkEnd w:id="5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88" w:name="sub_571"/>
      <w:bookmarkStart w:id="589" w:name="sub_263550764"/>
      <w:bookmarkStart w:id="590" w:name="sub_571"/>
      <w:bookmarkStart w:id="591" w:name="sub_263550764"/>
      <w:bookmarkEnd w:id="590"/>
      <w:bookmarkEnd w:id="59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│  Тип   │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├───────┬──────┬───────┬───────┬───────┬──────┬─────┤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 │  20   │  25   │  30  │ 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├──────────┼────────┼───────┼──────┼───────┼───────┼───────┼──────┼─────┤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│Механи- │ 1,53  │ 1,8  │ 2,13  │ 2,43  │ 2,73  │  3   │ 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плавучий  │ческий  │(0,51) │(0,6) │(0,71) │(0,81) │(0,91) │ (1)  │(1,2)│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│──────│─────- │─────- │─────- 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│ 1-31 │ 1-56  │ 1-77  │ 1-99  │ 2-19 │ 2-63│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├──────────┴────────┼───────┼──────┼───────┼───────┼───────┼──────┼─────┤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│   г   │   д   │  е   │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└───────────────────┴───────┴──────┴───────┴───────┴───────┴──────┴─────┘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92" w:name="sub_572"/>
      <w:bookmarkStart w:id="593" w:name="sub_263551516"/>
      <w:bookmarkEnd w:id="592"/>
      <w:bookmarkEnd w:id="59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94" w:name="sub_572"/>
      <w:bookmarkStart w:id="595" w:name="sub_263551516"/>
      <w:bookmarkStart w:id="596" w:name="sub_572"/>
      <w:bookmarkStart w:id="597" w:name="sub_263551516"/>
      <w:bookmarkEnd w:id="596"/>
      <w:bookmarkEnd w:id="59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│  Тип   │  Длительность погружения 1 сваи,   │Добавлять 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 │              мин, до               │каждые следую-│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├──────┬──────┬──────┬──────┬────────┤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20 мин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60   │ 75   │ 90   │  105   │св. 105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├──────────┼────────┼──────┼──────┼──────┼──────┼────────┼──────────────┤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│Механи- │ 4,2  │ 4,8  │ 5,4  │ 6,3  │   7,2  │  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плавучий  │ческий  │(1,4) │(1,6) │(1,8) │(2,1) │  (2,4) │     (0,4)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│───── │───── │───── │─────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─────-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3-07  │3-50  │3-94  │4-60  │  5-26  │    0-87,6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├──────────┴────────┼──────┼──────┼──────┼──────┼────────┼──────────────┤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и   │  к   │  л   │    м   │       н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└───────────────────┴──────┴──────┴──────┴──────┴────────┴──────────────┘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8" w:name="sub_58"/>
      <w:bookmarkEnd w:id="598"/>
      <w:r>
        <w:rPr>
          <w:rFonts w:cs="Arial" w:ascii="Arial" w:hAnsi="Arial"/>
          <w:b/>
          <w:bCs/>
          <w:color w:val="000080"/>
          <w:sz w:val="20"/>
          <w:szCs w:val="20"/>
        </w:rPr>
        <w:t>§ E12-58. Погружение одиночных свай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9" w:name="sub_58"/>
      <w:bookmarkStart w:id="600" w:name="sub_58"/>
      <w:bookmarkEnd w:id="6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деревянных одиночных свай вибропогружателями с подачей свай и вибропогружателя сухопутными и плавучими стреловыми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подача сваи к вибропогружателю, закрепление ее в наголовнике вибропогружателя и подача сваи вибропогружателем к месту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кранов на аутриггеры в нормах не учтена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машиниста плавучего крана нормами и расценками не учтена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нормах учтены и отдельно не оплачиваются работы, связанные с перемещением плавучего крана в зоне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в зоне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подача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сваи в наголовник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сваи в наголовнике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Строповка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Подъем и подача вибропогружателя со сваей.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и выверка положения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Отсоединение и снятие вибропогружателя со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Укладка и расстроповка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    │                 Вид крана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  ├────────────────────┬─────────────────────┤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сухопутный     │      плавучий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│         1          │ 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 5 разр.          │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         │         -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         │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1" w:name="sub_5801"/>
      <w:bookmarkStart w:id="602" w:name="sub_263553992"/>
      <w:bookmarkEnd w:id="601"/>
      <w:bookmarkEnd w:id="60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8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3" w:name="sub_5801"/>
      <w:bookmarkStart w:id="604" w:name="sub_263553992"/>
      <w:bookmarkStart w:id="605" w:name="sub_5801"/>
      <w:bookmarkStart w:id="606" w:name="sub_263553992"/>
      <w:bookmarkEnd w:id="605"/>
      <w:bookmarkEnd w:id="60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│Марка  │     Длительность погружения 1 сваи, мин, до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│вибро-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погру- ├──────┬──────┬──────┬──────┬──────┬──────┬──────┬─────┤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жателей│  3   │  6   │  10  │  15  │  20  │  25  │  30  │ 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Сухопут-│С-1003,│ 1,2  │ 1,38 │ 1,56 │ 1,83 │ 2,16 │ 2,46 │ 2,79 │ 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│ВП-3М  │(0,4) │(0,46)│(0,52)│(0,61)│(0,72)│(0,82)│(0,93)│(1,1)│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│───── │──────│───── │──────│───── │───── 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│ 1-23 │ 1-39 │ 1-63 │ 1-92 │ 2-19 │ 2-48 │ 2-94│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Плавучий│       │ 1,65 │ 1,8  │ 2,01 │ 2,28 │ 2,58 │ 2,91 │ 3,3  │ 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(0,55)│(0,6) │(0,67)│(0,76)│(0,86)│(0,97)│(1,1) │(1,2)│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│───── │───── │───── │──────│───── │───── │───── 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1-32 │ 1-44 │ 1-61 │ 1-82 │ 2-06 │ 2-33 │ 2-64 │ 2-88│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7" w:name="sub_5802"/>
      <w:bookmarkStart w:id="608" w:name="sub_263554924"/>
      <w:bookmarkEnd w:id="607"/>
      <w:bookmarkEnd w:id="60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8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9" w:name="sub_5802"/>
      <w:bookmarkStart w:id="610" w:name="sub_263554924"/>
      <w:bookmarkStart w:id="611" w:name="sub_5802"/>
      <w:bookmarkStart w:id="612" w:name="sub_263554924"/>
      <w:bookmarkEnd w:id="611"/>
      <w:bookmarkEnd w:id="6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┌────────┬───────┬──────────────────────────────────┬────────────────┬──┐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│Марка  │  Длительность погружения 1 сваи, │Добавлять на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  │вибро- │              мин, до             │каждые следующие│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погру- ├──────┬──────┬──────┬──────┬──────┤20 мин св. 105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жателей│ 50   │ 60   │ 70   │ 85   │ 105  │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Сухопут-│С-1003,│ 3,9  │ 4,5  │ 5,1  │  6   │ 6,9  │      1,26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│ВП-3М  │(1,3) │(1,5) │(1,7) │ (2)  │(2,3) │     (0,42)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 │────- │────- │────- │     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  │4-01  │4-54  │5-34  │6-14  │      1-12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├───────┼──────┼──────┼──────┼──────┼──────┼────────────────┼──┤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Плавучий│       │ 4,2  │ 4,8  │ 5,4  │ 6,3  │ 7,2  │      1,23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(1,4) │(1,6) │(1,8) │(2,1) │(2,4) │     (0,41)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│────- │────- │────- │────- │     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3-36  │3-84  │4-32  │5-04  │5-76  │     0-98,4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├────────┴───────┼──────┼──────┼──────┼──────┼──────┼────────────────┼──┤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к   │  л   │  м   │  н   │        о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└────────────────┴──────┴──────┴──────┴──────┴──────┴────────────────┴──┘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3" w:name="sub_59"/>
      <w:bookmarkEnd w:id="613"/>
      <w:r>
        <w:rPr>
          <w:rFonts w:cs="Arial" w:ascii="Arial" w:hAnsi="Arial"/>
          <w:b/>
          <w:bCs/>
          <w:color w:val="000080"/>
          <w:sz w:val="20"/>
          <w:szCs w:val="20"/>
        </w:rPr>
        <w:t>§ Е12-59. Погружение свай шпунтового ряда</w:t>
        <w:br/>
        <w:t>простыми рельсовыми копрами</w:t>
        <w:br/>
        <w:t>(одиночных свай или пакетов из двух свай)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4" w:name="sub_59"/>
      <w:bookmarkStart w:id="615" w:name="sub_59"/>
      <w:bookmarkEnd w:id="6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вертикальное погружение деревянных свай шпунтового ряда (с одиночных свай или пакетов из двух свай) простыми рельсовыми копрами марок КР-2-12, оборудованными дизельными молотами марок МД-600, МД-1250, МД-1800, паровоздушными молотами марок МПВД-600, МПВД-1250, МПВД-1800 и механическими молотами.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передвижка копра к свае или пакету.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подтаскивание сваи или пакета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заводка сваи или пакета в замок ранее забитой сваи и выверка положения сваи или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молота с наголовником на сваю или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сваи или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Погружение сваи или пакета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     Простой копер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молота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├─────────────┬──────────────┬─────────────┤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дизельный  │паровоздушный │механический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5 разр.      │     1       │     1     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4 разр.│     -       │     1     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Копровщики:                 │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│     1       │     1     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       │     -       │     -     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       │     2       │     2        │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 или пакет из двух шпунтовых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6" w:name="sub_5901"/>
      <w:bookmarkStart w:id="617" w:name="sub_263557508"/>
      <w:bookmarkEnd w:id="616"/>
      <w:bookmarkEnd w:id="61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9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8" w:name="sub_5901"/>
      <w:bookmarkStart w:id="619" w:name="sub_263557508"/>
      <w:bookmarkStart w:id="620" w:name="sub_5901"/>
      <w:bookmarkStart w:id="621" w:name="sub_263557508"/>
      <w:bookmarkEnd w:id="620"/>
      <w:bookmarkEnd w:id="6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 Тип молота  │    Длительность погружения 1 сваи или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пакета, мин, до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├──────┬──────┬──────┬──────┬──────┬──────┤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5   │  10  │  15  │  20  │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│ Дизельный     │ 1,32 │ 1,4  │ 1,72 │ 2,04 │ 2,44 │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(0,33)│(0,35)│(0,43)│(0,51)│(0,61)│(0,7)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1-06 │ 1-13 │ 1-39 │ 1-64 │ 1-96 │ 2-25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│ 1,23 │ 1,35 │ 1,5  │ 1,77 │ 2,04 │ 2,34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(0,41)│(0,45)│(0,5) │(0,59)│(0,68)│(0,78)│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0-89,8│0-98,6│ 1-10 │ 1-29 │ 1-49 │ 1-71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│ 1,9  │ 2,1  │ 2,4  │ 2,85 │ 3,3  │ 3,85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(0,38)│(0,42)│(0,48)│(0,57)│(0,66)│(0,77)│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│ 1-68 │ 1-93 │ 2-29 │ 2-65 │ 3-09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2" w:name="sub_5902"/>
      <w:bookmarkStart w:id="623" w:name="sub_263558620"/>
      <w:bookmarkEnd w:id="622"/>
      <w:bookmarkEnd w:id="62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9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4" w:name="sub_5902"/>
      <w:bookmarkStart w:id="625" w:name="sub_263558620"/>
      <w:bookmarkStart w:id="626" w:name="sub_5902"/>
      <w:bookmarkStart w:id="627" w:name="sub_263558620"/>
      <w:bookmarkEnd w:id="626"/>
      <w:bookmarkEnd w:id="6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┌─────────────┬───────────────┬────────────────────────────────────┬────┐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  │  Тип молота   │ Длительность погружения 1 сваи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1 пакета, мин, до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├────────┬─────────┬────────┬────────┤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│   45    │  60    │  80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│ Дизельный     │  3,36  │    4    │  4,8   │  6,4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(0,84) │   (1)   │ (1,2)  │ (1,6)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 ─────  │  ─────  │ ─────  │ 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2-71  │  3-22   │ 3-86   │ 5-15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  │  2,76  │   3,3   │  3,9   │  4,8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(0,92) │  (1,1)  │ (1,3)  │ (1,6)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 ─────  │  ─────  │ ─────  │ 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2-02  │  2-41   │ 2-85   │ 3-50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Паровоздушный │  4,55  │   5,5   │  6,5   │  8,5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(0,91) │  (1,1)  │ (1,3)  │ (1,7)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│ ─────  │  ─────  │ ─────  │ 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3-65  │  4-41   │ 5-21   │ 6-82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│    з    │   и    │   к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└─────────────┴───────────────┴────────┴─────────┴────────┴────────┴────┘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8" w:name="sub_60"/>
      <w:bookmarkEnd w:id="628"/>
      <w:r>
        <w:rPr>
          <w:rFonts w:cs="Arial" w:ascii="Arial" w:hAnsi="Arial"/>
          <w:b/>
          <w:bCs/>
          <w:color w:val="000080"/>
          <w:sz w:val="20"/>
          <w:szCs w:val="20"/>
        </w:rPr>
        <w:t>§ Е12-60. Вертикальное погружение свай шпунтового</w:t>
        <w:br/>
        <w:t>ряда гусеничными копрами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9" w:name="sub_60"/>
      <w:bookmarkStart w:id="630" w:name="sub_60"/>
      <w:bookmarkEnd w:id="6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свай шпунтового ряда навесными копрами на базе гусеничных тракторов и экскаваторов марок КН-1-8, КН-1-10, КН-1-12 (или КН-2-8, КН-2-10, КН-2-12), оборудованных дизельными молотами марок МД-600, МД-1250, МД-1800. Работы проводятся на спланированной площадке или в котловане со свободным въездом и выездом.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подтягивание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молота с наголовником в верхнее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сваи и установка на место погружения с выверкой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молота с наголовником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Пуск молота.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Погружение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молота с наголовником со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 5 разр.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"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1" w:name="sub_6001"/>
      <w:bookmarkStart w:id="632" w:name="sub_263560772"/>
      <w:bookmarkEnd w:id="631"/>
      <w:bookmarkEnd w:id="6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60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3" w:name="sub_6001"/>
      <w:bookmarkStart w:id="634" w:name="sub_263560772"/>
      <w:bookmarkStart w:id="635" w:name="sub_6001"/>
      <w:bookmarkStart w:id="636" w:name="sub_263560772"/>
      <w:bookmarkEnd w:id="635"/>
      <w:bookmarkEnd w:id="6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  Тип  │         Длительность погружения 1 сваи, мин,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 молота│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10  │  15  │  20  │  25  │  30  │  35  │ 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базе│Дизель-│ 0,84 │ 1,11 │ 1,41 │ 1,68 │ 1,98 │ 2,28 │ 2,58 │ 2,88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тракто-│ный    │(0,28)│(0,37)│(0,47)│(0,56)│(0,66)│(0,76)│(0,86)│(0,96)│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│       │─────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│ 1-04 │ 1-33 │ 1-58 │ 1-86 │ 2-14 │ 2-43 │ 2-71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базе│   "   │ 1,17 │ 1,41 │ 1,71 │ 2,01 │ 2,31 │ 2,61 │ 2,91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│       │(0,39)│(0,47)│(0,57)│(0,67)│(0,77)│(0,87)│(0,97)│(1,1)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│       │───── │───── │───── │───── │───── 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1-10 │ 1-33 │ 1-61 │ 1-89 │ 2-17 │ 2-45 │ 2-74 │ 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7" w:name="sub_6002"/>
      <w:bookmarkStart w:id="638" w:name="sub_263561704"/>
      <w:bookmarkEnd w:id="637"/>
      <w:bookmarkEnd w:id="6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6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9" w:name="sub_6002"/>
      <w:bookmarkStart w:id="640" w:name="sub_263561704"/>
      <w:bookmarkStart w:id="641" w:name="sub_6002"/>
      <w:bookmarkStart w:id="642" w:name="sub_263561704"/>
      <w:bookmarkEnd w:id="641"/>
      <w:bookmarkEnd w:id="6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┌───────┬───────┬──────────────────────────────────┬────────────────┬───┐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  Тип  │  Длительность погружения 1 сваи, │Добавлять на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 │ молота│              мин, до             │каждые следующие│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├──────┬──────┬──────┬──────┬──────┤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мин св. 110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60   │ 75   │ 90   │ 110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базе│Дизель-│ 3,3  │ 3,9  │ 4,5  │ 5,4  │ 6,6  │      1,2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тракто-│ный    │(1,1) │(1,3) │(1,5) │(1,8) │(2,2) │     (0,4)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│       │───── │───── │───── │───── │───── │     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  │3-67  │4-23  │5-08  │6-20  │      1-13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базе│   "   │ 3,6  │ 4,2  │ 5,1  │ 6,3  │ 6,9  │      1,2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экска- │       │(1,2) │(1,4) │(1,7) │(2,1) │(2,3) │     (0,4)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ватора │       │───── │───── │───── │───── │───── │     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3-38  │3-95  │4-79  │5-92  │6-49  │      1-13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├───────┴───────┼──────┼──────┼──────┼──────┼──────┼────────────────┼───┤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к   │  л   │  м   │  н   │        о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3" w:name="sub_61"/>
      <w:bookmarkEnd w:id="643"/>
      <w:r>
        <w:rPr>
          <w:rFonts w:cs="Arial" w:ascii="Arial" w:hAnsi="Arial"/>
          <w:b/>
          <w:bCs/>
          <w:color w:val="000080"/>
          <w:sz w:val="20"/>
          <w:szCs w:val="20"/>
        </w:rPr>
        <w:t>§ Е12-61. Погружение свай шпунтового ряда вибропогружателями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4" w:name="sub_61"/>
      <w:bookmarkStart w:id="645" w:name="sub_61"/>
      <w:bookmarkEnd w:id="6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погружение шпунтовых свай из брусьев вибропогружателями типа ВПП-1, ВПП-2 с помощью простых копров.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крепления и передвижка копра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и подтаскивание свай к копру.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Подъем, установка и закрепление свай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Погружение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Открепление и снятие вибропогружателя.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шпунтовую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копра│    Состав звена     │Длительность погружения 1 сваи, мин,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├─────────┬─────────┬─────────┬─────────┤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10    │   20    │   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│Машинист копра 5     │  1,76   │  2,12   │  2,72   │  3,36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│ (0,44)  │ (0,53)  │ (0,68)  │ (0,84)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Копровщики:          │ ─────   │ ─────   │ ─────  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  1-42   │  1-71   │  2-19   │  2-71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в     │  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6" w:name="sub_62"/>
      <w:bookmarkEnd w:id="646"/>
      <w:r>
        <w:rPr>
          <w:rFonts w:cs="Arial" w:ascii="Arial" w:hAnsi="Arial"/>
          <w:b/>
          <w:bCs/>
          <w:color w:val="000080"/>
          <w:sz w:val="20"/>
          <w:szCs w:val="20"/>
        </w:rPr>
        <w:t>§ E12-62. Установка и снятие деревянных направляющих</w:t>
        <w:br/>
        <w:t>для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7" w:name="sub_62"/>
      <w:bookmarkStart w:id="648" w:name="sub_62"/>
      <w:bookmarkEnd w:id="6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схваток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Перепиливание бруса.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обработка мест соединения схваток в полдерева.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Постановка болтов и навертывание гаек.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схваток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Отвинчивание гаек и выбивание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схваток с отвесной и складированием их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парных схваток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  Состав звена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   │   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схваток│  из брусьев     │4 разр. - 1      │   0,54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пластин    │3   " - 1        │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- 2        │  0-37,4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├─────────────────┤                 ├────────────┼────┤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досок       │                 │   0,27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├─────────────────┴─────────────────┤                 ├────────────┼────┤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схваток                     │                 │   0,09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производстве работ с плавучих средств или плотов Н.вр. и Расц. умножить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9" w:name="sub_63"/>
      <w:bookmarkEnd w:id="649"/>
      <w:r>
        <w:rPr>
          <w:rFonts w:cs="Arial" w:ascii="Arial" w:hAnsi="Arial"/>
          <w:b/>
          <w:bCs/>
          <w:color w:val="000080"/>
          <w:sz w:val="20"/>
          <w:szCs w:val="20"/>
        </w:rPr>
        <w:t>§ Е12-63. Наращивание свай при забивке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0" w:name="sub_63"/>
      <w:bookmarkStart w:id="651" w:name="sub_63"/>
      <w:bookmarkEnd w:id="6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впритык или в стакан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Выбор бревна из штабеля с подноской.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наростка.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Опаливание головы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отверстия и постановка штыря.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Насаживание бугеля, притеска конца наростка к свае.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установка наростка на сваю, в металлическую трубчатую накладку.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накладки.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в полдерева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Выбор бревен из штабелей с подноской.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наростка.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Опиливание головы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врубок.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наростка с пригонкой сопряжения.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Постановка хомутов и сболчивание.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наросток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┌────────────┬────────────────────┬───────────────────────────────┬─────┐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  Вид наращивания   │     Длина наростка, м, до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         ├───────┬───────┬───────┬───────┤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│                    │   2   │   3   │   4   │   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│Впритык или в стакан│  1,8  │   2   │  2,5  │  2,9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│                    │ ───── │ ───── │ ─────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│ 1-49  │ 1-86  │ 2-16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полдерева         │  2,1  │  2,5  │  2,9  │  3,4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───── │ ───── │ ─────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1-57  │ 1-86  │ 2-16  │ 2-53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└────────────┴────────────────────┴───────┴───────┴───────┴───────┴─────┘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2" w:name="sub_64"/>
      <w:bookmarkEnd w:id="652"/>
      <w:r>
        <w:rPr>
          <w:rFonts w:cs="Arial" w:ascii="Arial" w:hAnsi="Arial"/>
          <w:b/>
          <w:bCs/>
          <w:color w:val="000080"/>
          <w:sz w:val="20"/>
          <w:szCs w:val="20"/>
        </w:rPr>
        <w:t>§ Е12-64. Спиливание голов одиночных свай</w:t>
        <w:br/>
        <w:t>и шпунтовых рядов под отметку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3" w:name="sub_64"/>
      <w:bookmarkStart w:id="654" w:name="sub_64"/>
      <w:bookmarkEnd w:id="6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линии спиливания.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Спиливание голов свай или шпунтовых рядов.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Отбрасывание спиленной части в сторону.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Переход от сваи к свае или перемещение плавучих средств по ходу спиливания при работе на плаву.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временим расценки на 1 сваю или на 1 м шпунтового ряда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┌───────────────────┬───────────────────┬───────────────────────────┬───┐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работ    │  Одиночныe сваи   │Шпунтовые ряды при толщине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    │      шпунта, мм, до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├─────────┬─────────┼───────┬─────────┬─────────┤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 │св. 300  │ 100   │  150    │  200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├───────────────────┼─────────┼─────────┼───────┼─────────┼─────────┼───┤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земли или        │  0,23   │  0,29   │ 0,42  │  0,65   │   1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  │ ─────   │ ─────   │─────  │ ─────   │ 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0-15,4  │ 0-19,4  │0-28,1 │ 0-43,6  │  0-67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├───────────────────┼─────────┼─────────┼───────┼─────────┼─────────┼───┤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плавучих средств │  0,27   │  0,35   │ 0,49  │  0,76   │  1,2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   │ ─────   │─────  │ ─────   │ 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0-18,1  │ 0-23,5  │0-32,8 │ 0-50,9  │ 0-80,4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├───────────────────┼─────────┼─────────┼───────┼─────────┼─────────┼───┤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в    │   г     │   д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└───────────────────┴─────────┴─────────┴───────┴─────────┴─────────┴───┘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5" w:name="sub_65"/>
      <w:bookmarkEnd w:id="655"/>
      <w:r>
        <w:rPr>
          <w:rFonts w:cs="Arial" w:ascii="Arial" w:hAnsi="Arial"/>
          <w:b/>
          <w:bCs/>
          <w:color w:val="000080"/>
          <w:sz w:val="20"/>
          <w:szCs w:val="20"/>
        </w:rPr>
        <w:t>§ E12-65. Установка насадок по маячным сваям</w:t>
        <w:br/>
        <w:t>и дощатому шпунтовому ряду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6" w:name="sub_65"/>
      <w:bookmarkStart w:id="657" w:name="sub_65"/>
      <w:bookmarkEnd w:id="6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Поперечное перепиливание бревен или брусьев по размеру.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в насадках паза или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Выделка шипов на маячных сваях.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насадок на место с пригонкой.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Распиливание шипов на сваях.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Постановка скоб.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насадки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┌─────────────────────────────┬─────────────┬───────────┬──────────┬────┐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насадки     │Состав звена │При уста-  │С плавучих│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│новке с    │ средств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или │   или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настила  │ плотов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├─────────────────────┬───────┼─────────────┼───────────┼──────────┼────┤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маячным сваям     │до 240 │ 4 разр. - 1 │   0,7     │  0,84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диаметре свай, мм│       │ 3   "   - 1 │  ─────  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│  0-48,5   │ 0-58,2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├───────┤             ├───────────┼──────────┼────┤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             │   0,9     │   1,1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│             │  ─────  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0-62,3   │ 0-76,2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├─────────────────────┴───────┤             ├───────────┼──────────┼────┤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дощатому шпунтовому ряду  │             │   1,1     │   1,3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│  ─────    │ 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0-76,2   │  0-90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├─────────────────────────────┴─────────────┼───────────┼──────────┼────┤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8" w:name="sub_500"/>
      <w:bookmarkEnd w:id="658"/>
      <w:r>
        <w:rPr>
          <w:rFonts w:cs="Arial" w:ascii="Arial" w:hAnsi="Arial"/>
          <w:b/>
          <w:bCs/>
          <w:color w:val="000080"/>
          <w:sz w:val="20"/>
          <w:szCs w:val="20"/>
        </w:rPr>
        <w:t>Глава 5. Сваи буронабивные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9" w:name="sub_500"/>
      <w:bookmarkStart w:id="660" w:name="sub_500"/>
      <w:bookmarkEnd w:id="6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Е12-66. Устройство буронабивных свай установкой ЦНИИС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Е12-67. Устройство буронабивных железобетонных свай диаметром 1500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обсадных трубах универсальными буровыми установками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Е12-68. Бурение скважин буровыми установками СО-2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Е12-69. Бурение уширений в  основании  скважин  буровыми  установками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СО-2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Е12-70. Бурение  уширений в основании  свай-оболочек  диаметром  2  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буровыми установками ЦНИИСа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Е12-71. Бурение скважин установками СО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Е12-72. Установка арматурных каркасов в скважины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Е12-73. Бетонирование   буронабивных   свай    методом    вертикально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перемещающейся трубы (ВПТ) с подачей бетонной смеси бадьями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Е12-74. Бетонирование    буронабивных    свай   методом   вертикально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перемещающейся   трубы   (ВПТ)   с   подачей  бетонной  смеси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автобетоносмесителями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Е12-75. Устройство   буронабивных   свай   диаметром  1,7  м  буровой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установкой МБС-1,7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Е12-76. Бурение скважин установками УРБ-ЗАМ под глинистым раствором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Е12-77. Бурение уширений в основании  скважин установками УРБ-ЗАМ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глинистым раствором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Е12-78. Бурение скважин станком БТС-500 в мерзлых и скальных грунтах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Е12-79. Бурение     скважин     высокопроизводительными     станками,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оборудованными шнеками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1" w:name="sub_510"/>
      <w:bookmarkEnd w:id="661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2" w:name="sub_510"/>
      <w:bookmarkStart w:id="663" w:name="sub_510"/>
      <w:bookmarkEnd w:id="6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настоящей главы предусмотрено бурение скважин для устройства буровых свай и сооружение буронабивных свай с уширениями и без них в глинистых грунтах без крепления стенок, а в обводненных грунтах и в песках с закреплением стенок.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Группа грунта при бурении скважин определяется по классификации грунтов по буримости, приведенной в Е14 "Бурение скважин на воду". При бурении скважин в скальных грунтах группа грунта определяется по Е2-3 "Буровзрывные работы"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4" w:name="sub_66"/>
      <w:bookmarkEnd w:id="664"/>
      <w:r>
        <w:rPr>
          <w:rFonts w:cs="Arial" w:ascii="Arial" w:hAnsi="Arial"/>
          <w:b/>
          <w:bCs/>
          <w:color w:val="000080"/>
          <w:sz w:val="20"/>
          <w:szCs w:val="20"/>
        </w:rPr>
        <w:t>§ Е12-66. Устройство буронабивных свай установкой ЦНИИС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5" w:name="sub_66"/>
      <w:bookmarkStart w:id="666" w:name="sub_66"/>
      <w:bookmarkEnd w:id="6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сооружение буронабивных свай диаметром 1,2 м установкой ЦНИИС, смонтированной на универсальном полноповоротном копре СССМ-680.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последовательность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скважину, пробуренную фрезой на глубину до 3 м и расширенную вверху вручную на 10-15 см, вставляется инвентарный металлический патрубок с внутренним диаметром на 10-15 см больше диаметра фреза, который с помощью буровой колонны осаживается в грунт на глубину 1,5-2 м от спланированной поверхности грунта, а для предотвращения осадки при бурении скважин крепится проволокой к шпалам, уложенным на поверхности грунта;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скважину накачивается глиняный раствор и производится бурение ствола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время бурения, очистки и бетонирования скважины уровень глиняного раствора, который приготавливается в глиномешалке, должен поддерживаться выше низа инвентарного обсадного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скважины и уширение основания производятся циклично-заходками; после заполнения грунтом внутренней полости фрезы буровая колонна вместе с фрезой извлекается из скважины;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буровая установка вместе с буровой колонной и фрезой поворачивается на 90-180°, грунт из фрезы освобождается, буровой агрегат возвращается в первоначальное положение, и цикл повторяется.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окончания бурения скважины фреза отсоединяется от буровой колонны, буровая колонна опускается в запасную скважину, отсоединяется от наголовника и раскрепляется деревянными подкосами или брусьями, а в пробуренную скважину с помощью копра и крана устанавливается готовый арматурный каркас.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ствола и уширения основания скважины производится методом вертикально перемещающейся трубы (ВПТ) (сборка и установка бетонолитной трубы и бункера производится с помощью крана), в процессе которого нижний конец бетонолитной трубы должен быть заглублен в бетон не менее чем на 0,8-1,5 м. По мере заполнения скважины бетонной смесью бетонолитная труба поднимается и ее верхние секции демонтируются, а глиняный раствор, выжимаемый бетонной смесью, откачивается. Бадьи с бетонной смесью к бункеру подаются краном.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 проектное положение и монтаже буровой колонны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Поворот копра в сторону буровой колонны.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Прикрепление колонны к наголовнику.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буровой колонны.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буровой колонны на стрелу копра присоединением ее к ротору.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фрезы.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Поворот и установка буровой колонны к месту бурения скважины.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обсадного патрубка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углубления для обсадного патрубка буровой установкой.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Расширение углубления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инвентарного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Осаживание патрубка буровой колонной.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шпал для крепления к ним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Прикрепление патрубка к шпалам.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бурении скважины с устройством уширения основания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Разработка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Извлечение буровой колонны с фрезой, заполненной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буровой установки в сторону выгрузки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Разгрузка грунта из фрезы.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Поворот буровой установки в сторону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буровой колонны с фрезой в скважину.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приготовлении глиняного раствора и подача его в скважину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глины в бадью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подача бадьи краном к глиномешалке.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Выгрузка глины в глиномешалку.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Приготовление глиняного раствора с добавлением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Перекачка глиняного раствора в резервуары.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Подача раствора насосами в буровую скважину.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буровой колонны в запасную скважину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от буровой колонны фрезы.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Поворот буровой установки в сторону запасной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буровой колонны в запасную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буровой колонны в скважине постановкой деревянных подкосов.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колонны от наголовника.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Поворот копра к пробуренной скважине.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арматурного каркаса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Привязывание к каркасу деревянных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каркаса к стреле буровой установки (копра) при помощи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Опускание каркаса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закрепление каркаса в скважине.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и демонтаже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секций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подача секций к буровой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и закрепление секции в буровой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Сболчивание секций между собой.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закрепление бункера на бетонолитной трубе.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бетонировании буровой скважины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бетонной смеси в бункер бетонолитной трубы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Разгрузка бадьи с очисткой от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бадьи после разгрузки на автомашину.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бетонолитной трубы в процессе бетонирования.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секций бетонолитной трубы по мере подъема.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Откачивание глиняного раствора из скважины по мере выжимания его бетонной смесью.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обсадного патрубка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Открепление обсадного патрубка от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патрубка из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патрубка на грунт и расстроповка.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4 разр.  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сооружение 1 сваи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    При длине сваи, м, до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├──────────────┬────────────┬──────────────┬────────────┤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│      18    │      20      │     22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├──────────────┴────────────┴──────────────┴────────────┤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грунтов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├──────┬──────┬──────┬──────┬──────┬──────┬──────┬──────┤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песча-│глини-│песча-│глини-│песча-│глини-│песча-│глини-│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 стый │ ный  │стый  │ ный  │ стый │ ный  │стый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  │87,9  │90,9  │92,8  │96,3  │98,5  │102,5 │104,8 │108,8 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буровых свай │───── │───── │───── │───── │───── │───── │─────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70-10 │72-50 │74-02 │76-81 │78-56 │81-75 │83-59 │86-78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├──────┴──────┴──────┴──────┴──────┴──────┴──────┴──────┼─┤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│                           7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проектное    │                         ─────             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и  │                         5-58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буро-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колонный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                          4,7              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обсадного    │                         ─────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   │                         3-75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├─────────────┼──────────┬─────────┬──────────┬───────────┬───────────┼─┤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Бурение сква-│  34,5    │ 37,5    │    41    │    45     │   49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жины с       │  ─────   │ ─────   │   ─────  │   ─────   │   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│  27-51   │ 29-91   │   32-70  │   35-83   │   39-08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уширения     │          │         │          │  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├─────────────┼──────────┴──┬──────┴──────┬───┴──────────┬┴───────────┼─┤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Приготовление│      3,5    │     3,9     │      4,1     │     4,4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глинистого   │     ─────   │    ─────    │     ─────    │    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и   │     2-79    │    3-11     │     3-27     │    3-51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его в │             │ 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скважину     │             │ 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├─────────────┼─────────────┴─────────────┴──────────────┴────────────┼─┤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                          5,3                     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буровой ко-  │                         ─────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лонны в за-  │                         4-23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пасную      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скважину    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                          3,9                       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арматурного  │                         ─────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в    │                         3-11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скважину    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    │                          13                         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бе- │                         ─────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тонолитной   │                         10-37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├─────────────┼─────────────┬─────────────┬──────────────┬────────────┼─┤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Бетонирование│      15     │     16,5    │      18,5    │     20,5 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буровой      │    ─────    │    ─────    │     ─────    │    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скважины     │    11-96    │    13-16    │     14-75    │    16-35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├─────────────┼─────────────┴─────────────┴──────────────┴────────────┼─┤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  │                          1,0                          │9│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обсадного    │                         ─────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   │                        0-79,8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├─────────────┼──────┬──────┬──────┬──────┬──────┬──────┬──────┬──────┼─┤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 г  │  д   │   е  │  ж   │   з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сооружение буровых свай диаметром 1,2 м. При сооружении свай диаметром св. 1,2 до 1,4 м Н.вр.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7" w:name="sub_67"/>
      <w:bookmarkEnd w:id="667"/>
      <w:r>
        <w:rPr>
          <w:rFonts w:cs="Arial" w:ascii="Arial" w:hAnsi="Arial"/>
          <w:b/>
          <w:bCs/>
          <w:color w:val="000080"/>
          <w:sz w:val="20"/>
          <w:szCs w:val="20"/>
        </w:rPr>
        <w:t>§ Е12-67. Устройство буронабивных железобетонных свай диаметром</w:t>
        <w:br/>
        <w:t>мм в обсадных трубах универсальными буровыми установками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8" w:name="sub_67"/>
      <w:bookmarkStart w:id="669" w:name="sub_67"/>
      <w:bookmarkEnd w:id="6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буронабивных свай диаметром 1500 мм универсальными буровыми установками.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установки опорной плиты и секции обсадных труб, для переоборудования буровой установки с грейфера на долото, установки арматурного каркаса и бетонирования свай к буровой установке придается автомобильный кран К-161.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предусматривается сооружение буронабивных свай с земли или жестких подмостей искусственного островка. Для точного фиксирования места сооружения сваи и опирания гидравлических аутриггеров установки устанавливается опорная плита.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буронабивных свай используются обсадные трубы, состоящие из секций длиной 2, 4 и 6 м. Секции между собой соединяются 12 цанговыми болтами. Строповка секций должна производиться специальным стропом, пропускаемым в отверстия фланцев.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Погружение обсадной трубы в грунт производится периодическим поворачиванием с одновременным вдавливанием 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Разработка и извлечение грунта из полостей обсадных труб предусматриваются грейферным ковшом вместимостью 0,15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разработке скального грунта производится предварительное его рыхление долотом. Группа грунта определяется по таблицам Сборников Е2-1 и Е2-3.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Арматурный каркас буронабивных свай собирается на сварке из секций длиной от 4-8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ствола сваи производится методом вертикально перемещающейся трубы (ВПТ) со сборкой и разборкой бетонолитной трубы и установкой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предусматривают соединение звеньев бетонолитной трубы специальными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Бетонную смесь в бункер бетонолитной трубы загружают бадьями вместимостью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мере заполнения скважины бетоном бетонолитная труба поднимается и ее верхние звенья разбираются.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перемещение буровой установки и крана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иметь смежную профессию бетонщика. При сборке арматурного каркаса из звеньев в работу включается электросварщик. Время работы электросварщика нормами не учтено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буровой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бурения, мм                                           1500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      ", м                                           до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км/ч                                          2,1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                                       161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                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и снятие опорной плиты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опорной плиты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основания под плиту.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плиты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опорной плиты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обсадной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ножевой секции обсадной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ножевой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секции в вертикальное положение. Подача краном к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секции на место погружения.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буровой установки к месту погружения обсадных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Опирание буровой установки на аутриггеры.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Закрепление на секции зажимного xoмута.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на секции направляющего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ножевой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разгрузочного лотка на секцию.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Выверка положения ножевой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обсадных труб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Раскрепление нажимного хомута и направляющею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разгрузочного лотка.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секции на погруженную.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Сболчивание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Закрепление зажимного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Закрепление направляющего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разгрузочного лотка.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Извлечение грунта грейфером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Опускание грейфера в полость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Набор грунта в грейфер.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грунта грейфером из полости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Отклонение грейфера и высыпание грунта на разгрузочный лоток.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Рыхление грунта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грейфера к крану.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и перемещение грейфера.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грейфера.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и подача долота к буровой установке.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долота в обсадную трубу буровой установкой.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Рыхление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Извлечение долота из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Отсоединение и снятие долота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Подача грейфера к буровой установке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Отсоединение и подъем грейфера буровой установкой.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Погружение обсадной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Погружение обсадной трубы в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Наблюдение за погружением.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арматурного каркаса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нижней секции арматурного каркаса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месту складирования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в вертикальное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секции в обсадную трубу.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Временное закрепление секции к верхнему фланцу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арматурного каркаса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месту складирования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секции в вертикальное положение и перемещение.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Электросварка стыка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секции в обсадную трубу.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Временное закрепление секции к верхнему фланцу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Подводное заполнение свай бетоном методом</w:t>
        <w:br/>
        <w:t>вертикально перемещающейся трубы (ВПТ)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нижнего звена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крана к месту складирования бетонолитных труб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звена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звена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подкладок (шпал) на верхний фланец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звена в полость обсадной трубы с закреплением его с помощью двух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звена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звена.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Совмещение стыка, установка и закрепление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Опускание бетонолитной трубы в скважину и закрепление ее наверху обсадной трубы с помощью двух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бункера на бетонолитную трубу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бункера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бункера на бетонолитную трубу с совмещением фланцев и установкой в стыке резиновой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бункера с бетонолитной трубой зажимным хомутом.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бункера.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бетона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и укладка бетонной смеси в бадью.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бадьи с бетонной смесью.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бадьи к бункеру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бетонной смеси в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порожней бадьи к месту приема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Строповка бетонолитной трубы за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бетонной смеси подъемом и частичным опусканием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бетонолитной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звеньев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бункера от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бункера и подача его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Строповка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бетонолитной трубы на одно звено.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Отсоединение звена.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звена и подача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Расстроповка звена.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Подача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бункера на бетонолитную трубу.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Соединение бункера с бетонолитной трубой.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Расстроповка бункера.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нижнего звена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бункера от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бункера и подача его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Строповка нижнего звена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Извлечение звена бетонолитной трубы из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Подача звена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Расстроповка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Извлечение и снятие звеньев обсадной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извлечении секций буровой установкой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буровой установки к свае и установка на аутриггеры.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зажимного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секции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Отсоединение зажимного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Перемещение буровой установки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секции обсадной трубы краном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Промывка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Разболчивание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секции и подача ее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ножевой секции обсадной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Раскрепление и снятие зажимного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буровой установки в сторону.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секции краном и подача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секции.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Арматурщик 4 разр.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и снятие опорной плиты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плиту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         Н.вр.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плиты                        │          0,96  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(0,24)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0-91,7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плиты                           │          0,52 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0-49,7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обсадных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         Н.вр.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ножевой секции обсадной трубы│           4,4  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4-20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обсадной трубы             │           5,2 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4-97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Увлечение грунта грейфером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скважины, м  │               Группа грунта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├────────┬────────┬────────┬────────┬────────┤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II    │  III   │  IV    │   V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          │  1,28  │ 2,48   │ 3,88   │   6    │  7,6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(0,32) │(0,62)  │(0,97)  │ (1,5)  │ (1,9)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─────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│ 2-37   │ 3-71   │ 5-73   │ 7-26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до 10           │  1,6   │ 3,04   │  4,4   │   6    │   8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(0,4)  │ (0,76) │ (1,1)  │ (1,5)  │  (2)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│ 2-90   │ 4-20   │ 5-73   │ 7-64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до 15          │  2,04  │ 3,72   │  4,8   │  6,4   │  8,8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(0,51) │ (0,93) │ (1,2)  │ (1,6)  │ (2,2)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1-95  │ 3-55   │ 4-58   │ 6-11   │ 8-40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 до 20          │   2,6  │  4,4   │  5,6   │  7,2   │  10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(0,65) │ (1,1)  │ (1,4)  │ (1,8)  │ (2,5)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2-48  │ 4-20   │ 5-35   │ 6-88   │ 9-55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20 до 25          │  3,28  │  5,2   │   6    │   8    │ 10,8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(0,82) │ (1,3)  │ (1,5)  │  (2)   │ (2,7)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  │ 4-97   │ 5-73   │ 7-64   │ 10-31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 до 30          │   4    │  6,4   │  7,2   │  9,2   │ 12,4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  │ (1,6)  │ (1,8)  │ (2,3)  │ (3,1)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3-82   │ 6-11   │ 6-88   │ 8-79   │ 11-84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 до 35          │  5,2   │  7,2   │   8    │ 10,8   │ 13,6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│ (1,8)  │  (2)   │ (2,7)  │ (3,4)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4-97   │ 6-88   │ 7-64   │ 10-31  │ 12-99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35 до 40          │   6    │   8    │  9,2   │ 12,4   │ 15,2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 │  (2)   │ (2,3)  │ (3,1)  │ (3,8)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│ ─────  │ ─────  │ ───── 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5-73   │ 7-64   │ 8-79   │ 11-84  │ 14-52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 │   д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└──────────────────────┴────────┴────────┴────────┴────────┴────────┴───┘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извлечение скальных грунтов после их предварительного рыхления долотом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Рыхление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             Группа грунта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├─────────────┬───────────────┬──────────────┤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 │      IV       │      V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грунта долотом   │    6,4      │     10,4      │    14,4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(1,6)     │     (2,6)     │    (3,6)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     │     ─────     │    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6-11     │     9-93      │    13-75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│      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Погружение обсадной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погружения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│                Группа грунтов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├─────────┬─────────┬─────────┬─────────┬────────┤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II    │  III    │   IV    │   V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обсадной   │  0,4    │  0,88   │  1,4    │  1,92   │ 2,44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    │ (0,1)   │ (0,22)  │ (0,35)  │ (0,48)  │(0,61)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   │ ─────   │ ─────   │ ─────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0-38,2  │  0-84   │  1-34   │  1-83   │ 2-33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в     │   г     │   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└──────────────────────┴─────────┴─────────┴─────────┴─────────┴────────┘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погружение обсадной трубы в предварительно рыхленные долотом скальные грунты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арматурного каркаса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      Н.вр.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нижней секции каркаса            │         2,16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(0,54)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2-06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арматурного каркаса            │         13,6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(3,4)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12-99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электросварка стыка            │         9,6 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(2,4)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9-17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Подводное заполнение свай бетоном</w:t>
        <w:br/>
        <w:t>методом вертикально перемещающейся трубы (ВПТ)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│ Измеритель │ 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│    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      │Установка          │  1 звено   │    0,84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  │нижнего звена      │            │   (0,21)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       │   то же    │    1,04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      │            │   (0,26)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 │            │   ─────-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0-99,3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│     1      │    0,96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       │ установка  │   (0,24)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бетона                           │    1 м     │     0,8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           │Снятие звеньев     │  1 звено   │    2,24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  │(кроме нижнего)    │            │   (0,56)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бетонировании    │                   │            │   ─────-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├───────────────────┼────────────┼────────────┼───┤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нижнего     │   то же    │    1,16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         │            │   (0,29)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Извлечение и снятие звеньев обсадной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обсадной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│         Н.вр.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звеньев обсадной трубы буровой       │         0,44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                                │        (0,11)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Снятие секций обсадной трубы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│         Н.вр.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секций (кроме ножевой)              │         2,32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(0,58)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2-22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ножевой секции                      │         1,12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(0,28)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0" w:name="sub_68"/>
      <w:bookmarkEnd w:id="670"/>
      <w:r>
        <w:rPr>
          <w:rFonts w:cs="Arial" w:ascii="Arial" w:hAnsi="Arial"/>
          <w:b/>
          <w:bCs/>
          <w:color w:val="000080"/>
          <w:sz w:val="20"/>
          <w:szCs w:val="20"/>
        </w:rPr>
        <w:t>§ Е12-68. Бурение скважин буровыми установками СО-2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1" w:name="sub_68"/>
      <w:bookmarkStart w:id="672" w:name="sub_68"/>
      <w:bookmarkEnd w:id="6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буровых свай диаметром 600 мм самоходными буровыми установками на базе кранов или экскаваторов на гусеничном ходу.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скважин глубиной до 12 м производят шнековой колонкой без выдвижения телескопической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на глубину св. 12 м производится с выдвижением телескопической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глубины первых 6 м грунт транспортируется на поверхности шнеком и убирается от устья скважины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бурении скважин глубиной св. 6 м шнек периодически извлекается из скважины и очищается от грунта очистителем.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как послойное бурение, так и бурение скважин на всю глубину.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при послойном бурении применяются, когда в одной скважине залегают грунты различных групп, а нормы на всю глубину бурения при грунтах одной группы в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времени и расценки, указанные в табл. 3 на всю глубину бурения, являются укрупненными и рассчитаны на основании норм для послойного бурения.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перемещении установки от скважины к скважине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установки от пробуренной скважины к новому месту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Выкладка шпальной клетки под направляющую стрелу.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шпальной клетки.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бурении скважин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Опускание шнека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Выдвижение телескопической штанги (при бурении св. 12 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Бурение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телескопической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Извлечение шнека из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шнекоочистителя.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шнекоочистителя и возвращение стрелы к месту бурения.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Перемещение буровой установки от скважины к скважине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перемещение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│         Н.вр.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установки                           │         0,39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Бурение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послойном бурении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    │            Группа грунта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├─────────────┬───────────┬───────────┤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II     │    III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                     │    0,12     │   0,21    │   0,36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(0,04)    │  (0,07)   │  (0,12)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0-09,6    │  0-16,8   │  0-28,8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 до 12                │    0,21     │   0,36    │   0,51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(0,07)    │  (0,12)   │  (0,17)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0-16,8    │  0-28,8   │  0-40,8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12 до 18               │    0,54     │   0,69    │   0,84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 │  (0,23)   │  (0,28)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0,43,2    │  0-55,2   │  0-67,2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18 до 24               │    0,69     │   0,84    │   0,99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    │  (0,28)   │  (0,33)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0-55,2    │  0-67,2   │  0-79,2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    в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└───────────────────────────┴─────────────┴───────────┴───────────┴─────┘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бурении на всю глубину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м, до  │             Группа грунта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├──────────────┬───────────┬────────────┤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II     │    III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 │     0,12     │   0,21    │   0,36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(0,04)    │   (0,07)  │  (0,12)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0-09,6    │  0-16,8   │  0-28,8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│     0,18     │    0,3    │   0,45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(0,06)    │   (0,1)   │  (0,15)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0-14,4    │  0-24,0   │  0-36,0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       │      0,3     │   0,42    │   0,57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(0,1)    │  (0,14)   │  (0,19)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 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0-24,0    │  0-33,6   │  0-45,6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         │     0,39     │   0,54    │   0,69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│  (0,18)   │  (0,23)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─────-   │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0-31,2    │  0-43,2   │  0-55,2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    в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3" w:name="sub_69"/>
      <w:bookmarkEnd w:id="673"/>
      <w:r>
        <w:rPr>
          <w:rFonts w:cs="Arial" w:ascii="Arial" w:hAnsi="Arial"/>
          <w:b/>
          <w:bCs/>
          <w:color w:val="000080"/>
          <w:sz w:val="20"/>
          <w:szCs w:val="20"/>
        </w:rPr>
        <w:t>§ Е12-69. Бурение уширений в основании скважин</w:t>
        <w:br/>
        <w:t>буровыми установками СО-2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4" w:name="sub_69"/>
      <w:bookmarkStart w:id="675" w:name="sub_69"/>
      <w:bookmarkEnd w:id="6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уширений диаметром 1600 мм при сооружении буровых свай самоходными буровыми установками без выдвижения телескопической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Уширение скважин предусмотрено механическим трехножевым пантографическим уширителем с бадьей, оснащенной в нижней части фрезой. При бурении уширения грунт, разработанный ножами уширителя, заполняет бадью сверху, а при зачистке дна скважины грунт, разработанный фрезой, заполняет бадью снизу.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и снятие уширителя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установку и 1 снятие уширителя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│        Н.вр.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      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буровой коронки.                       │         1,2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уширителя.                          │        (0,4)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его к шнеку.                        │        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Отсоединение уширителя от шнека.              │        0-96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буровой коронки.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Бурение уширений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уширение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│      Группа грунта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II    │  III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Опускание уширителя в скважину.          │   3    │  4,2   │  5,7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Бурение уширения.                        │ (1,0)  │ (1,4)  │ (1,9)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Извлечение уширителя из скважины.        │ ─────  │ ─────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Разгрузка бадьи уширителя.               │ 2-40   │ 3-36   │ 4-56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Возвращение уширителя к месту бурения.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Зачистка дна скважины.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6" w:name="sub_70"/>
      <w:bookmarkEnd w:id="676"/>
      <w:r>
        <w:rPr>
          <w:rFonts w:cs="Arial" w:ascii="Arial" w:hAnsi="Arial"/>
          <w:b/>
          <w:bCs/>
          <w:color w:val="000080"/>
          <w:sz w:val="20"/>
          <w:szCs w:val="20"/>
        </w:rPr>
        <w:t>§ Е12-70. Бурение уширений в основании свай-оболочек</w:t>
        <w:br/>
        <w:t>диаметром 2 м буровыми установками ЦНИИСа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7" w:name="sub_70"/>
      <w:bookmarkStart w:id="678" w:name="sub_70"/>
      <w:bookmarkEnd w:id="6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уширений диаметром 3,5 м в плотных глинах на глубине 35-40 м от верха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и демонтаж буровой установки в нормах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Опускание фрезы в забой.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Бурение вертикальной скважины ниже ножа сваи-оболочки на глубину 0,45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фрезы из скважины с освобождением от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Разбуривание уширения с раскрытием и закрытием ножей.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Подсоединение и отсоединение маслопровода.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скважины.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уширение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│          Н.вр.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─────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       │            82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- 1               │          (20,5)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- 2               │          ─────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63-55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9" w:name="sub_71"/>
      <w:bookmarkEnd w:id="679"/>
      <w:r>
        <w:rPr>
          <w:rFonts w:cs="Arial" w:ascii="Arial" w:hAnsi="Arial"/>
          <w:b/>
          <w:bCs/>
          <w:color w:val="000080"/>
          <w:sz w:val="20"/>
          <w:szCs w:val="20"/>
        </w:rPr>
        <w:t>§ Е12-71. Бурение скважин установками СО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0" w:name="sub_71"/>
      <w:bookmarkStart w:id="681" w:name="sub_71"/>
      <w:bookmarkEnd w:id="6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буровых свай диаметром 1000 мм навесным буровым оборудованием на базе кранов или экскаваторов на гусеничном ходу.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скважин производится цилиндрическим двухножевым рыхлителем - ковшовым буром. При бурении разрыхленный грунт поступает в ковш. Наполненный грунтом ковш извлекается из скважин и разгружается.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фиксирования места бурения скважины и придания скважине проектного направления устанавливается направляющий кондуктор.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как послойное бурение, так и бурение скважины на всю глубину.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при послойном бурении применяются, когда в одной скважине залегают грунты различных групп, а нормы на всю глубину бурения - при однородных грунтах в скважине.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времени и расценки, указанные в </w:t>
      </w:r>
      <w:hyperlink w:anchor="sub_7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на всю глубину бурения, являются укрупненными и рассчитаны на основании норм для послойного бурения.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перемещении установки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установки от пробуренной скважины к новому месту бурения до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направляющего кондуктора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и установка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положения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кондуктора штырями.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кондуктора.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направляющего кондуктора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Отсоединение и снятие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кондуктора.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бурении скважины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и опускание бурового оборудования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Бурение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бурового оборудования из скважины и отвод в сторону.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ковша.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Перемещение буровой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2" w:name="sub_7101"/>
      <w:bookmarkEnd w:id="68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3" w:name="sub_7101"/>
      <w:bookmarkStart w:id="684" w:name="sub_7101"/>
      <w:bookmarkEnd w:id="6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      │   Измеритель  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   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установки от скважины к   │ 1 перемещение  │    0,45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скважине                              │                │   (0,15)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 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направляющего кондуктора    │  1 установка   │    0,54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 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направляющего кондуктора       │   1 снятие     │    0,24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(0,08)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│ 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Бурение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послойном бурении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5" w:name="sub_7102"/>
      <w:bookmarkEnd w:id="68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6" w:name="sub_7102"/>
      <w:bookmarkStart w:id="687" w:name="sub_7102"/>
      <w:bookmarkEnd w:id="6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    │            Группа грунта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├─────────────┬────────────┬────────────┤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│     II     │    III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                    │    0,24     │    0,33    │    0,48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(0,08)    │   (0,11)   │   (0,16)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 ──────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0-19,2    │   0-26,4   │   0-38,4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 до 12               │    0,39     │    0,51    │    0,66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│   (0,17)   │   (0,22)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 ──────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0-31,2    │   0-40,8   │   0-52,8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12 до 18              │    0,54     │    0,69    │    0,84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 │   (0,23)   │   (0,28)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 ──────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0-43,2    │   0-55,2   │   0-67,2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18 до 24              │    0,69     │    0,87    │    1,02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    │   (0,29)   │   (0,34)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 ──────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0-55,2    │   0-69,6   │   0-81,6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    в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бурении на всю глубину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8" w:name="sub_7103"/>
      <w:bookmarkEnd w:id="68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9" w:name="sub_7103"/>
      <w:bookmarkStart w:id="690" w:name="sub_7103"/>
      <w:bookmarkEnd w:id="6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м, до  │            Группа грунта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├─────────────┬────────────┬────────────┤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│    II      │    III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  │    0,24     │   0,33     │    0,48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(0,08)    │  (0,11)    │   (0,16)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0-19,2    │  0-26,4    │   0-38,4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 │    0,30     │   0,42     │    0,57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(0,10)    │  (0,14)    │   (0,19)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     │  0-33,6    │   0-45,6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        │    0,39     │   0,51     │    0,66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(0,13)    │  (0,17)    │   (0,22)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0-31,2    │  0-40,8    │   0-52,8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          │    0,48     │   0,6      │    0,75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(0,16)    │  (0,2)     │   (0,25)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 │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0-38,4    │   0-48     │    0-60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б       │     в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 нормах предусмотрено сооружение буровых свай диаметром 1000 мм. При сооружении свай диаметром 1200 мм нормы времени и расценки по </w:t>
      </w:r>
      <w:hyperlink w:anchor="sub_7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оставлять без изменений, а нормы времени и расценки </w:t>
      </w:r>
      <w:hyperlink w:anchor="sub_7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1" w:name="sub_72"/>
      <w:bookmarkEnd w:id="691"/>
      <w:r>
        <w:rPr>
          <w:rFonts w:cs="Arial" w:ascii="Arial" w:hAnsi="Arial"/>
          <w:b/>
          <w:bCs/>
          <w:color w:val="000080"/>
          <w:sz w:val="20"/>
          <w:szCs w:val="20"/>
        </w:rPr>
        <w:t>§ Е12-72. Установка арматурных каркасов в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2" w:name="sub_72"/>
      <w:bookmarkStart w:id="693" w:name="sub_72"/>
      <w:bookmarkEnd w:id="6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предусмотрена установка готовых арматурных каркасов длиной до 16 м в вертикальные скважины буровых свай самоходными стреловыми кранами грузоподъемностью до 10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не предусмотрены и должны оплачиваться отдельно работы по установке крана на аутриггеры (при работе с краном на пневмоколесном ходу) и перемещение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арматурный каркас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│       Состав звена        │Н. вр.│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арматурного каркаса.   │Машинист крана 6 разр. - 1 │ 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подача его в скважину.  │Монтажник конструкций:     │(0,16)│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Расстроповка арматурного каркаса.│4 разр. - 1;         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│0-40,8│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4" w:name="sub_73"/>
      <w:bookmarkEnd w:id="694"/>
      <w:r>
        <w:rPr>
          <w:rFonts w:cs="Arial" w:ascii="Arial" w:hAnsi="Arial"/>
          <w:b/>
          <w:bCs/>
          <w:color w:val="000080"/>
          <w:sz w:val="20"/>
          <w:szCs w:val="20"/>
        </w:rPr>
        <w:t>§ Е12-73. Бетонирование буронабивных свай методом вертикально</w:t>
        <w:br/>
        <w:t>перемещающейся трубы (ВПТ) с подачей бетонной смеси бадьями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5" w:name="sub_73"/>
      <w:bookmarkStart w:id="696" w:name="sub_73"/>
      <w:bookmarkEnd w:id="6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бетонирование буронабивных свай или уширений свай, сооружаемых по способу крепления скважин, не требующих применения специальных мер, или под глинистым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производят с помощью цельных (неразъемных) бетонолитных труб. Бетонная смесь в бункер бетонолитной трубы загружается бадьями вместимостью 1,5 или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Установку бетонолитных труб и бетонирование производят с помощью самоходных стреловых кранов грузоподъемностью до 16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кранов на аутриггеры (при работе с кранами на пневмоколесном ходу) и перемещение кранов в нормах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обсадного патрубка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и установка патрубка с выверкой его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патрубка.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бетонолитной трубы в скважину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бункера с трубой.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трубы за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бункера с трубой.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Подача бункера с бетонолитной трубой к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трубы в скважину и закрепление.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бетонировании сваи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Загрузка бадьи бетонной смесью.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бадьи.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бадьи к бункеру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бетонной смеси в бункер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порожней бадьи к месту приема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бадьи.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бетонной смеси путем поднятия и частичного опускания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бетонолитной трубы в новое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Расстроповка бетонолитной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Извлечение трубы из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трубы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и расстроповка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обсадного патрубка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патрубка со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Расстроповка патрубка.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┌──────────────────────┬──────────────────────────┬───────────┬──────┬──┐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  Состав звена        │Измеритель │Н.вр.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7" w:name="sub_731"/>
      <w:bookmarkEnd w:id="6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обсадного   │Машинист крана 6 разр. - 1│1 установка│ 0,36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8" w:name="sub_731"/>
      <w:bookmarkEnd w:id="6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            │Монтажники конструкций:   │           │(0,12)│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│           │0-30,6│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      ├───────────┼──────┼──┤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бетонолитной│                          │   то же   │ 0,48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    │                          │           │(0,16)│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бетонной смеси│Машинист крана 6 разр. - 1│1 м бетона │ 0,51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подаче бадьями:   │Бетонщики 4 разр. - 1     │           │(0,17)│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2 м    │    "     3   "   - 1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      ├───────────┼──────┼──┤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1,5 м  │                          │   то же   │ 0,78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(0,26)│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бетонолитной   │Машинист крана 6 разр. - 1│ 1 снятие  │ 0,3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    │Монтажники конструкций:   │           │(0,1)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│           │0-25,5│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9" w:name="sub_736"/>
      <w:bookmarkEnd w:id="6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обсадного      │То же                     │   то же   │ 0,21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0" w:name="sub_736"/>
      <w:bookmarkEnd w:id="7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            │                          │           │(0,07)│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└──────────────────────┴──────────────────────────┴───────────┴──────┴──┘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1" w:name="sub_74"/>
      <w:bookmarkEnd w:id="701"/>
      <w:r>
        <w:rPr>
          <w:rFonts w:cs="Arial" w:ascii="Arial" w:hAnsi="Arial"/>
          <w:b/>
          <w:bCs/>
          <w:color w:val="000080"/>
          <w:sz w:val="20"/>
          <w:szCs w:val="20"/>
        </w:rPr>
        <w:t>§ Е12-74. Бетонирование буронабивных свай методом</w:t>
        <w:br/>
        <w:t>вертикально перемещающейся трубы (ВПТ) с подачей</w:t>
        <w:br/>
        <w:t>бетонной смеси автобетоносмесителями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2" w:name="sub_74"/>
      <w:bookmarkStart w:id="703" w:name="sub_74"/>
      <w:bookmarkEnd w:id="7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бетонирование буронабивных свай, сооружаемых сухим способом или под глинистым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производят с применением телескопической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Бетонную смесь в бункер бетонолитной трубы загружают автобетоносмесителями вместимостью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Бетонолитные трубы устанавливаются самоходным стреловым краном грузоподъемностью до 10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кранов на аутриггеры (при работе с кранами на пневмоколесном ходу) и перемещение кранов в нормах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бетонолитной трубы в скважину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подача бункера с бетонолитной трубой к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бетонолитной трубы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Строповка и перемещение телескопической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телескопической трубы в скважину через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Расстроповка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бетонировании свай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автобетоносмесителя к приемному бункеру.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Выгрузка бетонной смеси в бункер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бетонолитной трубы за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бетонолитной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бетонолитной трубы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Строповка, извлечение, перемещение к месту укладки и расстроповка телескопической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Строповка и снятие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к месту складирования.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и расстроповка бункера.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┌───────────────────┬────────────────────┬─────────────┬──────────┬─────┐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 │ Измеритель  │  Н.вр.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│             │  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│Машинист крана 6    │1            │  0,69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│разр. - 1           │бетонолитная │ (0,23)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│труба        │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конструкций:        │             │ 0-58,7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сваи │Машинист крана 6    │1 м бетона в │  0,18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│деле         │ (0,06)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         │             │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           │ 0-15,3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       │Машинист крана 6    │1            │  0,42 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бетонолитной трубы │разр. - 1           │бетонолитная │ (0,14)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│труба        │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конструкций:        │             │ 0-35,7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└───────────────────┴────────────────────┴─────────────┴──────────┴─────┘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Установка и снятие обсадного патрубка нормируются по </w:t>
      </w:r>
      <w:hyperlink w:anchor="sub_7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Е12-73-1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Е12-73-6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4" w:name="sub_75"/>
      <w:bookmarkEnd w:id="704"/>
      <w:r>
        <w:rPr>
          <w:rFonts w:cs="Arial" w:ascii="Arial" w:hAnsi="Arial"/>
          <w:b/>
          <w:bCs/>
          <w:color w:val="000080"/>
          <w:sz w:val="20"/>
          <w:szCs w:val="20"/>
        </w:rPr>
        <w:t>§ Е12-75. Устройство буронабивных свай диаметром</w:t>
        <w:br/>
        <w:t>,7 м буровой установкой МБС-1,7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5" w:name="sub_75"/>
      <w:bookmarkStart w:id="706" w:name="sub_75"/>
      <w:bookmarkEnd w:id="7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диаметром 1,7 м универсальной буровой установкой МБС-1,7.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обсадного патрубка в устье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Переезд и установка МБС под скважиной.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Смена и закрепление зубьев-уширителей.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Бурение приямка под обсадной патрубок.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Строповка обсадного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обсадного патрубка с осаживанием в грунт.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патрубок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│           Состав звена                │   Н.вр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патрубка, м  │                                       │  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│Машинист буровой установки 5 разр. - 1 │    6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- 1         │   (2)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3   "   - 1         │  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                                       ├──────────┼─────┤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                                    │   7,2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(2,4)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      │  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Бурение скважин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штанги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ковшового бура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грунта из ковшового бура.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 │               Группа грунта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├──────────┬──────────┬──────────┬──────────┤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  II    │    III   │    IV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            │   0,69   │   0,81   │   0,96   │   1,32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  │  (0,27)  │  (0,32)  │  (0,44)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─────  │ 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0-55,2  │  0-64,8  │  0-76,8  │   1-06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до 20         │    0,9   │   1,08   │   1,26   │   1,83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(0,3)  │  (0,36)  │  (0,42)  │  (0,61)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─────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─────-  │ 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   │  0-86,4  │   1-01   │   1-46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20 до 30         │   1,11   │   1,35   │   1,59   │   2,34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(0,37)  │  (0,45)  │  (0,53)  │  (0,78)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─────-  │  ─────-  │  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0-88,8  │   1-08   │   1-27   │   1-87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 до 40         │   1,32   │   1,62   │   1,89   │   2,85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(0,44)  │  (0,54)  │  (0,63)  │  (0,95)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─────-  │  ──────  │  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1-06   │   1-30   │   1-51   │   2-28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в    │     г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└─────────────────────┴──────────┴──────────┴──────────┴──────────┴─────┘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уширения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уширение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       Состав звена  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ковшового бура │Машинист буровой установки    │  8,4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штанги.                     │5 разр. - 1                   │ (2,8)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уширителя.        │Помощник машиниста 4 разр. - 1│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уширителя.      │То же, 3 разр. - 1            │  6-72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4.Опускание штанги. 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Бурение уширения.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Подъем штанги.   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Выгрузка грунта из бункера-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уширителя.          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Зачистка забоя скважины.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в скважину металлической трубы-оболочки диаметром 1,42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трубу-оболочку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│       Состав звена  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трубы-оболочки.   │Машинист буровой установки    │ 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трубы-оболочки.      │5 разр. - 1                   │ (0,52)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Перемещение трубы-оболочки. │Помощник машиниста 4 разр. - 1│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трубы-оболочки в  │То же, 3 разр. - 1            │  1-25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скважину.           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Расстроповка трубы-оболочки.│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арматурного каркаса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нижней секции арматурного каркаса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в скважину нижней секции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нижней части каркаса за обсадной патрубок.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каркаса.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наращивании каркаса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секции арматурного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секции арматурного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Совмещение стыка секции арматурного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Сварка стыка арматурного 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арматурного каркаса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арматурного каркаса.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ручной сварки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       Н.вр.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нижней секции каркаса            │         1,05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арматурного каркаса            │          4,5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3-60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Электросварка стыка                        │          1,2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Извлечение обсадного патрубка из устья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патрубок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│         Состав звена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патрубка.         │Машинист буровой установки    │ 0,51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Перемещение патрубка к мес- │5 разр. - 1                   │(0,17)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 складирования.              │Помощники машиниста:          │─────-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и расстроповка      │4 разр. - 1                   │0-40,8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                     │3   "   - 1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Демонтаж бурового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│         Состав звена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ковшового бура.│Машинист буровой установки    │ 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буровой штанги.      │5 разр. - 1                   │ (0,48)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крепления штанги.    │Помощники машиниста:   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грузоподъемного   │4 разр. - 1                   │  1-15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   │3   "   - 1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бурового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│          Состав звена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│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грузоподъемного      │Машинист буровой установки 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крана.                         │5 разр. - 1                   │ (0,5)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Строповка буровой штанги.   │Помощники машиниста:     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буровой штанги.   │4 разр. - 1                   │ 1-20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Присоединение ковшового бура│3   "   - 1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буровой штанге               │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7" w:name="sub_76"/>
      <w:bookmarkEnd w:id="707"/>
      <w:r>
        <w:rPr>
          <w:rFonts w:cs="Arial" w:ascii="Arial" w:hAnsi="Arial"/>
          <w:b/>
          <w:bCs/>
          <w:color w:val="000080"/>
          <w:sz w:val="20"/>
          <w:szCs w:val="20"/>
        </w:rPr>
        <w:t>§ Е12-76. Бурение скважин установками УРБ-ЗАМ</w:t>
        <w:br/>
        <w:t>под глинистым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8" w:name="sub_76"/>
      <w:bookmarkStart w:id="709" w:name="sub_76"/>
      <w:bookmarkEnd w:id="7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буровых свай самоходными буровыми установками на базе автомобиля МАЗ-200.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Буровой став состоит из 2 или 3 штанг длиной 6-3 м каждая. Бурение производится трехшарошечным долотом с промывкой скважины глинистым раствором. Циркулирующий глинистый раствор, подаваемый в скважину насосом, удаляет разбуренную породу, охлаждает долото и глинизирует стенки скважины. В процессе бурения производят контроль за параметрами глинистого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3   "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Перемещение буровой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перемещение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│  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 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аутриггеров.                              │       0,99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стрелы в транспортное положение.       │      (0,33)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Перемещение установки между скважинами.          │      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стрелы в рабочее положение.            │      0-79,2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на аутриггеры.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Бурение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┌────────────────────────────┬────────┬──────────────────────────┬──────┐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│Диаметр │      Группа грунта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сваи, мм├────────┬────────┬────────┤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I    │  II    │  III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долота на место│  500   │ 0,42   │ 0,87   │ 1,32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бурения.                    │        │(0,14)  │(0,29)  │(0,44)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Бурение скважины с пода- │        │─────-  │─────- 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чей глинистого раствора.    │        │0-33,6  │0-69,6  │ 1-06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Наращивание и разборка   ├────────┼────────┼────────┼────────┼──────┤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става.                      │  600   │ 0,54   │ 0,96   │ 1,44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долота            │        │(0,18)  │(0,32)  │(0,48)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│─────- 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0-43,2  │0-76,8  │ 1-15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│ 0,63   │ 1,08   │ 1,56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(0,21)  │(0,36)  │(0,52)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│─────-  │──────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0-50,4  │0-86,4  │ 1-25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│ 0,75   │ 1,23   │ 1,74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(0,25)  │(0,41)  │(0,58)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  │──────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   │0-98,4  │ 1-39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└────────────────────────────┴────────┴────────┴────────┴────────┴──────┘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0" w:name="sub_77"/>
      <w:bookmarkEnd w:id="710"/>
      <w:r>
        <w:rPr>
          <w:rFonts w:cs="Arial" w:ascii="Arial" w:hAnsi="Arial"/>
          <w:b/>
          <w:bCs/>
          <w:color w:val="000080"/>
          <w:sz w:val="20"/>
          <w:szCs w:val="20"/>
        </w:rPr>
        <w:t>§ Е12-77. Бурение уширений в основании скважин установками</w:t>
        <w:br/>
        <w:t>УРБ-ЗАМ под глинистым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1" w:name="sub_77"/>
      <w:bookmarkStart w:id="712" w:name="sub_77"/>
      <w:bookmarkEnd w:id="7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уширений диаметром 1600 мм при сооружении буровых свай самоходными буровыми установками на базе автомобиля МАЗ-200.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уширений производят четырехфрезерными пантографическими пространственными уширителями.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уширений предусмотрено в скважинах глубиной до 16 м. Буровой став состоит из штанги длиной 8 м и уширителя.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бурении скважин осуществляется контроль за параметрами глинистого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и подача бурового 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ведущей штанги и соединение ее с буровым ставом.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става до проектной отметки.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Бурение с подачей глинистого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Промывка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става из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Отсоединение бурового става от ведущей штанги.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Строповка, извлечение из устья и укладка бурового става.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уширение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│       Группа грунта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 II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     │    2,88     │    3,3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        │   (0,96)    │   (1,1)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Помощники машиниста:                       │   ──────    │   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      │    2-30     │    2-64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3" w:name="sub_78"/>
      <w:bookmarkEnd w:id="713"/>
      <w:r>
        <w:rPr>
          <w:rFonts w:cs="Arial" w:ascii="Arial" w:hAnsi="Arial"/>
          <w:b/>
          <w:bCs/>
          <w:color w:val="000080"/>
          <w:sz w:val="20"/>
          <w:szCs w:val="20"/>
        </w:rPr>
        <w:t>§ Е12-78. Бурение скважин станком БТС-500</w:t>
        <w:br/>
        <w:t>в мерзлых и скальных грунтах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4" w:name="sub_78"/>
      <w:bookmarkStart w:id="715" w:name="sub_78"/>
      <w:bookmarkEnd w:id="7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буровым станком БТС-500 диаметром 350 и 500 мм в мерзлых и скальных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Бурение производят долотами марки Д-490С и 320-ОКП со снабжением сжатым воздухом от пяти компрессоров ДК-9.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нормах не учтены переезды станка с объекта на объект, из гаража к месту работы, разогрев двигателя.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нормах не учтены оплата труда машинистов компрессоров.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 продувкой сжатым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Наращивание и разборка бурового 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Смена затупленных долот.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Удаление шлама от устья скважины и очистка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Перемещение станка от скважины к скважине.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буровой установки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Мерзлые грунты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Диаметр│                Группа грунта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  │ долота,├──────┬──────┬──────┬──────┬──────┬──────┬─────┤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 I  │  II  │  III │  IV  │   V  │  VI  │ VII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├──────────┼────────┼──────┼──────┼──────┼──────┼──────┼──────┼─────┼───┤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БТС-500   │  320   │ 0,66 │ 0,76 │ 0,86 │ 1,02 │ 1,22 │ 1,46 │ 1,8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(0,33)│(0,38)│(0,43)│(0,51)│(0,61)│(0,73)│(0,9)│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 ─────│ ─────│─────-│─────-│─────│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0-56,1│0-64,6│0-73,1│0-86,7│ 1-04 │ 1-24 │ 1-53│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├────────┼──────┼──────┼──────┼──────┼──────┼──────┼─────┼───┤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490   │ 0,72 │ 0,82 │ 0,98 │ 1,14 │ 1,38 │ 1,68 │ 2,2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(0,36)│(0,41)│(0,49)│(0,57)│(0,69)│(0,84)│(1,1)│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 ─────│─────-│ ─────│─────-│─────│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0-61,2│0-69,7│0-83,3│0-96,9│ 1-17 │ 1-43 │ 1-87│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├──────────┴────────┼──────┼──────┼──────┼──────┼──────┼──────┼─────┼───┤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ж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└───────────────────┴──────┴──────┴──────┴──────┴──────┴──────┴─────┴───┘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Скальные грунты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┌──────────┬────────────────┬───────────────────────────────────────┬───┐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│Диаметр долота, │            Группа грунта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  │      мм        ├───────┬───────┬───────┬───────┬───────┤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   │  V    │  VI   │ VII   │ VIII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БТС-500   │      320       │ 1,12  │ 1,34  │ 1,64  │  2    │ 2,6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(0,56) │(0,67) │(0,82) │ (1)   │(1,3)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│────── │───────│──────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0-95,2 │ 1-14  │ 1-39  │ 1-70  │ 2-21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490       │ 1,24  │ 1,52  │ 1,86  │ 2,4   │ 3,0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(0,62) │(0,76) │(0,93) │(1,2)  │(1,5)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│──────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│ 1-29  │ 1-58  │ 2-04  │ 2-55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 │  в    │   г   │   д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└──────────┴────────────────┴───────┴───────┴───────┴───────┴───────┴───┘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6" w:name="sub_79"/>
      <w:bookmarkEnd w:id="716"/>
      <w:r>
        <w:rPr>
          <w:rFonts w:cs="Arial" w:ascii="Arial" w:hAnsi="Arial"/>
          <w:b/>
          <w:bCs/>
          <w:color w:val="000080"/>
          <w:sz w:val="20"/>
          <w:szCs w:val="20"/>
        </w:rPr>
        <w:t>§ Е12-79. Бурение скважин высокопроизводительными</w:t>
        <w:br/>
        <w:t>станками, оборудованными шнеками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7" w:name="sub_79"/>
      <w:bookmarkStart w:id="718" w:name="sub_79"/>
      <w:bookmarkEnd w:id="7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бурение скважин в мерзлых грунтах I-IV групп. Бурение скважин глубиной до 10 м производят шнековой колонной диаметром 1100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буровой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бурения, мм          1100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бурения, мм      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км/ч       2,1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шнека, мин  0-28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       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52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скважины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│       Состав звена      │       Группа грунта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├──────┬─────┬──────┬──────┤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м │ II м│ III м│ IV 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Бурение        │Машинист буровой         │ 0,72 │ 0,9 │ 1,11 │ 1,38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скважин.          │установки                │(0,24)│(0,3)│(0,37)│(0,46)│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 шнека  │5 разр. - 1              │ ────-│────-│ ────-│ ────-│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грунта.        │Помощник машиниста:      │0-57,6│ 0-72│0-88,8│ 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Подъем и опус- │4 разр. - 1         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кание шнека.      │3   "   - 1         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Замер и закреп-│                    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скважин     │                    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└──────────────────┴─────────────────────────┴──────┴─────┴──────┴──────┘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9" w:name="sub_600"/>
      <w:bookmarkEnd w:id="719"/>
      <w:r>
        <w:rPr>
          <w:rFonts w:cs="Arial" w:ascii="Arial" w:hAnsi="Arial"/>
          <w:b/>
          <w:bCs/>
          <w:color w:val="000080"/>
          <w:sz w:val="20"/>
          <w:szCs w:val="20"/>
        </w:rPr>
        <w:t>Глава 6.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0" w:name="sub_600"/>
      <w:bookmarkStart w:id="721" w:name="sub_600"/>
      <w:bookmarkEnd w:id="7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Е12-80. Передвижка копров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Е12-81. Поворот копра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Е12-82. Укладка,  передвижка,  перекладка и разборка  рельсового пути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 копры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Е12-83. Перемещение и складирование стальных и железобетонных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Е12-84. Очистка и антикоррозионная защита стального шпунта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Е12-85. Поперечная резка стального шпунта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Е12-86. Прорезка отверстий в стальном шпунте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Е12-87. Изготовление клиновидного, фасонного  и  замкового  стального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Е12-88. Сборка стального шпунта в пакеты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Е12-89. Смена наголовника при забивке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Е12-90. Изготовление деревянных вкладышей в наголовники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Е12-91. Заготовка деревянных круглых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Е12-92. Заготовка шпунтовых пакетов из двух бревен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Е12-93. Заготовка шпунтовых пакетов из двух шпунтовых брусьев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Е12-94. Заготовка сборных шпунтовых свай и шпунтовых пакетов из досок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Е12-95. Насадка башмаков и бугелей на деревянные сваи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Е12-96. Изготовление деревянных подбабков для погружения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Е12-97. Разметка свай и шпунта краской по длине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Е12-98. Установка и снятие подбабка при погружении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2" w:name="sub_610"/>
      <w:bookmarkEnd w:id="722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3" w:name="sub_610"/>
      <w:bookmarkStart w:id="724" w:name="sub_610"/>
      <w:bookmarkEnd w:id="7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настоящей главе предусмотрены нормы на вспомогательные и сопутствующие работы при погружении механизированным способом железобетонных, стальных и деревянных свай и шпунта, железобетонных оболочек и устройство буронабивных свай.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</w:t>
      </w:r>
      <w:hyperlink w:anchor="sub_8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Е12-87,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9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Е12-90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производство работ с земли или подмостей. При производстве работ с плавучих средств или плотов Н.вр. и Расц. указанных параграфов умножать на 1,2.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5" w:name="sub_80"/>
      <w:bookmarkEnd w:id="725"/>
      <w:r>
        <w:rPr>
          <w:rFonts w:cs="Arial" w:ascii="Arial" w:hAnsi="Arial"/>
          <w:b/>
          <w:bCs/>
          <w:color w:val="000080"/>
          <w:sz w:val="20"/>
          <w:szCs w:val="20"/>
        </w:rPr>
        <w:t>§ Е12-80. Передвижка копров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6" w:name="sub_80"/>
      <w:bookmarkStart w:id="727" w:name="sub_80"/>
      <w:bookmarkEnd w:id="7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Нормами предусмотрена передвижка копра от сваи к свае по рельсам св. 5 м. При передвижке копра от сваи к свае следует пользоваться нормами времени, помещенными в строке 2, а при передвижке копра с одного места на другое необходимо пользоваться нормами времени строк N 1 и 2 </w:t>
      </w:r>
      <w:hyperlink w:anchor="sub_8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</w:t>
        </w:r>
      </w:hyperlink>
      <w:r>
        <w:rPr>
          <w:rFonts w:cs="Arial" w:ascii="Arial" w:hAnsi="Arial"/>
          <w:sz w:val="20"/>
          <w:szCs w:val="20"/>
        </w:rPr>
        <w:t xml:space="preserve"> настоящего параграфа.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Передвижку производит то же звено рабочих, которое производит погружение свай. Нормы времени на передвижку даны в машино-часах, расценки определяют путем умножения часовой ставки звена рабочих на норму времени.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перемещении по рельсам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устройств закрепления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стального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Передвижка копра по рельсам.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Отсоединение стального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Постановка противоугонных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8" w:name="sub_8001"/>
      <w:bookmarkEnd w:id="728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на 1 передвижку, маш.-ч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9" w:name="sub_8001"/>
      <w:bookmarkStart w:id="730" w:name="sub_8001"/>
      <w:bookmarkEnd w:id="7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передвижки        │    Масса копра, т, до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├────────┬────────┬────────┤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30    │  70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м                               │ 0,51   │ 0,64   │ 0,92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следующие 5 м    │  0,1   │ 0,12   │ 0,18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перемещения                          │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1" w:name="sub_81"/>
      <w:bookmarkEnd w:id="731"/>
      <w:r>
        <w:rPr>
          <w:rFonts w:cs="Arial" w:ascii="Arial" w:hAnsi="Arial"/>
          <w:b/>
          <w:bCs/>
          <w:color w:val="000080"/>
          <w:sz w:val="20"/>
          <w:szCs w:val="20"/>
        </w:rPr>
        <w:t>§ Е12-81. Поворот копра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2" w:name="sub_81"/>
      <w:bookmarkStart w:id="733" w:name="sub_81"/>
      <w:bookmarkEnd w:id="7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Поворот копра выполняет звено рабочих, которое участвует в погружении свай. Нормы времени на поворот копра даны в машино-часах, расценки определяются путем умножения средней часовой ставки звена рабочих на норму времени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повороте копра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грунта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рельсов или брусьев.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домкратов.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копра на домкратах.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Подкладывание катков.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Разворот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Опускание копра после поворота на рельсы или брусья.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монтажных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развороте колес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Планирование грунта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рельсов или брусьев.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домкратов.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копра на домкратах.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Разворот колес.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копра на рельсы или брусья.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Уборка домкратов.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на 1 поворот, маш.-ч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┌────────────────────────┬───────────────────────┬──────────────────┬───┐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копра, т, до    │ Угол поворота копра,  │ Вывешивание копра│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град, до        │ и разворот колес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├───────┬───────┬───────┤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  90   │ 180   │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├────────────────────────┼───────┼───────┼───────┼──────────────────┼───┤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│ 1,7   │ 2,2   │ 3,4   │       1,8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│ 2,2   │ 3,2   │ 5,1   │       2,5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│ 3,4   │ 4,9   │ 7,4   │       3,6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│ 5,4   │ 7,6   │ 11,5  │       5,3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8,0   │ 11,5  │  17   │        - 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│ 9,8   │  14   │ 21,5  │        -  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├────────────────────────┼───────┼───────┼───────┼──────────────────┼───┤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 │  в    │        г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└────────────────────────┴───────┴───────┴───────┴──────────────────┴───┘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4" w:name="sub_82"/>
      <w:bookmarkEnd w:id="734"/>
      <w:r>
        <w:rPr>
          <w:rFonts w:cs="Arial" w:ascii="Arial" w:hAnsi="Arial"/>
          <w:b/>
          <w:bCs/>
          <w:color w:val="000080"/>
          <w:sz w:val="20"/>
          <w:szCs w:val="20"/>
        </w:rPr>
        <w:t>§ Е12-82. Укладка, передвижка, перекладка и разборка</w:t>
        <w:br/>
        <w:t>рельсового пути под копры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5" w:name="sub_82"/>
      <w:bookmarkStart w:id="736" w:name="sub_82"/>
      <w:bookmarkEnd w:id="7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предусматривают устройство пути по грунту.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пути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Раскладка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рельсов на шпалы.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Пришивка рельсов костылями.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Выправка пути.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Подштопка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Рихтовка пути.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передвижении пути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площадки под путь.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Отрывка грунта в торцах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Передвижка пути на расстояние до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Выправка пути.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Подштопка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Рихтовка пути.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перекладке пути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Планирование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Вытаскивание костылей.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и переноска рельсов на расстояние одного звена.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и переноска шпал с раскладкой их на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рельсов на шпалы.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Пришивка рельсов костылями.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Выправка пути.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Подштопка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Рихтовка пути.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 пути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Разболчивание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Вытаскивание костылей.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рельсов с отноской их на расстояние до 15 м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│Состав звена монтеров   │ Н.вр.  │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пути          │3 разр. - 2             │  0,52  │ 0-34,3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Передвижка пути       │2   "   - 4             │  0,38  │ 0-25,1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Перекладка пути       │                        │  0,84  │ 0-55,4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пути         │                        │  0,36  │ 0-23,8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перекладке пути на расстояние св. одного звена (12,5 м) перемещение рельсов, шпал и скреплений нормировать по Сборнику Е1 "Внутрипостроечные транспортные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7" w:name="sub_83"/>
      <w:bookmarkEnd w:id="737"/>
      <w:r>
        <w:rPr>
          <w:rFonts w:cs="Arial" w:ascii="Arial" w:hAnsi="Arial"/>
          <w:b/>
          <w:bCs/>
          <w:color w:val="000080"/>
          <w:sz w:val="20"/>
          <w:szCs w:val="20"/>
        </w:rPr>
        <w:t>§ Е12-83. Перемещение и складирование стальных</w:t>
        <w:br/>
        <w:t>и железобетонных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8" w:name="sub_83"/>
      <w:bookmarkStart w:id="739" w:name="sub_83"/>
      <w:bookmarkEnd w:id="7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 Состав звена  │Н. вр.│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свай на эстакаду копра            │Машинист крана 5 │29,1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автомобильным краном                     │разр. - 1        │(9,7)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свай.                       │Такелажники на   │────-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Подача свай с помощью крана из штабеля│монтаже          │22-41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прибора перемещения на эстакаду      │3 разр. - 2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копра.                                   │      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свай и расстроповка           │      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Складирование свай автомобильным краном  │То же            │22,2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и подача свай в штабель или │                 │(7,4)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штабеля.                              │                 │────-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подкладок или прокладок из    │                 │17-09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досок.                                   │      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свай и расстроповка           │      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Переворачивание свай автомобильным       │Машинист крана 5 │28,4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краном.                                  │разр. - 1        │(7,1)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свай.                       │Такелажники на   │────-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Переворачивание свай.                 │монтаже          │21-37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Расстроповка                          │3 разр. - 3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0" w:name="sub_84"/>
      <w:bookmarkEnd w:id="740"/>
      <w:r>
        <w:rPr>
          <w:rFonts w:cs="Arial" w:ascii="Arial" w:hAnsi="Arial"/>
          <w:b/>
          <w:bCs/>
          <w:color w:val="000080"/>
          <w:sz w:val="20"/>
          <w:szCs w:val="20"/>
        </w:rPr>
        <w:t>§ Е12-84. Очистка и антикоррозионная защита стального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1" w:name="sub_84"/>
      <w:bookmarkStart w:id="742" w:name="sub_84"/>
      <w:bookmarkEnd w:id="7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Нормами предусмотрена очистка шпунта без переворачивания. При необходимости переворачивания шпунта при очистке и изоляции работы нормировать по </w:t>
      </w:r>
      <w:hyperlink w:anchor="sub_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Е12-83,</w:t>
        </w:r>
      </w:hyperlink>
      <w:r>
        <w:rPr>
          <w:rFonts w:cs="Arial" w:ascii="Arial" w:hAnsi="Arial"/>
          <w:sz w:val="20"/>
          <w:szCs w:val="20"/>
        </w:rPr>
        <w:t xml:space="preserve"> стр.3.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Подноска и разогревание антикоррозионного состава нормами не учтены. Эти работы следует нормировать по Сборнику Е11 "Изоляционные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Изолировщик-пленочник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свай или</w:t>
        <w:br/>
        <w:t>м пакетов из двух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Наимено-│ Вид  │                     Сваи марок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│ свай ├─────┬─────┬─────┬─────┬─────┬─────┬─────────────────┤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│      │ШП-1 │ШП-2 │ШК-1 │ШК-2 │ШД-3 │ШД-5 │     Ларсен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│     │     │     │     │     ├─────┬─────┬─────┤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│     │     │     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│ IV  │  V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│Оди-  │  2  │ 1,2 │ 2,3 │ 2,7 │ 2,8 │ 3,3 │ 2,3 │ 2,5 │ 2,7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грязи│ночные│─────│────-│────-│────-│────-│────-│────-│────-│────-│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скребка-│сваи  │1-40 │0-84 │1-61 │1-89 │1-96 │2-31 │1-61 │1-75 │1-89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и    ├──────┼─────┼─────┼─────┼─────┼─────┼─────┼─────┼─────┼─────┼─┤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щетками │Пакеты│ 3,2 │ 1,8 │ 3,6 │ 4,3 │ 4,4 │ 5,2 │ 3,6 │ 3,9 │ 4,3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│────-│────-│────-│────-│─────│────-│────-│────-│────-│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 │2-24 │1-26 │2-52 │3-01 │3-08 │3-64 │2-52 │2-73 │3-01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│Оди-  │ 15  │ 8,5 │ 17  │19,5 │20,5 │25,5 │ 17  │18,5 │19,5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ржав-│ночные│────-│────-│────-│────-│────-│────-│────-│────-│────-│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чины    │сваи  │10-50│5-95 │11-90│13-65│14-35│16-45│11-90│12-95│13-65│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стальны-│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щетками 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Покрытие│То же │ 5,8 │  3  │ 6,6 │ 7,6 │  8  │ 9,3 │ 6,6 │ 7,2 │ 7,8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антикор-│      │────-│────-│────-│────-│────-│─────│────-│────-│────-│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розион- │      │4-06 │2-31 │4-62 │5-32 │5-60 │6-51 │4-62 │5-04 │5-46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  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составом│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(биту-  ├──────┼─────┼─────┼─────┼─────┼─────┼─────┼─────┼─────┼─────┼─┤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мом,    │Пакеты│ 7,3 │ 4,2 │ 8,3 │ 9,6 │ 10  │11,5 │ 8,3 │ 9,1 │ 9,8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кузбас- │из    │─────│────-│────-│────-│────-│────-│────-│────-│────-│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слаком  │двух  │5-11 │2-94 │5-81 │6-72 │7-00 │8-05 │5-81 │6-37 │6-86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др.)  │свай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1 раз│      │     │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├────────┼──────┼─────┼─────┼─────┼─────┼─────┼─────┼─────┼─────┼─────┼─┤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  з  │  и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└────────┴──────┴─────┴─────┴─────┴─────┴─────┴─────┴─────┴─────┴─────┴─┘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3" w:name="sub_85"/>
      <w:bookmarkEnd w:id="743"/>
      <w:r>
        <w:rPr>
          <w:rFonts w:cs="Arial" w:ascii="Arial" w:hAnsi="Arial"/>
          <w:b/>
          <w:bCs/>
          <w:color w:val="000080"/>
          <w:sz w:val="20"/>
          <w:szCs w:val="20"/>
        </w:rPr>
        <w:t>§ Е12-85. Поперечная резка стального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4" w:name="sub_85"/>
      <w:bookmarkStart w:id="745" w:name="sub_85"/>
      <w:bookmarkEnd w:id="7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шпунтовых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Прорезка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Переходы с перестановкой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Обслуживание аппарата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Газорезчик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прорезов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┌───────────────┬─────────────────────────────────┬─────────────────┬───┐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резки  │              Сваи марок         │       Ларсен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├─────┬────┬────┬─────┬─────┬─────┼─────┬─────┬─────┤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ШП-1 │ШП-2│ШК-1│ШК-2 │ШД-3 │ШД-5 │ III │ IV  │  V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├───────────────┼─────┼────┼────┼─────┼─────┼─────┼─────┼─────┼─────┼───┤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Автогеном      │12,5 │ 6,1│ 10 │11,5 │ 12  │18,5 │11,5 │ 15  │ 20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-│────│────│────-│────-│────-│────-│────-│────-│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8-75 │4-27│7-00│8-05 │8-40 │12-95│8-05 │10-50│14-00│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├───────────────┼─────┼────┼────┼─────┼─────┼─────┼─────┼─────┼─────┼───┤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Бензорезом или │17,5 │ 8,1│13,5│15,5 │16,5 │ 25  │15,5 │ 20  │ 27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керосинорезом  │────-│────│────│────-│────-│────-│────-│─────│────-│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12-25│5-67│9-45│10-85│11-55│17-50│10-85│14-00│18-90│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├───────────────┼─────┼────┼────┼─────┼─────┼─────┼─────┼─────┼─────┼───┤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│  в │  г  │  д  │  е  │  ж  │  з  │  и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└───────────────┴─────┴────┴────┴─────┴─────┴─────┴─────┴─────┴─────┴───┘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6" w:name="sub_86"/>
      <w:bookmarkEnd w:id="746"/>
      <w:r>
        <w:rPr>
          <w:rFonts w:cs="Arial" w:ascii="Arial" w:hAnsi="Arial"/>
          <w:b/>
          <w:bCs/>
          <w:color w:val="000080"/>
          <w:sz w:val="20"/>
          <w:szCs w:val="20"/>
        </w:rPr>
        <w:t>§ Е12-86. Прорезка отверстий в стальном шпунте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7" w:name="sub_86"/>
      <w:bookmarkStart w:id="748" w:name="sub_86"/>
      <w:bookmarkEnd w:id="7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Прорезка отверстий автогеном, бензорезом или керосинорезом.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Переходы с перестановкой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Обслуживание аппарата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Газорезчик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 размер отверстий           │   Н.вр.   │ 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диаметром, мм, до     25       │    1,8    │    1-26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│    3,5    │    2-45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│    7,1    │    4-97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 9,2    │    6-44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сечением 100х100 мм         │   13      │    9-10 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9" w:name="sub_87"/>
      <w:bookmarkEnd w:id="749"/>
      <w:r>
        <w:rPr>
          <w:rFonts w:cs="Arial" w:ascii="Arial" w:hAnsi="Arial"/>
          <w:b/>
          <w:bCs/>
          <w:color w:val="000080"/>
          <w:sz w:val="20"/>
          <w:szCs w:val="20"/>
        </w:rPr>
        <w:t>§ Е12-87. Изготовление клиновидного, фасонного</w:t>
        <w:br/>
        <w:t>и замкового стального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0" w:name="sub_87"/>
      <w:bookmarkStart w:id="751" w:name="sub_87"/>
      <w:bookmarkEnd w:id="7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изготовлении клиновидных или фасонных шпунтовых свай, во избежание перекоса при продольной разрезке нормами предусмотрена укладка шпунтовой сваи на выровненные по уровню лежни с разметкой места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Резку предусмотрено производить бензорезом отдельными участками длиной до 1 м с промежутками в 100 мм с оставлением по концам шпунтовой сваи прорезных частей по 0,4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клиновидного и фасонного шпунта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лежней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по лежням шпунта с прибивкой его костылями.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резка шпунта вдоль оси.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Разъединение шпунта для образования клиновидности с расшивкой одной стороны, раздвиганием и зашивкой.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Вырезка клиновидных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Раскладка клиновидных листов по шпунтинам.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Прихватка листов и сварка их со шпунтом.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Переворачивание шпунта.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Сварка с другой стороны.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замкового шпунта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лежней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по лежням шпунта с пришивкой его костылями.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резка шпунта вдоль оси.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Вырезка накладки с разметкой.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Прорезка в шпунте круглых отверстий, а в накладных - овальных.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шпунта на болтах.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длины шпунтовой оси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│    Вид шпунта    │Н.вр.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 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Электросварщики ручной сварки 5 разр. - 2│Клиновидный или   │ 2,5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Газорезчик 4 разр. - 1                   │фасонный        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3 разр. - 1        │                  │ 2-07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Электросварщики ручной сварки 5 разр. - 2│В том числе       │ 1,95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Газорезчик 4 разр. - 1                   │электросварка,  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│ 1-70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Газорезчик 4 разр. - 1                   │Замковый          │ 2,9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конструкций:                  │(компенсаторный)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    │                  │ 2-16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               │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Газорезчик 4 разр. - 1                   │В том числе       │ 0,73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2" w:name="sub_88"/>
      <w:bookmarkEnd w:id="752"/>
      <w:r>
        <w:rPr>
          <w:rFonts w:cs="Arial" w:ascii="Arial" w:hAnsi="Arial"/>
          <w:b/>
          <w:bCs/>
          <w:color w:val="000080"/>
          <w:sz w:val="20"/>
          <w:szCs w:val="20"/>
        </w:rPr>
        <w:t>§ Е12-88. Сборка стального шпунта в пакеты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3" w:name="sub_88"/>
      <w:bookmarkStart w:id="754" w:name="sub_88"/>
      <w:bookmarkEnd w:id="7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Сборку пакетов производят на специальном стеллаже, оборудованном катками.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Крайние сваи (две при пакете из трех свай и одна при пакете из двух свай) укладывают на стеллаж автомобильным краном с опиранием торцов в упор. Среднюю сваю краном укладывают на катки, расположенные между крайними сваями, и заводят в замки крайних свай. Затем с помощью электролебедки среднюю сваю протягивают в замках крайних свай до упора.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сборки производят прихватку электросваркой в замках через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Готовый пакет снимают краном и укладывают в штабель на прокладки. Нормами предусмотрена длина пакета до 20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крайних свай на стеллаж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средней сваи краном на катки с заводкой ее в замок крайних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Протягивание средней сваи в замках крайних с помощью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Электроприхватка свай в замках.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пакета на подкладки краном.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пакет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│      Число свай в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пакетах, шт.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├───────────┬───────────┤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5 разр. - 1                │     3     │    4,8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3 разр. - 1        │    (1)    │   (1,6)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ручной сварки 3 разр. - 1  │   ────-   │   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2-31    │   3-70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электроприхватка              │   0,87    │    1,8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0-60,9   │   1-26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5" w:name="sub_89"/>
      <w:bookmarkEnd w:id="755"/>
      <w:r>
        <w:rPr>
          <w:rFonts w:cs="Arial" w:ascii="Arial" w:hAnsi="Arial"/>
          <w:b/>
          <w:bCs/>
          <w:color w:val="000080"/>
          <w:sz w:val="20"/>
          <w:szCs w:val="20"/>
        </w:rPr>
        <w:t>§ Е12-89. Смена наголовника при забивке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6" w:name="sub_89"/>
      <w:bookmarkStart w:id="757" w:name="sub_89"/>
      <w:bookmarkEnd w:id="7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Смена наголовника производится звеном, работающим на копре. Норма времени дана в маш.-ч.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Расценка определяется умножением часовой ставки звена на норму времени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времени, маш.-ч, на 1 наголовник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│ 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наголовника от молота.                  │     0,37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молота и закрепление его на стреле копра.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Строповка и снятие наголовника с помощью лебедки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копра.                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Строповка, подъем и установка другого наголовника.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Опускание молота.  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Присоединение наголовника к молоту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8" w:name="sub_90"/>
      <w:bookmarkEnd w:id="758"/>
      <w:r>
        <w:rPr>
          <w:rFonts w:cs="Arial" w:ascii="Arial" w:hAnsi="Arial"/>
          <w:b/>
          <w:bCs/>
          <w:color w:val="000080"/>
          <w:sz w:val="20"/>
          <w:szCs w:val="20"/>
        </w:rPr>
        <w:t>§ Е12-90. Изготовление деревянных вкладышей в наголовники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9" w:name="sub_90"/>
      <w:bookmarkStart w:id="760" w:name="sub_90"/>
      <w:bookmarkEnd w:id="7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Опиливание куска бревна или доски.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Отеска вкладышей по размеру.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Плотники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вкладыш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       Порода дерева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├─────────┬─────────┬───────────────┤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дуб,   │ граб,   │береза, сосна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    │ ясень   │ лиственница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├─────────────────┬────────────┼─────────┼─────────┼───────────────┼────┤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   │из бревен   │  1,8    │  1,6    │     1,5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вкладышей        │            │ ────-   │ ────-   │    ────-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1-15   │  1-02   │     0-96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├────────────┼─────────┼─────────┼───────────────┼────┤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досок    │  0,49   │  0,47   │     0,44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│ 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────-   │    ────-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0-31,4  │ 0-30,1  │    0-28,2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├─────────────────┴────────────┼─────────┼─────────┼───────────────┼────┤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   в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└──────────────────────────────┴─────────┴─────────┴───────────────┴────┘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1" w:name="sub_91"/>
      <w:bookmarkEnd w:id="761"/>
      <w:r>
        <w:rPr>
          <w:rFonts w:cs="Arial" w:ascii="Arial" w:hAnsi="Arial"/>
          <w:b/>
          <w:bCs/>
          <w:color w:val="000080"/>
          <w:sz w:val="20"/>
          <w:szCs w:val="20"/>
        </w:rPr>
        <w:t>§ Е12-91. Заготовка деревянных круглых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2" w:name="sub_91"/>
      <w:bookmarkStart w:id="763" w:name="sub_91"/>
      <w:bookmarkEnd w:id="7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Заострение нижнего конца сваи производят в виде четырехгранной или трехгранной пирамиды с притуплением острия.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Длину заострения делают равной 1,5-2 диаметрам сваи. Голову сваи опиливают перпендикулярно ее продольной оси. Затесывают сваи под бугель на конус.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│   Диаметр свай, мм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220   │  св. 220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Выкатка бревен из штабеля с укладкой на     │   0,62    │   0,87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подкладки.                                     │   ─────   │   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Отеска сучков и неровностей.                │   0-43,4  │   0-60,9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Опиливание торца сваи.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Затеска головы свай под бугель.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Затеска острия сваи.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Откатывание готовой сваи.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4" w:name="sub_92"/>
      <w:bookmarkEnd w:id="764"/>
      <w:r>
        <w:rPr>
          <w:rFonts w:cs="Arial" w:ascii="Arial" w:hAnsi="Arial"/>
          <w:b/>
          <w:bCs/>
          <w:color w:val="000080"/>
          <w:sz w:val="20"/>
          <w:szCs w:val="20"/>
        </w:rPr>
        <w:t>§ Е12-92. Заготовка шпунтовых пакетов из двух бревен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5" w:name="sub_92"/>
      <w:bookmarkStart w:id="766" w:name="sub_92"/>
      <w:bookmarkEnd w:id="7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Шпунтины из бревен, заготовленные вручную, соединяются треугольным пазом и гребнем.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Пакеты из двух шпунтин заостряют как одно целое, причем сторона с гребнем, направленная при забивке вперед, должна быть снизу скошена. Скобы, соединяющие шпунтины в пакет, ставят через 1,5-2 м по длине пакета заподлицо с плоскостью пакета с направлением их в разные стороны.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Выкатка бревен из штабеля.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их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Отеска сучков и неровностей.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Отеска бревен на два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Вырубание вручную паза гребня.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Пригонка и причерчивание шпунтин.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Соединение шпунтин в пакеты с забивкой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Опиливание головы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Затеска острия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Оттаскивание готового пакета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пакета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Диаметр бревен,      │     Н.вр.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     │          мм, до          │     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        220            │     0,79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│                          │    ─────-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260            │       1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│    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7" w:name="sub_93"/>
      <w:bookmarkEnd w:id="767"/>
      <w:r>
        <w:rPr>
          <w:rFonts w:cs="Arial" w:ascii="Arial" w:hAnsi="Arial"/>
          <w:b/>
          <w:bCs/>
          <w:color w:val="000080"/>
          <w:sz w:val="20"/>
          <w:szCs w:val="20"/>
        </w:rPr>
        <w:t>§ Е12-93. Заготовка шпунтовых пакетов из двух шпунтовых брусьев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8" w:name="sub_93"/>
      <w:bookmarkStart w:id="769" w:name="sub_93"/>
      <w:bookmarkEnd w:id="7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длины пакета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│Площадь поперечного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брусьев, м,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│    400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Подтаскивание и укладка готовых шпунтовых   │   0,11    │   0,13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 на подкладки.                          │  ─────-   │  ─────-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шпунтин в пакеты и скрепление их │  0-08,2   │  0-09,7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скобами.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Опиливание головы пакета.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Затеска острия пакета.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Оттаскивание готового пакета в сторону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0" w:name="sub_94"/>
      <w:bookmarkEnd w:id="770"/>
      <w:r>
        <w:rPr>
          <w:rFonts w:cs="Arial" w:ascii="Arial" w:hAnsi="Arial"/>
          <w:b/>
          <w:bCs/>
          <w:color w:val="000080"/>
          <w:sz w:val="20"/>
          <w:szCs w:val="20"/>
        </w:rPr>
        <w:t>§ Е12-94. Заготовка сборных шпунтовых свай</w:t>
        <w:br/>
        <w:t>и шпунтовых пакетов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1" w:name="sub_94"/>
      <w:bookmarkStart w:id="772" w:name="sub_94"/>
      <w:bookmarkEnd w:id="7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заготовка шпунтин из досок толщиной 50 мм и шириной 200-250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досок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Скрепление досок гвоздями.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Отеска кромок крайних и внутренних досок у примаячных шпунтин или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Опиливание голов шпунтин или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Затеска острия.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Забивка скоб через 1,5-2 м длины пакета.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длину сборной шпунтины или пакета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Шпунтовые сваи из трех   │   Пакеты из дощатых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плотников     │         досок            │    шпунтовых свай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├──────────┬───────────────┼──────────┬──────────────┤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рядовые  │  примаячные   │  рядовые │  примаячные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  0,7    │     0,1       │  0,13    │    0,17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─────-   │    ──────     │ ──────   │   ─────-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0-05,2   │    0-07,5     │ 0-09,7   │   0-12,7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  │    в     │ 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└──────────────────┴──────────┴───────────────┴──────────┴──────────────┘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3" w:name="sub_95"/>
      <w:bookmarkEnd w:id="773"/>
      <w:r>
        <w:rPr>
          <w:rFonts w:cs="Arial" w:ascii="Arial" w:hAnsi="Arial"/>
          <w:b/>
          <w:bCs/>
          <w:color w:val="000080"/>
          <w:sz w:val="20"/>
          <w:szCs w:val="20"/>
        </w:rPr>
        <w:t>§ Е12-95. Насадка башмаков и бугелей на деревянные сваи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4" w:name="sub_95"/>
      <w:bookmarkStart w:id="775" w:name="sub_95"/>
      <w:bookmarkEnd w:id="7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башмаков или бугелей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        Род поковки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башмак  │       бугель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├───────────┬──────────┤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одиноч- │на пакетах│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сваях  │ из двух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Насадка бугеля или башмака с        │  8,9   │   7,2     │   9,7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пригонкой.                             │ ─────  │  ─────    │ 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Прибивка башмака                    │ 6-23   │   5-04    │  6-79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  │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6" w:name="sub_96"/>
      <w:bookmarkEnd w:id="776"/>
      <w:r>
        <w:rPr>
          <w:rFonts w:cs="Arial" w:ascii="Arial" w:hAnsi="Arial"/>
          <w:b/>
          <w:bCs/>
          <w:color w:val="000080"/>
          <w:sz w:val="20"/>
          <w:szCs w:val="20"/>
        </w:rPr>
        <w:t>§ Е12-96. Изготовление деревянных подбабков для погружения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7" w:name="sub_96"/>
      <w:bookmarkStart w:id="778" w:name="sub_96"/>
      <w:bookmarkEnd w:id="7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подбабок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│  Диаметр подбабок, мм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260   │  св. 260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Отпиливание от бревна куска длиной до 3 м.  │   0,57    │   0,74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Затеска концов под бугель.                  │  ──────   │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Насадка бугелей на концы подбабка.          │  0-36,5   │  0-47,4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Сверление двух отверстий.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штыря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9" w:name="sub_97"/>
      <w:bookmarkEnd w:id="779"/>
      <w:r>
        <w:rPr>
          <w:rFonts w:cs="Arial" w:ascii="Arial" w:hAnsi="Arial"/>
          <w:b/>
          <w:bCs/>
          <w:color w:val="000080"/>
          <w:sz w:val="20"/>
          <w:szCs w:val="20"/>
        </w:rPr>
        <w:t>§ Е12-97. Разметка свай и шпунта краской по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0" w:name="sub_97"/>
      <w:bookmarkStart w:id="781" w:name="sub_97"/>
      <w:bookmarkEnd w:id="7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│   Состав звена   │  Н.вр.   │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свай краской по длине│ Копровщик 3 разр.│   1,2    │   0-84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0,5 или 1 м             │ разр.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2" w:name="sub_98"/>
      <w:bookmarkEnd w:id="782"/>
      <w:r>
        <w:rPr>
          <w:rFonts w:cs="Arial" w:ascii="Arial" w:hAnsi="Arial"/>
          <w:b/>
          <w:bCs/>
          <w:color w:val="000080"/>
          <w:sz w:val="20"/>
          <w:szCs w:val="20"/>
        </w:rPr>
        <w:t>§ Е12-98. Установка и снятие подбабка при погружении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3" w:name="sub_98"/>
      <w:bookmarkStart w:id="784" w:name="sub_98"/>
      <w:bookmarkEnd w:id="7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Установку и снятие подбабка производят звеном, работающим на копре. Расценки определяют умножением средней часовой ставки звена на норму времени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в маш.-ч на 1 установку и 1 снятие подбабка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          Материал сваи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│Деревянная или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Строповка и перемещение подбабка.│      0,46        │     0,19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подбабка.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Опускание молота. 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Подъем молота.    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Снятие подбабка   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б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5" w:name="sub_1000"/>
      <w:bookmarkEnd w:id="78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6" w:name="sub_1000"/>
      <w:bookmarkStart w:id="787" w:name="sub_1000"/>
      <w:bookmarkEnd w:id="7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составления калькуляции на погружение</w:t>
        <w:br/>
        <w:t>сборной железобетонной 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Оболочка диаметром 1,6 м, длиной 24 м (четыре секции по 6 м) погружается в песчаный грунт на глубину 22 м с наращиванием ее секциями по мере погружения. До отметки 10 м оболочка погружается без подмыва и извлечения грунта. Последующее погружение до отметки 20 м ведется с подмывом и извлечением грунта эрлифтом. Оставшиеся 2 м оболочки погружаются без подмыва и извлечения грунта (по условиям проекта оставляется 2-метровая грунтовая пробка).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Подмыв производится внутренней подмывной трубой, которая собирается из четырех секций по мере опускания трубы в оболочку. Эрлифт устанавливается собранный заранее.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Грунт из оболочки удаляется 3 раза (после погружения оболочки до отметки 10, 16 и 20 м). Всего удалено грунта 50 м. Подмыв производится 2 раза (от отметок с 10 до 14 и с 16 до 20 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эрлифта, подмывных труб и извлечение грунта производятся без снятия с оболочки вибропогружателя.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 секций оболочки - фланцево-болтовой на 24 болтах с электроприхваткой гаек и болтов (фланец-фланец).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Вибропогружатель с переходником крепится к оболочке также 24 болтами диаметром 16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Изоляция стыка производится окраской битумом за 2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Длительность погружения составила 19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┌─────────┬─────────────────┬────────┬─────┬─────────────┬──────────────┐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норм│  Наименование   │Изме-   │Объем│   Н.вр.,    │  Расценка,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Е-12  │     работ       │ритель  │работ│   чел .-ч   │  руб.-коп.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│     ├───────┬─────┼───────┬──────┤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еди-│на 1 │на еди-│на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ницу   │обо- │ницу   │обо-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изме-  │лочку│изме-  │лочку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рения  │     │рения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├─────────┼─────────────────┼────────┼─────┼───────┼─────┼───────┼──────┤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│Установка ножевой│1 секция│  1  │ 2,58  │2,58 │ 2-19  │ 2-19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│секции оболочки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│Установка секций │  то же │  3  │  2,1  │ 6,3 │ 1-79  │ 5-37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│на ранее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погруженную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│Сболчивание стыка│  100   │ 0,72│  9,7  │6,98 │ 7-23  │ 5-21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│секций оболочки  │ болтов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│Электросварка    │ 1 стык │  3  │  2,1  │ 6,3 │ 1-91  │ 5-73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3а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│стыка   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│Приварка гаек к  │  100   │ 0,72│  2,8  │2,02 │ 12-55 │ 1-84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│болтам           │ болтов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│Гидроизоляция    │ 1 стык │  3  │  1,9  │ 5,7 │ 1-36  │ 4-08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│стыка   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│Установка на     │1 уста- │  4  │ 1,83  │7,32 │ 1-41  │ 5-64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│оболочку         │ новка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вибропогружателя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0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Е12-7,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│Крепление        │  100   │ 0,96│ 10,4  │9,98 │ 7-28  │ 6-99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│вибропогружателя │ болтов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переходником к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оболочке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│Отсоединение     │  100   │ 0,96│  4,6  │4,42 │ 3-22  │ 3-09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│вибропогружателя │ болтов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переходником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оболочки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│Снятие           │1 снятие│  4  │ 1,02  │4,08 │0-78,5 │ 3-14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│вибропогружателя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оболочки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│Установка в      │1 эрлифт│  3  │   2   │  6  │ 1-49  │ 4-47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│оболочку эрлифта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│Извлечение грунта│    м   │ 100 │ 0,24  │ 24  │ 0-19  │19-00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п. 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│их оболочки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эрлифтом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│Извлечение эрлиф-│1 эрлифт│  3  │ 1,14  │3,42 │0-84,9 │ 2-55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│та из оболочки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│Установка в      │1 секция│  2  │ 0,38  │0,76 │0-28,3 │0-56,6│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2а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│оболочку первой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подмывной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│Наращивание      │  то же │  5  │ 0,66  │ 3,3 │0-49,2 │ 2-46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3а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│последующих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подмывной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│Извлечение под-  │1 секция│  5  │ 0,48  │ 2,4 │0-35,8 │ 1-79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3б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│мывной трубы из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отдель-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секциями с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разъединением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        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│Извлечение       │  то же │  2  │ 0,18  │0,36 │0-13,4 │0-26,8│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2б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│последней секции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подмывной трубы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│Присоединение    │   1    │  4  │ 0,68  │2,72 │0-50,7 │ 2-03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4а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│шлангов          │присое-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│Отсоединение     │1 отсое-│  4  │ 0,23  │0,92 │0-17,1 │0-68,4│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4б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│шлангов          │динение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Е12-15,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│Нагружение обо-  │   1    │  1  │ 3,52  │3,52 │ 3-12  │ 3-12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N 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│лочки на проект- │оболочка│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ную глубину с  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подтяжкой болтов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и вы- 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положения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при дли-│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тельности погру-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до 20 мин. │        │     │ 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├─────────┴─────────────────┴────────┴─────┼───────┴─────┴───────┼──────┤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Итого: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103,1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80-22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2007-01-28T21:08:00Z</dcterms:created>
  <dc:creator>Виктор</dc:creator>
  <dc:description/>
  <dc:language>ru-RU</dc:language>
  <cp:lastModifiedBy>Виктор</cp:lastModifiedBy>
  <dcterms:modified xsi:type="dcterms:W3CDTF">2007-01-28T21:15:00Z</dcterms:modified>
  <cp:revision>2</cp:revision>
  <dc:subject/>
  <dc:title/>
</cp:coreProperties>
</file>