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Единые нормы и расценки на строительные, монтажные </w:t>
        <w:br/>
        <w:t xml:space="preserve">и ремонтно-строительные работы (ЕНиР). </w:t>
        <w:br/>
        <w:t>Сборник Е1 "Внутрипостроечные транспортные работы"</w:t>
        <w:br/>
        <w:t>(утв. постановлением Госстроя СССР, Госкомтруда СССР Секретариата ВЦСПС</w:t>
        <w:br/>
        <w:t>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Механизированные транспортные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Е1-1.  Погрузка      материалов      погрузчиками    на  гусеничном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пневмоколесном 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Е1-2.  Погрузка,  выгрузка  и   штабелирование   материалов  (грузов)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погрузчиками автомобильными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Е1-3.  Погрузка  в транспортные  средства  сыпучих материалов (песка,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щебня, гравийной смеси,  шлака)  экскаваторами  одноковшовыми,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оборудованными прямой и обратной лопатами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Е1-4.  Погрузка  железобетонных  изделий  на   автомашины  тельферами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до 2 т единичными изделиями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Е1-5.  Погрузка   или   выгрузка   материалов   (грузов)   стреловыми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самоходными кранами грузоподъемностью до 25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Е1-6.  Подача  материалов  (грузов)  стреловыми самоходными   кранами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до 25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Е1-7.  Подача материалов (грузов) башенными кранами грузоподъемностью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 10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Е1-8.  Разгрузка  стеновых  панелей  с  панелевозов башенными кранами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до 10 т с установкой в кассеты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Е1-9.  Выгрузка кирпича глиняного обыкновенного пакетами (650  шт.)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автомашины башенными кранами грузоподъемностью 5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Е1-10. Подача кирпича глиняного обыкновенного, силикатного и стеновых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керамических  камней    пакетами    без    поддонов  с помощью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самозатягивающихся     захватов        башенными       кранами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5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Е1-11. Подача материалов  грейфером,  подвешенным  к стреле башенного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 грузоподъемностью 5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Е1-12. Приемка    и     выдача   раствора    с    помощью   шнекового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перегружателя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Е1-13. Подача   керамзитового   гравия   на   перекрытие  c   помощью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пневматической установки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Е1-14. Погрузка железобетонных изделий массой до 2 т трубоукладчиками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до 10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Е1-15. Выгрузка железобетонных изделий массой до 4 т экскаваторами 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сменным крановым оборудованием грузоподъемностью до 10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Е1-16. Подача материалов (грузов)  подъемниками и консольно-балочными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кранами грузоподъемностью до 1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Е1-17. Погрузка или  выгрузка  материалов  (грузов) козловыми кранами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до 30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Е1-18. Перемещение материалов (грузов) ленточными транспортерами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Немеханизированные транспортные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Е1-19. Переноска материалов (грузов)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Е1-20. Укладка   материалов  в  контейнеры,  пакеты,  штабеля   и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поддоны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Е1-21. Перевозка материалов (грузов) ручными тележками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Е1-22. Погрузка вручную материалов (грузов) на транспортные  средства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выгрузка с них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Объемные веса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Транспортные    и    весовые   характеристики   важнейших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строительных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Объем 100 м пиломатериалов, м3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сборника предусмотрен горизонтальный и вертикальный транспорт строительных конструкций, материалов, полуфабрикатов и деталей, а также погрузка, выгрузка и штабелирование их на строительных площадках.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Складские работы, а также погрузка и выгрузка железнодорожных вагонов нормируются по "Единым нормам выработки и времени на вагонные, автотранспортные и складские погрузочно-разгрузочные работы", утвержденным Государственным комитетом по труду и социальным вопросам СССР и Секретариатом Всесоюзного Центрального Совета Профессиональных Союзов.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Тарификация работ произведена в соответствии с ЕТКС работ и профессий рабочих, вып. 1, разд. "Профессии рабочих, общие для всех отраслей народного хозяйства", вып. 3, разд. "Строительные, монтажные и ремонтно-строительные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Предусмотренный в сборнике составом звеньев "Машинист крана (крановщик)", "Машинист крана автомобильного" именуются в параграфах для краткости "машинист".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Расчетный вес строительных материалов и грузов, которым следует пользоваться в тех случаях, когда Н.вр. и Расц. даны на 1 т, приведен в </w:t>
      </w:r>
      <w:hyperlink w:anchor="sub_4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1. Механизированные транспортные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1"/>
      <w:bookmarkStart w:id="8" w:name="sub_10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гл. 1, кроме работ, перечисленных в тексте параграфов, предусмотрены и не подлежат дополнительной оплате затраты времени на выполнение следующих операций: заправка горючим и водой, смазка, крепление и устранение мелких неисправностей машин в течение рабочей смены, осмотр, опробование и передача машин при смене бригад.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материалов (грузов) к подъему или спуску (пакетирование, увязка, укладка) и доставка (подвозка, подноска) их в зону действия кранов, автопогрузчиков, транспортеров и т. п. нормируются и оплачиваются по соответствующим параграфам настоящего сборника.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Нормами времени и расценками с </w:t>
      </w:r>
      <w:hyperlink w:anchor="sub_1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Е1-4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Е1-10</w:t>
        </w:r>
      </w:hyperlink>
      <w:r>
        <w:rPr>
          <w:rFonts w:cs="Arial" w:ascii="Arial" w:hAnsi="Arial"/>
          <w:sz w:val="20"/>
          <w:szCs w:val="20"/>
        </w:rPr>
        <w:t xml:space="preserve">, с </w:t>
      </w:r>
      <w:hyperlink w:anchor="sub_28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Е1-14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3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Е1-17</w:t>
        </w:r>
      </w:hyperlink>
      <w:r>
        <w:rPr>
          <w:rFonts w:cs="Arial" w:ascii="Arial" w:hAnsi="Arial"/>
          <w:sz w:val="20"/>
          <w:szCs w:val="20"/>
        </w:rPr>
        <w:t xml:space="preserve"> предусмотрена зацепка грузов готовыми стропами за петли, крюки, скобы и т. 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Е1-1. Погрузка материалов погрузчиками на гусеничном и пневмоколесном ходу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300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┬────────────────────────┬────────────┬─────────────────────────────────┬──────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погрузчиков  │  Вместимость ковша, м3 (для   │Грузоподъемность ковша,т│Число ковшей│     Скорость ковшей цепи при    │  Производительность (техническая),│Наибольшая высота погрузки (разгрузки),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одноковшовых), дм3 (для много- │                        │            │  номинальных оборотах двигателя,│               м3/час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ковшовых)           │                        │            │               м/сек             │         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┼────────────────────────┼────────────┼─────────────────────────────────┼──────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Одноковшовые ТО-6А │               1               │           2            │     -      │                 -               │                  -                │                  2,76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┼────────────────────────┼────────────┼─────────────────────────────────┼──────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ТО-18,             │              1,5              │           3            │     -      │                 -               │                  -                │                  2,75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ТО-18А             │                               │                        │            │                                 │         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┼────────────────────────┼────────────┼─────────────────────────────────┼──────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Многоковшовые ТМ-1А│              30               │           -            │     20     │               0,76              │                 160               │                   3,5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│                        │            │                                 │         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──────┴────────────────────────┴────────────┴─────────────────────────────────┴───────────────────────────────────┴─────────────────────────────────────────┘</w:t>
      </w:r>
    </w:p>
    <w:p>
      <w:pPr>
        <w:sectPr>
          <w:type w:val="nextPage"/>
          <w:pgSz w:orient="landscape" w:w="12240" w:h="23811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одноковшовых погрузчиков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Наполнение ковша. 2. Подъем груженого ковша. 3. Перемещение погрузчика с материалами на расстояние до 10 м. 4. Разгрузка материалов. 5. Опускание порожнего ковша. 6. Возвращение погрузчика.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многоковшовых погрузчиков 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погрузчика в рабочее положение. 2. Погрузка материалов с перемещением погрузчика по ходу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Водитель погрузчика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40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400"/>
      <w:bookmarkStart w:id="16" w:name="sub_400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погрузчика │ Вместимость ковша, м3, для│                                               Материалы                                                │  Добавлять для одноковшовых погрузчиков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одноковшовых,       ├───────────────────────────────────┬─────────────────────────────────────┬──────────────────────────────┤на каждые следующие 10 м перемещения сверх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дм3 - для многоковшовых  │шлак, каменная мелочь, сухой песок,│щебень, гравий, глинистые и песчаные │  глина и глинистые грунты в  │   первых 10 м для всех видов материалов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разрыхленные грунты     │    грунты естественной влажности    │       мокром состоянии       │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┼───────────────────────────────────┼─────────────────────────────────────┼──────────────────────────────┼─────────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Одноковшовые   │              1            │                2,7                │                 3,4                 │             4,1              │                   0,98                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│            ───────────            │             ───────────             │          ───────────         │                ───────────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                │                2-69                 │             3-24             │                  0-77,4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┼───────────────────────────────────┼─────────────────────────────────────┼──────────────────────────────┼─────────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   │                2,2                │                  3                  │             3,6              │                    0,9                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│            ───────────            │             ───────────             │          ───────────         │                ───────────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1-74                │                2-37                 │             2-84             │                  0-71,1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┼───────────────────────────────────┼─────────────────────────────────────┼──────────────────────────────┼─────────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Многоковшовые  │             30            │                 1                 │                 1,2                 │              -               │                     -                     │3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│            ───────────            │             ───────────             │                              │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                │               0-94,8                │                              │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┼───────────────────────────────────┼─────────────────────────────────────┼──────────────────────────────┼─────────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│                  б                  │              в               │                     г                     │N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┴───────────────────────────────────┴─────────────────────────────────────┴──────────────────────────────┴───────────────────────────────────────────┴───┘</w:t>
      </w:r>
    </w:p>
    <w:p>
      <w:pPr>
        <w:sectPr>
          <w:type w:val="nextPage"/>
          <w:pgSz w:orient="landscape" w:w="12240" w:h="23811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5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§ Е1-2. Погрузка, выгрузка и штабелирование</w:t>
        <w:br/>
        <w:t>материалов (грузов) погрузчиками автомобильными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500"/>
      <w:bookmarkStart w:id="19" w:name="sub_500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6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600"/>
      <w:bookmarkStart w:id="22" w:name="sub_600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характеристика автопогрузчиков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4045, 4045М, 4045МЛ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на вилах, т                              │   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Наибольшая высота подъема вилочного подхвата или ковша, м │   4,00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Наибольшая высота подъема крюка, м                        │   5,15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ковша, м3                                     │   0,57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Наибольшая скорость перемещения с грузом, км/час          │  15,00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Наибольшая скорость перемещения без груза, км/час         │  25,00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подъема груза на вилах, крюке и ковше, м/мин     │  10,00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работа погрузчиков автомобильных, оборудованных вилочным подхватом, ковшом, безблочной стрелой, грейферным захватом.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погрузчиков автомобильных с вилочным подхватом штучные и длинномерные материалы (грузы) укладываются в пакеты или на поддоны. Сыпучие материалы (песок, шлак, уголь и т. п.), погружаемые ковшом, предварительно окучиваются.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7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700"/>
      <w:bookmarkStart w:id="25" w:name="sub_700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┌──────────────────────────────────────────────────────────┬─────────┬─────────┬──────┐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перемещения груженого погрузчика автомобильного│ Н. вр.  │  Расц.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                                                   │    6    │  4-74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каждые следующие 10 м                        │    1    │  0-79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└──────────────────────────────────────────────────────────┴─────────┴─────────┴──────┘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погрузке сыпучих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Наполнение ковша. 2. Подъем груженого ковша (до 2 м). 3. Перемещение погрузчика с грузом. 4. Выгрузка ковша. 5. Опускание порожнего ковша. 6. Возвращение погрузчика.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погрузке, выгрузке или укладке в штабель материалов (грузов)</w:t>
        <w:br/>
        <w:t>в таре и пакетах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Зацепка или взятие вилочными подхватами пакета или груженой тары.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погрузчика с грузом.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груза с подъемом до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Возвращение погрузчика.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Погрузка сыпучих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погрузчика автомобильного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Погрузка, выгрузка или укладка в штабель материалов в таре и пакетах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8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800"/>
      <w:bookmarkStart w:id="28" w:name="sub_800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┬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│Расстояние перемещения груженого погрузчика автомобильного │Машинист │Такелажник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погрузчика                │                           до 20 м                         │   1,8   │   1,8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автомобильного 4 разр. - 1         │                                                           │────────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 на                      │                                                           │  1-42   │   1-15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   2 разр. - 1         ├───────────────────────────────────────────────────────────┼─────────┼───────────┼───┤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каждые                                        │  0,63   │   0,63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20 м                                             │────────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│  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0-49,8  │  0-40,3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│                                                           ├─────────┼───────────┼───┤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│      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┴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подъеме материалов (грузов) на высоту св. 2 м добавлять: для машиниста погрузчика автомобильного Н.вр. 1,2 чел.-ч, Расц. 0-94,8 (ПР-1), для такелажника на монтаже Н.вр. 1,2 чел.-ч, Расц. 0-76,8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90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§ Е1-3. Погрузка в транспортные средства сыпучих материалов</w:t>
        <w:br/>
        <w:t>(песка, щебня, гравийной смеси, шлака) экскаваторами одноковшовыми,</w:t>
        <w:br/>
        <w:t>оборудованными прямой и обратной лопатами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900"/>
      <w:bookmarkStart w:id="31" w:name="sub_900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Постановка экскаватора в рабочее положение. 2. Погрузка сыпучих материалов в транспортные средства с очисткой ковша. 3. Отодвигание ковшом негабаритных глыб в сторону при погрузке мерзлых материалов. 4. Передвижка экскаватора в пределах рабочего места. 5. Очистка погрузочного пути.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10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000"/>
      <w:bookmarkStart w:id="34" w:name="sub_1000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          │Емкость ковша экскаватора, м3│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      ├──────────┬─────────┬────────┤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0,25; 0,4│0,5; 0,65│1; 1,25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├────────────────────────────────────────────────────┼──────────┼─────────┼────────┤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экскаватора одноковшового 5 разр.          │     -    │ 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4 разр.                                      │     1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экскаватора одноковшового 4 разр.│     -    │    -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└────────────────────────────────────────────────────┴──────────┴─────────┴────────┘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11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00"/>
      <w:bookmarkStart w:id="37" w:name="sub_1100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 сыпучих материалов</w:t>
        <w:br/>
        <w:t>по обмеру в разрыхленном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┌─────────────────┬─────┬──────┬──┐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ковша, м3│Н.вр.│Расц.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     │ 3,6 │ 2-84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(3,6)│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  │ 2,7 │ 2-13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(2,7)│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│ 2,5 │ 2-28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(2,5)│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0,65      │ 1,8 │ 1-64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(1,8)│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2  │ 1-70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     │ 1,4 │ 1-19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12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§ Е1-4. Погрузка железобетонных изделий на автомашины тельферами</w:t>
        <w:br/>
        <w:t>грузоподъемностью до 2 т единичными изделиями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1200"/>
      <w:bookmarkStart w:id="40" w:name="sub_120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Зацепка груза. 2. Перемещение изделий на расстояние до 15 м. 3. Погрузка на автомашину. 4. Расстроповка (отцепка) груза. 5. Возвращение тельфера.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3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Такелажники на монтаже 2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┌───────────────────┬──────────────┬────────────┬─┐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груза, т, до│ Машинист     │ Такелажники│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├──────┬───────┼─────┬──────┤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Расц. │Н.вр.│Расц.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├───────────────────┼──────┼───────┼─────┼──────┼─┤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0,08 │0-05,6 │ 0,16│0-10,2│1│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├───────────────────┼──────┼───────┼─────┼──────┼─┤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0,06 │0-04,2 │ 0,12│0-07,7│2│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├──────┴───────┼─────┴──────┼─┤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б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└───────────────────┴──────────────┴────────────┴─┘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13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§ Е1-5. Погрузка или выгрузка материалов (грузов) </w:t>
        <w:br/>
        <w:t>стреловыми самоходными кранами грузоподъемностью до 25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1300"/>
      <w:bookmarkStart w:id="43" w:name="sub_130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погрузка и выгрузка автомобильными стреловыми кранами и стреловыми кранами на пневмоколесном и гусеничном ходу строительных материалов и грузов (конструкции, детали и т. п.) в автомобили, прицепы, полуприцепы и трайлеры. Строительные материалы (грузы) могут быть как штучными, так и в пакетах или контейнерах.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крана и установка его в рабочее положение. 2. Зацепка груза. 3. Погрузка или выгрузка груза с подъемом или опусканием до 4 м и поворотом стрелы крана. 4. Укладка подкладок под конструкции и детали. 5. Отцепка груза. 6. Крепление или раскрепление груза при необходимости. 7. Подача сигналов машинисту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14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400"/>
      <w:bookmarkStart w:id="46" w:name="sub_1400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стреловых кранов, 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                    автомобильных                         │гусеничных, на пневмоколесном ходу│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┬──────────────────────────────┬────────────┼──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6,3 т исключительно│от 6,3 т до 10 т исключительно│10 т и более│   до 5     │  до 10    │  св.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┼──────────────────────────────┼────────────┼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6 разр.│          -           │              -               │     1      │    -       │    -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┼──────────────────────────────┼────────────┼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5   &gt;&gt;    │          -           │              1               │     -      │    -       │    1 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┼──────────────────────────────┼────────────┼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&gt;&gt;   4   &gt;&gt;    │          1           │              -               │     -      │    1       │    - 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┼──────────────────────────────┼────────────┼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 на  │          2           │              2               │     2      │    2       │    2 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2 разр. │                      │                              │            │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┴──────────────────────────────┴────────────┴──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15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500"/>
      <w:bookmarkStart w:id="49" w:name="sub_1500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┌───────────────────┬────────────┬───────────┬───────────┬──┐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материалов  │Общая масса │ Машинист  │Такелажники│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(грузов)      │поднимаемого├─────┬─────┼─────┬─────┼──┤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 т, до│Н.вр.│Расц.│Н.вр.│Расц.│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├───────────────────┼────────────┼─────┼─────┼─────┼─────┼──┤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Разные грузы (мате-│    0,5     │ 11  │11-66│  22 │14-09│1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риалы)  штучные,  в├────────────┼─────┼─────┼─────┼─────┼──┤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пакетах,  контейне-│     1      │ 6,1 │ 6-47│  12 │7-68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рах или на поддонах├────────────┼─────┼─────┼─────┼─────┼──┤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│ 4,4 │ 4-66│ 8,8 │5-63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├────────────┼─────┼─────┼─────┼─────┼──┤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3,6 │ 3-82│ 7,2 │4-61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├────────────┼─────┼─────┼─────┼─────┼──┤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2,7 │ 2-86│ 5,4 │3-46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├────────────┼─────┼─────┼─────┼─────┼──┤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 2,3 │ 2-44│ 4,6 │2-94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├────────────┼─────┼─────┼─────┼─────┼──┤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│ 2,1 │ 2-23│ 4,2 │2-69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├────────────┼─────┼─────┼─────┼─────┼──┤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1,9 │ 2-01│ 3,8 │2-43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├────────────┼─────┼─────┼─────┼─────┼──┤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│ 1,8 │ 1-91│ 3,6 │2-30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├────────────┼─────┼─────┼─────┼─────┼──┤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1,7 │ 1-80│ 3,4 │2-18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├────────────┼─────┼─────┼─────┼─────┼──┤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1,6 │ 1-70│ 3,2 │2-05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├────────────┼─────┼─────┼─────┼─────┼──┤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 1,5 │ 1-59│  3  │1-92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├────────────┼─────┼─────┼─────┼─────┼──┤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│ 1,4 │ 1-48│ 2,8 │1-79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├────────────┼─────┼─────┼─────┼─────┼──┤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1,3 │ 1-38│ 2,6 │1-66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└────────────┼─────┴─────┼─────┴─────┼──┤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└────────────────────────────────┴───────────┴───────────┴──┘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погрузке и разгрузке изделий, транспортируемых панелевозами в кассетах, Н.вр. и Расц.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Расценками для машиниста в таблице 2 предусмотрена грузоподъемность автомобильных кранов 10 т и более, кранов на пневмоколесном и гусеничном ходу свыше 10 т. При грузоподъемности автомобильных кранов до 6,3 т исключительно и кранов на пневмоколесном и гусеничном ходу до 5 т расценки умножать на 0,75 (ПР-2). При грузоподъемности автомобильных кранов от 6,3 до 10 т исключительно и кранов на пневмоколесном и гусеничном ходу грузоподъемностью до 10 т расценки умножать на 0,86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16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§ Е1-6. Подача материалов (грузов) стреловыми</w:t>
        <w:br/>
        <w:t>самоходными кранами грузоподъемностью до 25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1600"/>
      <w:bookmarkStart w:id="52" w:name="sub_160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подача материалов на поддонах, в ящиках, пакетах или контейнерах к месту производства работ автомобильными стреловыми кранами и стреловыми кранами на пневмоколесном и гусеничном ходу.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крана и установка его в рабочее положение. 2. Зацепка груза. 3. Подъем или опускание груза и поворот стрелы крана. 4. Установка груза на рабочее место. 5. Отцепка груза или тары. 6. Сбор и прицепка порожней тары. 7. Возврат порожней тары. 8. Смена траверс, стропов или тары. 9. Подача сигналов машинисту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17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700"/>
      <w:bookmarkStart w:id="55" w:name="sub_1700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│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стреловых кранов, 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├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                     автомобильных                        │гусеничных и на пневмоколесном ходу│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├──────────────────────┬──────────────────────────────┬────────────┼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6,3 т исключительно│от 6,3 т до 10 т исключительно│10 т и более│   до 5   │   до 10   │   св.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┼──────────────────────┼──────────────────────────────┼────────────┼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6 разр.│           -          │               -              │     1      │     -    │     -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│                      │                              │            │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5   &gt;&gt; │           -          │               1              │     -      │     -    │     1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│                      │                              │            │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&gt;&gt;     4   &gt;&gt; │           1          │               -              │     -      │     1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│                      │                              │            │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 на  │           2          │               2              │     2      │     2    │     2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2 разр. │                      │                              │            │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┴──────────────────────┴──────────────────────────────┴────────────┴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180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800"/>
      <w:bookmarkStart w:id="58" w:name="sub_1800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┬─────────────────────────┬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материала (груза)│Измеритель│При высоте подъема до 3 м│  Добавлять на каждый следующий 1 м│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├────────┬────────────────┼───────────┬───────────────────────┤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машинист│такелажники     │машинист   │     такелажники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глиня-│ 200  │   1000   │  0,33  │    0,66        │  0,058    │        0,116    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обыкновен-│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и стеновые│      │    шт.   │  0-35  │   0-42,2       │  0-06,1   │        0-07,4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на  под-│ 250  │   То же  │  0,27  │    0,54        │  0,049    │        0,098    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донах, шт., до│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0-28,6 │   0-34,6       │ 0-05,2    │        0-06,3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  &gt;&gt;   │  0,21  │    0,42        │  0,039    │        0,078     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0-22,3 │   0-26,9       │ 0-04,1    │         0-05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  &gt;&gt;   │  0,18  │    0,36        │  0,029    │        0,058      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0-19,1 │    0-23        │ 0-03,1    │        0-03,7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│     &gt;&gt;   │  0,16  │    0,32        │  0,024    │        0,048     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  │   0-20,5       │ 0-02,5    │        0-03,1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   &gt;&gt;   │  0,14  │    0,28        │  0,019    │        0,038      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0-14,8 │   0-17,9       │  0-02     │        0-02,4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в ящи-│0,15  │   1 м3   │  0,7   │    1,4         │  0,067    │        0,134       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и бункерах│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емкостью,  м3,│      │          │ 0-74,2 │   0-89,6       │ 0-07,1    │        0-08,6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│   То же  │  0,53  │    1,1         │  0,048    │        0,096       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0-56,2 │   0-70,4       │ 0-05,1    │        0-06,1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 │     &gt;&gt;   │  0,42  │    0,84        │  0,041    │        0,082       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0-44,5 │   0-53,8       │ 0-04,3    │        0-05,2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│     &gt;&gt;   │  0,36  │    0,72        │  0,035    │         0,07    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0-38,2 │   0-46,1       │ 0-03,7    │        0-04,5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0,35  │     &gt;&gt;   │  0,3   │    0,6         │  0,029    │        0,058    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0-31,8 │   0-38,4       │ 0-03,1    │        0-03,7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│     &gt;&gt;   │  0,27  │    0,54        │  0,025    │         0,05      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0-28,6 │   0-34,6       │ 0-02,7    │        0-03,2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в ящи-│0,45  │   1 м3   │  0,23  │    0,46        │  0,021    │        0,042       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и бункерах│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емкостью,  м3,│      │          │ 0-24,4 │   0-29,4       │ 0-02,2    │        0-02,7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│     &gt;&gt;   │  0,21  │    0,42        │  0,019    │        0,038        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0-22,3 │   0-26,9       │  0-02     │        0-02,4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│     &gt;&gt;   │ 0,175  │    0,35        │  0,017    │        0,034        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0-18,6 │   0-22,4       │ 0-01,8    │        0-02,2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│     &gt;&gt;   │ 0,145  │    0,29        │  0,013    │        0,026        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0-15,4 │   0-18,6       │ 0-01,4    │        0-01,7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Разные матери-│ 0,5  │   100 т  │  11,5  │     23         │   1,2     │         2,4          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алы    (грузы)│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штучные или  в│      │          │ 12-19  │   14-72        │  1-27     │         1-54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пакетах    при├──────┼──────────┼────────┼────────────────┼───────────┼───────────────────────┼──┤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   массе│  1   │   то же  │  8,5   │     17         │  0,88     │         1,8          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поднимаемого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 т, до  │      │          │  9-01  │   10-88        │ 0-93,3    │         1-15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│     &gt;&gt;   │  5,4   │     11         │  0,63     │         1,3           │19│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5-72  │    7-04        │ 0-66,8    │        0-83,2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&gt;&gt;   │  3,2   │    6,4         │  0,33     │         0,66          │20│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3-39  │    4-10        │  0-35     │        0-42,2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│     &gt;&gt;   │  2,6   │    5,2         │  0,26     │         0,52          │21│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2-76  │    3-33        │ 0-27,6    │        0-33,3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 &gt;&gt;   │  2,2   │    4,4         │  0,22     │         0,44          │22│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2-33  │    2-82        │ 0-23,3    │        0-28,2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│     &gt;&gt;   │  1,9   │    3,8         │  0,19     │         0,38          │23│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2-01  │    2-43        │ 0-20,1    │        0-24,3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 &gt;&gt;   │  1,6   │    3,2         │  0,165    │         0,33          │24│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1-70  │    2-05        │ 0-17,5    │        0-21,1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│     &gt;&gt;   │  1,5   │     3          │  0,145    │         0,29          │25│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1-59  │    1-92        │ 0-15,4    │        0-18,6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 &gt;&gt;   │  1,3   │    2,6         │  0,13     │         0,26          │26│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1-38  │    1-66        │ 0-13,8    │        0-16,6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 &gt;&gt;   │  1,1   │    2,2         │  0,11     │         0,22          │27│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1-17  │    1-41        │ 0-11,7    │        0-14,1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     &gt;&gt;   │  0,92  │    1,8         │  0,094    │        0,188          │28│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0-97,5 │    1-15        │  0-10     │         0-12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  &gt;&gt;   │  0,81  │    1,6         │  0,083    │        0,166          │29│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0-85,9 │    1-02        │ 0-08,8    │        0-10,6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     &gt;&gt;   │  0,72  │    1,4         │  0,073    │        0,146          │30│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0-76,3 │   0-89,6       │ 0-07,7    │        0-09,3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&gt;&gt;   │  0,65  │    1,3         │  0,066    │        0,132          │31│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0-68,9 │   0-83,2       │  0-07     │        0-08,4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    &gt;&gt;   │  0,59  │    1,2         │  0,06     │         0,12          │32│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0-62,5 │   0-76,8       │ 0-06,4    │        0-07,7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  &gt;&gt;   │  0,54  │    1,1         │  0,055    │         0,11          │33│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0-57,2 │   0-70,4       │ 0-05,8    │         0-07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    &gt;&gt;   │  0,5   │     1          │  0,051    │        0,102          │34│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  │    0-64        │ 0-05,4    │        0-06,5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  &gt;&gt;   │  0,46  │    0,92        │  0,047    │        0,094          │35│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0-48,8 │   0-58,9       │  0-05     │         0-06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    &gt;&gt;   │  0,43  │    0,86        │  0,044    │        0,088          │36│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0-45,6 │    0-55        │ 0-04,7    │        0-05,6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  &gt;&gt;   │  0,4   │    0,8         │  0,041    │        0,082          │37│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0-42,4 │   0-51,2       │ 0-04,3    │        0-05,2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│     &gt;&gt;   │  0,38  │    0,76        │  0,039    │        0,078          │38│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0-40,3 │   0-48,6       │ 0-04,1    │         0-05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    &gt;&gt;   │  0,36  │    0,72        │  0,037    │        0,074          │39│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0-38,2 │   0-46,1       │ 0-03,9    │        0-04,7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     &gt;&gt;   │  0,34  │    0,68        │  0,035    │         0,07          │40│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  │   0-43,5       │ 0-03,7    │        0-04,5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├──────┼──────────┼────────┼────────────────┼───────────┼───────────────────────┼──┤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 &gt;&gt;   │  0,32  │    0,64        │  0,033    │        0,066          │41│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────── │   ──────       │  ──────   │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0-33,9 │    0-41        │ 0-03,5    │        0-04,2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├────────┼────────────────┼───────────┼───────────────────────┼──┤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     │    в      │          г       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────┴────────┴────────────────┴───────────┴────────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Расценками для машиниста в таблице 2 предусмотрена грузоподъемность автомобильных кранов от 10 до 20 т, кранов на пневмоколесном и гусеничном ходу свыше 10 до 25 т. При грузоподъемности автомобильных кранов от 20 до 25 т расценки умножать на 1,07 (ПР-1). При грузоподъемности автомобильных кранов до 6,3 т исключительно и кранов на пневмоколесном и гусеничном ходу грузоподъемностью до 5 т расценки умножать на 0,75 (ПР-2). При грузоподъемности автомобильных кранов от 6,3 до 10 т исключительно и кранов на пневмоколесном и гусеничном ходу грузоподъемностью до 10 т расценки умножать на 0,86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19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§ Е1-7. Подача материалов (грузов) башенными</w:t>
        <w:br/>
        <w:t>кранами грузоподъемностью до 10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1900"/>
      <w:bookmarkStart w:id="61" w:name="sub_1900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Зацепка груза. 2. Подъем или опускание груза. 3. Поворот стрелы. 4. Передвижение крана или изменение вылета стрелы с грузом (перемещение грузовой тележки). 5. Установка груза на рабочее место. 6. Отцепка груза или тары. 7. Сбор и зацепка порожней тары. 8. Возврат порожней тары. 9. Смена траверс, строп или тары.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5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Такелажники на монтаже 2 &gt;&gt;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┬────────────────────────────┬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материала (груза)    │Измеритель│  При высоте подъема до 12 м│ Добавлять на каждые следующие 6 м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├───────────────┬────────────┼────────────────┬──────────────────┼──┤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│такелажники │машинист        │       такелажники│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┬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глиняный обыкно-│ 200│   1000   │      0,36     │    0,72    │ 0,058          │          0,116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венный  и  керамический│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на   поддоне,│    │    шт.   │     0-32,8    │   0-46,1   │ 0-05,3         │          0-07,4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шт., до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250│   то же  │      0,28     │    0,56    │ 0,047          │          0,094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0-25,5    │   0-35,8   │ 0-04,3         │           0-06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300│     &gt;&gt;   │      0,25     │    0,5     │ 0,039          │          0,078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0-22,8    │    0-32    │ 0-03,5         │           0-05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400│     &gt;&gt;   │      0,22     │    0,44    │ 0,029          │          0,058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     │   0-28,2   │ 0-02,6         │          0-03,7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500│     &gt;&gt;   │      0,15     │    0,3     │ 0,023          │          0,046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0-13,7    │   0-19,2   │ 0-02,1         │          0-02,9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бетонные  обыкно-│ 28 │     &gt;&gt;   │       2,8     │    5,6     │  0,39          │           0,78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венные в контейнере ем-│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костью, шт., до        │    │          │      2-55     │    3-58    │ 0-35,5         │          0-49,9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│     &gt;&gt;   │       1,8     │    3,6     │  0,26          │           0,52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1-64     │    2-30    │ 0-23,7         │          0-33,3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     &gt;&gt;   │       1,5     │     3      │  0,22          │           0,44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1-37     │    1-92    │  0-20          │          0-28,2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бетонная смесь│0,25│   1 м3   │      0,27     │    0,54    │ 0,055          │           0,11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сыпучие  материалы в│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ящиках  и  бункерах ем-│    │          │     0-24,6    │   0-34,6   │  0-05          │           0-07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костью, м3, до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0,38│   то же  │      0,21     │    0,42    │ 0,038          │          0,076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0-19,1    │   0-26,9   │ 0-03,5         │          0-04,9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0,50│     &gt;&gt;   │      0,15     │    0,3     │ 0,029          │          0,058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0-13,7    │   0-19,2   │ 0-02,6         │          0-03,7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0,75│     &gt;&gt;   │      0,11     │    0,22    │ 0,019          │          0,038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     │   0-14,1   │ 0-01,7         │          0-02,4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1,2│     &gt;&gt;   │      0,067    │   0,134    │ 0,013          │          0,026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0-06,1    │   0-08,6   │ 0-01,2         │          0-01,7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1,5│     &gt;&gt;   │      0,06     │    0,12    │ 0,012          │          0,024 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0-05,5    │   0-07,7   │ 0-01,1         │          0-01,5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     &gt;&gt;   │      0,048    │   0,096    │  0,01          │           0,02 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0-04,4    │   0-06,1   │ 0-00,9         │          0-01,3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2,5│     &gt;&gt;   │      0,035    │    0,07    │ 0,009          │          0,018 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0-03,2    │   0-04,5   │ 0-00,8         │          0-01,2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     &gt;&gt;   │      0,032    │   0,064    │ 0,008          │          0,016  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0-02,9    │   0-04,1   │ 0-00,7         │           0-01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     &gt;&gt;   │      0,023    │   0,046    │ 0,007          │          0,014  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0-02,1    │   0-02,9   │ 0-00,6         │          0-00,9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     &gt;&gt;   │      0,02     │    0,04    │ 0,005          │           0,01   │19│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0-01,8    │   0-02,6   │ 0-00,5         │          0-00,6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бетонная смесь│0,75│     &gt;&gt;   │      0,21     │    0,42    │ 0,021          │          0,042   │20│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сыпучие  материалы в│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ящиках  и  бункерах  (с│    │          │     0-19,1    │   0-26,9   │ 0-01,9         │          0-02,7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разгрузкой  в  двух   и├────┼──────────┼───────────────┼────────────┼────────────────┼──────────────────┼──┤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точках) суммарной│ 1,2│     &gt;&gt;   │      0,145    │    0,29    │ 0,012          │          0,024   │21│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емкостью, м3, до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0-13,2    │   0-18,6   │ 0-01,1         │          0-01,5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Длинномерные   (грузы):│ 0,5│   100 т  │      18,5     │     37     │  2,8           │           5,6    │22│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трубы,    металлические│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балки,   лесоматериалы,│    │          │     16-84     │   23-68    │  2-55          │           3-58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инвентарные   трубчатые├────┼──────────┼───────────────┼────────────┼────────────────┼──────────────────┼──┤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леса и  т.п. при  массе│0,75│   то же  │      12,5     │     25     │  2,1           │           4,2    │23│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пакета, т, до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11-38    │   16-00    │  1-91          │           2-69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 &gt;&gt;   │       9,4     │     19     │  1,4           │           2,8    │24│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8-55     │   12-16    │  1-27          │           1-79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1,5│     &gt;&gt;   │       6,9     │     14     │  0,94          │           1,9    │25│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6-28     │    8-96    │ 0-85,5         │           1-22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     &gt;&gt;   │       5,7     │    11,5    │  0,64          │           1,3    │26│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5-19     │    7-36    │ 0-58,2         │          0-83,2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3│     &gt;&gt;   │       3,9     │    7,8     │  0,47          │           0,94   │27│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3-55     │    4-99    │ 0-42,8         │          0-60,2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Разные        материалы│   1│     &gt;&gt;   │       6,4     │     13     │  1,2           │           2,4    │28│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(грузы)  штучные  или в│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пакетах при общей массе│    │          │      5-82     │    8-32    │  1-09          │           1-54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поднимаемого груза,  т,├────┼──────────┼───────────────┼────────────┼────────────────┼──────────────────┼──┤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      │   2│     &gt;&gt;   │       4,4     │     9      │  0,82          │           1,6    │29│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4-00     │    5-76    │ 0-74,6         │           1-02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3│     &gt;&gt;   │       2,8     │    5,6     │  0,43          │           0,86   │30│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2-55     │    3-58    │ 0-39,1         │           0-55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4│     &gt;&gt;   │       2,3     │    4,6     │  0,38          │           0,76   │31│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    │    2-94    │ 0-34,6         │          0-48,6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├────┼──────────┼───────────────┼────────────┼────────────────┼──────────────────┼──┤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5│     &gt;&gt;   │       1,9     │    3,8     │  0,32          │           0,64   │32│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│    ────────   │   ──────── │────────        │      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1-73     │    2-43    │ 0-29,1         │           0-41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│          ├───────────────┼────────────┼────────────────┼──────────────────┼──┤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│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в            │            г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┴──────────┴───────────────┴────────────┴────────────────┴───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Если место установки поднятого груза находится вне поля зрения машиниста, в состав звена добавить такелажника (сигнальщика) 2 разр., умножая Н.вр. и Расц. для такелажника на 1,5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погрузке материалов (грузов) штучных или в пакетах на эстакады, платформы, автомобили, прицепы и т.п. или разгрузке с них Н.вр. и Расц. умножать на 0,8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20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§ Е1-8. Разгрузка стеновых панелей с панелевозов башенными кранами</w:t>
        <w:br/>
        <w:t>грузоподъемностью до 10 т с установкой в кассеты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2000"/>
      <w:bookmarkStart w:id="64" w:name="sub_2000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Раскрепление панелей на панелевозе. 2. Зацепка панели. 3. Подъем и перемещение панели. 4. Установка панели в кассету. 5. Отцепка панели. 6. Возвращение крана за следующей панелью. 7. Смена траверс, строп.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5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Такелажники на монтаже 2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┌────────────────────┬────────┬───────────┬─┐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панелей, т, до│Машинист│Такелажники│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6   │     12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 │  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5-46  │    7-68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│    3   │     6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 │  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2-73  │    3-84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│    2   │     4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 │  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│    2-56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│   1,3  │    2,6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 │  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1-18  │    1-66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│   1,2  │    2,4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 │  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1-09  │    1-54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│   1,1  │    2,2 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 │  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 │    1-41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│   0,8  │    1,6  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 │  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0-72,8 │    1-02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│  0,74  │    1,5    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 │  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0-67,3 │    0-96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│  0,66  │    1,3    │9│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 │  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0-60,1 │   0-83,2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 б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210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§ Е1-9. Выгрузка кирпича глиняного обыкновенного пакетами (650 шт.)</w:t>
        <w:br/>
        <w:t>с автомашины башенными кранами грузоподъемностью 5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2100"/>
      <w:bookmarkStart w:id="67" w:name="sub_2100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Зацепка захватывающего футляра к крюку крана. 2. Разводка боковых щитов. 3. Разводка пакетов надвое. 4. Снятие сжимных лент. 5. Установка захватывающего футляра. 6. Подъем и подача пакета на площадку. 7. Отцепка пакета. 8. Возврат захватывающего футляра. 9. Установка подвижного листа в исходное положение.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пакет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│ Машинист    │ Такелажники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├──────┬──────┼────────┬──────┤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Расц.│ Н.вр.  │Расц.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├──────────────────────┼──────┼──────┼────────┼──────┤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5 разр. - 1  │ 0,14 │0-12,7│ 0,28   │0-17,9│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│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 на монтаже│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- 2  │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├──────┴──────┼────────┴──────┤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220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§ Е1-10. Подача кирпича глиняного обыкновенного, силикатного</w:t>
        <w:br/>
        <w:t>и стеновых керамических камней пакетами без поддонов</w:t>
        <w:br/>
        <w:t>с помощью самозатягивающихся захватов</w:t>
        <w:br/>
        <w:t>башенными кранами грузоподъемностью 5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2200"/>
      <w:bookmarkStart w:id="70" w:name="sub_2200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Зацепка груза. 2. Подъем или опускание груза. 3. Поворот стрелы. 4. Передвижение крана или изменение вылета стрелы с грузом (перемещение грузовой тележки). 5. Установка груза на рабочее место. 6. Отцепка груза. 7. Возврат крана в исходное положение. 8. Подача сигналов машинисту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5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Такелажники на монтаже 2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1000 шт.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┌─────────────────────┬────────────────────────────┬─────────────────────────────────┬─┐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пакетов, шт.,│При высоте подъема до 12 м  │Добавлять на каждые следующие 6 м│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├─────────────┬──────────────┼─────────────────┬───────────────┼─┤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│   Такелажники│   Машинист      │   Такелажники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├─────────────────────┼─────────────┼──────────────┼─────────────────┼───────────────┼─┤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         │  0,32       │       0,64   │     0,09        │       0,18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──────      │      ─────   │    ──────       │      ──────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0-29,1      │       0-41   │    0-08,2       │      0-11,5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├─────────────────────┼─────────────┼──────────────┼─────────────────┼───────────────┼─┤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│  0,29       │       0,58   │     0,08        │       0,16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──────      │      ─────   │    ──────       │      ──────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0-26,4      │      0-37,1  │    0-07,3       │      0-10,2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├─────────────────────┼─────────────┼──────────────┼─────────────────┼───────────────┼─┤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│  0,24       │       0,48   │     0,06        │       0,12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──────      │      ─────   │    ──────       │      ──────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0-21,8      │      0-30,7  │    0-05,5       │      0-07,7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├─────────────┼──────────────┼─────────────────┼───────────────┼─┤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│        в        │        г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└─────────────────────┴─────────────┴──────────────┴─────────────────┴───────────────┴─┘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2300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§ Е1-11. Подача материалов грейфером, подвешенным</w:t>
        <w:br/>
        <w:t>к стреле башенного крана грузоподъемностью 5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2300"/>
      <w:bookmarkStart w:id="73" w:name="sub_2300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Закрывание или открывание запирающего устройства грейфера. 2. Наполнение грейфера. 3. Подъем груза с поворотом стрелы и перемещением крана. 4. Выгрузка материала с обратным разворотом стрелы и опусканием грейфера.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5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Такелажники на монтаже 2 разр. - 2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подъеме сыпучих материалов (естественного гравия, керамзита и т. д.) на перекрытие грейфером емкостью 0,75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240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400"/>
      <w:bookmarkStart w:id="76" w:name="sub_2400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 материала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высоте подъема до 12 м│ Добавлять на каждый следующий 1 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├────────┬─────────────────┼──────────────────┬──────────────────┤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Машинист│   Такелажники   │     Машинист     │    Такелажники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├────────┼─────────────────┼──────────────────┼──────────────────┤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11,5  │        23       │       0,78       │      1,6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────── │       ──────    │       ──────     │     ──────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10-47  │       14-72     │       0-71       │      1-02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├────────┼─────────────────┼──────────────────┼──────────────────┤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      │   в              │           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└────────┴─────────────────┴──────────────────┴──────────────────┘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подъеме грунта грейфером емкостью 0,5 м3 для выравнивания основания в подвальных помещениях.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250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500"/>
      <w:bookmarkStart w:id="79" w:name="sub_2500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│Такелажники│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├─────┬─────┼─────┬─────┤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Н.вр.│Расц.│Н.вр.│Расц.│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10,5│9-56 │  21 │13-44│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├─────┴─────┼─────┴─────┤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26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§ Е1-12. Приемка и выдача раствора с помощью шнекового перегружателя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2600"/>
      <w:bookmarkStart w:id="82" w:name="sub_2600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выполнение работ шнековым перегружателем емкостью 3 м3 с мощностью двигателя 4,5 кВт.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Загрузка шнекового перегружателя цементным раствором из автосамосвала с очисткой кузова. 2. Установка ящика под загрузку раствором. 3. Перемешивание раствора. 4. Загрузка ящика раствором. 5. Очистка шнекового перегружателя.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м3 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┌──────────────────────┬─────┬──────┐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│Н.вр.│Расц.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Транспортерщик 3 разр.│0,28 │0-19,6│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" w:name="sub_270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§ Е1-13. Подача керамзитового гравия</w:t>
        <w:br/>
        <w:t>на перекрытие c помощью пневматической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" w:name="sub_2700"/>
      <w:bookmarkStart w:id="85" w:name="sub_2700"/>
      <w:bookmarkEnd w:id="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подача керамзитового гравия на перекрытие с помощью пневматической установки, состоящей из: - вентилятора типа ВД производительностью 10000 м3час, 1900 об/мин; - электродвигателя асинхронного, мощностью 13 кВт, 1450 об/мин; - загрузочного бункера и трубы коробчатого сечения.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 засыпается в загрузочный бункер, захватывается струей воздуха, подаваемого вентилятором, и по трубам подается на перекрытие.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Загрузка бункера керамзитовым гравием вручную с перекидкой на расстояние до 3 м. 2. Пуск и остановка двигателя. 3. Наблюдение за работой установки.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м3 керамзитового гравия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┌─────────────────────────┬─────┬─────┐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│Н.вр.│Расц.│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2 разр.│ 1,8 │ 1-15│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2800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§ Е1-14. Погрузка железобетонных изделий массой</w:t>
        <w:br/>
        <w:t>до 2 т трубоукладчиками грузоподъемностью до 10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7" w:name="sub_2800"/>
      <w:bookmarkStart w:id="88" w:name="sub_2800"/>
      <w:bookmarkEnd w:id="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трубоукладчика в рабочее положение. 2. Открывание и закрывание бортов автомобиля. 3. Зацепка груза. 4. Перемещение груза на стреле трубоукладчика на расстояние до 15 м. 5. Погрузка и отцепка изделий. 6. Передвижение трубоукладчика в пределах рабочего места.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т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  Машинист │Такелажники│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├─────┬─────┼─────┬─────┤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Н.вр.│Расц.│Н.вр.│Расц.│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трубоукладчика│ 5,7 │ 5-19│11,5 │ 7-36│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 на монтаже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разр. - 2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├─────┴─────┼─────┴─────┤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предусмотрено выполнение работ трубоукладчиком с двигателем мощностью 73 кВт (700 л. с.).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290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§ Е1-15. Выгрузка железобетонных изделий массой до 4 т экскаваторами</w:t>
        <w:br/>
        <w:t>со сменным крановым оборудованием грузоподъемностью до 10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2900"/>
      <w:bookmarkStart w:id="91" w:name="sub_2900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крана в рабочее положение. 2. Открывание и закрывание бортов автомобиля. 3. Раскрепление груза. 4. Зацепка груза. 5. Разгрузка с поворотом стрелы крана. 6. Укладка подкладок под конструкции. 7. Отцепка груза. 8. Передвижение крана в пределах рабочего места.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Машинист │Такелажники│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├─────┬─────┼─────┬─────┤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Н.вр.│Расц.│Н.вр.│Расц.│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6 разр. - 1  │ 6,3 │6-68 │12,5 │8-00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 на монтаже│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- 2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├─────┴─────┼─────┴─────┤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30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§ Е1-16. Подача материалов (грузов) подъемниками</w:t>
        <w:br/>
        <w:t>и консольно-балочными кранами грузоподъемностью до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3000"/>
      <w:bookmarkStart w:id="94" w:name="sub_3000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подъемников и консольно-балочных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31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100"/>
      <w:bookmarkStart w:id="97" w:name="sub_3100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─────┬───────────────────┬───────────────────────┬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Грузоподъемность, т│Скорость подъема, м/сек│Высота подъема, м│Вылет крюка,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и марка подъемника  │                   │  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──┼───────────────────┼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ТП-9                    │        0,5        │         0,367         │        17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│                   │  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ТП-12                   │        0,5        │         0,367         │        27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│                   │  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Консольно-балочные краны│        0,3        │        0,2-0,3        │      25-30      │      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К-1, К-1М               │                   │  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────┴───────────────────┴───────────────────────┴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подъемниками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Загрузка платформы или ковша с подноской грузов на расстояние до 3 м. 2. Подача сигнала о готовности к подъему. 3. Подъем груза. 4. Разгрузка платформы или ковша. 5. Погрузка порожней тары. 6. Возвращение тары и разгрузка ее с отноской на расстояние до 3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кранами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Зацепка груза к крюку крана или траверсе. 2. Подача сигнала о готовности к подъему. 3. Подъем груза. 4. Установка груза на рабочее место. 5. Отцепка груза. 6. Зацепка порожней тары. 7. Возврат порожней тары и отцепка ее с отноской на расстояние до 3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подъемниками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3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Такелажники на монтаже 2 разр - 4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консольно-балочными кранами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3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Такелажники на монтаже 2 разр - 2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" w:name="sub_320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3200"/>
      <w:bookmarkStart w:id="100" w:name="sub_3200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┬──────────┬─────────────────────────┬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и марка машин │   Наименование материалов (грузов)    │Измеритель│При высоте подъема до 8 м│Добавлять на каждые следующие 6 м│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│          ├────────┬────────────────┼───────────────┬─────────────────┼──┤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машинист│такелажники     │  машинист     │    такелажники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┼──────────┼────────┼────────────────┼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ТП-9, ТП-12│Кирпич глиняный обыкновенный и стеновые│ 1000 шт. │   0,4  │    1,6         │    0,06       │        0,24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камни                     │          │ ────── │   ──────       │  ────────     │      ────────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  │    1-02        │   0-04,2      │       0-15,4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┬─────────────────┼──────────┼────────┼────────────────┼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шлакобетонные и│     сплошные    │  то же   │   2,9  │    11,6        │    0,61       │        2,4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обыкновенные│                 │          │ ────── │   ──────       │  ────────     │      ────────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│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2-03  │    7-42        │   0-42,7      │        1-54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├─────────────────┼──────────┼────────┼────────────────┼───────────────┼─────────────────┼──┤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пустотелые   │    &gt;&gt;    │   1,8  │    7,2         │    0,37       │        1,5  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│                 │          │ ────── │   ──────       │  ────────     │      ────────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│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  │    4-61        │   0-25,9      │        0-96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┴─────────────────┼──────────┼────────┼────────────────┼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бетонная   смесь  и   сыпучие│  100 м3  │  17,7  │    70,8        │     5,8       │        23,2 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                    │          │ ────── │   ──────       │  ────────     │      ────────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12-39 │   45-31        │    4-06       │       14-85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┼──────────┼────────┼────────────────┼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Лесоматериалы                          │  То же   │   4,9  │    19,6        │      1        │         4   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│          │ ────── │   ──────       │  ────────     │      ────────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3-43  │   12-54        │    0-70       │        2-56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┼──────────┼────────┼────────────────┼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материалы  (грузы)  штучные и в│  100 т   │    9   │     36         │     1,7       │        6,8  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пакетах                                │          │ ────── │   ──────       │  ────────     │      ────────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6-30  │   23-04        │    1-19       │        4-35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┼──────────┼────────┼────────────────┼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               │Кирпич   глиняный,    обыкновенный    и│   1000   │   0,9  │    1,8         │     0,3       │        0,6   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К-1,                  │стеновые керамические камни            │          │ ────── │   ──────       │  ────────     │      ────────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К-1М                  │                                       │   шт.    │  0-63  │    1-15        │    0-21       │       0-38,4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┬─────────────────┼──────────┼────────┼────────────────┼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шлакобетонные и│    сплошные     │  То же   │   7,9  │     16         │      2        │         4    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обыкновенные│                 │          │ ────── │   ──────       │  ────────     │      ────────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│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5-53  │   10-24        │    1-40       │        2-56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├─────────────────┼──────────┼────────┼────────────────┼───────────────┼─────────────────┼──┤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пустотелые   │    &gt;&gt;    │    5   │     10         │     1,2       │        2,4   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│                 │          │ ────── │   ──────       │  ────────     │      ────────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│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3-50  │    6-40        │    0-84       │        1-54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┴─────────────────┼──────────┼────────┼────────────────┼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бетонная   смесь  и   сыпучие│  100 м3  │   49   │     98         │     12        │         24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                    │          │ ────── │   ──────       │  ────────     │      ────────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34-30 │   62-72        │    8-40       │       15-36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┼──────────┼────────┼────────────────┼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Лесоматериалы                          │  То же   │   10   │     20         │     2,5       │         5 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│          │ ────── │   ──────       │  ────────     │      ────────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7-00  │   12-80        │    1-75       │        3-20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┼──────────┼────────┼────────────────┼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материалы  (грузы)  штучные и в│  100 т   │   21   │     42         │      5        │         10  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пакетах                                │          │ ────── │   ──────       │  ────────     │      ────────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14-70 │   26-88        │    3-50       │        6-40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│          ├────────┼────────────────┼───────────────┼─────────────────┼──┤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 б          │      в        │         г 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┴──────────┴────────┴────────────────┴───────────────┴─────────────────┴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Выгрузка материалов из тары нормами не учтена и оплачивается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330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§ Е1-17. Погрузка или выгрузка материалов (грузов)</w:t>
        <w:br/>
        <w:t>козловыми кранами грузоподъемностью до 30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3300"/>
      <w:bookmarkStart w:id="103" w:name="sub_3300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Зацепка груза. 2. Подъем груза. 3. Перемещение груза. 4. Установка груза с укладкой прокладок. 5. Отцепка груза. 6. Возвращение крана к месту зацепки. 7. Замена строп (по мере необходимости).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34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3400"/>
      <w:bookmarkStart w:id="106" w:name="sub_3400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│Масса груза, т,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5 разр.              │ 1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 на монтаже 4 разр.│ - 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&gt;&gt;     &gt;&gt;    &lt;&lt;   3  &gt;&gt;  │ 2 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3500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3500"/>
      <w:bookmarkStart w:id="109" w:name="sub_3500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┬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или выгрузка грузов с   │Добавлять на перемещение на каждые│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груза, т, до│перемещением на расстояние до 10 м │          следующие 10 м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├──────────────┬────────────────────┼───────────────┬──────────────────┼───┤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│    Такелажники     │   Машинист    │   Такелажники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┼──────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     6,6      │         13         │      1,2      │       2,4        │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──────    │       ──────       │    ───────    │ 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     │        9-10        │     1-09      │       1-68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┼──────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│     4,5      │         9          │     0,76      │       1,5        │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──────    │       ──────       │    ───────    │ 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4-10     │        6-30        │    0-69,2     │       1-05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┼──────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│     3,7      │        7,4         │     0,61      │       1,2        │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──────    │       ──────       │    ───────    │ 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3-37     │        5-18        │    0-55,5     │       0-84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┼──────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│     2,5      │         5          │     0,41      │       0,82       │ 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──────    │       ──────       │    ───────    │ 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2-28     │        3-50        │    0-37,3     │      0-57,4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┼──────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│     1,8      │        3,6         │     0,24      │       0,48       │ 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──────    │       ──────       │    ───────    │ 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1-64     │        2-52        │    0-21,8     │      0-33,6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┼──────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│     1,1      │        2,2         │     0,16      │       0,32       │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──────    │       ──────       │    ───────    │ 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    │        1-54        │    0-14,6     │      0-22,4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┼──────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│     0,82     │        1,6         │     0,11      │       0,22       │ 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──────    │       ──────       │    ───────    │ 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0-74,6    │        1-12        │     0-10      │      0-15,4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┼──────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│     0,57     │        1,1         │      0,1      │       0,2        │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──────    │       ──────       │    ───────    │ 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0-51,9    │       0-86,9       │    0-09,1     │      0-15,8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├──────────────┼────────────────────┼───────────────┼──────────────────┼───┤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 б          │       в       │        г         │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┴────────────────────┴───────────────┴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Расценками для машинистов предусмотрена грузоподъемность кранов от 5 до 25 т. При погрузке или разгрузке грузов кранами грузоподъемностью до 5 т расценки умножать на 0,87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36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§ Е1-18. Перемещение материалов (грузов) ленточными транспортерами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3600"/>
      <w:bookmarkStart w:id="112" w:name="sub_3600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Погрузка материала на ленту транспортера с подноской до 2 м. 2. Перемещение материала транспортером с высыпанием его по назначению или снятием штучных грузов (кирпич, шлакоблоки и др.) с отноской до 2 м. 3. Очистка бункера.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3" w:name="sub_3700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3700"/>
      <w:bookmarkStart w:id="115" w:name="sub_3700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  Строки таблицы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├────────┬────┬────┤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1-6, 8-9│ 7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├─────────────────────────┼────────┼────┼────┤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Транспортерщик 2 разр.   │    1   │ 1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│  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1 разр.│    4   │ 1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└─────────────────────────┴────────┴────┴────┘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38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3800"/>
      <w:bookmarkStart w:id="118" w:name="sub_3800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───────────────────────────────┬──────────┬──────────────┬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материалов (грузов) и способ погрузки│Измеритель│Транспортерщик│Подсобные рабочие│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─────────┬──────────────────┼──────────┼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глиняный обыкновенный  и│      3           │ 1000.    │     0,34     │       1,4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камни с набрасыва-│                  │          │   ────────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на ленту вручную при массе│                  │  шт      │    0-21,8    │      0-82,6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шт., кг, до                  ├──────────────────┼──────────┼──────────────┼─────────────────┼────┤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│ то же    │     0,39     │       1,6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│                  │          │   ────────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│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     │      0-94,4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├──────────────────┼──────────┼──────────────┼─────────────────┼────┤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│   &gt;&gt;     │     0,44     │       1,8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│                  │          │   ────────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│  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0-28,2    │       1-06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├──────────────────┼──────────┼──────────────┼─────────────────┼────┤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│   &gt;&gt;     │     0,51     │        2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│                  │          │   ────────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│  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0-32,6    │       1-18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─────────┼──────────────────┼──────────┼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Шлакоблоки и естественные камни│    до 20         │   &gt;&gt;     │      1,6     │       6,4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массе 1 шт., кг            │                  │          │   ────────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│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1-02     │       3-78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├──────────────────┼──────────┼──────────────┼─────────────────┼────┤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20        │   &gt;&gt;     │      2,5     │        10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│                  │          │   ────────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│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1-60     │       5-90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─────────┴──────────────────┼──────────┼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Песок, шлак, гравий  и другие сыпучие  материалы с│100 м3    │      3,7     │       3,7 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погрузкой на ленту из бункера                     │          │   ────────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2-37     │       2-18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────────────────────────────┼──────────┼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Песок, шлак,  гравий и  щебень с  набрасыванием на│ то же    │      12      │        48 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ленту лопатами                                    │          │   ────────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7-68     │      28-32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────────────────────────────┼──────────┼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булыжный  и  другие  кусковые  материалы с│100 м3    │      13      │        52  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набрасыванием на ленту вручную                    │          │   ────────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8-32     │      30-68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─────────────────────────────────────┼──────────┼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Бетонная смесь или раствор с погрузкой на ленту из│ то же    │      8,5     │        17  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                                          │          │   ────────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5-44     │      10-03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    │          ├──────────────┼─────────────────┼────┤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    │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 б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──────────────────────────────┴──────────┴──────────────┴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3900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Глава 2. Немеханизированные транспортные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3900"/>
      <w:bookmarkStart w:id="121" w:name="sub_3900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3901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3901"/>
      <w:bookmarkStart w:id="124" w:name="sub_3901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Немеханизированные транспортные работы допускается выполнять в исключительных случаях, лишь при невозможности применения механизированных способов погрузки, разгрузки и перемещения материалов (грузов) и при небольших их количествах.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Предусмотренные нормами расстояния перемещения материалов (грузов) исчислены по горизонтальному пути. При перемещении материалов (грузов) по путям, имеющим в грузовом направлении подъемы или спуски, для определения расчетного (приведенного к горизонтальному) расстояния перемещения к фактической длине пройденного пути следует добавлять: за каждый метр подъема пути - 10 м, а за каждый метр спуска - 8 м; при подъемах и спусках менее 4% добавка не производится.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главы предусмотрены перемещение и погрузка материалов (щебень, галька, глина и т. д.), находящихся в разрыхленном состоянии вне места их разработки.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грунтов с разрыхлением в местах их разработки нормировать по Сборнику Е2 "Земляные работы", вып. 1 "Механизированные и ручные земляные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зависимости от удобства взятия и переноски материалы (грузы) подразделяются на сподручные и несподручные.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сподручным относятся материалы (грузы) в рулонах, пачках, пакетах, ящиках, мешках, бухтах, бочках, ведрах (жидкость неогнеопасная, неядовитая) и другие грузы, удобные при переноске.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несподручным грузам относятся оконные переплеты, дверные полотна, арматура в прутках, доски, бруски, брусья, бревна, грузы, требующие особой осторожности (стекло, бачки с горячими составами) и другие грузы, затрудняющие и замедляющие движение.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400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§ Е1-19. Переноска материалов (грузов)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4000"/>
      <w:bookmarkStart w:id="127" w:name="sub_4000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переноске непосредственно на себе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Взятие материалов (грузов) из штабеля или с земли. 2. Поднятие груза. 3. Передвижение с грузом. 4. Сбрасывание или опускание материалов (грузов) на землю со складированием. 5. Возвращение.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переноске на носилках и в другой малоемкой таре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Погрузка материалов (грузов) бросом или накладыванием. 2. Переноска груза. 3. Разгрузка опрокидыванием, бросом или со складированием. 4. Возвращение.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──┬──────────┬───────────────┬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и вид материалов, (грузов), способ  │Состав подсобных рабочих│Измеритель│На первые 10 м │Добавлять на каждые следующие 10 м│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погрузки и выгрузки               │                        │          │               │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──┼──────────┼───────────────┼────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Навалочные грузы на носилках и другой  малоемкой│         1 разр.        │   1 т    │      1,1      │               0,36         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 с  погрузкой бросом,  выгрузкой бросом  или│                        │          │   ────────    │             ────────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опрокидыванием                                  │                        │          │    0-64,9     │              0-21,2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──┼──────────┼───────────────┼────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Сподручные материалы (грузы)                    │          То же         │  то же   │      1,2      │               0,39        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  │          │   ────────    │             ────────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 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0-70,8     │               0-23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──┼──────────┼───────────────┼────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Несподручные   грузы,   кроме   досок,  брусьев,│            &gt;&gt;          │    &gt;&gt;    │      1,5      │               0,56           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брусков,  бревен  и  грузов,  требующих   особой│                        │          │   ────────    │             ────────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осторожности;  грузы   на  носилках   и   другой│                        │          │    0-88,5     │               0-33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малоемкой  таре,   погружаемые  с   укладкой   и│                        │          │               │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разгружаемые со складированием                  │                        │          │               │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──┼──────────┼───────────────┼────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Доски, бруски, брусья                           │            &gt;&gt;          │   1 м3   │     0,64      │               0,19           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  │          │   ────────    │             ────────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 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0-37,8     │              0-11,2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──┼──────────┼───────────────┼────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                                     │            &gt;&gt;          │  то же   │     0,83      │               0,25           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  │          │   ────────    │             ────────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      │              0-14,8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──┼──────────┼───────────────┼────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Грузы, требующие особой осторожности            │         2 разр.        │   1 т    │      1,5      │               0,56           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  │          │   ────────    │             ────────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      │              0-35,8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  │          ├───────────────┼──────────────────────────────────┼──┤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                 │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         б          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───────────┴──────────┴───────────────┴──────────────────────────────────┴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4100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§ Е1-20. Укладка материалов в контейнеры,</w:t>
        <w:br/>
        <w:t>пакеты, штабеля и на поддоны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4100"/>
      <w:bookmarkStart w:id="130" w:name="sub_4100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стеновых материалов в контейнеры, на поддоны и в штабеля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поддонов и частей контейнеров на расстояние до 10 м. 2. Сборка контейнеров. 3. Укладка стеновых материалов с выравниванием концов в штабелях. 4. Укладка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штучных грузов в пакеты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Взятие груза с земли или штабеля. 2. Подноска на расстояние до 5 м. 3. Укладка материалов в пакеты. 4. Увязка пакетов.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лесоматериалов в штабеля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Взятие лесоматериалов. 2. Подноска на расстояние до 10 м. 3. Укладка в штабеля на прокладках из реек или досок с выравниванием концов и соблюдением промежутков между досками в рядах.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┌──────────────┬─────────────────────────────┬────────────────┬──────────┬──────┬───┐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укладки│      Вид материалов         │Состав подсобных│Измеритель│ Н.вр.│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│          │ Расц.│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├──────────────┼────────────────────┬────────┼────────────────┼──────────┼──────┼───┤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контейнеры, │Кирпич   и    другие│    3   │     1 разр.    │ 1000 шт. │  1,4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поддоны    │стеновые  камни  при│        │                │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в штабеля │массе 1 шт., кг, до │        │                │          │0-82,6│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├────────┼────────────────┼──────────┼──────┼───┤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  То же     │   то же  │  1,7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    │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     │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├────────┼────────────────┼──────────┼──────┼───┤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 &gt;&gt;   &gt;&gt;    │  &gt;&gt;   &gt;&gt; │  1,8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    │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     │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├────────┼────────────────┼──────────┼──────┼───┤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     &gt;&gt;   &gt;&gt;    │  &gt;&gt;   &gt;&gt; │  2,1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    │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     │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├────────┼────────────────┼──────────┼──────┼───┤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 &gt;&gt;   &gt;&gt;    │  &gt;&gt;   &gt;&gt; │  4,5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    │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     │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├────────┼────────────────┼──────────┼──────┼───┤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   &gt;&gt;   &gt;&gt;    │  &gt;&gt;   &gt;&gt; │  5,6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    │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     │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├────────┼────────────────┼──────────┼──────┼───┤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    &gt;&gt;    &gt;&gt;   │  &gt;&gt;   &gt;&gt; │  6,7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    │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     │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пакеты      │Штучные грузы       │ сподру-│     &gt;&gt;   &gt;&gt;    │    1 т   │   1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    │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чные  │                │          │ 0-59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├────────┼────────────────┼──────────┼──────┼───┤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неспод-│     &gt;&gt;   &gt;&gt;    │   то же  │  1,3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    │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│                │          │0-76,7│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штабеля или │Доски, бруски, м3   │ до 0,05│     &gt;&gt;   &gt;&gt;    │   1 м3   │  1,1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пакеты        │                    │        │                │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├────────┼────────────────┼──────────┼──────┼───┤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0,05│     &gt;&gt;   &gt;&gt;    │   то же  │ 0,72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    │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└──────────────┴────────────────────┴────────┴────────────────┴──────────┴──────┴───┘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штабелировании лесоматериалов с сортировкой Н.вр. и Расц. строк N 10-11 умножать на 1,3 (ПР-1). 2. При подготовке места под штабель с планировкой и укладкой подкладок Н.вр. и Расц. принимать на 100 м2 подштабельного места 1,6 (ПР-2). 3. При переноске материалов ---------- (0 - 94,4) на расстояния большие, чем предусмотрено составом работ для строк N 8-11, на каждые следующие 10 м добавлять Н.вр. и Расц.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 § Е1-19</w:t>
        </w:r>
      </w:hyperlink>
      <w:r>
        <w:rPr>
          <w:rFonts w:cs="Arial" w:ascii="Arial" w:hAnsi="Arial"/>
          <w:sz w:val="20"/>
          <w:szCs w:val="20"/>
        </w:rPr>
        <w:t xml:space="preserve"> графа "б".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1" w:name="sub_4200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§ Е1-21. Перевозка материалов (грузов) ручными тележками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2" w:name="sub_4200"/>
      <w:bookmarkStart w:id="133" w:name="sub_4200"/>
      <w:bookmarkEnd w:id="1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транспортировка ручными тележками (двух и трехколесными на резиновом ходу) материалов (грузов) по горизонтали от места их складирования или подачи непосредственно на рабочее место.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тележки под погрузку. 2. Погрузка материалов (грузов). 3. Перемещение груженых тележек на расстояние до 30 м. 4. Установка под разгрузку. 5. Разгрузка материалов (грузов). 6. Возвращение порожняком.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Подсобный рабочий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┌────────────────────────────┬──────┬──┐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         │Н.вр.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├─────────────┬──────────────┤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погрузки     │выгрузки      │Расц.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├─────────────┼──────────────┼──────┼──┤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Накладыванием│Складыванием  │ 1,1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│    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├─────────────┼──────────────┼──────┼──┤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Бросом       │Опрокидыванием│ 0,77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│    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├─────────────┼──────────────┼──────┼──┤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бункера   │Опрокидыванием│ 0,45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│    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└─────────────┴──────────────┴──────┴──┘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перевозке грузов на расстояния, сверх первых 30 м, добавлять на каждые следующие 10 м Н.вр. 0,09 чел.-ч, Расц. 0-05,8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430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§ Е1-22. Погрузка вручную материалов (грузов)</w:t>
        <w:br/>
        <w:t>на транспортные средства и выгрузка с них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5" w:name="sub_4300"/>
      <w:bookmarkStart w:id="136" w:name="sub_4300"/>
      <w:bookmarkEnd w:id="1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погрузке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транспортных средств под погрузку. 2. Погрузка материалов (грузов) с укладкой (в необходимых случаях). 3. Установка и уборка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выгрузке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транспортных средств под выгрузку. 2. Выгрузка материалов (грузов) с укладкой в штабеля (в необходимых случаях). 3. Установка и уборка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Подсобный рабочий 1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и вид материалов и грузов     │Погрузка│Выгрузка│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Сподручные и навалочные грузы               │  0,53  │  0,44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──────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0-31,3 │  0-26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Несподручные грузы                          │  0,67  │  0,51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──────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0-39,5 │ 0-30,1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смеси, растворы с бойка в малоемкие│  0,45  │   -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──────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перемещения                         │ 0-26,6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├────────┼────────┼───┤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очистку самосвалов грузоподъемностью свыше 5 т от материалов, отделяющихся от кузова с трудностью (бетонная смесь, растворы и др.) при выгрузке их опрокидыванием принимать на 1 т Н.вр. 0,028 чел.-ч, Расц. 0-01,7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4400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4400"/>
      <w:bookmarkStart w:id="139" w:name="sub_4400"/>
      <w:bookmarkEnd w:id="1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Объемные веса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──────────────────────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                   Наименование материалов                       │  Единица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I. Пористые материалы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│Агломерат, полученный спеканием зол и шлаков                        │     м3   │ 600-900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Доменные гранулированные шлаки: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   основные - легкие                                                │   то же  │ 500-800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   кислые - средние и тяжелые                                       │   &gt;&gt;   &gt;&gt;│ 800-1100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│Керамзит - гравий                                                   │   &gt;&gt;   &gt;&gt;│ 450-700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│Керамзит - щебень                                                   │   &gt;&gt;   &gt;&gt;│ 600-1000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│Пемзовый щебень и пемзовый песок                                    │   &gt;&gt;   &gt;&gt;│ 450-700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│Керамзит (искусственная пемза)                                      │   &gt;&gt;   &gt;&gt;│ 250-600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Топливные шлаки: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  антрацитовые                                                     │   &gt;&gt;   &gt;&gt;│ 700-1000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   каменноугольные                                                  │   &gt;&gt;   &gt;&gt;│ 600-900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  подмосковного угля                                               │   &gt;&gt;   &gt;&gt;│ 550-900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   сланцевые                                                        │   &gt;&gt;   &gt;&gt;│ 400-700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   торфяные                                                         │   &gt;&gt;   &gt;&gt;│ 600-1100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│Щебень из вулканического туфа                                       │   &gt;&gt;   &gt;&gt;│ 700-1100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│Щебень из легкого ракушечника                                       │   &gt;&gt;   &gt;&gt;│ 600-750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│Щебень из тяжелых ракушечников и известковых туфов                  │   &gt;&gt;   &gt;&gt;│ 900-1300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│Щебень кирпичный                                                    │   &gt;&gt;   &gt;&gt;│ 900-1100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II. Бетонные и железобетонные изделия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│Бетонные изделия (неармированные)                                   │   &gt;&gt;   &gt;&gt;│   2400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│Железобетонные изделия                                              │   &gt;&gt;   &gt;&gt;│   2500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│Доски подоконные железобетонные                                     │     м2   │  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Колодцы канализационные: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 конус                                                            │     м    │ 950-1190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│   кольцо                                                           │   то же  │ 850-890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│   днище                                                            │   &gt;&gt;   &gt;&gt;│   2400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 │Марши лестничные                                                    │     м2   │   270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│То же, шлифованные                                                  │   то же  │   260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│Марши-площадки                                                      │   &gt;&gt;   &gt;&gt;│   260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 │Панели с дымовентиляционными каналами                               │   &gt;&gt;   &gt;&gt;│ 340-360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перекрытий: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│   пустотные                                                        │   &gt;&gt;   &gt;&gt;│   250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│   ребристые                                                        │   &gt;&gt;   &gt;&gt;│   180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 │   шатровые                                                         │   &gt;&gt;   &gt;&gt;│   190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│Перегородки гипсобетонные крупнопанельные                           │   &gt;&gt;   &gt;&gt;│   113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│Перегородки с каналами и коробками для скрытой проводки             │   &gt;&gt;   &gt;&gt;│   113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│Плиты балконные                                                     │   &gt;&gt;   &gt;&gt;│   250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 │Плиты козырьковые                                                   │   &gt;&gt;   &gt;&gt;│ 250-350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 │Площадки лестничные                                                 │   &gt;&gt;   &gt;&gt;│ 240-260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III. Разные строительные материалы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│Асбозурит                                                           │     м3   │   707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 │Бетон (тяжелый)                                                     │   то же  │   2400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 │Бетон керамзитовый (керамзитобетон)                                 │   &gt;&gt;   &gt;&gt;│ 900-1200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 │Бетон шлаковый (шлакобетон)                                         │   &gt;&gt;   &gt;&gt;│   1600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 │Бревна                                                              │   &gt;&gt;   &gt;&gt;│   700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│Брезент                                                             │     м2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 │Бризол                                                              │   то же  │ 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обрезные: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 │   хвойные                                                          │     м3   │   650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 │   лиственных пород                                                 │   то же  │   700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│Битумы строительные твердые и полутвердые                           │   &gt;&gt;   &gt;&gt;│1000-1100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 │Вата минеральная                                                    │   &gt;&gt;   &gt;&gt;│   141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Ванны:    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 │   стальные                                                         │   комп.  │   48,2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 │   чугунные эмалированные                                           │   то же  │   114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 │Войлок минеральный                                                  │     м3   │   197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 │Глина обыкновенная                                                  │   то же  │   1500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│Глиноизвестковая смесь сухая для раствора                           │   &gt;&gt;   &gt;&gt;│   1500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 │Гидроизол                                                           │     м2   │   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 │Гравий немытый и промытый                                           │     м3   │   1600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│Гравийно-песчаная смесь                                             │   то же  │   1600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 │Гипсолитовые плиты                                                  │   &gt;&gt;   &gt;&gt;│1400-1620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Доски:    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 │   хвойные обрезные и необрезные                                    │   &gt;&gt;   &gt;&gt;│ 650-700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 │   мягких лиственных пород                                          │   &gt;&gt;   &gt;&gt;│ 600-700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 │   буковые                                                          │   &gt;&gt;   &gt;&gt;│   750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│   дубовые, ясеневые, кленовые                                      │   &gt;&gt;   &gt;&gt;│   850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│Камень бутовый из известняка                                        │   &gt;&gt;   &gt;&gt;│   1800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│Каолин                                                              │   &gt;&gt;   &gt;&gt;│   1010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Кирпич:   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 │обыкновенный пустотелый пластического и полусухого прессования      │  1000 шт.│   3750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 │силикатный                                                          │   то же  │   3700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Лента конвейерная: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 │шириной 400 мм                                                      │     м    │   6,4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 │     &gt;&gt;     500  &gt;&gt;                                                 │   то же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│     &gt;&gt;     600  &gt;&gt;                                                 │   &gt;&gt;   &gt;&gt;│ 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 │     &gt;&gt;     700  &gt;&gt;                                                 │   &gt;&gt;   &gt;&gt;│    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 │     &gt;&gt;     800  &gt;&gt;                                                 │   &gt;&gt;   &gt;&gt;│    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 │Линкруст                                                            │     м2   │ 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Линолеум: 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 │   алкидный гладкий толщиной 2,5 мм                                 │   то же  │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│   то же, 3 мм                                                      │   &gt;&gt;   &gt;&gt;│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 │     &gt;&gt;     5  &gt;&gt;                                                   │   &gt;&gt;   &gt;&gt;│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 │   печатный                                                         │   &gt;&gt;   &gt;&gt;│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 │   на войлочной основе                                              │   &gt;&gt;   &gt;&gt;│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 │   однослойный (линолеум-пластикат) толщиной 2 мм                   │   &gt;&gt;   &gt;&gt;│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│   резиновый                                                        │   &gt;&gt;   &gt;&gt;│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76 │   поливинилхлоридный на тканевой основе                            │   &gt;&gt;   &gt;&gt;│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Мрамор:   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 │   глыба                                                            │     м3   │   2700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 │   крошка                                                           │   то же  │   1300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Наличники хвойные: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 │сечением 54х13 мм                                                   │   100 м  │   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│     &gt;&gt;       74х13  &gt;&gt;                                             │   то же  │   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Обои:     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81 │   высококачественные                                               │   100 м2 │    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 │   обыкновенного качества                                           │   то же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 │Паркет штучный                                                      │     м2   │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84 │   &gt;&gt;     щитовой                                                   │   то же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 │   &gt;&gt;     в пачках, связках                                         │     м3   │ 250-400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86 │Песок природный                                                     │   то же  │   1500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 │   &gt;&gt;   морской                                                     │   &gt;&gt;   &gt;&gt;│   1620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 │Песчаный балласт                                                    │   &gt;&gt;   &gt;&gt;│   1600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 │Пенобетонные блоки                                                  │   &gt;&gt;   &gt;&gt;│   650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 │Пергамин кровельный                                                 │     м2   │   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91 │Пеностекло (газостекло)                                             │     м3   │ 150-600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 древесноволокнистая: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92 │   твердая толщиной 4 мм                                            │     м2   │   4,3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93 │   то же, 6 мм                                                      │   то же  │   6,4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 │   изоляционно-отделочная толщиной 12,5 мм                          │   &gt;&gt;   &gt;&gt;│   15,7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 │   полутвердая толщиной 4 мм                                        │   &gt;&gt;   &gt;&gt;│   4,3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 │   то же, 6 мм                                                      │   &gt;&gt;   &gt;&gt;│   6,4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 древесностружечная: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97 │   3-слойная шлифованная с двух сторон толщиной 19 мм               │   &gt;&gt;   &gt;&gt;│   8,4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98 │   для полов толщиной 19 мм                                         │   &gt;&gt;   &gt;&gt;│   5,7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99 │   то же, 16 мм                                                     │   &gt;&gt;   &gt;&gt;│   4,8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100│       &gt;&gt;   10 мм                                                   │   &gt;&gt;   &gt;&gt;│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101│Плита фибролитовая                                                  │     м3   │   362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Пенопласт: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102│   ПС-1                                                             │   то же  │  60-220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103│   ПХВ-1                                                            │   &gt;&gt;   &gt;&gt;│ 110-130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104│Плиты газовые                                                       │    шт.   │  77-78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105│Плиты совелитовые                                                   │     м3   │   516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106│То же, "Брекчия"                                                    │     м2   │   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107│Плитка акустическая                                                 │     м3   │ 320-360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торфяные теплоизоляционные: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108│   обыкновенные                                                     │   то же  │   241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109│   биостойкие, трудносгораемые, водостойкие                         │   &gt;&gt;   &gt;&gt;│   241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110│Плитки керамические для стен                                        │     м2   │   11,4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111│То же, для полов                                                    │   то же  │   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кислотоупорные: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112│   толщиной 10 мм                                                   │   &gt;&gt;   &gt;&gt;│    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113│       &gt;&gt;        25 мм                                              │   &gt;&gt;   &gt;&gt;│    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114│       &gt;&gt;        50 мм                                              │   &gt;&gt;   &gt;&gt;│   112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фасадные стеклянные облицовочные размером: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115│   125х125 мм                                                       │   &gt;&gt;   &gt;&gt;│    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116│   150х150 мм                                                       │   &gt;&gt;   &gt;&gt;│    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Пароизол круглого сечения для изоляции пазов: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117│   диаметром 10 мм                                                  │   100 м  │   2,78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118│        &gt;&gt;   20 &gt;&gt;                                                  │   то же  │   10,6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119│        &gt;&gt;   30 &gt;&gt;                                                  │   &gt;&gt;   &gt;&gt;│   24,5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120│        &gt;&gt;   40 &gt;&gt;                                                  │   &gt;&gt;   &gt;&gt;│   43,6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121│        &gt;&gt;   45 &gt;&gt;                                                  │   &gt;&gt;   &gt;&gt;│   55,2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122│Поручни из хвойных пород                                            │   &gt;&gt;   &gt;&gt;│   140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123│Полиизобутиленовая мастика УМС-50 для герметизаций стыков           │     м3   │1100-1500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124│Растворы цементные, цементно-известковые тяжелые                    │   то же  │   2200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125│Растворы отделочные цементно-известковые, известковые легкие        │   &gt;&gt;   &gt;&gt;│   1800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126│Радиаторы чугунные                                                  │    экм.  │   25,3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Раковины: 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127│   стальные                                                         │    шт.   │   8,1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128│   чугунные                                                         │   то же  │   16,8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129│Рубероид                                                            │     м2   │   1,7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Сетка:    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130│   проволочная плетеная                                             │   то же  │   2,3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131│   тканая с квадратной ячейкой в свету 5 мм                         │   &gt;&gt;   &gt;&gt;│   4,1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сухие для растворов и керамзитобетона: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132│   глиноизвестковая                                                 │     м3   │   1500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133│   керамзитобетонная                                                │   то же  │   800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134│   цементно-песчаная, затаренная в бумажные мешки по 50 кг          │   &gt;&gt;   &gt;&gt;│   1550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Стекло:   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135│   органическое                                                     │     м3   │   1180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136│   витринное толщиной 6 мм                                          │     м2   │   21,4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137│   то же, 8 мм                                                      │   то же  │   24,4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138│   оконное листовое толщиной 2 мм                                   │   &gt;&gt;   &gt;&gt;│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139│   то же, 3 мм                                                      │   &gt;&gt;   &gt;&gt;│   8,8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140│   армированное                                                     │   &gt;&gt;   &gt;&gt;│   17,2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141│   узорчатое                                                        │     м2   │   17,2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142│   жидкое                                                           │     м3   │   1480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Стеклоблоки размером: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143│   194х194х98 мм                                                    │    шт.   │   5,7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144│   194х94х98  &gt;&gt;                                                    │   то же  │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145│Стеклоткань шириной 100 см                                          │     м    │ 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146│Стеклопрофилит                                                      │     м2   │  4-8,9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147│Толь кровельный и гидроизоляционный                                 │   то же  │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(без изоляции) асбестоцементные ВТ6: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148│   условным диаметром 50 мм                                         │     м    │   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149│   то же, 100 мм                                                    │   то же  │   7,1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150│     &gt;&gt;   200 &gt;&gt;                                                    │   &gt;&gt;   &gt;&gt;│   20,3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151│     &gt;&gt;   300 &gt;&gt;                                                    │   &gt;&gt;   &gt;&gt;│    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152│     &gt;&gt;   400 &gt;&gt;                                                    │   &gt;&gt;   &gt;&gt;│    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153│     &gt;&gt;   500 &gt;&gt;                                                    │   &gt;&gt;   &gt;&gt;│   92,2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154│Трубы асбестоцементные безнапорные диаметром 100 мм                 │   &gt;&gt;   &gt;&gt;│   4,7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железобетонные безнапорные (раструбные, фальцевые и с  гладким│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концом с муфтами):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155│   диаметром  250    мм                                             │   &gt;&gt;   &gt;&gt;│   114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156│      &gt;&gt;      300    &gt;&gt;                                             │   &gt;&gt;   &gt;&gt;│   150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157│      &gt;&gt;      500    &gt;&gt;                                             │   &gt;&gt;   &gt;&gt;│   316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158│      &gt;&gt;      700    &gt;&gt;                                             │   &gt;&gt;   &gt;&gt;│   572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159│      &gt;&gt;      900    &gt;&gt;                                             │   &gt;&gt;   &gt;&gt;│   950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160│      &gt;&gt;     1000    &gt;&gt;                                             │   &gt;&gt;   &gt;&gt;│   1150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161│      &gt;&gt;   1200-1250 мм                                             │   &gt;&gt;   &gt;&gt;│   1532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162│      &gt;&gt;       1500  &gt;&gt;                                             │   &gt;&gt;   &gt;&gt;│   1750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железобетонные напорные с раструбом: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163│   РТН-70-1,11                                                      │   &gt;&gt;   &gt;&gt;│   403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164│   РТН-90-1,11                                                      │   &gt;&gt;   &gt;&gt;│   458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165│   РТН-100-1,11                                                     │   &gt;&gt;   &gt;&gt;│   711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166│   РТН-120-1,11                                                     │   &gt;&gt;   &gt;&gt;│   990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керамические канализационные: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167│   диаметром 150 мм                                                 │   &gt;&gt;   &gt;&gt;│ 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168│      &gt;&gt;     200 &gt;&gt;                                                 │   &gt;&gt;   &gt;&gt;│    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169│      &gt;&gt;     300 &gt;&gt;                                                 │   &gt;&gt;   &gt;&gt;│    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170│      &gt;&gt;     400 &gt;&gt;                                                 │   &gt;&gt;   &gt;&gt;│   115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171│      &gt;&gt;     500 &gt;&gt;                                                 │   &gt;&gt;   &gt;&gt;│   171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172│Фанера клееная из осиновых и хвойных пород                          │     м3   │   700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Шпалы:                          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173│   широкой колеи пропитанные                                        │    шт.   │    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174│   то же, непропитанные                                             │   то же  │   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175│   узкой колеи пропитанные                                          │   &gt;&gt;   &gt;&gt;│ 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176│   то же, непропитанные                                             │   &gt;&gt;   &gt;&gt;│    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177│Штапик оконный                                                      │   100 м  │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────────────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0" w:name="sub_4500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4500"/>
      <w:bookmarkStart w:id="142" w:name="sub_4500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Транспортные и весовые характеристики</w:t>
        <w:br/>
        <w:t>важнейших строительных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┬─────────────────────────────────────────────────────┬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Единица │    Нагрузка при перевозке (средняя)                 │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измерения├────────────────────────┬────────────────────────────┤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материалов     │         │на 3-х тонном автомобиле│на платформе или в вагоне на│Удельный вес, г/см3│  Объемный вес, кг/м3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│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│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Артикский туф                   │    м3   │            3           │              16            │        2,8        │       800-1100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Асбестоцементные        плитки и│    м2   │           300          │             1500           │        2,5        │1600-1900 (1 м2- 11 кг)│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волнистая фанера                │         │                        │                            │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                   │    м3   │           1,3          │               -            │        2,8        │       2000-2200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Базальт                         │  то же  │           1,5          │               8            │        2,5        │       1900-2000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ячеистый  (пеногазобетон,│    -    │            -           │               -            │        2,8        │       400-1200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пеносиликат)                    │         │                        │                            │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Береза                          │    м3   │            5           │              26            │        1,6        │        500-600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Бут-известняк (обмер в штабелях)│  то же  │            2           │              12            │        2,6        │       1300-1400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Битумно-опилочные плиты         │  &gt;&gt;  &gt;&gt; │           2,5          │              14            │         -         │        300-400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в кипах                  │    т    │           2,7          │              16            │        1,7        │        200-300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Газогипс                        │    -    │            -           │               -            │        2,7        │          500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и изделия                  │    м3   │            2           │              10            │        2,7        │       900-1300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Гипсобетон                      │  то же  │            2           │              10            │        2,6        │       1000-1300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          │  &gt;&gt;  &gt;&gt; │         1,8-1,6        │              10            │        2,7        │       1600-1800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                      │  &gt;&gt;  &gt;&gt; │            2           │             10,5           │         -         │       1500-1600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Граниты                         │  &gt;&gt;  &gt;&gt; │           1,1          │               6            │         3         │       2500-2800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Дрова                           │  &gt;&gt;  &gt;&gt; │         6,5-5,5        │              30            │         -         │        400-500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400-500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                             │  &gt;&gt;  &gt;&gt; │           3,5          │              20            │        1,65       │        700-900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 сухая (растительная)      │  &gt;&gt;  &gt;&gt; │           2,3          │               -            │         -         │       1200-1400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Зола                            │  &gt;&gt;  &gt;&gt; │           3,3          │             23-18          │         -         │        700-900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Известняки тяжелые              │  &gt;&gt;  &gt;&gt; │         1,7-1,3        │              9-7           │        2,6        │       1700-2400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Известняки-ракушечники          │  &gt;&gt;  &gt;&gt; │          2,5-2         │             13-11          │        2,6        │       1200-1400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Известь-кипелка                 │  &gt;&gt;  &gt;&gt; │         2,7-3,7        │             20-14          │        2,6        │       800-1100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Известь-пушонка                 │  &gt;&gt;  &gt;&gt; │            6           │              30            │        2,6        │        450-550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Известковое тесто               │  &gt;&gt;  &gt;&gt; │         2,2-2,3        │               -            │         -         │       1300-1400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шлакобетонные  пустотелые│  &gt;&gt;  &gt;&gt; │           2,4          │              12            │         -         │       1200-1300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(обмер в штабелях)              │         │                        │                            │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                          │    м2   │           300          │             1600           │        1,6        │        250-500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глиняный обыкновенный    │ 1000 шт.│        0,85-0,77       │              4-5           │        2,7        │       1600-1900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силикатный               │  то же  │           0,8          │              4,3           │        2,6        │       1800-2000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трепельный               │  &gt;&gt;  &gt;&gt; │         2,7-2,2        │             14-11          │        2,7        │       900-1300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Кирпичная кладка                │    -    │            -           │               -            │         -         │       1400-1900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Ксилолит                        │    -    │            -           │               -            │        2,4        │          900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 хвойный полусухой           │    м3   │           4,6          │              23            │        1,6        │        650-700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молотый                     │    т    │            3           │              16            │        2,6        │       950-1200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Минераловатные плиты            │    м3   │            7           │              18            │        2,8        │        300-500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                          │  то же  │            1           │              5,3           │        2,8        │         2700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 строительный              │  &gt;&gt;  &gt;&gt; │           2,5          │               -            │         -         │       1200-1400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Опилки древесные                │  &gt;&gt;  &gt;&gt; │           10           │               -            │        1,6        │        200-300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Оргалит                         │    м2   │           300          │             1600           │        1,7        │        200-300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                          │    -    │            -           │               -            │        1,7        │        50-100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                 │    м3   │            5           │              25            │        3,1        │        400-700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Песчаник                        │  то же  │           1,8          │               8            │        2,7        │       2100-2400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речной                    │  &gt;&gt;  &gt;&gt; │           1,7          │               9            │        2,6        │       1500-1700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Растворы известково-песчаные  на│  &gt;&gt;  &gt;&gt; │           1,4          │               -            │        2,8        │       1800-2000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обычном песке                   │         │                        │                            │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Растворы легкие (шлаковые)      │  &gt;&gt;  &gt;&gt; │          2-1,5         │               -            │        2,6        │       1200-1600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                         │  &gt;&gt;  &gt;&gt; │            -           │               -            │        2,6        │         2500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Соломит                         │  &gt;&gt;  &gt;&gt; │           10           │               -            │        1,4        │        150-250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Сосна                           │  &gt;&gt;  &gt;&gt; │            5           │              26            │        1,6        │        500-600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Трепел (диатомит)               │  &gt;&gt;  &gt;&gt; │            5           │              26            │        2,7        │          600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Торфоплиты                      │  &gt;&gt;  &gt;&gt; │            5           │              26            │        1,5        │        150-250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Фанера                          │  &gt;&gt;  &gt;&gt; │            4           │              20            │        1,6        │        575-650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Фибролит                        │  &gt;&gt;  &gt;&gt; │            7           │              26            │         -         │        350-550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                          │    т    │            3           │              16            │        3,1        │       1000-1400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Шевелин                         │    м3   │            8           │              30            │         -         │          150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 гранулированный            │  то же  │           5-4          │             30-20          │        3,3        │        400-700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 котельный                  │  &gt;&gt;  &gt;&gt; │           4,3          │             20-16          │        2,7        │       700-1100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из плотных пород         │  &gt;&gt;  &gt;&gt; │           1,8          │              10            │        2,6        │       1600-1800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Шлаковая вата                   │  &gt;&gt;  &gt;&gt; │            8           │               -            │        3,3        │        200-300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известняковый            │  &gt;&gt;  &gt;&gt; │            2           │              11            │        2,6        │       1300-1500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┴────────────────────────┴────────────────────────────┴───────────────────┴─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3" w:name="sub_4600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4600"/>
      <w:bookmarkStart w:id="145" w:name="sub_4600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Объем 100 м пиломатериалов, м3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Наименование│Толщина, мм│                     Ширина материалов, мм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├─────┬─────┬────┬──────┬─────┬─────┬─────┬────┬─────┬─────┤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│  90 │100 │ 110  │ 130 │ 150 │ 180 │200 │ 220 │ 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├────────────┼───────────┼─────┼─────┼────┼──────┼─────┼─────┼─────┼────┼─────┼─────┤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│     13    │0,104│0,117│0,13│0,143 │0,169│0,195│  -  │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│0,128│0,144│0,16│0,176 │0,208│ 0,24│0,288│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│0,152│0,171│0,19│0,209 │0,247│0,285│0,342│0,38│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│0,176│0,198│0,22│0,242 │0,286│ 0,33│0,396│0,44│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0,2 │0,225│0,25│0,275 │0,325│0,375│ 0,45│0,5 │0,55 │0,625│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│  -  │  -  │0,32│0,352 │0,416│ 0,48│0,576│0,64│0,704│ 0,8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│  -  │  -  │0,4 │ 0,44 │0,52 │ 0,6 │ 0,72│0,8 │0,88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-  │  -  │0,5 │  -   │0,65 │ 0,75│ 0,9 │ 1  │ 1,1 │ 1,25│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│  -  │  -  │0,6 │  -   │0,78 │ 0,9 │ 1,08│1,2 │1,32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  │     75    │ 0,6 │  -  │0,75│  -   │0,975│1,125│ 1,35│1,5 │1,65 │1,875│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-  │  -  │ 1  │  -   │ 1,3 │ 1,5 │ 1,8 │ 2  │ 2,2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│  -  │  -  │ -  │  -   │1,69 │ 1,95│ 2,34│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 -  │  -  │ -  │  -   │  -  │ 2,25│ 2,7 │ 3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│  -  │  -  │ -  │  -   │  -  │  -  │ 3,24│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 -  │  -  │ -  │  -   │  -  │  -  │  -  │ 4  │ 4,4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│  -  │  -  │ -  │  -   │  -  │  -  │  -  │ -  │4,84 │ 5,5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│     │    │ 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  -  │  -  │ -  │  -   │  -  │  -  │  -  │ -  │  -  │ 6,25│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└────────────┴───────────┴─────┴─────┴────┴──────┴─────┴─────┴─────┴────┴─────┴─────┘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2007-01-28T20:47:00Z</dcterms:created>
  <dc:creator>Виктор</dc:creator>
  <dc:description/>
  <dc:language>ru-RU</dc:language>
  <cp:lastModifiedBy>Виктор</cp:lastModifiedBy>
  <dcterms:modified xsi:type="dcterms:W3CDTF">2007-01-28T20:48:00Z</dcterms:modified>
  <cp:revision>2</cp:revision>
  <dc:subject/>
  <dc:title/>
</cp:coreProperties>
</file>