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</w:t>
        <w:br/>
        <w:t>Сборник 15.04 "Малярные работы"</w:t>
        <w:br/>
        <w:t>(введен письмом Госстроя РФ от 15 февраля 1994 г. N 12-21)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Малярные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04.01. Окраска водными составами внутри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04.02. Окраска фасадов с лесов или люлек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04.03. Окраска масляными составами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04.04. Покрытие и окраска лаками  и  специальными  составами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04.05.   Окраска    поливинилацетатными    водоэмульсионными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04.06. Декоративные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Общие указания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выполнение малярных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СНиР-91 сборника N 15 "Отделочные работы" (СНиП 4.02-91, СНиП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малярных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Нормы расхода материалов при окраске поверхностей масляными, водными и специальными составами и лаками разработаны согласно составу рабочих операций, приведенных в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1 - 3</w:t>
        </w:r>
      </w:hyperlink>
      <w:r>
        <w:rPr>
          <w:rFonts w:cs="Arial" w:ascii="Arial" w:hAnsi="Arial"/>
          <w:sz w:val="20"/>
          <w:szCs w:val="20"/>
        </w:rPr>
        <w:t xml:space="preserve"> настоящих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Нормами на выполнение малярных работ предусмотрено применение как готовых составов (шпатлевок, грунтовок, колеров), так и густотертых красок.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Составы грунтовок и колеров даны в </w:t>
      </w:r>
      <w:hyperlink w:anchor="sub_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Нормами предусмотрена окраска столярных изделий, поступивших на строительную площадку проолифленными или подготовленными под вторую окраску.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1.9. Нормативный расход материалов на вытягивание филенок приведен в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Окраску стальных конструкций следует нормировать по сборнику 13 "Защита строительных конструкций и оборудования от коррозии".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 операций при окраске водными растворами внутри</w:t>
        <w:br/>
        <w:t>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        Клеевая         │     Казеиновая   │Известковая│Сили-│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├─────┬─────┬────────────┼─────┬────────────┼─────┬─────┤кат-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│прос-│улуч-│высокока-   │улуч-│высокока-   │по   │по   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 │шен- │чественная  │шен- │чественная  │шту- │дере-│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├────┬───────┤ная  ├────┬───────┤ка-  │ву  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│по     │     │по  │по     │тур- │кир-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шту-│сборным│     │шту-│сборным│ке   │пичу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ка- │конст- │     │ка- │конст-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тур-│рукци- │     │тур-│рукци-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  │ям,    │     │ке  │ям,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подго- │     │    │подго-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товлен-│     │    │товлен-│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под│     │    │ным под│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окраску│     │    │окраску│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Первая│  +  │  +  │ +  │   +   │  +  │ +  │  +  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огрунтов-│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Час-│  -  │  +  │ +  │   +   │  +  │ +  │  +    │  +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тичная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подмазка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Шли-│  -  │  +  │ +  │   +   │  +  │ +  │  +    │  +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фовка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подмазан-│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мест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Первая│  -  │  -  │ +  │   -   │  -  │ +  │  -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Шли-│  -  │  -  │ +  │   -   │  -  │ +  │  -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фовка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Вторая│  -  │  -  │ +  │   +   │  -  │ +  │  +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Шли-│  -  │  -  │ +  │   +   │  -  │ +  │  +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фовка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Вторая│  -  │  +  │ +  │   +   │  -  │ -  │  -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огрунтов-│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Третья│  -  │  -  │ +  │   +   │  -  │ -  │  -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огрунтов-│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(с│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подцвет-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кой) 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Ок-│  +  │  +  │ +  │   +   │  +  │ +  │  +  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  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├─────────┼─────┼─────┼────┼───────┼─────┼────┼───────┼─────┼─────┼─────┤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Вытя-│  +  │  +  │ +  │   +   │  +  │ +  │  + 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гивание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филенок  │     │     │    │       │     │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└─────────┴─────┴─────┴────┴───────┴─────┴────┴───────┴─────┴─────┴─────┘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Знаком "+" обозначены операции, выполняемые при данном виде окраски; знаком "-" операции, которые при данном виде окраски не выполняются.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позиции 10 силикатная окраска предусмотрена за 2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 операций при окраске фасадов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"/>
      <w:bookmarkStart w:id="8" w:name="sub_2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┌────────────────────┬────────────┬───────────┬──────────┬──────────────┐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Силикатная │Известковая│Перхлорви-│Поливинилаце-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     │            │и цемемент-│ниловая   │татная и крем-│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│          │ний-органичес-│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Подмазка         │     +      │     +     │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Шлифовка         │     +      │     +     │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Огрунтовка       │     +      │     -     │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Первая окраска   │     +      │     +     │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Вторая окраска   │     +      │     +     │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перхлорвиниловой окраске добавляется огрунтовка под подмазку перхлорвиниловым 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 операций при окраске масляными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"/>
      <w:bookmarkStart w:id="11" w:name="sub_3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┬───────────┬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операций│    По дереву    │Заполнение │По  │ По штукатурке   │По сборным 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проемов,   │ме- ├─────┬─────┬─────┤рукциям,   подго-│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прос-│улуч-│высо-│подготов-  │тал-│прос-│улуч-│высо-│товленным под ок-│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 │шен- │кока-│ленных  под│лу  │тая  │шен- │кока-│раску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│чест-│вторую  ок-│    │     │ная  │чест-├─────┬─────┬─────┤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вен- │раску      │    │     │     │вен- │прос-│улуч-│высо-│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├─────┬─────┤    │     │     │ная  │тая  │шен- │кока-│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прос-│улуч-│    │     │     │     │     │ная  │чест-│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 │шен- │    │     │     │     │     │     │вен-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│    │     │     │     │     │     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Проливка          │  +  │  +  │  +  │  -  │  -  │ +  │  +  │  +  │  +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Частичная подмазка│  +  │  +  │  +  │  -  │  -  │ -  │  +  │  +  │  +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проолифкой   подма-│     │     │     │ 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занных мест          │     │     │     │ 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Шлифовка подмазан-│  +  │  +  │  +  │  -  │  -  │ -  │  +  │  +  │  +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мест             │     │     │     │ 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Первая   сплошная│  -  │  +  │  +  │  -  │  +  │ -  │  -  │  +  │  +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      │     │     │     │ 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Шлифовка          │  -  │  +  │  +  │  -  │  +  │ -  │  -  │  +  │  +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Вторая   сплошная│  -  │  -  │  +  │  -  │  -  │ -  │  -  │  -  │  +  │  -  │  -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шлифовка             │     │     │     │ 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Шлифовка          │  -  │  -  │  +  │  -  │  -  │ -  │  -  │  -  │  +  │  -  │  -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Огрунтовка        │  -  │  +  │  +  │  -  │  +  │ -  │  -  │  +  │  +  │  -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Шлифовка          │  -  │  +  │  +  │  -  │  +  │ -  │  -  │  +  │  +  │  -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Первая окраска   │  +  │  +  │  +  │  +  │  +  │ +  │  +  │  +  │  +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Шлифовка         │  -  │  +  │  +  │  -  │  +  │ -  │  -  │  +  │  +  │  -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Вторая окраска   │  +  │  +  │  +  │  +  │  +  │ +  │  +  │  +  │  +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Вытягивание филе-│  -  │  -  │  -  │  -  │  -  │ -  │  +  │  +  │  +  │  +  │  +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                 │     │     │     │     │     │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┴─────┴─────┴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окраске заполненных проемов (оконных и дверных) из состава работ (простая и улучшенная окраска по дереву) исключается проолифка.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окраске заполненных проемов, подготовленных под вторую окраску (простая и улучшенная окраска заполнения проемов), в позициях 4 - 11 знаком "+" обозначены операции по исправлению шпатлевки, огрунтовки и окраски в местах, поврежденных при транспортировке.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Расход материалов на приготовление грунтовок и составов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"/>
      <w:bookmarkStart w:id="14" w:name="sub_4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│Наименование материалов, входящих │        │  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грунтовок и  │       в состав грунтовок и       │  Ед.   │ 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 │             составов             │  изм.  │   на 1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Грунтовки: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   │Известь строительная негашеная ко-│   т    │     0,476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мовая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    │Краска силикатная                 │   т    │     0,589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купоросная    │Купорос медный                    │   кг   │    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хозяйственное 72% твердое    │   кг   │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малярный                     │   кг   │    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                       │   кг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природный молотый             │   т    │    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мыловар       │Концентрат мыловарного грунта     │   кг   │    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казеиновая    │Олифа                             │   кг   │    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казеиновая                 │   т    │     0,443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масляная: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окрашива-├──────────────────────────────────┼────────┼────────────┤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 разбелен-│Олифа                             │   т    │     0,428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составом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густотортые                │   т    │     0,507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                   │   кг   │    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окрашивани│Олифа                             │   т    │     0,375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густотертыми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красками      │Белила густотертые                │   т    │     0,625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Составы: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известковый: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внутренних│Известь строительная негашеная ко-│   т    │     0,146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│мовая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для внутренних работ │   кг   │     6,7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фасадов   │Известь строительная негашеная ко-│   кг   │    23,8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мовая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силикатный: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внутренних│Краска силикатная                 │   т    │     0,698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фасадов: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первое окраши-│Стекло жидкое  калийное  (уд.  вес│   т    │     0,224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│1,41)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силикатная                 │   т    │     0,698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второе окраши-│Стекло жидкое  калийное  (уд.  вес│   т    │   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│1,41)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 гидрофобная ГКЖ-10 (30%) │   т    │     0,415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силикатная                 │   т    │     0,480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казеиновый    │Олифа                             │   т    │     0,0128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казеиновая                 │   т    │     0,987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окрасочный: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разделыва-│Краски сухие                      │   т    │    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стен вали-├──────────────────────────────────┼────────┼────────────┤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         │Мел природный молотый             │   т    │     0,377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малярный                     │   кг   │    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набрызгом: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    │Краски сухие                      │   кг   │    64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природный молотый             │   т    │     0,556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малярный                     │   кг   │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штукатурке │Краски сухие                      │   кг   │    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природный молотый             │   т    │     0,552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малярный                     │   кг   │    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перхлорвинило-│Состав готовый                    │   т    │     0,879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                       │   т    │     0,121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масляный  раз-│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беленный: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штукатурке│Олифа                             │   т    │     0,153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                │   т    │     0,713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                   │   т    │     0,134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    │Олифа                             │   т    │     0,212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                │   т    │     0,669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                   │   т    │     0,119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масляный,  го-│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товый к  упот-│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реблению: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штукатурке│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бетону: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первое окраши-│Олифа                             │   т    │     0,093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                │   т    │     0,907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второе окраши-│Олифа                             │   т    │     0,340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                │   т    │     0,660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    │Олифа                             │   т    │    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                │   т    │     0,840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  для│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проолифлива-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ния: 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 балки,│Олифа                             │   т    │     0,931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переплеты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                   │   т    │     0,069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         │Олифа                             │   т    │     0,932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                   │   т    │    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масля-│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ный: 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 балки,│Олифа                             │   т    │     0,180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переплеты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густотертые                │   т    │   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                   │   т    │   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крыши: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первое окраши-│Олифа                             │   т    │     0,144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тертый             │   т    │     0,856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второе окраши-│Олифа                             │   т    │   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тертый             │   т    │   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графи-│Графит                            │   т    │     0,952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товый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                          │   т    │    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алюми-│Порошок алюминиевый               │   т    │     0,143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ниевый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Тинктура                          │   т    │     0,536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                       │   т    │     0,321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фриза:│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клеевой│Мел природный молотый             │   кг   │    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                          │   кг   │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                 │   т    │     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масля-│Олифа                             │   т    │   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цинковые                   │   кг   │    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тертые                     │   т    │   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для│Олифа                             │   т    │  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проолифливания├──────────────────────────────────┼────────┼────────────┤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   дереву,│Краски для подсветки              │   кг   │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штукатурке,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бетону)       │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5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Нормы расхода материалов на вытягивание 100 м филенок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50"/>
      <w:bookmarkStart w:id="17" w:name="sub_5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Масляными красками  │     Клеевыми или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│ Ед.  │                      │известковыми красками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├──────────────────────┴──────────────────────┤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филенки,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├───────┬───────┬──────┬───────┬───────┬──────┤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│  15   │  30  │  7,5  │  15 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окрасочный │  кг  │ 0,18  │ 0,35  │ 0,52 │ 0,17  │ 0,21  │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       │  кг  │ 0,02  │ 0,04  │ 0,06 │ 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 цинковые│  кг  │ 0,04  │ 0,07  │ 0,1  │ 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  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тертые     │  кг  │ 0,12  │ 0,24  │ 0,36 │ 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молотый       │  кг  │   -   │   -   │  -   │ 0,05  │  0,1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малярный     │  кг  │   -   │   -   │  -   │ 0,01  │ 0,02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 │  кг  │   -   │   -   │  -   │ 0,04  │ 0,08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└──────────────────┴──────┴───────┴───────┴──────┴───────┴───────┴──────┘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Правила исчисления объемов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по окрашиванию фасадов и внутренних поверхностей следует определять по действительно окрашиваемой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Объемы работ по окраске ребристых перекрытий, кессонных, лепных потолков определяется по площади их горизонтальной проекции с применением коэффициентов: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ребристых перекрытий - 1,6;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кессонных потолков - 1,75;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поверхностей, насыщенных лепкой, %: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2 - 1,0;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2,1 до 10 - 1,1;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10,1 до 40 - 1,5;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40,1 до 70 - 2,1;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70,1 до 100 - 2,8.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окраски полов должна исчисляться с исключением площадей, занимаемых колоннами, печами, фундаментами и др. конструкциями, выступающими над уровнем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Окраска плинтусов при дощатых полах в нормах предусмотрена и учитываться не должна. При полах из линолеума и паркета окрашенная поверхность плинтусов принимается в размере 10 % площади пола и расход материалов для их окрашивания принимается как для улучшенного окрашивания дощатых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Окрашиваемая поверхность заполнения оконных, балконных и дверных проемов определяется по площади заполнения, исчисленной по наружному обводу коробок с применением переводных коэффициентов, приведенных в таблице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6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60"/>
      <w:bookmarkStart w:id="20" w:name="sub_6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       │           Коэффициенты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├─────────────────────┬──────────────┼──────────────┬───────────────────┤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     │     стен     │    на все    │в том числе деталей│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 │   проолифленных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├──────────────┴───────────────────┤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переплетов в проеме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├───────┬──────┬──────────┬────────┤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  1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├─────────────────────┴──────────────┴───────┴──────┴──────────┴────────┤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проемы жилых и общественных зданий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├─────────────────────┬──────────────┬───────┬──────┬──────────┬────────┤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Раздельные переплеты:│              │       │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подоконной доской  │Каменные      │  1,5  │ 2,8  │   0,3 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│  2,2  │ 3,5  │   0,6 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подоконной доски │Каменные      │  1,2  │ 2,5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Спаренные переплеты: │              │       │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подоконной доской  │Каменные      │   -   │ 2,5  │    -  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подоконной доски │Каменные      │   -   │ 2,2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Фрамуги              │Перегородки   │  1,6  │  -   │   0,7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Витрины деревянные   │Каменные      │ 1,75  │ 3,5  │   0,45 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├─────────────────────┴──────────────┴───────┴──────┴──────────┴────────┤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проемы промышленных зданий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├─────────────────────┬──────────────┬───────┬──────┬──────────┬────────┤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Проемы площадью:     │              │       │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м2              │Каменные      │  2,1  │ 3,2  │   0,3 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4 м2           │Каменные      │  1,7  │ 2,6  │   0,2 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├─────────────────────┴──────────────┴───────┴──────┴──────────┴────────┤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Балконные двери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├─────────────────────┬──────────────┬───────┬──────┬──────────┬────────┤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Раздельные полотна   │Каменные      │  2,1  │ 3,5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Спаренные полотна    │Каменные      │   -   │ 2,6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├─────────────────────┴──────────────┴───────┴──────┴──────────┴────────┤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проемы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├─────────────────────┬──────────────┬───────┬──────┬──────────┬────────┤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Глухие дверные полот-│Каменные      │  2,4  │  - 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    │              │       │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│  2,7  │  -   │   0,3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│  2,7  │  -   │   0,3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Остекленные   дверные│Каменные      │  1,8  │  - 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             │──────────────┼───────┼──────┼──────────┼────────┤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│  2,1  │  -   │   0,3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Шкафные двери        │Перегородки   │  2,7  │  -   │   0,2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├─────────────────────┼──────────────┼───────┼──────┼──────────┼────────┤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Обрамление  открытого│Перегородки   │  0,9  │  -   │   0,4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              │              │       │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└─────────────────────┴──────────────┴───────┴──────┴──────────┴────────┘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Раздел 04. Малярные работы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4"/>
      <w:bookmarkStart w:id="23" w:name="sub_401"/>
      <w:bookmarkEnd w:id="2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04.01. Окраска водными составами внутри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401"/>
      <w:bookmarkStart w:id="25" w:name="sub_401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15-151. Окраска водными составами внутри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15-152. Окраска водными составами внутри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15-153. Силикатная окраска деревянных сегментных ферм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15-154. Разделка поверхности по клеевой окраске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5151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15-151. Окраска водными составами внутри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15151"/>
      <w:bookmarkStart w:id="28" w:name="sub_15151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первого слоя огрунтовочного состава краскопультом при клеевой и кистью при казеиновой окраске.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Частичное подмазывание и шлифовка подмазанных мест при улучшенной и высококачественной окраске.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второго слоя огрунтовочного состава при улучшенной и высококачественной окраске.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клеевого или казеинового состава кистью.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Строительно-монтажные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процессы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├───────────────┬─────────┼───────────────┬──────┬───────┤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измери- │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│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водными│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составами внут-│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 помещения: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прос-│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тая:       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     │стен  по  грун-│100 м2   │Грунтовка купо-│  кг  │ 16,7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 купорос-│окрашив.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       │ пов-ти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Е15-151.2     │потолков     по│   -"-   │Грунтовка купо-│  кг  │ 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купо-│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росной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Е15-151.3     │стен  по  грун-│   -"-   │Грунтовка мыло-│  кг  │ 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мыловар  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Е15-151.4     │потолков     по│   -"-   │Грунтовка мыло-│  кг  │ 17,9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мыло-│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улуч-│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шенная:    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Е15-151.5     │стен  по  грун-│   -"-   │Грунтовка купо-│  кг  │ 33,4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 купорос-│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Е15-151.6     │потолков     по│   -"-   │Грунтовка купо-│  кг  │ 36,8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купо-│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росной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Е15-151.7     │стен  по  грун-│   -"-   │Грунтовка мыло-│  кг  │ 32,2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мыловар  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Е15-151.8     │потолков     по│   -"-   │Грунтовка мыло-│  кг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мыло-│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            │         │───────────────┼──────┼───────┤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высоко-│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качественная по│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Е15-151.9     │стен  по  грун-│   -"-   │Грунтовка купо-│  кг  │ 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 купорос-│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36,3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Е15-151.10    │потолков     по│   -"-   │Грунтовка купо-│  кг  │ 55,0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купо-│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росной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Е15-151.11    │стен  по  грун-│   -"-   │Грунтовка мыло-│  кг  │ 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мыловар  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36,3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Е15-151.12    │потолков     по│   -"-   │Грунтовка мыло-│  кг  │ 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мыло-│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высоко-│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качественная по│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подго-│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 под│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Е15-151.13    │стен  по  грун-│   -"-   │Грунтовка купо-│  кг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 купорос-│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Е15-151.14    │потолков     по│   -"-   │Грунтовка купо-│  кг  │ 55,0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купо-│         │росная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росной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Е15-151.15    │стен  по  грун-│   -"-   │Грунтовка мыло-│  кг  │ 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товке мыловар  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Е15-151.16    │потолков     по│   -"-   │Грунтовка мыло-│  кг  │ 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грунтовке мыло-│         │вар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меловая,│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67-368-81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клее-│  кг  │ 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казеиновая 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 ок-│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раска:     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Е15-151.17    │по штукатурке и│   -"-   │Грунтовка казе-│  кг  │ 21,7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стен    │         │иновая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Е15-151.18    │по штукатурке и│   -"-   │Грунтовка казе-│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потолков│         │иновая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Е15-151.19    │по кирпичу стен│   -"-   │Грунтовка казе-│  кг  │ 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казеиновая  вы-│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окраска  по│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Е15-151.20    │стен           │   -"-   │Грунтовка казе-│  кг  │ 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Е15-151.21    │потолков       │   -"-   │Грунтовка казе-│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78,9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казеиновая  вы-│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по  сборным│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подготовленным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 │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Е15-151.22    │стен           │   -"-   │Грунтовка казе-│  кг  │ 21,7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38,4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Е15-151.23    │потолков       │   -"-   │Грунтовка казе-│  кг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казе-│  кг  │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иновая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казеино-│  кг  │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└──────────────┴───────────────┴─────────┴───────────────┴──────┴───────┘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15152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15-152. Окраска водными составами внутри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15152"/>
      <w:bookmarkStart w:id="31" w:name="sub_15152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грунтовочного слоя при известковой и силикатной окраске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Частичное подмазывание и шлифовка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известкового и силикатного составов кистью.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├─────────────┬─────────────┼───────────────┬──────┬───────┤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вод-│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состава-│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внутри по-│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мещения: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штукатур-│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ке:     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Е15-152.1   │стен         │   100 м2    │Грунтовка   из-│  кг  │ 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 │вестковая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купо-│  кг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59,7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Е15-152.2   │потолков     │   -"-       │Грунтовка   из-│  кг  │ 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купо-│  кг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66,9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кирпичу: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Е15-152.3   │стен         │   -"-       │Грунтовка   из-│  кг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78,6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бетону: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Е15-152.4   │стен         │   -"-       │Грунтовка   из-│  кг  │ 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купо-│  кг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59,7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Е15-152.5   │потолков     │   -"-       │Грунтовка   из-│  кг  │ 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купо-│  кг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66,9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Е15-152.6   │стен         │   -"-       │Грунтовка   из-│  кг  │ 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50,5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Е15-152.7   │потолков     │   -"-       │Грунтовка   из-│  кг  │ 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вестковая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извест-│  кг  │ 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 по│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Е15-152.8   │стен         │   -"-       │Грунтовка сили-│  кг  │ 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силикат-│  кг  │ 23,2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Е15-152.9   │потолков     │   -"-       │Грунтовка сили-│  кг  │ 23,5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силикат-│  кг  │ 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 по│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кирпичу: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Е15-152.10  │стен         │   -"-       │Грунтовка сили-│  кг  │ 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катная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силикат-│  кг  │ 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Е15-152.11  │потолков     │   -"-       │Грунтовка   си-│  кг  │ 15,7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ликатная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силикат-│  кг  │ 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 по│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дереву: 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Е15-152.12  │стен         │   -"-       │Состав силикат-│  кг  │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Е15-152.13  │потолков     │   -"-       │Состав силикат-│  кг  │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└────────────┴─────────────┴─────────────┴───────────────┴──────┴───────┘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5153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15-153. Силикатная окраска деревянных сегментных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15153"/>
      <w:bookmarkStart w:id="34" w:name="sub_15153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окрасочного состава за два раза кистью.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├─────────────┬─────────────┼───────────────┬──────┬───────┤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дере-│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  сег-│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ферм:│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Е15-153.1   │со всех  сто-│   100 м2    │Состав силикат-│  кг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 за   два│вертикальной │ный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│проекции сег-│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ферм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└────────────┴─────────────┴─────────────┴───────────────┴──────┴───────┘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1515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15-154. Разделка поверхности по клеевой окраске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15154"/>
      <w:bookmarkStart w:id="37" w:name="sub_15154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окрасочного состава кистью или валиком в один, два и более тонов; набрызгом - по дереву и штукатурке.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├──────────────┬─────────────┼───────────────┬──────┬──────┤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Разделка   по-│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 по│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клеевой окрас-│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ке: 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Е15-154.1   │кистью в  один│   100 м2    │Краски сухие   │  кг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           │разделываемой├───────────────┼──────┼──────┤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 │Клей   малярный│  кг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Е15-154.2   │кистью в два и│   -"-       │Краски сухие   │  кг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тона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малярный│  кг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Е15-154.3   │валиком в один│   -"-       │Краски сухие   │  кг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 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малярный│  кг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молотый    │  кг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Е15-154.4   │валиком в  два│   -"-       │Краски сухие   │  кг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малярный│  кг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молотый    │ 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Е15-154.5   │набрызгом   по│   -"-       │Краски сухие   │  кг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малярный│  кг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молотый    │ 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Е15-154.6   │набрызгом   по│   -"-       │Краски сухие   │  кг  │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малярный│  кг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молотый    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40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04.02. Окраска фасадов с лесов или люлек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402"/>
      <w:bookmarkStart w:id="40" w:name="sub_402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15-155. Окраска  фасадов  с  лесов  с  подготовкой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(известковая, силикатная, цементная)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15-156. Окраска  фасадов  с  лесов  с  подготовкой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(перхлорвиниловая,                кремний-органическая,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поливинилацетатная)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15-157. Окраска фасадов с  лесов по подготовленной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(известковая, силикатная, цементная)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15-158. Окраска фасадов с  лесов по подготовленной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(перхлорвиниловая,                кремний-органическая,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поливинилацетатная)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15-159. Окраска  фасадов  с  люлек  с  подготовкой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(известковая, силикатная, цементная)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15-160. Окраска  фасадов  с  люлек  с  подготовкой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(перхлорвиниловая,                кремний-органическая,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поливинилацетатная)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15-161. Окраска фасадов с  люлек по подготовленной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(известковая, силикатная, цементная)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15-162. Окраска фасадов с  люлек по подготовленной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(перхлорвиниловая,                кремний-органическая,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поливинилацетатная)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5155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15-155. Окраска фасадов с лесов с подготовкой поверхности</w:t>
        <w:br/>
        <w:t>(известковая, силикатная, цементная)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15155"/>
      <w:bookmarkStart w:id="43" w:name="sub_15155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Обметывание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цементного раствора при подмазывании трещин и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огрунтовочного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├──────────────┬─────────────┼───────────────┬─────┬───────┤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наименование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фаса-│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с лесов  с│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поверхности: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известковая: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Е15-155.1   │фасады простые│   100 м2    │Состав  извест-│  т  │ 0,1443│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фасада    │ковый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Е15-155.2   │фасады сложные│     -"-     │Состав  извест-│  т  │ 0,2043│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силикатная: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Е15-155.3   │фасады простые│     -"-     │Состав окрасоч-│  т  │ 0,1874│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Е15-155.4   │фасады сложные│     -"-     │Состав окрасоч-│  т  │ 0,2351│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91427792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91427792"/>
      <w:bookmarkStart w:id="46" w:name="sub_191427792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цементная: 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Е15-155.5   │фасады простые│     -"-     │Краски сухие   │ кг  │87,0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Е15-155.6   │фасады сложные│     -"-     │Краски сухие   │  т  │ 0,109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191428728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91428728"/>
      <w:bookmarkStart w:id="49" w:name="sub_19142872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└────────────┴──────────────┴─────────────┴───────────────┴─────┴───────┘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15156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15-156. Окраска фасадов с лесов с подготовкой поверхности</w:t>
        <w:br/>
        <w:t>(перхлорвиниловая, кремний-органическая, поливинилацетатная)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15156"/>
      <w:bookmarkStart w:id="52" w:name="sub_15156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Обметывание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шпатлевочного состава, раствора цементного при подмазывании трещин и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огрунтовочного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├──────────────┬─────────────┼───────────────┬─────┬───────┤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наименование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фаса-│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с лесов  с│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поверхности: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перхлорвинило-│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вая:       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Е15-156.1   │фасады простые│   100 м2    │Состав перхлор-│ кг  │89,0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 │виниловый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пер-│ кг  │11,6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хлорвиниловая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Е15-156.2   │фасады сложные│     -"-     │Состав перхлор-│  т  │ 0,1113│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виниловый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пер-│ кг  │14,5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хлорвиниловая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кремний-орга-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ническая:  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Е15-156.3   │фасады простые│     -"-     │Эмаль  кремний-│ кг  │35,8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 ТУ│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191431136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91431136"/>
      <w:bookmarkStart w:id="55" w:name="sub_191431136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Е15-156.4   │фасады сложные│     -"-     │Эмаль  кремний-│ кг  │44,8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 ТУ│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поливинилаце-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татная:       │       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Е15-156.5   │фасады простые│     -"-     │Краски  поливи-│ кг  │38,0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91432288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91432288"/>
      <w:bookmarkStart w:id="58" w:name="sub_191432288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Е15-156.6   │фасады сложные│     -"-     │Краски  поливи-│ кг  │48,0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кг  │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└────────────┴──────────────┴─────────────┴───────────────┴─────┴───────┘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5157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15-157. Окраска фасадов с лесов по подготовленной поверхности</w:t>
        <w:br/>
        <w:t>(известковая, силикатная, цементная)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15157"/>
      <w:bookmarkStart w:id="61" w:name="sub_15157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├────────────────┬────────────┼───────────────┬─────┬────────┤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наименование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фасадов 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лесов по  под-│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готовленной  по-│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   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известковая:    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Е15-157.1 │фасады простые  │   100 м2   │Состав  извест-│  т  │ 0,1443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фасада   │ковый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Е15-157.2 │фасады сложные  │     -"-    │Состав  извест-│  т  │ 0,2043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силикатная:     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Е15-157.3 │фасады простые  │     -"-    │Состав окрасоч-│  т  │ 0,1874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Е15-157.4 │фасады сложные  │     -"-    │Состав окрасоч-│  т  │ 0,2351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цементная:      │            │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Е15-157.5 │фасады простые  │     -"-    │Краски сухие из│ кг  │87,0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цветного цемен-│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Е15-157.6 │фасады сложные  │            │Краски сухие из│  т  │ 0,109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цветного цемен-│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└──────────┴────────────────┴────────────┴───────────────┴─────┴────────┘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5158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15-158. Окраска фасадов с лесов по подготовленной поверхности</w:t>
        <w:br/>
        <w:t>(перхлорвиниловая, кремний-органическая, поливинилацетатная)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5158"/>
      <w:bookmarkStart w:id="64" w:name="sub_15158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 │          процессы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├───────────────┬─────────────┼──────────────┬──────┬───────┤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 │ наименование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фасадов│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лесов по под-│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готовленной по-│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 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перхлорвинило-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вая:          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Е15-158.1  │фасады простые │   100 м2    │Состав    пер-│  кг  │89,0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 │хлорвиниловый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Е15-158.2  │фасады сложные │     -"-     │Состав    пер-│  т   │ 0,1113│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хлорвиниловый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кремний-органи-│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ческая:       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Е15-158.3  │фасады простые │     -"-     │Эмаль кремний-│  кг  │35,8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ТУ│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Е15-158.4  │фасады сложные │     -"-     │Эмаль кремний-│  кг  │44,8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ТУ│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поливинилаце- 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татная:        │             │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Е15-158.5  │фасады простые │     -"-     │Краски поливи-│  кг  │38,0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├───────────┼───────────────┼─────────────┼──────────────┼──────┼───────┤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Е15-158.6  │фасады сложные │     -"-     │Краски поливи-│  кг  │48,0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└───────────┴───────────────┴─────────────┴──────────────┴──────┴───────┘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15159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15-159. Окраска фасадов с люлек с подготовкой поверхности</w:t>
        <w:br/>
        <w:t>(известковая, силикатная, цементная)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15159"/>
      <w:bookmarkStart w:id="67" w:name="sub_15159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Обметывание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цементного раствора при подмазывании трещин и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грунтовочного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 │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 │ 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├───────────────┬────────────┼───────────────┬──────┬───────┤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фасадов│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люлек с  под-│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готовкой    по-│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  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известковая:   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Е15-159.1  │фасады простые │   100 м2   │Состав  извест-│  т   │ 0,1443│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│ковый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(по   про-│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екту),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191437928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191437928"/>
      <w:bookmarkStart w:id="70" w:name="sub_191437928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Е15-159.2  │фасады сложные │     -"-    │Состав  извест-│  т   │ 0,2043│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(по  проек-│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силикатная:    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Е15-159.3  │фасады простые │     -"-    │Состав окрасоч-│  т   │ 0,1874│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(по  проек-│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191438792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191438792"/>
      <w:bookmarkStart w:id="73" w:name="sub_19143879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Е15-159.4  │фасады сложные │            │Состав окрасоч-│  т   │ 0,2351│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(по  проек-│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цементная:     │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Е15-159.5  │фасады простые │     -"-    │Краски сухие   │  кг  │87,0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 м3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(по  проек-│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191439764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191439764"/>
      <w:bookmarkStart w:id="76" w:name="sub_191439764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Е15-159.6  │фасады сложные │     -"-    │Краски сухие   │  т   │ 0,109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цемент-│  м3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(по  проек-│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├───────────────┼──────┼───────┤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└───────────┴───────────────┴────────────┴───────────────┴──────┴───────┘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1516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15-160. Окраска фасадов с люлек с подготовкой поверхности</w:t>
        <w:br/>
        <w:t>(перхлорвиниловая, кремний-органическая, поливинилацетатная)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15160"/>
      <w:bookmarkStart w:id="79" w:name="sub_15160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Обметывание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шпатлевочного состава, раствора цементного для подмазывания трещин и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огрунтовочного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├───────────────┬───────────┼────────────────┬─────┬───────┤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├────────────┼───────────────┼───────────┼────────────────┼─────┼───────┤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фасадов│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люлек с  под-│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готовкой    по-│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 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перхлорвинило-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вая:          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Е15-160.1   │фасады простые │  100 м2   │Состав  перхлор-│ кг  │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│виниловый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пер-│ кг  │ 11,6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хлорвиниловая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│ кг  │  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├────────────┼───────────────┼───────────┼────────────────┼─────┼───────┤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Е15-160.2   │фасады сложные │    -"-    │Состав  перхлор-│ кг  │111,3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виниловый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пер-│ кг  │ 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хлорвиниловая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│ кг  │  1,78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│ кг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├────────────┼───────────────┼───────────┼────────────────┼─────┼───────┤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кремний-органи-│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ческая:       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Е15-160.3   │фасады простые │    -"-    │Эмаль   кремний-│ кг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  ТУ│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цемент-│ м3 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191442568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191442568"/>
      <w:bookmarkStart w:id="82" w:name="sub_191442568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│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├────────────┼───────────────┼───────────┼────────────────┼─────┼───────┤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Е15-160.4   │фасады сложные │    -"-    │Эмаль   кремний-│ кг  │ 44,8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  ТУ│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цемент-│ м3 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│ кг  │ 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│ кг  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├────────────┼───────────────┼───────────┼────────────────┼─────┼───────┤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поливинил-аце-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татная:        │           │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Е15-160.5   │фасады простые │    -"-    │Краски   поливи-│ кг  │ 38,0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цемент-│ м3 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191443720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  <w:t>Вместо ГОСТ 28013-89 постановлением Госстроя России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91443720"/>
      <w:bookmarkStart w:id="85" w:name="sub_191443720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│ кг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├────────────┼───────────────┼───────────┼────────────────┼─────┼───────┤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Е15-160.6   │фасады сложные │    -"-    │Краски   поливи-│ кг  │ 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цемент-│ м3 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(марка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│ кг  │ 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├────────────────┼─────┼───────┤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│ кг  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└────────────┴───────────────┴───────────┴────────────────┴─────┴───────┘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15161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15-161. Окраска фасадов с люлек по подготовленной поверхности</w:t>
        <w:br/>
        <w:t>(известковая, силикатная, цементная)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15161"/>
      <w:bookmarkStart w:id="88" w:name="sub_15161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окрасочного состава валиком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Функциона-│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код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├───────────────┬─────────────┼───────────────┬──────┬───────┤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 │ наименование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фасадов│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люлек по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подготовленной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поверхности: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известковая: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Е15-161.1 │фасады простые │   100 м2    │Состав         │  т   │0,1443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фасада    │известковый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Е15-161.2 │фасады сложные │     -"-     │Состав         │  т   │0,2043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силикатная:    │             │известковый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Е15-161.3 │фасады простые │     -"-     │Состав         │  т   │0,1874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окрасочный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Е15-161.4 │фасады сложные │     -"-     │Состав         │  т   │0,1351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окрасочный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цементная:     │             │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Е15-161.5 │фасады простые │     -"-     │Краски сухие   │  кг  │ 87,0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├──────────┼───────────────┼─────────────┼───────────────┼──────┼───────┤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Е15-161.6 │фасады сложные │     -"-     │Краски сухие   │  т   │ 0,109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└──────────┴───────────────┴─────────────┴───────────────┴──────┴───────┘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15162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15-162. Окраска фасадов с люлек по подготовленной поверхности</w:t>
        <w:br/>
        <w:t>(перхлорвиниловая, кремний-органическая, поливинилацетатная)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15162"/>
      <w:bookmarkStart w:id="91" w:name="sub_15162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окрасочного состава валиком за два раза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фасадов│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люлек по под-│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готовленной по-│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 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перхлорвинило-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вая:          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Е15-162.1   │фасады простые │   100 м2    │Состав    пер-│  кг  │ 89,0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 │хлорвиниловый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Е15-162.2   │фасады сложные │     -"-     │Состав    пер-│  кг  │111,3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кремний-органи-│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ческая:       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Е15-162.3   │фасады простые │     -"-     │Эмаль кремний-│  кг  │ 35,8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ТУ│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Е15-162.4   │фасады сложные │     -"-     │Эмаль кремний-│  кг  │ 44,8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КО-174,     ТУ│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6-02-576-75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поливинилаце- 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татная:        │ 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Е15-162.5   │фасады простые │     -"-     │Краски поливи-│  кг  │ 38,0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Е15-162.6   │фасады сложные │     -"-     │Краски поливи-│  кг  │ 48,0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нилацетатные,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403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04.03.Окраска масляными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403"/>
      <w:bookmarkStart w:id="94" w:name="sub_403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15-163. Простая окраска колером масляным разбеленным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15-164. Простая окраска белилами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15-165. Улучшенная окраска колером масляным разбеленным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15-166. Улучшенная окраска белилами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15-167. Высококачественная окраска колером масляным разбеленным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15-168. Высококачественная окраска белилами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15-169. Третья шпатлевка при высококачественной окраске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15-170. Рядовая разделка с последующей лессировкой окрашиваемой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15-171. Покрытие полов  лаком по  огрунтованной или  окрашенной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поверхности, оклейка тканями полов и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15-172. Масляная окраска металлических поверхностей белилами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добавлением колера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15-173. Окраска суриком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15-174. Окраска кровли суриком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15-175. Окраска суриком стальных обделок на фасадах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15163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15-163. Простая окраска колером масляным разбеленным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15163"/>
      <w:bookmarkStart w:id="97" w:name="sub_15163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подмазка с проолифкой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окрасочного разбеленного состава или красок густотертых за 2 раза кистью или валиком.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├──────────────┬─────────────┼───────────────┬──────┬──────┤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окрас-│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колером│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мясляным  раз-│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беленным: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дере-│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   │при применении│   100 м2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окрашив.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пов-ти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 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К-2,│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 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Е15-163.4 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К-2,│  кг  │16,6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дереву: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Е15-163.5 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Е15-163.6 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Е15-163.7 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Е15-163.8 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по дере-│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Е15-163.9 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│18,6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Е15-163.10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Е15-163.11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Е15-163.12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дереву:│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Е15-163.13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Е15-163.14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Е15-163.15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Е15-163.16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дереву:│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Е15-163.17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Е15-163.18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Е15-163.19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Е15-163.20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блоков│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подготовленных│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вторую ок-│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раску по дере-│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Е15-163.21  │при применении│     -"-     │Колер  масляный│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Е15-163.22  │при применении│     -"-     │Олифа К-2, ГОСТ│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Е15-163.23  │при применении│     -"-     │Колер  масляный│  кг  │ 6,05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Е15-163.24  │при применении│     -"-     │Олифа К-2, ГОСТ│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бло-│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подготов-│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   под│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вторую окраску│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Е15-163.25  │при применении│     -"-     │Колер  масляный│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Е15-163.26  │при применении│     -"-     │Олифа К-2, ГОСТ│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Е15-163.27  │при применении│     -"-     │Колер  масляный│  кг  │ 6,05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Е15-163.28  │при применении│     -"-     │Олифа К-2, ГОСТ│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штука-│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турке:  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Е15-163.29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Е15-163.30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Е15-163.31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Е15-163.32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│масляноклеевая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сбор-│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конструк-│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циям,   подго-│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под│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Е15-163.33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Е15-163.34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Е15-163.35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Е15-163.36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Е15-163.37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Е15-163.38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Е15-163.39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Е15-163.40  │при применении│     -"- 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конст-│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 под-│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готовленным 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│ 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Е15-163.41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Е15-163.42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Е15-163.43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 масляный│  кг  │29,9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Е15-163.44  │при применении│     -"- 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15164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15-164. Простая окраска белилами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15164"/>
      <w:bookmarkStart w:id="100" w:name="sub_15164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подмазка с проолифливанием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состава белого масляного или белил густотертых за 2 раза кистью или валиком.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│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├──────────────┬────────────┼───────────────┬──────┬──────┤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окрас-│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белилами: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дере-│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    │при применении│   100 м2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окрашив.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пов-ти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 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 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Е15-164.4 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дереву: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Е15-164.5 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Е15-164.6 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Е15-164.7 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Е15-164.8 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дереву:│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Е15-164.9 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Е15-164.10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Е15-164.11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Е15-164.12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дереву:│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Е15-164.13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Е15-164.14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Е15-164.15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Е15-164.16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 бло-│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подготов-│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   под│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вторую окраску│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Е15-164.17   │при применении│     -"-    │Состав масляный│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Е15-164.18   │при применении│     -"-    │Олифа К-2, ГОСТ│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Е15-164.19   │при применении│            │Состав масляный│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Е15-164.20   │при применении│     -"-    │Олифа К-2, ГОСТ│  кг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бло-│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подготов-│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   под│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вторую  окрас-│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 по дереву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Е15-164.21   │при применении│     -"-    │Состав масляный│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Е15-164.22   │при применении│     -"-    │Олифа К-2, ГОСТ│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Е15-164.23   │при применении│     -"-    │Состав масляный│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Е15-164.24   │при применении│     -"-    │Олифа К-2, ГОСТ│  кг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штука-│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турке: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Е15-164.25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Е15-164.26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Е15-164.27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Е15-164.28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сбор-│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конструк-│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циям,   подго-│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под│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Е15-164.29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Е15-164.30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Е15-164.31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Е15-164.32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Е15-164.33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Е15-164.34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Е15-164.35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Е15-164.36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конст-│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 под-│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готовленным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Е15-164.37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Е15-164.38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Е15-164.39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│34,7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Е15-164.40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К-2, ГОСТ│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190-78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ОСТ6-100417-78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│  кг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15165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15-165. Улучшенная окраска колером масляным разбеленным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15165"/>
      <w:bookmarkStart w:id="103" w:name="sub_15165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подмазка с проолифкой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шпатлевки за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Грунтование поверхности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Шлифование огрунтованной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Нанесение окрасочного состава разбеленного или красок густотертых за один раз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Шлифование окрашенной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Нанесение окрасочного состава разбеленного или красок густотертых за второй раз кистью или валиком.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 ок-│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   колером│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масляным разбе-│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ленным: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дереву:│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    │при  применении│   100 м2   │Шпатлевка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окрашив.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пов-ти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    │при  применении│     -"-    │Шпатлевка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    │при  применении│     -"-    │Шпатлевка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Е15-165.4    │при  применении│     -"-    │Шпатлевка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по де-│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реву:  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Е15-165.5    │при  применении│     -"-    │Шпатлевка мас-│  кг  │41,2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Е15-165.6    │при  применении│     -"-    │Шпатлевка мас-│  кг  │41,2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Е15-165.7    │при  применении│     -"-    │Шпатлевка мас-│  кг  │41,2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Е15-165.8    │при  применении│     -"-    │Шпатлевка мас-│  кг  │41,2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по  дере-│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Е15-165.9    │при  применении│     -"-    │Шпатлевка мас-│  кг  │56,3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Е15-165.10   │при  применении│     -"-    │Шпатлевка мас-│  кг  │56,3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 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Е15-165.11   │при  применении│     -"-    │Шпатлевка мас-│  кг  │56,3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Е15-165.12   │при  применении│     -"-    │Шпатлевка мас-│  кг  │56,3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 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Е15-165.13   │при  применении│     -"-    │Шпатлевка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Е15-165.14   │при  применении│     -"-    │Шпатлевка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Е15-165.15   │при  применении│     -"-    │Шпатлевка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Е15-165.16   │при  применении│     -"-    │Шпатлевка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проемов│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Е15-165.17   │при  применении│     -"-    │Шпатлевка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Е15-165.18   │при  применении│     -"-    │Шпатлевка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Е15-165.19   │при  применении│     -"-    │Шпатлевка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Е15-165.20   │при  применении│     -"-    │Шпатлевка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блоков,│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подготовленных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вторую  ок-│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раску по  дере-│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Е15-165.21   │при  применении│     -"-    │Колер масляный│ 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Е15-165.22   │при  применении│     -"-    │Олифа      для│  кг  │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│раски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Е15-164.23   │при  применении│     -"-    │Колер масляный│  кг  │ 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Е15-164.24   │при  применении│     -"-    │Олифа      для│  кг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│раски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блоков,│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подготовленных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вторую  ок-│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по  де-│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реву:  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Е15-165.25   │при  применении│     -"-    │Колер масляный│  кг  │ 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Е15-165.26   │при  применении│     -"-    │Олифа      для│  кг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│раски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Е15-165.27   │при  применении│     -"-    │Колер масляный│ 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Е15-165.28   │при  применении│     -"-    │Олифа      для│  кг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│раски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 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штука-│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турке:  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Е15-165.29   │при  применении│     -"-    │Шпатлевка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Е15-165.30   │при  применении│     -"-    │Шпатлевка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Е15-165.31   │при  применении│     -"-    │Шпатлевка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Е15-165.32   │при  применении│     -"-    │Шпатлевка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Е15-165.33   │при  применении│     -"-    │Шпатлевка мас-│  кг  │55,1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Е15-165.34   │при  применении│     -"-    │Шпатлевка мас-│  кг  │55,1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Е15-165.35   │при  применении│     -"-    │Шпатлевка мас-│  кг  │55,1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Е15-165.36   │при  применении│     -"-    │Шпатлевка мас-│  кг  │55,1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сборным│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подготовленным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Е15-165.37   │при  применении│     -"-    │Шпатлевка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Е15-165.38   │при  применении│     -"-    │Шпатлевка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Е15-165.39   │при  применении│     -"-    │Шпатлевка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Е15-165.40   │при  применении│     -"-    │Шпатлевка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│19,7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  под-│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готовленным под│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Е15-165.41   │при  применении│     -"-    │Шпатлевка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Е15-165.42   │при  применении│     -"-    │Шпатлевка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Е15-165.43   │при  применении│     -"-    │Шпатлевка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│12,1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Е15-165.44   │при  применении│     -"-    │Шпатлевка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│21,8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│16,8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 лито-│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понные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15166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15-166. Улучшенная окраска белилами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15166"/>
      <w:bookmarkStart w:id="106" w:name="sub_15166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подмазка с проолифкой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шпатлевки за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Грунтование поверхности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Шлифование огрунтованной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Нанесение окрасочного состава разбеленного или красок густотертых за один раз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Шлифование окрашенной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Нанесение окрасочного состава разбеленного или красок густотертых за второй раз кистью или валиком.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│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├──────────────┬────────────┼───────────────┬──────┬──────┤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ок-│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  белила-│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ми:   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дере-│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    │при применении│   100 м2   │Шпатлевка 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окрашив.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пов-ти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    │при применении│     -"-    │Шпатлевка 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 для│  кг  │14,1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ок-│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    │при применении│     -"-    │Шпатлевка 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Е15-166.4    │при применении│     -"-    │Шпатлевка  мас-│  кг  │37,9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дереву: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Е15-166.5    │при применении│     -"-    │Шпатлевка  мас-│  кг  │41,7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Е15-166.6    │при применении│     -"-    │Шпатлевка  мас-│  кг  │41,7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Е15-166.7    │при применении│     -"-    │Шпатлевка  мас-│  кг  │41,7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Е15-166.8    │при применении│     -"-    │Шпатлевка  мас-│  кг  │41,7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дереву:│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Е15-166.9    │при применении│     -"-    │Шпатлевка 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Е15-166.10   │при применении│     -"-    │Шпатлевка 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Е15-166.11   │при применении│     -"-    │Шпатлевка 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Е15-166.12   │при применении│     -"-    │Шпатлевка  мас-│  кг  │39,3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дереву:│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Е15-166.13   │при применении│     -"-    │Шпатлевка 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Е15-166.14   │при применении│     -"-    │Шпатлевка 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Е15-166.15   │при применении│     -"-    │Шпатлевка 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Е15-166.16   │при применении│     -"-    │Шпатлевка  мас-│  кг  │41,1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 бло-│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подготов-│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   под│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вторую окраску│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Е15-166.17   │при применении│     -"-    │Состав масляный│  кг  │ 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Е15-166.18   │при применении│     -"-    │Олифа для улуч-│  кг  │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Е15-166.19   │при применении│     -"-    │Состав масляный│  кг  │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Е15-166.20   │при применении│     -"-    │Олифа для улуч-│  кг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бло-│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подготов-│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   под│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вторую окраску│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Е15-166.21   │при применении│     -"-    │Состав масляный│  кг  │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Е15-166.22   │при применении│     -"-    │Олифа для улуч-│  кг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Е15-166.23   │при применении│     -"-    │Состав масляный│  кг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Е15-166.24   │при применении│     -"-    │Олифа для улуч-│  кг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штука-│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турке:  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Е15-166.25   │при применении│     -"-    │Шпатлевка 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Е15-166.26   │при применении│     -"-    │Шпатлевка 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Е15-166.27   │при применении│     -"-    │Шпатлевка 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Е15-166.28   │при применении│     -"-    │Шпатлевка  мас-│  кг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Е15-166.29   │при применении│     -"-    │Шпатлевка  мас-│  кг  │55,6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Е15-166.30   │при применении│     -"-    │Шпатлевка  мас-│  кг  │55,6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Е15-166.31   │при применении│     -"-    │Шпатлевка      │  кг  │55,6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│масляноклеевая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Е15-166.32   │при применении│     -"-    │Шпатлевка  мас-│  кг  │55,6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сбор-│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конструк-│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циям,   подго-│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под│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Е15-166.33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Е15-166.34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Е15-166.35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Е15-166.36   │при применении│     -"-    │Шпатлевка  мас-│ 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по│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конст-│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 под-│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готовленным 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│ 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Е15-166.37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Е15-166.38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Е15-166.39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соста-│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Е15-166.40   │при применении│     -"-    │Шпатлевка  мас-│  кг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│ 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улуч-│  кг  │19,9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окраски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литопон-│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МА-021,│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ОСТ6-10-417-78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15167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15-167. Высококачественная окраска колером масляным разбеленным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15167"/>
      <w:bookmarkStart w:id="109" w:name="sub_15167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подмазка с проолифкой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шпатлевки за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Нанесение шпатлевки за второй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Грунтование поверхности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Шлифование огрунтованной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Нанесение окрасочного состава разбеленного или красок густотертых за один раз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Шлифование окрашенной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Нанесение окрасочного состава разбеленного или красок густотертых за второй раз кистью или валиком.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├───────────────┬────────────┼──────────────┬───────┬─────┤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наименование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Высококачест-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окраска│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колером  масля-│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разбелен-│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ным:    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дереву:│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    │при  применении│   100 м2   │Шпатлевка мас-│  кг   │54,4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окрашив.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пов-ти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    │при  применении│     -"-    │Шпатлевка     │  кг   │54,4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│масляноклеевая│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 │16,0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    │при  применении│     -"-    │Шпатлевка мас-│  кг   │54,4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Е15-167.4    │при  применении│     -"-    │Шпатлевка мас-│  кг   │54,4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 │17,6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по де-│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реву:   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Е15-167.5    │при  применении│     -"-    │Шпатлевка мас-│  кг   │59,8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Е15-167.6    │при  применении│     -"-    │Шпатлевка мас-│  кг   │59,8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 │17,4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Е15-167.7    │при  применении│     -"-    │Шпатлевка мас-│  кг   │59,8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Е15-167.8    │при  применении│     -"-    │Шпатлевка мас-│  кг   │59,8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по  дере-│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ву:     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Е15-167.9    │при  применении│     -"-    │Шпатлевка мас-│  кг   │84,3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Е15-167.10   │при  применении│     -"-    │Шпатлевка мас-│  кг   │84,3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 для│  кг   │17,4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ок-│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раски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 5,1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Е15-167.11   │при  применении│     -"-    │Шпатлевка мас-│  кг   │84,3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Е15-167.12   │при  применении│     -"-    │Шпатлевка мас-│  кг   │84,3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 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│10,9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Е15-167.13   │при  применении│     -"-    │Шпатлевка мас-│  кг   │56,5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Е15-167.14   │при  применении│     -"-    │Шпатлевка мас-│  кг   │56,5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Е15-167.15   │при  применении│     -"-    │Шпатлевка мас-│  кг   │56,5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Е15-167.16   │при  применении│     -"-    │Шпатлевка мас-│  кг   │56,5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проемов│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Е15-167.17   │при  применении│     -"-    │Шпатлевка мас-│  кг   │59,2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Е15-167.18   │при  применении│     -"-    │Шпатлевка мас-│  кг   │59,2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│17,9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Е15-167.19   │при  применении│     -"-    │Шпатлевка мас-│  кг   │59,2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 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Е15-167.20   │при  применении│     -"-    │Шпатлевка мас-│  кг   │59,2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штука-│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турке:  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Е15-167.21   │при  применении│     -"-    │Шпатлевка мас-│  кг   │79,4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Е15-167.22   │при  применении│     -"-    │Шпатлевка мас-│  кг   │79,4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Е15-167.23   │при  применении│     -"-    │Шпатлевка мас-│  кг   │79,4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Е15-167.24   │при  применении│     -"-    │Шпатлевка мас-│  кг   │79,4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Е15-167.25   │при  применении│     -"-    │Шпатлевка мас-│  кг   │87,5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Е15-167.26   │при  применении│     -"-    │Шпатлевка мас-│  кг   │87,5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Е15-167.27   │при  применении│     -"-    │Шпатлевка мас-│  кг   │87,5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Е15-167.28   │при  применении│     -"-    │Шпатлевка мас-│  кг   │87,5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сборным│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подготовленным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Е15-167.29   │при  применении│     -"-    │Шпатлевка мас-│  кг   │33,7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Е15-167.30   │при  применении│     -"-    │Шпатлевка мас-│  кг   │33,7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Е15-167.31   │при  применении│     -"-    │Шпатлевка мас-│  кг   │33,7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Е15-167.32   │при  применении│     -"-    │Шпатлевка мас-│  кг   │33,7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│19,9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подго-│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 под│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Е15-167.33   │при  применении│     -"-    │Шпатлевка мас-│  кг   │37,4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Е15-167.34   │при  применении│     -"-    │Шпатлевка мас-│  кг   │37,4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Е15-167.35   │при  применении│     -"-    │Шпатлевка мас-│  кг   │37,4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 масляный│  кг 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разбеленный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для│  кг   │12,1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мас-│  кг   │ 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Е15-167.36   │при  применении│     -"-    │Шпатлевка мас-│  кг   │37,4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 │ляноклеевая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 вы-│  кг 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окраски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густо-│  кг   │16,8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 цинко-│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МА-011-1,│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тертый│  кг   │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шлифо-│  м2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└─────────────┴───────────────┴────────────┴──────────────┴───────┴─────┘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15168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15-168. Высококачественная окраска белилами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15168"/>
      <w:bookmarkStart w:id="112" w:name="sub_15168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Частичная подмазка с проолифкой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шпатлевки за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Нанесение шпатлевки за второй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Грунтование поверхности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Шлифование огрунтованной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Нанесение окрасочного состава разбеленного или красок густотертых за один раз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Шлифование окрашенной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Нанесение окрасочного состава разбеленного или красок густотертых за второй раз кистью или валиком.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│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высококачаст-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окраска│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белилами: 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дереву:│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    │при  применении│  100 м2   │Шпатлевка  мас-│  кг  │54,4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окрашив.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пов-ти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    │при  применении│     -"-   │Шпатлевка  мас-│  кг  │54,4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Е15-168.3    │при  применении│     -"-   │Шпатлевка  мас-│  кг  │54,4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Е15-168.4    │при  применении│     -"-   │Шпатлевка  мас-│  кг  │54,4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по де-│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реву:     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Е15-168.5    │при  применении│     -"-   │Шпатлевка  мас-│  кг  │59,8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Е15-168.6    │при  применении│     -"-   │Шпатлевка  мас-│  кг  │59,8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Е15-168.7    │при  применении│     -"-   │Шпатлевка  мас-│  кг  │59,8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Е15-168.8    │при  применении│     -"-   │Шпатлевка  мас-│  кг  │59,8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Е15-168.9    │при  применении│     -"-   │Шпатлевка  мас-│  кг  │56,5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Е15-168.10   │при  применении│     -"-   │Шпатлевка  мас-│  кг  │56,5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Е15-168.11   │при  применении│     -"-   │Шпатлевка  мас-│  кг  │56,5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Е15-168.12   │при  применении│     -"-   │Шпатлевка  мас-│  кг  │56,5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проемов│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Е15-168.13   │при  применении│     -"-   │Шпатлевка  мас-│  кг  │59,2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Е15-168.14   │при  применении│     -"-   │Шпатлевка  мас-│  кг  │59,2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Е15-168.15   │при  применении│     -"-   │Шпатлевка  мас-│  кг  │59,2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Е15-168.16   │при  применении│     -"-   │Шпатлевка  мас-│  кг  │59,2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 штука-│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турке:    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Е15-168.17   │при  применении│     -"-   │Шпатлевка  мас-│  кг  │79,4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Е15-168.18   │при  применении│     -"-   │Шпатлевка  мас-│  кг  │79,4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Е15-168.19   │при  применении│     -"-   │Шпатлевка  мас-│  кг  │79,4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Е15-168.20   │при  применении│     -"-   │Шпатлевка  мас-│  кг  │79,4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штукатурке: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Е15-168.21   │при  применении│     -"-   │Шпатлевка  мас-│  кг  │87,5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Е15-168.22   │при  применении│     -"-   │Шпатлевка  мас-│  кг  │87,5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Е15-168.23   │при  применении│     -"-   │Шпатлевка  мас-│  кг  │87,5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Е15-168.24   │при  применении│     -"-   │Шпатлевка  мас-│  кг  │87,5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 сборным│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подготовленным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окраску: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Е15-168.25   │при  применении│     -"-   │Шпатлевка  мас-│  кг  │33,7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Е15-168.26   │при  применении│     -"-   │Шпатлевка  мас-│  кг  │33,7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Е15-168.27   │при  применении│    -"-    │Шпатлевка  мас-│  кг  │33,7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Е15-168.28   │при  применении│    -"-    │Шпатлевка  мас-│  кг  │33,7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подго-│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 под│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окраску:       │ 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Е15-168.29   │при  применении│    -"-    │Шпатлевка  мас-│  кг  │37,4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кистью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Е15-168.30   │при  применении│     -"-   │Шпатлевка  мас-│  кг  │37,4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кистью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Е15-168.31   │при  применении│     -"-   │Шпатлевка  мас-│  кг  │37,4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соста-│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 валиком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масляный│  кг  │21,0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для про-│  кг  │12,1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олифливания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мас-│  кг  │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Е15-168.32   │при  применении│     -"-   │Шпатлевка  мас-│  кг  │37,4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густотертых    │           │ляноклеевая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красок валиком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для высо-│  кг  │19,9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кокачественной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   густо-│  кг  │24,8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тертые цинковые│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МА-011-1,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тертый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шлифо-│  м2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15169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15-169. Третья шпатлевка при высококачественной окраске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15169"/>
      <w:bookmarkStart w:id="115" w:name="sub_15169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шпатлевки.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Шлифование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├──────────────┬────────────┼───────────────┬──────┬─────┤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Третья   шпат-│ 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левка при  вы-│ 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сококачествен-│ 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окраске:  │ 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Е15-169.1     │стен по дереву│   100 м2   │Шпатлевка  мас-│  кг  │16,0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│ляноклеевая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Е15-169.2     │потолков    по│     -"-    │Шпатлевка  мас-│  кг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дереву        │            │ляноклеевая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Е15-169.3     │заполнений    │     -"-    │Шпатлевка  мас-│  кг  │17,0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  │ляноклеевая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Е15-169.4     │заполнений    │     -"-    │Шпатлевка  мас-│  кг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  │ляноклеевая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по дереву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  │  м2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Е15-169.5     │стен по штука-│     -"-    │Шпатлевка  мас-│  кг  │29,0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 и  сбор-│            │ляноклеевая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конструк-│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циям,   подго-│            │Шлифовальная   │  м2  │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под│            │бумага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  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Е15-169.6     │потолков    по│     -"-    │Шпатлевка  мас-│  кг  │32,0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и│            │ляноклеевая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конст-│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 под-│            │Шлифовальная   │  м2  │ 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готовленным   │            │бумага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   │ 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│  кг  │ 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└──────────────┴──────────────┴────────────┴───────────────┴──────┴─────┘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1517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15-170. Рядовая разделка с последующей лессировкой</w:t>
        <w:br/>
        <w:t>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15170"/>
      <w:bookmarkStart w:id="118" w:name="sub_15170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Рядовая разделка с последующей лессировкой окрашиваемой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│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├─────────────┬────────────┼──────────────┬───────┬─────┤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наименование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Рядовая  раз-│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делка с  пос-│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ледующей лес-│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сировкой  ок-│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рашиваемой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поверхности: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Е15-170.1      │стен         │   100 м2   │Состав  масля-│  кг   │ 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окрашив.  │ный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Е15-170.2      │дверных   за-│     -"-    │Состав  масля-│  кг   │ 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полнений     │            │ный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└───────────────┴─────────────┴────────────┴──────────────┴───────┴─────┘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15171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15-171. Покрытие полов лаком по огрунтованной или окрашенной</w:t>
        <w:br/>
        <w:t>поверхности, оклейка тканями полов 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15171"/>
      <w:bookmarkStart w:id="121" w:name="sub_15171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Покрытие полов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клейстера на поверхность стен и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Оклейка тканями.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├──────────────┬───────────┼──────────────┬───────┬──────┤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│измеритель │ 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полов│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  по  ог-│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рунтованной   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окрашенной│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поверхности,  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тканя-│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полов   и│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стен:         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Е15-171.1     │Покрытие полов│  100 м2   │Лак меламинный│  кг   │ 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 за 1 раз│ отделыв.  │МЛ-248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огрунтован-│  пов-ти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или  окра-│           │Ветошь        │  кг   │  0,14│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шенной поверх-│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Е15-171.2     │покрытие полов│           │Лак меламинный│  кг 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 за 2 ра-│           │МЛ-248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 огрунто-│ 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или ок-│           │Ветошь        │  кг   │  0,20│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рашенной   по-│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   │ 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Е15-171.3     │оклейка тканя-│    -"-    │Ткань  миткаль│  м2   │105,0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полов      │           │"Т-2" суровый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Клейстер гото-│  кг   │ 24,0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Е15-171.4     │оклейка тканя-│    -"-    │Ткань  миткаль│  м2   │105,0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стен       │           │"Т-2" суровый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Клейстер гото-│  кг   │ 24,0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└──────────────┴──────────────┴───────────┴──────────────┴───────┴──────┘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15172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15-172. Масляная окраска металлических поверхностей</w:t>
        <w:br/>
        <w:t>белилами с добавлением колера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15172"/>
      <w:bookmarkStart w:id="124" w:name="sub_15172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масляного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│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├─────────────┬────────────┼──────────────┬───────┬─────┤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наименование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 ок-│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  метал-│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 по-│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белилами    с│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колера: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Е15-172.1      │больших   по-│   100 м2   │Состав     для│  кг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  │  отделыв.  │проолифливания│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кро-│   пов-ти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вель) за одно│            │Состав  масля-│  кг   │18,9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│            │ный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Е15-172.2      │больших   по-│     -"-    │Состав     для│  кг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  │            │проолифливания│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кро-│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вель) за  два│            │Состав  масля-│  кг   │24,4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│            │ный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Е15-172.3      │стальных  ба-│     -"-    │Состав     для│  кг   │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лок,     труб│            │проолифливания│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более│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и  т.п.│            │Состав  масля-│  кг   │24,4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два окра-│            │ный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шивания      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Е15-172.4      │стальных  ре-│     -"-    │Состав     для│  кг   │ 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шеток,  пере-│            │проолифливания│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плетов,  труб│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менее│            │Состав  масля-│  кг   │24,4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и  т.п.│            │ный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два  окра-│  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шивания      │            │Ветошь        │  кг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└───────────────┴─────────────┴────────────┴──────────────┴───────┴─────┘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15173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15-173. Окраска суриком 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15173"/>
      <w:bookmarkStart w:id="127" w:name="sub_15173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сурика на металлическую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│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├──────────────┬───────────┼──────────────┬──────┬──────┤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│измеритель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сури-│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 металли-│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поверх-│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Е15-173.1      │больших    по-│  100 м2   │Состав     для│ 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   │ окрашив.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кро-│  пов-ти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вель) за  одно│           │Состав  масля-│  кг  │18,7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 │           │ный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Е15-173.2      │больших    по-│     -"-   │Состав     для│  кг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   │         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кро-│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вель)  за  два│           │Состав  масля-│  кг  │25,1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окрашивания   │           │ный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Е15-173.3      │стальных   ба-│     -"-   │Состав     для│  кг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лок,      труб│         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 более│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и  т.п.│           │Состав  масля-│  кг  │25,1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два окраши-│           │ный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Е15-173.4      │стальных реше-│     -"-   │Состав     для│  кг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ток,  перепле-│         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     труб│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 менее│           │Состав  масля-│  кг  │25,1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и  т.п.│           │ный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два окраши-│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       │           │Ветошь        │  кг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└───────────────┴──────────────┴───────────┴──────────────┴──────┴──────┘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15174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15-174. Окраска кровли суриком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15174"/>
      <w:bookmarkStart w:id="130" w:name="sub_15174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сурика на поверхность крыши.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│  Строительно-монтажные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     процессы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├─────────────┬───────────┼──────────────┬──────┬──────┤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│измеритель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кров-│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суриком:  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Е15-174.1       │за один раз  │  100 м2   │Состав     для│ 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масля-│  кг  │18,7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Е15-174.2       │за два раза  │     -"-   │Состав     для│  кг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масля-│  кг  │25,1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15175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15-175. Окраска суриком стальных обделок на фасадах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15175"/>
      <w:bookmarkStart w:id="133" w:name="sub_15175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Проолифливание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Окраска суриком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│  Строительно-монтажные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     процессы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├─────────────┬───────────┼──────────────┬──────┬──────┤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│измеритель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сури-│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стальных│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обделок    на│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фасадах :    │    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Е15-175.1       │с водосточны-│  100 м2   │Состав     для│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трубами   │  фасадов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вычета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масля-│  кг  │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Е15-175.2       │без водосточ-│     -"-   │Состав     для│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     │           │проолифливания│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масля-│  кг  │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04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04.04. Покрытие и окраска лаками и специальными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04"/>
      <w:bookmarkStart w:id="136" w:name="sub_404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15-176. Окраска  эмалевыми  составами,  покрытие  масляными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спиртовыми составами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15-177. Покрытие   масляными   или    спиртовыми   лаками  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проолифленной поверхности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15-178. Окраска по металлу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15-179. Окраска по металлу за два раза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15176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15-176. Окраска эмалевыми составами, покрытие масляными</w:t>
        <w:br/>
        <w:t>и спиртовыми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15176"/>
      <w:bookmarkStart w:id="139" w:name="sub_15176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шпатлевки на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эмалевого состава, лаков масляного и спиртового.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Строительно-монтажные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процессы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├─────────────┬──────────┼──────────────┬───────┬───────┤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│измеритель│ наименование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эма-│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левыми соста-│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вами по дере-│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  с  подго-│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товкой    по-│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      │стен         │ 100 м2   │Белила  густо-│  кг   │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  │тертые  цинко-│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│вые,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тертые │  кг   │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Эмаль МС-17   │  кг   │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К-2,│  кг   │10,5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мас-│  кг   │38,0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ляноклеевая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│  кг   │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Е15-176.2      │заполнений   │    -"-   │Белила  густо-│  кг   │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прое-│          │тертые  цинко-│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        │          │вые,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482-77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тертые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Эмаль МС-17   │  кг   │ 0,0052│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К-2,│  кг   │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мас-│  кг   │39,0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ляноклеевая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│  кг   │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Е15-176.3      │Окраска  мас-│    -"-   │Белила  густо-│  кг   │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ляными соста-│          │тертые  цинко-│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вами по дере-│          │вые,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  с  подго-│          │482-77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товкой    по-│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за-│          │Краски тертые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полнений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прое-│          │Эмаль МС-17   │  кг   │ 0,0052│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  К-2,│  кг   │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190-78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│  кг   │41,0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масляноклеевая│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│  кг   │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мас-│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ляными лаками│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огрунто-│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   или│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окрашиваемой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поверхности: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Е15-176.4      │стен за  один│    -"-   │Лак   масляный│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Е15-176.5      │потолков   за│    -"-   │Лак   масляный│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раз     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Е15-176.6      │заполнений   │    -"-   │Лак   масляный│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прое-│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один│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│          │Ветошь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Е15-176.7      │заполнений   │    -"-   │Лак   масляный│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прое-│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один│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│          │Ветошь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Е15-176.8      │стен  за  два│    -"-   │Лак   масляный│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Е15-176.9      │потолков   за│    -"-   │Лак   масляный│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раза     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Е15-176.10     │заполнений   │    -"-   │Лак   масляный│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прое-│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два│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          │Ветошь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Е15-176.11     │заполнений   │    -"-   │Лак   масляный│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прое-│          │МА-592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два│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          │Ветошь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спиртовыми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лаками по ог-│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рунтованной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окрашива-│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емой  поверх-│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ности:    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Е15-176.12     │стен за  один│    -"-   │Лак  спиртовой│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Е15-176.13     │потолков   за│    -"-   │Лак  спиртовой│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раз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Е15-176.14     │заполнений   │    -"-   │Лак спиртовой 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прое-│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один│          │Ветошь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Е15-176.15     │заполнений   │    -"-   │Лак спиртовой │  кг   │11,0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прое-│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один│          │Ветошь        │  кг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Е15-176.16     │стен  за  два│    -"-   │Лак спиртовой 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Е15-176.17     │потолков   за│    -"-   │Лак спиртовой 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раза     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Е15-176.18     │заполнений   │    -"-   │Лак спиртовой 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прое-│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два│          │Ветошь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Е15-176.19     │заполнений   │    -"-   │Лак спиртовой │  кг   │22,0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прое-│          ├──────────────┼───────┼───────┤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два│          │Ветошь        │  кг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│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└───────────────┴─────────────┴──────────┴──────────────┴───────┴───────┘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15177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15-177. Покрытие масляными или спиртовыми лаками</w:t>
        <w:br/>
        <w:t>по проолифленной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15177"/>
      <w:bookmarkStart w:id="142" w:name="sub_15177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Покрытие масляными или спиртовыми лаками кистью.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│  Строительно-монтажные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     процессы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├──────────────┬──────────┼──────────────┬───────┬─────┤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│измеритель│ наименование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мас-│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ляными  лаками│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проолифлен-│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поверхнос-│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ти: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       │стен  за  один│  100 м2  │Лак масляный  │  кг   │11,0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│ покрытия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Е15-177.2       │потолков    за│    -"-   │Лак масляный  │  кг   │11,5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раз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Е15-177.3       │заполнений    │    -"-   │Лак масляный  │  кг   │11,2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один│          │Ветошь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Е15-177.4       │заполнений    │    -"-   │Лак масляный  │  кг   │11,2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один│          │Ветошь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Е15-177.5       │стен  за   два│    -"-   │Лак масляный  │  кг   │19,8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Е15-177.6       │потолков    за│    -"-   │Лак масляный  │  кг   │20,7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раза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Е15-177.7       │заполнений    │    -"-   │Лак масляный  │  кг   │19,6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за два ра-│          │Ветошь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Е15-177.8       │заполнений    │    -"-   │Лак масляный  │  кг   │19,6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за два ра-│          │Ветошь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спир-│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товыми  лаками│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проолифлен-│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поверхнос-│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ти: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Е15-177.9       │стен  за  один│    -"-   │Лак спиртовой │  кг   │11,0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Е15-177.10      │потолков    за│    -"-   │Лак спиртовой │  кг   │11,5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раз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Е15-177.11      │заполнений    │    -"-   │Лак спиртовой │  кг   │11,2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один│          │Ветошь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Е15-177.12      │заполнений    │    -"-   │Лак спиртовой │  кг   │11,2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за   один│          │Ветошь        │  кг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Е15-177.13      │стен  за   два│    -"-   │Лак спиртовой │  кг   │19,8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 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Е15-177.14      │потолков    за│    -"-   │Лак спиртовой │  кг   │20,7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раза      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Е15-177.15      │заполнений    │    -"-   │Лак спиртовой │  кг   │19,6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за два ра-│          │Ветошь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Е15-177.16      │заполнений    │    -"-   │Лак спиртовой │  кг   │19,6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прое-│          ├──────────────┼───────┼─────┤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за два ра-│          │Ветошь        │  кг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│          │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└────────────────┴──────────────┴──────────┴──────────────┴───────┴─────┘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15178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15-178. Окраска по металлу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15178"/>
      <w:bookmarkStart w:id="145" w:name="sub_15178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Покрытие лаками за один раз; графитом за два раза; металлическим порошком - за один раз.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Строительно-монтажные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├───────────────┬──────────┼──────────────┬───────┬──────┤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│измеритель│ 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по  ме-│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таллу  за  один│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раз:    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Е15-178.1     │лаком    печным│  100 м2  │Лак печной    │  кг 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│ окрашив.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Е15-178.2     │лаком    печным│    -"-   │Лак печной    │  кг 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          │Ветошь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печей 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Е15-178.3     │лаком    печным│    -"-   │Лак печной    │  кг 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прое-│          │Ветошь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  решеток,│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печных труб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Е15-178.4     │лаком  кузбасс-│    -"-   │Лак кузбасский│  кг 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стен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Е15-178.5     │лаком  кузбасс-│    -"-   │Лак кузбасский│  кг 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 заполнений│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          │Ветошь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печей 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Е15-178.6     │лаком  кузбасс-│    -"-   │Лак кузбасский│  кг 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 заполнений│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прое-│          │Ветошь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решеток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по  ме-│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таллу  графитом│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один раз: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Е15-178.7     │стен           │          │Состав на  ос-│  кг 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нове графита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Е15-178.8     │заполнений     │    -"-   │Состав на  ос-│  кг 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 прое-│          │нове графита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печей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Е15-178.9     │заполнений     │    -"-   │Состав на  ос-│  кг 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прое-│          │нове графита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решеток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Е15-178.10    │Окраска  метал-│    -"-   │Состав на  ос-│  кг 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лическим порош-│          │нове  алюмини-│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решеток  за│          │евого порошка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раз  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└──────────────┴───────────────┴──────────┴──────────────┴───────┴──────┘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15179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15-179. Окраска по металлу за два раза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15179"/>
      <w:bookmarkStart w:id="148" w:name="sub_15179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Обметание ветошью.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Покрытие лаком за два раза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Строительно-монтажные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├───────────────┬──────────┼──────────────┬───────┬──────┤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│измеритель│ 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по  ме-│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таллу  за   два│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раза:   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Е15-179.1     │лаком    печным│  100 м2  │Лак печной    │  кг   │12,0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│ окрашив.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Е15-179.2     │лаком    печным│    -"-   │Лак печной    │  кг   │12,0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          │Ветошь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печей 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Е15-179.3     │лаком    печным│    -"-   │Лак печной    │  кг   │12,0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прое-│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  решеток,│          │Ветошь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печных труб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Е15-179.4     │лаком  кузбасс-│    -"-   │Лак кузбасский│  кг 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стен  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Е15-179.5     │лаком  кузбасс-│    -"-   │Лак кузбасский│  кг 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 заполнений│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 прое-│          │Ветошь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печей     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├──────────────┼───────────────┼──────────┼──────────────┼───────┼──────┤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Е15-179.6     │лаком  кузбасс-│          │Лак кузбасский│  кг 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 заполнений│          │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 прое-│          ├──────────────┼───────┼──────┤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мов, решеток   │          │Ветошь        │  кг 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└──────────────┴───────────────┴──────────┴──────────────┴───────┴──────┘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405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04.05. Окраска поливинилацетатными водоэмульсионными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405"/>
      <w:bookmarkStart w:id="151" w:name="sub_405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1518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15-180. Окраска поливинилацетатными водоэмульсионными</w:t>
        <w:br/>
        <w:t>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15180"/>
      <w:bookmarkStart w:id="154" w:name="sub_15180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шпатлевки на трещины и раковины.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Шлифовка подмазанных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Окраска поверхности водоэмульсионными составами.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├───────────────┬───────────┼─────────────┬───────┬──────┤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поливи-│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нилацетатными  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водоэмульсион- 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составами:│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Е15-180.1     │простая стен по│  100 м2   │Краска  поли-│  кг   │52,0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и│ окрашив.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пов-ти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подго-│           │20833-75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 под│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      │           │Шпатлевка    │  кг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Е15-180.2     │простая  потол-│    -"-    │Краска  поли-│  кг   │57,0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по  штука-│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турке и сборным│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 │           │20833-75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подготовленным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    │           │Шпатлевка    │  кг 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Е15-180.3     │улучшенная стен│    -"-    │Краска  поли-│  кг   │63,0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штукатурке  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Е15-180.4     │улучшенная  по-│    -"-    │Краска  поли-│  кг   │63,0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толков по  шту-│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катурке        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│55,1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Е15-180.5     │улучшенная стен│    -"-    │Краска  поли-│  кг   │63,0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сборным     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 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подготовленным │           │20833-75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Е15-180.6     │улучшенная  по-│    -"-    │Краска  поли-│  кг   │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    по│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подго-│           │20833-75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 под│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      │           │Шпатлевка    │  кг 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Е15-180.7     │высококачестве-│    -"-    │Краска  поли-│  кг   │63,0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стен   по│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     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│79,0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Е15-180.8     │высококачестве-│    -"-    │Краска  поли-│  кг   │69,0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 потолков│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штукатурке  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│87,5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Е15-180.9     │высококачестве-│    -"-    │Краска  поли-│  кг   │63,0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стен   по│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сборным  конст-│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рукциям, подго-│           │20833-75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товленным   под│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      │           │Шпатлевка    │  кг   │33,7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Е15-180.10    │высококачестве-│    -"-    │Краска  поли-│  кг   │69,0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 потолков│           │винилацетат-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сборным кон-│           │ная,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струкциям, под-│           │20833-75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готовленным под│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      │           │Шпатлевка    │  кг   │37,4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масляноклее-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шлифо-│  м2 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└──────────────┴───────────────┴───────────┴─────────────┴───────┴──────┘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406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04.06. Декоративные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406"/>
      <w:bookmarkStart w:id="157" w:name="sub_406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15181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15-181. Декоративная отделка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15181"/>
      <w:bookmarkStart w:id="160" w:name="sub_15181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шпатлевки.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клеевого и масляного составов для разделывания под мрамор, шелк, для набивки фриза по трафарету.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├───────────────┬───────────┼─────────────┬───────┬──────┤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│наименование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Декоративная   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отделка поверх-│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ности:         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Е15-181.1     │под мрамор кле-│  100 м2   │Краски сухие │  кг 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евая           │отделывае-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 │Шпатлевка    │  кг   │53,0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пов-ти   │клеевая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малярный│  кг 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 молотый,│  кг   │40,0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21-10-74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Е15-181.2     │под мрамор мас-│    -"-    │Белила цинко-│  кг   │22,0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ляная          │           │вые   тертые,│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482-77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тертые│  кг 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 кис-│  кг   │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лотный желтый│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нату-│  кг   │22,0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ральная,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7931-76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Е15-181.3     │под шелк карта-│    -"-    │Краски сухие │  кг   │ 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(коврами)│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1 кате-│           │Клей малярный│  кг   │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гории сложности│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Е15-181.4     │под шелк карта-│    -"-    │Краски сухие │  кг   │10,4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(коврами)│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2 кате-│           │Клей малярный│  кг 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гории сложности│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Е15-181.5     │под шелк карта-│    -"-    │Краски сухие │  кг   │10,4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(коврами)│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3 кате-│           │Клей малярный│  кг 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гории сложности│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Е15-181.6     │под шелк карта-│    -"-    │Белила цинко-│  кг   │34,0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(коврами)│           │вые   тертые,│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1  ка-│           │ГОСТ 482-77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тегории   слож-│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тертые│  кг 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 кис-│  кг 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лотный желтый│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масляно-кле-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евая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нату-│  кг   │23,0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ральная,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7931-76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Е15-181.7     │под шелк карта-│    -"-    │Белила цинко-│  кг   │37,0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(коврами)│           │вые   тертые,│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2  ка-│           │ГОСТ 482-77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тегории   слож-│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│           │Краски тертые│  кг 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 кис-│  кг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лотный желтый│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нату-│  кг   │24,0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ральная,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7931-76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Е15-181.8     │под шелк карта-│    -"-    │Белила цинко-│  кг   │40,0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(коврами)│           │вые   тертые,│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3  ка-│           │ГОСТ 482-77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тегории   слож-│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│           │Краски тертые│  кг 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 кис-│  кг   │ 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лотный желтый│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│  кг   │95,0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Олифа   нату-│  кг   │24,0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ральная,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7931-76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│  кг 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Е15-181.9     │Клеевая раздел-│    -"-    │Краски сухие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эскизам 1│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слож-│           │Клей малярный│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 молотый,│  кг   │16,0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21-10-74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Е15-181.10    │Клеевая раздел-│    -"-    │Краски сухие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эскизам 2│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слож-│           │Клей малярный│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 молотый,│  кг   │16,0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21-10-74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Е15-181.11    │Клеевая раздел-│    -"-    │Краски сухие │  кг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эскизам 3│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слож-│           │Клей малярный│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│           ├─────────────┼───────┼──────┤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  молотый,│  кг   │16,0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21-10-74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Е15-181.12    │Набивка   фриза│    -"-    │Состав  клее-│  кг   │14,7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трафарету│           │вой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Е15-181.13    │Набивка   фриза│    -"-    │Состав масля-│  кг   │11,7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трафарету│           │ный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      │           │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2007-01-29T19:23:00Z</dcterms:created>
  <dc:creator>Виктор</dc:creator>
  <dc:description/>
  <dc:language>ru-RU</dc:language>
  <cp:lastModifiedBy>Виктор</cp:lastModifiedBy>
  <dcterms:modified xsi:type="dcterms:W3CDTF">2007-01-29T19:32:00Z</dcterms:modified>
  <cp:revision>2</cp:revision>
  <dc:subject/>
  <dc:title/>
</cp:coreProperties>
</file>