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</w:t>
        <w:br/>
        <w:t>Сборник 15.02 "Штукатурные работы"</w:t>
        <w:br/>
        <w:t>(введен письмом Госстроя РФ от 15 февраля 1994 г. N 12-21)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Штукатурка фасадов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Фактурная отделка фасадов  декоративной  крошкой  с  помощью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крошкомета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Штукатурка поверхностей внутри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Штукатурка отдельных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Оштукатуривание лестничных маршей и площадок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Отделка поверхностей из сборных элементов и плит под окраску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или оклейку обоями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Штукатурка по сетке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Штукатурка цементно-церезитовая по камню и бетону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Штукатурка рентгенозащитным раствором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10. Кессонные потолки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11. Сухая штукатурка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12. Отделка поверхности под фактуру "Шагрень"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11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111"/>
      <w:bookmarkStart w:id="2" w:name="sub_111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00"/>
      <w:bookmarkStart w:id="5" w:name="sub_1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выполнение штукатурных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разработан на основе сборника N 15 "Отделочные работы" СНиР-91 (СНиП 4.02-91, СНиП 4.05-91) с конкретизацией структуры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штукатурных работ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Нормами настоящего сборника предусмотрено выполнение штукатурных работ с инвентарных столиков, стремянок и лестниц в помещениях высотой до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высотой более 4 м определение затрат на их устройство производится согласно сборнику 8 "Конструкции из кирпича и блоков" на основании проектных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Настоящими нормами предусмотрено оштукатуривание каменных, бетонных и других поверхностей, выполненных с допусками согласно СНиП на производство и приемку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Нормы расхода материалов на оштукатуривание фасадов предусматривают улучшенную и высококачественную отделку; поверхностей внутри зданий - простую, улучшенную и высококачественную отделку.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1.9. Работы по оштукатуриванию поверхностей в помещениях со специальным архитектурным оформлением (зрительные залы, театры, клубы, музейные и выставочные залы и т.п.) надлежит нормировать по таблицам с </w:t>
      </w:r>
      <w:hyperlink w:anchor="sub_15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15-52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15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15-57</w:t>
        </w:r>
      </w:hyperlink>
      <w:r>
        <w:rPr>
          <w:rFonts w:cs="Arial" w:ascii="Arial" w:hAnsi="Arial"/>
          <w:sz w:val="20"/>
          <w:szCs w:val="20"/>
        </w:rPr>
        <w:t xml:space="preserve"> включительно.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Выполнение насечки поверхностей следует нормировать по </w:t>
      </w:r>
      <w:hyperlink w:anchor="sub_1565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15-65-8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65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15-65-9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1.11. Оштукатуривание оконных откосов при штукатурке фасадов следует нормировать по </w:t>
      </w:r>
      <w:hyperlink w:anchor="sub_155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пп.15-53-1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5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15-56-1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Нормы расхода материалов, приведенные в </w:t>
      </w:r>
      <w:hyperlink w:anchor="sub_155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п.15-51-7</w:t>
        </w:r>
      </w:hyperlink>
      <w:r>
        <w:rPr>
          <w:rFonts w:cs="Arial" w:ascii="Arial" w:hAnsi="Arial"/>
          <w:sz w:val="20"/>
          <w:szCs w:val="20"/>
        </w:rPr>
        <w:t xml:space="preserve">, не предусматривают оштукатуривание отдельных элементов фасадов по сетке. Эти затраты следует определять по </w:t>
      </w:r>
      <w:hyperlink w:anchor="sub_15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15-70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Поверхность оштукатуриваемого основания должна быть тщательно очищена от пыли, грязи жировых и битумных пятен, выступивших на поверхность солей.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Поверхности, недостаточно шероховатые, должны быть обработаны нарезкой, насечкой или пескоструйным аппаратом до получения фактуры, обеспечивающей надлежащее сцепление с ними штукатурки.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Выступающие части, места сопряжения деревянных конструкций с кирпичными и прочими конструкциями, а также другие поверхности при необходимости нанесения на них штукатурного намета толщиной более 20 мм должны покрываться металлической сеткой.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сопряжения оштукатуриваемых конструкций, выполненных из разных материалов, обивают металлической сеткой с перекрытием стыка на 4-5 см по обе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Толщина слоя обрызга по деревянным поверхностям принимается не более 9 мм (включая толщину драночной обивки), а по каменным, бетонным и кирпичным поверхностям - не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Толщина каждого слоя грунта не может превышать 7 мм при известковых или известково-гипсовых растворах и 5 мм - при цементных растворах.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Средняя общая толщина штукатурного намета не должна превышать для простой штукатурки 12 мм, улучшенной - 15 мм и высококачественной - 20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1.19. Толщина слоя накрывки после ее выравнивания и затирки войлочными терками должна составлять для всех видов штукатурки, кроме декоративной, не более 2 мм, а для декоративной - 5 мм. Накрывочный слой штукатурки наносится после схватывания последнего слоя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1.20. Нормы настоящего сборника не предусматривают применение растворов с пластифицирующими добавками.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этих добавок нормы подлежат корректировке.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200"/>
      <w:bookmarkStart w:id="8" w:name="sub_1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Площадь штукатурки фасадных стен следует исчислять за вычетом площади проемов по наружному обводу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улучшенной и высококачественной штукатурке фасадов площадь, занимаемая архитектурными деталями (карнизами, поясками, наличниками и другими тянутыми деталями), а также примыкающими к зданию колоннами и пилястрами, не включается в площадь стен и должна исчисляться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Мрамор в объем штукатурных работ не включается, так как устройство основания нормируется по облицовочным работам.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работ по установке лесов следует исчислять: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оштукатуривании потолков и стен в помещениях - по горизонтальной проекции потолков;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оштукатуривании в помещениях только стен - по длине стен, умноженной на ширину настила лесов;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оштукатуривании фасадов - по вертикальной проекции стен без вычета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 оштукатуривании на фасадах только карнизов, тяг, откосов и наличников -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Площадь оконных откосов и отливов, дверных откосов и боковых поверхностей выступающих из плоскости или вдающихся в толщину стен архитектурных и конструктивных деталей фасадов исчисляется отдельно с подразделением на две группы: по ширине до 200 мм и более 200 мм. При улучшенной штукатурке фасадов откосы и отливы должны исчисляться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работ по оштукатуриванию колонн, примыкающих к зданию или отдельно стоящих, а также пилястр следует исчислять по площади их развернутой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Объем работ по вытягиванию карнизов, тяг, поясков, наличников и других тянутых деталей при высококачественной штукатурке фасадов следует исчислять по площади, занимаемой ими на поверхности фасадов (по проекции на стену).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карнизов с откосом, превышающим их высоту, объем работ следует исчислять по площади горизонтальной проекции карнизов.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Площадь, занимаемая лепными деталями, устанавливаемыми на оштукатуренную поверхность, из общей площади штукатурки исключаться не должна.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Объем работ по внутренней штукатурке следует определять по отдельным помещениям в зависимости от разновидности их отделки (простая, улучшенная, высококачественная) или по квартире, этажу, секции в целом, если тип отделки для всех помещений принят одинаковым.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Объем работ по оштукатуриванию внутренних стен следует исчислять за вычетом площади проемов по наружному обводу коробок и площади, занимаемой тянутыми наличниками.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Высоту стен следует измерять от чистого пола до потолка. При этом площадь боковых сторон пилястр добавляется к общей площади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Объем работ по оштукатуриванию потолков (в том числе кессонных с площадью горизонтальной проекции кессона до 12 м2) следует исчислять по площади между внутренними гранями стен или перегородок. Объем работ по оштукатуриванию ребристых перекрытий и кессонных потолков с площадью горизонтальной поверхности кессона более 12 м2 следует исчислять по развернутой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Развернутая поверхность потолков определяется по площади их горизонтальной поверхности с применением следующих коэффициентов: для ребристых поверхностей - 1,6; для кессонных - 1,75.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2.10. Оштукатуривание боковых и верхних оконных заглушин и откосов, ниш отопления в нормах </w:t>
      </w:r>
      <w:hyperlink w:anchor="sub_156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пп.15-60-1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6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15-60-3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6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15-60-5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6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15-61-1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6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15-61-3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6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15-61-5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15-62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15-63</w:t>
        </w:r>
      </w:hyperlink>
      <w:r>
        <w:rPr>
          <w:rFonts w:cs="Arial" w:ascii="Arial" w:hAnsi="Arial"/>
          <w:sz w:val="20"/>
          <w:szCs w:val="20"/>
        </w:rPr>
        <w:t xml:space="preserve"> учтено и отдельно исчисляться не должно. Объем работ по устройству нижних оконных заглушин следует исчислять дополнительно по их площади и нормировать по </w:t>
      </w:r>
      <w:hyperlink w:anchor="sub_156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п.15-65-3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2.11. Объем работ по оштукатуриванию оконных и дверных откосов внутри зданий следует исчислять дополнительно по их площади и нормировать по </w:t>
      </w:r>
      <w:hyperlink w:anchor="sub_156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15-65-1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6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15-65-2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Объем работ по тяге внутренних наличников следует определять по площади, занимаемой ими на поверхности стен (по проекции на стену).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Объем работ по оштукатуриванию лестничных маршей и площадок должен исчисляться по площади их горизонтальной проекции поэтажно.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Объем работ для оштукатуривания карнизов и тяг должен исчисляться отдельно по сумме откоса и высоты, умноженной на длину тяги.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Раздел 01. Штукатурка фасадов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1"/>
      <w:bookmarkStart w:id="11" w:name="sub_100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15-51. Улучшенная  штукатурка  цементно-известковым   раствором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камню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15-52. Высококачественная    штукатурка    цементно-известковым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раствором по камню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15-53. Высококачественная    штукатурка    цементно-известковым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раствором по камню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15-54. Высококачественная    штукатурка    цементно-известковым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раствором по камню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15-55. Высококачественная штукатурка декоративным раствором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камню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15-56. Высококачественная штукатурка декоративным раствором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камню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15-57. Высококачественная штукатурка декоративным раствором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камню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55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15-51. Улучшенная штукатурка цементно-известковым раствором </w:t>
        <w:br/>
        <w:t>по камню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551"/>
      <w:bookmarkStart w:id="14" w:name="sub_155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Нанесение раствора по подготовленной поверхности для обрызга и грунта с разравниванием и затиркой накрывочного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├───────────────────┬────────┼───────────────────┬─────┬──────┤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   наименование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по│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камню:    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551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Е15-51.1 │стен               │100   м2│Раствор            │ м3  │ 1,89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551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оштука-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│проекту),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191006580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91006580"/>
      <w:bookmarkStart w:id="19" w:name="sub_191006580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5512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Е15-51.2 │колонн      круглых│  -"-   │Раствор            │ м3  │ 1,94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551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(цилиндрических   и│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 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сечения)           │        │проекту),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5513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Е15-51.3 │колонн             │  -"-   │Раствор            │ м3  │ 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551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 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5514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Е15-51.4 │пилястр переменного│  -"-   │Раствор            │ м3  │ 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5514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        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191007336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191007336"/>
      <w:bookmarkStart w:id="28" w:name="sub_191007336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5515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Е15-51.5 │пилястр прямых     │  -"-   │Раствор            │ м3  │ 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5515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5516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Е15-51.6 │карнизов,   тяг   и│  -"-   │Раствор            │ м3  │ 9,70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5516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наличников        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прямолинейных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5517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Е15-51.7 │карнизов,   тяг   и│  -"-   │Раствор            │ м3  │ 9,70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5517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наличников        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191008092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191008092"/>
      <w:bookmarkStart w:id="37" w:name="sub_191008092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└─────────┴───────────────────┴────────┴───────────────────┴─────┴──────┘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155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15-52. Высококачественная штукатурка цементно-известковым </w:t>
        <w:br/>
        <w:t>раствором по камню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1552"/>
      <w:bookmarkStart w:id="40" w:name="sub_1552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Нанесение раствора по подготовленной поверхности для обрызга и два слоя грунта с разравниванием и затиркой накрывочного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├───────────────────┬────────┼───────────────────┬─────┬──────┤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   наименование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раствором  по│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камню     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552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Е15-52.1 │стен гладких       │100   м2│Раствор            │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552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оштука-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│проекту),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19103563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191035632"/>
      <w:bookmarkStart w:id="45" w:name="sub_191035632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5522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Е15-52.2 │стен  с  прорезными│  -"-   │Раствор            │ м3  │ 3,29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5522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рустами           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5523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Е15-52.3 │колонн      круглых│  -"-   │Раствор            │ м3  │ 1,60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5523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(цилиндрических   и│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 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сечения) гладких   │        │проекту),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├───────────────────┼─────┼──────┤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191037052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191037052"/>
      <w:bookmarkStart w:id="52" w:name="sub_191037052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5524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Е15-52.4 │колонн      круглых│  -"-   │Раствор            │ м3  │ 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552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(цилиндрических   и│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 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сечения)          с│        │проекту),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прорезными рустами │        │ГОСТ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├───────────────────┼─────┼──────┤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5525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Е15-52.5 │колонн             │  -"-   │Раствор            │ м3  │ 1,60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552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 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     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├───────────────────┼─────┼──────┤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191104692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191104692"/>
      <w:bookmarkStart w:id="59" w:name="sub_191104692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5526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Е15-52.6 │колонн             │  -"-   │Раствор            │ м3  │ 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5526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 с│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прорезными рустами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├───────────────────┼─────┼──────┤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5527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Е15-52.7 │пилястр переменного│  -"-   │Раствор            │ м3  │ 1,60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5527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гладких   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├───────────────────┼─────┼──────┤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191106844"/>
      <w:bookmarkEnd w:id="6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191106844"/>
      <w:bookmarkStart w:id="66" w:name="sub_191106844"/>
      <w:bookmarkEnd w:id="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5528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Е15-52.8 │пилястр переменного│  -"-   │Раствор            │ м3  │ 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5528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        с│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прорезными рустами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├───────────────────┼─────┼──────┤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5529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Е15-52.9 │пилястр      прямых│  -"-   │Раствор            │ м3  │ 1,60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552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          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├───────────────────┼─────┼──────┤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191108996"/>
      <w:bookmarkEnd w:id="7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191108996"/>
      <w:bookmarkStart w:id="73" w:name="sub_191108996"/>
      <w:bookmarkEnd w:id="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55210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Е15-52.10│пилястр  прямых   с│  -"-   │Раствор            │ м3  │ 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55210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прорезными рустами 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├───────────────────┼─────┼──────┤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└─────────┴───────────────────┴────────┴───────────────────┴─────┴──────┘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1553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15-53. Высококачественная штукатурка цементно-известковым </w:t>
        <w:br/>
        <w:t>раствором по камню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1553"/>
      <w:bookmarkStart w:id="78" w:name="sub_1553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Нанесение раствора для обрызга и для грунта с разравниванием. 02. Нанесение раствора для накрывочного слоя с разравниванием и затиркой.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├───────────────────┬────────┼───────────────────┬─────┬──────┤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   наименование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раствором  по│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камню     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553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Е15-53.1 │откосов при  ширине│100    м│Раствор            │ м3  │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553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мм плоских  │откосов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191112000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191112000"/>
      <w:bookmarkStart w:id="83" w:name="sub_191112000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5532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Е15-53.2 │откосов при  ширине│  -"-   │Раствор            │ м3  │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553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200 мм│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5533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Е15-53.3 │откосов при  ширине│  -"-   │Раствор            │ м3  │ 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5533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200 мм│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  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55314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Е15-53.4 │откосов при  ширине│  -"-   │Раствор            │ м3  │ 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55314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200 мм│        │цементно-известко-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 │        │вый       (марка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191113284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191113284"/>
      <w:bookmarkStart w:id="92" w:name="sub_191113284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└─────────┴───────────────────┴────────┴───────────────────┴─────┴──────┘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1554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15-54. Высококачественная штукатурка цементно-известковым </w:t>
        <w:br/>
        <w:t>раствором по камню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1554"/>
      <w:bookmarkStart w:id="95" w:name="sub_1554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Вытягивание тяг с разделкой углов.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├───────────────────┬───────┼────────────────────┬─────┬──────┤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│измери-│    наименование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раствором  по│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камню             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554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Е15-54.1 │карнизов,      тяг,│100  м2│Раствор             │ м3  │ 11,6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554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наличников         │проек-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прямолинейных      │ции  на│(марка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 │ГОСТ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191114572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191114572"/>
      <w:bookmarkStart w:id="100" w:name="sub_191114572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554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Е15-54.2 │карнизов,      тяг,│  -"-  │Раствор             │ м3  │ 11,6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554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наличнов           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 │ 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└─────────┴───────────────────┴───────┴────────────────────┴─────┴──────┘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1555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15-55. Высококачественная штукатурка декоративным раствором </w:t>
        <w:br/>
        <w:t>по камню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1555"/>
      <w:bookmarkStart w:id="105" w:name="sub_1555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Подготовка поверхностей. 02. Нанесение раствора на поверхности с разравниванием. 03. Уход за штукатуркой. 04. Прочистка декоративного слоя стальными щетками и промывка водой с кислотой.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├───────────────────┬───────┼────────────────────┬─────┬──────┤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│измери-│    наименование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декоративным      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по камню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555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Е15-55.1 │стен гладких       │100  м2│Раствор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555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оштука-│цементно-известковый│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191116216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91116216"/>
      <w:bookmarkStart w:id="110" w:name="sub_191116216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555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Е15-55.2 │стен  с  прорезными│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555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рустами            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5553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Е15-55.3 │колонн      круглых│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555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(цилиндрических   и│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       │ 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сечения) гладких   │       │ГОСТ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191117468"/>
      <w:bookmarkEnd w:id="1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6" w:name="sub_191117468"/>
      <w:bookmarkStart w:id="117" w:name="sub_191117468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5554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Е15-55.4 │колонн      круглых│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5554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(цилиндрических   и│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       │ 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сечения)          с│       │ГОСТ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прорезными рустами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5555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Е15-55.5 │колонн             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5555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  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           │ 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191118720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191118720"/>
      <w:bookmarkStart w:id="124" w:name="sub_191118720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5556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Е15-55.6 │колонн             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5556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 с│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прорезными рустами │ 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5557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Е15-55.7 │пилястр переменного│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5557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гладких    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191119972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91119972"/>
      <w:bookmarkStart w:id="131" w:name="sub_191119972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5558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Е15-55.8 │пилястр переменного│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5558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        с│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прорезными рустами │ 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5559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Е15-55.9 │пилястр      прямых│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5559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           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191121224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191121224"/>
      <w:bookmarkStart w:id="138" w:name="sub_191121224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55510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Е15-55.10│пилястр  прямых   с│  -"-  │Раствор             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55510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прорезными рустами │ 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└─────────┴───────────────────┴───────┴────────────────────┴─────┴──────┘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556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15-56. Высококачественная штукатурка декоративным раствором </w:t>
        <w:br/>
        <w:t>по камню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556"/>
      <w:bookmarkStart w:id="143" w:name="sub_1556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Нанесение раствора для обрызга и грунта с разравниванием. 02. Прочистка декоративного слоя стальными щетками и промывка водой с кислотой.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├────────────────────┬──────┼────────────────────┬─────┬──────┤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 наименование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декоративным       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по камню 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556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Е15-56.1 │откосов  при  ширине│100  м│Раствор             │ м3 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556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мм плоских   │отко-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191123300"/>
      <w:bookmarkEnd w:id="14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7" w:name="sub_191123300"/>
      <w:bookmarkStart w:id="148" w:name="sub_191123300"/>
      <w:bookmarkEnd w:id="1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5562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Е15-56.2 │откосов  при  ширине│  -"- │Раствор             │ м3 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5562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200 мм│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  │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5563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Е15-56.3 │откосов  при  ширине│  -"- │Раствор             │ м3  │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5563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200 мм плоских│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191124552"/>
      <w:bookmarkEnd w:id="1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4" w:name="sub_191124552"/>
      <w:bookmarkStart w:id="155" w:name="sub_191124552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24,5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5564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Е15-56.4 │откосов  при  ширине│  -"- │Раствор             │ м3  │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5564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200 мм│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  │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24,5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└─────────┴────────────────────┴──────┴────────────────────┴─────┴──────┘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1557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15-57. Высококачественная штукатурка декоративным раствором </w:t>
        <w:br/>
        <w:t>по камню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1557"/>
      <w:bookmarkStart w:id="160" w:name="sub_1557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Вытягивание тяг с разделкой углов.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├───────────────────┬──────┼────────────────────┬─────┬──────┤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 наименование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декоративным      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по камню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5571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Е15-57.1  │карнизов,      тяг,│100 м2│Раствор             │ м3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557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наличников         │проек-│цементно-известковый│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прямолинейных      │ции на│(марка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│ГОСТ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191126628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4" w:name="sub_191126628"/>
      <w:bookmarkStart w:id="165" w:name="sub_191126628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2,90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5572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Е15-57.2  │карнизов,      тяг,│  -"- │Раствор             │ м3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557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наличников         │      │цементно-известковый│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 │      │(марка по проекту),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декоративный│ м3  │ 2,90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10% │ кг  │ 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│  л  │ 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└──────────┴───────────────────┴──────┴────────────────────┴─────┴──────┘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1002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Раздел 02. Фактурная отделка фасадов декоративной крошкой с помощью </w:t>
        <w:br/>
        <w:t>крошкомета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1002"/>
      <w:bookmarkStart w:id="170" w:name="sub_1002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15-58. Фактурная отделка фасадов мраморной крошкой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15-59. Фактурная отделка фасадов стеклянной крошкой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1558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15-58. Фактурная отделка фасадов мраморной крошкой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1558"/>
      <w:bookmarkStart w:id="173" w:name="sub_1558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Просеивание и промывка крошки. 02. Подготовка и огрунтовка поверхности. 03. Нанесение клеящего состава. 04. Нанесение крошки. 05. Нанесение укрепляющего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├───────────────────┬──────┼───────────────────┬──────┬──────┤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наименование 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Е15-58.1  │Фактурная   отделка│100 м2│Краски             │  кг  │ 100,0│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фасадов   мраморной│отде- │водно-дисперсионные│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крошкой            │лывае-│поливинилацетатные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  │ВА-17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полиакриловый  │ 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Крошка мраморная   │  т   │ 0,396│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└──────────┴───────────────────┴──────┴───────────────────┴──────┴──────┘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1559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15-59. Фактурная отделка фасадов стеклянной крошкой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1559"/>
      <w:bookmarkStart w:id="176" w:name="sub_1559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Просеивание и промывка крошки. 02. Подготовка и огрунтовка поверхности. 03. Нанесение клеящего состава. 04. Нанесение крошки. 05. Нанесение укрепляющего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├───────────────────┬──────┼───────────────────┬──────┬──────┤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наименование 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Е15-59.1  │Фактурная   отделка│100 м2│Краски             │  кг  │100,0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фасадов  стеклянной│отде- │водно-дисперсионные│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крошкой            │лывае-│поливинилацетатные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  │ВА-17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полиакриловый  │ 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Крошка стеклянная  │  т   │0,210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└──────────┴───────────────────┴──────┴───────────────────┴──────┴──────┘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1003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Раздел 03. Штукатурка поверхностей внутри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1003"/>
      <w:bookmarkStart w:id="179" w:name="sub_1003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15-60. Штукатурка поверхностей известковым раствором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15-61. Оштукатуривание  поверхностей  цементно-известковым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цементным раствором по камню и бетону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15-62. Штукатурка   внутренних   поверхностей    наружных 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известковым раствором по камню и бетону, когда остальные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поверхности не оштукатуриваются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15-63. Штукатурка   внутренних   поверхностей   наружных  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цементно-известковым  или цементным раствором по камню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бетону, когда остальные поверхности не оштукатуриваются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15-64. Сплошное выравнивание бетонных поверхностей (однослойная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штукатурка) цементно-известковым раствором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1560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15-60. Штукатурка поверхностей известковым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1560"/>
      <w:bookmarkStart w:id="182" w:name="sub_1560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Подготовка поверхности с частичной прибивкой драни. 02. Набивка полос штукатурной сетки в местах примыкания. 03. Нанесение раствора на поверхность с разравниванием и затиркой накрывочного слоя. 04. Оштукатуривание откосов. Обмазка раствором коробок, наличников и плинтусов.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├───────────────────┬──────┼───────────────────┬──────┬──────┤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наименование 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│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│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известковым        │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раствором:         │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560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Е15-60.1  │простая по камню  и│100 м2│Раствор известковый│  м3  │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560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 стен       │ошту-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катур.│ГОСТ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5602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Е15-60.2  │простая по камню  и│  -"- │Раствор известковый│  м3  │ 1,47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560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 потолков  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5603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Е15-60.3  │простая  по  дереву│  -"- │Раствор известковый│  м3  │ 1,47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5603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191132928"/>
      <w:bookmarkEnd w:id="18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0" w:name="sub_191132928"/>
      <w:bookmarkStart w:id="191" w:name="sub_191132928"/>
      <w:bookmarkEnd w:id="1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строительный,│  т   │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2" w:name="sub_191133468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191133468"/>
      <w:bookmarkStart w:id="194" w:name="sub_191133468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Дрань штукатурная  │т.шт.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штукатурные,│  кг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х 25 мм,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560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Е15-60.4  │простая  по  дереву│  -"- │Раствор известковый│  м3  │ 1,54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5604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     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7" w:name="sub_191134112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8" w:name="sub_191134112"/>
      <w:bookmarkStart w:id="199" w:name="sub_191134112"/>
      <w:bookmarkEnd w:id="1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строительный,│  т   │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0" w:name="sub_191134472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1" w:name="sub_191134472"/>
      <w:bookmarkStart w:id="202" w:name="sub_191134472"/>
      <w:bookmarkEnd w:id="2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Дрань штукатурная  │т.шт.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штукатурные,│  кг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х 25 мм,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5605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Е15-60.5  │улучшенная по камню│  -"- │Раствор известковый│  м3  │ 1,15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5605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 стен     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5" w:name="sub_191135332"/>
      <w:bookmarkEnd w:id="20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6" w:name="sub_191135332"/>
      <w:bookmarkStart w:id="207" w:name="sub_191135332"/>
      <w:bookmarkEnd w:id="2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5606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Е15-60.6  │улучшенная по камню│  -"- │Раствор известковый│  м3  │ 1,21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5606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 потолков 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5607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Е15-60.7  │улучшенная       по│  -"- │Раствор известковый│  м3  │ 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5607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  стен      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2" w:name="sub_191136656"/>
      <w:bookmarkEnd w:id="2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3" w:name="sub_191136656"/>
      <w:bookmarkStart w:id="214" w:name="sub_191136656"/>
      <w:bookmarkEnd w:id="2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строительный,│  т   │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5" w:name="sub_191137196"/>
      <w:bookmarkEnd w:id="2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6" w:name="sub_191137196"/>
      <w:bookmarkStart w:id="217" w:name="sub_191137196"/>
      <w:bookmarkEnd w:id="2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Дрань штукатурная  │т.шт.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штукатурные,│  кг  │ 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х 25 мм,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5608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Е15-60.8  │улучшенная       по│  -"- │Раствор известковый│  м3  │ 1,87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5608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 потолков   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0" w:name="sub_191137840"/>
      <w:bookmarkEnd w:id="22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1" w:name="sub_191137840"/>
      <w:bookmarkStart w:id="222" w:name="sub_191137840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строительный,│  т   │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191138380"/>
      <w:bookmarkEnd w:id="22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4" w:name="sub_191138380"/>
      <w:bookmarkStart w:id="225" w:name="sub_191138380"/>
      <w:bookmarkEnd w:id="2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Дрань штукатурная  │т.шт.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штукатурные,│  кг  │ 0,83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х 25 мм,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5609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Е15-60.9  │высококачественная │  -"- │Раствор известковый│  м3  │ 1,74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5609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камню  и  бетону│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│      │ГОСТ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8" w:name="sub_191139024"/>
      <w:bookmarkEnd w:id="22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9" w:name="sub_191139024"/>
      <w:bookmarkStart w:id="230" w:name="sub_191139024"/>
      <w:bookmarkEnd w:id="2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56010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Е15-60.10 │высококачественная │  -"- │Раствор известковый│  м3  │ 1,83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56010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камню  и  бетону│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      │      │ГОСТ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3" w:name="sub_191140064"/>
      <w:bookmarkEnd w:id="23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4" w:name="sub_191140064"/>
      <w:bookmarkStart w:id="235" w:name="sub_191140064"/>
      <w:bookmarkEnd w:id="2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56011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Е15-60.11 │высококачественная │  -"- │Раствор известковый│  м3  │ 2,07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5601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 стен    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строительный,│  т   │ 0,85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8" w:name="sub_191141104"/>
      <w:bookmarkEnd w:id="23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9" w:name="sub_191141104"/>
      <w:bookmarkStart w:id="240" w:name="sub_191141104"/>
      <w:bookmarkEnd w:id="2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Дрань штукатурная  │т.шт.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штукатурные,│  кг  │ 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х 25 мм,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56012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Е15-60.12 │высококачественная │  -"- │Раствор известковый│  м3  │ 2,30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56012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 потолков │      │(марка по проекту),│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3" w:name="sub_191141748"/>
      <w:bookmarkEnd w:id="24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4" w:name="sub_191141748"/>
      <w:bookmarkStart w:id="245" w:name="sub_191141748"/>
      <w:bookmarkEnd w:id="2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(марка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строительный,│  т   │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6" w:name="sub_191142288"/>
      <w:bookmarkEnd w:id="24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7" w:name="sub_191142288"/>
      <w:bookmarkStart w:id="248" w:name="sub_191142288"/>
      <w:bookmarkEnd w:id="2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Дрань штукатурная  │т.шт.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штукатурные,│  кг  │ 0,83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х 25 мм,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└──────────┴───────────────────┴──────┴───────────────────┴──────┴──────┘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9" w:name="sub_1561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15-61. Оштукатуривание поверхностей цементно-известковым </w:t>
        <w:br/>
        <w:t>или цементным раствором по камню и бетону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0" w:name="sub_1561"/>
      <w:bookmarkStart w:id="251" w:name="sub_1561"/>
      <w:bookmarkEnd w:id="2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Набивка полос штукатурной сетки в местах примыкания. 02. Нанесение раствора на поверхности с разравниванием и затиркой накрывочного слоя. 03. Оштукатуривание откосов, ниш отопления. 04. Обмазка раствором коробок, наличников и плинтусов.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 Строительно-монтажные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├───────────────────┬───────┼──────────────────┬──────┬──────┤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│измери-│   наименование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Оштукатуривание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561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Е15-61.1  │простое по камню  и│100  м2│Раствор           │  м3  │ 1,51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5611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стен        │оштука-│цементно-известко-│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│вый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4" w:name="sub_191143828"/>
      <w:bookmarkEnd w:id="25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5" w:name="sub_191143828"/>
      <w:bookmarkStart w:id="256" w:name="sub_191143828"/>
      <w:bookmarkEnd w:id="2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7" w:name="sub_191144152"/>
      <w:bookmarkEnd w:id="25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8" w:name="sub_191144152"/>
      <w:bookmarkStart w:id="259" w:name="sub_191144152"/>
      <w:bookmarkEnd w:id="2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5612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Е15-61.2  │простое по камню  и│  -"-  │Раствор           │  м3  │ 1,54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5612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потолков    │       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5613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Е15-61.3  │улучшенное по камню│  -"-  │Раствор           │  м3  │ 1,86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5613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 стен      │       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4" w:name="sub_191145296"/>
      <w:bookmarkEnd w:id="26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5" w:name="sub_191145296"/>
      <w:bookmarkStart w:id="266" w:name="sub_191145296"/>
      <w:bookmarkEnd w:id="2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7" w:name="sub_191145620"/>
      <w:bookmarkEnd w:id="26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8" w:name="sub_191145620"/>
      <w:bookmarkStart w:id="269" w:name="sub_191145620"/>
      <w:bookmarkEnd w:id="2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5614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Е15-61.4  │улучшенное по камню│  -"-  │Раствор           │  м3  │ 1,89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5614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 потолков  │       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5615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Е15-61.5  │высококачественная │  -"-  │Раствор           │  м3  │ 2,49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5615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камню  и  бетону│       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│       │вый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4" w:name="sub_191146764"/>
      <w:bookmarkEnd w:id="27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5" w:name="sub_191146764"/>
      <w:bookmarkStart w:id="276" w:name="sub_191146764"/>
      <w:bookmarkEnd w:id="2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5616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Е15-61.6  │высококачественная │  -"-  │Раствор   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5616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камню  и  бетону│       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      │       │вый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5617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 раствором│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5617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Е15-61.7  │простое по камню  и│  -"-  │Раствор  цементный│  м3  │ 1,51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стен        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1" w:name="sub_191148160"/>
      <w:bookmarkEnd w:id="28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2" w:name="sub_191148160"/>
      <w:bookmarkStart w:id="283" w:name="sub_191148160"/>
      <w:bookmarkEnd w:id="2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4" w:name="sub_191148484"/>
      <w:bookmarkEnd w:id="28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5" w:name="sub_191148484"/>
      <w:bookmarkStart w:id="286" w:name="sub_191148484"/>
      <w:bookmarkEnd w:id="2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5618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Е15-61.8  │простое по камню  и│  -"-  │Раствор  цементный│  м3  │ 1,54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5618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потолков    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9" w:name="sub_191149236"/>
      <w:bookmarkEnd w:id="28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0" w:name="sub_191149236"/>
      <w:bookmarkStart w:id="291" w:name="sub_191149236"/>
      <w:bookmarkEnd w:id="2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5619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Е15-61.9  │улучшенное по камню│  -"-  │Раствор  цементный│  м3  │ 1,86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5619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 стен      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4" w:name="sub_191149772"/>
      <w:bookmarkEnd w:id="29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5" w:name="sub_191149772"/>
      <w:bookmarkStart w:id="296" w:name="sub_191149772"/>
      <w:bookmarkEnd w:id="2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7" w:name="sub_191150096"/>
      <w:bookmarkEnd w:id="29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8" w:name="sub_191150096"/>
      <w:bookmarkStart w:id="299" w:name="sub_191150096"/>
      <w:bookmarkEnd w:id="2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56110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Е15-61.10 │улучшенное по камню│  -"-  │Раствор  цементный│  м3  │ 1,89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56110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 потолков  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5611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Е15-61.11 │высококачественная │  -"-  │Раствор  цементный│  м3  │ 2,49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56111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камню  и  бетону│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│       │проекту),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4" w:name="sub_191151168"/>
      <w:bookmarkEnd w:id="30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5" w:name="sub_191151168"/>
      <w:bookmarkStart w:id="306" w:name="sub_191151168"/>
      <w:bookmarkEnd w:id="3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7" w:name="sub_191151492"/>
      <w:bookmarkEnd w:id="30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8" w:name="sub_191151492"/>
      <w:bookmarkStart w:id="309" w:name="sub_191151492"/>
      <w:bookmarkEnd w:id="3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56112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Е15-61.12 │высококачественная │  -"-  │Раствор  цементный│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56112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камню  и  бетону│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      │       │проекту),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└──────────┴───────────────────┴───────┴──────────────────┴──────┴──────┘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2" w:name="sub_1562"/>
      <w:bookmarkEnd w:id="31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15-62. Штукатурка внутренних поверхностей наружных стен </w:t>
        <w:br/>
        <w:t xml:space="preserve">известковым раствором по камню и бетону, когда остальные поверхности </w:t>
        <w:br/>
        <w:t>не оштукатуриваются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3" w:name="sub_1562"/>
      <w:bookmarkStart w:id="314" w:name="sub_1562"/>
      <w:bookmarkEnd w:id="3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Набивка полос штукатурной сетки в местах примыкания. 02. Нанесение раствора на поверхности с разравниванием и затиркой накрывочного слоя. 03. Оштукатуривание откосов, ниш отопления. 04. Обмазка раствором коробок, наличников и плинтусов.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 Строительно-монтажные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├───────────────────┬───────┼──────────────────┬──────┬──────┤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│измери-│   наименование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стен│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известковым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по  камню│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бетону:  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562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Е15-62.1  │простая            │100  м2│Раствор           │  м3  │ 1,40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562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оштука-│известковый (марка│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│по проекту),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7" w:name="sub_191153496"/>
      <w:bookmarkEnd w:id="3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8" w:name="sub_191153496"/>
      <w:bookmarkStart w:id="319" w:name="sub_191153496"/>
      <w:bookmarkEnd w:id="3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0" w:name="sub_191153928"/>
      <w:bookmarkEnd w:id="32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1" w:name="sub_191153928"/>
      <w:bookmarkStart w:id="322" w:name="sub_191153928"/>
      <w:bookmarkEnd w:id="3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5622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Е15-62.2  │улучшенная         │  -"-  │Раствор           │  м3  │ 1,58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5622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(марка│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5" w:name="sub_191154572"/>
      <w:bookmarkEnd w:id="32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6" w:name="sub_191154572"/>
      <w:bookmarkStart w:id="327" w:name="sub_191154572"/>
      <w:bookmarkEnd w:id="3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8" w:name="sub_191155004"/>
      <w:bookmarkEnd w:id="32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9" w:name="sub_191155004"/>
      <w:bookmarkStart w:id="330" w:name="sub_191155004"/>
      <w:bookmarkEnd w:id="3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5623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Е15-62.3  │высококачественная │  -"-  │Раствор           │  м3  │ 2,12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5623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(марка│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3" w:name="sub_191155648"/>
      <w:bookmarkEnd w:id="33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4" w:name="sub_191155648"/>
      <w:bookmarkStart w:id="335" w:name="sub_191155648"/>
      <w:bookmarkEnd w:id="3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6" w:name="sub_191156080"/>
      <w:bookmarkEnd w:id="33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7" w:name="sub_191156080"/>
      <w:bookmarkStart w:id="338" w:name="sub_191156080"/>
      <w:bookmarkEnd w:id="3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└──────────┴───────────────────┴───────┴──────────────────┴──────┴──────┘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9" w:name="sub_1563"/>
      <w:bookmarkEnd w:id="33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15-63. Штукатурка внутренних поверхностей наружных стен </w:t>
        <w:br/>
        <w:t xml:space="preserve">цементно-известковым или цементным раствором по камню и бетону, когда </w:t>
        <w:br/>
        <w:t>остальные поверхности не оштукатуриваются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0" w:name="sub_1563"/>
      <w:bookmarkStart w:id="341" w:name="sub_1563"/>
      <w:bookmarkEnd w:id="3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Набивка полос штукатурной сетки в местах примыкания. 02. Нанесение раствора на поверхности с разравниванием и затиркой накрывочного слоя. 03. Оштукатуривание откосов, ниш отопления. 04. Обмазка раствором коробок, наличников и плинтусов.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Строительно-монтажные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├──────────────────┬───────┼──────────────────┬──────┬──────┤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 наименование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стен   по│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камню  и   бетону,│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когда    остальные│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не│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оштукатуриваются: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5631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Е15-63.1   │простая           │100  м2│Раствор           │  м3  │ 1,51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5631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цементно-известко-│оштука-│цементно-известко-│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│тур.   │вый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4" w:name="sub_191157728"/>
      <w:bookmarkEnd w:id="34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5" w:name="sub_191157728"/>
      <w:bookmarkStart w:id="346" w:name="sub_191157728"/>
      <w:bookmarkEnd w:id="3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7" w:name="sub_191157944"/>
      <w:bookmarkEnd w:id="34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8" w:name="sub_191157944"/>
      <w:bookmarkStart w:id="349" w:name="sub_191157944"/>
      <w:bookmarkEnd w:id="3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5632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Е15-63.2   │улучшенная        │  -"-  │Раствор           │  м3  │ 1,87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5632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2" w:name="sub_191158732"/>
      <w:bookmarkEnd w:id="35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3" w:name="sub_191158732"/>
      <w:bookmarkStart w:id="354" w:name="sub_191158732"/>
      <w:bookmarkEnd w:id="3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5633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Е15-63.3   │высококачественная│  -"-  │Раствор           │  м3  │ 2,50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15633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│цементно-известко-│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│вый   (марка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7" w:name="sub_191159412"/>
      <w:bookmarkEnd w:id="35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8" w:name="sub_191159412"/>
      <w:bookmarkStart w:id="359" w:name="sub_191159412"/>
      <w:bookmarkEnd w:id="3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0" w:name="sub_191159628"/>
      <w:bookmarkEnd w:id="36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1" w:name="sub_191159628"/>
      <w:bookmarkStart w:id="362" w:name="sub_191159628"/>
      <w:bookmarkEnd w:id="3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15634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Е15-63.4   │простая  цементным│  -"-  │Раствор  цементный│  м3  │ 1,51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5634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5" w:name="sub_191160380"/>
      <w:bookmarkEnd w:id="3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6" w:name="sub_191160380"/>
      <w:bookmarkStart w:id="367" w:name="sub_191160380"/>
      <w:bookmarkEnd w:id="3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15635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Е15-63.5   │улучшенная        │  -"-  │Раствор  цементный│  м3  │ 1,87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15635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         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0" w:name="sub_191161024"/>
      <w:bookmarkEnd w:id="37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1" w:name="sub_191161024"/>
      <w:bookmarkStart w:id="372" w:name="sub_191161024"/>
      <w:bookmarkEnd w:id="3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3" w:name="sub_191161240"/>
      <w:bookmarkEnd w:id="37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4" w:name="sub_191161240"/>
      <w:bookmarkStart w:id="375" w:name="sub_191161240"/>
      <w:bookmarkEnd w:id="37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15636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Е15-63.6   │высококачественная│  -"-  │Раствор  цементный│  м3  │ 2,50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5636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         │       │(марка 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│проекту),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378" w:name="sub_191161992"/>
      <w:bookmarkEnd w:id="37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9" w:name="sub_191161992"/>
      <w:bookmarkStart w:id="380" w:name="sub_191161992"/>
      <w:bookmarkEnd w:id="3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проволочная│  м2  │ 5,28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└───────────┴──────────────────┴───────┴──────────────────┴──────┴──────┘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1" w:name="sub_1564"/>
      <w:bookmarkEnd w:id="38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15-64. Сплошное выравнивание бетонных поверхностей (однослойная </w:t>
        <w:br/>
        <w:t>штукатурка) цементно-известковым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2" w:name="sub_1564"/>
      <w:bookmarkStart w:id="383" w:name="sub_1564"/>
      <w:bookmarkEnd w:id="3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Нанесение раствора вручную с затиркой. 02. Нанесение раствора для отделки плоскостей лузг и усенков.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Строительно-монтажные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├──────────────────┬───────┼──────────────────┬───────┬─────┤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выравнивание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   раствором│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15641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Е15-64.1   │при толщине намета│100  м2│Раствор           │  м3   │0,21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5641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 │оштука-│цементно-известко-│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│вый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6" w:name="sub_191163568"/>
      <w:bookmarkEnd w:id="38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7" w:name="sub_191163568"/>
      <w:bookmarkStart w:id="388" w:name="sub_191163568"/>
      <w:bookmarkEnd w:id="3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15642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Е15-64.2   │при толщине намета│  -"-  │Раствор           │  м3   │0,53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5642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        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15643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Е15-64.3   │при толщине намета│  -"-  │Раствор           │  м3   │1,06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5643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5644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15644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Е15-64.4   │при толщине намета│  -"-  │Раствор           │  м3   │0,22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5" w:name="sub_191164924"/>
      <w:bookmarkEnd w:id="39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6" w:name="sub_191164924"/>
      <w:bookmarkStart w:id="397" w:name="sub_191164924"/>
      <w:bookmarkEnd w:id="3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15645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Е15-64.5   │при толщине намета│  -"-  │Раствор           │  м3   │0,56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5645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        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15646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Е15-64.6   │при толщине намета│  -"-  │Раствор           │  м3   │1,12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5646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└───────────┴──────────────────┴───────┴──────────────────┴───────┴─────┘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2" w:name="sub_1004"/>
      <w:bookmarkEnd w:id="402"/>
      <w:r>
        <w:rPr>
          <w:rFonts w:cs="Arial" w:ascii="Arial" w:hAnsi="Arial"/>
          <w:b/>
          <w:bCs/>
          <w:color w:val="000080"/>
          <w:sz w:val="20"/>
          <w:szCs w:val="20"/>
        </w:rPr>
        <w:t>Раздел 04. Штукатурка отдельных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3" w:name="sub_1004"/>
      <w:bookmarkStart w:id="404" w:name="sub_1004"/>
      <w:bookmarkEnd w:id="4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15-65. Штукатурка  поверхностей  оконных  и  дверных   откосов,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устройство нижних заглушин, вытягивание тяг и падуг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15-66. Устройство наличников тянутых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15-67. Обивка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5" w:name="sub_1565"/>
      <w:bookmarkEnd w:id="40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15-65. Штукатурка поверхностей оконных и дверных откосов, </w:t>
        <w:br/>
        <w:t>устройство нижних заглушин, вытягивание тяг и падуг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6" w:name="sub_1565"/>
      <w:bookmarkStart w:id="407" w:name="sub_1565"/>
      <w:bookmarkEnd w:id="4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Нанесение раствора на поверхности с разравниванием и затиркой накрывочного слоя. 02. Вытягивание тяг и выделка падуг с разделкой углов.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Строительно-монтажные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├──────────────────┬───────┼──────────────────┬───────┬─────┤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и  дверных│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 по камню и│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5651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   │известковым       │100  м2│Раствор           │  м3   │ 4,3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15651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│оштука-│известковый (марка│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│по проекту),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0" w:name="sub_191167496"/>
      <w:bookmarkEnd w:id="41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1" w:name="sub_191167496"/>
      <w:bookmarkStart w:id="412" w:name="sub_191167496"/>
      <w:bookmarkEnd w:id="4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15652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Е15-65.2   │цементно-известко-│  -"-  │Раствор           │  м3   │4,61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5652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15653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Е15-65.3   │цементным         │  -"-  │Раствор  цементный│  м3   │4,51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5653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7" w:name="sub_191168568"/>
      <w:bookmarkEnd w:id="4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8" w:name="sub_191168568"/>
      <w:bookmarkStart w:id="419" w:name="sub_191168568"/>
      <w:bookmarkEnd w:id="4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15654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Е15-65.4   │известково-гипсо- │  -"-  │Раствор           │  м3   │3,20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15654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│известковый (марка│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2" w:name="sub_191169356"/>
      <w:bookmarkEnd w:id="42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3" w:name="sub_191169356"/>
      <w:bookmarkStart w:id="424" w:name="sub_191169356"/>
      <w:bookmarkEnd w:id="4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15655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Е15-65.5   │декоративным      │  -"-  │Раствор           │  м3   │2,80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15655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7" w:name="sub_191169856"/>
      <w:bookmarkEnd w:id="42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8" w:name="sub_191169856"/>
      <w:bookmarkStart w:id="429" w:name="sub_191169856"/>
      <w:bookmarkEnd w:id="4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│1,70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15656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15656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Е15-65.6   │известковым       │  -"-  │Раствор           │  м3   │ 4,3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│известковый (марка│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15657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Е15-65.7   │цементно-известко-│  -"-  │Раствор           │  м3   │4,61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15657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4" w:name="sub_191171108"/>
      <w:bookmarkEnd w:id="43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5" w:name="sub_191171108"/>
      <w:bookmarkStart w:id="436" w:name="sub_191171108"/>
      <w:bookmarkEnd w:id="4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15658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Е15-65.8   │цементным         │  -"-  │Раствор  цементный│  м3   │4,51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15658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15659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Е15-65.9   │известково-гипсо- │  -"-  │Раствор           │  м3   │3,20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15659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│известковый (марка│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1" w:name="sub_191172252"/>
      <w:bookmarkEnd w:id="44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2" w:name="sub_191172252"/>
      <w:bookmarkStart w:id="443" w:name="sub_191172252"/>
      <w:bookmarkEnd w:id="4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156510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Е15-65.10  │декоративным      │  -"-  │Раствор           │  м3   │2,80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156510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6" w:name="sub_191172752"/>
      <w:bookmarkEnd w:id="44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7" w:name="sub_191172752"/>
      <w:bookmarkStart w:id="448" w:name="sub_191172752"/>
      <w:bookmarkEnd w:id="4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│1,70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156511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Е15-65.11  │Устройство  нижних│  -"-  │Раствор  цементный│  м3   │3,50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156511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заглушин          │       │(марка 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Вытягивание тяг  и│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падуг          при│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      по│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камню и бетону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156512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Е15-65.12  │известковым       │  -"-  │Раствор           │  м3   │0,60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156512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│известковый (марка│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3" w:name="sub_191173896"/>
      <w:bookmarkEnd w:id="4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4" w:name="sub_191173896"/>
      <w:bookmarkStart w:id="455" w:name="sub_191173896"/>
      <w:bookmarkEnd w:id="4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│0,82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6" w:name="sub_191174112"/>
      <w:bookmarkEnd w:id="45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7" w:name="sub_191174112"/>
      <w:bookmarkStart w:id="458" w:name="sub_191174112"/>
      <w:bookmarkEnd w:id="4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156513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Е15-65.13  │цементно-известко-│  -"-  │Раствор           │  м3   │0,63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156513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│0,82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1" w:name="sub_191174720"/>
      <w:bookmarkEnd w:id="46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2" w:name="sub_191174720"/>
      <w:bookmarkStart w:id="463" w:name="sub_191174720"/>
      <w:bookmarkEnd w:id="4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156514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Е15-65.14  │цементным         │  -"-  │Раствор  цементный│  м3   │0,63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156514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│0,82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6" w:name="sub_191175292"/>
      <w:bookmarkEnd w:id="46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7" w:name="sub_191175292"/>
      <w:bookmarkStart w:id="468" w:name="sub_191175292"/>
      <w:bookmarkEnd w:id="46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156515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Е15-65.15  │Вытягивание тяг  и│  -"-  │Раствор           │  м3   │0,70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156515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падуг          при│       │известковый (марка│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      │       │по проекту),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      по│       │ГОСТ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1" w:name="sub_191175792"/>
      <w:bookmarkEnd w:id="47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2" w:name="sub_191175792"/>
      <w:bookmarkStart w:id="473" w:name="sub_191175792"/>
      <w:bookmarkEnd w:id="4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известковым       │       │Гипс строительный,│   т   │0,51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4" w:name="sub_191176008"/>
      <w:bookmarkEnd w:id="47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5" w:name="sub_191176008"/>
      <w:bookmarkStart w:id="476" w:name="sub_191176008"/>
      <w:bookmarkEnd w:id="4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Вытягивание тяг  и│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падуг          при│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высококачественной│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      по│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камню и бетону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156516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Е15-65.16  │известковым       │  -"-  │Раствор           │  м3   │0,65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156516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│известковый (марка│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│1,26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9" w:name="sub_191176796"/>
      <w:bookmarkEnd w:id="47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0" w:name="sub_191176796"/>
      <w:bookmarkStart w:id="481" w:name="sub_191176796"/>
      <w:bookmarkEnd w:id="4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156517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Е15-65.17  │цементно-известко-│  -"-  │Раствор           │  м3   │0,68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156517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(марка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4" w:name="sub_191177296"/>
      <w:bookmarkEnd w:id="48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5" w:name="sub_191177296"/>
      <w:bookmarkStart w:id="486" w:name="sub_191177296"/>
      <w:bookmarkEnd w:id="4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│1,26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7" w:name="sub_191177512"/>
      <w:bookmarkEnd w:id="48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8" w:name="sub_191177512"/>
      <w:bookmarkStart w:id="489" w:name="sub_191177512"/>
      <w:bookmarkEnd w:id="4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156518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Е15-65.18  │цементным         │  -"-  │Раствор  цементный│  м3   │0,68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156518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│1,26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2" w:name="sub_191178084"/>
      <w:bookmarkEnd w:id="49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3" w:name="sub_191178084"/>
      <w:bookmarkStart w:id="494" w:name="sub_191178084"/>
      <w:bookmarkEnd w:id="4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156519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Е15-65.19  │Вытягивание тяг  и│  -"-  │Раствор           │  м3   │0,80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156519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падуг          при│       │известковый (марка│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высококачественной│       │по проекту),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        │       │ГОСТ 28013-89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дереву│       │Гипс строительный,│   т   │0,67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известковым       │       │ГОСТ 125-79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7" w:name="sub_191178692"/>
      <w:bookmarkEnd w:id="49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8" w:name="sub_191178692"/>
      <w:bookmarkStart w:id="499" w:name="sub_191178692"/>
      <w:bookmarkEnd w:id="4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└───────────┴──────────────────┴───────┴──────────────────┴───────┴─────┘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0" w:name="sub_1566"/>
      <w:bookmarkEnd w:id="50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15-66. Устройство наличников тянутых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1" w:name="sub_1566"/>
      <w:bookmarkStart w:id="502" w:name="sub_1566"/>
      <w:bookmarkEnd w:id="5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Вытягивание наличников с разделкой углов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├──────────────────┬────────┼─────────────────┬───────┬─────┤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│ 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наличников        │ 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тянутых           │ 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Е15-66.1   │известковым       │100   м2│Раствор          │  м3   │ 6,1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│проекции│известковый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стену│(марка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тянутых │проекту),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налични-│ГОСТ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 т   │ 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3" w:name="sub_191179912"/>
      <w:bookmarkEnd w:id="50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4" w:name="sub_191179912"/>
      <w:bookmarkStart w:id="505" w:name="sub_191179912"/>
      <w:bookmarkEnd w:id="50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штукатурные 1,6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мм,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└───────────┴──────────────────┴────────┴─────────────────┴───────┴─────┘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6" w:name="sub_1567"/>
      <w:bookmarkEnd w:id="50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15-67. Обивка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7" w:name="sub_1567"/>
      <w:bookmarkStart w:id="508" w:name="sub_1567"/>
      <w:bookmarkEnd w:id="5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Раскрой изоляционных материалов и крепление их гвоздями. 02. Сортировка и раскрой драни штукатурной и крепление ее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├───────────────────┬───────┼─────────────────┬───────┬─────┤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│измери-│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Обивка поверхностей│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изоляционным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материалом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15671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Е15-67.1   │стен               │100  м2│Материалы        │  м2 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15671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оштука-│изоляционные, (по│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│проекту)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штукатурные 1,6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мм,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15672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Е15-67.2   │прочих поверхностей│  -"-  │Материалы        │  м2 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15672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изоляционные, (по│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штукатурные 1,6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мм,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дранью           по│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деревянным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неодранкованным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поверхностям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15673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Е15-67.3   │стен               │  -"-  │Дрань штукатурная│ т.шт. │2,64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15673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штукатурные 1,6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мм,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15674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Е15-67.4   │прочих поверхностей│  -"-  │Дрань штукатурная│ т.шт. │2,82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15674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штукатурные 1,6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мм,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4032-63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└───────────┴───────────────────┴───────┴─────────────────┴───────┴─────┘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7" w:name="sub_1005"/>
      <w:bookmarkEnd w:id="517"/>
      <w:r>
        <w:rPr>
          <w:rFonts w:cs="Arial" w:ascii="Arial" w:hAnsi="Arial"/>
          <w:b/>
          <w:bCs/>
          <w:color w:val="000080"/>
          <w:sz w:val="20"/>
          <w:szCs w:val="20"/>
        </w:rPr>
        <w:t>Раздел 05. Оштукатуривание лестничных маршей и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8" w:name="sub_1005"/>
      <w:bookmarkStart w:id="519" w:name="sub_1005"/>
      <w:bookmarkEnd w:id="5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0" w:name="sub_1568"/>
      <w:bookmarkEnd w:id="52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15-68. Штукатурка лестничных маршей и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1" w:name="sub_1568"/>
      <w:bookmarkStart w:id="522" w:name="sub_1568"/>
      <w:bookmarkEnd w:id="5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Подготовка поверхностей. 02. Обертывание проволочной сеткой балок и косоуров (в случае их отделки). 03. Нанесение раствора на поверхности с разравниванием и затиркой накрывочного слоя. 04. Вытягивание тяг.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процессы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├──────────────────┬───────┼─────────────────┬───────┬─────┤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лестничных  маршей│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площадок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15681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Е15-68.1    │улучшенная     без│100  м2│Раствор          │  м3   │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15681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отделки косоуров и│горизо-│известковый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   │нталь-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│проекту),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 │ГОСТ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марша  │Раствор          │  м3 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площад-│ковый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│проекту),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(поэта-│ГОСТ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жно)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5" w:name="sub_191184740"/>
      <w:bookmarkEnd w:id="52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6" w:name="sub_191184740"/>
      <w:bookmarkStart w:id="527" w:name="sub_191184740"/>
      <w:bookmarkEnd w:id="5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15682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Е15-68.2    │улучшенная       с│  -"-  │Раствор          │  м3   │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15682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отделкой  косоуров│       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балок без тяг   │      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 │ 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0" w:name="sub_191185456"/>
      <w:bookmarkEnd w:id="53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1" w:name="sub_191185456"/>
      <w:bookmarkStart w:id="532" w:name="sub_191185456"/>
      <w:bookmarkEnd w:id="5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15683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Е15-68.3    │высококачественная│  -"-  │Раствор          │  м3   │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15683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отделкой│       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косоуров  и  балок│      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тяг           │       │проекту),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 │ 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15684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Е15-68.4    │высококачественная│  -"-  │Раствор          │  м3   │ 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15684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отделкой│       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косоуров и балок с│      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тягами            │       │проекту),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7" w:name="sub_191186924"/>
      <w:bookmarkEnd w:id="53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8" w:name="sub_191186924"/>
      <w:bookmarkStart w:id="539" w:name="sub_191186924"/>
      <w:bookmarkEnd w:id="5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 │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 т   │1,08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0" w:name="sub_191187572"/>
      <w:bookmarkEnd w:id="54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1" w:name="sub_191187572"/>
      <w:bookmarkStart w:id="542" w:name="sub_191187572"/>
      <w:bookmarkEnd w:id="5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└────────────┴──────────────────┴───────┴─────────────────┴───────┴─────┘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3" w:name="sub_1006"/>
      <w:bookmarkEnd w:id="54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Раздел 06. Отделка поверхностей из сборных элементов и плит под окраску </w:t>
        <w:br/>
        <w:t>или оклейку обоями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4" w:name="sub_1006"/>
      <w:bookmarkStart w:id="545" w:name="sub_1006"/>
      <w:bookmarkEnd w:id="5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6" w:name="sub_1569"/>
      <w:bookmarkEnd w:id="54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15-69. Отделка поверхностей из сборных элементов и плит под </w:t>
        <w:br/>
        <w:t>окраску или оклейку обоями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7" w:name="sub_1569"/>
      <w:bookmarkStart w:id="548" w:name="sub_1569"/>
      <w:bookmarkEnd w:id="5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Заделка отверстий для прохода трубопроводов. 02. Выравнивание и затирка поверхности (для стен и перегородок из блоков и плит). 03. Прорезка рустов (для потолков сборных из плит). 04. Разделка мест сопряжения плит и панелей со стенами и перегородками (для потолков сборных). 05. Обмазка раствором наличников, плинтусов и коробок.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процессы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├──────────────────┬───────┼─────────────────┬───────┬─────┤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Отделка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из│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элементов│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плит под окраску│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оклейку│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обоями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15691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Е15-69.1    │стен и перегородок│100  м2│Раствор          │  м3   │0,08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15691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панельных         │отделы-│цементно-извест-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ваемой │ковый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1" w:name="sub_191189180"/>
      <w:bookmarkEnd w:id="55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2" w:name="sub_191189180"/>
      <w:bookmarkStart w:id="553" w:name="sub_191189180"/>
      <w:bookmarkEnd w:id="5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кг   │ 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4" w:name="sub_191189432"/>
      <w:bookmarkEnd w:id="55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5" w:name="sub_191189432"/>
      <w:bookmarkStart w:id="556" w:name="sub_191189432"/>
      <w:bookmarkEnd w:id="5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15692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Е15-69.2    │стен и перегородок│  -"-  │Раствор          │  м3   │0,38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15692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блоков и плит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кг   │30,0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9" w:name="sub_191190076"/>
      <w:bookmarkEnd w:id="55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0" w:name="sub_191190076"/>
      <w:bookmarkStart w:id="561" w:name="sub_191190076"/>
      <w:bookmarkEnd w:id="5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15693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Е15-69.3    │потолков   сборных│  -"-  │Раствор          │  м3   │0,06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15693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панельных       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4" w:name="sub_191190576"/>
      <w:bookmarkEnd w:id="56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5" w:name="sub_191190576"/>
      <w:bookmarkStart w:id="566" w:name="sub_191190576"/>
      <w:bookmarkEnd w:id="5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15694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Е15-69.4    │потолков   сборных│  -"-  │Раствор          │  м3   │0,06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15694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плит         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└────────────┴──────────────────┴───────┴─────────────────┴───────┴─────┘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9" w:name="sub_1007"/>
      <w:bookmarkEnd w:id="569"/>
      <w:r>
        <w:rPr>
          <w:rFonts w:cs="Arial" w:ascii="Arial" w:hAnsi="Arial"/>
          <w:b/>
          <w:bCs/>
          <w:color w:val="000080"/>
          <w:sz w:val="20"/>
          <w:szCs w:val="20"/>
        </w:rPr>
        <w:t>Раздел 07. Штукатурка по сетке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0" w:name="sub_1007"/>
      <w:bookmarkStart w:id="571" w:name="sub_1007"/>
      <w:bookmarkEnd w:id="5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15-70. Штукатурка по сетке без устройства каркаса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15-71. Устройство каркаса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2" w:name="sub_1570"/>
      <w:bookmarkEnd w:id="57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15-70. Штукатурка по сетке без устройства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3" w:name="sub_1570"/>
      <w:bookmarkStart w:id="574" w:name="sub_1570"/>
      <w:bookmarkEnd w:id="5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Натягивание проволочной сетки и крепление ее дюбелями. 02. Обмазка сетки раствором с очесами. 03. Оштукатуривание и отделка поверхностей. 04. Вытягивание карнизов и тяг с разделкой углов. 05. Обмазка плинтусов и наличников (для стен).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процессы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├──────────────────┬───────┼─────────────────┬───────┬─────┤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по│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сетке          без│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стен: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15701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Е15-70.1    │известковым       │100  м2│Раствор          │  м3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15701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│оштука-│известковый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7" w:name="sub_191192684"/>
      <w:bookmarkEnd w:id="57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8" w:name="sub_191192684"/>
      <w:bookmarkStart w:id="579" w:name="sub_191192684"/>
      <w:bookmarkEnd w:id="5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кг   │ 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0" w:name="sub_191193188"/>
      <w:bookmarkEnd w:id="58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1" w:name="sub_191193188"/>
      <w:bookmarkStart w:id="582" w:name="sub_191193188"/>
      <w:bookmarkEnd w:id="5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15702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Е15-70.2    │цементно-известко-│  -"-  │Раствор          │  м3   │3,25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15702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кг   │ 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5" w:name="sub_191194084"/>
      <w:bookmarkEnd w:id="58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6" w:name="sub_191194084"/>
      <w:bookmarkStart w:id="587" w:name="sub_191194084"/>
      <w:bookmarkEnd w:id="5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15703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Е15-70.3    │цементным         │  -"-  │Раствор цементный│  м3   │3,25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15703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0" w:name="sub_191194548"/>
      <w:bookmarkEnd w:id="59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1" w:name="sub_191194548"/>
      <w:bookmarkStart w:id="592" w:name="sub_191194548"/>
      <w:bookmarkEnd w:id="5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потолков: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15704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Е15-70.4    │известковым       │  -"-  │Раствор          │  м3   │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15704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15705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Е15-70.5    │цементно-известко-│  -"-  │Раствор          │  м3   │3,36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15705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7" w:name="sub_191196052"/>
      <w:bookmarkEnd w:id="59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8" w:name="sub_191196052"/>
      <w:bookmarkStart w:id="599" w:name="sub_191196052"/>
      <w:bookmarkEnd w:id="5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15706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Е15-70.6    │цементным         │  -"-  │Раствор цементный│  м3   │3,36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15706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стен: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15707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Е15-70.7    │известковым       │  -"-  │Раствор          │  м3   │3,65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15707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4" w:name="sub_191197520"/>
      <w:bookmarkEnd w:id="60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5" w:name="sub_191197520"/>
      <w:bookmarkStart w:id="606" w:name="sub_191197520"/>
      <w:bookmarkEnd w:id="6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кг   │ 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7" w:name="sub_191198024"/>
      <w:bookmarkEnd w:id="60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8" w:name="sub_191198024"/>
      <w:bookmarkStart w:id="609" w:name="sub_191198024"/>
      <w:bookmarkEnd w:id="6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15708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Е15-70.8    │цементно-известко-│  -"-  │Раствор          │  м3   │3,83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15708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кг   │ 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2" w:name="sub_191198920"/>
      <w:bookmarkEnd w:id="6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3" w:name="sub_191198920"/>
      <w:bookmarkStart w:id="614" w:name="sub_191198920"/>
      <w:bookmarkEnd w:id="6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15709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Е15-70.9    │цементным         │  -"-  │Раствор цементный│  м3   │3,83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15709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7" w:name="sub_191199384"/>
      <w:bookmarkEnd w:id="6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8" w:name="sub_191199384"/>
      <w:bookmarkStart w:id="619" w:name="sub_191199384"/>
      <w:bookmarkEnd w:id="6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потолков: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157010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Е15-70.10   │известковым       │  -"-  │Раствор          │  м3   │3,75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157010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157011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Е15-70.11   │цементно-известко-│  -"-  │Раствор          │  м3   │3,94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157011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4" w:name="sub_191200888"/>
      <w:bookmarkEnd w:id="6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5" w:name="sub_191200888"/>
      <w:bookmarkStart w:id="626" w:name="sub_191200888"/>
      <w:bookmarkEnd w:id="6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157012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Е15-70.12   │цементным         │  -"-  │Раствор цементный│  м3   │3,94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157012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карнизов   и   тяг│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стен: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157013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Е15-70.13   │известковым       │  -"-  │Раствор          │  м3   │5,20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157013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1" w:name="sub_191202356"/>
      <w:bookmarkEnd w:id="63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2" w:name="sub_191202356"/>
      <w:bookmarkStart w:id="633" w:name="sub_191202356"/>
      <w:bookmarkEnd w:id="63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 т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4" w:name="sub_191202860"/>
      <w:bookmarkEnd w:id="63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5" w:name="sub_191202860"/>
      <w:bookmarkStart w:id="636" w:name="sub_191202860"/>
      <w:bookmarkEnd w:id="6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 марки 300 │   т   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157014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Е15-70.14   │цементно-известко-│  -"-  │Раствор          │  м3   │5,46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157014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9" w:name="sub_191203432"/>
      <w:bookmarkEnd w:id="6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0" w:name="sub_191203432"/>
      <w:bookmarkStart w:id="641" w:name="sub_191203432"/>
      <w:bookmarkEnd w:id="6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 марки 300 │   т   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 т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2" w:name="sub_191204008"/>
      <w:bookmarkEnd w:id="64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3" w:name="sub_191204008"/>
      <w:bookmarkStart w:id="644" w:name="sub_191204008"/>
      <w:bookmarkEnd w:id="6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карнизов   и   тяг│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потолков: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157015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Е15-70.15   │известковым       │  -"-  │Раствор          │  м3   │5,20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157015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│известковый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7" w:name="sub_191204616"/>
      <w:bookmarkEnd w:id="64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8" w:name="sub_191204616"/>
      <w:bookmarkStart w:id="649" w:name="sub_191204616"/>
      <w:bookmarkEnd w:id="6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 т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0" w:name="sub_191205120"/>
      <w:bookmarkEnd w:id="65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1" w:name="sub_191205120"/>
      <w:bookmarkStart w:id="652" w:name="sub_191205120"/>
      <w:bookmarkEnd w:id="6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 марки 300 │   т   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157016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Е15-70.16   │цементно-известко-│  -"-  │Раствор          │  м3   │5,46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157016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│       │цементно-извест-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5" w:name="sub_191205692"/>
      <w:bookmarkEnd w:id="65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6" w:name="sub_191205692"/>
      <w:bookmarkStart w:id="657" w:name="sub_191205692"/>
      <w:bookmarkEnd w:id="6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 марки 300 │   т   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│   т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8" w:name="sub_191206268"/>
      <w:bookmarkEnd w:id="65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9" w:name="sub_191206268"/>
      <w:bookmarkStart w:id="660" w:name="sub_191206268"/>
      <w:bookmarkEnd w:id="6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└────────────┴──────────────────┴───────┴─────────────────┴───────┴─────┘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1" w:name="sub_1571"/>
      <w:bookmarkEnd w:id="66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15-71. Устройство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2" w:name="sub_1571"/>
      <w:bookmarkStart w:id="663" w:name="sub_1571"/>
      <w:bookmarkEnd w:id="6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Заготовка арматуры. 02. Установка стержней и крепление их проволокой вязальной.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├──────────────────┬───────┼──────────────────┬──────┬───────┤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 наименование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├──────────────────┼───────┼──────────────────┼──────┼───────┤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каркаса│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15711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Е15-71.1  │при               │100  м2│Катанка      диам.│  т 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15711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оштукатуривании   │оштука-│6,3 - 6,5 мм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│тур.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├──────────────────┼──────┼───────┤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кг  │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15712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Е15-71.2  │при               │  -"-  │Катанка      диам.│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15712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оштукатуривании   │       │6,3 - 6,5 мм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     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├──────────────────┼──────┼───────┤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кг  │ 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15713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Е15-71.3  │при               │100  м2│Катанка      диам.│  т 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15713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оштукатуривании   │оштука-│6,3 - 6,5 мм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      │тур.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├──────────────────┼──────┼───────┤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кг  │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15714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Е15-71.4  │при               │  -"-  │Катанка      диам.│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15714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оштукатуривании   │       │6,3 - 6,5 мм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карнизов и тяг    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├──────────────────┼──────┼───────┤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кг  │ 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└──────────┴──────────────────┴───────┴──────────────────┴──────┴───────┘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2" w:name="sub_1008"/>
      <w:bookmarkEnd w:id="672"/>
      <w:r>
        <w:rPr>
          <w:rFonts w:cs="Arial" w:ascii="Arial" w:hAnsi="Arial"/>
          <w:b/>
          <w:bCs/>
          <w:color w:val="000080"/>
          <w:sz w:val="20"/>
          <w:szCs w:val="20"/>
        </w:rPr>
        <w:t>Раздел 08. Штукатурка цементно-церезитовая по камню и бетону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3" w:name="sub_1008"/>
      <w:bookmarkStart w:id="674" w:name="sub_1008"/>
      <w:bookmarkEnd w:id="6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5" w:name="sub_1572"/>
      <w:bookmarkEnd w:id="67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15-72. Штукатурка цементно-церезитовая по камню и бетону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6" w:name="sub_1572"/>
      <w:bookmarkStart w:id="677" w:name="sub_1572"/>
      <w:bookmarkEnd w:id="6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Подготовка поверхности с прибивкой полос штукатурной сетки на сопряжениях стен и перегородок с перекрытиями и в углах. 02. Нанесение обрызга цементным раствором. 03. Нанесение раствора на поверхность с разравниванием и затиркой накрывочного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├──────────────────┬───────┼──────────────────┬──────┬───────┤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 наименование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   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цементно-церезито-│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по    камню и│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           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Е15-72.1  │штукатурка        │100  м2│Сетка  проволочная│  м2  │  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цементно-церезито-│оштука-│тканая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по    камню│тур.   │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          │пов-ти ├──────────────────┼──────┼───────┤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цементный│ 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8" w:name="sub_191210164"/>
      <w:bookmarkEnd w:id="67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9" w:name="sub_191210164"/>
      <w:bookmarkStart w:id="680" w:name="sub_191210164"/>
      <w:bookmarkEnd w:id="6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├──────────────────┼──────┼───────┤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│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цементно-церезито-│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└──────────┴──────────────────┴───────┴──────────────────┴──────┴───────┘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1" w:name="sub_1009"/>
      <w:bookmarkEnd w:id="681"/>
      <w:r>
        <w:rPr>
          <w:rFonts w:cs="Arial" w:ascii="Arial" w:hAnsi="Arial"/>
          <w:b/>
          <w:bCs/>
          <w:color w:val="000080"/>
          <w:sz w:val="20"/>
          <w:szCs w:val="20"/>
        </w:rPr>
        <w:t>Раздел 09. Штукатурка рентгенозащитным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2" w:name="sub_1009"/>
      <w:bookmarkStart w:id="683" w:name="sub_1009"/>
      <w:bookmarkEnd w:id="6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4" w:name="sub_1573"/>
      <w:bookmarkEnd w:id="68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15-73. Оштукатуривание стен рентгенозащитным раствором </w:t>
        <w:br/>
        <w:t>и устройство стяжек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5" w:name="sub_1573"/>
      <w:bookmarkStart w:id="686" w:name="sub_1573"/>
      <w:bookmarkEnd w:id="6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Устройство каркаса. 02. Нанесение раствора для обмазки сетки. 03. Нанесение раствора для обрызга, грунта и накрывочного слоя. 04. Затирка накрывочного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 Строительно-монтажные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├───────────────────┬───────┼─────────────────┬───────┬──────┤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│измери-│  наименование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Оштукатуривание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рентгенозащит-│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раствором: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15731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Е15-73.1  │по  бетону,   камню│100  м2│Катанка     диам.│   т  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15731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кирпичу  толщ.│оштука-│6,3 - 6,5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мм              │тур.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│   т   │ 3,00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300,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│  м3   │ 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 │   т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15732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Е15-73.2  │При      увеличении│  -"-  │Портландцемент   │   т   │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15732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грунта  на│       │М 300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      10 мм│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│  м3  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 │   т 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15733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Е15-73.3  │Устройство   стяжки│  -"-  │Портландцемент   │   т   │ 2,25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15733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полы из│       │М 300,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рентгенозащитного  │       │ГОСТ 10178-85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   по│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толщ. 30 мм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│  м3 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 │   т   │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15734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Е15-73.4  │При      увеличении│  -"-  │Портландцемент   │   т   │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15734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грунта  на│       │М 300,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      10 мм│       │ГОСТ 10178-85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│  м3  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 │   т 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Очесы            │  кг 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└──────────┴───────────────────┴───────┴─────────────────┴───────┴──────┘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5" w:name="sub_1010"/>
      <w:bookmarkEnd w:id="695"/>
      <w:r>
        <w:rPr>
          <w:rFonts w:cs="Arial" w:ascii="Arial" w:hAnsi="Arial"/>
          <w:b/>
          <w:bCs/>
          <w:color w:val="000080"/>
          <w:sz w:val="20"/>
          <w:szCs w:val="20"/>
        </w:rPr>
        <w:t>Раздел 10. Кессонные потолки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6" w:name="sub_1010"/>
      <w:bookmarkStart w:id="697" w:name="sub_1010"/>
      <w:bookmarkEnd w:id="6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15-74. Оштукатуривание прямоугольных кессонов площадью проекции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12 м2 по ребристому железобетонному перекрытию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15-75. Оштукатуривание прямоугольных кессонов площадью проекции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более 12 м2 по ребристому железобетонному перекрытию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8" w:name="sub_1574"/>
      <w:bookmarkEnd w:id="69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15-74. Оштукатуривание прямоугольных кессонов площадью проекции </w:t>
        <w:br/>
        <w:t>до 12 м2 по ребристому железобетонному перекрытию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9" w:name="sub_1574"/>
      <w:bookmarkStart w:id="700" w:name="sub_1574"/>
      <w:bookmarkEnd w:id="7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Разбивка осей. 02. Устройство декоративных балок с изготовлением и установкой каркаса и пришивкой по каркасу штукатурной сетки с обмазкой ее раствором. 03. Подготовка поверхности. 04. Установка маяков. 05. Нанесение обрызга и грунта. 06. Вытягивание тяг. 07. Разделка углов. 08. Окончательная выверка, накрывка и затирка. 09. Прочистка и промывка поверхности декоративной штукатурки.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 Строительно-монтажные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├───────────────────┬───────┼─────────────────┬───────┬──────┤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│измери-│  наименование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Оштукатуривание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кессонов   площадью│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до  12  м2│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ребристому│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железобетонному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перекрытию: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раствором  при│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кессона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15741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Е15-74.1  │до 0,8 м2          │100  м2│Раствор          │  м3   │ 10,2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15741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│цементно-извест-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потолка│ковый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3" w:name="sub_191216428"/>
      <w:bookmarkEnd w:id="70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4" w:name="sub_191216428"/>
      <w:bookmarkStart w:id="705" w:name="sub_191216428"/>
      <w:bookmarkEnd w:id="70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15742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Е15-74.2  │до 2,0 м2          │  -"-  │Раствор          │  м3   │ 10,1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15742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15743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Е15-74.3  │до 4,0 м2          │  -"-  │Раствор          │  м3   │ 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15743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0" w:name="sub_191217968"/>
      <w:bookmarkEnd w:id="71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1" w:name="sub_191217968"/>
      <w:bookmarkStart w:id="712" w:name="sub_191217968"/>
      <w:bookmarkEnd w:id="7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15744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Е15-74.4  │до 6,0 м2          │  -"-  │Раствор          │  м3 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15744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15745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Е15-74.5  │до 12,0 м2         │  -"-  │Раствор          │  м3   │ 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15745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7" w:name="sub_191219508"/>
      <w:bookmarkEnd w:id="7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8" w:name="sub_191219508"/>
      <w:bookmarkStart w:id="719" w:name="sub_191219508"/>
      <w:bookmarkEnd w:id="7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декоративным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при│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кессона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15746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Е15-74.6  │до 0,8 м2          │  -"-  │Раствор          │  м3   │ 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15746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15747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Е15-74.7  │до 2,0 м2          │  -"-  │Раствор          │  м3 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15747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4" w:name="sub_191221372"/>
      <w:bookmarkEnd w:id="7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5" w:name="sub_191221372"/>
      <w:bookmarkStart w:id="726" w:name="sub_191221372"/>
      <w:bookmarkEnd w:id="7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15748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Е15-74.8  │до 4,0 м2          │  -"-  │Раствор          │  м3 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15748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9" w:name="sub_191222304"/>
      <w:bookmarkEnd w:id="7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0" w:name="sub_191222304"/>
      <w:bookmarkStart w:id="731" w:name="sub_191222304"/>
      <w:bookmarkEnd w:id="7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 │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15749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Е15-74.9  │до 6,0 м2          │  -"-  │Раствор          │  м3   │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15749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4" w:name="sub_191223236"/>
      <w:bookmarkEnd w:id="73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5" w:name="sub_191223236"/>
      <w:bookmarkStart w:id="736" w:name="sub_191223236"/>
      <w:bookmarkEnd w:id="7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157410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Е15-74.10 │до 12,0 м2         │  -"-  │Раствор          │  м3 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157410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проволочная│  м2   │  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 диам.│   т   │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└──────────┴───────────────────┴───────┴─────────────────┴───────┴──────┘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9" w:name="sub_1575"/>
      <w:bookmarkEnd w:id="73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15-75. Оштукатуривание прямоугольных кессонов площадью проекции </w:t>
        <w:br/>
        <w:t>более 12 м2 по ребристому железобетонному перекрытию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0" w:name="sub_1575"/>
      <w:bookmarkStart w:id="741" w:name="sub_1575"/>
      <w:bookmarkEnd w:id="7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Разбивка осей. 02. Устройство декоративных балок с изготовлением и установкой каркаса и пришивкой по каркасу штукатурной сетки с обмазкой ее раствором. 03. Подготовка поверхности. 04. Установка маяков. 05. Нанесение обрызга и грунта. 06. Вытягивание тяг. 07. Разделка углов. 08. Окончательная выверка, накрывка и затирка. 09. Прочистка и промывка поверхности декоративной штукатурки.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├───────────────────┬────────┼────────────────┬───────┬──────┤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  наименование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Оштукатуривание    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  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кессонов   площадью│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 более  12│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по   ребристому│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железобетонному    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перекрытию         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15751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Е15-75.1  │цементно-известко- │100   м2│Раствор         │  м3   │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15751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раствором      │оштука- │цементно-извест-│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тур.    │ковый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│проекту),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4" w:name="sub_191225924"/>
      <w:bookmarkEnd w:id="74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5" w:name="sub_191225924"/>
      <w:bookmarkStart w:id="746" w:name="sub_191225924"/>
      <w:bookmarkEnd w:id="7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  │  м2 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диам.│  кг   │ 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15752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Е15-75.2  │декоративным       │  -"-   │Раствор         │  м3   │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15752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 │        │цементно-извест-│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  │  м2 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   диам.│  кг   │ 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вязальная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└──────────┴───────────────────┴────────┴────────────────┴───────┴──────┘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9" w:name="sub_1011"/>
      <w:bookmarkEnd w:id="749"/>
      <w:r>
        <w:rPr>
          <w:rFonts w:cs="Arial" w:ascii="Arial" w:hAnsi="Arial"/>
          <w:b/>
          <w:bCs/>
          <w:color w:val="000080"/>
          <w:sz w:val="20"/>
          <w:szCs w:val="20"/>
        </w:rPr>
        <w:t>Раздел 11. Сухая штукатурка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0" w:name="sub_1011"/>
      <w:bookmarkStart w:id="751" w:name="sub_1011"/>
      <w:bookmarkEnd w:id="7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15-76. Облицовка листами сухой штукатурки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15-77. Обработка швов сухой штукатурки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2" w:name="sub_1576"/>
      <w:bookmarkEnd w:id="75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15-76. Облицовка листами сухой штукатурки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3" w:name="sub_1576"/>
      <w:bookmarkStart w:id="754" w:name="sub_1576"/>
      <w:bookmarkEnd w:id="7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Подготовка поверхности и приклеивание листов с разметкой и нарезкой. 02. Устройство деревянной обрешетки под сухую штукатурку. 03. Разметка и нарезка листов с прибивкой их гвоздями. 04. Расшивка швов под окраску гипсоклеевой мастикой. 05. Промазка швов гипсоклеевой мастикой под оклейку. 06. Шпатлевка и оклейка швов тканью с отделкой под окраску. 07. Обмазка плинтусов. 08. Приготовление мастики и растворов.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├──────────────────┬────────┼────────────────┬───────┬──────┤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наименование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листами│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штукатурки  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15761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Е15-76.1   │гипсовыми        и│100   м2│Листы      сухой│  м2   │ 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15761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гипсоволокнистыми │отделы- │штукатурки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при  отделке│ваемой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       │пов-ти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│   т   │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7" w:name="sub_191228824"/>
      <w:bookmarkEnd w:id="75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8" w:name="sub_191228824"/>
      <w:bookmarkStart w:id="759" w:name="sub_191228824"/>
      <w:bookmarkEnd w:id="7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0" w:name="sub_191229148"/>
      <w:bookmarkEnd w:id="76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1" w:name="sub_191229148"/>
      <w:bookmarkStart w:id="762" w:name="sub_191229148"/>
      <w:bookmarkEnd w:id="7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казеиновый │  кг   │ 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суровый │ 10 м  │ 1,71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15762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Е15-76.2   │гипсовыми        и│  -"-   │Листы      сухой│  м2   │ 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15762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гипсоволокнистыми │        │штукатурки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при  отделке│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оклейку обоями│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│   т 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5" w:name="sub_191229864"/>
      <w:bookmarkEnd w:id="7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6" w:name="sub_191229864"/>
      <w:bookmarkStart w:id="767" w:name="sub_191229864"/>
      <w:bookmarkEnd w:id="7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казеиновый │  кг   │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15763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Е15-76.3   │гипсовыми        и│  -"-   │Листы      сухой│  м2   │ 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15763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гипсоволокнистыми │        │штукатурки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        при│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отделке        под│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           │        │Гипс            │   т   │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0" w:name="sub_191230724"/>
      <w:bookmarkEnd w:id="77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1" w:name="sub_191230724"/>
      <w:bookmarkStart w:id="772" w:name="sub_191230724"/>
      <w:bookmarkEnd w:id="7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3" w:name="sub_191231048"/>
      <w:bookmarkEnd w:id="77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4" w:name="sub_191231048"/>
      <w:bookmarkStart w:id="775" w:name="sub_191231048"/>
      <w:bookmarkEnd w:id="77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казеиновый │  кг   │ 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суровый │ 10 м  │ 1,71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15764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Е15-76.4   │древесноволокнис- │  -"-   │Листы      сухой│  м2   │ 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15764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тыми   стен    при│        │штукатурки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отделке        под│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оклейку обоями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│  кг   │ 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8" w:name="sub_191231764"/>
      <w:bookmarkEnd w:id="77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9" w:name="sub_191231764"/>
      <w:bookmarkStart w:id="780" w:name="sub_191231764"/>
      <w:bookmarkEnd w:id="7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казеиновый │  кг 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обрезные,│  м3   │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└───────────┴──────────────────┴────────┴────────────────┴───────┴──────┘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1" w:name="sub_1577"/>
      <w:bookmarkEnd w:id="78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15-77. Обработка швов сухой штукатурки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2" w:name="sub_1577"/>
      <w:bookmarkStart w:id="783" w:name="sub_1577"/>
      <w:bookmarkEnd w:id="7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Постановка на стыках листов готовых раскладок с прирезкой и прибивкой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 процессы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├───────────────────┬─────────┼──────────────┬───────┬──────┤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измери- │ наименование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Е15-77.1   │обработка      швов│100    м2│Гвозди        │  кг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   штукатурки│отделыва-│штукатурные,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постановкой        │емой     │1,6 х 2,5  мм,│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раскладок          │пов-ти   │ГОСТ 4032-63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  │ п.м.  │ 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└───────────┴───────────────────┴─────────┴──────────────┴───────┴──────┘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4" w:name="sub_1012"/>
      <w:bookmarkEnd w:id="784"/>
      <w:r>
        <w:rPr>
          <w:rFonts w:cs="Arial" w:ascii="Arial" w:hAnsi="Arial"/>
          <w:b/>
          <w:bCs/>
          <w:color w:val="000080"/>
          <w:sz w:val="20"/>
          <w:szCs w:val="20"/>
        </w:rPr>
        <w:t>Раздел 12. Отделка поверхности под фактуру "Шагрень"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5" w:name="sub_1012"/>
      <w:bookmarkStart w:id="786" w:name="sub_1012"/>
      <w:bookmarkEnd w:id="7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7" w:name="sub_1578"/>
      <w:bookmarkEnd w:id="78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15-78. Механизированная отделка поверхности под мелкозернистую </w:t>
        <w:br/>
        <w:t>фактуру "Шагрень"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8" w:name="sub_1578"/>
      <w:bookmarkStart w:id="789" w:name="sub_1578"/>
      <w:bookmarkEnd w:id="7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Подготовка поверхности. 02. Огрунтовка эмульсией ПВА. 03. Приготовление латексно-мелового состава. 04. Нанесение 2-х слоев отделочного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 процессы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├───────────────────┬─────────┼──────────────┬───────┬──────┤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измери- │ наименование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│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отделка поверхности│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мелкозернистую│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фактуру "Шагрень"  │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15781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Е15-78.1   │стен               │100    м2│Эмульсия      │  кг   │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15781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отделыва-│поливинилаце-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емой     │татная ПВА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│  кг 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 природный│  кг   │ 92,0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молотый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Латекс  СКС-65│  кг 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ГП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 КМЦ в│  кг 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сухом виде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15782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Е15-78.2   │потолков           │   -"-   │Эмульсия      │  кг   │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15782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татная ПВА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│  кг 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 природный│  кг   │ 92,0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молотый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Латекс  СКС-65│  кг 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ГП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 КМЦ в│  кг 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сухом виде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2007-01-29T18:51:00Z</dcterms:created>
  <dc:creator>Виктор</dc:creator>
  <dc:description/>
  <dc:language>ru-RU</dc:language>
  <cp:lastModifiedBy>Виктор</cp:lastModifiedBy>
  <dcterms:modified xsi:type="dcterms:W3CDTF">2007-01-29T19:22:00Z</dcterms:modified>
  <cp:revision>2</cp:revision>
  <dc:subject/>
  <dc:title/>
</cp:coreProperties>
</file>