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Сборник 15.01 "Облицовочные работы"</w:t>
        <w:br/>
        <w:t>(введен в действие письмом Госстроя РФ от 15 февраля 1994 г. N 12-21)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Облицовка стен природным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Облицовка колонн природным камнем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Облицовка поверхностей линейными фасонными камнями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Облицовка поверхностей плитами толщиной 10 мм из  мрамора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травертина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Облицовка мрамором ступеней и укладка мраморных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Наружная облицовка по бетонной  поверхности  стен  и 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искусственными плитками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Облицовка поверхностей внутри зданий искусственными плитками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Облицовка поверхностей искусственным мрамором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Облицовочные работы с повышенными требованиями к отделке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1"/>
      <w:bookmarkStart w:id="5" w:name="sub_10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выполнение облицовочных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разработан на основе сборника 15 "Отделочные работы" СНиР-91 (СНиП 4.02-91, 4.05-91) с конкретизацией структуры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облицовочных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трудно-устранимые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и отходы материалов, образующиеся при транспортировании их от поставщика до приобъектного склада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Облицовка фасада естественным камнем или искусственными плитками предусмотрена с готовых лесов. При необходимости затраты на их устройство следует определять по нормам сборника 8 "Конструкции из кирпича и блоков".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При облицовке природным камнем предусмотрено применение плит из гранита полированного толщиной 40 мм, чистотесанного 100 мм, "под скалу" - 150 мм, известняка - 60 мм, мрамора и травертина - 25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Облицовка искусственными плитками внутренних плоских поверхностей и криволинейных радиусом более 2 м предусматривает применение плиток любого размера в один или два цвета.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В </w:t>
      </w:r>
      <w:hyperlink w:anchor="sub_1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21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23</w:t>
        </w:r>
      </w:hyperlink>
      <w:r>
        <w:rPr>
          <w:rFonts w:cs="Arial" w:ascii="Arial" w:hAnsi="Arial"/>
          <w:sz w:val="20"/>
          <w:szCs w:val="20"/>
        </w:rPr>
        <w:t xml:space="preserve"> к "простым капителям, тягам, пояскам и плинтусам" относятся капители, прямые тяги, пояски и плинтусы с числом обломов не более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Детали крепления при облицовке природным камнем и искусственными плитками определяются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Гладкая облицовка стен, столбов, пилястр и откосов предусматривает толщину шва 1-2 мм и 3-5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При облицовке стен плитками на цементном растворе отклонения и неровности облицовываемой поверхности глубиной более 15 мм должны быть выровнены цементным раствором. При отклонениях более 15 мм цементный раствор наносится по укрепленным металлическим сеткам.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Для приготовления 1 тонны полимерцементной мастики используется 0,852 т сухой цементно-песчаной смеси и 0,027 т 50% дисперсии ПВА.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2"/>
      <w:bookmarkStart w:id="8" w:name="sub_10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работ по облицовке поверхности природным камнем должен исчисляться по площади поверхности облицовки. При этом размеры стен и колонн для определения площади облицовки должны приниматься с учетом переломов в плане по наружному обводу. При облицовке профилированными камнями и деталями площадь поверхности облицовки принимается без учета рельефа камней или деталей (по проекции большей стороны). При выносе профилированной тяги больше ее высоты или ширины принимается размер тяги по большей стороне.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работ по облицовке и укладке подоконных досок следует исчислять с учетом концов плит, заделываемых в кладку или штукатурку.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работ по облицовке поверхности искусственными плитками должен исчисляться по площади поверхности облицовки без учета ее рельефа.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облицовке поверхности искусственным мрамором следует исчислять по развернутой поверхности облицовки.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Площадь облицовываемых поверхностей определяется за вычетом площади, занимаемой плинтусами, карнизами и угловыми фасонными элементами.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Раздел 01. Облицовка стен природным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15-4. Облицовка стен гранитными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15-5. Облицовка  стен  плитами  из   известняка,   мрамора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травертина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5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15-4. Облицовка стен гранитными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54"/>
      <w:bookmarkStart w:id="14" w:name="sub_154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наименование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плитами│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   │до 2                 │100 м2│Плиты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90371588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190371588"/>
      <w:bookmarkStart w:id="17" w:name="sub_190371588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Е15-4.2   │до 3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Е15-4.3   │до 4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90372416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190372416"/>
      <w:bookmarkStart w:id="20" w:name="sub_190372416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Е15-4.4   │до 6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Е15-4.5   │более 6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190373244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190373244"/>
      <w:bookmarkStart w:id="23" w:name="sub_190373244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чистотесанными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толщиной 100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при числе плит в 1│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м2: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Е15-4.6   │до 2                 │  -"- │Плиты гранитные  │ м2  │  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Е15-4.7   │до 3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190374324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" w:name="sub_190374324"/>
      <w:bookmarkStart w:id="26" w:name="sub_190374324"/>
      <w:bookmarkEnd w:id="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Е15-4.8   │до 4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Е15-4.9   │до 6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190375152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190375152"/>
      <w:bookmarkStart w:id="29" w:name="sub_190375152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Е15-4.10  │более 6              │  -"- │Плиты гранитные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плитами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"под скалу" толщиной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при числе плит│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 м2: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Е15-4.11  │до 2                 │  -"- │Плиты гранитные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"под скалу" толщ.│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190579592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" w:name="sub_190579592"/>
      <w:bookmarkStart w:id="32" w:name="sub_190579592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Е15-4.12  │до 3                 │  -"- │Плиты гранитные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"под скалу" толщ.│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Е15-4.13  │до 4                 │  -"- │Плиты гранитные  │ м2  │  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"под скалу" толщ.│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90580420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190580420"/>
      <w:bookmarkStart w:id="35" w:name="sub_190580420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Е15-4.14  │до 6                 │  -"- │Плиты гранитные  │ м2  │  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"под скалу" толщ.│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Е15-4.15  │более 6              │  -"- │Плиты гранитные  │ м2  │  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"под скалу" толщ.│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90581248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190581248"/>
      <w:bookmarkStart w:id="38" w:name="sub_190581248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155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15-5. Облицовка стен плитами</w:t>
        <w:br/>
        <w:t>из известняка мрамора или травертина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155"/>
      <w:bookmarkStart w:id="41" w:name="sub_155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наименование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из известняка│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60 мм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Е15-5.1   │при числе плит в 1 м2│100 м2│Плиты из         │ м2  │  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│обли- │известняка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190582924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90582924"/>
      <w:bookmarkStart w:id="44" w:name="sub_190582924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Е15-5.2   │при числе плит в 1 м2│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                │      │известняка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Е15-5.3   │при числе плит в 1 м2│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│      │известняка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" w:name="sub_190583752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190583752"/>
      <w:bookmarkStart w:id="47" w:name="sub_190583752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Е15-5.4   │при числе плит в 1 м2│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            │      │известняка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Е15-5.5   │при числе плит в 1 м2│  -"- │Плиты из       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             │      │известняка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190584580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190584580"/>
      <w:bookmarkStart w:id="50" w:name="sub_190584580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Е15-5.6   │при числе плит в 1 м2│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│      │полированного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Е15-5.7   │при числе плит в 1 м2│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                │      │полированного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190585552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190585552"/>
      <w:bookmarkStart w:id="53" w:name="sub_190585552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Е15-5.8   │при числе плит в 1 м2│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│      │полированного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Е15-5.9   │при числе плит в 1 м2│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            │      │полированного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" w:name="sub_190586380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90586380"/>
      <w:bookmarkStart w:id="56" w:name="sub_190586380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Е15-5.10  │при числе плит в 1 м2│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             │      │полированного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травертина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Е15-5.11  │при числе плит в 1 м2│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           │      │травертина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190587352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190587352"/>
      <w:bookmarkStart w:id="59" w:name="sub_190587352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Е15-5.12  │при числе плит в 1 м2│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                │      │травертина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Е15-5.13  │при числе плит в 1 м2│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│      │травертина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190588252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190588252"/>
      <w:bookmarkStart w:id="62" w:name="sub_190588252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Е15-5.9.14│при числе плит в 1 м2│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            │      │травертина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Е15-5.15  │при числе плит в 1 м2│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             │      │травертина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19058915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90589152"/>
      <w:bookmarkStart w:id="65" w:name="sub_190589152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Раздел 02. Облицовка колонн природным камнем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"/>
      <w:bookmarkStart w:id="68" w:name="sub_2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15-6. Облицовка гранитными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15-7. Облицовка  колонн  плитами  из  известняка,  мрамора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травертина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15-8. На каждые 10 мм изменения толщины плит при облицовке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колонн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15-9. При облицовке поверхностей природным камнем с  прокладкой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горизонтальных швах свинца добавлять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56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15-6. Облицовка гранитными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56"/>
      <w:bookmarkStart w:id="71" w:name="sub_156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наименование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колонн│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плитами│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   │до 3                 │100 м2│Плиты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2" w:name="sub_190590736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3" w:name="sub_190590736"/>
      <w:bookmarkStart w:id="74" w:name="sub_190590736"/>
      <w:bookmarkEnd w:id="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Е15-6.2   │до 4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Е15-6.3   │до 6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190591564"/>
      <w:bookmarkEnd w:id="7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190591564"/>
      <w:bookmarkStart w:id="77" w:name="sub_190591564"/>
      <w:bookmarkEnd w:id="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Е15-6.4   │более 6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колонн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плитами│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Е15-6.5   │до 3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8" w:name="sub_190592644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190592644"/>
      <w:bookmarkStart w:id="80" w:name="sub_190592644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Е15-6.6   │до 4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Е15-6.7   │до 6   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190593472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90593472"/>
      <w:bookmarkStart w:id="83" w:name="sub_190593472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Е15-6.8   │более 6              │  -"- │Плиты гранитные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колонн│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чистотесанными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плитами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 мм при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Е15-6.9   │до 3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90594552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190594552"/>
      <w:bookmarkStart w:id="86" w:name="sub_190594552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Е15-6.10  │до 4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Е15-6.11  │до 6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190595380"/>
      <w:bookmarkEnd w:id="8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190595380"/>
      <w:bookmarkStart w:id="89" w:name="sub_190595380"/>
      <w:bookmarkEnd w:id="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Е15-6.12  │более 6              │  -"- │Плиты гранитные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колонн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чистотесанными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плитами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 мм при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Е15-6.13  │до 3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190596460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190596460"/>
      <w:bookmarkStart w:id="92" w:name="sub_190596460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Е15-6.14  │до 4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Е15-6.15  │до 6                 │  -"- │Плиты гранитные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90597288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190597288"/>
      <w:bookmarkStart w:id="95" w:name="sub_190597288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Е15-6.16  │более 6              │  -"- │Плиты гранитные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мм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57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15-7. Облицовка колонн плитами</w:t>
        <w:br/>
        <w:t>из известняка, мрамора или травертина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57"/>
      <w:bookmarkStart w:id="98" w:name="sub_157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наименование 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из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известняка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60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   │до 3                 │100 м2│Плиты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190598836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190598836"/>
      <w:bookmarkStart w:id="101" w:name="sub_190598836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Е15-7.2   │до 4                 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Е15-7.3   │до 6                 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Е15-7.4   │более 6              │  -"- │Плиты из       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190600024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190600024"/>
      <w:bookmarkStart w:id="104" w:name="sub_190600024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колонн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плит известняка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60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Е15-7.5   │до 3                 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Е15-7.6   │до 4                 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190601068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190601068"/>
      <w:bookmarkStart w:id="107" w:name="sub_190601068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Е15-7.7   │до 6                 │  -"- │Плиты из         │ м2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Е15-7.8   │более 6              │  -"- │Плиты из         │ м2  │  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8" w:name="sub_190601896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190601896"/>
      <w:bookmarkStart w:id="110" w:name="sub_190601896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мраморными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Е15-7.9   │до 3   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Е15-7.10  │до 4   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190602976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2" w:name="sub_190602976"/>
      <w:bookmarkStart w:id="113" w:name="sub_190602976"/>
      <w:bookmarkEnd w:id="1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Е15-7.11  │до 6   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Е15-7.12  │более 6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4" w:name="sub_190603804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190603804"/>
      <w:bookmarkStart w:id="116" w:name="sub_190603804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из травертина│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Е15-7.13  │до 3   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Е15-7.14  │до 4   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190604848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90604848"/>
      <w:bookmarkStart w:id="119" w:name="sub_190604848"/>
      <w:bookmarkEnd w:id="1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Е15-7.15  │до 6   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Е15-7.16  │более 6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толщ.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0" w:name="sub_190605676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190605676"/>
      <w:bookmarkStart w:id="122" w:name="sub_190605676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плитами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мрамора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Е15-7.17  │до 3   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Е15-7.18  │до 4   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190606756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90606756"/>
      <w:bookmarkStart w:id="125" w:name="sub_190606756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Е15-7.19  │до 6                 │  -"- │Плиты из мрамора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Е15-7.20  │более 6              │  -"- │Плиты из мрамора │ м2  │  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6" w:name="sub_190607584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7" w:name="sub_190607584"/>
      <w:bookmarkStart w:id="128" w:name="sub_190607584"/>
      <w:bookmarkEnd w:id="1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колонн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из травертина│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при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Е15-7.21  │до 3   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Е15-7.22  │до 4   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9" w:name="sub_190608700"/>
      <w:bookmarkEnd w:id="1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0608700"/>
      <w:bookmarkStart w:id="131" w:name="sub_19060870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Е15-7.23  │до 6                 │  -"- │Плиты из         │ м2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Е15-7.24  │более 6              │      │Плиты из         │ м2  │  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м3  │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190609528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190609528"/>
      <w:bookmarkStart w:id="134" w:name="sub_190609528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│  т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58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15-8. На каждые 10 мм изменения</w:t>
        <w:br/>
        <w:t>толщины плит при облицовке стен и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58"/>
      <w:bookmarkStart w:id="137" w:name="sub_158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Распаковка и подбор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Протирка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Шлифовка и полировка или чистая теска выступающих граней.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Разделка швов облицовки.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Оклейка полированных поверхностей бумагой и обмазка тесаных поверхностей глиной.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и промывка поверхностей облицовки по окончании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 наименование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10 мм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толщины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добавлять или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при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облицовке стен и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Е15-8.1   │гранитом полированным│100 м2│Раствор цементный │ м3  │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190610824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190610824"/>
      <w:bookmarkStart w:id="140" w:name="sub_190610824"/>
      <w:bookmarkEnd w:id="1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10 мм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толщины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добавлять или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при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облицовке стен и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Е15-8.2   │чистотесанным и "под │  -"- │Раствор цементный │ м3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скалу"               │      │1:3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Е15-8.3   │известняком          │  -"- │Раствор цементный │ м3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59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15-9. При облицовке поверхностей природным камнем</w:t>
        <w:br/>
        <w:t>с прокладкой в горизонтальных швах свинца добавлять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59"/>
      <w:bookmarkStart w:id="143" w:name="sub_159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Прокладка рольного свинца в горизонтальные швы.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 наименование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Е15-9.1   │Прокладка рольного   │100 м2│Роли свинцовые С-1│ 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свинца в             │обли- │тощ. 3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швы   │цовки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облицовке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природным камнем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3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Раздел 03. Облицовка поверхностей линейными фасонными камнями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3"/>
      <w:bookmarkStart w:id="146" w:name="sub_3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15-10. Облицовка поверхностей линейными полированными фасонными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камнями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15-11. Облицовка    поверхностей    линейными    чистотесанными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фасонными камнями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51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15-10. Облицовка поверхностей</w:t>
        <w:br/>
        <w:t>линейными полированными фасонными камнями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510"/>
      <w:bookmarkStart w:id="149" w:name="sub_1510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1.Установка камней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 Строительно-монтажные 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├─────────────────────┬──────┼──────────────────┬─────┬──────┤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 наименование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фасонными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камнями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большей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камня до: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Е15-10.1  │150 мм               │100 м2│Камни гранитные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│полированные 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│фасонные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0" w:name="sub_190613596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1" w:name="sub_190613596"/>
      <w:bookmarkStart w:id="152" w:name="sub_190613596"/>
      <w:bookmarkEnd w:id="1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Е15-10.2  │250 мм               │  -"- │Камни гранитные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Е15-10.3  │450 мм               │  -"- │Камни гранитные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190614496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190614496"/>
      <w:bookmarkStart w:id="155" w:name="sub_190614496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линейными фасонными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камнями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большей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камня до: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Е15-10.4  │150 мм               │  -"- │Камни мраморные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цементно- │ м3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1:1:6│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190615324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7" w:name="sub_190615324"/>
      <w:bookmarkStart w:id="158" w:name="sub_190615324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Е15-10.5  │250 мм               │  -"- │Камни мраморные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цементно- │ м3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1:1:6│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Е15-10.6  │450 мм               │  -"- │Камни мраморные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цементно- │ м3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1:1:6│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190616296"/>
      <w:bookmarkEnd w:id="15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0" w:name="sub_190616296"/>
      <w:bookmarkStart w:id="161" w:name="sub_190616296"/>
      <w:bookmarkEnd w:id="1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└──────────┴─────────────────────┴──────┴──────────────────┴─────┴──────┘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1511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15-11. Облицовка поверхностей</w:t>
        <w:br/>
        <w:t>линейными чистотесанными фасонными камнями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1511"/>
      <w:bookmarkStart w:id="164" w:name="sub_1511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1.Установка камней с заливкой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├────────────────────┬──────┼──────────────────┬─────┬──────┤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линейными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чистотесанными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камнями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большей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камня до: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Е15-11.1   │150 мм              │100 м2│Камни гранитные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│чистотесанные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             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5" w:name="sub_190617556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190617556"/>
      <w:bookmarkStart w:id="167" w:name="sub_190617556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Е15-11.2   │250 мм              │  -"- │Камни гранитные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Е15-11.3   │450 мм              │  -"- │Камни гранитные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190618456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190618456"/>
      <w:bookmarkStart w:id="170" w:name="sub_190618456"/>
      <w:bookmarkEnd w:id="1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линейными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чистотесанными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известняковыми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камнями при ширине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большей стороны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до: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Е15-11.4   │150 мм              │  -"- │Камни          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1" w:name="sub_190619284"/>
      <w:bookmarkEnd w:id="1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2" w:name="sub_190619284"/>
      <w:bookmarkStart w:id="173" w:name="sub_190619284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Е15-11.5   │250 мм              │  -"- │Камни          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Е15-11.6   │450 мм              │  -"- │Камни             │ м3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   │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чистотесанные     │     │ту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крепления  │  т  │по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4" w:name="sub_190620184"/>
      <w:bookmarkEnd w:id="17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190620184"/>
      <w:bookmarkStart w:id="176" w:name="sub_190620184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└───────────┴────────────────────┴──────┴──────────────────┴─────┴──────┘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4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Раздел 04. Облицовка поверхностей плитами</w:t>
        <w:br/>
        <w:t>толщиной 10 мм из мрамора и травертина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4"/>
      <w:bookmarkStart w:id="179" w:name="sub_4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1512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15-12. Облицовка поверхностей</w:t>
        <w:br/>
        <w:t>полированными плитами толщиной 10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1512"/>
      <w:bookmarkStart w:id="182" w:name="sub_1512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 под облицовку.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Грунтовка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плит на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├────────────────────┬──────┼──────────────────┬──────┬─────┤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 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поверхнос-│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плитами: 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  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при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Е15-12.1   │до 6                │100 м2│Плиты мраморные   │ 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│полированные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│10 мм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│2,58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3" w:name="sub_190621444"/>
      <w:bookmarkEnd w:id="18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190621444"/>
      <w:bookmarkStart w:id="185" w:name="sub_190621444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Е15-12.2   │до 8                │  -"- │Плиты мраморные   │ 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│2,58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Е15-12.3   │до 10               │  -"- │Плиты мраморные   │ 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│2,58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190622272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190622272"/>
      <w:bookmarkStart w:id="188" w:name="sub_190622272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травертина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полированного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мм, при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Е15-12.4   │до 6                │  -"- │Плиты из          │ 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│2,58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Е15-12.5   │до 8                │  -"- │Плиты из          │ 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│2,58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190623352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0" w:name="sub_190623352"/>
      <w:bookmarkStart w:id="191" w:name="sub_190623352"/>
      <w:bookmarkEnd w:id="1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Е15-12.6   │до 10               │  -"- │Плиты из          │ 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травертина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толщ.│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 м3  │2,58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└───────────┴────────────────────┴──────┴──────────────────┴──────┴─────┘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5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Раздел 05. Облицовка мрамором ступеней и укладка мраморных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5"/>
      <w:bookmarkStart w:id="194" w:name="sub_5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1513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15-13. Облицовка мрамором ступеней</w:t>
        <w:br/>
        <w:t>и укладка подоконных мраморных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1513"/>
      <w:bookmarkStart w:id="197" w:name="sub_1513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подстилающего слоя из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на раствор.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швов раствором.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├────────────────────┬───────┼─────────────────┬──────┬─────┤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Наименование   │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 │ 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Е15-13.1   │Облицовка ступеней и│100 м2 │Плиты мраморные  │  м2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подступенников      │облицо-│полированные для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         │вки    │подступенников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│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            │       │        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  │  м2  │ 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для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ступеней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│1,96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1:1:6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190625116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190625116"/>
      <w:bookmarkStart w:id="200" w:name="sub_190625116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Е15-13.2   │Укладка подоконных  │  -"-  │Плиты мраморные  │ 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мраморных плит      │       │полированные для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полированных        │       │подоконников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│  м3  │2,50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цементно-извест-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ковый 1:1:6 ГОСТ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└───────────┴────────────────────┴───────┴─────────────────┴──────┴─────┘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6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Раздел 06. Наружная облицовка по бетонной поверхности</w:t>
        <w:br/>
        <w:t>стен и колонн искусственными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6"/>
      <w:bookmarkStart w:id="203" w:name="sub_6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15-14. Наружная облицовка по бетонной поверхности керамическими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отдельными плитками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15-15. Наружная  облицовка  по  бетонной  поверхности фасадными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керамическими  цветными  плитками  типа  "кабанчик"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цементном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15-16. Наружная облицовка  по бетонной  поверхности коврами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мелких керамических плиток на полимерцементной мастике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1514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15-14. Наружная облицовка по бетонной поверхности</w:t>
        <w:br/>
        <w:t>керамическими отдельными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1514"/>
      <w:bookmarkStart w:id="206" w:name="sub_1514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 поверхности стен и тыльной стороны плиток эмульсией ПВА.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Протирка облицованной поверхности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├────────────────────┬──────┼──────────────────┬─────┬──────┤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Наружная облицовка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бетонной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Е15-14.1   │стен и колонн       │100 м2│Плитки  керамичес-│ м2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искусственными      │обли- │кие  неглазурован-│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плитками на         │цовки │ные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полимерцементной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            │      │Полимерцементная  │ кг  │582,0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 │ кг  │ 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поливинилацетатная│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ПВА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190627168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190627168"/>
      <w:bookmarkStart w:id="209" w:name="sub_190627168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Е15-14.2   │стен искусственными │  -"- │Плитки  керамичес-│ м2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плитками на         │      │кие  неглазурован-│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цементном растворе  │      │ные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Е15-14.3   │колонн              │  -"- │Плитки  керамичес-│ м2  │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искусственными      │      │кие  неглазурован-│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плитками на         │      │ные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цементном растворе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 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0" w:name="sub_190628140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1" w:name="sub_190628140"/>
      <w:bookmarkStart w:id="212" w:name="sub_190628140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└───────────┴────────────────────┴──────┴──────────────────┴─────┴──────┘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515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15-15. Наружная облицовка по бетонной поверхности фасадными</w:t>
        <w:br/>
        <w:t>керамическими цветными плитками типа "кабанчик" на цементном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515"/>
      <w:bookmarkStart w:id="215" w:name="sub_1515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Протирка облицованной поверхности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├────────────────────┬───────┼──────────────────┬─────┬─────┤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 Наименование   │ ед.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  │изм.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Наружная облицовка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бетонной       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фасадными         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керамическими     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цветными плитками 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"кабанчик" на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цементном растворе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Е15-15.1   │стен                │100 м2 │Плитки  керамичес-│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облицо-│кие  типа  "кабан-│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вки  │чик"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6" w:name="sub_190629472"/>
      <w:bookmarkEnd w:id="21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190629472"/>
      <w:bookmarkStart w:id="218" w:name="sub_190629472"/>
      <w:bookmarkEnd w:id="2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Е15-15.2   │колонн              │  -"-  │Плитки  керамичес-│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фасадные толщ.│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└───────────┴────────────────────┴───────┴──────────────────┴─────┴─────┘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1516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15-16. Наружная облицовка по бетонной поверхности коврами</w:t>
        <w:br/>
        <w:t>из мелких керамических плиток на полимерцементной мастике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1516"/>
      <w:bookmarkStart w:id="221" w:name="sub_1516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 поверхности стен и тыльной стороны плиток эмульсией ПВА.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карт из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Протирка облицованной поверхности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│ 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процессы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├────────────────────┬──────┼─────────────────┬──────┬──────┤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Наименование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Наружная облицовка 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бетонной        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коврами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мелких          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плиток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полимерцементной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           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Е15-16.1   │стен                │100 м2│Ковры из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│керамических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│мелкоразмерных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неглазурованных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│640,0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полимерцементная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ПВА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190631668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190631668"/>
      <w:bookmarkStart w:id="224" w:name="sub_190631668"/>
      <w:bookmarkEnd w:id="2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├───────────┼────────────────────┼──────┼─────────────────┼──────┼──────┤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Е15-16.2   │колонн              │  -"- │Ковры из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мелкоразмерных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неглазурованных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кг  │640,0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полимерцементная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Эмульсия         │  кг  │ 30,0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поливинилацетат-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ПВА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м3  │ 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├─────────────────┼──────┼──────┤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│  кг  │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└───────────┴────────────────────┴──────┴─────────────────┴──────┴──────┘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7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Раздел 07. Облицовка поверхности</w:t>
        <w:br/>
        <w:t>внутри зданий искусственными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7"/>
      <w:bookmarkStart w:id="227" w:name="sub_7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15-17. Гладкая облицовка стен, столбов, пилястр и  откосов (без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карнизных, плинтусных и угловых плиток)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15-18. Облицовка  поверхностей  с   карнизными, плинтусными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угловыми плитками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1517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15-17. Гладкая облицовка стен столбов пилястр</w:t>
        <w:br/>
        <w:t>и откосов (без карнизных, плинтусных и угловых плиток)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1517"/>
      <w:bookmarkStart w:id="230" w:name="sub_1517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Набивка по деревянным поверхностям проволочной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плиток на раствор с перерубкой и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Заполнение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Протирка облицованной поверхности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├─────────────────────┬──────┼──────────────────┬─────┬─────┤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 Наименование   │ ед.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облицовка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столбов,   пи-│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лястр  и  откосов без│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плиток  ту-│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алетного гарнитура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 и бетону: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   │плитки        100x100│100 м2│Плитки            │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│обли- │керамические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│100x100   (150x75)│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глазурованные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1" w:name="sub_190633972"/>
      <w:bookmarkEnd w:id="23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190633972"/>
      <w:bookmarkStart w:id="233" w:name="sub_190633972"/>
      <w:bookmarkEnd w:id="23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Е15-17.2   │плитки 150x150       │  -"- │Плитки            │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150x150 мм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Е15-17.3   │плитки        100x100│  -"- │Плитки            │ м2  │99,4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100x100   (150x75)│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глазурованные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4" w:name="sub_190635088"/>
      <w:bookmarkEnd w:id="2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5" w:name="sub_190635088"/>
      <w:bookmarkStart w:id="236" w:name="sub_190635088"/>
      <w:bookmarkEnd w:id="2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Е15-17.4   │плитки 150x150       │  -"- │Плитки            │ м2  │99,4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150x150 мм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Е15-17.5   │плитки        100x100│  -"- │Плитки            │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│керамические 100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(150х75) мм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7" w:name="sub_190636276"/>
      <w:bookmarkEnd w:id="2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190636276"/>
      <w:bookmarkStart w:id="239" w:name="sub_190636276"/>
      <w:bookmarkEnd w:id="2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Е15-17.6   │плитки 150x150       │  -"- │Плитки  керамичес-│м2 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0" w:name="sub_190637068"/>
      <w:bookmarkEnd w:id="24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1" w:name="sub_190637068"/>
      <w:bookmarkStart w:id="242" w:name="sub_190637068"/>
      <w:bookmarkEnd w:id="2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Е15-17.7   │плитки        100x100│  -"- │Плитки  керамичес-│ м2  │99,4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3" w:name="sub_190637932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190637932"/>
      <w:bookmarkStart w:id="245" w:name="sub_190637932"/>
      <w:bookmarkEnd w:id="2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Е15-17.8   │плитки 150x150       │  -"- │Плитки            │ м2  │99,4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облицовка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столбов,   пи-│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лястр и откосов с ус-│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плиток  туа-│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летного гарнитура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 и бетону: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Е15-17.9   │плитки        100x100│  -"- │Плитки  керамичес-│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190639876"/>
      <w:bookmarkEnd w:id="2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7" w:name="sub_190639876"/>
      <w:bookmarkStart w:id="248" w:name="sub_190639876"/>
      <w:bookmarkEnd w:id="2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Е15-17.10  │плитки 150x150       │  -"- │Плитки            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Е15-17.11  │плитки        100x100│  -"- │Плитки  керамичес-│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9" w:name="sub_190641136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0" w:name="sub_190641136"/>
      <w:bookmarkStart w:id="251" w:name="sub_190641136"/>
      <w:bookmarkEnd w:id="2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Е15-17.12  │плитки 150x150       │  -"- │Плитки            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Е15-17.13  │плитки        100x100│  -"- │Плитки  керамичес-│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2" w:name="sub_190712644"/>
      <w:bookmarkEnd w:id="25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3" w:name="sub_190712644"/>
      <w:bookmarkStart w:id="254" w:name="sub_190712644"/>
      <w:bookmarkEnd w:id="2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Е15-17.14  │плитки 150x150       │  -"- │Плитки  керамичес-│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5" w:name="sub_190713544"/>
      <w:bookmarkEnd w:id="25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6" w:name="sub_190713544"/>
      <w:bookmarkStart w:id="257" w:name="sub_190713544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Е15-17.15  │плитки        100x100│  -"- │Плитки  керамичес-│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8" w:name="sub_190714516"/>
      <w:bookmarkEnd w:id="25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9" w:name="sub_190714516"/>
      <w:bookmarkStart w:id="260" w:name="sub_190714516"/>
      <w:bookmarkEnd w:id="2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Е15-17.16  │плитки 150x150       │  -"- │Плитки            │ м2  │ 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туалетного │комп-│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гарнитура         │лект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1" w:name="sub_190715416"/>
      <w:bookmarkEnd w:id="26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2" w:name="sub_190715416"/>
      <w:bookmarkStart w:id="263" w:name="sub_190715416"/>
      <w:bookmarkEnd w:id="2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└───────────┴─────────────────────┴──────┴──────────────────┴─────┴─────┘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1518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15-18. Облицовка поверхностей</w:t>
        <w:br/>
        <w:t>с карнизными, плинтусными и угловыми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1518"/>
      <w:bookmarkStart w:id="266" w:name="sub_1518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Набивка по деревянным поверхностям проволочной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плиток на раствор с перерубкой и подгонкой.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карнизных, плинтусных и угловых плиток.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Заполнение швов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Протирка облицованной поверхности ветошью.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├────────────────────┬──────┼──────────────────┬─────┬─────┤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│ ед.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с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карнизными,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плинтусными и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угловыми плитками в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жилых зданиях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 и бетону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    │плитки 100x100      │100 м2│Плитки            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│обли- │керамические 100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│100 (150x75) мм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7" w:name="sub_190717500"/>
      <w:bookmarkEnd w:id="26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8" w:name="sub_190717500"/>
      <w:bookmarkStart w:id="269" w:name="sub_190717500"/>
      <w:bookmarkEnd w:id="2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    │плитки 150 x 150    │  -"- │Плитки            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0" w:name="sub_190718616"/>
      <w:bookmarkEnd w:id="2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1" w:name="sub_190718616"/>
      <w:bookmarkStart w:id="272" w:name="sub_190718616"/>
      <w:bookmarkEnd w:id="2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Е15-18.3    │плитки 100x100      │  -"- │Плитки  керамичес-│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3" w:name="sub_190719804"/>
      <w:bookmarkEnd w:id="27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4" w:name="sub_190719804"/>
      <w:bookmarkStart w:id="275" w:name="sub_190719804"/>
      <w:bookmarkEnd w:id="2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Е15-18.4    │плитки 150 x 150    │  -"- │Плитки            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6" w:name="sub_190720920"/>
      <w:bookmarkEnd w:id="27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7" w:name="sub_190720920"/>
      <w:bookmarkStart w:id="278" w:name="sub_190720920"/>
      <w:bookmarkEnd w:id="2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Е15-18.5    │плитки 100x100      │  -"- │Плитки  керамичес-│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190722180"/>
      <w:bookmarkEnd w:id="27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0" w:name="sub_190722180"/>
      <w:bookmarkStart w:id="281" w:name="sub_190722180"/>
      <w:bookmarkEnd w:id="2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Е15-18.6    │плитки 150 x 150    │  -"- │Плитки            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2" w:name="sub_190723512"/>
      <w:bookmarkEnd w:id="28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3" w:name="sub_190723512"/>
      <w:bookmarkStart w:id="284" w:name="sub_190723512"/>
      <w:bookmarkEnd w:id="2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Е15-18.7    │плитки 100x100      │  -"- │Плитки  керамичес-│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           │      │кие        100x100│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(150x75) мм глазу-│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190724916"/>
      <w:bookmarkEnd w:id="28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6" w:name="sub_190724916"/>
      <w:bookmarkStart w:id="287" w:name="sub_190724916"/>
      <w:bookmarkEnd w:id="2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Е15-18.8    │плитки 150 x 150    │  -"- │Плитки            │ м2  │ 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150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8" w:name="sub_190726248"/>
      <w:bookmarkEnd w:id="28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9" w:name="sub_190726248"/>
      <w:bookmarkStart w:id="290" w:name="sub_190726248"/>
      <w:bookmarkEnd w:id="2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с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карнизными,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плинтусными и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угловыми плитками в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зданиях│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 и бетону:│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Е15-18.9 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1" w:name="sub_190727904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2" w:name="sub_190727904"/>
      <w:bookmarkStart w:id="293" w:name="sub_190727904"/>
      <w:bookmarkEnd w:id="29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Е15-18.10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4" w:name="sub_190728984"/>
      <w:bookmarkEnd w:id="29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5" w:name="sub_190728984"/>
      <w:bookmarkStart w:id="296" w:name="sub_190728984"/>
      <w:bookmarkEnd w:id="2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Е15-18.11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7" w:name="sub_190730136"/>
      <w:bookmarkEnd w:id="29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8" w:name="sub_190730136"/>
      <w:bookmarkStart w:id="299" w:name="sub_190730136"/>
      <w:bookmarkEnd w:id="2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Е15-18.12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0" w:name="sub_190731216"/>
      <w:bookmarkEnd w:id="30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1" w:name="sub_190731216"/>
      <w:bookmarkStart w:id="302" w:name="sub_190731216"/>
      <w:bookmarkEnd w:id="3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Е15-18.13   │плитки 100 x 100    │  -"- │Плитки            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100 x│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3" w:name="sub_190732476"/>
      <w:bookmarkEnd w:id="30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4" w:name="sub_190732476"/>
      <w:bookmarkStart w:id="305" w:name="sub_190732476"/>
      <w:bookmarkEnd w:id="3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Е15-18.14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6" w:name="sub_190733772"/>
      <w:bookmarkEnd w:id="30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7" w:name="sub_190733772"/>
      <w:bookmarkStart w:id="308" w:name="sub_190733772"/>
      <w:bookmarkEnd w:id="3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Е15-18.15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9" w:name="sub_190735140"/>
      <w:bookmarkEnd w:id="30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0" w:name="sub_190735140"/>
      <w:bookmarkStart w:id="311" w:name="sub_190735140"/>
      <w:bookmarkEnd w:id="3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Е15-18.16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2" w:name="sub_190736436"/>
      <w:bookmarkEnd w:id="3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3" w:name="sub_190736436"/>
      <w:bookmarkStart w:id="314" w:name="sub_190736436"/>
      <w:bookmarkEnd w:id="3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с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карнизными,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плинтусными и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угловыми плитками в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зданиях│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 и бетону:│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Е15-18.17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5" w:name="sub_190738092"/>
      <w:bookmarkEnd w:id="3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6" w:name="sub_190738092"/>
      <w:bookmarkStart w:id="317" w:name="sub_190738092"/>
      <w:bookmarkEnd w:id="3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Е15-18.18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8" w:name="sub_190739172"/>
      <w:bookmarkEnd w:id="3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9" w:name="sub_190739172"/>
      <w:bookmarkStart w:id="320" w:name="sub_190739172"/>
      <w:bookmarkEnd w:id="3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Е15-18.19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1" w:name="sub_190740324"/>
      <w:bookmarkEnd w:id="3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2" w:name="sub_190740324"/>
      <w:bookmarkStart w:id="323" w:name="sub_190740324"/>
      <w:bookmarkEnd w:id="3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Е15-18.20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4" w:name="sub_190741404"/>
      <w:bookmarkEnd w:id="32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5" w:name="sub_190741404"/>
      <w:bookmarkStart w:id="326" w:name="sub_190741404"/>
      <w:bookmarkEnd w:id="32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Е15-18.21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7" w:name="sub_190742628"/>
      <w:bookmarkEnd w:id="32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8" w:name="sub_190742628"/>
      <w:bookmarkStart w:id="329" w:name="sub_190742628"/>
      <w:bookmarkEnd w:id="3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Е15-18.22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0" w:name="sub_190743960"/>
      <w:bookmarkEnd w:id="33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1" w:name="sub_190743960"/>
      <w:bookmarkStart w:id="332" w:name="sub_190743960"/>
      <w:bookmarkEnd w:id="3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Е15-18.23   │плитки 100 x 100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3" w:name="sub_190745364"/>
      <w:bookmarkEnd w:id="3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4" w:name="sub_190745364"/>
      <w:bookmarkStart w:id="335" w:name="sub_190745364"/>
      <w:bookmarkEnd w:id="3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Е15-18.24   │плитки 150 x 150    │  -"- │Плитки  керамичес-│ м2  │91,5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6" w:name="sub_190746660"/>
      <w:bookmarkEnd w:id="3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7" w:name="sub_190746660"/>
      <w:bookmarkStart w:id="338" w:name="sub_190746660"/>
      <w:bookmarkEnd w:id="3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столбов,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и откосов с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карнизными,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плинтусными и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угловыми плитками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кирпичу и бетону:│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Е15-18.25   │плитки 100 x 100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9" w:name="sub_190748352"/>
      <w:bookmarkEnd w:id="3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0" w:name="sub_190748352"/>
      <w:bookmarkStart w:id="341" w:name="sub_190748352"/>
      <w:bookmarkEnd w:id="3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Е15-18.26   │плитки 150 x 150    │  -"- │Плитки  керамичес-│ м2  │ 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2" w:name="sub_190749432"/>
      <w:bookmarkEnd w:id="34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3" w:name="sub_190749432"/>
      <w:bookmarkStart w:id="344" w:name="sub_190749432"/>
      <w:bookmarkEnd w:id="3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Е15-18.27   │плитки 100 x 100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│1,53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5" w:name="sub_190750584"/>
      <w:bookmarkEnd w:id="34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6" w:name="sub_190750584"/>
      <w:bookmarkStart w:id="347" w:name="sub_190750584"/>
      <w:bookmarkEnd w:id="3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Е15-18.28   │плитки 150 x 150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│15,3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8" w:name="sub_190751664"/>
      <w:bookmarkEnd w:id="34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9" w:name="sub_190751664"/>
      <w:bookmarkStart w:id="350" w:name="sub_190751664"/>
      <w:bookmarkEnd w:id="3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дереву: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1-2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Е15-18.29   │плитки 100 x 100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1" w:name="sub_190752888"/>
      <w:bookmarkEnd w:id="35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2" w:name="sub_190752888"/>
      <w:bookmarkStart w:id="353" w:name="sub_190752888"/>
      <w:bookmarkEnd w:id="3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Е15-18.30   │плитки 150 x 150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 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4" w:name="sub_190754220"/>
      <w:bookmarkEnd w:id="35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5" w:name="sub_190754220"/>
      <w:bookmarkStart w:id="356" w:name="sub_190754220"/>
      <w:bookmarkEnd w:id="35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шва 3-5 мм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Е15-18.31   │плитки 100 x 100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x 100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│27,3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7" w:name="sub_190755624"/>
      <w:bookmarkEnd w:id="35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8" w:name="sub_190755624"/>
      <w:bookmarkStart w:id="359" w:name="sub_190755624"/>
      <w:bookmarkEnd w:id="3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Е15-18.32   │плитки 150 x 150    │  -"- │Плитки  керамичес-│ м2  │ 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глазурованные│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x 150 мм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204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карнизные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│  м 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глазурованные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плинтусные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│ м3  │2,73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 ГОСТ 28013-89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0" w:name="sub_190756956"/>
      <w:bookmarkEnd w:id="36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1" w:name="sub_190756956"/>
      <w:bookmarkStart w:id="362" w:name="sub_190756956"/>
      <w:bookmarkEnd w:id="3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кг  │40,0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│ кг  │0,55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└────────────┴────────────────────┴──────┴──────────────────┴─────┴─────┘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3" w:name="sub_8"/>
      <w:bookmarkEnd w:id="363"/>
      <w:r>
        <w:rPr>
          <w:rFonts w:cs="Arial" w:ascii="Arial" w:hAnsi="Arial"/>
          <w:b/>
          <w:bCs/>
          <w:color w:val="000080"/>
          <w:sz w:val="20"/>
          <w:szCs w:val="20"/>
        </w:rPr>
        <w:t>Раздел 08. Облицовка поверхностей искусственным мрамором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4" w:name="sub_8"/>
      <w:bookmarkStart w:id="365" w:name="sub_8"/>
      <w:bookmarkEnd w:id="3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15-19. Устройство   основания   под   облицовку   искусственным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мрамором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15-20. Облицовка  оселковым  мрамором  стен,  столбов,  колонн,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пилястр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15-21. Облицовка  оселковым  мрамором  откосов, тяг, поясков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плинтусов, капителей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15-22. Облицовка  утюжным  мрамором  стен,  столбов,  колонн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пилястр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15-23. Облицовка  утюжным  мрамором   откосов, тяг, поясков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плинтусов, капителей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6" w:name="sub_1519"/>
      <w:bookmarkEnd w:id="36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15-19. Устройство основания</w:t>
        <w:br/>
        <w:t>под облицовку искусственным мрамором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7" w:name="sub_1519"/>
      <w:bookmarkStart w:id="368" w:name="sub_1519"/>
      <w:bookmarkEnd w:id="3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Насечка каменных и бетонных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каркаса и обтягивание деревянных поверхностей проволочной сеткой по каркасу.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раствора и нарезка борозд.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├────────────────────┬──────┼──────────────────┬─────┬─────┤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  Наименование   │ ед.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  │изм.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облицовку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искусственным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мрамором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Е15-19.1    │стен по камню       │100 м2│Раствор           │ м3  │ 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повер-│цементно-известко-│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хности│вый 1:1:6, ГОСТ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ошту- │28013-89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9" w:name="sub_190759216"/>
      <w:bookmarkEnd w:id="36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0" w:name="sub_190759216"/>
      <w:bookmarkStart w:id="371" w:name="sub_190759216"/>
      <w:bookmarkEnd w:id="3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кату-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ренно-│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осно-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Е15-19.2    │стен по дереву      │  -"- │Раствор           │ м3  │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1:1:6, ГОСТ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2" w:name="sub_190759684"/>
      <w:bookmarkEnd w:id="37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3" w:name="sub_190759684"/>
      <w:bookmarkStart w:id="374" w:name="sub_190759684"/>
      <w:bookmarkEnd w:id="37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диам. 6,3 │  т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Е15-19.3    │прямоугольных и     │  -"- │Раствор           │ м3  │ 2,2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    │      │цементно-известко-│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колонн, столбов,    │      │вый 1:1:6, ГОСТ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пилонов, пилястр и  │      │28013-89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куполов по камню и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бетону           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5" w:name="sub_190760404"/>
      <w:bookmarkEnd w:id="37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6" w:name="sub_190760404"/>
      <w:bookmarkStart w:id="377" w:name="sub_190760404"/>
      <w:bookmarkEnd w:id="3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Е15-19.4    │прямоугольных и     │  -"- │Раствор           │ м3  │ 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    │      │цементно-известко-│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колонн, столбов,    │      │вый 1:1:6, ГОСТ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пилонов, пилястр и  │      │28013-89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куполов по дереву   │      │  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проволочная │ м2  │ 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тканая с ячейками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Катанка диам. 6,3 │  т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├──────────────────┼─────┼─────┤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кг  │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├────────────┼────────────────────┼──────┼──────────────────┼─────┼─────┤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Е15-19.5    │откосов             │  -"- │Раствор           │ м3  │ 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цементно-известко-│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1:1:6 ГОСТ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8" w:name="sub_190761268"/>
      <w:bookmarkEnd w:id="37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9" w:name="sub_190761268"/>
      <w:bookmarkStart w:id="380" w:name="sub_190761268"/>
      <w:bookmarkEnd w:id="3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└────────────┴────────────────────┴──────┴──────────────────┴─────┴─────┘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1" w:name="sub_1520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15-20. Облицовка оселковым мрамором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2" w:name="sub_1520"/>
      <w:bookmarkStart w:id="383" w:name="sub_1520"/>
      <w:bookmarkEnd w:id="3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состава на отделываемую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Шлифовка со шпатлевкой и проклейкой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Полировка за 2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Восковка.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 Строительно-монтажные    │          Материалы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  процессы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├────────────────────┬───────┼─────────────────┬─────┬──────┤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Наименование 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оселковым │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мрамором            │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Е15-20.1   │стен                │100 м2 │Гипс строительный│  т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облицо-│Г-3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выва-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емой   │Клей столярный   │ кг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поверх-│сухой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│ кг  │450,0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 │ кг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 │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│10 м2│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 │ кг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Е15-20.2   │столбов, колонн и   │  -"-  │Гипс строительный│  т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            │       │Г-3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м      │       │Клей столярный   │ кг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 │       │сухой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│ кг  │450,0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 │ кг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 │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│10 м2│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 │ кг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Е15-20.3   │столбов, колонн и   │  -"-  │Гипс строительный│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            │       │Г-3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м с    │       │Клей столярный   │ кг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каннелюрами         │       │сухой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│ кг  │700,0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 │  т  │ 0,12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Е15-20.4   │столбов, колонн и   │  -"-  │Гипс строительный│  т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            │       │Г-3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4 м   │       │Клей столярный   │ кг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 │       │сухой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│ кг  │450,0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 │ кг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 │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Мешковина        │10 м2│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 │ кг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├───────────┼────────────────────┼───────┼─────────────────┼─────┼──────┤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Е15-20.5   │столбов, колонн и   │  -"-  │Гипс строительный│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            │       │Г-3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4 м с │       │Клей столярный   │ кг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каннелюрами         │       │сухой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 │ кг  │700,0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 │ кг  │ 120,0│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 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├─────────────────┼─────┼──────┤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└───────────┴────────────────────┴───────┴─────────────────┴─────┴──────┘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4" w:name="sub_1521"/>
      <w:bookmarkEnd w:id="38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15-21. Облицовка оселковым мрамором</w:t>
        <w:br/>
        <w:t>откосов, тяг, поясков и плинтусов капителей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5" w:name="sub_1521"/>
      <w:bookmarkStart w:id="386" w:name="sub_1521"/>
      <w:bookmarkEnd w:id="3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состава на отделываемую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Шлифовка со шпатлевкой и проклейкой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Восковка.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├────────────────────┬───────┼────────────────┬─────┬──────┤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наименование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оселковым │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мрамором            │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Е15-21.1    │откосов             │100 м2 │Гипс            │  т  │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облицо-│строительный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выва-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емой   │Клей столярный  │ кг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поверх-│сухой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│450,0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│ кг  │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природный│ кг  │ 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│ кг  │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Е15-21.2    │тяг, поясков и      │  -"-  │Гипс            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          │       │строительный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простых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столярный  │ кг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│700,0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природный│ кг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Е15-21.3    │тяг, поясков и      │  -"-  │Гипс            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          │       │строительный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сложных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столярный  │ кг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│700,0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природный│ кг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Е15-21.4    │капителей простых   │  -"-  │Гипс            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столярный  │ кг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│700,0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природный│ кг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Е15-21.5    │капителей сложных   │  -"-  │Гипс            │  т  │ 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столярный  │ кг  │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сухой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│700,0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Воск сухой "ПВ" │ кг  │ 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18,0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природный│ кг  │120,0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"Печора"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среднезернистый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оселковый│ кг 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Губка резиновая │ кг  │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морская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7" w:name="sub_1522"/>
      <w:bookmarkEnd w:id="38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15-22. Облицовка утюжным мрамором</w:t>
        <w:br/>
        <w:t>стен, столбов колонн и пилястр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8" w:name="sub_1522"/>
      <w:bookmarkStart w:id="389" w:name="sub_1522"/>
      <w:bookmarkEnd w:id="3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известнякового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и затирка мраморного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Шпатлевка со сглаживанием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эмульсий.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Утюжка и полировка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├────────────────────┬───────┼────────────────┬─────┬──────┤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Наименование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утюжным   │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мрамором            │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Е15-22.1    │стен гладких        │100 м2 │Воск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облицо-│полиэтиленовый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вывае- │неокисленный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 │(ПВ-25, 100,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поверх-│200, 300, 500)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камня│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Е15-22.2    │столбов, колонн и   │  -"-  │Воск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до 4 м      │       │полиэтиленовый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 │       │неокисленный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100,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камня│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Е15-22.3    │столбов, колонн и   │  -"-  │Воск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до 4 м с    │       │полиэтиленовый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каннелюрами         │       │неокисленный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100,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камня│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Е15-22.4    │столбов, колонн и   │  -"-  │Воск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более 4 м   │       │полиэтиленовый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            │       │неокисленный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100,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камня│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Е15-22.5    │столбов, колонн и   │  -"-  │Воск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пилястр более 4 м с │       │полиэтиленовый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каннелюрами         │       │неокисленный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(ПВ-25 100, 200,│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300, 500)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Г-3│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 │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│  т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камня│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 │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│  т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├────────────────┼─────┼──────┤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 │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└────────────┴────────────────────┴───────┴────────────────┴─────┴──────┘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0" w:name="sub_1523"/>
      <w:bookmarkEnd w:id="39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15-23. Облицовка утюжным мрамором</w:t>
        <w:br/>
        <w:t>откосов, тяг, поясков и плинтусов капителей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1" w:name="sub_1523"/>
      <w:bookmarkStart w:id="392" w:name="sub_1523"/>
      <w:bookmarkEnd w:id="3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известкового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и затирка мраморного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Шпатлевка со сглаживанием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эмульсии.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Утюжка и полировка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├─────────────────────┬──────┼───────────────┬──────┬──────┤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утюжным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мрамором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Е15-23.1    │откосов гладких      │100 м2│Воск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│полиэтиленовый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цовы- │неокисленный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ваемой│(ПВ-25, 100,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по-   │200, 300, 500)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верх-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│Гипс   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Е15-23.2    │тяг, поясков и       │  -"- │Воск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простых    │      │полиэтиленовый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неокисленный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   100,│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Е15-23.3    │тяг, поясков и       │  -"- │Воск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сложных    │      │полиэтиленовый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неокисленный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100,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Е15-23.4    │капителей простых    │  -"- │Воск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неокисленный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100,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Е15-23.5    │капителей сложных    │  -"- │Воск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полиэтиленовый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неокисленный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(ПВ-25, 100,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300, 500)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   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Скипидар       │  кг  │ 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древесный│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известковый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│  т   │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декоративный из│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камня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Краски сухие   │  кг  │500,0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│  т   │ 0,42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Мыло           │  кг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└────────────┴─────────────────────┴──────┴───────────────┴──────┴──────┘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3" w:name="sub_9"/>
      <w:bookmarkEnd w:id="393"/>
      <w:r>
        <w:rPr>
          <w:rFonts w:cs="Arial" w:ascii="Arial" w:hAnsi="Arial"/>
          <w:b/>
          <w:bCs/>
          <w:color w:val="000080"/>
          <w:sz w:val="20"/>
          <w:szCs w:val="20"/>
        </w:rPr>
        <w:t>Раздел 09. Облицовочные работы с повышенными требованиями к отделке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4" w:name="sub_9"/>
      <w:bookmarkStart w:id="395" w:name="sub_9"/>
      <w:bookmarkEnd w:id="3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15-24. Облицовка стен полированными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15-25. Облицовка полированными плитами колонн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15-26. Облицовка плитами толщиной до 40 мм из туфа,  известняка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ракушечника стен, пилястр, откосов и проемов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15-27. Облицовка плитами толщиной до 40 мм из туфа,  известняка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ракушечника колонн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15-28. Устройство полов из полированных плит различной формы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15-29. Облицовка арок полированными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15-30. Облицовка  парапета  гранитными  полированными  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40-60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15-31. Облицовка ступеней гранитными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15-32. Установка цельных гранитных ступеней толщиной 150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15-33. Устройство   полов   из   гладких   и  орнаментированных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полированных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15-34. Облицовка  пилястр, откосов  полированными  плитами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мрамора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6" w:name="sub_1524"/>
      <w:bookmarkEnd w:id="396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15-24. Облицовка стен полированными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7" w:name="sub_1524"/>
      <w:bookmarkStart w:id="398" w:name="sub_1524"/>
      <w:bookmarkEnd w:id="3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├─────────────────────┬──────┼───────────────┬──────┬──────┤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плитами│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толщиной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при числе плит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 м2: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    │до 2                 │100 м2│Проволока      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9" w:name="sub_190787704"/>
      <w:bookmarkEnd w:id="39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0" w:name="sub_190787704"/>
      <w:bookmarkStart w:id="401" w:name="sub_190787704"/>
      <w:bookmarkEnd w:id="4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Е15-24.2    │до 3                 │  -"- │Проволока      │ 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Е15-24.3    │до 4                 │  -"- │Проволока      │  кг  │ 28,0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2" w:name="sub_190788676"/>
      <w:bookmarkEnd w:id="40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3" w:name="sub_190788676"/>
      <w:bookmarkStart w:id="404" w:name="sub_190788676"/>
      <w:bookmarkEnd w:id="40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Е15-24.4    │до 6                 │  -"- │Проволока      │  кг  │ 42,0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Е15-24.5    │до 9                 │  -"- │Проволока      │  кг  │ 66,0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5" w:name="sub_190789648"/>
      <w:bookmarkEnd w:id="40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6" w:name="sub_190789648"/>
      <w:bookmarkStart w:id="407" w:name="sub_190789648"/>
      <w:bookmarkEnd w:id="4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Е15-24.6    │до 12                │  -"- │Проволока      │  кг  │ 88,0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Е15-24.7    │до 15                │  -"- │Проволока      │  кг  │100,0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8" w:name="sub_190790620"/>
      <w:bookmarkEnd w:id="40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9" w:name="sub_190790620"/>
      <w:bookmarkStart w:id="410" w:name="sub_190790620"/>
      <w:bookmarkEnd w:id="4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Е15-24.8    │более 15             │  -"- │Проволока      │  кг  │121,0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плитами│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толщиной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при числе плит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 м2: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Е15-24.9    │до 2                 │  -"- │Проволока      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1" w:name="sub_190791808"/>
      <w:bookmarkEnd w:id="41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2" w:name="sub_190791808"/>
      <w:bookmarkStart w:id="413" w:name="sub_190791808"/>
      <w:bookmarkEnd w:id="4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Е15-24.10   │до 3                 │  -"- │Проволока      │ 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Е15-24.11   │до 4                 │  -"- │Проволока      │  кг  │ 28,0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4" w:name="sub_190792780"/>
      <w:bookmarkEnd w:id="41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5" w:name="sub_190792780"/>
      <w:bookmarkStart w:id="416" w:name="sub_190792780"/>
      <w:bookmarkEnd w:id="4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Е15-24.12   │до 6                 │  -"- │Проволока      │  кг  │ 42,0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Е15-24.13   │до 8                 │  -"- │Проволока      │  кг  │ 56,0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7" w:name="sub_190793752"/>
      <w:bookmarkEnd w:id="41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8" w:name="sub_190793752"/>
      <w:bookmarkStart w:id="419" w:name="sub_190793752"/>
      <w:bookmarkEnd w:id="4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Е15-24.14   │до 10                │  -"- │Проволока      │  кг  │ 70,0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Е15-24.15   │до 12                │  -"- │Проволока      │  кг  │ 85,0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0" w:name="sub_190794724"/>
      <w:bookmarkEnd w:id="4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1" w:name="sub_190794724"/>
      <w:bookmarkStart w:id="422" w:name="sub_190794724"/>
      <w:bookmarkEnd w:id="4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Е15-24.16   │более 12             │  -"- │Проволока      │  кг  │105,0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└────────────┴─────────────────────┴──────┴───────────────┴──────┴──────┘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3" w:name="sub_1525"/>
      <w:bookmarkEnd w:id="423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15-25. Облицовка полированными плитами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4" w:name="sub_1525"/>
      <w:bookmarkStart w:id="425" w:name="sub_1525"/>
      <w:bookmarkEnd w:id="4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├─────────────────────┬──────┼───────────────┬──────┬──────┤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плитами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при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    │до 3                 │100 м2│Проволока      │  кг  │ 1,40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6" w:name="sub_190796628"/>
      <w:bookmarkEnd w:id="42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7" w:name="sub_190796628"/>
      <w:bookmarkStart w:id="428" w:name="sub_190796628"/>
      <w:bookmarkEnd w:id="4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    │до 4                 │  -"- │Проволока      │ 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Е15-25.3    │до 6                 │  -"- │Проволока 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9" w:name="sub_190797600"/>
      <w:bookmarkEnd w:id="4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0" w:name="sub_190797600"/>
      <w:bookmarkStart w:id="431" w:name="sub_190797600"/>
      <w:bookmarkEnd w:id="4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Е15-25.4    │до 9                 │  -"- │Проволока 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Е15-25.5    │до 12                │  -"- │Проволока 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2" w:name="sub_190798572"/>
      <w:bookmarkEnd w:id="43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3" w:name="sub_190798572"/>
      <w:bookmarkStart w:id="434" w:name="sub_190798572"/>
      <w:bookmarkEnd w:id="4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Е15-25.6    │до 15                │  -"- │Проволока      │  кг  │ 71,0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Е15-25.7    │более 15             │  -"- │Проволока      │  кг  │ 85,0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5" w:name="sub_190799544"/>
      <w:bookmarkEnd w:id="43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6" w:name="sub_190799544"/>
      <w:bookmarkStart w:id="437" w:name="sub_190799544"/>
      <w:bookmarkEnd w:id="4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плитами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 мм при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Е15-25.8    │до 3                 │  -"- │Проволока      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Е15-25.9    │до 4                 │  -"- │Проволока      │  кг  │ 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8" w:name="sub_190800768"/>
      <w:bookmarkEnd w:id="43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9" w:name="sub_190800768"/>
      <w:bookmarkStart w:id="440" w:name="sub_190800768"/>
      <w:bookmarkEnd w:id="4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Е15-25.10   │до 6                 │  -"- │Проволока 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Е15-25.11   │до 9                 │  -"- │Проволока 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1" w:name="sub_190801740"/>
      <w:bookmarkEnd w:id="44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2" w:name="sub_190801740"/>
      <w:bookmarkStart w:id="443" w:name="sub_190801740"/>
      <w:bookmarkEnd w:id="4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Е15-25.12   │до 12                │  -"- │Проволока 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Е15-25.13   │до 15                │  -"- │Проволока      │  кг  │ 71,0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4" w:name="sub_190802712"/>
      <w:bookmarkEnd w:id="44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5" w:name="sub_190802712"/>
      <w:bookmarkStart w:id="446" w:name="sub_190802712"/>
      <w:bookmarkEnd w:id="4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Е15-25.14   │более 15             │  -"- │Проволока      │  кг  │ 85,0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плитами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при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Е15-25.15   │до 3                 │  -"- │Проволока      │  кг  │ 14,0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7" w:name="sub_190803936"/>
      <w:bookmarkEnd w:id="44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8" w:name="sub_190803936"/>
      <w:bookmarkStart w:id="449" w:name="sub_190803936"/>
      <w:bookmarkEnd w:id="44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Е15-25.16   │до 4                 │  -"- │Проволока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Е15-25.17   │до 6                 │  -"- │Проволока 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0" w:name="sub_190804908"/>
      <w:bookmarkEnd w:id="45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1" w:name="sub_190804908"/>
      <w:bookmarkStart w:id="452" w:name="sub_190804908"/>
      <w:bookmarkEnd w:id="4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2,5 мм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Е15-25.18   │до 9                 │  -"- │Проволока 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Е15-25.19   │до 12                │  -"- │Проволока 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3" w:name="sub_190805880"/>
      <w:bookmarkEnd w:id="4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4" w:name="sub_190805880"/>
      <w:bookmarkStart w:id="455" w:name="sub_190805880"/>
      <w:bookmarkEnd w:id="4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Е15-25.20   │до 15                │  -"- │Проволока      │  кг  │ 71,0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Е15-25.21   │более 15             │  -"- │Проволока      │  кг  │ 85,0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6" w:name="sub_190806852"/>
      <w:bookmarkEnd w:id="45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7" w:name="sub_190806852"/>
      <w:bookmarkStart w:id="458" w:name="sub_190806852"/>
      <w:bookmarkEnd w:id="4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мраморными плитами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2,5 мм при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Е15-25.22   │до 4                 │  -"- │Проволока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Е15-25.23   │до 6                 │  -"- │Проволока 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9" w:name="sub_190808076"/>
      <w:bookmarkEnd w:id="45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0" w:name="sub_190808076"/>
      <w:bookmarkStart w:id="461" w:name="sub_190808076"/>
      <w:bookmarkEnd w:id="4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Е15-25.24   │до 9                 │  -"- │Проволока 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Е15-25.25   │до 12                │  -"- │Проволока 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2" w:name="sub_190809048"/>
      <w:bookmarkEnd w:id="46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3" w:name="sub_190809048"/>
      <w:bookmarkStart w:id="464" w:name="sub_190809048"/>
      <w:bookmarkEnd w:id="4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Е15-25.26   │до 15                │  -"- │Проволока      │  кг  │ 71,0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Е15-25.27   │более 15             │  -"- │Проволока      │  кг  │ 85,0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5" w:name="sub_190810020"/>
      <w:bookmarkEnd w:id="4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6" w:name="sub_190810020"/>
      <w:bookmarkStart w:id="467" w:name="sub_190810020"/>
      <w:bookmarkEnd w:id="4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└────────────┴─────────────────────┴──────┴───────────────┴──────┴──────┘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8" w:name="sub_1526"/>
      <w:bookmarkEnd w:id="468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15-26. Облицовка плитами толщиной до 40 мм из туфа,</w:t>
        <w:br/>
        <w:t>известняка и ракушечника стен, пилястр, откосов и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9" w:name="sub_1526"/>
      <w:bookmarkStart w:id="470" w:name="sub_1526"/>
      <w:bookmarkEnd w:id="4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анкеров для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Строительно-монтажные 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├─────────────────────┬──────┼───────────────┬──────┬──────┤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наименование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стен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толщиной до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из туфа,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и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 при числе│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м2: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Е15-26.1    │до 4                 │100 м2│Проволока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1" w:name="sub_190811528"/>
      <w:bookmarkEnd w:id="47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2" w:name="sub_190811528"/>
      <w:bookmarkStart w:id="473" w:name="sub_190811528"/>
      <w:bookmarkEnd w:id="4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Е15-26.2    │до 6                 │  -"- │Проволока 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Е15-26.3    │до 9                 │  -"- │Проволока 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4" w:name="sub_190812644"/>
      <w:bookmarkEnd w:id="47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5" w:name="sub_190812644"/>
      <w:bookmarkStart w:id="476" w:name="sub_190812644"/>
      <w:bookmarkEnd w:id="4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Е15-26.4    │до 12                │  -"- │Проволока 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Е15-26.5    │более 12             │  -"- │Проволока      │  кг  │ 82,0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7" w:name="sub_190813760"/>
      <w:bookmarkEnd w:id="47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8" w:name="sub_190813760"/>
      <w:bookmarkStart w:id="479" w:name="sub_190813760"/>
      <w:bookmarkEnd w:id="4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пилястр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проемов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толщиной до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из туфа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и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 при числе│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Е15-26.6    │до 4                 │  -"- │Проволока 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0" w:name="sub_190814660"/>
      <w:bookmarkEnd w:id="48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1" w:name="sub_190814660"/>
      <w:bookmarkStart w:id="482" w:name="sub_190814660"/>
      <w:bookmarkEnd w:id="4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Е15-26.7    │до 6                 │  -"- │Проволока 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Е15-26.8    │до 9                 │  -"- │Проволока 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3" w:name="sub_190815776"/>
      <w:bookmarkEnd w:id="48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4" w:name="sub_190815776"/>
      <w:bookmarkStart w:id="485" w:name="sub_190815776"/>
      <w:bookmarkEnd w:id="4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Е15-26.9    │до 12                │  -"- │Проволока 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├────────────┼─────────────────────┼──────┼───────────────┼──────┼──────┤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Е15-26.10   │более 12             │  -"- │Проволока      │  кг  │ 82,0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6" w:name="sub_190816892"/>
      <w:bookmarkEnd w:id="48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7" w:name="sub_190816892"/>
      <w:bookmarkStart w:id="488" w:name="sub_190816892"/>
      <w:bookmarkEnd w:id="4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├───────────────┼──────┼──────┤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└────────────┴─────────────────────┴──────┴───────────────┴──────┴──────┘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9" w:name="sub_1527"/>
      <w:bookmarkEnd w:id="48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15-27. Облицовка плитами толщиной до 40 мм</w:t>
        <w:br/>
        <w:t>из туфа, известняка и ракушечника колонн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0" w:name="sub_1527"/>
      <w:bookmarkStart w:id="491" w:name="sub_1527"/>
      <w:bookmarkEnd w:id="4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анкеров для крепления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├─────────────────────┬───────┼──────────────┬──────┬──────┤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четырехгранных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толщиной до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 из туфа 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 и  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 при числе│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   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Е15-27.1    │до 4                 │100 м2 │Проволока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облицо-│латунная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вки    │1,5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2" w:name="sub_190818508"/>
      <w:bookmarkEnd w:id="49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3" w:name="sub_190818508"/>
      <w:bookmarkStart w:id="494" w:name="sub_190818508"/>
      <w:bookmarkEnd w:id="4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Е15-27.2    │до 6                 │  -"-  │Проволока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Е15-27.3    │до 9                 │  -"-  │Проволока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5" w:name="sub_190819624"/>
      <w:bookmarkEnd w:id="49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6" w:name="sub_190819624"/>
      <w:bookmarkStart w:id="497" w:name="sub_190819624"/>
      <w:bookmarkEnd w:id="4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Е15-27.4    │до 12                │  -"-  │Проволока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Е15-27.5    │более 12             │  -"-  │Проволока     │  кг  │ 82,0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8" w:name="sub_190820740"/>
      <w:bookmarkEnd w:id="4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9" w:name="sub_190820740"/>
      <w:bookmarkStart w:id="500" w:name="sub_190820740"/>
      <w:bookmarkEnd w:id="5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колонн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многогранных плитами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40 мм из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туфа, известняка и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 при числе│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м2:  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Е15-27.6    │до 4                 │  -"-  │Проволока     │ 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1" w:name="sub_190821604"/>
      <w:bookmarkEnd w:id="50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2" w:name="sub_190821604"/>
      <w:bookmarkStart w:id="503" w:name="sub_190821604"/>
      <w:bookmarkEnd w:id="50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Е15-27.7    │до 6                 │  -"-  │Проволока     │ 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Е15-27.8    │до 9                 │  -"-  │Проволока     │ 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4" w:name="sub_190822720"/>
      <w:bookmarkEnd w:id="50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5" w:name="sub_190822720"/>
      <w:bookmarkStart w:id="506" w:name="sub_190822720"/>
      <w:bookmarkEnd w:id="5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Е15-27.9    │до 12                │  -"-  │Проволока     │  кг  │ 68,0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Е15-27.10   │более 12             │  -"-  │Проволока     │  кг  │ 82,0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│ 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7" w:name="sub_190823836"/>
      <w:bookmarkEnd w:id="50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8" w:name="sub_190823836"/>
      <w:bookmarkStart w:id="509" w:name="sub_190823836"/>
      <w:bookmarkEnd w:id="5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известняковые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 туфа,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известняка,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ракушечника)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└────────────┴─────────────────────┴───────┴──────────────┴──────┴──────┘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0" w:name="sub_1528"/>
      <w:bookmarkEnd w:id="510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15-28. Устройство полов из полированных плит различной формы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1" w:name="sub_1528"/>
      <w:bookmarkStart w:id="512" w:name="sub_1528"/>
      <w:bookmarkEnd w:id="5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цементной стяжки.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на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  процессы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├──────────────────────┬──────┼──────────────┬──────┬──────┤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наименование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полов из   │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полированных плит     │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различной формы       │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Е15-28.1    │мраморных типа        │100 м2│Раствор       │  м3  │3,3,7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"Брекчия"             │полов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3" w:name="sub_190825128"/>
      <w:bookmarkEnd w:id="51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4" w:name="sub_190825128"/>
      <w:bookmarkStart w:id="515" w:name="sub_190825128"/>
      <w:bookmarkEnd w:id="5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93,5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мраморные типа│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"Брекчия"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Е15-28.2    │гранитных типа        │  -"- │Раствор       │  м3  │ 3,37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"Брекчия"             │     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93,5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гранитные типа│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"Брекчия"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Е15-28.3    │мраморно-гранитных    │  -"- │Раствор       │  м3  │ 3,37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"Брекчия"        │     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93,5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мраморно-гра-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нитные типа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"Брекчия"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Е15-28.4    │мраморно-гранитных при│  -"- │Раствор       │  м3  │ 3,81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        │     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 до 4      │      │ГОСТ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6" w:name="sub_190826244"/>
      <w:bookmarkEnd w:id="51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7" w:name="sub_190826244"/>
      <w:bookmarkStart w:id="518" w:name="sub_190826244"/>
      <w:bookmarkEnd w:id="5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мраморно-гра-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нитные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Е15-28.5    │мраморно-гранитных при│  -"- │Раствор       │  м3  │ 4,25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        │     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 до 6      │      │ГОСТ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мраморно-гра-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нитные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Е15-28.6    │мраморно-гранитных при│  -"- │Раствор       │  м3  │ 4,82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        │     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 до 10     │      │ГОСТ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мраморно-гра-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нитные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├────────────┼──────────────────────┼──────┼──────────────┼──────┼──────┤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Е15-28.7    │мраморно-гранитных при│  -"- │Раствор       │  м3  │ 5,08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        │      │цементный 1:3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в 1 м2 более 10  │      │ГОСТ 28013-89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9" w:name="sub_190827324"/>
      <w:bookmarkEnd w:id="51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0" w:name="sub_190827324"/>
      <w:bookmarkStart w:id="521" w:name="sub_190827324"/>
      <w:bookmarkEnd w:id="5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├──────────────┼──────┼──────┤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│ 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мраморно-гра-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нитные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└────────────┴──────────────────────┴──────┴──────────────┴──────┴──────┘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2" w:name="sub_1529"/>
      <w:bookmarkEnd w:id="522"/>
      <w:r>
        <w:rPr>
          <w:rFonts w:cs="Arial" w:ascii="Arial" w:hAnsi="Arial"/>
          <w:b/>
          <w:bCs/>
          <w:color w:val="000080"/>
          <w:sz w:val="20"/>
          <w:szCs w:val="20"/>
        </w:rPr>
        <w:t>Таблица 15-29. Облицовка арок полированными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3" w:name="sub_1529"/>
      <w:bookmarkStart w:id="524" w:name="sub_1529"/>
      <w:bookmarkEnd w:id="5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креплений для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├────────────────────┬───────┼───────────────┬─────┬──────┤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наименование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арок    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мраморными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 при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Е15-29.1     │до 10               │100 м2 │Проволока      │ кг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облицо-│латунная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вки  │1,5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5" w:name="sub_190828832"/>
      <w:bookmarkEnd w:id="52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6" w:name="sub_190828832"/>
      <w:bookmarkStart w:id="527" w:name="sub_190828832"/>
      <w:bookmarkEnd w:id="5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м2  │ 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20 мм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Е15-29.2     │до 20               │  -"-  │Проволока      │ кг  │160,0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м2  │ 106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20 мм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Е15-29.3     │до 30               │  -"-  │Проволока      │ кг  │240,0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8" w:name="sub_190829804"/>
      <w:bookmarkEnd w:id="52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9" w:name="sub_190829804"/>
      <w:bookmarkStart w:id="530" w:name="sub_190829804"/>
      <w:bookmarkEnd w:id="5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мраморные│ м2  │ 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20 мм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арок    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гранитными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30 мм при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Е15-29.4     │до 10               │  -"-  │Проволока      │ кг  │ 80,0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м2  │ 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30 мм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Е15-29.5     │до 20               │  -"-  │Проволока      │ кг  │160,0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1" w:name="sub_190830992"/>
      <w:bookmarkEnd w:id="53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2" w:name="sub_190830992"/>
      <w:bookmarkStart w:id="533" w:name="sub_190830992"/>
      <w:bookmarkEnd w:id="53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м2  │ 106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30 мм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Е15-29.6     │до 30               │  -"-  │Проволока      │ кг  │240,0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м2  │ 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30 мм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└─────────────┴────────────────────┴───────┴───────────────┴─────┴──────┘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4" w:name="sub_1530"/>
      <w:bookmarkEnd w:id="534"/>
      <w:r>
        <w:rPr>
          <w:rFonts w:cs="Arial" w:ascii="Arial" w:hAnsi="Arial"/>
          <w:b/>
          <w:bCs/>
          <w:color w:val="000080"/>
          <w:sz w:val="20"/>
          <w:szCs w:val="20"/>
        </w:rPr>
        <w:t>Таблица 15-30. Облицовка парапета гранитными</w:t>
        <w:br/>
        <w:t>полированными плитами толщиной 40-60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5" w:name="sub_1530"/>
      <w:bookmarkStart w:id="536" w:name="sub_1530"/>
      <w:bookmarkEnd w:id="5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анкеров для крепления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облицовочных плит и заливка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плит анкерами.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├─────────────────────┬──────┼───────────────┬─────┬──────┤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наименование  │ 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│изм.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парапета   │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          │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плитами│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40-60 мм при│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плит в 1 м2:   │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Е15-30.1     │до 4                 │100 м2│Проволока      │ кг 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7" w:name="sub_190832896"/>
      <w:bookmarkEnd w:id="5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8" w:name="sub_190832896"/>
      <w:bookmarkStart w:id="539" w:name="sub_190832896"/>
      <w:bookmarkEnd w:id="5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м2  │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Е15-30.2     │до 6                 │  -"- │Проволока      │ кг  │ 41,0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м2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├─────────────┼─────────────────────┼──────┼───────────────┼─────┼──────┤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Е15-30.3     │до 10                │  -"- │Проволока      │ кг  │ 54,0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3,06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0" w:name="sub_190833796"/>
      <w:bookmarkEnd w:id="54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1" w:name="sub_190833796"/>
      <w:bookmarkStart w:id="542" w:name="sub_190833796"/>
      <w:bookmarkEnd w:id="5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гранитные│ м2 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└─────────────┴─────────────────────┴──────┴───────────────┴─────┴──────┘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3" w:name="sub_1531"/>
      <w:bookmarkEnd w:id="543"/>
      <w:r>
        <w:rPr>
          <w:rFonts w:cs="Arial" w:ascii="Arial" w:hAnsi="Arial"/>
          <w:b/>
          <w:bCs/>
          <w:color w:val="000080"/>
          <w:sz w:val="20"/>
          <w:szCs w:val="20"/>
        </w:rPr>
        <w:t>Таблица 15-31. Облицовка ступеней гранитными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4" w:name="sub_1531"/>
      <w:bookmarkStart w:id="545" w:name="sub_1531"/>
      <w:bookmarkEnd w:id="5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анкеров для крепления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├─────────────────────┬──────┼────────────────┬────┬──────┤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│изме- │  наименование  │ед.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 │изм.│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├─────────────┼─────────────────────┼──────┼────────────────┼────┼──────┤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Е15-31.1     │Облицовка ступеней   │100 м2│Проволока       │ кг │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гранитными плитами   │обли- │латунная диам.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│1,5 мм     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│ 3,60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6" w:name="sub_190834980"/>
      <w:bookmarkEnd w:id="5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7" w:name="sub_190834980"/>
      <w:bookmarkStart w:id="548" w:name="sub_190834980"/>
      <w:bookmarkEnd w:id="5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├────────────────┼────┼──────┤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 │ м2 │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└─────────────┴─────────────────────┴──────┴────────────────┴────┴──────┘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9" w:name="sub_1532"/>
      <w:bookmarkEnd w:id="549"/>
      <w:r>
        <w:rPr>
          <w:rFonts w:cs="Arial" w:ascii="Arial" w:hAnsi="Arial"/>
          <w:b/>
          <w:bCs/>
          <w:color w:val="000080"/>
          <w:sz w:val="20"/>
          <w:szCs w:val="20"/>
        </w:rPr>
        <w:t>Таблица 15-32. Установка цельных гранитных ступеней толщиной 150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0" w:name="sub_1532"/>
      <w:bookmarkStart w:id="551" w:name="sub_1532"/>
      <w:bookmarkEnd w:id="5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анкеров для крепления ступеней.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ступеней на цементном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├────────────────────┬───────┼────────────────┬─────┬─────┤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наименование  │ ед.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│изм.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Е15-32.1     │Установка цельных   │100    │Проволока       │ кг  │59,0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гранитных ступеней  │ступе- │латунная диам.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     │  ней  │1,5 мм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│ м3  │3,60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2" w:name="sub_190836164"/>
      <w:bookmarkEnd w:id="55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3" w:name="sub_190836164"/>
      <w:bookmarkStart w:id="554" w:name="sub_190836164"/>
      <w:bookmarkEnd w:id="5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 │ м2  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└─────────────┴────────────────────┴───────┴────────────────┴─────┴─────┘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5" w:name="sub_1533"/>
      <w:bookmarkEnd w:id="555"/>
      <w:r>
        <w:rPr>
          <w:rFonts w:cs="Arial" w:ascii="Arial" w:hAnsi="Arial"/>
          <w:b/>
          <w:bCs/>
          <w:color w:val="000080"/>
          <w:sz w:val="20"/>
          <w:szCs w:val="20"/>
        </w:rPr>
        <w:t>Таблица 15-33. Устройство полов из гладких</w:t>
        <w:br/>
        <w:t>и орнаментированных полированных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6" w:name="sub_1533"/>
      <w:bookmarkStart w:id="557" w:name="sub_1533"/>
      <w:bookmarkEnd w:id="5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цементной стяжки.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на цементном растворе.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 │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 │          процессы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├────────────────────┬───────┼────────────────┬─────┬─────┤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 │  Наименование  │ ед.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 │                │изм. │ход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полов из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гладких и        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орнаментированных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мраморных        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полированных плит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числе в 1 м2: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Е15-33.1     │до 4                │100 м2 │Раствор         │ м3  │3,70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  │цементный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8" w:name="sub_190837456"/>
      <w:bookmarkEnd w:id="55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9" w:name="sub_190837456"/>
      <w:bookmarkStart w:id="560" w:name="sub_190837456"/>
      <w:bookmarkEnd w:id="5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Е15-33.2     │до 6                │  -"-  │Раствор         │ м3  │4,20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Е15-33.3     │до 10               │  -"-  │Раствор         │ м3  │4,80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Е15-33.4     │более 10            │  -"-  │Раствор         │ м3  │4,80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1" w:name="sub_190838320"/>
      <w:bookmarkEnd w:id="56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2" w:name="sub_190838320"/>
      <w:bookmarkStart w:id="563" w:name="sub_190838320"/>
      <w:bookmarkEnd w:id="5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мраморные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гранитных        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полированных плит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числе в 1 м2: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         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Е15-33.5     │до 4                │  -"-  │Раствор         │ м3  │3,90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Е15-33.6     │до 6                │  -"-  │Раствор         │ м3  │4,40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Е15-33.7     │до 10               │  -"-  │Раствор         │ м3  │5,10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4" w:name="sub_190839328"/>
      <w:bookmarkEnd w:id="56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5" w:name="sub_190839328"/>
      <w:bookmarkStart w:id="566" w:name="sub_190839328"/>
      <w:bookmarkEnd w:id="5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├─────────────┼────────────────────┼───────┼────────────────┼─────┼─────┤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Е15-33.8     │более 10            │  -"-  │Раствор         │ м3  │5,80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├────────────────┼─────┼─────┤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гранитные │ м2  │ 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облицовочные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└─────────────┴────────────────────┴───────┴────────────────┴─────┴─────┘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7" w:name="sub_1534"/>
      <w:bookmarkEnd w:id="567"/>
      <w:r>
        <w:rPr>
          <w:rFonts w:cs="Arial" w:ascii="Arial" w:hAnsi="Arial"/>
          <w:b/>
          <w:bCs/>
          <w:color w:val="000080"/>
          <w:sz w:val="20"/>
          <w:szCs w:val="20"/>
        </w:rPr>
        <w:t>Таблица 15-34. Облицовка пилястр, откосов</w:t>
        <w:br/>
        <w:t>полированными плитами из мрамора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8" w:name="sub_1534"/>
      <w:bookmarkStart w:id="569" w:name="sub_1534"/>
      <w:bookmarkEnd w:id="5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анкеров для крепления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плит на цементном растворе.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 │   Строительно-монтажные   │          Материалы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 │         процессы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├────────────────────┬──────┼───────────────┬─────┬───────┤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│изме- │ наименование  │ ед.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ритель│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Облицовка пилястр 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          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полированными     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из мрамора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числе плит в 1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м2:               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Е15-34.1     │до 4                │100 м2│Проволока      │ кг  │ 28,0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обли- │латунная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цовки │1,5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0" w:name="sub_190841052"/>
      <w:bookmarkEnd w:id="5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1" w:name="sub_190841052"/>
      <w:bookmarkStart w:id="572" w:name="sub_190841052"/>
      <w:bookmarkEnd w:id="5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Е15-34.2     │до 6                │  -"- │Проволока      │ кг  │ 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Е15-34.3     │до 9                │  -"- │Проволока      │ кг  │ 56,0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3" w:name="sub_190842024"/>
      <w:bookmarkEnd w:id="57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4" w:name="sub_190842024"/>
      <w:bookmarkStart w:id="575" w:name="sub_190842024"/>
      <w:bookmarkEnd w:id="57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Е15-34.4     │до 12               │  -"- │Проволока      │ кг  │ 100,0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Е15-34.5     │до 15               │  -"- │Проволока      │ кг  │ 121,0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6" w:name="sub_190842996"/>
      <w:bookmarkEnd w:id="57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7" w:name="sub_190842996"/>
      <w:bookmarkStart w:id="578" w:name="sub_190842996"/>
      <w:bookmarkEnd w:id="5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Е15-34.6     │до 18               │  -"- │Проволока      │ кг  │ 146,0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├─────────────┼────────────────────┼──────┼───────────────┼─────┼───────┤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Е15-34.7     │до 20               │  -"- │Проволока      │ кг  │ 176,0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латунная диам.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│ м3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9" w:name="sub_190843968"/>
      <w:bookmarkEnd w:id="57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0" w:name="sub_190843968"/>
      <w:bookmarkStart w:id="581" w:name="sub_190843968"/>
      <w:bookmarkEnd w:id="5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├───────────────┼─────┼───────┤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│ м2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полированные из│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мрамора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2007-01-29T18:45:00Z</dcterms:created>
  <dc:creator>Виктор</dc:creator>
  <dc:description/>
  <dc:language>ru-RU</dc:language>
  <cp:lastModifiedBy>Виктор</cp:lastModifiedBy>
  <dcterms:modified xsi:type="dcterms:W3CDTF">2007-01-29T18:50:00Z</dcterms:modified>
  <cp:revision>2</cp:revision>
  <dc:subject/>
  <dc:title/>
</cp:coreProperties>
</file>