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Нормативные показатели расхода материалов (НПРМ).</w:t>
        <w:br/>
        <w:t>Сборник 14 "Конструкции в сельском строительстве"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Здания животноводческие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14-1.  Устройство деревянного надцокольного пояса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14-2.  Устройство  стен   из   асбестоцементных   облегченных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панелей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14-3.  Установка деревянных клееных трехшарнирных арок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14-4.  Установка металлодеревянных треугольных клееных ферм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14-5.  Установка рам сборных железобетонных из двух полурам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14-6.  Устройство покрытия из асбестоцементных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14-7.  Устройство каналов навозоудаления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14-8.  Устройство     монолитных    железобетонных   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14-9.  Устройство  монолитных бетонных прямоугольных приямков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каналах 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14-10. Устройство  монолитных  бетонных  участков  в 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конструкциях каналов 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14-11. Устройство   деревянного    открытого   прямоугольного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канализационного лотка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14-12. Установка   решеток  перекрытия каналов навозоудаления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14-13. Изготовление   и    настилка  деревянных   щитов   над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приямками и каналами 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14-14. Установка трапов 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14-15. Устройство      вытяжных     вентиляционных   шахт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индивидуальным ручным открыванием клапана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14-16. Установка   кормушек   из  сборного  железобетона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крупного рогатого скота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14-17. Изготовление    и   установка  ограждения  боксов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стальных труб для содержания крупного рогатого скота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14-18. Установка  ограждения боксов из железобетонных панелей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содержания крупного рогатого скота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14-19. Устройство ограждения выгульных дворов из жердей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14-20. Устройство   дощатого  покрытия  пола  в  стойлах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содержания животных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14-21. Устройство подстилающего слоя пола из керамзитобетона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14-22. Устройство   перегородок  из  металлической  сетки 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каркасу из досок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14-23. Устройство      воздуховодов     из     полиэтиленовой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перфорированной пленки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Теплицы и овощехранилища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01. Зимние остекленные теплицы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14-24. Установка     сборных    железобетонных   фундаментных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столбиков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14-25. Установка сборных железобетонных цокольных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14-26. Установка каркасов и ограждений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14-27. Остекление мерным стеклом теплиц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14-28. Установка  узлов механизмов  открывания  и  закрывания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форточек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14-29. Установка  валов механизмов  открывания  и  закрывания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форточек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14-30. Прокладка полиэтиленовых  трубопроводов  подпочвенного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обогрева диаметром до 50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02. Пленочные теплицы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14-31. Установка деревянных конструкций каркасов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14-32. Заполнение дверных проемов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14-33. Установка    металлических   конструкций  каркасов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ограждений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14-34. Покрытие пленкой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03. Зимние остекленные и пленочные теплицы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14-35. Заполнение теплиц питательным компостом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14-36. Подвеска проволочных шпалерных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14-37. Установка     катковых    и   неподвижных   опор 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трубопроводы отопления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14-38. Установка  оросителей  из  поливинилхлоридных  труб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деталей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04. Овощехранилища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4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14-39. Устройство стен секций из щитов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1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10"/>
      <w:bookmarkStart w:id="5" w:name="sub_11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Настоящий сборник содержит нормативные показатели расхода материалов на работы, выполняемые в сельском строительстве.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Сборник разработан на основе сборника N 14 "Конструкции в сельском строительстве" СНиР-91 (СНиП 4.02-91, 4.05-91) с конкретизацией структур строительно-монтажных процессов и выделением операций, предусматривающих расход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Нормативные показатели расхода материалов предназначены для определения потребности ресурсов при выполнении работ в сельском строительстве и расчета плановой и фактической себестоимости указанных работ на основе калькулирования издержек производства в ценах и тарифах того периода, для которого определяется сметная и фактическая стоимость работ. Нормативные показатели применяются всеми участниками инвестиционного процесса независимо от организационно-правовых форм и ведомственной принадлежности.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основу нормативных показателей положены производственные нормы расхода материалов, определяющие максимально допустимый расход материалов на производство единицы продукции строительного процесса (рабочей операции) заданного качества при данном уровне техники, технологии, организации строительства и использовании материальных ресурсов, отвечающих требованиям действующих стандартов строительных норм и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Нормами учтены чистый расход и трудноустранимые потери (отходы) материалов, образующиеся в пределах строительной площадки, при выполнении рабочих операций, предусмотренных технологией и организацией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нормы не включены: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потери и отходы материалов, обусловленные отступлением от регламентированных технологических процессов и режимов работы, нарушением установленных правил организации, производства и приемки работ, применением некачественных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потери и отходы материалов, образующиеся при транспортировании их от поставщика до приобъектного склада строительной площадки;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материалов на ремонтно-эксплуатационные и производственно-эксплуатационные нужды в части изготовления, ремонта и эксплуатации оснастки, приспособлений, стендов, средств механизации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Нормы расхода материалов на установку строительных конструкций и производство общестроительных работ, встречающихся в практике сельского строительства, не предусмотренных настоящим сборником, следует определять по соответствующим сборникам.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Нормами учтена защита древесины от гниения, предусмотренная для обычных условий возведения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Установка металлического ограждения боксов для содержания крупного рогатого скота из стальных труб, поставляемых в комплекте завода-изготовителя, определяется по ценникам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Устройство основания под каналы навозоудаления следует нормировать по табл.1 сборника 6 "Бетонные и железобетонные конструкции монолитные" или по табл.3 сборника 8 "Конструкции из кирпича и блоков".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Нормами табл.14-24 "Установка сборных железобетонных цокольных панелей" не учтено бурение скважин и бетонирование фундаментов, их следует учитывать по соответствующим сборникам: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табл.1 сборника 4 "Скважины" и табл.1 сборника 6 "Бетонные и железобетонные конструкции монолитные".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1.11. Окраску поверхности фундаментных столбиков, цокольных плит и их изоляцию следует нормировать отдельно.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Антикоррозионная окраска соединительных элементов и закладных деталей нормой </w:t>
      </w:r>
      <w:hyperlink w:anchor="sub_14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табл.14-25</w:t>
        </w:r>
      </w:hyperlink>
      <w:r>
        <w:rPr>
          <w:rFonts w:cs="Arial" w:ascii="Arial" w:hAnsi="Arial"/>
          <w:sz w:val="20"/>
          <w:szCs w:val="20"/>
        </w:rPr>
        <w:t xml:space="preserve"> учтена.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Нормы </w:t>
      </w:r>
      <w:hyperlink w:anchor="sub_14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табл.14-26</w:t>
        </w:r>
      </w:hyperlink>
      <w:r>
        <w:rPr>
          <w:rFonts w:cs="Arial" w:ascii="Arial" w:hAnsi="Arial"/>
          <w:sz w:val="20"/>
          <w:szCs w:val="20"/>
        </w:rPr>
        <w:t xml:space="preserve"> на ангарные теплицы учитывают следующее соотношение массы конструкций: стальных более 80%, из алюминиевых сплавов до 20%.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1.13. Расход материалов на установку резиновых прокладок, уплотняющих проемы форточек и ворот теплиц, определять дополнительно по расчету.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Нормами расхода материалов </w:t>
      </w:r>
      <w:hyperlink w:anchor="sub_14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табл.14-30</w:t>
        </w:r>
      </w:hyperlink>
      <w:r>
        <w:rPr>
          <w:rFonts w:cs="Arial" w:ascii="Arial" w:hAnsi="Arial"/>
          <w:sz w:val="20"/>
          <w:szCs w:val="20"/>
        </w:rPr>
        <w:t xml:space="preserve"> по прокладке полиэтиленовых трубопроводов подпочвенного обогрева предусмотрено выполнение работ после отсыпки дренажного слоя из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1.15. Деревянные конструкции каркаса теплиц предусмотрены полной заводской поставки.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1.16. Механизмы открывания и закрывания форточек компонуются из узлов при изменении количества форточек для разных типов теплиц.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1.17. Нормы расхода материалов табл. с </w:t>
      </w:r>
      <w:hyperlink w:anchor="sub_14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14-35</w:t>
        </w:r>
      </w:hyperlink>
      <w:r>
        <w:rPr>
          <w:rFonts w:cs="Arial" w:ascii="Arial" w:hAnsi="Arial"/>
          <w:sz w:val="20"/>
          <w:szCs w:val="20"/>
        </w:rPr>
        <w:t xml:space="preserve"> по </w:t>
      </w:r>
      <w:hyperlink w:anchor="sub_14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14-38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на все виды теплиц.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1.18. Нормы расхода материалов не учитывают прокладку трубопроводов в теплицах. Эти работы следует определять по соответствующим таблицам сборника 16 "Трубопроводы внутренние".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1.19. Нормы расхода материалов на устройство опалубки даны дробью: в числителе - на первоначальное изготовление, в знаменателе - для контроля за списанием материалов на себестоимость выполненных работ с учетом оборачиваемости.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1.20. Нормами не учитывается расход материалов на устройство лесов и подмостей, их следует учитывать по соответствующим таблицам сборника 8 "Конструкции из кирпича и блоков".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0"/>
      <w:bookmarkStart w:id="8" w:name="sub_2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сборных железобетонных, асбестоцементных, металлических и деревянных конструкций следует принимать по спецификациям проектов за вычетом проемов.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Масса металлических конструкций, защищенных от коррозии металлическими покрытиями, определяется по рабочим чертежам КМ или по типовым чертежам КМД без учета массы защищенного металлического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Площадь дверных проемов следует определять по наружным размерам дверных полотен.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работ по прокладке оросителей следует исчислять по проектной длине поливинилхлоридных труб-оросителей без учета участков, занимаемых прочими деталями.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Раздел 01. Здания животноводческие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1"/>
      <w:bookmarkStart w:id="11" w:name="sub_10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4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14-1. Устройство деревянного надцокольного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41"/>
      <w:bookmarkStart w:id="14" w:name="sub_14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Изготовление элементов пояса из досок  и  брусков.  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пояса на  место  с  заполнением  минераловатными  плитами.  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Изоляция пороизолом и мастикой.  04.  Устройство  отливов  из  кровельной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стали. 05. Прибивка сетки.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Е14-1.1│Устройство  дере-│100 м │Мастика  герметизиру-│ кг  │  95,8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вянного    надцо-│      │ющая     нетвердеющая│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кольного пояса   │      │"Бутэпрол-2М",     ТУ│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1-29-58-77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строительные│ кг  │  46,6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Сетка     проволочная│ м2  │  8,16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плетеная с квадратны-│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ячейками N 12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шир.│ м3  │  0,37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мм,  толщ.50  мм,│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мм, III с.,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минераловатные│ м3  │  1,03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жесткости│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синтетическом свя-│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зующем  М-200,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22950-78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209951256"/>
      <w:bookmarkEnd w:id="15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22950-78 постановлением Минстроя РФ от 5 марта 1996 г. N 18-16 с 1 июля 1996 г. введен в действие ГОСТ 22950-95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" w:name="sub_209951256"/>
      <w:bookmarkStart w:id="17" w:name="sub_209951256"/>
      <w:bookmarkEnd w:id="1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Гернит (шнур  диамет-│ кг  │  148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40 мм)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листовая  оцин-│ т   │ 0,322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кованная 0,5 мм,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19903-79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Антисептик  -  натрий│ кг  │  80,7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технический│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А, сорт I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3х70 мм, ГОСТ 028-63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42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14-2. Устройство стен из асбестоцементных облегченных панелей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42"/>
      <w:bookmarkStart w:id="20" w:name="sub_142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 Установка  панелей  с  креплением   к   строительным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конструкциям.  02.  Уплотнение  минераловатными  плитами,  пороизолом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мастикой швов между панелями. 03. Установка на стыках панелей накладок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листов.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Материалы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изме-│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Е14-2.1│Устройство стен  │100 м2│Листы  асбестоцемент-│ м2  │  9,75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асбестоцемент-│стен  │ные плоские с гладкой│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облегченных  │      │поверхностью  прессо-│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          │      │ванные,  толщ.10  мм,│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18124-75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" w:name="sub_209952784"/>
      <w:bookmarkEnd w:id="21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18124-75 постановлением Минстроя РФ от 14 июля 1995 г. N 18-68 с 1 июля 1996 г. введен в действие ГОСТ 18124-95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" w:name="sub_209952784"/>
      <w:bookmarkStart w:id="23" w:name="sub_209952784"/>
      <w:bookmarkEnd w:id="2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  герметизиру-│ кг  │  66,2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   нетвердеющая│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"Бутэпрол-2М",     ТУ│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1-29-58-77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шир.│ м3  │ 0,031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мм,  толщ.50  мм,│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мм, III с.,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минераловатные│ м3  │  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жесткости│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синтетическом свя-│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зующем  М-200,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2950-78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" w:name="sub_209980596"/>
      <w:bookmarkEnd w:id="24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22950-78 постановлением Минстроя РФ от 5 марта 1996 г. N 18-16 с 1 июля 1996 г. введен в действие ГОСТ 22950-95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" w:name="sub_209980596"/>
      <w:bookmarkStart w:id="26" w:name="sub_209980596"/>
      <w:bookmarkEnd w:id="2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Панели    перегородок│ м2  │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асбестоцементные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Гернит (шнур  диамет-│ кг  │ 152,9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40 мм)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уголковая  рав-│ кг  │  25,0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нополочная  60х60  мм│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кп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3х70 мм, ГОСТ 4028-63│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43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14-3. Установка деревянных клееных трехшарнирных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43"/>
      <w:bookmarkStart w:id="29" w:name="sub_143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Сборка арок из готовых деталей на бойке. 02.  Подъем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арок с креплением на опорных конструкциях.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деревя-│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нных клееных     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трехшарнирных    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арок пролетом:   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Е14-3.1│     9 м         │  1   │Детали стальной затя-│ шт. │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арка  │жки для арок пролетом│ ──-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м                  │ кг  │  45,0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верхнего по-│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яса  деревянные  кле-│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еные пролетом 9 м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крепления  ме-│ шт. │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таллические          │ ───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 2,4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Накладки   деревянные│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подвесок  ме-│ шт. │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таллические          │ ───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 4,6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5х150 мм,ГОСТ 4028-63│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Е14-3.2│    12 м         │  1   │Детали стальной затя-│ шт. │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арка  │жки для арок пролетом│ ───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                 │ кг  │  57,4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верхнего по-│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яса  деревянные  кле-│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еные пролетом 12 м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крепления  ме-│ шт. │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таллические          │ ───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 2,4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Накладки   деревянные│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подвесок  ме-│ шт. │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таллические          │ ───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 4,8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5х150 мм,ГОСТ 4028-63│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Е14-3.3│    18 м         │  1   │Детали стальной затя-│ шт. │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арка  │жки для арок пролетом│ ──-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м                 │ т   │ 0,113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верхнего по-│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яса  деревянные  кле-│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еные пролетом 18 м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крепления  ме-│ шт. │   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таллические          │ ───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 7,2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Накладки   деревянные│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подвесок  ме-│ шт. │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таллические          │ ──- │ ────-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 3,0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5х150 мм,ГОСТ 028-63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44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14-4. Установка металлодеревянных треугольных клееных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44"/>
      <w:bookmarkStart w:id="32" w:name="sub_144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Сборка ферм из готовых деталей на бойке. 02. 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насадок с приваркой к закладным деталям колонн. 03.  Подъем  и 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ферм с креплением к опорным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метал-│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лодеревянных тре-│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клееных│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 пролетом:   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Е14-4.1│    12 м         │  1   │Фермы металлодеревян-│ м3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│ные треугольные клее-│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пролетом 12 м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Э-42, АНО-6│ кг  │  0,8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6   мм,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466-75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Е14-4.2│    18 м         │  1   │Фермы металлодеревян-│ м3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│ные треугольные клее-│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пролетом 18 м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Э-42, АНО-6│ кг  │  0,8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6   мм,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45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14-5. Установка рам сборных железобетонных из двух полурам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45"/>
      <w:bookmarkStart w:id="35" w:name="sub_145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и передвижка опорных конструкций под  верхний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шарнир. 02. Установка полурам в готовые фундаменты.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рам│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железобе-│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тонных  из   двух│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полурам пролетом:│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Е14-5.1│    12 м         │  1   │Полурамы сборные  же-│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│лезобетонные для  рам│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 12 м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строительные│ кг  │  7,6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3,575 кг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798-70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Е14-5.2│    18 м         │  1   │Полурамы сборные  же-│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│лезобетонные для  рам│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 18 м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строительные│ кг  │  6,4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3,575 кг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1,0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Е14-5.3│    21 м         │  1   │Полурамы сборные  же-│ шт.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│лезобетонные для  рам│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 21 м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строительные│ кг  │  6,4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3,575 кг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46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14-6. Устройство покрытия из асбестоцементных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46"/>
      <w:bookmarkStart w:id="38" w:name="sub_146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Укладка плит. 02. Укладка  щитов.  03.  Заделка 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между плитами.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Е14-6.1│Устройство покры-│100 м2│Плиты  минераловатные│ м3  │  0,35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из асбестоце-│покры-│повышенной  жесткости│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ментных плит     │тия   │на синтетическом свя-│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зующем  М-200,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22950-78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" w:name="sub_209990196"/>
      <w:bookmarkEnd w:id="39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22950-78 постановлением Минстроя РФ от 5 марта 1996 г. N 18-16 с 1 июля 1996 г. введен в действие ГОСТ 22950-95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" w:name="sub_209990196"/>
      <w:bookmarkStart w:id="41" w:name="sub_209990196"/>
      <w:bookmarkEnd w:id="4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покрытий асбес-│ м2  │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тоцементные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Гернит (шнур  диамет-│ кг  │  36,4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40 мм)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 "Изол"       │ кг  │  52,0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 толщи-│ м2  │  3,56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25 мм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47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14-7. Устройство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47"/>
      <w:bookmarkStart w:id="44" w:name="sub_147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 железобетонных  блоков  каналов  на  готовое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основание. 02. Укладка бетона в основание блоков Г-образного сечения. 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Заделка стыков блоков Г-образного сечения мастикой.  04.  Заделка 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блоков лоткового сечения  тиоколовым  герметиком  и  прокладка  в  стыках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стеклоткани.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кана-│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навозоудале-│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ния:             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Е14-7.1│с Г-образным  се-│1 м3  │Блоки каналов навозо-│ м3  │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чением блоков    │сбор- │удаления Г-образного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│сечения сборные желе-│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ж.б.  │зобетонные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к-ций │Мастика    тиоколовая│ кг 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строительного  назна-│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чения КБ-0,5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(класс и ди-│ 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аметр по проекту)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кл.В25,│ м3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473-85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Е14-7.2│с лотковым  сече-│1 м3  │Блоки каналов навозо-│ м3  │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блоков      │сбор- │удаления лоткового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│сечения сборные желе-│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ж.б.  │зобетонные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к-ций │Мастика  герметизиру-│ кг  │  1,75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   нетвердеющая│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строительная,    МСУ,│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4791-79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  цементный│ м3  │  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М100, ГОСТ  8013-89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  цементный│ м3  │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М300, ГОСТ  8013-89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Ткань стеклянная кон-│ м2  │   1,0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струкционная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Т-11-ГСВ-9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48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Таблица 14-8. Устройство монолитных железобетонных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48"/>
      <w:bookmarkStart w:id="47" w:name="sub_148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 Устройство  опалубки.  02.  Изготовление  и 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арматурных сеток. 03. Бетонирование стен и днища канала.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моно-│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литных  железобе-│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тонных    каналов│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навозоудаления:  │      │      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Е14-8.1│одноячейковых    │100 м3│Бруски обрезные  шир.│ м3  │  0,24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желе- │75  мм,  толщ.40  мм,│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зобе- │III с., ГОСТ  4454-80│     │  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в│Доски      необрезные│ м3  │  2,54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  │толщ.44 мм,   III с.,│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1,79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(класс и ди-│ 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аметр   по   проекту)│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 (класс│ м3  │ 101,5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проекту),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44,0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 толщи-│ м2  │  130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50 мм            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45,0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 мм,  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028-63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9,0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 мм,  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028-63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Э-42, АНО-6│ т   │  0,28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диам.6    мм, 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466-75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  │ т   │ 0,212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Е14-8.2│двухячейковых    │100 м3│Бруски обрезные  шир.│ м3  │  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желе- │75 мм,  толщ. 40  мм,│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зобе- │III с., ГОСТ 4454-80 │     │ 0,17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в│Доски      необрезные│ м3  │  2,14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  │толщ.44  мм, III  с.,│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1,51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(класс и ди-│ 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аметр по проекту)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 (класс│ м3  │ 101,5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проекту),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473-85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37,0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 толщи-│ м2  │  107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50 мм            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87,1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38,0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 мм,  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028-63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8,0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4х120    мм,  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028-63 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Э-42, АНО-6│ т   │  0,24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диам.6   мм,   ГОСТ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  │ т   │ 0,178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49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14-9. Устройство монолитных бетонных прямоугольных приямков в</w:t>
        <w:br/>
        <w:t>каналах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49"/>
      <w:bookmarkStart w:id="50" w:name="sub_149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Устройство опалубки. 02. Установка  закладных 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03. Бетонирование стен и днища приямка.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Функци-│ Строительно-монтажные 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│      процессы 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код├─────────────────┬──────┼─────────────────────┬─────┬──────────┤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├───────┼─────────────────┼──────┼─────────────────────┼─────┼──────────┤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Е14-9.1│Устройство  моно-│100 м3│Бруски обрезные  шир.│ м3  │  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литных   бетонных│бетона│75  мм,  толщ.40  мм,│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  │в деле│III с., ГОСТ 4454-80 │     │ 0,17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приямков в  кана-│      │Доски      необрезные│ м3  │  2,2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лах  навозоудале-│      │толщ.44  мм,  III с.,│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    │      │ГОСТ 4454-80         │     │ 1,66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арматурная  го-│ т   │ 0,103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рячекатаная   гладкая│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кл.А-I,  диам. 6 мм,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5781-82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(класс │ м3  │  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проекту),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473-85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64,0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из досок  толщи-│ м2  │  110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25 мм            │     │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│      │    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91,3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68,0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мм,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028-63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Тесто известковое    │ т   │ 0,208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41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14-10. Устройство монолитных бетонных участков в сборных</w:t>
        <w:br/>
        <w:t>конструкциях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410"/>
      <w:bookmarkStart w:id="53" w:name="sub_1410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Устройство опалубки. 02. Укладка бетонной смеси в днище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 стены.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Е14-10.1│Устройство  моно-│100 м3│Доски      необрезные│ м3  │  6,84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литных   бетонных│бетона│толщ. 40 мм, III с., │     │ 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 в  сбор-│в деле│ГОСТ   4454-80       │     │ 5,27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конструкциях│      │Доски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навозоу-│      │необрезные  толщ.  44│ м3  │  1,27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даления          │      │ мм, III с.,         │     │ 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 4454-80       │     │ 0,98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 (класс│ м3  │  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проекту),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 473-85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30,4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028-63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411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14-11. Устройство деревянного открытого прямоугольного</w:t>
        <w:br/>
        <w:t>канализационного лотка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411"/>
      <w:bookmarkStart w:id="56" w:name="sub_1411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Изготовление лотков. 02. Антисептирование. 03.  Обшивка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лотков досками. 04. Установка лотков.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Е14-11.1│Устройство  дере-│1 м3  │Доски      необрезные│ м3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вянного открытого│дре-  │толщ.44  мм,  II с.,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прямоугольного   │веси- │ГОСТ  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канализационного │ны  в │Доски      необрезные│ м3  │  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            │деле  │толщ.44  мм, III с.,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Антисептик  -  натрий│ кг  │  30,0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технический│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А, сорт I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3,0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 мм, 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028-63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412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14-12. Установка решеток перекрытия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412"/>
      <w:bookmarkStart w:id="59" w:name="sub_1412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 Укладка  сборных  железобетонных  решеток  на  готовое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основание.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 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Е14-12.1│Установка решеток│1 м3  │Решетки    перекрытия│ м3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  кана-│      │каналов  навозоудале-│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навозоудале-│      │ния сборные железобе-│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    │      │тонные (марка по про-│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екту)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413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14-13. Изготовление и настилка деревянных щитов над приямками</w:t>
        <w:br/>
        <w:t>и каналами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413"/>
      <w:bookmarkStart w:id="62" w:name="sub_1413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Изготовление щитов.  02.  Антисептирование  щитов.  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Укладка щитов.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├─────────────────┬──────┼──────────────────────┬────┬─────────┤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 │ед.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 │изм.│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├────────┼─────────────────┼──────┼──────────────────────┼────┼─────────┤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Е14-13.1│Изготовление    и│100 м2│Бруски  обрезные  шир.│ м3 │  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настилка деревян-│щитов │100  мм,  толщ.75  мм,│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щитов   над│      │III с., ГОСТ 4454-80  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приямками и кана-│      │Антисептик  -   натрий│ т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лами навозоудале-│      │фтористый  технический│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    │      │марки А, сорт I       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строганые в чет-│ м3 │  4,04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верть   толщ.40-60 мм,│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 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строительные│ кг │  10,0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мм, ГОСТ 4028-63│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└────────┴─────────────────┴──────┴──────────────────────┴────┴─────────┘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414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14-14. Установка трапов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414"/>
      <w:bookmarkStart w:id="65" w:name="sub_1414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Устройство опалубки. 02. Укладка бетона. 03. 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решетки.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трапов│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размером│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Е14-14.1│  200х200 мм     │  1   │Доски обрезные  толщ.│ м3  │ 0,006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трап  │40 мм, IV с.,        │     │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24454-80  Доски│     │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толщ.44  мм,│ м3  │ 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с.,               │     │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4454-80        │     │ 0,003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Решетки    жалюзийные│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кл.    │ м3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12,5 ГОСТ    473-85│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2,0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  │ кг  │ 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028-63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Е14-14.2│  450х450  мм   с│  1   │Доски обрезные  толщ.│ м3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гидравлическим   │трап  │40 мм, IV с.,        │     │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затвором         │      │ГОСТ 4454-80         │     │ 0,015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IV с.,        │     │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4454-80         │     │ 0,015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Решетки    жалюзийные│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тяжелый   кл.│ м3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12,5 ГОСТ    473-85│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8,6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798-70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028-63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415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14-15. Устройство вытяжных вентиляционных шахт</w:t>
        <w:br/>
        <w:t>с индивидуальным ручным открыванием клапана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415"/>
      <w:bookmarkStart w:id="68" w:name="sub_1415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Изготовление щитов для  стен  и  клапанов  из  досок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брусков. 02. Обивка щитов  стен  шахт  кровельной  сталью  по  войлоку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внутренней стороны и клапанов с двух сторон. 03. Сборка шахт из  щитов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на место. 04.  Обивка  наружных  стен  шахт  сверх  крыши 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покрытия  кровельной  сталью.  05.  Оштукатуривание   шахт   в   пределах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чердачного помещения. 06. Установка жалюзийных решеток для шахт  сечением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200х200 мм и клапана для шахт сечением более 200х200 мм. 07. Изготовление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 установка устройств для сбора и отвода конденсата. 08. Укладка балок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перекрытие (покрытие) и на стропила  для  крепления  шахт.  09.  Масляная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окраска металлических  поверхностей  шахт  и  клапанов.  10.  Известковая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окраска по штукатурке.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вытяж-│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вентиляцион-│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шахт с  инди-│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видуальным ручным│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открыванием  кла-│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пана:        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здании с совме-│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щенным покрытием,│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внутренним  сече-│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шахт:   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Е14-15.1│  200х200 мм     │100 м2│Белила    густотертые│ кг  │  31,9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   МА-011-1,│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82-77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28,5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90-78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│Бруски обрезные  шир.│ м3  │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толщ.50  мм,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3,29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толщ. 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ГОСТ 24454-80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5,3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мм,  III с.,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мм,  III с.,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Решетки регулирующие,│ м2  │  2,52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200х200 мм, РР-3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 строительный,│ т   │ 0,819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т   │ 0,175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  кровельная│ т   │  1,12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   толщ.0,5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24,0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   мм, 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Е14-15.2│  400х400 мм     │100 м2│Белила    густотертые│ кг  │  30,1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МА-011-1,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26,4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190-78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│Поковки  строительные│ т   │ 0,1113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шир. │ м3 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 толщ.50 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1,09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толщ. 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4,69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мм, III с.,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мм, III с.,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 строительный,│ т   │ 0,758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73,0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  кровельная│ т   │ 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   толщ.0,5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   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16,0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   мм, 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Е14-15.3│ 600х600 мм      │100 м2│Белила    густотертые│ кг  │  30,6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   МА-011-1,│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26,4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190-78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│Поковки  строительные│ кг  │  81,2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шир.│ м3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толщ.50  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ГОСТ 24454-80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толщ. 150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  обрезные│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толщ.22 мм, III с.,  │ м3  │  4,57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мм,  III с.,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 строительный,│ т   │ 0,751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57,7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  кровельная│ т   │  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 толщ.  0,5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   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16,0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   мм, 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Е14-15.4│ 1000х1000 мм    │100 м2│Белила    густотертые│ кг  │  29,8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   МА-011-1,│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25,8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190-78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│Поковки  строительные│ кг  │  98,6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толщ.150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 строительный,│ т   │ 0,766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40,3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  кровельная│ т   │  0,98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 толщ.0,5 мм,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   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14,5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   мм, 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здании  с чер-│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дачным перекрыти-│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ем,    внутренним│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шахт: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Е14-15.5│  200х200 мм     │100 м2│Белила    густотертые│ кг  │  22,9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МА-011-1,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20,5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  ГОСТ    190-78│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│Бруски обрезные  шир.│ м3  │  0,74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 толщ.50 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2,02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5,3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Решетки  регулирующие│ м2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200х200 мм, РР-3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отделочный   │ м3  │ 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 цементно-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известкового состава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1:1:12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строительный, │ т   │  0,819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70,0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  кровельная│ т   │  0,86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 толщ.0,5 мм,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22,0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негашеная    │ кг  │ 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Краски сухие         │ кг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Ветошь               │ кг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                │ кг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Е14-15.6│  400х400 мм     │100 м2│Белила    густотертые│ кг  │  21,6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МА-011-1,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19,0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190-78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│Поковки строительные │ кг  │  68,9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шир. │ м3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 толщ.50 мм,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шир. │ м3  │  2,63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ГОСТ 24454-80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шир. │ м3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толщ. 150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толщ. │ м3  │  4,68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толщ. │ м3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отделочный   │ м3  │  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цементно-изве-│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сткового состава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1:1:12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строительный, │ т   │ 0,745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с │ кг  │  44,4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кровельная     │ т   │  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толщ.0,5 мм,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   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  │ кг  │  20,0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негашеная    │ кг  │ 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Краски сухие         │ кг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Ветошь               │ кг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                │ кг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Е14-15.7│  600х600 мм     │100 м2│Белила    густотертые│ кг  │  21,5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МА-011-1,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18,8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190-78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│Поковки строительные │ кг  │  46,4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шир. │ м3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толщ. 50 мм,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шир. │ м3  │  1,39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ГОСТ 24454-80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шир. │ м3  │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толщ.150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толщ. │ м3  │  4,48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толщ. │ м3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отделочный   │ м3  │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цементно-изве-│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сткового состава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1:1:12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строительный, │ т   │ 0,728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с │ кг  │  33,8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кровельная     │ т   │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толщ.0,5 мм,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   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  │ кг  │  17,0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негашеная    │ кг  │ 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Краски сухие         │ кг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Ветошь               │ кг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                │ кг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Е14-15.8│ 1000х1000 мм    │100 м2│Белила густотертые   │ кг  │  21,7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внут- │цинковые МА-011-1,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ренней│ГОСТ 482-77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повер-│Олифа комбинированная│ кг  │  18,8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хности│К-2, ГОСТ 190-78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│Поковки строительные │ кг  │  58,0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шир. │ м3  │  1,01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толщ.100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ГОСТ 24454-80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шир. │ м3  │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 толщ.150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толщ. │ м3  │  4,44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толщ. │ м3  │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III с.,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отделочный   │ м3  │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цементно-изве-│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сткового состава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1:1:12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строительный, │ т   │ 0,727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6418-81*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с │ кг  │  24,2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шайбами,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кровельная     │ т   │  0,72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СТК-1 толщ. 0,5 мм,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   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строительные  │ кг  │  15,0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5х120 мм,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Известь негашеная    │ кг  │ 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Краски сухие         │ кг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Ветошь               │ кг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                │ кг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416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14-16. Установка кормушек из сборного железобетона</w:t>
        <w:br/>
        <w:t>для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416"/>
      <w:bookmarkStart w:id="71" w:name="sub_1416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блоков кормушек  на  готовое  основание.  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Заделка швов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Е14-16.1│Установка  корму-│1 м3  │Блоки кормушек  сбор-│ м3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шек  из  сборного│      │ные    железобетонные│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железобетона  для│      │для крупного рогатого│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крупного рогатого│      │скота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скота            │      │Раствор     цементный│ м3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  по  проекту),│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28013-89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417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14-17. Изготовление и установка ограждения боксов из стальных</w:t>
        <w:br/>
        <w:t>труб для содержания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417"/>
      <w:bookmarkStart w:id="74" w:name="sub_1417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 Изготовление  элементов  ограждения  из  труб.   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элементов и  конструкций  на  место.  03.  Крепление  и  сварка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Е14-17.1│Изготовление    и│ 1 т  │Электроды Э-42, АНО-6│ кг │  3,05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ограж-│      │диам.  6   мм,   ГОСТ│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дения  боксов  из│      │9466-75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труб для│      │Трубы стальные  свар-│ м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содержания  круп-│      │ные водогазопроводные│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рогатого│      │(диам.  по  проекту),│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скота            │      │ГОСТ 3262-75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418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14-18. Установка ограждения боксов из железобетонных панелей</w:t>
        <w:br/>
        <w:t>для содержания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418"/>
      <w:bookmarkStart w:id="77" w:name="sub_1418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 Установка  элементов  и  конструкций  на  место.  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Крепление и сварка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 наименование 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Е14-18.1│Установка  ограж-│1 м3  │Поковки   строительные │ кг  │  17,4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дения  боксов  из│      │массой  1,8 кг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│      │Панели     ограждения  │ м3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  для  со-│      │боксов сборные  железо-│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держания крупного│      │бетонные  для  содержа-│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рогатого скота   │      │ния  крупного  рогатого│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скота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 Э-42,  АНО-6│ кг  │  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 6    мм,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419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14-19. Устройство ограждения выгульных дворов из жердей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419"/>
      <w:bookmarkStart w:id="80" w:name="sub_1419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железобетонных стоек.  02.  Укладка  бетонной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смеси в пазухи стоек. 03. Устройство ограждения из жердей.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Е14-19.1│Устройство ограж-│ 1 м  │Стойки сборные  желе-│ м3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дения   выгульных│огра- │зобетонные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дворов из жердей │жде-  │Бетон  тяжелый  кл.  │ м3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│В7,5, ГОСТ 7473-85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Жерди  дл.  3-6,5  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3-5 см         │ м3  │ 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142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14-20. Устройство дощатого покрытия пола в стойлах</w:t>
        <w:br/>
        <w:t>для содержания животных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1420"/>
      <w:bookmarkStart w:id="83" w:name="sub_1420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Устройство  дощатого  настила  пола  из  готовых 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толщиной 36 мм по готовым лагам.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Е14-20.1│Устройство  доща-│100 м2│Доски  со  шпунтом и│ м3  │  3,71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того     покрытия│пола  │гребнем антисептиро-│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пола  из  готовых│      │ванные, ДП-36,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   толщиной│      │8242-88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 мм по  готовым│      │Гвозди  строительные│ кг  │  26,0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лагам            │      │1,8х50   мм,    ГОСТ│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421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14-21. Устройство подстилающего слоя пола из керамзитобетона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421"/>
      <w:bookmarkStart w:id="86" w:name="sub_1421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01.   Укладка   керамзитобетона   с   разравниванием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заглаживанием открытой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Е14-21.1│Устройство  подс-│1 м3  │Керамзитобетон М100  │ м3  │ 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тилающего    слоя│подс-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пола из  керамзи-│тила-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тобетона         │ющего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422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14-22. Устройство перегородок из металлической сетки</w:t>
        <w:br/>
        <w:t>по каркасу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422"/>
      <w:bookmarkStart w:id="89" w:name="sub_1422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Сборка каркаса. 02. Прибивка металлической оцинкованной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сетки. 03. Установка перегородок.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Е14-22.1│Устройство  пере-│100 м2│Петля накладная      │ шт. │  207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городок из метал-│пере- │Сетка из оцинкованной│ м2  │  80,7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лической сетки по│горо- │проволоки диам. 2 мм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каркасу из досок │док за│плетеная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выче- │Бревна   строительные│ м3  │  1,41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  │хвойных  пород  диам.│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прое- │18  см,  III с.,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мов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9463-88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мм,  III с.,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мм,  III с.,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6,0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Антисептик  -  натрий│ т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технический│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А, сорт I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угловая  равно-│ кг  │  80,0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полочная 35х35 мм, 18│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кп, ГОСТ 8509-86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0" w:name="sub_210021668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8509-86 постановлением Госстандарта РФ от 20 февраля 1996 г. N 85 с 1 января 1997 г. введен в действие ГОСТ 8509-93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210021668"/>
      <w:bookmarkStart w:id="92" w:name="sub_210021668"/>
      <w:bookmarkEnd w:id="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22,0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1,8х60    мм,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1423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14-23. Устройство воздуховодов из полиэтиленовой</w:t>
        <w:br/>
        <w:t>перфорированной пленки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1423"/>
      <w:bookmarkStart w:id="95" w:name="sub_1423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 Натяжение  и  крепление  металлических  тросов.  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начального   и   конечного   патрубков.   03.   Присоединение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полиэтиленового воздуховода к металлическим патрубкам.  04.  Подвешивание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полиэтиленовых  воздуховодов  к  металлическому  тросу.  05.   Сваривание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воздуховодов.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возду-│      │      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ховодов из  поли-│      │      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этиленовой перфо-│      │      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рированной пленки│      │      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Е14-23.1│диаметром 315 мм │100 м │Проволока    стальная│кг  │  25,3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воз-  │низкоуглеродистая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духо- │оцинкованная    диам.│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│3,0 мм, ГОСТ 3282-74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для  возду-│кг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ховодов     (подвески│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СТД-6210,   СТД-6209,│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СТД-6208,    подвески│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регулируемые СТД-446,│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тяги, хомуты,  кронш-│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тейны)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листовая  оцин-│т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кованная толщ. 1,0мм,│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полосовая  шир.│т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50-200  мм,  толщ.4-5│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3 сп, ГОСТ 103-76│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угловая  равно-│т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полочная 35х35 мм, 18│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пс, ГОСТ 8509-86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Пленка полиэтиленовая│кг  │  18,8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перфорированная толщ.│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0,2-0,5   мм,    ГОСТ│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10354-82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Е14-23.2│диаметром 500 мм │100 м │Проволока    стальная│кг  │  44,9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воз-  │низкоуглеродистая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духо- │оцинкованная    диам.│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│3,0 мм, ГОСТ 3282-74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для  возду-│кг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ховодов     (подвески│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СТД-6210,   СТД-6209,│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СТД-6208,    подвески│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регулируемые СТД-446,│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тяги, хомуты,  кронш-│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тейны)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листовая  оцин-│т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кованная толщ. 1,0мм,│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19903-74*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полосовая  шир.│т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50-200 мм,   толщ.4-5│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3 сп, ГОСТ 103-76│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угловая  равно-│т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полочная 35х35 мм, 18│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пс, ГОСТ 8509-86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Пленка полиэтиленовая│кг  │  30,2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перфорированная толщ.│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0,2-0,5   мм,    ГОСТ│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10354-82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0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Раздел 02. Теплицы и овощехранилища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102"/>
      <w:bookmarkStart w:id="98" w:name="sub_102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201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01. Зимние остекленные теплицы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201"/>
      <w:bookmarkStart w:id="101" w:name="sub_1201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142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14-24. Установка сборных железобетонных</w:t>
        <w:br/>
        <w:t>фундаментных столбиков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1424"/>
      <w:bookmarkStart w:id="104" w:name="sub_1424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  <w:r>
        <w:rPr>
          <w:rFonts w:cs="Arial" w:ascii="Arial" w:hAnsi="Arial"/>
          <w:sz w:val="20"/>
          <w:szCs w:val="20"/>
        </w:rPr>
        <w:t xml:space="preserve"> 01. Установка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Е14-24.1│Установка сборных│ 1    │Столбики фундаментные│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│конс- │сборные  железобетон-│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фундаментных     │трук- │ные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столбиков        │ция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425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14-25. Установка сборных железобетонных цокольных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425"/>
      <w:bookmarkStart w:id="107" w:name="sub_1425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конструкций. 02. Сварка сопряжений с окраской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 элементов и закладных деталей, заделка стыков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ональ-  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код├─────────────────┬──────┼─────────────────────┬─────┬─────────┤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Е14-25.1│Установка сборных│ 1    │Поковки строительные │ кг  │  3,0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│конс- │массой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цокольных плит   │трук- │Плиты цокольные сбор-│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   │ные железобетонные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Электроды Э-42, АНО-6│ кг  │ 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6   мм,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9466-75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тяжелый  (класс│ м3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проекту),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7473-85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Краска масляная, ГОСТ│ кг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8292-85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426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14-26. Установка каркасов и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426"/>
      <w:bookmarkStart w:id="110" w:name="sub_1426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конструкций укрупненными рамами и  отдельными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элементами.  02.  Герметизация  стыков  лотков  мастикой  при  устройстве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блочных теплиц.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карка-│      │      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 и ограждений:│      │      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Е14-26.1│стальных  блочных│1 т   │Конструкции  стальные│ т  │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теплиц           │конс- │блочных теплиц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трук- │Болты строительные  с│ т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│гайками  и   шайбами,│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  герметизиру-│кг  │  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   нетвердеющая│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строительная,    МСУ,│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14791-79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Е14-26.2│стальных ангарных│1 т   │Конструкции  стальные│ т  │  0,85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теплиц           │конс- │ангарных теплиц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трук- │Конструкции  алюмини-│ т  │  0,15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│евые ангарных  теплиц│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т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Е14-26.3│алюминиевых  ком-│1 т   │Конструкции  алюмини-│ т  │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бинированных теп-│конс- │евые  комбинированных│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              │трук- │теплиц 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│Болты строительные  с│ т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427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14-27. Остекление мерным стеклом теплиц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427"/>
      <w:bookmarkStart w:id="113" w:name="sub_1427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Остекление с прирезкой по месту. 02.  Крепление  стекла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кляммерами с двойной промазкой фальцев мастикой.  03.  Укладка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Остекление мерным│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стеклом теплиц: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Е14-27.1│блочных          │100 м2│Стекло листовое  мер-│ м2  │  105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остек-│ное, толщ. 4 мм,  для│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│теплиц, ГОСТ 111-78*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4" w:name="sub_210029416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  <w:t>В настоящее время действует ГОСТ 111-2001 "Стекло листовое. Технические условия", утвержденный постановлением Госстроя РФ от 7 мая 2002 г. N 22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210029416"/>
      <w:bookmarkStart w:id="116" w:name="sub_210029416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  герметизиру-│ кг  │  46,0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   нетвердеющая│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"Гэлан",           ТУ│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1-29-44-76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Кляммеры, приведенные│1000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марке КЛ-1         │ шт.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Е14-27.2│ангарных         │100 м2│Стекло листовое  мер-│ м2  │  105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остек-│ное, толщ. 4 мм,  для│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│теплиц, ГОСТ 111-78*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7" w:name="sub_210029848"/>
      <w:bookmarkEnd w:id="117"/>
      <w:r>
        <w:rPr>
          <w:rFonts w:cs="Arial" w:ascii="Arial" w:hAnsi="Arial"/>
          <w:i/>
          <w:iCs/>
          <w:color w:val="800080"/>
          <w:sz w:val="20"/>
          <w:szCs w:val="20"/>
        </w:rPr>
        <w:t>В настоящее время действует ГОСТ 111-2001 "Стекло листовое. Технические условия", утвержденный постановлением Госстроя РФ от 7 мая 2002 г. N 22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210029848"/>
      <w:bookmarkStart w:id="119" w:name="sub_210029848"/>
      <w:bookmarkEnd w:id="11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  герметизиру-│ кг  │  32,0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   нетвердеющая│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Гэлан, ТУ 21-29-44-76│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Кляммеры, приведенные│1000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марке КЛ-1         │ шт.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 резиновые│ кг  │  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ТГМ  4.55.10.190,  ТУ│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8.105376-82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1428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14-28. Установка узлов механизмов открывания</w:t>
        <w:br/>
        <w:t>и закрывания форточек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1428"/>
      <w:bookmarkStart w:id="122" w:name="sub_1428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 Разборка  и  сборка  редукторов,  промывка  и  смазка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деталей. 02. Установка комплектующих и крепежных деталей.  03. 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узлов   в   проектное   положение.   04.   Присоединение   и   подготовка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мотор-редукторов под наладку.  05.  Укрупнительная  сборка,  установка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реечных передач. 06. Установка, присоединение и подготовка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включению конечных выключателей.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узлов│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откры-│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и  закрыва-│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форточек: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Е14-28.1│привода сдвоенно-│  1   │Мотор-редуктор       │ шт.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           │узел  │Редуктор цилиндричес-│ шт.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Е14-28.2│привода  бокового│  1   │Мотор-редуктор  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торцового      │узел  │Редуктор цилиндричес-│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Е14-28.3│цилиндрического  │  1   │Редуктор цилиндричес-│ шт.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 (с дву-│узел  │кий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 редукторами)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Е14-28.4│торцового цилинд-│  1   │Редуктор цилиндричес-│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рического  редук-│узел  │кий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     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Е14-28.5│червячного редук-│  1   │Редуктор червячный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         │узел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Е14-28.6│передачи реечной │  1   │Передача реечная     │ шт.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узел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Е14-28.7│выключателя коне-│  1   │Выключатель   путевой│ шт.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чного            │узел  │(конечный)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1429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14-29. Установка валов механизмов открывания</w:t>
        <w:br/>
        <w:t>и закрывания форточек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1429"/>
      <w:bookmarkStart w:id="125" w:name="sub_1429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  <w:r>
        <w:rPr>
          <w:rFonts w:cs="Arial" w:ascii="Arial" w:hAnsi="Arial"/>
          <w:sz w:val="20"/>
          <w:szCs w:val="20"/>
        </w:rPr>
        <w:t xml:space="preserve"> 01. Установка валов.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Е14-29.1│Установка   валов│1 т   │Валы механизмов  отк-│ т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откры-│      │рывания и  закрывания│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и  закрыва-│      │форточек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форточек 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1430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14-30. Прокладка полиэтиленовых трубопроводов подпочвенного</w:t>
        <w:br/>
        <w:t>обогрева диаметром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1430"/>
      <w:bookmarkStart w:id="128" w:name="sub_1430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Соединение полиэтиленовых труб на фланцах или штуцерах.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02. Укладка трубопроводов. 03.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полиэ-│      │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тиленовых трубоп-│      │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   подпоч-│      │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венного  обогрева│      │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50  │      │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с соединением:│      │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Е14-30.1│на фланцах       │100 м │Трубы  полиэтиленовые│  м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трубо-│диам. до 50 мм,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прово-│18509-83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│Фланцы               │компл.│  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│  м3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Е14-30.2│на штуцерах      │100 м │Трубы  полиэтиленовые│  м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трубо-│диам. до 50 мм,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прово-│18509-83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│Штуцеры              │компл.│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               │компл.│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│  м3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1202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02. Пленочные теплицы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1202"/>
      <w:bookmarkStart w:id="131" w:name="sub_1202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1431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14-31. Установка деревянных конструкций каркасов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1431"/>
      <w:bookmarkStart w:id="134" w:name="sub_1431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Сборка и установка каркаса  теплиц.  02.  Изготовление,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антисептирование, покрытие  эмалью  за  2  раза  и  установка 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элементов перегородок из брусков.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дере-│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вянных  конструк-│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каркасов: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Е14-31.1│теплиц           │1 м3  │Поковки  строительные│ кг  │  52,0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каркаса│ м3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клееные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Е14-31.2│перегородок    из│1 м3  │Поковки  строительные│ кг  │  6,93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брусков          │      │массой 1,8 кг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шир.│ м3  │  1,05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толщ. 40 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ГОСТ 24454-80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Эмаль  ПФ-115  серая,│ кг  │  24,9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6465-76*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Антисептик  -  натрий│ кг  │  30,0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технический│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А, сорт I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строительные│ кг  │ 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4х100    мм,  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4028-63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1432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14-32. Заполнение дверных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1432"/>
      <w:bookmarkStart w:id="137" w:name="sub_1432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Изготовление и антисептирование  деревянных 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02. Сборка каркаса дверных полотен.  03.  Навеска  дверей.  04.  Покрытие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древесины эмалью за 2 раза.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Строительно-монтажные│               Материалы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├───────────────┬──────┼─────────────────────┬──────┬──────────┤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│изме- │     наименование    │ ед. 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├────────┼───────────────┼──────┼─────────────────────┼──────┼──────────┤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Е14-32.1│Заполнение     │1 м2  │Бруски обрезные  шир.│ м3   │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дверных проемов│прое- │75 мм, толщ.40 мм, II│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   │с., ГОСТ 24454-80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Эмаль  ПФ-115  серая,│ кг   │  0,79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6465-76*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Приборы дверные  нак-│компл.│по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ладные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Антисептик  -  натрий│ кг   │  2,9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технический│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А, сорт I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строительные,│ кг   │  0,3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3х70 мм, ГОСТ 4028-63│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└────────┴───────────────┴──────┴─────────────────────┴──────┴──────────┘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1433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14-33. Установка металлических конструкций</w:t>
        <w:br/>
        <w:t>каркасов и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1433"/>
      <w:bookmarkStart w:id="140" w:name="sub_1433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Изготовление, антисептирование и  установка 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вкладышей. 02. Установка конструкций  укрупненными  рамами  и  отдельными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элементами. 03. Герметизация стыков лотков мастикой.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│ 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├─────────────────┬─────┼─────────────────────┬─────┬──────────┤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│изме-│     наименование    │ 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рит. │                     │ 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├────────┼─────────────────┼─────┼─────────────────────┼─────┼──────────┤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Е14-33.1│Установка метал- │1 т  │Бруски обрезные  шир.│ м3  │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лических констру-│     │75 мм, толщ.40 мм, II│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кций каркасов и  │     │с., ГОСТ 24454-80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       │     │Конструкции  каркасов│ т   │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ограждений стальные│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т 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  герметизиру-│ кг  │  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   нетвердеющая│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строительная,    МСУ,│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14791-79  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Антисептик  -  натрий│ кг  │  9,0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технический│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А, сорт I      │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└────────┴─────────────────┴─────┴─────────────────────┴─────┴──────────┘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1434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14-34. Покрытие пленкой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1434"/>
      <w:bookmarkStart w:id="143" w:name="sub_1434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Нарезка пленки и сварка полотнищ. 02. Крепление пленки.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пленкой:│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Е14-34.1│стен и кровель   │100 м2│Пленка полиэтиленовая│1000 │ 0,125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покры-│толщ.  0,15  мм, ГОСТ│ м2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  │10354-82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Кляммеры КЛ-2        │1000 │ 0,0236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Е14-34.2│перегородок     и│100 м2│Пленка полиэтиленовая│1000 │ 0,125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дверных полотен  │покры-│толщ.  0,15  мм, ГОСТ│ м2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  │10354-82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полиэтиленовые│10 м │  3,62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среднего типа наружн.│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 32  мм,  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18509-83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1203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03. Зимние остекленные и пленочные теплицы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1203"/>
      <w:bookmarkStart w:id="146" w:name="sub_1203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1435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14-35. Заполнение теплиц питательным компостом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1435"/>
      <w:bookmarkStart w:id="149" w:name="sub_1435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Выгрузка и разравнивание компоста.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Е14-35.1│Заполнение теплиц│100 м3│Компост питательный  │ м3  │  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питательным ком- │компо-│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постом           │ста  в│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      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1436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14-36. Подвеска проволочных шпалерных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1436"/>
      <w:bookmarkStart w:id="152" w:name="sub_1436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01.  Изготовление  подвесок  и  крюков.  02.  Подвеска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проволоки к конструкциям теплиц.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Е14-36.1│Подвеска проволо-│100 м │Проволока    стальная│ кг  │  5,64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чных шпалерных   │прово-│низкоуглеродистая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     │локи  │оцинкованная    диам.│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мм, ГОСТ 3282-74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стальная│ кг  │  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диам.│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6,0 мм, ГОСТ 3282-74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арматурная  го-│ кг  │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рячекатаная  периоди-│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 профиля  кл.│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А-I, диам.10 мм, ГОСТ│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5781-82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1437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14-37. Установка катковых и неподвижных опор под</w:t>
        <w:br/>
        <w:t>трубопроводы отопления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1437"/>
      <w:bookmarkStart w:id="155" w:name="sub_1437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Установка и крепление опор болтами. 02. Заделка 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Е14-37.1│Установка катко- │1 т   │Бетон   тяжелый   кл.│ м3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и неподвижных│конс- │В15,   ГОСТ   7473-85│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под трубоп- │трук- │Опоры катковые и  не-│ т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роводы отопления │ций   │подвижные    стальные│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1438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14-38. Установка оросителей из поливинилхлоридных</w:t>
        <w:br/>
        <w:t>труб и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1438"/>
      <w:bookmarkStart w:id="158" w:name="sub_1438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01. Сборка оросителя из готовых деталей на  клею  и резьбе.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02. Установка подвесок и крепление оросителя к  канатной  проволоке.  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гибких соединительных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│ед. │ 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│изм.│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Е14-38.1│Установка ороси- │100 м │Ороситель из  поливи-│м   │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из поливи- │труб- │нилхлоридных  труб  и│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нилхлоридных труб│ороси-│деталей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деталей        │теля  │Сталь арматурная  го-│кг  │  1,6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рячекатаная  периоди-│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 профиля  кл.│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А-I, диам.10 мм,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5781-82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стальная│кг  │  0,5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канатная,        ГОСТ│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7372-79  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Шланги гибкие  соеди-│ м  │по проекту│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нительные            │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└────────┴─────────────────┴──────┴─────────────────────┴────┴──────────┘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1204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04. Овощехранилища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1204"/>
      <w:bookmarkStart w:id="161" w:name="sub_1204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1439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Таблица 14-39. Устройство стен секций из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1439"/>
      <w:bookmarkStart w:id="164" w:name="sub_1439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Состав    работ: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01.    Приготовление    антисептических     составов,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антисептирование древесины.  02.  Установка  деревянных  стоек  в  гнезда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бетонного пола. 03. Установка растяжек. 04.  Заборка  стен  досками.  05.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и сборка навесных щитов, навеска готовых щитов на  стойки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накладных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Функци- │ Строительно-монтажные  │              Материалы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ональный│      процессы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├─────────────────┬──────┼─────────────────────┬─────┬─────────┤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│изме- │     наименование    │ ед. │ расход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ритель│                     │ изм.│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├────────┼─────────────────┼──────┼─────────────────────┼─────┼─────────┤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Е14-39.1│Устройство стен  │100 м2│Бура,  ГОСТ  8429-77Е│ кг  │  31,6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из щитов  │раз-  │Кислота борная  марки│ кг  │  21,1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поливинилхлорид- │борной│А, ГОСТ 18704-78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 и  дета-│стены │Гвозди  с  конической│ кг  │ 17,04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 │      │головкой, 3,5х90 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4028-63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строительные│ т   │ 0,681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массой│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шир.│ м3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мм, толщ. 40 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с., 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 шир.│ м3  │  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толщ. 125 мм,│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с., ГОСТ 24454-80│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толщ.│ м3  │ 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II с.,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закладные   и│ т   │ 0,387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по проекту│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строительные  с│ кг  │  9,44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и   шайбами,│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7798-70    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2007-01-29T21:03:00Z</dcterms:created>
  <dc:creator>Виктор</dc:creator>
  <dc:description/>
  <dc:language>ru-RU</dc:language>
  <cp:lastModifiedBy>Виктор</cp:lastModifiedBy>
  <dcterms:modified xsi:type="dcterms:W3CDTF">2007-01-29T21:04:00Z</dcterms:modified>
  <cp:revision>2</cp:revision>
  <dc:subject/>
  <dc:title/>
</cp:coreProperties>
</file>