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(НПРМ).</w:t>
        <w:br/>
        <w:t>Сборник 05 "Свайные работы"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Свайные  работы,  выполняемые  с  земли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0"/>
      <w:bookmarkStart w:id="2" w:name="sub_10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1"/>
      <w:bookmarkStart w:id="5" w:name="sub_1000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011"/>
      <w:bookmarkEnd w:id="6"/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выполнение свайных работ при строительстве зданий и сооружений любого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11"/>
      <w:bookmarkEnd w:id="7"/>
      <w:r>
        <w:rPr>
          <w:rFonts w:cs="Arial" w:ascii="Arial" w:hAnsi="Arial"/>
          <w:sz w:val="20"/>
          <w:szCs w:val="20"/>
        </w:rPr>
        <w:t>Сборник разработан на основе СНиР-91 сборника N 5 "Свайные работы"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 описание строительных процессов дифференцировано по факторам, оказывающим прямое влияние на величину нормируемого ресурса, либо дает информацию о разновидности используемых материалов при выполнении конкретного строительного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Например, при погружении железобетонных свай вибропогружателем нормативный расход материалов дан в зависимости от сечения (п.п.5-5-1, 5-5-2) и диаметра свай (п.п.5-5-3, 5-5-4); при наращивании сплошных железобетонный свай квадратного сечения - в зависимости от способа устройства стыка соединения: болтовое, штыревое, сварное.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12"/>
      <w:bookmarkEnd w:id="8"/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свайных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12"/>
      <w:bookmarkStart w:id="10" w:name="sub_10013"/>
      <w:bookmarkEnd w:id="9"/>
      <w:bookmarkEnd w:id="10"/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13"/>
      <w:bookmarkStart w:id="12" w:name="sub_10014"/>
      <w:bookmarkEnd w:id="11"/>
      <w:bookmarkEnd w:id="12"/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14"/>
      <w:bookmarkStart w:id="14" w:name="sub_10015"/>
      <w:bookmarkEnd w:id="13"/>
      <w:bookmarkEnd w:id="14"/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15"/>
      <w:bookmarkEnd w:id="15"/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16"/>
      <w:bookmarkEnd w:id="16"/>
      <w:r>
        <w:rPr>
          <w:rFonts w:cs="Arial" w:ascii="Arial" w:hAnsi="Arial"/>
          <w:sz w:val="20"/>
          <w:szCs w:val="20"/>
        </w:rPr>
        <w:t>1.6. При погружении одиночных составных свай расход металла на наголовник дан при устройстве 1 стыка. При увеличении числа стыков расход умножается на количество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16"/>
      <w:bookmarkStart w:id="18" w:name="sub_10017"/>
      <w:bookmarkEnd w:id="17"/>
      <w:bookmarkEnd w:id="18"/>
      <w:r>
        <w:rPr>
          <w:rFonts w:cs="Arial" w:ascii="Arial" w:hAnsi="Arial"/>
          <w:sz w:val="20"/>
          <w:szCs w:val="20"/>
        </w:rPr>
        <w:t>1.7. Принята следующая классификация грунтов: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017"/>
      <w:bookmarkStart w:id="20" w:name="sub_10171"/>
      <w:bookmarkEnd w:id="19"/>
      <w:bookmarkEnd w:id="20"/>
      <w:r>
        <w:rPr>
          <w:rFonts w:cs="Arial" w:ascii="Arial" w:hAnsi="Arial"/>
          <w:sz w:val="20"/>
          <w:szCs w:val="20"/>
        </w:rPr>
        <w:t>а) при погружении свай молотами: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171"/>
      <w:bookmarkEnd w:id="21"/>
      <w:r>
        <w:rPr>
          <w:rFonts w:cs="Arial" w:ascii="Arial" w:hAnsi="Arial"/>
          <w:sz w:val="20"/>
          <w:szCs w:val="20"/>
        </w:rPr>
        <w:t>- 1 группа - пески рыхлые, супеси пластичные, суглинки и глины мягко и тугопластичные, ил, растительный грунт, торф, лесс мягкопластичный, а также перечисленные грунты с содержанием в них гравия и щебня фракцией не более 100 мм до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 группа - песок плотный, гравий, супеси твердые, суглинки и глины полутвердые и твердые, лесс отвердевший, песок пылеватый насыщенный водой, а также перечисленные грунты с содержанием в них до 30% гравия и щебня фракцией не более 100 мм или фракцией более 100 мм до 10%, грунты 1 группы с содержанием щебня и гравия от 10 до 30 процентов;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72"/>
      <w:bookmarkEnd w:id="22"/>
      <w:r>
        <w:rPr>
          <w:rFonts w:cs="Arial" w:ascii="Arial" w:hAnsi="Arial"/>
          <w:sz w:val="20"/>
          <w:szCs w:val="20"/>
        </w:rPr>
        <w:t>б) при погружении свай-оболочек с извлечением грунта из полости сваи-оболочки: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172"/>
      <w:bookmarkEnd w:id="23"/>
      <w:r>
        <w:rPr>
          <w:rFonts w:cs="Arial" w:ascii="Arial" w:hAnsi="Arial"/>
          <w:sz w:val="20"/>
          <w:szCs w:val="20"/>
        </w:rPr>
        <w:t>- связные грунты - суглинки и глины твердые, полутвердые, тугопластичные и мягкопластичные,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несвязные грунты - пески, супеси, суглинки с содержанием глинистых частиц до 15 % , а также с содержанием в указанных грунтах мелкого гравия до 15 %;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173"/>
      <w:bookmarkEnd w:id="24"/>
      <w:r>
        <w:rPr>
          <w:rFonts w:cs="Arial" w:ascii="Arial" w:hAnsi="Arial"/>
          <w:sz w:val="20"/>
          <w:szCs w:val="20"/>
        </w:rPr>
        <w:t>в) при разработке траншей широкозахватными грейдером и барражной машиной - по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173"/>
      <w:bookmarkStart w:id="26" w:name="sub_10173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017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Классификация грунтов для разработки траншей</w:t>
        <w:br/>
        <w:t>барражными машинами и широкозахватными</w:t>
        <w:br/>
        <w:t>грейдерами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0174"/>
      <w:bookmarkStart w:id="29" w:name="sub_1017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                                    │Средняя   │Группа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│Наименование и характеристика                 │плотность │труднос-│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и пород                        │в естест- │ти раз-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венном со-│работки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стоянии,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│Разработка грунта барражной машиной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Галька и гравий: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при   наличии   от    30   до   40%    об-│  1900  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ема  песчаного  или  глинистого   заполнителя,│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мягкопластичной консистенции;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при    наличии    более    40%     объе-│  1800    │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песчаного или глинистого заполнителя, мяг-│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копластичной консисстенции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Глина: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твердая и полутвердая без примесей;        │  2120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тугопластичная и мягкопластичная без приме-│  1950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сей;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твердая и  полутвердая  с  примесью гравия,│  1750    │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гальки и щебня от 10 до 20% объема;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тугопластичная и мягкопластичная с примесью│  1900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гравия, гальки и щебня от 10 до 20% объема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моренная  с содержанием  гальки  до 10%  по│  1850  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Дресва: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 примесью  супесчано-глинистых  частиц  до│  1900    │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40% объема,  твердой и полутвердой  консистен-│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ции;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примесью  супесчано-глинистых  частиц  до│  1900    │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40% объема, тугопластичной консистенции;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Ил: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заторфованный, текучий;                    │1400-1500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супесчаный;                                │   1700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суглинистый и глинистый                    │   1950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Лесс                                       │   1700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Мел: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переотложенный, тугопластичный с содержани-│   1700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обломков писчего мела до 10% по объему,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переотложенный,  мягкопластичный с содержа-│   1600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обломов писчего мела до 10% по объему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Песок: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примесей;                              │   1500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включением гравия и гальки               │   1700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15% по объему;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 включением гравия и гальки до 30% по  об-│   1800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ъему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Суглинок: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примесей, твердой и полутвердой консис-│   1700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тенции;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без  примесей, тугопластичной  и мягкоплас-│   1550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тичной консистенции;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твердой и полутвердой консистенции с  вклю-│   1800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обломочного материала до 10% по объему;│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твердой и полутвердой консистенции с  вклю-│   1900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чением обломочного материала до 30% по объему;│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тугопластичной и мягкопластичной консистен-│   1950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с включением обломочного материала до  10%│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объему;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тугопластичной и мягкопластичной консистен-│   1950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с включением обломочного материала до  30%│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объему;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 моренный  с  гравием  и  галькой до 10% по│   1750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Супесь: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примесей, твердой консистенции;        │   1600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без примесей, текучей консистенции;        │   1500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твердая с включением обломочного  материала│   1800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30% по объему;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твердая с включением обломочного  материала│   1700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40% по объему;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 моренная  с  гравием  и  галькой до 10% по│   1850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│Разработка грунта широкозахватным грейфером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Галька и гравий: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при    наличии    от    40    до     60%│   1900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песчаного  или глинистого  заполнителя│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мягкопластичной консистенции;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при    наличии    более    60%    объема│   1850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или глинистого заполнителя  мягкоп-│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ластичной консистенции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Глина: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твердая без примесей;                      │   2150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полутвердая и тугопластичная без примесей; │   2050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мягкопластичная без примесей;              │   1950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текучепластичная и текучая без примесей    │   1850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Ил: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заторфованный, текучий;                    │   1450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супесчано-суглинистый                      │   1800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Лесс                                       │   1700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Песок: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примесей, разнозернистый рыхлый и сред-│1600-1960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плотности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без примесей, разнозернистый, плотный      │   2000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  включением гравия  и гальки  до 60  % по│  2200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Суглинок: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примесей, твердый и полутвердый;       │  1800 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без  примесей, тугопластичный  и мягкоплас-│  1650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тичный;   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твердый и полутвердый с включением обломоч-│  1850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материала до 10% по объему;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тугопластичный и мягкопластичный с  включе-│  1800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обломочного материала до 10% объема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Супесь:    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примесей, твердая;                     │  1600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без примесей, пластичная и текучая;        │  1550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твердая, с включением обломочного материала│  1800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30% объема;                     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пластичная   и   текучая,   с  включением│  1700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обломочного материала до 20% объема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18"/>
      <w:bookmarkEnd w:id="30"/>
      <w:r>
        <w:rPr>
          <w:rFonts w:cs="Arial" w:ascii="Arial" w:hAnsi="Arial"/>
          <w:sz w:val="20"/>
          <w:szCs w:val="20"/>
        </w:rPr>
        <w:t>1.8. В случае погружения свай в грунты различных групп с послойным залеганием, в которых одна из групп составляет не менее 80% от общей глубины погружения свай, нормы следует принимать по основной группе грунта на всю глубину погружения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18"/>
      <w:bookmarkEnd w:id="31"/>
      <w:r>
        <w:rPr>
          <w:rFonts w:cs="Arial" w:ascii="Arial" w:hAnsi="Arial"/>
          <w:sz w:val="20"/>
          <w:szCs w:val="20"/>
        </w:rPr>
        <w:t>При другом соотношении групп грунтов нормы должны определяться суммарно для общей толщины слоев 1 группы и общей толщины слоев 2 группы.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19"/>
      <w:bookmarkEnd w:id="32"/>
      <w:r>
        <w:rPr>
          <w:rFonts w:cs="Arial" w:ascii="Arial" w:hAnsi="Arial"/>
          <w:sz w:val="20"/>
          <w:szCs w:val="20"/>
        </w:rPr>
        <w:t>1.9. Затраты на погружение свай из стального проката (двутавры и швеллеры) следует определять по нормам на погружение стальных шпунтовых свай соответствующей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19"/>
      <w:bookmarkStart w:id="34" w:name="sub_10110"/>
      <w:bookmarkEnd w:id="33"/>
      <w:bookmarkEnd w:id="34"/>
      <w:r>
        <w:rPr>
          <w:rFonts w:cs="Arial" w:ascii="Arial" w:hAnsi="Arial"/>
          <w:sz w:val="20"/>
          <w:szCs w:val="20"/>
        </w:rPr>
        <w:t>1.10. Нормы на погружение стальных шпунтовых свай предусматривают погружение свай любого назначения с земли и с плавучих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110"/>
      <w:bookmarkStart w:id="36" w:name="sub_10111"/>
      <w:bookmarkEnd w:id="35"/>
      <w:bookmarkEnd w:id="36"/>
      <w:r>
        <w:rPr>
          <w:rFonts w:cs="Arial" w:ascii="Arial" w:hAnsi="Arial"/>
          <w:sz w:val="20"/>
          <w:szCs w:val="20"/>
        </w:rPr>
        <w:t>1.11. При однократном погружении стальных шпунтовых свай без последующего извлечения расход шпунтовой стали принят 1,01 т на 1 тонну погружения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11"/>
      <w:bookmarkStart w:id="38" w:name="sub_10112"/>
      <w:bookmarkEnd w:id="37"/>
      <w:bookmarkEnd w:id="38"/>
      <w:r>
        <w:rPr>
          <w:rFonts w:cs="Arial" w:ascii="Arial" w:hAnsi="Arial"/>
          <w:sz w:val="20"/>
          <w:szCs w:val="20"/>
        </w:rPr>
        <w:t>1.12. Если проектом предусматривается извлечение шпунта с последующим использованием его, расход шпунтовой стали в зависимости от числа оборотов шпунта, предусмотренного проектом, принимается в следующих размерах (в т на 1 тонну погружаемых стальных шпунтовых свай):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112"/>
      <w:bookmarkStart w:id="40" w:name="sub_1011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0,65 при 2-х оборотах;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0,40 при 3-х оборотах;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при 4-5 -ти оборотах;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при количестве оборотов более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113"/>
      <w:bookmarkEnd w:id="41"/>
      <w:r>
        <w:rPr>
          <w:rFonts w:cs="Arial" w:ascii="Arial" w:hAnsi="Arial"/>
          <w:sz w:val="20"/>
          <w:szCs w:val="20"/>
        </w:rPr>
        <w:t>1.13. Если по условиям организации и производства работ на одном объекте не достигается предельно возможное количество оборотов, то этот шпунт подлежит использованию до предельного числа оборотов по прямому назначению в аналогичных условиях на других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113"/>
      <w:bookmarkStart w:id="43" w:name="sub_10114"/>
      <w:bookmarkEnd w:id="42"/>
      <w:bookmarkEnd w:id="43"/>
      <w:r>
        <w:rPr>
          <w:rFonts w:cs="Arial" w:ascii="Arial" w:hAnsi="Arial"/>
          <w:sz w:val="20"/>
          <w:szCs w:val="20"/>
        </w:rPr>
        <w:t>1.14. Нормы расхода шпунта учитывают износ, потери и затраты на восстановление после извлечения шпунта в зависимости от предельного числа оборотов, независимо от объекта, где он применяется.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114"/>
      <w:bookmarkStart w:id="45" w:name="sub_10115"/>
      <w:bookmarkEnd w:id="44"/>
      <w:bookmarkEnd w:id="45"/>
      <w:r>
        <w:rPr>
          <w:rFonts w:cs="Arial" w:ascii="Arial" w:hAnsi="Arial"/>
          <w:sz w:val="20"/>
          <w:szCs w:val="20"/>
        </w:rPr>
        <w:t>1.15. Расход материалов на погружение железобетонных шпунтовых свай шириной до 50 см следует определять по нормам на погружение одиночных железобетонных свай соответствующей длины и способе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115"/>
      <w:bookmarkStart w:id="47" w:name="sub_10116"/>
      <w:bookmarkEnd w:id="46"/>
      <w:bookmarkEnd w:id="47"/>
      <w:r>
        <w:rPr>
          <w:rFonts w:cs="Arial" w:ascii="Arial" w:hAnsi="Arial"/>
          <w:sz w:val="20"/>
          <w:szCs w:val="20"/>
        </w:rPr>
        <w:t>1.16. Расход материалов на погружение железобетонных свай с круглой полостью следует определять по нормам на погружение сплошных железобетонных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116"/>
      <w:bookmarkStart w:id="49" w:name="sub_10117"/>
      <w:bookmarkEnd w:id="48"/>
      <w:bookmarkEnd w:id="49"/>
      <w:r>
        <w:rPr>
          <w:rFonts w:cs="Arial" w:ascii="Arial" w:hAnsi="Arial"/>
          <w:sz w:val="20"/>
          <w:szCs w:val="20"/>
        </w:rPr>
        <w:t>1.17. При выполнении антикоррозийной изоляции поверхности стального шпунта за один раз следует учитывать расход материалов по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117"/>
      <w:bookmarkStart w:id="51" w:name="sub_10117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10175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Нормы на 100 м свай или 100 м пакетов из 2-х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10175"/>
      <w:bookmarkStart w:id="54" w:name="sub_10175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  │        Сваи шпунтовые одиночные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│ изм. ├───────┬──────┬───────┬────────┬────────┤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ШП-1 │ ШП-2 │ ШК-1  │  ШК-2  │  ШД-3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каменноугольный    │  т   │ 0,0408│0,0239│0,0402 │ 0,0457 │ 0,0482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Праймера,       │  т   │ 0,0390│0,0228│0,0384 │ 0,0438 │ 0,0460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│      │       │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БН90/10          │  т   │ 0,0114│0,0067│0,0112 │ 0,0128 │ 0,0134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        │  т   │ 0,0276│0,0161│0,0272 │ 0,0310 │ 0,0326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90/10            │  т   │ 0,154 │0,0899│0,152  │ 0,173  │ 0,182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└───────────────────────┴──────┴───────┴──────┴───────┴────────┴────────┘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┌───────────────────────┬──────┬─────────────────────────┬──────────────┐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шпунтовые        │ Пакеты из 2-х│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  │       одиночные         │шпунтовых свай│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│ изм. ├───────┬────────┬────────┼───────┬──────┤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ШД-5  │  Л-IY  │  Л-Y   │  ШП-1 │ ШП-2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каменноугольный    │  т   │0,0543 │ 0,0550 │ 0,0588 │ 0,0724│0,0400│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Праймера,       │  т   │0,0510 │ 0,0527 │ 0,0561 │ 0,0692│0,0381│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│      │       │ 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БН90/10          │  т   │0,0149 │ 0,0154 │ 0,0164 │ 0,0202│0,0111│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        │  т   │0,0361 │ 0,0373 │ 0,0397 │ 0,0490│0,0270│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90/10            │  т   │0,201  │ 0,208  │ 0,221  │ 0,273 │0,151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└───────────────────────┴──────┴───────┴────────┴────────┴───────┴──────┘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  │     Пакеты из 2-х шпунтовых свай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│ изм. ├───────┬───────┬───────┬───────┬────────┤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ШК-1 │  ШК-2 │  ШД-3 │  ШД-5 │  Л-IY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каменноугольный    │  т   │ 0,0734│ 0,0848│ 0,0931│ 0,1030│ 0,1010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Праймера,       │  т   │ 0,0703│ 0,0811│ 0,0889│ 0,0989│ 0,0967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│      │       │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БН90/10          │  т   │ 0,0205│ 0,0237│ 0,0260│ 0,0289│ 0,0282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        │  т   │ 0,0498│ 0,0574│ 0,0629│ 0,0700│ 0,0685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90/10            │  т   │ 0,278 │ 0,320 │ 0,351 │ 0,390 │ 0,382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└───────────────────────┴──────┴───────┴───────┴───────┴───────┴────────┘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  │  Пакеты из 2-х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                     │ изм. │  шпунтовых свай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Л-Y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каменноугольный                          │  т   │     0,1060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Праймера,                             │  т   │     0,1010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 │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БН90/10                                │  т   │     0,0295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                                      │  т   │     0,0715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90/10                                  │  т   │     0,399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118"/>
      <w:bookmarkEnd w:id="55"/>
      <w:r>
        <w:rPr>
          <w:rFonts w:cs="Arial" w:ascii="Arial" w:hAnsi="Arial"/>
          <w:sz w:val="20"/>
          <w:szCs w:val="20"/>
        </w:rPr>
        <w:t>1.18. Класс бетона, марку железобетонных изделий, сорт бетонитовой глины, диаметр и толщину стальных обсадных труб следует принимать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118"/>
      <w:bookmarkStart w:id="57" w:name="sub_10119"/>
      <w:bookmarkEnd w:id="56"/>
      <w:bookmarkEnd w:id="57"/>
      <w:r>
        <w:rPr>
          <w:rFonts w:cs="Arial" w:ascii="Arial" w:hAnsi="Arial"/>
          <w:sz w:val="20"/>
          <w:szCs w:val="20"/>
        </w:rPr>
        <w:t>1.19. Нормы расхода материалов на укладку 1 м рельсового пути под копры по грунту даны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119"/>
      <w:bookmarkStart w:id="59" w:name="sub_10119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1191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119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подкопрового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      │  Ед.   │        пути, 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III с.175х225 мм длиной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м для колеи 3,5 м          │   м3   │   0,312   │  0,312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м для колеи 4,0 м          │   м3   │   0,347   │  0,347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м для колеи 5,5 м          │   м3   │   0,451   │  0,451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7,0 м для колеи 6,0 м          │   м3   │   0,485   │  0,485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 Р 43                           │  м/кг  │   2,0/89,3│2,0/89,3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путевые 60х290 мм          │   кг   │    18,5   │  18,5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металлические  путевые 16х16│   кг   │     2,66  │   2,66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путевые                     │   кг   │     2,56  │   3,84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22х140                       │   кг   │     0,19  │   0,29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М 24                           │   кг   │     0,016 │   0,024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120"/>
      <w:bookmarkEnd w:id="62"/>
      <w:r>
        <w:rPr>
          <w:rFonts w:cs="Arial" w:ascii="Arial" w:hAnsi="Arial"/>
          <w:sz w:val="20"/>
          <w:szCs w:val="20"/>
        </w:rPr>
        <w:t>1.20. При бурении скважин нормами не учтен расход бурового инструмента, который следует принимать по таблице 4 с применением следующих коэффициентов: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120"/>
      <w:bookmarkStart w:id="64" w:name="sub_10120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1201"/>
      <w:bookmarkEnd w:id="65"/>
      <w:r>
        <w:rPr>
          <w:rFonts w:cs="Arial" w:ascii="Arial" w:hAnsi="Arial"/>
          <w:sz w:val="20"/>
          <w:szCs w:val="20"/>
        </w:rPr>
        <w:t>а) ударно-канатное бурение скважин диаметром,мм: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1201"/>
      <w:bookmarkStart w:id="67" w:name="sub_11201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200 - 250 - 0,92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201 - 300 - 1,00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301 - 350 - 1,03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351 - 400 - 1,15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401 - 450 - 1,30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451 - 500 - 1,45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501 - 550 - 1,65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551 - 600 - 1,85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601 - 650 - 2,10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651 - 700 - 2,25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701 - 750 - 2,60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751 - 800 - 2,95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800 - 3,63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202"/>
      <w:bookmarkEnd w:id="68"/>
      <w:r>
        <w:rPr>
          <w:rFonts w:cs="Arial" w:ascii="Arial" w:hAnsi="Arial"/>
          <w:sz w:val="20"/>
          <w:szCs w:val="20"/>
        </w:rPr>
        <w:t>б) вращательное бурение скважин диаметром,мм: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1202"/>
      <w:bookmarkStart w:id="70" w:name="sub_11202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200 - 250 - 1,11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251 - 300 - 1,22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301 - 350 - 1,36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401 - 450 - 1,65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451 - 500 - 1,82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551 - 600 - 2,16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651 - 700 - 2,50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800 - 3,50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бурового инструмента на 100 м проходки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11203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120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│Ед.│          Группа грунтов и пород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бурового      │изм├────┬─────┬────┬────┬────┬────┬────┬────┬────┬────┤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  │   │ 1  │ 2   │ 3  │ 4  │ 5  │ 6  │ 7  │ 8  │ 9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├────────────────┴───┴────┼─────┼────┼────┼────┼────┼────┼────┼────┼────┤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Ударно-канатное бурение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долота         │шт.│    │     │    │0,1 │0,2 │0,34│0,68│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желонки        │шт.│0,1 │0,1  │0,15│0,02│0,03│0,04│0,05│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Роторное бурение: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долота 3-х шаро-│шт.│0,13│0,24 │0,56│0,92│1,4 │2,0 │3,3 │5,4 │7,6 │15,6│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шечные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долота лопастные│шт.│0,24│0,44 │0,68│1,15│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бурильные │ м │0,4 │0,5  │0,7 │0,9 │1,2 │1,8 │2,6 │3,8 │5,5 │ 8,0│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утяжелен- │шт.│0,01│0,01 │0,01│0,01│0,2 │0,2 │0,04│0,04│0,09│0,09│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 шнеком: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шнеки           │шт.│0,25│0,45 │0,70│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 уширений│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сква-│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жин (на 100 уши-│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рений): 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расширители  ди-│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ам., мм:        │   │    │     │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1600         │шт.│ 2  │ 4   │ 6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1600      │   │ 3  │ 5   │ 8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└────────────────┴───┴────┴─────┴────┴────┴────┴────┴────┴────┴────┴────┘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121"/>
      <w:bookmarkEnd w:id="73"/>
      <w:r>
        <w:rPr>
          <w:rFonts w:cs="Arial" w:ascii="Arial" w:hAnsi="Arial"/>
          <w:sz w:val="20"/>
          <w:szCs w:val="20"/>
        </w:rPr>
        <w:t>1.21. Нормы расхода материалов, приведенные в таблице 5-27 следует принимать в тех случаях, когда применение составных железобетонных свай специально оговорено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121"/>
      <w:bookmarkEnd w:id="74"/>
      <w:r>
        <w:rPr>
          <w:rFonts w:cs="Arial" w:ascii="Arial" w:hAnsi="Arial"/>
          <w:sz w:val="20"/>
          <w:szCs w:val="20"/>
        </w:rPr>
        <w:t>В нормах этой же таблицы учтен расход материалов на устройство одного стыка. В случае увеличения количества стыков нормы расхода следует увеличивать: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болтовом соединении - болты с гайками М24х60 - 1,82 кг,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штыревом соединении - штыри 25х80 мм - 1,28 кг,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сварном стыке - электроды Э42А,УОНИ 13/45 - 0,79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122"/>
      <w:bookmarkEnd w:id="75"/>
      <w:r>
        <w:rPr>
          <w:rFonts w:cs="Arial" w:ascii="Arial" w:hAnsi="Arial"/>
          <w:sz w:val="20"/>
          <w:szCs w:val="20"/>
        </w:rPr>
        <w:t>1.22. Расход бетона на 1 м3 конструктивного бетона буронабивных железобетонных свай к таблицам с 5-30 по 5-33 следует принимать по таблице 5, а класс бетона - по проекту.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122"/>
      <w:bookmarkStart w:id="77" w:name="sub_1012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1255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255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┌───┬───────────────────────────────────┬───────┬───────────────────────┐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Наименование и                 │Группа │Расход бетона на 1 м3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характеристика                  │грунта,│конструктивного объема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 и пород                 │породы │свай при диаметре,мм,до│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        │       ├─────┬─────┬─────┬─────┤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│ 720 │ 830 │1020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├───┼───────────────────────────────────┼───────┼─────┼─────┼─────┼─────┤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Ангидрит                          │  4    │1,02 │1,02 │1,02 │ 1,02│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Аргиллиты: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плотный, тонкослоистый, с  мало-│  6    │1,02 │1,02 │1,02 │ 1,02│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мощными   прослойками    песчаника,│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алевролитов и известняка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трещиноватый, затронутый  вывет-│  5    │1,10 │1,12 │1,14 │ 1,18│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риванием, обводненный,  переслаива-│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ющийся   тонкослоистыми    глинами,│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алевролитами, песчаниками и извест-│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няками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│Боксит           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│Бурый уголь                        │   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│Валуны кристаллических пород       │  7    │1,32 │1,34 │1,36 │1,42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│Гипс             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│Глины: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мягкие, тугопластичные и  полут-│  2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вердые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мягкие, тугопластичные и  полут-│  3    │1,13 │1,14 │1,17 │1,21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вердые с  примесью щебня,  гальки и│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до 10% по объему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мягкие, тугопластичные и  полут-│  4    │1,18 │1,23 │1,29 │1,37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вердые с  примесью щебня,  гальки и│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более 10% по объему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твердые                         │  4    │1,04 │1,04 │1,04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│Гравийно-песчаные грунты: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гравий и  галька размером до  80│  5    │1,22 │1,24 │1,26 │1,30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галечник размером  200 мм с  со-│  6    │1,24 │1,26 │1,28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держанием валунов до 50% по объему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галечник  размером до  200 мм  с│  7    │1,32 │1,34 │1,36 │1,42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содержанием  валунов  более  50% по│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│Диабазы: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выветривание                    │  5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крепкие, не затронутые  выветри-│  7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ванием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│Диатониты                          │  2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│Долониты: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средней прочности               │  4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прочные                         │  5    │1,02 │1,02 │1,02 │1,01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│Дресва в коренном залегании        │  5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│Дресвяный грунт  с пылеватым,  гли-│  4    │1,18 │1,20 │1,22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нистым и песчаным заполнителем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│Известняк: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малопрочный, а также ракушечный │  4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доломитизированный и  мергелито-│  5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окварцованный                   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кремнистый                      │  7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│Конгломераты: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осадочных  пород на  известково-│  5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глинистом цементе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осадочных  пород  на кремнистом│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                            │  7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│Крупнообломочные грунты разнородно-│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гранулометрического   состава,│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различной формы  и степени  окатан-│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ности: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валуны, угловатые камни и  глыбы│  6    │1,18 │1,20 │1,22 │1,26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осадочных  пород,  оцементированных│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карбонатно-глинистым материалом, не│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подверженные  фильтрационному  воз-│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действию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валуны, угловатые камни и  глыбы│  7    │1,24 │1,26 │1,28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пород,  оцементирован-│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карбонатно-глинистым  материа-│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лом,  подверженные  фильтрационному│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воздействию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│Крупнозернистые изверженные породы,│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граниты, диориты, сиениты,  габбро,│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гнейсы, порфиты и пегманиты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│Лесс: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рыхлый, естественной влажности  │  1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слежавшийся, естественной  влаж-│  3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водонасыщенный                  │  2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│Мел: 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увлажненный, слабый             │  2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плотный, сухой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20│Мергель: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мягкий, рыхлый, влажный и обвод-│  3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ненный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плотный, крепкий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21│Мерзлые грунты: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лед чистый                      │  3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сильноводоносный   песок,   ил,│  4    │1,04 │1,04 │1,04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тофр,  глины  с  примесью  гравия и│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гальки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маловодоносный песок и ил,  пес-│  5    │1,03 │1,03 │1,03 │1,03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чанистые глины, плотные глины,  га-│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лечники, связанные глинистым  мате-│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риалом с ледяными прослойками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22│Мелкозернистые изверженные  породы,│  7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граниты, сиениты, диориты, габбро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23│Мрамор                             │  5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24│Опоки                              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25│Почвеннорастительный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слой: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корней                      │  1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корнями деревьев и кустарника │  2    │1,18 │1,23 │1,29 │1,37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26│Пески: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рыхлые                          │  1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слабосцементированные с содержа-│  2    │1,18 │1,23 │1,29 │1,37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гравия  и  гальки  до  20% по│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слабосцементированные с содержа-│  3    │1,22 │1,24 │1,26 │1,30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гравия  и гальки от 20 до  30%│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объему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слабосцементированные с содержа-│  4    │1,24 │1,26 │1,28 │1,32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гравия и  гальки более 30%  по│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27│Песчаники: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на глинистом цементе            │  4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на   известковом    железистом│  5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окварцованные 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кремнистые                      │   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28│Плывуны                            │  3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29│Соль каменная (лалит)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30│Сланцы: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глинистые, углистые и талькохло-│  4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ритовые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аспидные кровельные слюдистые   │  5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скварцованные                   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кремнистые                      │  7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31│Супеси и лессовидные суглинки: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естественной влажности          │  1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водонасыщенные пластичные       │  2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32│Суглинки плотные, твердые          │  3    │1,06 │1,06 │1,06 │1,06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33│Торф: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корней                      │  1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корнями                       │  2    │1,04 │1,04 │1,04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34│Трепел: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слабый                          │  1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плотный                         │  3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35│Туф:          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средней прочности               │  3    │1,04 │1,04 │1,04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окремненный                     │  6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36│Угли каменные:                     │ 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малопрочные                     │  2    │1,10 │1,12 │1,14 │1,18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средней прочности               │  3    │1,04 │1,04 │1,04 │1,04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прочные       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37│Фосфориты                          │  4    │1,02 │1,02 │1,02 │1,02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└───┴───────────────────────────────────┴───────┴─────┴─────┴─────┴─────┘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123"/>
      <w:bookmarkEnd w:id="80"/>
      <w:r>
        <w:rPr>
          <w:rFonts w:cs="Arial" w:ascii="Arial" w:hAnsi="Arial"/>
          <w:sz w:val="20"/>
          <w:szCs w:val="20"/>
        </w:rPr>
        <w:t>1.23. При устройстве буронабивных железобетонных свай без уширенного основания с применением оборудования ударно-канатного бурения на строительстве объектов любого назначения, кроме противооползневых сооружений, износ извлекаемых обсадных труб, включая отходы, независимо от группы грунтов следует принимать в размере 10%, а на строительстве противооползневых сооружений - 25%.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123"/>
      <w:bookmarkStart w:id="82" w:name="sub_10124"/>
      <w:bookmarkEnd w:id="81"/>
      <w:bookmarkEnd w:id="82"/>
      <w:r>
        <w:rPr>
          <w:rFonts w:cs="Arial" w:ascii="Arial" w:hAnsi="Arial"/>
          <w:sz w:val="20"/>
          <w:szCs w:val="20"/>
        </w:rPr>
        <w:t>1.24. При устройстве буронабивных железобетонных свай без извлечения обсадных труб, если это обосновано проектом, расход бетона следует принимать в размере 1,02 м3 на 1 м3 конструктивного объема свай, а отходы труб, независимо от группы грунтов, следует принимать в размерах: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124"/>
      <w:bookmarkStart w:id="84" w:name="sub_11241"/>
      <w:bookmarkEnd w:id="83"/>
      <w:bookmarkEnd w:id="84"/>
      <w:r>
        <w:rPr>
          <w:rFonts w:cs="Arial" w:ascii="Arial" w:hAnsi="Arial"/>
          <w:sz w:val="20"/>
          <w:szCs w:val="20"/>
        </w:rPr>
        <w:t>а) на строительстве объектов любого назначения, кроме противооползневых сооружений, - 4%;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1241"/>
      <w:bookmarkStart w:id="86" w:name="sub_11242"/>
      <w:bookmarkEnd w:id="85"/>
      <w:bookmarkEnd w:id="86"/>
      <w:r>
        <w:rPr>
          <w:rFonts w:cs="Arial" w:ascii="Arial" w:hAnsi="Arial"/>
          <w:sz w:val="20"/>
          <w:szCs w:val="20"/>
        </w:rPr>
        <w:t>б) на строительстве противооползневых сооружений - 7%.</w:t>
      </w:r>
    </w:p>
    <w:p>
      <w:pPr>
        <w:pStyle w:val="Normal"/>
        <w:autoSpaceDE w:val="false"/>
        <w:ind w:firstLine="720"/>
        <w:jc w:val="both"/>
        <w:rPr/>
      </w:pPr>
      <w:bookmarkStart w:id="87" w:name="sub_11242"/>
      <w:bookmarkStart w:id="88" w:name="sub_10125"/>
      <w:bookmarkEnd w:id="87"/>
      <w:bookmarkEnd w:id="88"/>
      <w:r>
        <w:rPr>
          <w:rFonts w:cs="Arial" w:ascii="Arial" w:hAnsi="Arial"/>
          <w:sz w:val="20"/>
          <w:szCs w:val="20"/>
        </w:rPr>
        <w:t xml:space="preserve">1.25. Нормы </w:t>
      </w:r>
      <w:hyperlink w:anchor="sub_5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5-64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5-66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разработку траншей для устройства противофильтрационных завес способом "стена в грунте" под глинистом раствором в неустойчивых грунтах с использованием стальных ограничителей захваток. При работе без применения ограничителей захваток исключать из норм расход стальных труб и листовой стали.</w:t>
      </w:r>
    </w:p>
    <w:p>
      <w:pPr>
        <w:pStyle w:val="Normal"/>
        <w:autoSpaceDE w:val="false"/>
        <w:ind w:firstLine="720"/>
        <w:jc w:val="both"/>
        <w:rPr/>
      </w:pPr>
      <w:bookmarkStart w:id="89" w:name="sub_10125"/>
      <w:bookmarkStart w:id="90" w:name="sub_10126"/>
      <w:bookmarkEnd w:id="89"/>
      <w:bookmarkEnd w:id="90"/>
      <w:r>
        <w:rPr>
          <w:rFonts w:cs="Arial" w:ascii="Arial" w:hAnsi="Arial"/>
          <w:sz w:val="20"/>
          <w:szCs w:val="20"/>
        </w:rPr>
        <w:t xml:space="preserve">1.26. Нормами </w:t>
      </w:r>
      <w:hyperlink w:anchor="sub_56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5-69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предусматривается заполнение траншей противофильтрационными материалами в неустойчивых грунтах. При заполнении траншей в устойчивых грунтах расход противофильтрационных материалов берется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126"/>
      <w:bookmarkStart w:id="92" w:name="sub_10127"/>
      <w:bookmarkEnd w:id="91"/>
      <w:bookmarkEnd w:id="92"/>
      <w:r>
        <w:rPr>
          <w:rFonts w:cs="Arial" w:ascii="Arial" w:hAnsi="Arial"/>
          <w:sz w:val="20"/>
          <w:szCs w:val="20"/>
        </w:rPr>
        <w:t>1.27. Расходы наголовников металлических, деревянных вкладышей, брусков, схваток направляющих металлических, инвентарных кондукторов, труб бетонолитных даны с учетом оборачиваемости.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127"/>
      <w:bookmarkStart w:id="94" w:name="sub_10127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10002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10002"/>
      <w:bookmarkStart w:id="97" w:name="sub_10002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021"/>
      <w:bookmarkEnd w:id="98"/>
      <w:r>
        <w:rPr>
          <w:rFonts w:cs="Arial" w:ascii="Arial" w:hAnsi="Arial"/>
          <w:sz w:val="20"/>
          <w:szCs w:val="20"/>
        </w:rPr>
        <w:t>2.1. Объем работ на погружение железобетонных и деревянных свай, железобетонного и стального шпунта, свай-колонн и безростверковых свай следует определять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021"/>
      <w:bookmarkStart w:id="100" w:name="sub_10022"/>
      <w:bookmarkEnd w:id="99"/>
      <w:bookmarkEnd w:id="100"/>
      <w:r>
        <w:rPr>
          <w:rFonts w:cs="Arial" w:ascii="Arial" w:hAnsi="Arial"/>
          <w:sz w:val="20"/>
          <w:szCs w:val="20"/>
        </w:rPr>
        <w:t>2.2. Объем работ на погружение круглых полых свай и свай-оболочек следует определять по их объему за вычетом объема полости.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022"/>
      <w:bookmarkStart w:id="102" w:name="sub_10023"/>
      <w:bookmarkEnd w:id="101"/>
      <w:bookmarkEnd w:id="102"/>
      <w:r>
        <w:rPr>
          <w:rFonts w:cs="Arial" w:ascii="Arial" w:hAnsi="Arial"/>
          <w:sz w:val="20"/>
          <w:szCs w:val="20"/>
        </w:rPr>
        <w:t>2.3. Объем работ на устройство буронабивных свай определяется по проектному конструктивному объему свай, которая определяется по наружному диаметру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023"/>
      <w:bookmarkStart w:id="104" w:name="sub_10024"/>
      <w:bookmarkEnd w:id="103"/>
      <w:bookmarkEnd w:id="104"/>
      <w:r>
        <w:rPr>
          <w:rFonts w:cs="Arial" w:ascii="Arial" w:hAnsi="Arial"/>
          <w:sz w:val="20"/>
          <w:szCs w:val="20"/>
        </w:rPr>
        <w:t>2.4. Объем свайных работ на погружение свай из стальных труб и деревометаллических свай при погружении их в вечномерзлые грунты определяется по наружному диаметру трубы и длине свай, предусмотренных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0024"/>
      <w:bookmarkStart w:id="106" w:name="sub_10025"/>
      <w:bookmarkEnd w:id="105"/>
      <w:bookmarkEnd w:id="106"/>
      <w:r>
        <w:rPr>
          <w:rFonts w:cs="Arial" w:ascii="Arial" w:hAnsi="Arial"/>
          <w:sz w:val="20"/>
          <w:szCs w:val="20"/>
        </w:rPr>
        <w:t>2.5. При определении объема работ на погружение деревянных шпунтовых свай маячные сваи и направляющие схватки, шапочный брус учитывать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025"/>
      <w:bookmarkStart w:id="108" w:name="sub_10026"/>
      <w:bookmarkEnd w:id="107"/>
      <w:bookmarkEnd w:id="108"/>
      <w:r>
        <w:rPr>
          <w:rFonts w:cs="Arial" w:ascii="Arial" w:hAnsi="Arial"/>
          <w:sz w:val="20"/>
          <w:szCs w:val="20"/>
        </w:rPr>
        <w:t>2.6. При определении объема работ при разработке грунта экскаватором для устройства противофильтрационных завес шириной траншеи следует принимать по ширине ковша экскаватора, предусмотренного ППР.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026"/>
      <w:bookmarkStart w:id="110" w:name="sub_10027"/>
      <w:bookmarkEnd w:id="109"/>
      <w:bookmarkEnd w:id="110"/>
      <w:r>
        <w:rPr>
          <w:rFonts w:cs="Arial" w:ascii="Arial" w:hAnsi="Arial"/>
          <w:sz w:val="20"/>
          <w:szCs w:val="20"/>
        </w:rPr>
        <w:t>2.7. Масса шлама при его транспортировке за пределы строительной площадки определяется, исходя из расхода воды в количестве 3 м3 и средней плотности разбуриваемого грунта на 1 м3 конструктивного объема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027"/>
      <w:bookmarkStart w:id="112" w:name="sub_10027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0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Раздел 01. Свайные работы, выполняемые с земли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000"/>
      <w:bookmarkStart w:id="115" w:name="sub_10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5-1.  Погружение дизель-молотом на тракторе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5-2.  Погружение дизель-молотом  на экскаваторе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5-3.  Погружение    дизель-молотом    на    гусеничном    копре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свай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5-4.  Погружение рельсовым копром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5-5.  Погружение вибропогружателем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5-6.  Наращивание  сплошных   железобетонных  свай  квадратного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5-7.  Погружение вибропогружателем железобетонных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извлечением грунта из полости диаметром до 2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5-8.  Погружение вибропогружателем железобетонных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извлечением грунта из полости диаметром до 3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5-9.  Заполнение бетоном полых свай и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5-10. Вырубка бетона из арматурного каркаса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5-11. Погружение дизель-молотом на тракторе стальных  шпунтовых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5-12. Погружение вибропогружателем стальных шпунтовых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5-14. Крепление  шпунтового  ограждения  котлована  под  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5-15. Погружение деревянных свай в мостостроении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5-16. Обстройка деревянного  шпунтового ряда  (шапочный брус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парные схватки на шпунтовой стенке)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5-17. Устройство и разборка подмостей под копер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5-18 и 5-19. Погружение железобетонных свай-колонн длиной до 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8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5-20 и 5-21. Погружение железобетонных свай-колонн длиной 10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12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5-22. Погружение железобетонных свай-колонн длиной 14 и 16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5-24. Погружение безростверковых  железобетонных 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5-26. Установка железобетонных насадок-стаканов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5-27. Погружение одиночных составных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5-28. Устройство буронабивных свай в сухих устойчивых грунтах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бурением скважин вращательным (ковшовым)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5-29. Устройство   буронабивных   свай   с   бурением   скважин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вращательным (шнековым) способом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5-30. Устройство железобетонных буронабивных свай диаметром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630 мм ударно-канатным способом бурения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5-31. Устройство железобетонных буронабивных свай диаметром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5-32. Устройство железобетонных буронабивных свай диаметром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820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5-33. Устройство железобетонных буронабивных свай диаметром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5-34.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500-600 мм в устойчивых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5-35.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700-800 мм в устойчивых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5-36.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900-1000 мм в устойчивых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5-37.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500-600 мм с  уширением до 1400  мм в устойчивых  грунтах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5-38.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700-800 мм с  уширением до 1800  мм в устойчивых  грунтах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5-39.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900-1000 мм с уширением  до 1800 мм в  устойчивых грунтах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1-2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5-40. Устройство    железобетонных    буронабивных    свай 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неустойчивых грунтах  с глинистым  раствором вращательным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(роторным) способом бурения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5-41.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500-600 мм в неустойчивых водонасыщенных грунтах 2 группы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5-42.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700-800 мм в неустойчивых водонасыщенных грунтах 2 группы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5-43.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900-1000  мм  в  неустойчивых  водонасыщенных  грунтах  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5-44.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500-600  мм  с  уширением  до  1400  мм  в   неустойчивых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водонасыщенных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5-45.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700-800  мм  с  уширением  до  1800  мм  в   неустойчивых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водонасыщенных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5-46. Устройство  железобетонных  буронабивных  свай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900-1000  мм  с  уширением  до  1800  мм  в  неустойчивых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водонасыщенных грунтах 2 группы установкой СБУ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5-64. Разработка траншей глубиной до 10 м установкой с  плоским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грейфером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5-65. Разработка траншей глубиной до 15 м установкой с  плоским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грейфером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5-66. Разработка траншей глубиной до 7 м экскаватором "обратная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лопата"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5-69. Укладка в траншею противофильтрационных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5-70. Устройство завес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5-71. Наращивание железобетонных свай и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5-72. Установка  и   извлечение   железобетонных  ограничителей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захваток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51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Таблица 5-1. Погружение дизель-молотом на тракторе железобетонных</w:t>
        <w:br/>
        <w:t>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51"/>
      <w:bookmarkStart w:id="118" w:name="sub_51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 по длине. 02. Смена наголовников и вкладышей.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дизель│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-молотом на трак-│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 железобетон-│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свай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Е5-1.1  │       1         │ 1 м3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│(марка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Е5-1.2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Е5-1.3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Е5-1.4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52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5-2. Погружение дизель-молотом на экскаваторе железобетонных</w:t>
        <w:br/>
        <w:t>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52"/>
      <w:bookmarkStart w:id="121" w:name="sub_52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 по длине. 02. Смена наголовников и вкладышей. 03. Устройство сварного стыка и антикоррозийная изоляция стыка (для свай длиной до 12 и 16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  ди-│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зель-молотом   на│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экскаваторе желе-│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свай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Е5-2.1  │       1         │ 1 м3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Е5-2.2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Е5-2.3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Е5-2.4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Е5-2.5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Е5-2.6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16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Е5-2.7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Е5-2.8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53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 5-3. Погружение дизель-молотом на гусеничном копре</w:t>
        <w:br/>
        <w:t>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53"/>
      <w:bookmarkStart w:id="124" w:name="sub_53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 по длине. 02. Смена наголовников и вкладышей. 03. Устройство сварного стыка и антикоррозийная изоляция стыка (для свай длиной до 12 и 16 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дизель│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-молотом на гусе-│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ничном копре же-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Е5-3.1  │       1         │  1 м3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│(марка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Е5-3.2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Е5-3.3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Е5-3.4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Е5-3.5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Е5-3.6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16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Е5-3.7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Е5-3.8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54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Таблица 5-4. Погружение рельсовым копром 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54"/>
      <w:bookmarkStart w:id="127" w:name="sub_54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 по длине. 02. Смена наголовников и вкладышей. 03. Устройство сварного стыка и антикоррозийная изоляция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рель-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совым копром же-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Е5-4.1  │       1         │  1 м3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│(марка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Е5-4.2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16 м в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группы: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Е5-4.3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Е5-4.4  │       2         │   "   │Сваи железобетонные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16 м│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группы: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Е5-4.5  │       1         │   "   │Сваи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55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5-5. Погружение вибропогружателем 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55"/>
      <w:bookmarkStart w:id="130" w:name="sub_55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 по длине. 02. Установка и снятие вибропогружателя и наголовника. 03. Погружение свай. 04. Наращивание полых свай. 05. Антикоррозийная изоляция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же-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сплошных длиной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м: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  │сечением         │  1 м3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сваи │сечением 200х200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Е5-5.2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250х250 мм       │       │сечением 250х250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Е5-5.3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 │сечением 300х300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Е5-5.4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350х350 мм       │       │сечением 350х350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сплошных длиной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10 м: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Е5-5.5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 │сечением 300х300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Е5-5.6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350х350 мм       │       │сечением 350х350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Е5-5.7  │сечением         │   "   │Сваи железобетонные  │ м3  │ 1,015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 │сечением 400х400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полых с закрытым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нижним концом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м: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Е5-5.8  │диаметром 0,4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0,4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ГОСТ 7798-70,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Е5-5.9  │диаметром 0,5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0,5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контргайками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полых с закрытым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нижним концом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м: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Е5-5.10 │диаметром 0,6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0,6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5,64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контргайками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Е5-5.11 │диаметром 0,8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0,8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контргайками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Е5-5.12 │полых с закрытым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нижним     концом│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свыше  12│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м: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Е5-5.13 │диаметром 0,4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0,4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3,66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    │ м2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М12х40 с гай-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Э50А, УОНИ│ кг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13/55,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Е5-5.14 │диаметром 0,5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0,5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    │ м2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М12х40 с гай-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Э50А, УОНИ│ кг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13/55,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Е5-5.15 │диаметром 0,6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0,6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    │ м2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М16х40 с гай- │ кг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Э50А, УОНИ│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13/55,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Е5-5.16 │диаметром 0,8 м  │   "   │Сваи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0,8 м (мар-│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по проекту)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металли-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из│ м3  │ 0,104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II 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 мм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│ кг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ГОСТ4028-63│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М24х60 с гай- │ кг  │ 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    │ м2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М16х40 с гай- │ кг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и шайбами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Э50А, УОНИ│ кг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13/55,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56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 5-6. Наращивание сплошных железобетонных свай квадратного</w:t>
        <w:br/>
        <w:t>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56"/>
      <w:bookmarkStart w:id="133" w:name="sub_56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устройстве стыка на болтах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Совмещение фланцев свай. 02. Постановка 4-х болтов крепления свай. 03. Затягивание гаек. 04. Антикоррозийная изоляция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устройстве стыка на штырях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Совмещение фланцев свай. 02. Постановка 4-х штырей. 03. Забывка штырей. 04. Антикоррозийная изоляция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устройстве сварного стыка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Совмещение фланцев свай. 02. Дуговая сварка. 03. Антикоррозийная изоляция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сплошных  железо-│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квадратного сече-│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ния: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Е5-6.1  │с болтовым соеди-│1 стык │Болты М24х60 с гайка-│ кг  │  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          │       │ми и шайбами,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Е5-6.2  │со штыревым сое- │   "   │Штыри из арматурной  │ кг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динением         │       │стали кл. АI, 25х80мм│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сварным стыком│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свай  сечени-│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ем: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Е5-6.3  │   300х300 мм    │   "   │Электроды, Э42А, УОНИ│ кг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Е5-6.4  │   350х350 мм    │   "   │Электроды, Э42А, УОНИ│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Е5-6.5  │   400х400 мм    │   "   │Электроды, Э42А, УОНИ│ кг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57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5-7. Погружение вибропогружателем железобетонных</w:t>
        <w:br/>
        <w:t>свай-оболочек с извлечением грунта из полости диаметром до 2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57"/>
      <w:bookmarkStart w:id="136" w:name="sub_57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Наращивание свай-оболочек с приваркой фланцев, гаек и антикоррозийной изоляцией стыков. 02. Установка на сваю и снятие с нее вибропогружателя и подвесных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рит.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же-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с изв-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лечением грунта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полости диа-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до 2 м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Е5-7.1  │длиной до 12 м в │  1 м3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несвязные грунты │  сваи │бетонные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подвесок 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подмостей металли-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Е5-7.2  │длиной до 12 м в │   "  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связные грунты   │       │бетонные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подвесных│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металличес-│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Е5-7.3  │длиной свыше 12 м│   "  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несвязные грун-│       │бетонные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             │       │Конструкции подвесных│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металличес-│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Е5-7.4  │длиной свыше 12 м│   "  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связные грунты │       │бетонные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подвесных│ кг  │  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металличес-│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│ кг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58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5-8. Погружение вибропогружателем железобетонных</w:t>
        <w:br/>
        <w:t>свай-оболочек с извлечением грунта из полости диаметром до 3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58"/>
      <w:bookmarkStart w:id="139" w:name="sub_58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Наращивание свай-оболочек с приваркой фланцев, гаек и антикоррозийной изоляцией стыков. 02. Установка на сваю и снятие с нее вибропогружателя и подвесных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же-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свай│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с изв-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лечением грунта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полости диа-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до 3 м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Е5-8.1  │в несвязных грун-│  1 м3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             │  сваи │бетонные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стальные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стальные │ кг  │  91,6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и подвесок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диам. │  м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мм, ГОСТ 8732-78*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 напорные      │  м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Е5-8.2  │в связных грунтах│   "   │Сваи-оболочки железо-│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стальные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ножа и стыка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стальные │ кг  │  91,6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и подвесок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М24х60 с гайка-│ кг  │  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контргайками,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7798-79,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Фланцы металлические │ кг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наращивания свай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-оболочек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Клинья деревянные    │ м3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закрепления сек-│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в направляющем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каркасе) 60х100х300мм│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│ кг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6617/76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диам. │  м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 мм, ГОСТ 8732-78*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Шланги напорные      │  м  │ 0,236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59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5-9. Заполнение бетоном полых свай и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59"/>
      <w:bookmarkStart w:id="142" w:name="sub_59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бетонолитных труб и бункера. 02. Подача и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 бето-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полых свай и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свай-оболочек: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Е5-9.1  │диаметром до 80см│ 1 м3  │Бетон тяжелый кл.В15,│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бетон- │МРЗ75, ГОСТ 7473-85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│Трубы бетонолитные   │  м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полости│(стальные бесшовные)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(диаметр по проекту)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Е5-9.2  │диаметром свыше  │   "   │Бетон тяжелый кл.В15,│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см            │       │МРЗ75, ГОСТ 7473-85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│  м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 диаметр по проекту)│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51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Таблица 5-10. Вырубка бетона из арматурного каркаса железобетонных</w:t>
        <w:br/>
        <w:t>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510"/>
      <w:bookmarkStart w:id="145" w:name="sub_510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Вырубка бетона. 02. Резка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 │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 бетона из│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 кар-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железобетон-│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свай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сечения:│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Е5-10.1 │    до 0,1 м2    │1 свая │Кислород чистотой 99%│ м3  │ 0,0396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Ацетилен,ГОСТ 5457-75│ м3  │ 0,0068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Е5-10.2 │  свыше 0,1 м2   │   "   │Кислород чистотой 99%│ м3  │ 0,0630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Ацетилен,ГОСТ 5457-75│ м3  │ 0,0100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полых диаметром: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Е5-10.3 │    до 0,8 м     │   "   │Кислород чистотой 99%│ м3  │ 0,420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Ацетилен,ГОСТ 5457-75│ м3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Е5-10.4 │  свыше 0,8 м    │   "   │Кислород чистотой 99%│ м3  │ 1,460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Ацетилен,ГОСТ 5457-75│ м3  │ 0,224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Е5-10.5 │свай-оболочек ди-│   "   │Кислород чистотой 99%│ м3  │  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свыше 2  │       │ГОСТ 5583-78*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          │       │Ацетилен,ГОСТ 5457-75│ м3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511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Таблица 5-11. Погружение дизель-молотом на тракторе стальных</w:t>
        <w:br/>
        <w:t>шпунтовых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511"/>
      <w:bookmarkStart w:id="148" w:name="sub_511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свай. 02. Приварка накладок при погружении шпунтовых свай в грунты 2 группы. 03. Изготовление клиновидных свай. 04. Погружение маячных свай и установка направляющих схваток. 05. Смена наголовников и вкладышей. 06. Срезка голов шпунтовых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дизель│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-молотом на трак-│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 стальных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шпунтовых свай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 │     ШП-2        │  1 т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свай│сваи ШП-2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Е5-11.3 │     ШП-2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Е5-11.4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8 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1группы:│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Е5-11.5 │     ШП-2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Е5-11.6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50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8 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2группы:│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Е5-11.7 │     ШП-2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Е5-11.8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70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Е5-11.9 │     ШП-1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Е5-11.10│     ШК-2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Е5-11.11│     ШД-3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70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Е5-11.12│     ШП-1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Е5-11.13│     ШК-2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Е5-11.14│     ШД-3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70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8 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1группы:│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Е5-11.15│     ШП-1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Е5-11.16│     ШК-2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Е5-11.17│     ШД-3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70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8 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2группы:│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Е5-11.18│     ШП-1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ШП-1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Е5-11.19│     ШК-2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ШК-2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70 кг/м│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8 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2группы:│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Е5-11.20│     ШД-3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ШД-3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 в грунты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группы: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Е5-11.21│     ШД-5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ШД-5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 в грунты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группы: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Е5-11.22│"Ларсен",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Л-IY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Е5-11.23│"Ларсен",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Л-Y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 в грунты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группы: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Е5-11.24│     ШД-5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ШД-5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Е5-11.25│"Ларсен",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Л-IY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       ГОСТ │ м3  │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5457-75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 в грунты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группы: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Е5-11.26│"Ларсен",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Л-Y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 в грун-│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1 группы: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Е5-11.27│     ШД-5        │   "  │Стальные шпунтовые    │  т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ШД-5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 в грун-│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1 группы: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Е5-11.28│"Ларсен",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Л-IY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Е5-11.29│"Ларсен",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Л-Y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 в грун-│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2 группы: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Е5-11.30│     ШД-5        │   "  │Стальные шпунтовые    │  т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ШД-5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Е5-11.31│"Ларсен",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Л-IY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длиной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 в грун-│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2 группы: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Е5-11.32│"Ларсен",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Л-Y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стальные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м3  │ 0,080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III с.,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Электроды, Э42А, УОНИ │ кг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512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Таблица 5-12. Погружение вибропогружателем стальных шпунтовых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512"/>
      <w:bookmarkStart w:id="151" w:name="sub_512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свай. 02. Погружение маячных свай и установка направляющих схваток. 03. Установка и снятие вибропогружателя. 04. Демонтаж направляющих и схваток. 05. Извлечение маячных свай. 06. Срезка голов шпунтовых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ста-│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шпунтовых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массой до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кг/м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5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 │     ШП-2        │ 1 т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│сваи, ШП-2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10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Е5-12.3 │     ШП-2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ШП-2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Е5-12.4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15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Е5-12.5 │     ШП-2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ШП-2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Е5-12.6 │     ШК-1 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ста-│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шпунтовых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массой до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кг/м: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5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Е5-12.7 │      ШК-2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Е5-12.8 │      ШД-3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ШД-3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10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Е5-12.9 │      ШК-2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Е5-12.10│      ШД-3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ШД-3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15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Е5-12.11│      ШК-2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ШК-2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Е5-12.12│      ШД-3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ШД-3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ста-│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шпунтовых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массой до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5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Е5-12.13│      ШП-1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ШП-1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0,360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Е5-12.14│"Ларсен",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Е5-12.15│       ШД-5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Е5-12.16│"Ларсен",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10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Е5-12.17│      ШП-1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ШП-1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0,320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Е5-12.18│"Ларсен",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Е5-12.19│      ШД-5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Е5-12.20│"Ларсен",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15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Е5-12.21│      ШП-1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ШП-1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Е5-12.22│"Ларсен",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Е5-12.23│      ШД-5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Е5-12.24│"Ларсен",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вибро-│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погружателем ста-│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шпунтовых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массой свыше│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кг/м на глуби-│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 до: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5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Е5-12.25│      ШД-5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Е5-12.26│"Ларсен",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Е5-12.27│"Ларсен",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10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Е5-12.28│      ШД-5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Е5-12.29│"Ларсен",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Е5-12.30│"Ларсен",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глубину до 15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Е5-12.31│      ШД-5   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ШД-5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Е5-12.32│"Ларсен", Л-IY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Л-IY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Е5-12.33│"Ларсен", Л-Y    │   "  │Стальные шпунтовые 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Л-Y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Схватки направляющие  │ кг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 гайками и ко-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нтргайками М 24х60,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 м3 │ 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514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5-14. Крепление шпунтового ограждения котлована под опоры</w:t>
        <w:br/>
        <w:t>мостов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514"/>
      <w:bookmarkStart w:id="154" w:name="sub_514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Изготовление элементов крепления. 02. Установка и разборка элементов крепления.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шпунто-│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ограждения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котлована под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мостов: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Е5-14.1 │деревянного      │ 1 т  │Сталь толстолистовая  │ кг  │ 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метал-│толщ. 9 мм 18 пс,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локон-│ГОСТ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струк-│Швеллер N 16 18 пс,   │ кг  │  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│ГОСТ 8240-89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креп- │Балки двутавровые N24 │  т  │ 0,203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│18 пс, ГОСТ 8239-79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угловая равно-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бокая 75х75 мм,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8509-86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02298440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8509-86 постановлением Госстандарта РФ от 20 февраля 1996 г. N 85 с 1 января 1997 г. введен в действие ГОСТ 8509-93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02298440"/>
      <w:bookmarkStart w:id="157" w:name="sub_202298440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УОНИ-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Ацетилен,ГОСТ 5457-75 │  м3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Е5-14.2 │стального        │   "  │Сталь толстолистовая  │ кг  │  31,5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9 мм 18 пс,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 N 16 18 пс,   │ кг  │  28,5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8240-89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двутавровые N24 │  т  │ 0,1740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пс, ГОСТ 8239-79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угловая равно-  │ кг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бокая 75х75 мм,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8509-86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УОНИ- │ кг  │  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13/45, ГОСТ 9466-75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Кислород чистотой 99% │  м3 │ 0,0543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5583-78*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Ацетилен, ГОСТ 5457-75│  м3 │ 0,0096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515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Таблица 5-15. Погружение деревянных свай в мостостроении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515"/>
      <w:bookmarkStart w:id="160" w:name="sub_515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Заготовка свай с насаживанием бугелей и башмаков.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Антисептирование свай. 03. Заготовка и погружение маячных свай и направляющих схваток. 04. Сплачивание свай в пакеты. 05. Разметка свай. 06. Погружение и срезка голов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дере-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вянных свай в мо-│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стостроении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одиночных из бре-│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 длиной до 8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1-2 груп│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пы: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 │диаметром 22 см  │ 1 м3 │Бревна хвойных пород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│диам. 22 см, IIс.,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80х12 │ кг  │ 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80х80х8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Е5-15.2 │диаметром 24 см  │   "  │Бревна хвойных пород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80х14 │ кг  │  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9,1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80х80х8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Е5-15.3 │диаметром 26 см  │   "  │Бревна хвойных пород  │ м3  │ 1,025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26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80х16 │ кг  │  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18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Е5-15.4 │диаметром 28 см  │   "  │Бревна хвойных пород  │ м3  │ 1,025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28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80х18 │ кг  │  16,4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11,3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18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44,1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Е5-15.5 │диаметром 30 см  │   "  │Бревна хвойных пород  │ м3  │ 1,025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30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8х250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80х20 │ кг  │  23,2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20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39,6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Е5-15.6 │диаметром 32 см  │   "  │Бревна хвойных пород  │ м3  │ 1,025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32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17,1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8х250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80х20 │ кг  │ 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20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36,7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Е5-15.7 │диаметром 34 см  │   "  │Бревна хвойных пород  │ м3  │ 1,025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34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16,1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8х250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80х20 │ кг  │ 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9,1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20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34,6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из бру-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сьев длиной до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м в грунты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группы: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Е5-15.8 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160х160 мм       │      │160х160,ГОСТ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для подкладок  │  м3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15,4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8,6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27,6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80х80х8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Е5-15.9 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    │200х200, 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для подкладок  │  м3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16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19,2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80х80х8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из бре-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 длиной до 16м│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грунты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 группы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Е5-15.10│диаметром 28 см  │   "  │Бревна хвойных пород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28 см, IIс,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для подкладок  │  м3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3-х гранным │ кг  │  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11,9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строительные,   │ кг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18 с гайками и шай-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бами, ГОСТ 7798-70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стальные     │ кг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100х100х10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металлические   │ кг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30х200 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шпунто-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из брусьев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4-х м в│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Е5-15.11│сечением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    │200х200,ГОСТ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Е5-15.12│сечением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160х160 мм       │      │160х160, 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25,7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шпунто-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из брусьев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4-х м в│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Е5-15.13│сечением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    │200х200,ГОСТ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Е5-15.14│сечением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160х160 мм       │      │160х160,ГОСТ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25,7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шпунто-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из брусьев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Е5-15.15│сечением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    │200х200,ГОСТ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Е5-15.16│сечением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160х160 мм       │      │160х160,ГОСТ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Е5-15.17│сечением бруса   │   "  │Брусья шпунтовые      │  м3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130х130 мм       │      │130х130,ГОСТ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для подкладок  │  м3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пакетных шпунто-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из брусьев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Е5-15.18│сечением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│      │200х200,ГОСТ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17,6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Е5-15.19│сечением бруса   │   "  │Брусья шпунтовые      │  м3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160х160 мм       │      │160х160,ГОСТ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сеч.130х130 мм │  м3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сеч. 70х70 мм, │  м3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Е5-15.20│сечением бруса   │   "  │Брусья шпунтовые      │  м3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130х130 мм       │      │130х130,ГОСТ 24454-80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для подкладок  │  м3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с 4-х гранным │ кг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заострением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5х150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Бугеля стальные       │ кг  │  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Е5-15.21│из досок длиной  │   "  │Доски обрезные хвой-  │ м3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 м          │      │ных пород толщ. 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более, I сорт,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22-34 см,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хвой-  │ м3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 толщ. 32 -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 сорт,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строительные  │ кг  │  49,1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516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Таблица 5-16. Обстройка деревянного шпунтового ряда</w:t>
        <w:br/>
        <w:t>(шапочный брус и парные схватки на шпунтовой стенке)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516"/>
      <w:bookmarkStart w:id="163" w:name="sub_516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Заготовка и укладка шапочного ряда. 02. Постановка болтов и хомутов. 03. Установка парных схваток. 04. Антисептирование обстройки.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Е5-16.1 │Обстройка   дере-│ 1 м3 │Брусья сеч.175х200 мм │ м3  │ 0,398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вянного шпунтово-│древе-│ГОСТ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ряда          │сины в│Брусья сеч.150х200 мм │ м3  │ 0,652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│II c., ГОСТ 24454-80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16 с гайками 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20 с гайками  │ кг  │  9,9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 из кровельной  │ кг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100х10х0,8 мм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строительные,   │ кг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            │ кг  │  14,1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517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5-17. Устройство и разборка подмостей под копер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517"/>
      <w:bookmarkStart w:id="166" w:name="sub_517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Изготовление и погружение свай. 02. Спиливание и разборка пакетов из бревен. 03. Устройство подмостей. 04. Установка диагональных схваток. 05. Разборка подмостей с извлечением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 раз-│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борка подмостей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копер: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Е5-17.1 │под опоры мостов │ 1 м3 │Бревна хвойных пород  │ м3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суше          │древе-│диам. 14-24 см, III с.│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сины в│ГОСТ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│Доски обрезные хвой-  │ м3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 толщ. 32 -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сорт,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16 с 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    │ кг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Веревка пеньковая   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Е5-17.2 │под опоры мостов │   "  │Бревна хвойных пород  │ м3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воде          │      │диам. 14-24 см, III с,│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хвой-  │ м3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 толщ. 32 -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сорт,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16 с 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кг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   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Веревка пеньковая     │ кг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Е5-17.3 │в котловане на   │   "  │Бревна хвойных пород  │ м3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глубине до 3 м   │      │диам. 14-24 см, IIIс,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IIIс., толщ. │ м3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хвой-  │ м3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 толщ. 32 -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сорт,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16 с гайками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 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Е5-17.4 │в котловане на   │   "  │Бревна хвойных пород  │ м3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глубине до 5 м│      │диам. 14-24 см,IIIс.,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IIIс., толщ. │ м3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хвой-  │ м3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пород толщ. 32 -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III сорт,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мм,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16 с гайками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            │ кг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строительные    │ кг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12х100х200 мм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518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Таблицы 5-18 и 5-19. Погружение железобетонных свай-колонн длиной</w:t>
        <w:br/>
        <w:t>до 6 и 8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518"/>
      <w:bookmarkStart w:id="169" w:name="sub_518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свай-колонн по длине. 02. Перестановка кондуктора с пригрузкой. 03. Погружение свай-колонн. 04. Смена наголовниников и вкладышей. 05.Перемещение сваебойного агрегата к очередной свае.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свай-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колонн: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Е5-18.1 │длиной до 6 м на │ 1 м3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3 м в │ сваи │200х200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Е5-18.2 │длиной до 6 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3 м в │      │200х200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3х70мм,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Е5-18.3 │длиной до 6 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4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Е5-18.4 │длиной до 6 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4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           │     │0,020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Е5-18.5 │длиной до 8 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4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Е5-18.6 │длиной до 8 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4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для вкладыша   │ м3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Е5-18.7 │длиной до 8 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Е5-18.8 │длиной до 8 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 м в │      │300х300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52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Таблицы 5-20 и 5-21. Погружение железобетонных свай-колонн длиной</w:t>
        <w:br/>
        <w:t>до 10 и 12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520"/>
      <w:bookmarkStart w:id="172" w:name="sub_52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свай-колонн по длине. 02. Перестановка кондуктора с пригрузкой. 03. Погружение свай-колонн. 04. Смена наголовников и вкладышей. 05. Перемещение сваебойного агрегата к очередной свае.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желе-│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 свай-│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колонн: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Е5-20.1 │длиной до 10м на │ 1 м3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6м в  │ сваи │350х350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Е5-20.2 │длиной до 10м на │   "  │Сваи-колонны ж.б.350х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6м в  │      │350 мм (марка по  про-│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│екту) Бруски  деревян-│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Е5-20.3 │длиной до 10м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7м в  │      │350х350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Е5-20.4 │длиной до 10м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7м в  │      │350х350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Е5-20.5 │длиной до 10м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Е5-20.6 │длиной до 10м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Е5-20.7 │длиной до 12м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Е5-20.8 │длиной до 12м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6м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Е5-20.9 │длиной до 12м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│0,020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Е5-20.10│длиной до 12м на │   "  │Сваи-колонны ж.б.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 0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Е5-20.11│длиной до 12м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Е5-20.12│длиной до 12м на 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IIIс.,   │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522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Таблица 5-22. Погружение железобетонных свай-колонн длиной</w:t>
        <w:br/>
        <w:t>до 14 и 16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522"/>
      <w:bookmarkStart w:id="175" w:name="sub_522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свай-колонн по длине. 02. Перестановка кондуктора с пригрузкой 03. Погружение свай-колонн. 04. Смена наголовников и вкладышей. 05.Перемещение сваебойного агрегата к очередной свае.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свай-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колонн: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 │длиной до 14 м на│ 1 м3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 м в │ сваи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Е5-22.2 │длиной до 14 м на│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 м в │     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Е5-22.3 │длиной до 14 м на│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 м в│     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Е5-22.4 │длиной до 14 м на│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 м в│     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Е5-22.5 │длиной до 14 м на│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12 м в│     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Е5-22.6 │длиной до 14 м на│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12 м в│      │400х400мм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Е5-22.7 │длиной до 16м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Е5-22.8 │длиной до 16м на 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8м в 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Е5-22.9 │длиной до 16м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Е5-22.10│длиной до 16м на 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10м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металличес- │ шт. │ 0,0034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Е5-22.11│длиной до 16м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12м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Е5-22.12│длиной до 16м на 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12м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Е5-22.13│длиной до 16м на │   "  │Сваи-колонны ж.б.   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14м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Е5-22.14│длиной до 16м на │   "  │Сваи-колонны ж.б. 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14м в │      │400х400 мм (марка по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  │     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 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│     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пород  │ м3  │ 0,603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16 см, III с.,  │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    │   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 металличе- │ кг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(с учетом обора-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чиваемости)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524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Таблица 5-24. Погружение безростверковых 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524"/>
      <w:bookmarkStart w:id="178" w:name="sub_524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Разметка свай. 02. Перестановка кондуктора с пригрузкой 03. Погружение свай. 04. Смена наголовников и вкладышей. 05. Перемещение сваебойного агрегата к очередной свае.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безростверковых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ж.б. свай: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 │сечением         │ 1 м3 │Сваи ж.б. 300х300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сваи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Е5-24.2 │сечением         │   "  │Сваи ж.б. 400х400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Е5-24.3 │сечением         │   "  │Сваи ж.б. 300х300 мм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Е5-24.4 │сечением         │   "  │Сваи ж.б. 400х400 мм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Е5-24.5 │сечением         │   "  │Сваи ж.б. 300х300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3х80мм, ГОСТ 4028-63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Е5-24.6 │сечением         │   "  │Сваи ж.б. 400х400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8 м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Е5-24.7 │сечением         │   "  │Сваи ж.б. 300х300 мм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 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Е5-24.8 │сечением         │   "  │Сваи ж.б. 400х400 мм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Е5-24.9 │сечением         │   "  │Сваи ж.б. 300х300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 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Е5-24.10│сечением         │   "  │Сваи ж.б. 400х400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12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Е5-24.11│сечением         │   "  │Сваи ж.б. 300х300 мм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 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Е5-24.12│сечением         │   "  │Сваи ж.б. 400х400 мм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16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1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Е5-24.13│сечением         │   "  │Сваи ж.б. 300х300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 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Е5-24.14│сечением         │   "  │Сваи ж.б. 400х400 мм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16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грунты 2 группы: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Е5-24.15│сечением         │   "  │Сваи ж.б. 300х300 мм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3х80 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Е5-24.16│сечением         │   "  │Сваи ж.б. 400х400 мм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400х400 мм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(с учетом обо-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рачиваемости)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толщ.  │ м3  │ 0,0021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60мм,IIc,ГОСТ 24454-80│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4х100мм, 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деревянные     │ м3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526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Таблицы 5-26. Установка железобетонных насадок-стаканов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526"/>
      <w:bookmarkStart w:id="181" w:name="sub_526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Рытье ям для насадок с последующей засыпкой застенного пространства. 02. Установка насадок-стаканов. 03. Заполнение насадок-стаканов бетоном.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Е5-26.1 │Установка железо-│1 ста-│Бетон класса В15      │ м3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насадок-│кан-  │МРЗ 75, ГОСТ 7473-85  │     │кту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стаканов         │наса- │Насадки-стаканы ж.б.  │ м3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дка   │                      │     │кту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527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5-27. Погружение одиночных составных 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527"/>
      <w:bookmarkStart w:id="184" w:name="sub_527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Погружение основной сваи. 02. Стыковка доборной сваи с основной. 03. Устройство одного стыкового соединения и гидроизоляция его битумом. 04. Погружение составной сваи с выравниванием при погружении. 05. Установка, закрепление и снятие хомутов и наголовников.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одино-│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чных составных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свай: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20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Е5-27.1 │болтовое соедине-│ 1 м3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сваи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24х60 с гай-  │ кг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ГОСТ 7798-70,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Е5-27.2 │штыревое соедине-│   " 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25х80 мм кл.А-1 │ кг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мм,ГОСТ 4028-63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Е5-27.3 │сварное соедине- │   " 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20 м 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группы:│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Е5-27.4 │болтовое соедине-│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24х60 с гай-  │ кг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ГОСТ 7798-70,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Е5-27.5 │штыревое соедине-│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25х80 мм кл.А-1 │ кг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Е5-27.6 │сварное соедине- 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402863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20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грунтах 1 груп-│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пы: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Е5-27.7 │болтовое соедине-│   " 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24х60 с гай-  │ кг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ГОСТ 7798-70,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Е5-27.8 │штыревое соедине-│   " 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25х80 мм кл.А-1 │ кг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Е5-27.9 │сварное соедине- │   "  │Сваи  железобетонные  │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свыше 20 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грунтах 2 груп-│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пы: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Е5-27.10│болтовое соедине-│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М 24х60 с гай-  │ кг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 ГОСТ 7798-70,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5915-70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Е5-27.11│штыревое соедине-│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25х80 мм кл.А-1 │ кг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4028-63│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Е5-27.12│сварное соедине- │   "  │Сваи  железобетонные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Наголовники металли-  │ кг  │  29,7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 деревянный из │ м3  │ 0,0055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дуба толщ.44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с., ГОСТ 2695-83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Э42А, УОНИ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13/45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БН 90/10,       │ кг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 масляная,    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8292-85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строительные,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мм, ГОСТ 4028 63│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5" w:name="sub_528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Таблица 5-28. Устройство буронабивных свай в сухих устойчивых</w:t>
        <w:br/>
        <w:t>грунтах с бурением скважин вращательным (ковшовым)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6" w:name="sub_528"/>
      <w:bookmarkStart w:id="187" w:name="sub_528"/>
      <w:bookmarkEnd w:id="1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Бурение ствола и уширения. 03. Установка арматурного каркаса. 04. Монтаж и демонтаж бетонолитных труб и бункера. 05. Бетонирование ствола, уширения и головы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устойчивых │   "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с бурени-│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скважин враща-│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тельным (ковшо-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вым) способом: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Е5-28.1 │диаметром до  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в грунтах│конст-│ту)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1 - 3 групп дли- │рукти-│Трубы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12 м      │вного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Е5-28.2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в грунтах│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1 - 3 групп дли- │      │Трубы бетонолитные    │  м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24 м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Е5-28.3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в грунтах│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1 - 3 групп дли- │      │Трубы бетонолитные   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12 м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Е5-28.4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в грунтах│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1 - 3 групп дли- │      │Трубы бетонолитные    │  м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24 м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529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Таблица 5-29. Устройство буронабивных свай с бурением скважин</w:t>
        <w:br/>
        <w:t>вращательным (шнековым)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529"/>
      <w:bookmarkStart w:id="190" w:name="sub_529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Бурение ствола и уширения. 03. Установка арматурного каркаса. 04. Монтаж и демонтаж бетонолитных труб и бункера. 05. Бетонирование ствола, уширения и головы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с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бурением скважин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шнековым способом│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Е5-29.1 │диаметром до  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в грунтах   │рукти-│Трубы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         │вного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Е5-29.2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м в грунтах   │      │Трубы бетонолитные    │ м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   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Е5-29.3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в грунтах   │      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  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Е5-29.4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м в грунтах   │      │Трубы бетонолитные    │  м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  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Е5-29.5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в грунтах   │      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Е5-29.6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длиной до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м в грунтах   │      │Трубы бетонолитные    │  м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кг  │  63,0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Е5-29.7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12 м в    │      │Трубы бетонолитные    │  м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Е5-29.8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24 м в    │      │Трубы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Е5-29.9 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12 м в    │      │Трубы бетонолитные    │  м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Е5-29.10│диаметром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24 м в    │      │Трубы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Е5-29.11│диаметром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12 м в    │      │Трубы бетонолитные    │  м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Е5-29.12│диаметром до  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дли-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24 м в    │      │Трубы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530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Таблица 5-30. Устройство железобетонных буронабивных свай диаметром</w:t>
        <w:br/>
        <w:t>до 630 мм ударно-канатным способом бурения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530"/>
      <w:bookmarkStart w:id="193" w:name="sub_530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Крепление скважин стальными обсадными трубами. 03. Монтаж и демонтаж бетонолитных труб и бункера. 04. Установка армокаркасов. 05. Бетонирование стволов и голов свай. 06. Извлечение обсадных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630 мм ударно-ка-│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натным способом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Е5-30.1 │в грунтах  1 -  2│ 1 м3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│конст-│ту)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Е5-30.2 │в грунтах 3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Е5-30.3 │в грунтах 4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Е5-30.4 │в грунтах 5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Е5-30.5 │в грунтах 6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Е5-30.6 │в грунтах 7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531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Таблица 5-31. Устройство железобетонных буронабивных свай диаметром</w:t>
        <w:br/>
        <w:t>до 720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531"/>
      <w:bookmarkStart w:id="196" w:name="sub_531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Крепление скважин стальными обсадными трубами. 03. Монтаж и демонтаж бетонолитных труб и бункера. 04. Установка армокаркасов. 05. Бетонирование стволов и голов свай. 06. Извлечение обсадных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желе-│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 буро-│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ди-│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 до   720│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Е5-31.1 │в грунтах 1-2    │ 1 м3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│конст-│ту)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Е5-31.2 │в грунтах 3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Е5-31.3 │в грунтах 4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Е5-31.4 │в грунтах 5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Е5-31.5 │в грунтах 6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Е5-31.6 │в грунтах 7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532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Таблица 5-32. Устройство железобетонных буронабивных свай диаметром</w:t>
        <w:br/>
        <w:t>до 820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532"/>
      <w:bookmarkStart w:id="199" w:name="sub_532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Крепление скважин стальными обсадными трубами. 03. Монтаж и демонтаж бетонолитных труб и бункера. 04. Установка армокаркасов. 05. Бетонирование стволов и голов свай. 06. Извлечение обсадных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желе-│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 буро-│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ди-│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  до   820│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Е5-32.1 │в грунтах 1-2    │ 1 м3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│конст-│ту)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Е5-32.2 │в грунтах 3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Е5-32.3 │в грунтах 4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Е5-32.4 │в грунтах 5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Е5-32.5 │в грунтах 6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Е5-32.6 │в грунтах 7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533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5-33. Устройство железобетонных буронабивных свай диаметром</w:t>
        <w:br/>
        <w:t>до 1020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533"/>
      <w:bookmarkStart w:id="202" w:name="sub_533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Крепление скважин стальными обсадными трубами. 03. Монтаж и демонтаж бетонолитных труб и бункера. 04. Установка армокаркасов. 05. Бетонирование стволов и голов свай. 06. Извлечение обсадных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1020 мм: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Е5-33.1 │в грунтах 1-2    │ 1 м3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 │конст-│ту)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   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Е5-33.2 │в грунтах 3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Е5-33.3 │в грунтах 4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   │Устройство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1020 мм: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Е5-33.4 │в грунтах 5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Е5-33.5 │в грунтах 6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Е5-33.6 │в грунтах 7 груп-│   "  │Бетон (класс по проек-│ м3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          │      │ту)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стальные обсад- │  м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534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Таблица 5-34. Устройство железобетонных буронабивных свай диаметром</w:t>
        <w:br/>
        <w:t>-600 мм в устойчивых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534"/>
      <w:bookmarkStart w:id="205" w:name="sub_534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500-600│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  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 группы│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СБУ: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Е5-34.1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Е5-34.2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Е5-34.3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535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Таблица 5-35. Устройство железобетонных буронабивных свай диаметром</w:t>
        <w:br/>
        <w:t>-800 мм в устойчивых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535"/>
      <w:bookmarkStart w:id="208" w:name="sub_535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700-800│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  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 группы│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СБУ: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Е5-35.1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Е5-35.2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Е5-35.3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536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Таблица 5-36. Устройство железобетонных буронабивных свай диаметром</w:t>
        <w:br/>
        <w:t>-1000 мм в устойчивых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536"/>
      <w:bookmarkStart w:id="211" w:name="sub_536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900-1000 мм в ус-│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тойчивых  грунтах│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установ-│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СБУ: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Е5-36.1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Е5-36.2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Е5-36.3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537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Таблица 5-37. Устройство железобетонных буронабивных свай диаметром</w:t>
        <w:br/>
        <w:t>-600 мм с уширением до 1400 мм в устойчивых грунтах 1 - 2 группы</w:t>
        <w:br/>
        <w:t>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537"/>
      <w:bookmarkStart w:id="214" w:name="sub_537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500-600│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уширением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в  устой-│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чивых грунтах 1-2│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установкой│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СБУ: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Е5-37.1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Е5-37.2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Е5-37.3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538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5-38. Устройство железобетонных буронабивных свай диаметром</w:t>
        <w:br/>
        <w:t>-800 мм с уширением до 1800 мм в устойчивых грунтах 1 - 2 группы</w:t>
        <w:br/>
        <w:t>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538"/>
      <w:bookmarkStart w:id="217" w:name="sub_538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700-800│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уширением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мм в  устой-│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чивых грунтах 1-2│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установкой│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СБУ: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Е5-38.1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Е5-38.2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Е5-38.3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539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Таблица 5-39. Устройство железобетонных буронабивных свай диаметром</w:t>
        <w:br/>
        <w:t>-1000 мм с уширением до 1800 мм в устойчивых грунтах 1-2 группы</w:t>
        <w:br/>
        <w:t>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539"/>
      <w:bookmarkStart w:id="220" w:name="sub_539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Бурение скважин. 02. Установка армокаркасов. 03. Укладка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900-1000   мм   с│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уширением до 1800│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  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1-2 груп-│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   установкой│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СБУ: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Е5-39.1 │длиной до 12 м   │ 1 м3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│Кондуктор инвентарный │ шт.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Е5-39.2 │длиной до 25 м   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Е5-39.3 │длиной более 25 м│   "  │Бетон (класс по проек-│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 инвентарный │ шт. │ 0,0064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1" w:name="sub_54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Таблица 5-40. Устройство железобетонных буронабивных свай в</w:t>
        <w:br/>
        <w:t>неустойчивых грунтах с глинистым раствором вращательным (роторным)</w:t>
        <w:br/>
        <w:t>способом бурения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2" w:name="sub_540"/>
      <w:bookmarkStart w:id="223" w:name="sub_540"/>
      <w:bookmarkEnd w:id="2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и снятие направляющего кондуктора. 02. Бурение скважины и уширение основания. 03. Приготовление и подача глиняного раствора. 04. Установка арматурных каркасов. 05. Монтаж и демонтаж бетонолитных труб и бункера. 06. Бетонирование свай и голов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свай в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неустойчивых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с глинис-│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тым раствором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роторным способом│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Е5-40.1 │диаметром до  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в грунтах │конст-│ту)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         │рукти-│Трубы бетонолитные    │  м  │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Е5-40.2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в грунтах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        │      │Трубы бетонолитные    │  м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Е5-40.3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в грунтах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│      │Трубы бетонолитные    │  м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Е5-40.4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в грунтах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группы         │      │Трубы бетонолитные    │  м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Е5-40.5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в грунтах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        │      │Трубы бетонолитные    │  м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Е5-40.6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в грунтах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группы         │      │Трубы бетонолитные    │  м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Е5-40.7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│Трубы бетонолитные   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Е5-40.8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│Трубы бетонолитные   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Е5-40.9 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│Трубы бетонолитные   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Е5-40.10│диаметром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│Трубы бетонолитные    │  м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Е5-40.11│диаметром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│Трубы бетонолитные    │  м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Е5-40.12│диаметром до  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800-1600 мм в    │      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│Трубы бетонолитные    │  м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4" w:name="sub_541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Таблица 5-41. Устройство железобетонных буронабивных свай диаметром</w:t>
        <w:br/>
        <w:t>-600мм в неустойчивых водонасыщенных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5" w:name="sub_541"/>
      <w:bookmarkStart w:id="226" w:name="sub_541"/>
      <w:bookmarkEnd w:id="2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500-600│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неустойчивых│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водонасыщенных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 группы│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СБУ: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Е5-41.1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Е5-41.2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Е5-41.3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7" w:name="sub_542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Таблица 5-42. Устройство железобетонных буронабивных свай диаметром</w:t>
        <w:br/>
        <w:t>-800 мм в неустойчивых водонасыщенных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8" w:name="sub_542"/>
      <w:bookmarkStart w:id="229" w:name="sub_542"/>
      <w:bookmarkEnd w:id="2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700-800│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неустойчивых│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водонасыщенных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 группы│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СБУ: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Е5-42.1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Е5-42.2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Е5-42.3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0" w:name="sub_543"/>
      <w:bookmarkEnd w:id="230"/>
      <w:r>
        <w:rPr>
          <w:rFonts w:cs="Arial" w:ascii="Arial" w:hAnsi="Arial"/>
          <w:b/>
          <w:bCs/>
          <w:color w:val="000080"/>
          <w:sz w:val="20"/>
          <w:szCs w:val="20"/>
        </w:rPr>
        <w:t>Таблица 5-43. Устройство железобетонных буронабивных свай диаметром</w:t>
        <w:br/>
        <w:t>-1000 мм в неустойчивых водонасыщенных 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1" w:name="sub_543"/>
      <w:bookmarkStart w:id="232" w:name="sub_543"/>
      <w:bookmarkEnd w:id="2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900-1000 мм в не-│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устойчивых  водо-│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насыщенных  грун-│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2 группы  ус-│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СБУ: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Е5-43.1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Е5-43.2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Е5-43.3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544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Таблица 5-44. Устройство железобетонных буронабивных свай диаметром</w:t>
        <w:br/>
        <w:t>-600 мм с уширением до 1400 мм в неустойчивых водонасыщенных</w:t>
        <w:br/>
        <w:t>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544"/>
      <w:bookmarkStart w:id="235" w:name="sub_544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500-600│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уширением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мм  в неус-│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тойчивых  водона-│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сыщенных  грунтах│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установ-│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СБУ: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Е5-44.1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Е5-44.2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Е5-44.3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6" w:name="sub_545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5-45. Устройство железобетонных буронабивных свай диаметром</w:t>
        <w:br/>
        <w:t>-800 мм с уширением до 1800 мм в неустойчивых водонасыщенных</w:t>
        <w:br/>
        <w:t>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7" w:name="sub_545"/>
      <w:bookmarkStart w:id="238" w:name="sub_545"/>
      <w:bookmarkEnd w:id="2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700-800│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уширением до│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мм  в неус-│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тойчивых  водона-│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сыщенных  грунтах│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группы установ-│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СБУ: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Е5-45.1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Е5-45.2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Е5-45.3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9" w:name="sub_546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Таблица 5-46. Устройство железобетонных буронабивных свай диаметром</w:t>
        <w:br/>
        <w:t>-1000 мм с уширением до 1800 мм в неустойчивых водонасыщенных</w:t>
        <w:br/>
        <w:t>грунтах 2 группы установкой СБУ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0" w:name="sub_546"/>
      <w:bookmarkStart w:id="241" w:name="sub_546"/>
      <w:bookmarkEnd w:id="2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Устройство лотков пульпоотводной системы. 02. Приготовление и подача глиняного раствора. 03. Установка арматурных каркасов. 04. Монтаж и демонтаж бетонолитных труб и бункера. 05. Бетонирование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желе-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 буро-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набивных     свай│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900-1000   мм   с│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уширением до 1800│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неустойчивых│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водонасыщенных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 группы│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СБУ: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Е5-46.1 │длиной до 12 м   │ 1 м3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рукти-│Трубы бетонолитные    │  м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│Каркасы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Е5-46.2 │длиной до 25 м   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Е5-46.3 │длиной более 25 м│   "  │Бетон (класс по проек-│ м3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ту)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бетонолитные    │  м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(стальные бесшовные),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бентонитовая    │  т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Каркасы арматурные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диам. 16 см,   │ м3  │ 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IIIс., ГОСТ 9463-88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100х200 мм,    │ м3  │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564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Таблица 5-64. Разработка траншей глубиной до 10 м установкой с</w:t>
        <w:br/>
        <w:t>плоским грейфером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3" w:name="sub_564"/>
      <w:bookmarkStart w:id="244" w:name="sub_564"/>
      <w:bookmarkEnd w:id="2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Приготовление и подача глинистого раствора в траншею. 02. Изготовление, погружение и извлечение ограничителей захваток с очисткой и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   │Разработка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глубиной до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установкой с│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плоским   грейфе-│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ром: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Е5-64.1 │при ширине тран- │ 1 м3 │Трубы стальные элект- │  м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400 мм в гру-│конст-│росварные,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1 группы    │рукти-│толщ.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тран- │дистая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 │качества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5" w:name="sub_202421224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10704-76 постановлением Госстандарта СССР от 15 ноября 1991 г. N 1743 с 1 января 1993 г. введен в действие ГОСТ 10704-91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202421224"/>
      <w:bookmarkStart w:id="247" w:name="sub_202421224"/>
      <w:bookmarkEnd w:id="2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Е5-64.2 │при ширине тран- │   "  │Трубы стальные элект- │  м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400 мм в гру-│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2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Е5-64.3 │при ширине тран- │   "  │Трубы стальные элект- │  м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400 мм в гру-│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3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Е5-64.4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600 мм в гру-│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1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Е5-64.5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600 мм в гру-│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2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Е5-64.6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600 мм в гру-│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3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Е5-64.7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800 мм в гру-│      │росварные, Дн-1020мм,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1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Е5-64.8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800 мм в гру-│      │росварные, Дн-1020мм,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2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Е5-64.9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800 мм в гру-│      │росварные, Дн-1020мм,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нтах 3 группы   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565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Таблица 5-65. Разработка траншей глубиной до 15 м установкой с</w:t>
        <w:br/>
        <w:t>плоским грейфером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565"/>
      <w:bookmarkStart w:id="250" w:name="sub_565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Приготовление и подача глинистого раствора в траншею. 02. Изготовление, погружение и извлечение ограничителей захваток с очисткой и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глубиной до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установкой с│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плоским грейфером│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Е5-65.1 │при ширине тран- │ 1 м3 │Трубы стальные элект- │  м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в│конст-│росварные,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│рукти-│толщ.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тран- │дистая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 │качества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Е5-65.2 │при ширине тран- │   "  │Трубы стальные элект- │  м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Е5-65.3 │при ширине тран- │   "  │Трубы стальные элект- │  м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Е5-65.4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Е5-65.5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Е5-65.6 │при ширине тран- │   "  │Трубы стальные элект- │  м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Е5-65.7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Е5-65.8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Е5-65.9 │при ширине тран- │   "  │Трубы стальные элект- │  м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566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Таблица 5-66. Разработка траншей глубиной до 7 м экскаватором</w:t>
        <w:br/>
        <w:t>"обратная лопата"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566"/>
      <w:bookmarkStart w:id="253" w:name="sub_566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Приготовление и подача глинистого раствора в траншею. 02. Изготовление, погружение и извлечение ограничителей захваток с очисткой и смазкой.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 глубиной до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м экскаватором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"обратная лопата"│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Е5-66.1 │при ширине тран- │ 1 м3 │Трубы стальные элект- │  м  │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в│конст-│росварные,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│рукти-│толщ.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│Сталь толстолистовая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тран- │дистая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 │качества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Е5-66.2 │при ширине тран- │   "  │Трубы стальные элект- │  м  │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Е5-66.3 │при ширине тран- │   "  │Трубы стальные элект- │  м  │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Е5-66.4 │при ширине тран- │   "  │Трубы стальные элект- │  м  │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400   мм   в│      │росварные, Дн-630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4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Е5-66.5 │при ширине тран- │   "  │Трубы стальные элект-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Е5-66.6 │при ширине тран- │   "  │Трубы стальные элект-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Е5-66.7 │при ширине тран- │   "  │Трубы стальные элект-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Е5-66.8 │при ширине тран- │   "  │Трубы стальные элект- │  м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600   мм   в│      │росварные, Дн-820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4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Е5-66.9 │при ширине тран- │   "  │Трубы стальные элект- │  м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1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Е5-66.10│при ширине тран- │   "  │Трубы стальные элект- │  м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2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Е5-66.11│при ширине тран- │   "  │Трубы стальные элект- │  м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3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Е5-66.12│при ширине тран- │   "  │Трубы стальные элект- │  м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800   мм   в│      │росварные, Дн-1020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4 группы │      │толщ. стенки 10 мм,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10704-76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толстолистовая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горячекатанная углеро-│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обыкновенного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толщ. 9 мм,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  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569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Таблица 5-69. Укладка в траншею противофильтрационных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5" w:name="sub_569"/>
      <w:bookmarkStart w:id="256" w:name="sub_569"/>
      <w:bookmarkEnd w:id="2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Перестановка бетонолитных труб и укладка бетона. 02. Приготовление цементно-глинистого раствора и закачка его в траншею. 03. Укладка комовой глины в траншею и ее уплотнение.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в траншею│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противофильтраци-│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онных материалов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Е5-69.1 │из бетона при ши-│ 1 м3 │Бетон кл. В15,        │ м3  │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рине траншеи     │конст-│ГОСТ 7473-85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    │рукти-│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объе-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тран-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Е5-69.2 │из бетона при ши-│   "  │Бетон кл. В15,        │ м3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рине траншеи     │      │ГОСТ 7473-85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Е5-69.3 │из бетона при ши-│   "  │Бетон кл. В15,        │ м3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рине траншеи     │      │ГОСТ 7473-85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Е5-69.4 │из цементно-гли- │   "  │Раствор цементно-гли- │ м3  │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раствора │      │няный (марка по про-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│екту)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400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Е5-69.5 │из цементно-гли- │   "  │Раствор цементно-гли- │ м3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раствора │      │няный (марка по про-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│екту)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600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Е5-69.6 │из цементно-гли- │   "  │Раствор цементно-гли- │ м3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нистого раствора │      │няный (марка по про-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│екту)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800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Е5-69.7 │из комовой глины │   "  │Глина комовая         │ м3  │ 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400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Е5-69.8 │из комовой глины │   "  │Глина комовая         │ м3  │  1,47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600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Е5-69.9 │из комовой глины │   "  │Глина комовая         │ м3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тран-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шеи 800 мм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7" w:name="sub_570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Таблица 5-70. Устройство завес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8" w:name="sub_570"/>
      <w:bookmarkStart w:id="259" w:name="sub_570"/>
      <w:bookmarkEnd w:id="2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железобетонных свай, панелей. 02. Тампонаж застенного пространства цементным раствором. 03. Заполнение песком участков между ограничителями захваток и ребрами железобетонных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завес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Е5-70.1 │из железобетонных│ 1 м3 │Раствор цементный     │ м3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при толщине │ сваи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300 мм │      │Сваи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Е5-70.2 │из железобетонных│   "  │Раствор цементный     │ м3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при толщине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500 мм │      │Сваи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Е5-70.3 │из железобетонных│   "  │Раствор цементный     │ м3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при толщине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700 мм │      │Сваи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Е5-70.4 │из железобетонных│   "  │Раствор цементный     │ м3  │ 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при тол-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щине завесы      │      │Панели железобетонные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мм   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202439388"/>
      <w:bookmarkEnd w:id="2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1" w:name="sub_202439388"/>
      <w:bookmarkStart w:id="262" w:name="sub_202439388"/>
      <w:bookmarkEnd w:id="2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Е5-70.5 │из железобетонных│   "  │Раствор цементный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при тол-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щине завесы      │      │Панели железобетонные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400 мм     │      │(марка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    │ м3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3" w:name="sub_202439784"/>
      <w:bookmarkEnd w:id="2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4" w:name="sub_202439784"/>
      <w:bookmarkStart w:id="265" w:name="sub_202439784"/>
      <w:bookmarkEnd w:id="2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6" w:name="sub_571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Таблица 5-71. Наращивание железобетонных свай и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7" w:name="sub_571"/>
      <w:bookmarkStart w:id="268" w:name="sub_571"/>
      <w:bookmarkEnd w:id="2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Монтаж железобетонных свай и панелей второго яруса на сваях и панелях первого яруса. 02. Соединение свай и панелей первого яруса со сваями и панелями второго яруса. 03. Установка наращенных свай и панелей в скважины и траншеи с закреплением. 04. Тампонаж застенного пространства цементным раствором. 05. Заполнение песком участков между ограничителями захваток и ребрами железобетонных панелей.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желе-│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зобетонных: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Е5-71.1 │свай при толщине │ 1 м3 │Раствор цементный     │ м3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300 мм │ сваи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вто-  │Сваи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  │сплошные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яруса │проекту)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стальные сое-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динительные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Е5-71.2 │свай при толщине │   "  │Раствор цементный     │ м3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500 мм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стальные сое-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динительные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Е5-71.3 │свай при толщине │   "  │Раствор цементный     │ м3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завесы до 700 мм 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железобетонные  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сплошные (марка по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стальные сое-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динительные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Е5-71.4 │панелей при  тол-│   "  │Раствор цементный     │ м3  │ 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щине  завесы   до│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          │      │Панели железобетонные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    │ м3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стальные сое-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динительные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9" w:name="sub_202441832"/>
      <w:bookmarkEnd w:id="26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0" w:name="sub_202441832"/>
      <w:bookmarkStart w:id="271" w:name="sub_202441832"/>
      <w:bookmarkEnd w:id="2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Е5-71.5 │панелей при  тол-│   "  │Раствор цементный     │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щине завесы более│      │М200, ГОСТ 28013-89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          │      │Панели железобетонные │ м3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    │ м3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стальные сое-  │  т  │по про-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динительные           │     │екту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572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Таблица 5-72. Установка и извлечение железобетонных ограничителей</w:t>
        <w:br/>
        <w:t>захваток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572"/>
      <w:bookmarkStart w:id="274" w:name="sub_572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работ: 01. Установка железобетонных ограничителей захваток в траншею. 02. Извлечение ограничителей захваток.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├─────────────────┬──────┼──────────────────────┬─────┬────────┤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железо-│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ограни-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чителей захваток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Е5-72.1 │при ширине завесы│1 ог- │Ограничители захваток │ шт.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600 мм        │рани- │железобетонные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чи-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Е5-72.2 │при ширине завесы│   "  │Ограничители захваток │ шт.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 мм        │      │железобетонные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2007-01-29T20:01:00Z</dcterms:created>
  <dc:creator>Виктор</dc:creator>
  <dc:description/>
  <dc:language>ru-RU</dc:language>
  <cp:lastModifiedBy>Виктор</cp:lastModifiedBy>
  <dcterms:modified xsi:type="dcterms:W3CDTF">2007-01-29T20:03:00Z</dcterms:modified>
  <cp:revision>2</cp:revision>
  <dc:subject/>
  <dc:title/>
</cp:coreProperties>
</file>