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6 июня 2003 г. N 124</w:t>
        <w:br/>
        <w:t>"О введении в действие санитарно-эпидемиологических правил и нормативов СанПиН 2.1.3.1375-03"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 1999, N 14, ст. 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Ввести в действие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санитарно-эпидемиологические правила и нормативы</w:t>
        </w:r>
      </w:hyperlink>
      <w:r>
        <w:rPr>
          <w:rFonts w:cs="Arial" w:ascii="Arial" w:hAnsi="Arial"/>
          <w:sz w:val="20"/>
          <w:szCs w:val="20"/>
        </w:rPr>
        <w:t xml:space="preserve"> "Гигиенические требования к размещению, устройству, оборудованию и эксплуатации больниц, родильных домов и других лечебных стационаров. СанПиН 2.1.3.1375-03", утвержденные Главным государственным санитарным врачом Российской Федерации 6 июня 2003 года, с 30 июня 2003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18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</w:t>
        <w:br/>
        <w:t>СанПиН 2.1.3.1375-03</w:t>
        <w:br/>
        <w:t xml:space="preserve">"Гигиенические требования к размещению, устройству, оборудованию и эксплуатации больниц, родильных домов и других лечебных стационаров"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0"/>
      <w:bookmarkStart w:id="5" w:name="sub_10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 Общие положения и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 Гигиенические требования  к  размещению  и  территории  лечебного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учреждения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 Гигиенические требования  к  зданиям,  сооружениям  и  помещениям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лечебных учреждений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 Требования к внутренней отделке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V.    Требования к водоснабжению и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VI.   Требования  к  отоплению,  вентиляции,  микроклимату  и воздушной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среде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VII.  Гигиенические  требования  к   естественному   и   искусственному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освещению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VIII. Требования к инвентарю и технологическому оборудованию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XI.   Гигиенические требования к условиям труда медицинского персонала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X.    Санитарное содержание помещений, оборудования, инвентаря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XI.   Требования  к  правилам  личной  гигиены  больных,   медицинского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обслуживающего персонала лечебного учреждения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XII.  Гигиенические  требования   при   организации   питания   больных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лечебных учреждениях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Расчетная    площадь    в   палатах   помещений  лечебных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помещений от двух коек и более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Площадь  помещений  в   палатных    отделениях   лечебных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учреждений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Рекомендуемый   состав   и  площади  неспециализированных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помещений дневного стационара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Рекомендуемый   состав   и   площади   специализированных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помещений дневного стационара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Расчетная температура, кратность воздухообмена, категория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  чистоте   в    помещениях    лечебных    учреждений,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т.ч. в дневного стационара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Предельно-допустимая    концентрация   (ПДК)   и   классы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опасности  лекарственных  средств  в  воздухе   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лечебных учреждений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Допустимые уровни бактериальной обсемененности  воздушной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среды  помещений  лечебных   учреждений   в   зависимости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 их функционального назначения и класса чистоты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Естественная  и  искусственная   освещенность  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лечебных учреждений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I. Общие положения и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Настоящие санитарно-эпидемиологические правила и нормативы (далее - санитарные правила) разработаны в соответствии с Федеральным законом от 30 марта 1999 г. N 52-ФЗ "О санитарно-эпидемиологическом благополучии населения", Положением о государственном санитарно-эпидемиологическом нормировании, утвержденным постановлением Правительства Российской Федерации от 24 июля 2000 г., N 554.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Санитарные правила предназначены для учреждений здравоохранения и других организаций по оказанию медицинской помощи населению в больницах, родильных домах, дневных стационарах и других лечебных учреждениях (далее - лечебные учреждения) независимо от их принадлежности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лечебных учреждений.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Настоящие санитарные правила устанавливают требования к размещению, устройству, оборудованию, содержанию, санитарно-гигиеническому и противоэпидемическому режиму, организации питания больных в лечебных учреждениях.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>Дневной стационар предназначен для проведения профилактических, диагностических, лечебных и реабилитационных мероприятий больным, не требующим круглосуточного медицинского наблюдения, с применением медицинских технологий в соответствии со стандартами и протоколами ведения больных.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размещать в жилых и общественных зданиях женские консультации, кабинеты врачей общей практики и частнопрактикующих врачей, лечебно-оздоровительные, реабилитационные и восстановительные центры, а также дневные стационары при них при наличии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/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>1.5. Ввод в эксплуатацию построенных или реконструированных лечебных учреждений, подвергавшихся перепланировке, перепрофилированию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переоборудованию, а также при временном использовании зданий и помещений под лечебные учреждения, осуществляется при наличии санитарно-эпидемиологического заключения о соответствии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Start w:id="19" w:name="sub_16"/>
      <w:bookmarkEnd w:id="18"/>
      <w:bookmarkEnd w:id="19"/>
      <w:r>
        <w:rPr>
          <w:rFonts w:cs="Arial" w:ascii="Arial" w:hAnsi="Arial"/>
          <w:sz w:val="20"/>
          <w:szCs w:val="20"/>
        </w:rPr>
        <w:t>1.6. Все действующие лечебные учреждения должны иметь санитарно-эпидемиологическое заключение о соответствии санитарным правилам согласно заявленным на лицензирование видам медицинской деятельности, работ и услуг в порядке, установленном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6"/>
      <w:bookmarkStart w:id="21" w:name="sub_16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173142476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  <w:t>См. Положение о лицензировании медицинской деятельности, утвержденное постановлением Правительства РФ от 4 июля 2002 г. N 499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173142476"/>
      <w:bookmarkStart w:id="24" w:name="sub_173142476"/>
      <w:bookmarkEnd w:id="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7"/>
      <w:bookmarkEnd w:id="25"/>
      <w:r>
        <w:rPr>
          <w:rFonts w:cs="Arial" w:ascii="Arial" w:hAnsi="Arial"/>
          <w:sz w:val="20"/>
          <w:szCs w:val="20"/>
        </w:rPr>
        <w:t>1.7. Контроль за выполнением санитарных правил осуществляется органами и учреждениями государственной санитарно-эпидемиологической службы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7"/>
      <w:bookmarkStart w:id="27" w:name="sub_17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II. Гигиенические требования к размещению и территории лечебного учреждения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200"/>
      <w:bookmarkStart w:id="30" w:name="sub_2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End w:id="31"/>
      <w:r>
        <w:rPr>
          <w:rFonts w:cs="Arial" w:ascii="Arial" w:hAnsi="Arial"/>
          <w:sz w:val="20"/>
          <w:szCs w:val="20"/>
        </w:rPr>
        <w:t>2.1. Лечебные учреждения располагают на территории жилой застройки, зеленой или пригородной зонах на расстоянии от общественных, промышленных, коммунальных, хозяйственных и других организаций в соответствии с требованиями, предъявляемыми к планировке и застройке городских, поселковых и сельских населенных пунктов, а также в соответствии с гигиеническими требованиями и размещением санитарно-защитных зон.</w:t>
      </w:r>
    </w:p>
    <w:p>
      <w:pPr>
        <w:pStyle w:val="Normal"/>
        <w:autoSpaceDE w:val="false"/>
        <w:ind w:firstLine="720"/>
        <w:jc w:val="both"/>
        <w:rPr/>
      </w:pPr>
      <w:bookmarkStart w:id="32" w:name="sub_21"/>
      <w:bookmarkStart w:id="33" w:name="sub_22"/>
      <w:bookmarkStart w:id="34" w:name="sub_173143848"/>
      <w:bookmarkEnd w:id="32"/>
      <w:bookmarkEnd w:id="33"/>
      <w:bookmarkEnd w:id="34"/>
      <w:r>
        <w:rPr>
          <w:rFonts w:cs="Arial" w:ascii="Arial" w:hAnsi="Arial"/>
          <w:sz w:val="20"/>
          <w:szCs w:val="20"/>
        </w:rPr>
        <w:t>2.2. Специализированные больницы (комплексы) мощностью свыше 1000 коек с пребывание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больных в течение длительного времени, а также стационары с особым режимом работы (психиатрические, инфекционные, в т.ч. туберкулезные, онкологические, кожно-венерологические и др.) располагают в пригородной зоне или в зеленых массивах на расстоянии не менее 500 метров от территории жилой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"/>
      <w:bookmarkStart w:id="36" w:name="sub_173143848"/>
      <w:bookmarkStart w:id="37" w:name="sub_23"/>
      <w:bookmarkEnd w:id="35"/>
      <w:bookmarkEnd w:id="36"/>
      <w:bookmarkEnd w:id="37"/>
      <w:r>
        <w:rPr>
          <w:rFonts w:cs="Arial" w:ascii="Arial" w:hAnsi="Arial"/>
          <w:sz w:val="20"/>
          <w:szCs w:val="20"/>
        </w:rPr>
        <w:t>2.3. При проектировании и строительстве необходимо предусмотреть удаление лечебных учреждений от железных дорог, аэропортов, скоростных автомагистралей и других источников шума. Уровень шума на территории лечебного учреждения не должен превышать гигиенические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3"/>
      <w:bookmarkStart w:id="39" w:name="sub_24"/>
      <w:bookmarkEnd w:id="38"/>
      <w:bookmarkEnd w:id="39"/>
      <w:r>
        <w:rPr>
          <w:rFonts w:cs="Arial" w:ascii="Arial" w:hAnsi="Arial"/>
          <w:sz w:val="20"/>
          <w:szCs w:val="20"/>
        </w:rPr>
        <w:t>2.4. Земельный участок для лечебного учреждения должен быть сухим, чистым, вдали от источников загрязнения атмосферного воздуха. Не допускается размещать учреждения на загрязненных территориях. Содержание токсичных и вредных веществ в почве и атмосферном воздухе не должно превышать гигиенические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4"/>
      <w:bookmarkStart w:id="41" w:name="sub_25"/>
      <w:bookmarkEnd w:id="40"/>
      <w:bookmarkEnd w:id="41"/>
      <w:r>
        <w:rPr>
          <w:rFonts w:cs="Arial" w:ascii="Arial" w:hAnsi="Arial"/>
          <w:sz w:val="20"/>
          <w:szCs w:val="20"/>
        </w:rPr>
        <w:t>2.5. Через территорию лечебного учреждения не должны проходить магистральные инженерные коммуникации городского (сельского) назначения (водоснабжение, канализация, теплоснабжение, электроснабжение).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5"/>
      <w:bookmarkStart w:id="43" w:name="sub_26"/>
      <w:bookmarkEnd w:id="42"/>
      <w:bookmarkEnd w:id="43"/>
      <w:r>
        <w:rPr>
          <w:rFonts w:cs="Arial" w:ascii="Arial" w:hAnsi="Arial"/>
          <w:sz w:val="20"/>
          <w:szCs w:val="20"/>
        </w:rPr>
        <w:t>2.6. Дневные стационары, при размещении их в жилых и общественных зданиях, должны быть отделены от основного здания капитальной стеной, с оборудованием самостоятельной системы вентиляции, канализации и отдельным входом для пациентов.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6"/>
      <w:bookmarkEnd w:id="44"/>
      <w:r>
        <w:rPr>
          <w:rFonts w:cs="Arial" w:ascii="Arial" w:hAnsi="Arial"/>
          <w:sz w:val="20"/>
          <w:szCs w:val="20"/>
        </w:rPr>
        <w:t>Не допускается размещать в жилых и общественных зданиях дневные стационары дерматовенерологического, психиатрического, инфекционного и туберкулезного профилей.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7"/>
      <w:bookmarkEnd w:id="45"/>
      <w:r>
        <w:rPr>
          <w:rFonts w:cs="Arial" w:ascii="Arial" w:hAnsi="Arial"/>
          <w:sz w:val="20"/>
          <w:szCs w:val="20"/>
        </w:rPr>
        <w:t>2.7. Территория лечебного учреждения должна быть благоустроена, озеленена, ограждена и освещена.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7"/>
      <w:bookmarkEnd w:id="46"/>
      <w:r>
        <w:rPr>
          <w:rFonts w:cs="Arial" w:ascii="Arial" w:hAnsi="Arial"/>
          <w:sz w:val="20"/>
          <w:szCs w:val="20"/>
        </w:rPr>
        <w:t>Площадь зеленых насаждений и газонов должна составлять не менее 60% общей площади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предупреждения снижения естественной освещенности и инсоляции в помещениях учреждения деревья высаживаются на расстоянии не ближе 15 метров, кустарник - 5 метров от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8"/>
      <w:bookmarkEnd w:id="47"/>
      <w:r>
        <w:rPr>
          <w:rFonts w:cs="Arial" w:ascii="Arial" w:hAnsi="Arial"/>
          <w:sz w:val="20"/>
          <w:szCs w:val="20"/>
        </w:rPr>
        <w:t>2.8. На территории лечебного учреждения выделяются зоны: лечебных корпусов для инфекционных и неинфекционных больных, педиатрических, психосоматических, кожно-венерологических, радиологических корпусов, родильных домов и акушерских отделений, садово-парковая, поликлиники, патологоанатомического корпуса, хозяйственная и инженерных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8"/>
      <w:bookmarkStart w:id="49" w:name="sub_29"/>
      <w:bookmarkEnd w:id="48"/>
      <w:bookmarkEnd w:id="49"/>
      <w:r>
        <w:rPr>
          <w:rFonts w:cs="Arial" w:ascii="Arial" w:hAnsi="Arial"/>
          <w:sz w:val="20"/>
          <w:szCs w:val="20"/>
        </w:rPr>
        <w:t>2.9. 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помещений, а также жилых и общественных зданий, расположенных вблизи территории лечебного учреждения. Расстояние от патологоанатомического корпуса до палатных корпусов, пищеблока должно быть не менее 30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9"/>
      <w:bookmarkEnd w:id="50"/>
      <w:r>
        <w:rPr>
          <w:rFonts w:cs="Arial" w:ascii="Arial" w:hAnsi="Arial"/>
          <w:sz w:val="20"/>
          <w:szCs w:val="20"/>
        </w:rPr>
        <w:t>Ритуальную зону лечебного учреждения необходимо оборудовать отдельным въездом и выездом.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0"/>
      <w:bookmarkEnd w:id="51"/>
      <w:r>
        <w:rPr>
          <w:rFonts w:cs="Arial" w:ascii="Arial" w:hAnsi="Arial"/>
          <w:sz w:val="20"/>
          <w:szCs w:val="20"/>
        </w:rPr>
        <w:t>2.10. Инфекционные, кожно-венерологические, акушерские, детские, психосоматические отделения, радиологические отделения для лечебных целей, входящие в состав многопрофильных лечебных учреждений, должны размещаться в отдельно стоящих зданиях. Поликлинический корпус должен быть приближен к периферии участка, иметь самостоятельный вход.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0"/>
      <w:bookmarkStart w:id="53" w:name="sub_211"/>
      <w:bookmarkEnd w:id="52"/>
      <w:bookmarkEnd w:id="53"/>
      <w:r>
        <w:rPr>
          <w:rFonts w:cs="Arial" w:ascii="Arial" w:hAnsi="Arial"/>
          <w:sz w:val="20"/>
          <w:szCs w:val="20"/>
        </w:rPr>
        <w:t>2.11. На территории инфекционной больницы (корпуса) выделяют зону для инфекционных больных, изолированную от других участков полосой зеленых насаждений, с отдельным въездом (входом) и крытой площадкой для дезинфекции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1"/>
      <w:bookmarkStart w:id="55" w:name="sub_212"/>
      <w:bookmarkEnd w:id="54"/>
      <w:bookmarkEnd w:id="55"/>
      <w:r>
        <w:rPr>
          <w:rFonts w:cs="Arial" w:ascii="Arial" w:hAnsi="Arial"/>
          <w:sz w:val="20"/>
          <w:szCs w:val="20"/>
        </w:rPr>
        <w:t>2.12. На территории хозяйственной зоны лечебного учреждения на расстоянии 25 м от здания оборудуют контейнерную площадку с твердым покрытием и подъездом со стороны улицы. Размеры площадки должны превышать площадь основания контейнеров на 1,5 м во все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12"/>
      <w:bookmarkStart w:id="57" w:name="sub_21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3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III. Гигиенические требования к зданиям, сооружениям и помещениям лечебных учреждений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300"/>
      <w:bookmarkStart w:id="60" w:name="sub_3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"/>
      <w:bookmarkEnd w:id="61"/>
      <w:r>
        <w:rPr>
          <w:rFonts w:cs="Arial" w:ascii="Arial" w:hAnsi="Arial"/>
          <w:sz w:val="20"/>
          <w:szCs w:val="20"/>
        </w:rPr>
        <w:t>3.1. Здания лечебных учреждений следует проектировать не выше девяти этажей. Палатные отделения детских больниц и корпусов (в том числе палаты для детей до трех лет с матерями) следует размещать не выше пятого этажа здания, палаты для детей в возрасте до семи лет и детские психиатрические отделения (палаты) - не выше второго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"/>
      <w:bookmarkStart w:id="63" w:name="sub_32"/>
      <w:bookmarkEnd w:id="62"/>
      <w:bookmarkEnd w:id="63"/>
      <w:r>
        <w:rPr>
          <w:rFonts w:cs="Arial" w:ascii="Arial" w:hAnsi="Arial"/>
          <w:sz w:val="20"/>
          <w:szCs w:val="20"/>
        </w:rPr>
        <w:t>3.2. Архитектурно-планировочные и конструктивные решения зданий и помещений лечебных и родовспомогательных стационаров должны обеспечивать оптимальные санитарно-гигиенические и противоэпидемические режимы и условия для оказания медицинской помощи населению и создания оптимальных условий труда для медицинского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2"/>
      <w:bookmarkStart w:id="65" w:name="sub_33"/>
      <w:bookmarkEnd w:id="64"/>
      <w:bookmarkEnd w:id="65"/>
      <w:r>
        <w:rPr>
          <w:rFonts w:cs="Arial" w:ascii="Arial" w:hAnsi="Arial"/>
          <w:sz w:val="20"/>
          <w:szCs w:val="20"/>
        </w:rPr>
        <w:t>3.3. Структура учреждения и планировка его помещений должны исключать возможность перекрещивания или соприкосновения "чистых" и "грязных" технологических потоков (при госпитализации больных и рожениц, оказании медицинской помощи, проведении санитарно-гигиенических и противоэпидемических мероприятий).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3"/>
      <w:bookmarkStart w:id="67" w:name="sub_34"/>
      <w:bookmarkEnd w:id="66"/>
      <w:bookmarkEnd w:id="67"/>
      <w:r>
        <w:rPr>
          <w:rFonts w:cs="Arial" w:ascii="Arial" w:hAnsi="Arial"/>
          <w:sz w:val="20"/>
          <w:szCs w:val="20"/>
        </w:rPr>
        <w:t>3.4. Состав и площади основных и вспомогательных помещений должны определяться заданием на проектирование в соответствии с требованиями действующих нормативных документов.</w:t>
      </w:r>
    </w:p>
    <w:p>
      <w:pPr>
        <w:pStyle w:val="Normal"/>
        <w:autoSpaceDE w:val="false"/>
        <w:ind w:firstLine="720"/>
        <w:jc w:val="both"/>
        <w:rPr/>
      </w:pPr>
      <w:bookmarkStart w:id="68" w:name="sub_34"/>
      <w:bookmarkEnd w:id="68"/>
      <w:r>
        <w:rPr>
          <w:rFonts w:cs="Arial" w:ascii="Arial" w:hAnsi="Arial"/>
          <w:sz w:val="20"/>
          <w:szCs w:val="20"/>
        </w:rPr>
        <w:t xml:space="preserve">Площадь основных помещений палатных отделений следует принимать согласно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 xml:space="preserve"> настоящих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больницах, родильных домах и других стационарах, являющихся учебными базами медицинских вузов и училищ, институтов усовершенствования врачей, а также научными базами научно-исследовательских институтов системы здравоохранения, необходимо дополнительно предусмотреть учебные помещения для студентов и курсантов, кабинеты для преподавателей, вспомогательные помещения (раздевалки, туалеты, кладовые и др.), обособленные от основных функциональных подразделений лечебного учреждения.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5"/>
      <w:bookmarkEnd w:id="69"/>
      <w:r>
        <w:rPr>
          <w:rFonts w:cs="Arial" w:ascii="Arial" w:hAnsi="Arial"/>
          <w:sz w:val="20"/>
          <w:szCs w:val="20"/>
        </w:rPr>
        <w:t>3.5. Ориентацию окон помещений по странам света следует принимать в соответствии с таблицей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5"/>
      <w:bookmarkStart w:id="71" w:name="sub_35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88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881"/>
      <w:bookmarkStart w:id="74" w:name="sub_88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  │       Географическая широта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южнее 45° │в пределах │ севернее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  │  45-55°   │ 55° с.ш.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Операционные, реанимационные  залы,│ С, СВ, СЗ │ С, СВ, СЗ,│С, СВ, СЗ,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секционные, родовые                │           │           │ 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 для  бактериологических│С, СВ, СЗ, │С, СВ, СЗ, │С, СВ, СЗ,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исследований,      для       приема│   ЮВ, В   │   ЮВ, В   │ Ю, ЮВ,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инфекционного   материала     и его│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разбора, вскрывочные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туберкулезных и инфекционных│ Ю, ЮВ, В, │ Ю, ЮВ, В, │Ю, ЮВ, ЮЗ,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больных                            │ СВ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СЗ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СВ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СЗ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СВ*, СЗ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интенсивной терапии, детских│Не допускается на запад, для палат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отделений до 3 лет, комнаты  игр  в│  интенсивной терапии - на запад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детских отделениях                 │             юго-запад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991"/>
      <w:bookmarkEnd w:id="75"/>
      <w:r>
        <w:rPr>
          <w:rFonts w:cs="Arial" w:ascii="Arial" w:hAnsi="Arial"/>
          <w:sz w:val="20"/>
          <w:szCs w:val="20"/>
        </w:rPr>
        <w:t>* Допускается не более 10% общего числа коек в отделении.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991"/>
      <w:bookmarkStart w:id="77" w:name="sub_991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палатах, ориентированных на запад, в районах 55° с.ш. и южнее, для детей от 3 лет и старше и для взрослых следует предусматривать защиту помещений от перегрева солнечными лучами (жалюзи или другие устройства).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планировке зданий не допускается размещение под окнами палат помещений травматологических пунктов, приемно-смотровых боксов, входов в приемное отделение, тарных, загрузочных, экспедиционных и других помещений, к которым имеется подъезд автомашин.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6"/>
      <w:bookmarkEnd w:id="78"/>
      <w:r>
        <w:rPr>
          <w:rFonts w:cs="Arial" w:ascii="Arial" w:hAnsi="Arial"/>
          <w:sz w:val="20"/>
          <w:szCs w:val="20"/>
        </w:rPr>
        <w:t>3.6. В цокольных этажах зданий не допускается размещать палатные отделения для больных, кабинеты электросвечения, родовых, операционных, рентгеновских кабинетов, процедурных и кабинетов врачей, а также мастерских, складов ядовитых, сильнодействующих, легковоспламеняющихся и горючих жидкостей, приемных отделений.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6"/>
      <w:bookmarkEnd w:id="79"/>
      <w:r>
        <w:rPr>
          <w:rFonts w:cs="Arial" w:ascii="Arial" w:hAnsi="Arial"/>
          <w:sz w:val="20"/>
          <w:szCs w:val="20"/>
        </w:rPr>
        <w:t>Подвальные и цокольные этажи используются в соответствии с требованиями строительных норм и правил для общественных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7"/>
      <w:bookmarkEnd w:id="80"/>
      <w:r>
        <w:rPr>
          <w:rFonts w:cs="Arial" w:ascii="Arial" w:hAnsi="Arial"/>
          <w:sz w:val="20"/>
          <w:szCs w:val="20"/>
        </w:rPr>
        <w:t>3.7. Оборудование, являющееся источником шума и вибрации, не допускается размещать вблизи палат для больных, лечебно-диагностических и процедурных кабинетов. Уровни звукового давления, вибрации не должны превышать допустимые уровни, установленные санитарными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7"/>
      <w:bookmarkStart w:id="82" w:name="sub_38"/>
      <w:bookmarkEnd w:id="81"/>
      <w:bookmarkEnd w:id="82"/>
      <w:r>
        <w:rPr>
          <w:rFonts w:cs="Arial" w:ascii="Arial" w:hAnsi="Arial"/>
          <w:sz w:val="20"/>
          <w:szCs w:val="20"/>
        </w:rPr>
        <w:t>3.8. Размещение рентгеновских кабинетов, помещений, связанных с работой с радиоактивными веществами, осуществляется в соответствии с гигиеническими требованиями устройства и эксплуатации рентгеновских кабинетов, аппаратов и проведения рентгенологических исследований, а также других действующих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8"/>
      <w:bookmarkStart w:id="84" w:name="sub_39"/>
      <w:bookmarkEnd w:id="83"/>
      <w:bookmarkEnd w:id="84"/>
      <w:r>
        <w:rPr>
          <w:rFonts w:cs="Arial" w:ascii="Arial" w:hAnsi="Arial"/>
          <w:sz w:val="20"/>
          <w:szCs w:val="20"/>
        </w:rPr>
        <w:t>3.9. Процедурные рентгеновских кабинетов, кабинетов и помещений отделений лучевой терапии, в которых находятся источники ионизирующих излучений, помещения лабораторий радиоизотопной диагностики, где ведутся работы 1 и 2 классов, не допускается размещать смежно (по горизонтали и вертикали) с палатами беременных и детей.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9"/>
      <w:bookmarkStart w:id="86" w:name="sub_391"/>
      <w:bookmarkEnd w:id="85"/>
      <w:bookmarkEnd w:id="86"/>
      <w:r>
        <w:rPr>
          <w:rFonts w:cs="Arial" w:ascii="Arial" w:hAnsi="Arial"/>
          <w:sz w:val="20"/>
          <w:szCs w:val="20"/>
        </w:rPr>
        <w:t>3.9.1. Входы в рентгеновское отделение для больных стационара и для посетителей поликлинического отделения должны быть раздельными.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91"/>
      <w:bookmarkEnd w:id="87"/>
      <w:r>
        <w:rPr>
          <w:rFonts w:cs="Arial" w:ascii="Arial" w:hAnsi="Arial"/>
          <w:sz w:val="20"/>
          <w:szCs w:val="20"/>
        </w:rPr>
        <w:t>Рентгеновское отделение не должно быть проходным.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0"/>
      <w:bookmarkEnd w:id="88"/>
      <w:r>
        <w:rPr>
          <w:rFonts w:cs="Arial" w:ascii="Arial" w:hAnsi="Arial"/>
          <w:sz w:val="20"/>
          <w:szCs w:val="20"/>
        </w:rPr>
        <w:t>3.10. Операционные блоки могут размещаться в изолированном здании, пристройке-блоке или изолированных секциях в составе корпуса. При размещении операционного блока вне других лечебных корпусов необходимо предусмотреть удобные утепленные переходы, соединяющие операционный блок с другими лечебно-диагностическими и клиническими подразделениями. Операционные для неотложной хирургии размещаются в составе приемных отделений.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10"/>
      <w:bookmarkEnd w:id="89"/>
      <w:r>
        <w:rPr>
          <w:rFonts w:cs="Arial" w:ascii="Arial" w:hAnsi="Arial"/>
          <w:sz w:val="20"/>
          <w:szCs w:val="20"/>
        </w:rPr>
        <w:t>Отделения в операционных блоках не должны быть проходными.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Ориентация окон операционных должна исключать юг, юго-восток, юго-запад.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Входы в операционные блоки - для персонала должны быть организованы через санпропускники, а для больных - через шлюзы.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101"/>
      <w:bookmarkEnd w:id="90"/>
      <w:r>
        <w:rPr>
          <w:rFonts w:cs="Arial" w:ascii="Arial" w:hAnsi="Arial"/>
          <w:sz w:val="20"/>
          <w:szCs w:val="20"/>
        </w:rPr>
        <w:t>3.10.1. В стационаре предусматривается наличие септического и асептического операционных блоков со строгим зонированием внутренних помещений (стерильная зона, зона строгого режима, зона "грязных" помещений).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101"/>
      <w:bookmarkEnd w:id="91"/>
      <w:r>
        <w:rPr>
          <w:rFonts w:cs="Arial" w:ascii="Arial" w:hAnsi="Arial"/>
          <w:sz w:val="20"/>
          <w:szCs w:val="20"/>
        </w:rPr>
        <w:t>При размещении операционных друг над другом септические операционные следует размещать выше асептических или на верхних этажах корпусов терапевтического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102"/>
      <w:bookmarkEnd w:id="92"/>
      <w:r>
        <w:rPr>
          <w:rFonts w:cs="Arial" w:ascii="Arial" w:hAnsi="Arial"/>
          <w:sz w:val="20"/>
          <w:szCs w:val="20"/>
        </w:rPr>
        <w:t>3.10.2. В операционных блоках санитарные пропускники для персонала (мужской и женский) следует проектировать каждый в составе трех смежных помещений. Первое помещение, оборудованное душем, санузлом и дозатором с раствором антисептика. В данном помещении приходящий персонал снимает спецодежду, в которой работал в отделении, принимает душ и производит гигиеническую обработку рук. Во втором помещении персонал надевает чистые хирургические костюмы, разложенные в ячейках по размерам, специальную обувь, бахилы и выходит из санпропускника. После проведения операций персонал возвращается в санпропускник через третье помещение, в котором устанавливаются контейнеры для сбора использованного белья (халатов, хирургических костюмов, масок, шапочек, бахил). Далее персонал проходит в первое помещение, где при необходимости принимает душ, надевает спецодежду для работы в отделении и выходит из операционного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102"/>
      <w:bookmarkEnd w:id="93"/>
      <w:r>
        <w:rPr>
          <w:rFonts w:cs="Arial" w:ascii="Arial" w:hAnsi="Arial"/>
          <w:sz w:val="20"/>
          <w:szCs w:val="20"/>
        </w:rPr>
        <w:t>Душевые устанавливаются из расчета 1 кабина на 2-4 операционные.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103"/>
      <w:bookmarkEnd w:id="94"/>
      <w:r>
        <w:rPr>
          <w:rFonts w:cs="Arial" w:ascii="Arial" w:hAnsi="Arial"/>
          <w:sz w:val="20"/>
          <w:szCs w:val="20"/>
        </w:rPr>
        <w:t>3.10.3. Потоки в операционном блоке должны быть разделены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103"/>
      <w:bookmarkEnd w:id="95"/>
      <w:r>
        <w:rPr>
          <w:rFonts w:cs="Arial" w:ascii="Arial" w:hAnsi="Arial"/>
          <w:sz w:val="20"/>
          <w:szCs w:val="20"/>
        </w:rPr>
        <w:t>- "стерильный" - проход хирургов, операционных сестер;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"чистый" - для доставки больного, прохода анестезиологов, младшего и технического персонала, чистого белья, медикаментов;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"грязный" - удаления отходов, использованного белья, перевязочного материала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Потоки обеспечиваются раздельными лифтами и не должны пересекаться.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11"/>
      <w:bookmarkEnd w:id="96"/>
      <w:r>
        <w:rPr>
          <w:rFonts w:cs="Arial" w:ascii="Arial" w:hAnsi="Arial"/>
          <w:sz w:val="20"/>
          <w:szCs w:val="20"/>
        </w:rPr>
        <w:t>3.11. Состав и площадь отделений анестезиологии и реанимации определяется заданием на проектирование в зависимости от профиля лечебного учреждения и количества коек.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1"/>
      <w:bookmarkStart w:id="98" w:name="sub_3111"/>
      <w:bookmarkEnd w:id="97"/>
      <w:bookmarkEnd w:id="98"/>
      <w:r>
        <w:rPr>
          <w:rFonts w:cs="Arial" w:ascii="Arial" w:hAnsi="Arial"/>
          <w:sz w:val="20"/>
          <w:szCs w:val="20"/>
        </w:rPr>
        <w:t>3.11.1. Отделения реанимации и анестезиологии должны состоять из 2 подразделений: для больных, поступающих из палатных отделений больницы, и для больных, поступающих помимо приемного отделения.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111"/>
      <w:bookmarkStart w:id="100" w:name="sub_312"/>
      <w:bookmarkEnd w:id="99"/>
      <w:bookmarkEnd w:id="100"/>
      <w:r>
        <w:rPr>
          <w:rFonts w:cs="Arial" w:ascii="Arial" w:hAnsi="Arial"/>
          <w:sz w:val="20"/>
          <w:szCs w:val="20"/>
        </w:rPr>
        <w:t>3.12. В лечебных учреждениях предусматриваются отделения функциональной диагностики, площадь и состав помещений которых определяется заданием на проектирование в зависимости от количества исследований производимых в день. В учреждениях на 400 и более коек следует предусматривать два отделения функциональной диагностики: одно отделение для приема больных стационара, другое отделение для приема посетителей поликлинического отделения.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12"/>
      <w:bookmarkStart w:id="102" w:name="sub_3121"/>
      <w:bookmarkEnd w:id="101"/>
      <w:bookmarkEnd w:id="102"/>
      <w:r>
        <w:rPr>
          <w:rFonts w:cs="Arial" w:ascii="Arial" w:hAnsi="Arial"/>
          <w:sz w:val="20"/>
          <w:szCs w:val="20"/>
        </w:rPr>
        <w:t>3.12.1. Помещения микробиологического отделения должны быть изолированы от остальных помещений лабораторий. Вход в микробиологическое отделение для посетителей должен быть снаружи.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121"/>
      <w:bookmarkStart w:id="104" w:name="sub_313"/>
      <w:bookmarkEnd w:id="103"/>
      <w:bookmarkEnd w:id="104"/>
      <w:r>
        <w:rPr>
          <w:rFonts w:cs="Arial" w:ascii="Arial" w:hAnsi="Arial"/>
          <w:sz w:val="20"/>
          <w:szCs w:val="20"/>
        </w:rPr>
        <w:t>3.13. Отделение для переливания крови следует размещать на первом этаже. Состав и площадь помещений определяется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13"/>
      <w:bookmarkStart w:id="106" w:name="sub_314"/>
      <w:bookmarkEnd w:id="105"/>
      <w:bookmarkEnd w:id="106"/>
      <w:r>
        <w:rPr>
          <w:rFonts w:cs="Arial" w:ascii="Arial" w:hAnsi="Arial"/>
          <w:sz w:val="20"/>
          <w:szCs w:val="20"/>
        </w:rPr>
        <w:t>3.14. В родовспомогательных лечебных учреждениях как самостоятельных, так и в составе многопрофильных больниц архитектурно-планировочные решения должны обеспечить четкое зонирование отделений, цикличность их заполнения и санитарной обработки, упорядочение внутрибольничных потоков, оптимальные условия работы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14"/>
      <w:bookmarkStart w:id="108" w:name="sub_3141"/>
      <w:bookmarkEnd w:id="107"/>
      <w:bookmarkEnd w:id="108"/>
      <w:r>
        <w:rPr>
          <w:rFonts w:cs="Arial" w:ascii="Arial" w:hAnsi="Arial"/>
          <w:sz w:val="20"/>
          <w:szCs w:val="20"/>
        </w:rPr>
        <w:t>3.14.1. В акушерских обсервационных приемных и детских отделениях должны быть оборудованы санпропускники для персонала с гардеробной и душевыми из расчета 1 душевая кабина на 5 человек.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141"/>
      <w:bookmarkEnd w:id="109"/>
      <w:r>
        <w:rPr>
          <w:rFonts w:cs="Arial" w:ascii="Arial" w:hAnsi="Arial"/>
          <w:sz w:val="20"/>
          <w:szCs w:val="20"/>
        </w:rPr>
        <w:t>В приемном отделении санитарная обработка поступающих должна проводиться по двум потокам: "чистый" - в физиологическое отделение и отделение патологии беременности; "грязный" - в обсервационное отделение.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142"/>
      <w:bookmarkEnd w:id="110"/>
      <w:r>
        <w:rPr>
          <w:rFonts w:cs="Arial" w:ascii="Arial" w:hAnsi="Arial"/>
          <w:sz w:val="20"/>
          <w:szCs w:val="20"/>
        </w:rPr>
        <w:t>3.14.2. Обсервационные отделения должны быть размещены на 1 этаже и смещены относительно основного здания или на верхнем этаже над отделениями патологии беременных, физиологическом и гинекологическом.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142"/>
      <w:bookmarkEnd w:id="111"/>
      <w:r>
        <w:rPr>
          <w:rFonts w:cs="Arial" w:ascii="Arial" w:hAnsi="Arial"/>
          <w:sz w:val="20"/>
          <w:szCs w:val="20"/>
        </w:rPr>
        <w:t>Для предупреждения внутрибольничных инфекций все помещения (кроме вестибюля, фильтра) необходимо предусматривать отдельно для физиологического ("чистый поток") и обсервационного отделений ("грязный поток").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143"/>
      <w:bookmarkEnd w:id="112"/>
      <w:r>
        <w:rPr>
          <w:rFonts w:cs="Arial" w:ascii="Arial" w:hAnsi="Arial"/>
          <w:sz w:val="20"/>
          <w:szCs w:val="20"/>
        </w:rPr>
        <w:t>3.14.3. Родовые палаты и подготовительную для персонала следует изолировать от прочих помещений отделения; подготовительную персонала следует размещать перед родовыми палатами или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143"/>
      <w:bookmarkStart w:id="114" w:name="sub_315"/>
      <w:bookmarkEnd w:id="113"/>
      <w:bookmarkEnd w:id="114"/>
      <w:r>
        <w:rPr>
          <w:rFonts w:cs="Arial" w:ascii="Arial" w:hAnsi="Arial"/>
          <w:sz w:val="20"/>
          <w:szCs w:val="20"/>
        </w:rPr>
        <w:t>3.15. Инфекционные отделения следует размещать в отдельно стоящем 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15"/>
      <w:bookmarkEnd w:id="115"/>
      <w:r>
        <w:rPr>
          <w:rFonts w:cs="Arial" w:ascii="Arial" w:hAnsi="Arial"/>
          <w:sz w:val="20"/>
          <w:szCs w:val="20"/>
        </w:rPr>
        <w:t>В инфекционных отделениях входы, лестничные клетки и лифты должны быть раздельными для приема и выписки больных.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3.15.1. В инфекционных отделениях для приема больных следует предусмотреть приемно-смотровые боксы, количество которых определяется в зависимости от количества коек в отделении: до 60 коек - 2 бокса; 60 - 100 коек - 3 бокса; свыше 100 коек - 3% от числа коек.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73157520"/>
      <w:bookmarkEnd w:id="116"/>
      <w:r>
        <w:rPr>
          <w:rFonts w:cs="Arial" w:ascii="Arial" w:hAnsi="Arial"/>
          <w:sz w:val="20"/>
          <w:szCs w:val="20"/>
        </w:rPr>
        <w:t>Процентное соотношение коек в боксах, полубоксах и палатах инфекционных отделений следует принимать по таблице 1.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7" w:name="sub_173157520"/>
      <w:bookmarkStart w:id="118" w:name="sub_173157520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882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882"/>
      <w:bookmarkStart w:id="121" w:name="sub_882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┌────────────────────┬────────────────────┬───────────────────┬─────────┐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коек в  │       Боксы        │     Полубоксы     │ Палаты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отделении      ├─────────┬──────────┼─────────┬─────────┤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 │на 2 койки│  на 1   │  на 2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койку  │          │  койку  │  койки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 до 30         │   50    │    50    │    -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30-60               │   25    │    25    │   15    │   35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60-100              │   15    │    25    │    4    │   16   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100:          │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взрослых        │    4    │     8    │    6    │   12    │   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детей           │   10    │    10    │   15    │   25    │   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└────────────────────┴─────────┴──────────┴─────────┴─────────┴─────────┘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152"/>
      <w:bookmarkEnd w:id="122"/>
      <w:r>
        <w:rPr>
          <w:rFonts w:cs="Arial" w:ascii="Arial" w:hAnsi="Arial"/>
          <w:sz w:val="20"/>
          <w:szCs w:val="20"/>
        </w:rPr>
        <w:t>3.15.2. В составе боксов и полубоксов предусматривается: санитарный узел, состоящий из туалета и ванной, палату и шлюз между палатой и коридором. Кроме того, бокс должен иметь тамбур с выходом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152"/>
      <w:bookmarkStart w:id="124" w:name="sub_3153"/>
      <w:bookmarkEnd w:id="123"/>
      <w:bookmarkEnd w:id="124"/>
      <w:r>
        <w:rPr>
          <w:rFonts w:cs="Arial" w:ascii="Arial" w:hAnsi="Arial"/>
          <w:sz w:val="20"/>
          <w:szCs w:val="20"/>
        </w:rPr>
        <w:t>3.15.3. В инфекционных отделениях в стенах и перегородках, отделяющих детские палаты от коридоров, а также в стенах и перегородках между палатами для детей в возрасте до 7 лет следует предусматривать остекленные проемы, размеры которых определяются заданием на проектирование; при палатах следует предусматривать шлюзы с туалетами.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153"/>
      <w:bookmarkEnd w:id="125"/>
      <w:r>
        <w:rPr>
          <w:rFonts w:cs="Arial" w:ascii="Arial" w:hAnsi="Arial"/>
          <w:sz w:val="20"/>
          <w:szCs w:val="20"/>
        </w:rPr>
        <w:t>В боксах, полубоксах и палатах следует предусматривать окна для передачи пищи, лекарственных средств и белья.</w:t>
      </w:r>
    </w:p>
    <w:p>
      <w:pPr>
        <w:pStyle w:val="Normal"/>
        <w:autoSpaceDE w:val="false"/>
        <w:ind w:firstLine="720"/>
        <w:jc w:val="both"/>
        <w:rPr/>
      </w:pPr>
      <w:bookmarkStart w:id="126" w:name="sub_316"/>
      <w:bookmarkEnd w:id="126"/>
      <w:r>
        <w:rPr>
          <w:rFonts w:cs="Arial" w:ascii="Arial" w:hAnsi="Arial"/>
          <w:sz w:val="20"/>
          <w:szCs w:val="20"/>
        </w:rPr>
        <w:t xml:space="preserve">3.16. В неинфекционных отделениях для приема больных детей следует предусмотреть боксы и приемно-смотровые боксы. Количество боксов должно быть равно 5%, а количество приемно-смотровых боксов - 3% количества коек в детском отделении. Боксы устраиваются согласно </w:t>
      </w:r>
      <w:hyperlink w:anchor="sub_31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3.15.2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7" w:name="sub_316"/>
      <w:bookmarkStart w:id="128" w:name="sub_317"/>
      <w:bookmarkEnd w:id="127"/>
      <w:bookmarkEnd w:id="128"/>
      <w:r>
        <w:rPr>
          <w:rFonts w:cs="Arial" w:ascii="Arial" w:hAnsi="Arial"/>
          <w:sz w:val="20"/>
          <w:szCs w:val="20"/>
        </w:rPr>
        <w:t xml:space="preserve">3.17. Площадь палат лечебных учреждений следует принимать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317"/>
      <w:bookmarkEnd w:id="129"/>
      <w:r>
        <w:rPr>
          <w:rFonts w:cs="Arial" w:ascii="Arial" w:hAnsi="Arial"/>
          <w:sz w:val="20"/>
          <w:szCs w:val="20"/>
        </w:rPr>
        <w:t>3.17.1. Палатная секция должна быть непроходной. При входе в палатную секцию следует предусмотреть шлюз. Количество коек в палатной секции определяется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3.17.2. Вместимость палат для детей старше 1 года и взрослых должна быть не более 4 коек. Вместимость палат для детей до 1 года, а также в обсервационном акушерском отделении должна быть не более чем на 2 койки.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3.17.3. В детских отделениях для детей до 1 года следует предусмотреть отсеки на 8 коек.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отделении для новорожденных следует предусмотреть отсеки не более чем на 20 кроваток.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размещать палаты новорожденных между палатами родильниц. В этом случае перед входом в палату новорожденных следует предусмотреть шлюз.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318"/>
      <w:bookmarkEnd w:id="130"/>
      <w:r>
        <w:rPr>
          <w:rFonts w:cs="Arial" w:ascii="Arial" w:hAnsi="Arial"/>
          <w:sz w:val="20"/>
          <w:szCs w:val="20"/>
        </w:rPr>
        <w:t>3.18. В отделениях с двумя палатными секциями предусматривается не менее 2 процедурных.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318"/>
      <w:bookmarkEnd w:id="131"/>
      <w:r>
        <w:rPr>
          <w:rFonts w:cs="Arial" w:ascii="Arial" w:hAnsi="Arial"/>
          <w:sz w:val="20"/>
          <w:szCs w:val="20"/>
        </w:rPr>
        <w:t>В инфекционных отделениях, состоящих из боксов, процедурные должны иметь наружный выход и шлюз при входе из коридора.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319"/>
      <w:bookmarkEnd w:id="132"/>
      <w:r>
        <w:rPr>
          <w:rFonts w:cs="Arial" w:ascii="Arial" w:hAnsi="Arial"/>
          <w:sz w:val="20"/>
          <w:szCs w:val="20"/>
        </w:rPr>
        <w:t>3.19. Количество посадочных мест в столовых следует принимать в лечебных учреждениях (отделениях) туберкулезных, восстановительного лечения, психиатрических, кожно-венерологических, а также послеродовых физиологических равным 80%, а в остальных лечебных учреждениях (отделениях) - 60% количества коек в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319"/>
      <w:bookmarkEnd w:id="133"/>
      <w:r>
        <w:rPr>
          <w:rFonts w:cs="Arial" w:ascii="Arial" w:hAnsi="Arial"/>
          <w:sz w:val="20"/>
          <w:szCs w:val="20"/>
        </w:rPr>
        <w:t>Допускается предусматривать 1 столовую на две секции палатного отделения, а в туберкулезных больницах - 1 столовую для всех палатных отделений корпуса.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детских отделениях столовую следует предусматривать для детей старше трех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320"/>
      <w:bookmarkEnd w:id="134"/>
      <w:r>
        <w:rPr>
          <w:rFonts w:cs="Arial" w:ascii="Arial" w:hAnsi="Arial"/>
          <w:sz w:val="20"/>
          <w:szCs w:val="20"/>
        </w:rPr>
        <w:t>3.20. В палатных секциях для детей старше 1 года следует предусматривать 2 ванны в ванной комнате; для детей до 1 года ванны следует предусматривать в палатах или помещении дежурной медицинской сестры.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320"/>
      <w:bookmarkEnd w:id="135"/>
      <w:r>
        <w:rPr>
          <w:rFonts w:cs="Arial" w:ascii="Arial" w:hAnsi="Arial"/>
          <w:sz w:val="20"/>
          <w:szCs w:val="20"/>
        </w:rPr>
        <w:t>Для палатных и родовых акушерских отделений следует предусмотреть стерилизационную для суден площадью 40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321"/>
      <w:bookmarkEnd w:id="136"/>
      <w:r>
        <w:rPr>
          <w:rFonts w:cs="Arial" w:ascii="Arial" w:hAnsi="Arial"/>
          <w:sz w:val="20"/>
          <w:szCs w:val="20"/>
        </w:rPr>
        <w:t>3.21. Архитектурно-планировочные решения дневного стационара и его кабинетов и помещений должны обеспечивать оптимальные санитарно-гигиенические и противоэпидемические режимы и условия пребывания больных и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321"/>
      <w:bookmarkEnd w:id="137"/>
      <w:r>
        <w:rPr>
          <w:rFonts w:cs="Arial" w:ascii="Arial" w:hAnsi="Arial"/>
          <w:sz w:val="20"/>
          <w:szCs w:val="20"/>
        </w:rPr>
        <w:t>3.21.1. Структура дневных стационаров и планировка их помещений должны исключать возможность пересечения "чистых" и "грязных" потоков.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3.21.2. Вместимость палат дневного пребывания должна быть не более 4-х коек.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3.21.3. Состав помещений дневного стационара определяется с учетом профиля коек, мощности дневного стационара и местных условий.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Состав и минимальные площади специализированных и неспециализированных помещений дневного стационара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3.21.4. Состав помещений дневного стационара определяется с учетом использования аналогичных помещений других подразделений лечебно-профилактического учреждения и местными условиями.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3.21.5. Дневные стационары хосписов могут иметь нетрадиционное устройство. Палаты в них могут отсутствовать. Для встреч и общений больных и их родственников друг с другом и с медицинским персоналом предусматривается помещение дневного пребывания.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322"/>
      <w:bookmarkEnd w:id="138"/>
      <w:r>
        <w:rPr>
          <w:rFonts w:cs="Arial" w:ascii="Arial" w:hAnsi="Arial"/>
          <w:sz w:val="20"/>
          <w:szCs w:val="20"/>
        </w:rPr>
        <w:t>3.22. Состав помещений и площади отделения восстановительного лечения для больных стационаров определяется заданием на проектирование на основании расчетного количества процедур: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322"/>
      <w:bookmarkEnd w:id="139"/>
      <w:r>
        <w:rPr>
          <w:rFonts w:cs="Arial" w:ascii="Arial" w:hAnsi="Arial"/>
          <w:sz w:val="20"/>
          <w:szCs w:val="20"/>
        </w:rPr>
        <w:t>- физиотерапевтические процедуры (электросветолечение, теплолечение, грязеводолечение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массаж, лечебная физическая культура (в том числе бассейны, ванны для лечения движением в воде), трудо- и механотерапия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3.22.1. Отделение восстановительного лечения может быть общим и для посетителей поликлинического отделения и дневных стационаров.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Входы для больных стационаров и посетителей поликлинического отделения, дневных стационаров в отделение восстановительного лечения должны быть отдельными.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3.22.2. Установку и эксплуатацию аппаратуры, являющейся источником электромагнитных полей (ЭМП), производить в соответствии с санитарными правилами по электромагнитным полям в производственных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3.22.3. В составе солярия, предназначенного для искусственного ультрафиолетового облучения людей, следует предусматривать раздевальные и душевые. При солярии организуется пост медицинской сестры (оператора).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3.22.4. Физиотерапевтическая аппаратура устанавливается в изолированных кабинах, каркасы которых выполняются из пластмассовых или деревянных стоек либо из металлических (никелированных) труб, свободных от заземления (изоляция от стен и пола).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3.22.5. В кабине допускается размещение не более одного аппарата. Кабина должна иметь следующие размеры: высота стоек - 2,0 м, длина - 2,2 м, ширина - 1,8 м. При использовании аппаратов индуктотермии, микроволновой терапии, УВЧ-генераторов мощностью более 200 Вт ширина кабины принимается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3.22.6. Аппараты для проведения УВЧ и СВЧ-терапии с дистанционным, в том числе и с универсальным расположением конденсаторных пластин излучателей ("Экран 1", "Экран 2", "Импульс 3", "Волна 2", "Луч 58" и др.) требуют организации специально выделенных помещений либо кабин, экранированных тканью с микропроводом.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3.22.7. Лазерные установки 3 и 4 класса опасности должны размещаться в отдельных помещениях. Стены должны изготавливаться из несгораемых материалов с матовой поверхностью. Двери помещений должны закрываться на внутренние замки с блокирующими устройствами, исключающими доступ в помещение во время работы лазеров. На двери должен быть знак лазерной опасности и автоматически включающееся световое табло "Опасно, работает лазер!".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Лазерные установки 1 и 2 класса опасности разрешается размещать в общих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3.22.8. В помещении отделений экстракорпорального оплодотворения следует предусматривать писсуар и умывальник.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3.22.9. В лечебных учреждениях, в том числе в дневных стационарах при наличии санитарно-эпидемиологического заключения, допускается установка источников ионизирующего излучения - маммографа, ортопантомографа, радиовизиографа. Площадь и набор помещений соответствующих рентгенодиагностических кабинетов, а также гигиенические требования к их устройству и эксплуатации следует принимать в соответствии с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3.22.10. Размещение оборудования и мебели в помещениях восстановительного отделения должно обеспечивать доступность для уборки.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323"/>
      <w:bookmarkEnd w:id="140"/>
      <w:r>
        <w:rPr>
          <w:rFonts w:cs="Arial" w:ascii="Arial" w:hAnsi="Arial"/>
          <w:sz w:val="20"/>
          <w:szCs w:val="20"/>
        </w:rPr>
        <w:t>3.23. Патологоанатомические отделения следует размещать, как правило, в отдельном здании. Допускается пристраивать патологоанатомические корпуса к зданиям, располагаемым в хозяйственной зоне, исключая здания приготовления пищи.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323"/>
      <w:bookmarkEnd w:id="141"/>
      <w:r>
        <w:rPr>
          <w:rFonts w:cs="Arial" w:ascii="Arial" w:hAnsi="Arial"/>
          <w:sz w:val="20"/>
          <w:szCs w:val="20"/>
        </w:rPr>
        <w:t>3.23.1. Состав и площадь патологоанатомического отделения определяется заданием на проектирование. Помещения для вскрытия инфицированных трупов должны быть изолированными и иметь отдельный вход снаружи.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324"/>
      <w:bookmarkEnd w:id="142"/>
      <w:r>
        <w:rPr>
          <w:rFonts w:cs="Arial" w:ascii="Arial" w:hAnsi="Arial"/>
          <w:sz w:val="20"/>
          <w:szCs w:val="20"/>
        </w:rPr>
        <w:t>3.24. В лечебных учреждениях следует предусматривать центральные стерилизационные отделения (ЦСО), площадь и состав которых определяется количеством коек обслуживающих стационаров в соответствии с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324"/>
      <w:bookmarkEnd w:id="143"/>
      <w:r>
        <w:rPr>
          <w:rFonts w:cs="Arial" w:ascii="Arial" w:hAnsi="Arial"/>
          <w:sz w:val="20"/>
          <w:szCs w:val="20"/>
        </w:rPr>
        <w:t>3.24.1. Все помещения ЦСО должны быть разделены на две зоны - нестерильную и стерильную. К стерильной зоне относятся: стерильная половина стерилизационной - автоклавной, склад стерильных материалов, экспедиция. Все остальные помещения относятся к нестерильной зоне. Вход в помещение стерильной зоны допускается только через санпропускник.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25"/>
      <w:bookmarkEnd w:id="144"/>
      <w:r>
        <w:rPr>
          <w:rFonts w:cs="Arial" w:ascii="Arial" w:hAnsi="Arial"/>
          <w:sz w:val="20"/>
          <w:szCs w:val="20"/>
        </w:rPr>
        <w:t>3.25. При проектировании прачечных при лечебных учреждениях производительность следует принимать из расчета стирки 2,3 кг сухого белья в сутки на 1 койку в стационаре и 0,4 кг сухого белья в сутки на одно посещение амбулоторно-поликлинического учреждения.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325"/>
      <w:bookmarkEnd w:id="145"/>
      <w:r>
        <w:rPr>
          <w:rFonts w:cs="Arial" w:ascii="Arial" w:hAnsi="Arial"/>
          <w:sz w:val="20"/>
          <w:szCs w:val="20"/>
        </w:rPr>
        <w:t>3.25.1. Независимо от наличия прачечной в лечебных учреждениях следует предусматривать дезинфекционное отделение, состав и площадь которого определяется производительностью обрабатываемого белья.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326"/>
      <w:bookmarkEnd w:id="146"/>
      <w:r>
        <w:rPr>
          <w:rFonts w:cs="Arial" w:ascii="Arial" w:hAnsi="Arial"/>
          <w:sz w:val="20"/>
          <w:szCs w:val="20"/>
        </w:rPr>
        <w:t>3.26. Межэтажные перекрытия, перегородки, стыки между ними и отверстия для прохождения инженерных коммуникаций и проводок должны обеспечивать непроницаемость для грызунов и насекомых.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326"/>
      <w:bookmarkStart w:id="148" w:name="sub_327"/>
      <w:bookmarkEnd w:id="147"/>
      <w:bookmarkEnd w:id="148"/>
      <w:r>
        <w:rPr>
          <w:rFonts w:cs="Arial" w:ascii="Arial" w:hAnsi="Arial"/>
          <w:sz w:val="20"/>
          <w:szCs w:val="20"/>
        </w:rPr>
        <w:t>3.27. В лечебных учреждениях предусматриваются раздельные туалеты для больных и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27"/>
      <w:bookmarkEnd w:id="149"/>
      <w:r>
        <w:rPr>
          <w:rFonts w:cs="Arial" w:ascii="Arial" w:hAnsi="Arial"/>
          <w:sz w:val="20"/>
          <w:szCs w:val="20"/>
        </w:rPr>
        <w:t>3.27.1. Размеры кабин для больных должны быть 1,1 х 1,6 м при открывании дверей наружу. При туалетах должны быть шлюзы с умывальниками.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санитарных приборов (краны, раковины, ванны, унитазы, писсуары и др.) для больных в палатных отделениях соматических больниц, если они не предусмотрены при палатах, следует принимать из расчета 1 прибор на 10 человек в мужских санузлах и на 8 человек - в женских. Количество писсуаров в мужских санузлах должно быть равно количеству унитазов.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санузлах женских палатных секций должна быть оборудована кабина гигиены женщин с восходящим душем.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3.27.2. В санитарно-бытовых помещениях для обслуживающего персонала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количество санитарных приборов для персонала отделения - из расчета не менее 2-х приборов для женщин и 1-го прибора для мужчин; площадь туалета для персонала должно быть не менее 3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количество душевых кабин - из расчета: не менее 1 душевой кабины на 10 человек в инфекционных и туберкулезных отделениях, а в остальных отделениях - не менее 1 душевой кабины на 15 человек, работающих в наибольшей смене среднего и младшего персонала. При меньшем числе персонала следует предусматривать 1 душевую кабину на отделение.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28"/>
      <w:bookmarkEnd w:id="150"/>
      <w:r>
        <w:rPr>
          <w:rFonts w:cs="Arial" w:ascii="Arial" w:hAnsi="Arial"/>
          <w:sz w:val="20"/>
          <w:szCs w:val="20"/>
        </w:rPr>
        <w:t>3.28. Систему сбора, хранения и удаления отходов и мусора из зданий и территорий лечебных учреждений следует определять заданием на проектирование в соответствии с требованиями санитарных правил и другими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28"/>
      <w:bookmarkStart w:id="152" w:name="sub_329"/>
      <w:bookmarkEnd w:id="151"/>
      <w:bookmarkEnd w:id="152"/>
      <w:r>
        <w:rPr>
          <w:rFonts w:cs="Arial" w:ascii="Arial" w:hAnsi="Arial"/>
          <w:sz w:val="20"/>
          <w:szCs w:val="20"/>
        </w:rPr>
        <w:t>3.29. Пищеблок лечебного учреждения следует размещать в отдельно стоящем здании, который может соединяться транспортными тоннелями с палатными отделениями, кроме инфекционных отделений. Пищеблок должен отвечать требованиям санитарных правил для предприятий общественного питания.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29"/>
      <w:bookmarkStart w:id="154" w:name="sub_329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400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IV. Требования к внутренней отделке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400"/>
      <w:bookmarkStart w:id="157" w:name="sub_400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41"/>
      <w:bookmarkEnd w:id="158"/>
      <w:r>
        <w:rPr>
          <w:rFonts w:cs="Arial" w:ascii="Arial" w:hAnsi="Arial"/>
          <w:sz w:val="20"/>
          <w:szCs w:val="20"/>
        </w:rPr>
        <w:t>4.1. Для внутренней отделки помещений, воздуховодов, вентиляционных систем и фильтров используются материалы в соответствии с их функциональным назначением и разрешенные для применения в лечебных учреждениях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41"/>
      <w:bookmarkStart w:id="160" w:name="sub_42"/>
      <w:bookmarkEnd w:id="159"/>
      <w:bookmarkEnd w:id="160"/>
      <w:r>
        <w:rPr>
          <w:rFonts w:cs="Arial" w:ascii="Arial" w:hAnsi="Arial"/>
          <w:sz w:val="20"/>
          <w:szCs w:val="20"/>
        </w:rPr>
        <w:t>4.2. Поверхность стен, полов и потолков помещений должна быть гладкой, легкодоступной для влажной уборки и устойчивой при использовании моющих и дезинфицирующих средств, разрешенных к применению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42"/>
      <w:bookmarkStart w:id="162" w:name="sub_43"/>
      <w:bookmarkEnd w:id="161"/>
      <w:bookmarkEnd w:id="162"/>
      <w:r>
        <w:rPr>
          <w:rFonts w:cs="Arial" w:ascii="Arial" w:hAnsi="Arial"/>
          <w:sz w:val="20"/>
          <w:szCs w:val="20"/>
        </w:rPr>
        <w:t>4.3. Стены палат, кабинетов врачей, холлов, вестибюлей, столовых, физиотерапевтических и других лечебно-диагностических кабинетов с сухим режимом рекомендуется окрашивать силикатными красками (при необходимости - в сочетании с масляными красками). Для окраски потолков может применяться известковая или водо-эмульсионная побелка. Полы должны обладать повышенными теплоизоляционными свойствами (паркет, паркетная доска, деревянные полы, окрашенные масляной краской, линолеум).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43"/>
      <w:bookmarkEnd w:id="163"/>
      <w:r>
        <w:rPr>
          <w:rFonts w:cs="Arial" w:ascii="Arial" w:hAnsi="Arial"/>
          <w:sz w:val="20"/>
          <w:szCs w:val="20"/>
        </w:rPr>
        <w:t>В вестибюлях полы должны быть устойчивы к механическому воздействию (мраморная крошка, мрамор, мозаичные полы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44"/>
      <w:bookmarkEnd w:id="164"/>
      <w:r>
        <w:rPr>
          <w:rFonts w:cs="Arial" w:ascii="Arial" w:hAnsi="Arial"/>
          <w:sz w:val="20"/>
          <w:szCs w:val="20"/>
        </w:rPr>
        <w:t>4.4. В помещениях с влажным режимом работы и подвергающихся влажной текущей дезинфекции (операционные, перевязочные, родовые, предоперационные, наркозные, процедурные и др. аналогичные помещения, а также ванные, душевые, санитарные узлы, клизменные, помещения для хранения и разборки грязного белья и др.) стены следует облицовывать глазурованной плиткой и/или другими влагостойкими материалами на высоту помещения. Для покрытия пола следует применять водонепроницаемые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44"/>
      <w:bookmarkEnd w:id="165"/>
      <w:r>
        <w:rPr>
          <w:rFonts w:cs="Arial" w:ascii="Arial" w:hAnsi="Arial"/>
          <w:sz w:val="20"/>
          <w:szCs w:val="20"/>
        </w:rPr>
        <w:t>Полы в операционных, наркозных, родовых и других аналогичных помещениях должны быть антистатические.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Покрытия пола в лечебных учреждениях не должны иметь дефектов (щелей, трещин, дыр и др.), должны быть гладкими, плотно пригнанными к основанию, быть устойчивыми к действию моющих и дезинфицирующих средств. При использовании линолеумных покрытий края линолеума у стен должны быть подведены под плинтуса, которые должны быть плотно закреплены между стеной и полом. Швы, примыкающих друг к другу листов линолеума, должны быть тщательно пропаяны.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Потолки в помещениях с влажным режимом должны окрашиваться водостойкими красками или выполняться другими влагостойкими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45"/>
      <w:bookmarkEnd w:id="166"/>
      <w:r>
        <w:rPr>
          <w:rFonts w:cs="Arial" w:ascii="Arial" w:hAnsi="Arial"/>
          <w:sz w:val="20"/>
          <w:szCs w:val="20"/>
        </w:rPr>
        <w:t>4.5. В местах установки раковин и других санитарных приборов, а также оборудования, эксплуатация которого связана с возможным увлажнением стен и перегородок, следует предусматривать отделку последних глазурованной плиткой или другими влагостойкими материалами на высоту 1,6 м от пола и на ширину более 20 см от оборудования и приборов с каждой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45"/>
      <w:bookmarkStart w:id="168" w:name="sub_46"/>
      <w:bookmarkEnd w:id="167"/>
      <w:bookmarkEnd w:id="168"/>
      <w:r>
        <w:rPr>
          <w:rFonts w:cs="Arial" w:ascii="Arial" w:hAnsi="Arial"/>
          <w:sz w:val="20"/>
          <w:szCs w:val="20"/>
        </w:rPr>
        <w:t>4.6. Применение подвесных потолков различных конструкций разрешается в помещениях, не требующих соблюдения особого противоэпидемического режима, асептики и антисептики: вестибюлях, коридорах, холлах и других подсобных помещениях. Допускается применение подвесных потолков в операционных, родовых, перевязочных, процедурных, палатах и аналогичных помещениях, при этом конструкции и материалы подвесных потолков должны обеспечивать герметичность, гладкость поверхности и возможность проведения их влажной очистки и дезинфекции.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46"/>
      <w:bookmarkStart w:id="170" w:name="sub_47"/>
      <w:bookmarkEnd w:id="169"/>
      <w:bookmarkEnd w:id="170"/>
      <w:r>
        <w:rPr>
          <w:rFonts w:cs="Arial" w:ascii="Arial" w:hAnsi="Arial"/>
          <w:sz w:val="20"/>
          <w:szCs w:val="20"/>
        </w:rPr>
        <w:t>4.7. Наружная и внутренняя поверхность медицинской мебели должна быть гладкой и выполнена из материалов, устойчивых к воздействию моющих, дезинфицирующих и медикаментозных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47"/>
      <w:bookmarkStart w:id="172" w:name="sub_47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5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V. Требования к водоснабжению и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500"/>
      <w:bookmarkStart w:id="175" w:name="sub_500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51"/>
      <w:bookmarkEnd w:id="176"/>
      <w:r>
        <w:rPr>
          <w:rFonts w:cs="Arial" w:ascii="Arial" w:hAnsi="Arial"/>
          <w:sz w:val="20"/>
          <w:szCs w:val="20"/>
        </w:rPr>
        <w:t>5.1. Все вновь строящиеся, реконструируемые и действующие лечебные учреждения, в том числе и дневные стационары, должны быть оборудованы водопроводом, канализацией, централизованным горячим водоснабжением. Качество воды для хозяйственно-питьевого назначения должно соответствовать требованиям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51"/>
      <w:bookmarkEnd w:id="177"/>
      <w:r>
        <w:rPr>
          <w:rFonts w:cs="Arial" w:ascii="Arial" w:hAnsi="Arial"/>
          <w:sz w:val="20"/>
          <w:szCs w:val="20"/>
        </w:rPr>
        <w:t>При наличии собственного источника водоснабжения водопотребление лечебным учреждением возможно при наличии санитарно-эпидемиологического заключения на данный источник.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52"/>
      <w:bookmarkEnd w:id="178"/>
      <w:r>
        <w:rPr>
          <w:rFonts w:cs="Arial" w:ascii="Arial" w:hAnsi="Arial"/>
          <w:sz w:val="20"/>
          <w:szCs w:val="20"/>
        </w:rPr>
        <w:t>5.2. В каждом лечебном учреждении разрабатывается и утверждается система сбора, временного хранения и удаления отходов различных классов опасности в соответствии с требованиями действующих нормативных документов, в связи с чем учреждение должно быть обеспечено необходимым количеством технологического оборудования (стоек-тележек, транспортных внутрикорпусных тележек, герметизаторов и др.), одноразовой упаковочной тары и транспортных 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52"/>
      <w:bookmarkStart w:id="180" w:name="sub_53"/>
      <w:bookmarkEnd w:id="179"/>
      <w:bookmarkEnd w:id="180"/>
      <w:r>
        <w:rPr>
          <w:rFonts w:cs="Arial" w:ascii="Arial" w:hAnsi="Arial"/>
          <w:sz w:val="20"/>
          <w:szCs w:val="20"/>
        </w:rPr>
        <w:t>5.3. Очистка и обеззараживание сточных вод от лечебных учреждений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общегородских или других очистных сооружений сточные воды лечебных учреждений должны подвергаться полной биологической очистке и обеззараживанию на локальных сооружениях.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53"/>
      <w:bookmarkEnd w:id="181"/>
      <w:r>
        <w:rPr>
          <w:rFonts w:cs="Arial" w:ascii="Arial" w:hAnsi="Arial"/>
          <w:sz w:val="20"/>
          <w:szCs w:val="20"/>
        </w:rPr>
        <w:t>5.3.1. Сточные воды инфекционных и туберкулезных лечебных учреждений (отделений) перед сбросом в наружную канализацию должны быть обеззаражены.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В помещениях для приготовления гипса следует предусмотреть под умывальником установку гипсоотстойника.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Отвод сточных вод из помещений грязевых процедур, грязевой кухни и других помещений грязелечебницы должен осуществляться через специальные трапы в сборный грязеотстойник.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5.3.4. Для очистки производственных сточных вод из здания пищеблока в больницах на 1000 коек и более следует предусмотреть установку (вне здания) жироуловителей.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4"/>
      <w:bookmarkEnd w:id="182"/>
      <w:r>
        <w:rPr>
          <w:rFonts w:cs="Arial" w:ascii="Arial" w:hAnsi="Arial"/>
          <w:sz w:val="20"/>
          <w:szCs w:val="20"/>
        </w:rPr>
        <w:t>5.4. Для вновь строящихся и реконструируемых лечебных учреждений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Для существующих учреждений - в качестве резервного источника устанавливаются электроводонагревательные устройства непрерывного действия в санпропускниках, предоперационных и родовых залах, процедурных, перевязочных, отделениях новорожденных и детей до 1 года, ванных, санитарных комнатах, моечных, буфетах, буфетах-раздаточных, пищеблоках и других функциональных помещениях, требующих соблюдения особого противоэпидемического режима.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54"/>
      <w:bookmarkStart w:id="184" w:name="sub_55"/>
      <w:bookmarkEnd w:id="183"/>
      <w:bookmarkEnd w:id="184"/>
      <w:r>
        <w:rPr>
          <w:rFonts w:cs="Arial" w:ascii="Arial" w:hAnsi="Arial"/>
          <w:sz w:val="20"/>
          <w:szCs w:val="20"/>
        </w:rPr>
        <w:t>5.5. В палатах для больных (в том числе в детских палатах и палатах новорожденных), врачебных кабинетах, комнатах и кабинетах персонала, в туалетах, в шлюзах боксов и полубоксов,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 Температура горячей воды в разводящей сети детских и психиатрических палат не должна превышать 37°С.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5"/>
      <w:bookmarkStart w:id="186" w:name="sub_56"/>
      <w:bookmarkEnd w:id="185"/>
      <w:bookmarkEnd w:id="186"/>
      <w:r>
        <w:rPr>
          <w:rFonts w:cs="Arial" w:ascii="Arial" w:hAnsi="Arial"/>
          <w:sz w:val="20"/>
          <w:szCs w:val="20"/>
        </w:rPr>
        <w:t>5.6. Предоперационные, перевязочные, родовые залы, реанимационные, процедурные кабинеты, посты медсестер при палатах новорожденных и другие помещения, требующие соблюдения особого режима и чистоты рук обслуживающего медперсонала, следует оборудовать умывальниками с установкой локтевых кранов со смесителями, а также дозаторами (локтевыми) с жидким (антисептическим) мылом и растворами антисептиков.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56"/>
      <w:bookmarkEnd w:id="187"/>
      <w:r>
        <w:rPr>
          <w:rFonts w:cs="Arial" w:ascii="Arial" w:hAnsi="Arial"/>
          <w:sz w:val="20"/>
          <w:szCs w:val="20"/>
        </w:rPr>
        <w:t>В инфекционных, туберкулезных, кожно-венерологических, гнойно-септических, ожоговых, гематологических отделениях, клинико-диагностических и бактериологических лабораториях необходимо устанавливать умывальники с локтевыми кранами и дозаторы с жидким (антисептическим) мылом и растворами антисептиков в шлюзах боксов, полубоксов и санузлах для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санузлы обеспечиваются одноразовыми бумажными или электрополотенцами и педальными спусками для смывных бачков.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57"/>
      <w:bookmarkEnd w:id="188"/>
      <w:r>
        <w:rPr>
          <w:rFonts w:cs="Arial" w:ascii="Arial" w:hAnsi="Arial"/>
          <w:sz w:val="20"/>
          <w:szCs w:val="20"/>
        </w:rPr>
        <w:t>5.7. В палатах новорожденных устанавливаются раковины с широкой чашей и со смесителями.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57"/>
      <w:bookmarkStart w:id="190" w:name="sub_58"/>
      <w:bookmarkEnd w:id="189"/>
      <w:bookmarkEnd w:id="190"/>
      <w:r>
        <w:rPr>
          <w:rFonts w:cs="Arial" w:ascii="Arial" w:hAnsi="Arial"/>
          <w:sz w:val="20"/>
          <w:szCs w:val="20"/>
        </w:rPr>
        <w:t>5.8. Санитарные комнаты палатных отделений должны быть оборудованы устройствами для обработки и сушки суден, клеенок и пр.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58"/>
      <w:bookmarkStart w:id="192" w:name="sub_58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60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VI. Требования к отоплению, вентиляции, микроклимату и воздушной среде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600"/>
      <w:bookmarkStart w:id="195" w:name="sub_600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61"/>
      <w:bookmarkEnd w:id="196"/>
      <w:r>
        <w:rPr>
          <w:rFonts w:cs="Arial" w:ascii="Arial" w:hAnsi="Arial"/>
          <w:sz w:val="20"/>
          <w:szCs w:val="20"/>
        </w:rPr>
        <w:t>6.1. Системы отопления, вентиляции и кондиционирования воздуха должны обеспечивать оптимальные условия микроклимата и воздушной среды помещений лечебных учреждений.</w:t>
      </w:r>
    </w:p>
    <w:p>
      <w:pPr>
        <w:pStyle w:val="Normal"/>
        <w:autoSpaceDE w:val="false"/>
        <w:ind w:firstLine="720"/>
        <w:jc w:val="both"/>
        <w:rPr/>
      </w:pPr>
      <w:bookmarkStart w:id="197" w:name="sub_61"/>
      <w:bookmarkStart w:id="198" w:name="sub_62"/>
      <w:bookmarkEnd w:id="197"/>
      <w:bookmarkEnd w:id="198"/>
      <w:r>
        <w:rPr>
          <w:rFonts w:cs="Arial" w:ascii="Arial" w:hAnsi="Arial"/>
          <w:sz w:val="20"/>
          <w:szCs w:val="20"/>
        </w:rPr>
        <w:t xml:space="preserve">6.2. Расчетную температуру, кратность воздухообмена, категорию по чистоте помещения лечебных учреждений, в т.ч. в дневных стационарах, следует принимать в соответствии с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62"/>
      <w:bookmarkStart w:id="200" w:name="sub_63"/>
      <w:bookmarkEnd w:id="199"/>
      <w:bookmarkEnd w:id="200"/>
      <w:r>
        <w:rPr>
          <w:rFonts w:cs="Arial" w:ascii="Arial" w:hAnsi="Arial"/>
          <w:sz w:val="20"/>
          <w:szCs w:val="20"/>
        </w:rPr>
        <w:t>6.3. Нагревательные приборы должны иметь гладкую поверхность, допускающую легкую очистку, их следует размещать у наружных стен, под окнами, без ограждений. Не допускается расположение в палатах нагревательных приборов у внутренних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63"/>
      <w:bookmarkEnd w:id="201"/>
      <w:r>
        <w:rPr>
          <w:rFonts w:cs="Arial" w:ascii="Arial" w:hAnsi="Arial"/>
          <w:sz w:val="20"/>
          <w:szCs w:val="20"/>
        </w:rPr>
        <w:t>В операционных, предоперационных, реанимационных залах, наркозных, родовых, электросвечения и помещениях психиатрических отделений, а также в палатах интенсивной терапии и послеоперационных палатах в качестве нагревательных приборов следует применять нагревательные приборы с гладкой поверхностью, устойчивой к ежедневному воздействию моющих и дезинфицирующих растворов, исключающие адсорбирование пыли и скопление микроорганизмов.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ограждений отопительных приборов в административно-хозяйственных помещениях, в детских больницах используется материал, разрешенный для применения в установленном порядке. При этом должен быть обеспечен свободный доступ для текущей эксплуатации и уборки отопительных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64"/>
      <w:bookmarkEnd w:id="202"/>
      <w:r>
        <w:rPr>
          <w:rFonts w:cs="Arial" w:ascii="Arial" w:hAnsi="Arial"/>
          <w:sz w:val="20"/>
          <w:szCs w:val="20"/>
        </w:rPr>
        <w:t>6.4. В качестве теплоносителя в системах центрального отопления больниц и родильных домов используется вода с предельной температурой в нагревательных приборах 85°С. Использование других жидкостей и растворов (антифриза и др.) в качестве теплоносителя в системах отопления лечебных учреждений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64"/>
      <w:bookmarkStart w:id="204" w:name="sub_65"/>
      <w:bookmarkStart w:id="205" w:name="sub_173173428"/>
      <w:bookmarkEnd w:id="203"/>
      <w:bookmarkEnd w:id="204"/>
      <w:bookmarkEnd w:id="205"/>
      <w:r>
        <w:rPr>
          <w:rFonts w:cs="Arial" w:ascii="Arial" w:hAnsi="Arial"/>
          <w:sz w:val="20"/>
          <w:szCs w:val="20"/>
        </w:rPr>
        <w:t>6.5. Здания лечебных учреждений должны быть оборудованы системами приточно-вытяжной вентиляции с механическим побуждением и естественной вытяжной без механического побуждений.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65"/>
      <w:bookmarkStart w:id="207" w:name="sub_173173428"/>
      <w:bookmarkEnd w:id="206"/>
      <w:bookmarkEnd w:id="207"/>
      <w:r>
        <w:rPr>
          <w:rFonts w:cs="Arial" w:ascii="Arial" w:hAnsi="Arial"/>
          <w:sz w:val="20"/>
          <w:szCs w:val="20"/>
        </w:rPr>
        <w:t>В инфекционных, в том числе туберкулезных отделениях, вытяжная вентиляция с механическим побуждением устраивается посредством индивидуальных каналов в каждом боксе и полубоксе, которые должны быть оборудованы устройствами обеззараживания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в инфекционных отделениях приточно-вытяжной вентиляции с механическим побуждением, должна быть оборудована естественная вентиляция с обязательным оснащением каждого бокса и полубокса устройством обеззараживания воздуха рециркуляционного типа, обеспечивающая эффективность инактивации микроорганизмов и вирусов не менее 95%.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66"/>
      <w:bookmarkEnd w:id="208"/>
      <w:r>
        <w:rPr>
          <w:rFonts w:cs="Arial" w:ascii="Arial" w:hAnsi="Arial"/>
          <w:sz w:val="20"/>
          <w:szCs w:val="20"/>
        </w:rPr>
        <w:t>6.6. Проектирование и эксплуатация вентиляционных систем должны исключать перетекание воздушных масс из "грязных" зон в "чистые"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66"/>
      <w:bookmarkStart w:id="210" w:name="sub_67"/>
      <w:bookmarkEnd w:id="209"/>
      <w:bookmarkEnd w:id="210"/>
      <w:r>
        <w:rPr>
          <w:rFonts w:cs="Arial" w:ascii="Arial" w:hAnsi="Arial"/>
          <w:sz w:val="20"/>
          <w:szCs w:val="20"/>
        </w:rPr>
        <w:t>6.7. Помещения лечебных учреждений, кроме операционных, помимо приточно-вытяжной вентиляции с механическим побуждением, оборудуются естественной вентиляцией (форточки, откидные фрамуги и др.), оборудованные системой фиксации.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67"/>
      <w:bookmarkStart w:id="212" w:name="sub_68"/>
      <w:bookmarkEnd w:id="211"/>
      <w:bookmarkEnd w:id="212"/>
      <w:r>
        <w:rPr>
          <w:rFonts w:cs="Arial" w:ascii="Arial" w:hAnsi="Arial"/>
          <w:sz w:val="20"/>
          <w:szCs w:val="20"/>
        </w:rPr>
        <w:t>6.8. Забор наружного воздуха для систем вентиляции и кондиционирования производится из чистой зоны на высоте не менее 2 м от поверхности земли. Наружный воздух, подаваемый приточными установками, подлежит очистке фильтрами грубой и тонкой структуры в соответствии с действующей нормативной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68"/>
      <w:bookmarkEnd w:id="213"/>
      <w:r>
        <w:rPr>
          <w:rFonts w:cs="Arial" w:ascii="Arial" w:hAnsi="Arial"/>
          <w:sz w:val="20"/>
          <w:szCs w:val="20"/>
        </w:rPr>
        <w:t>Воздух, подаваемый в операционные, наркозные, родовые, реанимационные, послеоперационные палаты, палаты интенсивной терапии, а также в палаты для больных с ожогами кожи, больных СПИДом и других аналогичных лечебных помещениях должен обрабатываться устройствами обеззараживания воздуха, обеспечивающими эффективность инактивации микроорганизмов и вирусов, находящихся в обрабатываемом воздухе не менее 95% (фильтры высокой эффективности H11-H14).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69"/>
      <w:bookmarkEnd w:id="214"/>
      <w:r>
        <w:rPr>
          <w:rFonts w:cs="Arial" w:ascii="Arial" w:hAnsi="Arial"/>
          <w:sz w:val="20"/>
          <w:szCs w:val="20"/>
        </w:rPr>
        <w:t>6.9. Помещения операционных, палат интенсивной терапии, реанимации, родовых, процедурных и других помещений в которых сопровождается выделением в воздух вредных веществ, должны быть оборудованы, местными отсосами или вытяжными шкафами.</w:t>
      </w:r>
    </w:p>
    <w:p>
      <w:pPr>
        <w:pStyle w:val="Normal"/>
        <w:autoSpaceDE w:val="false"/>
        <w:ind w:firstLine="720"/>
        <w:jc w:val="both"/>
        <w:rPr/>
      </w:pPr>
      <w:bookmarkStart w:id="215" w:name="sub_69"/>
      <w:bookmarkStart w:id="216" w:name="sub_610"/>
      <w:bookmarkEnd w:id="215"/>
      <w:bookmarkEnd w:id="216"/>
      <w:r>
        <w:rPr>
          <w:rFonts w:cs="Arial" w:ascii="Arial" w:hAnsi="Arial"/>
          <w:sz w:val="20"/>
          <w:szCs w:val="20"/>
        </w:rPr>
        <w:t xml:space="preserve">6.10. Содержание лекарственных средств в воздухе операционных, родовых палат, палат интенсивной терапии, реанимации, процедурных, перевязочных и других аналогичных помещений лечебных учреждений не должны превышать предельно-допустимые концентрации, приведенные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17" w:name="sub_610"/>
      <w:bookmarkEnd w:id="217"/>
      <w:r>
        <w:rPr>
          <w:rFonts w:cs="Arial" w:ascii="Arial" w:hAnsi="Arial"/>
          <w:sz w:val="20"/>
          <w:szCs w:val="20"/>
        </w:rPr>
        <w:t xml:space="preserve">Уровни бактериальной обсемененности воздушной среды помещений, в зависимости от их функционального назначения и класса чистоты, не должны превышать допустимых, приведенных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611"/>
      <w:bookmarkEnd w:id="218"/>
      <w:r>
        <w:rPr>
          <w:rFonts w:cs="Arial" w:ascii="Arial" w:hAnsi="Arial"/>
          <w:sz w:val="20"/>
          <w:szCs w:val="20"/>
        </w:rPr>
        <w:t>6.11. Кондиционирование воздуха следует предусматривать в операционных, наркозных, родовых, послеоперационных палатах, палатах интенсивной терапии, онкогематологических больных, больных СПИДом, с ожогами кожи, реанимационных, а также в палатах для новорожденных детей, грудных, недоношенных, травмированных детей и других аналогичных лечебных помещениях. В палатах, которые полностью оборудуются кювезами, кондиционирование не предусматривается.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611"/>
      <w:bookmarkStart w:id="220" w:name="sub_612"/>
      <w:bookmarkEnd w:id="219"/>
      <w:bookmarkEnd w:id="220"/>
      <w:r>
        <w:rPr>
          <w:rFonts w:cs="Arial" w:ascii="Arial" w:hAnsi="Arial"/>
          <w:sz w:val="20"/>
          <w:szCs w:val="20"/>
        </w:rPr>
        <w:t>6.12. Воздуховоды систем приточной вентиляции (кондиционирования воздуха) после фильтров высокой эффективности (Н11-Н14) предусматриваются из нержавеющей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612"/>
      <w:bookmarkStart w:id="222" w:name="sub_613"/>
      <w:bookmarkEnd w:id="221"/>
      <w:bookmarkEnd w:id="222"/>
      <w:r>
        <w:rPr>
          <w:rFonts w:cs="Arial" w:ascii="Arial" w:hAnsi="Arial"/>
          <w:sz w:val="20"/>
          <w:szCs w:val="20"/>
        </w:rPr>
        <w:t>6.13. Применение сплит-систем допускается при наличии фильтров высокой эффективности (Н11-Н14) только при соблюдении правил регламентных работ. Сплит-системы, устанавливаемые в учреждении, должны иметь положительное санитарно-эпидемиологическое заключение, выданное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613"/>
      <w:bookmarkStart w:id="224" w:name="sub_614"/>
      <w:bookmarkEnd w:id="223"/>
      <w:bookmarkEnd w:id="224"/>
      <w:r>
        <w:rPr>
          <w:rFonts w:cs="Arial" w:ascii="Arial" w:hAnsi="Arial"/>
          <w:sz w:val="20"/>
          <w:szCs w:val="20"/>
        </w:rPr>
        <w:t>6.14.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должна быть не более 60%, скорость движения воздуха - не более 0,15 м/сек.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614"/>
      <w:bookmarkStart w:id="226" w:name="sub_615"/>
      <w:bookmarkEnd w:id="225"/>
      <w:bookmarkEnd w:id="226"/>
      <w:r>
        <w:rPr>
          <w:rFonts w:cs="Arial" w:ascii="Arial" w:hAnsi="Arial"/>
          <w:sz w:val="20"/>
          <w:szCs w:val="20"/>
        </w:rPr>
        <w:t>6.15. Воздуховоды, воздухораздающие и воздухоприемные решетки, венткамеры, вентустановки и другие устройства должны содержаться в чистоте, не должны иметь механических повреждений, следов коррозии, нарушения герметичности.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615"/>
      <w:bookmarkEnd w:id="227"/>
      <w:r>
        <w:rPr>
          <w:rFonts w:cs="Arial" w:ascii="Arial" w:hAnsi="Arial"/>
          <w:sz w:val="20"/>
          <w:szCs w:val="20"/>
        </w:rPr>
        <w:t>6.16. Вентиляторы и электродвигатели не должны создавать посторонних шумов.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617"/>
      <w:bookmarkEnd w:id="228"/>
      <w:r>
        <w:rPr>
          <w:rFonts w:cs="Arial" w:ascii="Arial" w:hAnsi="Arial"/>
          <w:sz w:val="20"/>
          <w:szCs w:val="20"/>
        </w:rPr>
        <w:t>6.17. Не реже 1 раза в месяц следует производить контроль степени загрязненности фильтров и эффективности работы устройств обеззараживания воздуха. Замена фильтров должна осуществляться по мере его загрязнения, но не реже, чем рекомендовано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617"/>
      <w:bookmarkStart w:id="230" w:name="sub_618"/>
      <w:bookmarkEnd w:id="229"/>
      <w:bookmarkEnd w:id="230"/>
      <w:r>
        <w:rPr>
          <w:rFonts w:cs="Arial" w:ascii="Arial" w:hAnsi="Arial"/>
          <w:sz w:val="20"/>
          <w:szCs w:val="20"/>
        </w:rPr>
        <w:t>6.18. Общеобменные приточно-вытяжные и местные вытяжные установки должны включаться за 5 минут до начала работы и выключаться через 5 минут после окончания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618"/>
      <w:bookmarkStart w:id="232" w:name="sub_619"/>
      <w:bookmarkEnd w:id="231"/>
      <w:bookmarkEnd w:id="232"/>
      <w:r>
        <w:rPr>
          <w:rFonts w:cs="Arial" w:ascii="Arial" w:hAnsi="Arial"/>
          <w:sz w:val="20"/>
          <w:szCs w:val="20"/>
        </w:rPr>
        <w:t>6.19. В операционных и предоперационных вначале включаются приточные вентиляционные системы, затем вытяжные, или одновременно приточные и вытяжные.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619"/>
      <w:bookmarkStart w:id="234" w:name="sub_620"/>
      <w:bookmarkEnd w:id="233"/>
      <w:bookmarkEnd w:id="234"/>
      <w:r>
        <w:rPr>
          <w:rFonts w:cs="Arial" w:ascii="Arial" w:hAnsi="Arial"/>
          <w:sz w:val="20"/>
          <w:szCs w:val="20"/>
        </w:rPr>
        <w:t>6.20. Во все помещения воздух подается в верхнюю зону помещения. В стерильные помещения воздух подается ламинарными или слаботурбулентными струями (скорость воздуха &lt;= 0,15 м/сек).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620"/>
      <w:bookmarkStart w:id="236" w:name="sub_621"/>
      <w:bookmarkEnd w:id="235"/>
      <w:bookmarkEnd w:id="236"/>
      <w:r>
        <w:rPr>
          <w:rFonts w:cs="Arial" w:ascii="Arial" w:hAnsi="Arial"/>
          <w:sz w:val="20"/>
          <w:szCs w:val="20"/>
        </w:rPr>
        <w:t>6.21. Воздуховоды приточно-вытяжной вентиляции (кондиционирования) должны иметь внутреннюю поверхность, исключающую вынос в помещения частиц материала воздуховода или защитного покрытия. Внутреннее покрытие должно быть несорбирующим.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621"/>
      <w:bookmarkStart w:id="238" w:name="sub_622"/>
      <w:bookmarkEnd w:id="237"/>
      <w:bookmarkEnd w:id="238"/>
      <w:r>
        <w:rPr>
          <w:rFonts w:cs="Arial" w:ascii="Arial" w:hAnsi="Arial"/>
          <w:sz w:val="20"/>
          <w:szCs w:val="20"/>
        </w:rPr>
        <w:t>6.22. Для размещения оборудования систем вентиляции следует выделить специальные помещения, раздельные для приточных и вытяжных систем и не примыкающих по вертикали и горизонтали к кабинетам врачей, операционным, палатам и другим помещениям постоянного пребывания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622"/>
      <w:bookmarkStart w:id="240" w:name="sub_623"/>
      <w:bookmarkEnd w:id="239"/>
      <w:bookmarkEnd w:id="240"/>
      <w:r>
        <w:rPr>
          <w:rFonts w:cs="Arial" w:ascii="Arial" w:hAnsi="Arial"/>
          <w:sz w:val="20"/>
          <w:szCs w:val="20"/>
        </w:rPr>
        <w:t>6.23. В помещениях для вытяжных систем следует предусматривать вытяжную вентиляцию с однократным воздухообменом в 1 час, для приточных систем - приточную вентиляцию с двукратным воздухообменом.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623"/>
      <w:bookmarkStart w:id="242" w:name="sub_624"/>
      <w:bookmarkEnd w:id="241"/>
      <w:bookmarkEnd w:id="242"/>
      <w:r>
        <w:rPr>
          <w:rFonts w:cs="Arial" w:ascii="Arial" w:hAnsi="Arial"/>
          <w:sz w:val="20"/>
          <w:szCs w:val="20"/>
        </w:rPr>
        <w:t>6.24. Помещения вентиляционного оборудования следует использовать только по прямому назначению.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624"/>
      <w:bookmarkStart w:id="244" w:name="sub_625"/>
      <w:bookmarkEnd w:id="243"/>
      <w:bookmarkEnd w:id="244"/>
      <w:r>
        <w:rPr>
          <w:rFonts w:cs="Arial" w:ascii="Arial" w:hAnsi="Arial"/>
          <w:sz w:val="20"/>
          <w:szCs w:val="20"/>
        </w:rPr>
        <w:t>6.25. В помещениях, к которым предъявляются требования асептических условий, предусматривается скрытая прокладка воздуховодов, трубопроводов, арматуры. В остальных помещениях возможно размещение воздуховодов в закрытых коробах.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625"/>
      <w:bookmarkStart w:id="246" w:name="sub_626"/>
      <w:bookmarkEnd w:id="245"/>
      <w:bookmarkEnd w:id="246"/>
      <w:r>
        <w:rPr>
          <w:rFonts w:cs="Arial" w:ascii="Arial" w:hAnsi="Arial"/>
          <w:sz w:val="20"/>
          <w:szCs w:val="20"/>
        </w:rPr>
        <w:t>6.26. Допускается естественная вытяжная вентиляция для отдельно стоящих зданий высотой не более 3-х этажей (в приемных отделениях, палатных корпусах, отделениях водолечения, инфекционных корпусах и отделениях). При этом приточная вентиляция предусматривается с механическим побуждением и подачей воздуха в коридор.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626"/>
      <w:bookmarkStart w:id="248" w:name="sub_627"/>
      <w:bookmarkEnd w:id="247"/>
      <w:bookmarkEnd w:id="248"/>
      <w:r>
        <w:rPr>
          <w:rFonts w:cs="Arial" w:ascii="Arial" w:hAnsi="Arial"/>
          <w:sz w:val="20"/>
          <w:szCs w:val="20"/>
        </w:rPr>
        <w:t>6.27. Вытяжная вентиляция с механическим побуждением без устройства организованного притока предусматривается из помещений: автоклавных, моек, душевых, уборных, санитарных комнат, помещений для грязного белья, временного хранения отходов и кладовых для хранения дезинфекционных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627"/>
      <w:bookmarkStart w:id="250" w:name="sub_628"/>
      <w:bookmarkEnd w:id="249"/>
      <w:bookmarkEnd w:id="250"/>
      <w:r>
        <w:rPr>
          <w:rFonts w:cs="Arial" w:ascii="Arial" w:hAnsi="Arial"/>
          <w:sz w:val="20"/>
          <w:szCs w:val="20"/>
        </w:rPr>
        <w:t>6.28. Воздухообмен в палатах и отделениях должен быть организован так, чтобы максимально ограничить перетекание воздуха между палатными отделениями, между палатами, между смежными этажами.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628"/>
      <w:bookmarkStart w:id="252" w:name="sub_629"/>
      <w:bookmarkEnd w:id="251"/>
      <w:bookmarkEnd w:id="252"/>
      <w:r>
        <w:rPr>
          <w:rFonts w:cs="Arial" w:ascii="Arial" w:hAnsi="Arial"/>
          <w:sz w:val="20"/>
          <w:szCs w:val="20"/>
        </w:rPr>
        <w:t>6.29. Количество приточного воздуха в палату должно составлять 80 м3/час на 1 больного.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629"/>
      <w:bookmarkStart w:id="254" w:name="sub_630"/>
      <w:bookmarkEnd w:id="253"/>
      <w:bookmarkEnd w:id="254"/>
      <w:r>
        <w:rPr>
          <w:rFonts w:cs="Arial" w:ascii="Arial" w:hAnsi="Arial"/>
          <w:sz w:val="20"/>
          <w:szCs w:val="20"/>
        </w:rPr>
        <w:t>6.30. Для создания изолированного воздушного режима палат их следует проектировать со шлюзом, имеющим сообщение с санузлом, с преобладанием вытяжки в последнем.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630"/>
      <w:bookmarkStart w:id="256" w:name="sub_631"/>
      <w:bookmarkEnd w:id="255"/>
      <w:bookmarkEnd w:id="256"/>
      <w:r>
        <w:rPr>
          <w:rFonts w:cs="Arial" w:ascii="Arial" w:hAnsi="Arial"/>
          <w:sz w:val="20"/>
          <w:szCs w:val="20"/>
        </w:rPr>
        <w:t>6.31. При входе в отделение должен быть оборудован шлюз с устройством в нем вытяжной вентиляции с самостоятельным каналом (от каждого шлюза).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631"/>
      <w:bookmarkStart w:id="258" w:name="sub_632"/>
      <w:bookmarkEnd w:id="257"/>
      <w:bookmarkEnd w:id="258"/>
      <w:r>
        <w:rPr>
          <w:rFonts w:cs="Arial" w:ascii="Arial" w:hAnsi="Arial"/>
          <w:sz w:val="20"/>
          <w:szCs w:val="20"/>
        </w:rPr>
        <w:t>6.32. Для исключения возможности поступления загрязненного воздуха из лестнично-лифтовых холлов в палатные отделения целесообразно устройство между ними переходной зоны с обеспечением в ней подпора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632"/>
      <w:bookmarkStart w:id="260" w:name="sub_633"/>
      <w:bookmarkEnd w:id="259"/>
      <w:bookmarkEnd w:id="260"/>
      <w:r>
        <w:rPr>
          <w:rFonts w:cs="Arial" w:ascii="Arial" w:hAnsi="Arial"/>
          <w:sz w:val="20"/>
          <w:szCs w:val="20"/>
        </w:rPr>
        <w:t>6.33. Архитектурно-планировочные решения и системы воздухообмена стационара должны исключать перенос инфекций из палатных отделений и других помещений в операционный блок и другие помещения, требующие особой чистоты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633"/>
      <w:bookmarkStart w:id="262" w:name="sub_634"/>
      <w:bookmarkEnd w:id="261"/>
      <w:bookmarkEnd w:id="262"/>
      <w:r>
        <w:rPr>
          <w:rFonts w:cs="Arial" w:ascii="Arial" w:hAnsi="Arial"/>
          <w:sz w:val="20"/>
          <w:szCs w:val="20"/>
        </w:rPr>
        <w:t>6.34. Для исключения возможности поступления воздушных масс из палатных отделений, лестнично-лифтового холлов и других помещений в операционный блок, необходимо устройство между указанными помещениями и операционным блоком шлюза с подпором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634"/>
      <w:bookmarkStart w:id="264" w:name="sub_635"/>
      <w:bookmarkEnd w:id="263"/>
      <w:bookmarkEnd w:id="264"/>
      <w:r>
        <w:rPr>
          <w:rFonts w:cs="Arial" w:ascii="Arial" w:hAnsi="Arial"/>
          <w:sz w:val="20"/>
          <w:szCs w:val="20"/>
        </w:rPr>
        <w:t>6.35. Движение воздушных потоков должно быть обеспечено из операционных в прилегающие к ним помещения (предоперационные, наркозные и др.), а из этих помещений в коридор. В коридорах необходимо устройство 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635"/>
      <w:bookmarkStart w:id="266" w:name="sub_636"/>
      <w:bookmarkEnd w:id="265"/>
      <w:bookmarkEnd w:id="266"/>
      <w:r>
        <w:rPr>
          <w:rFonts w:cs="Arial" w:ascii="Arial" w:hAnsi="Arial"/>
          <w:sz w:val="20"/>
          <w:szCs w:val="20"/>
        </w:rPr>
        <w:t>6.36. Количество удаляемого воздуха из нижней зоны операционных должно составлять 60%, из верхней зоны - 40%. Подача свежего воздуха осуществляется через верхнюю зону, при этом приток должен преобладать над вытяжкой.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636"/>
      <w:bookmarkStart w:id="268" w:name="sub_637"/>
      <w:bookmarkEnd w:id="267"/>
      <w:bookmarkEnd w:id="268"/>
      <w:r>
        <w:rPr>
          <w:rFonts w:cs="Arial" w:ascii="Arial" w:hAnsi="Arial"/>
          <w:sz w:val="20"/>
          <w:szCs w:val="20"/>
        </w:rPr>
        <w:t>6.37. Необходимо предусматривать обособленные (изолированные) системы вентиляции и кондиционирования для чистых и гнойных операционных, родильных блоков, реанимационных, онкогематологических, ожоговых отделений, перевязочных, отдельных палатных секций, рентгеновских и других спецкабинетов.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637"/>
      <w:bookmarkStart w:id="270" w:name="sub_638"/>
      <w:bookmarkEnd w:id="269"/>
      <w:bookmarkEnd w:id="270"/>
      <w:r>
        <w:rPr>
          <w:rFonts w:cs="Arial" w:ascii="Arial" w:hAnsi="Arial"/>
          <w:sz w:val="20"/>
          <w:szCs w:val="20"/>
        </w:rPr>
        <w:t>6.38. Профилактический осмотр и ремонт систем вентиляции и кондиционирования воздуха воздуховодов должен проводиться согласно утвержденному графику, не реже 2 раз в год. Устранение текущих неисправностей, дефектов должно проводиться безотлагательно.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638"/>
      <w:bookmarkStart w:id="272" w:name="sub_639"/>
      <w:bookmarkEnd w:id="271"/>
      <w:bookmarkEnd w:id="272"/>
      <w:r>
        <w:rPr>
          <w:rFonts w:cs="Arial" w:ascii="Arial" w:hAnsi="Arial"/>
          <w:sz w:val="20"/>
          <w:szCs w:val="20"/>
        </w:rPr>
        <w:t>6.39. Администрацией лечебного учреждения организуется контроль за параметрами микроклимата и загрязненностью химическими веществами воздушной среды, работой вентиляционных систем и кратности воздухообмена в следующих помещениях: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639"/>
      <w:bookmarkEnd w:id="273"/>
      <w:r>
        <w:rPr>
          <w:rFonts w:cs="Arial" w:ascii="Arial" w:hAnsi="Arial"/>
          <w:sz w:val="20"/>
          <w:szCs w:val="20"/>
        </w:rPr>
        <w:t>- в основных функциональных помещениях операционных, послеоперационных, родовых, палатах интенсивной терапии, онкогематологических, ожоговых отделениях, ФТО, помещениях для хранения сильнодействующих и ядовитых веществ, аптечных складах, помещениях для приготовления лекарственных средств, лабораториях, отделении терапевтической стоматологии, специальных помещениях радиологических отделений и в других помещениях, в кабинетах, с использованием химических и других веществ и соединений, могущих оказывать вредное воздействие на здоровье человека - 1 раз в 3 месяца;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инфекционных, в т.ч. туберкулезных больницах (отделениях), бактериологических, вирусных лабораториях, рентгенкабинетах - 1 раз в 6 месяцев;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остальных помещениях - 1 раз в 12 месяцев.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4" w:name="sub_700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VII. Гигиенические требования к естественному и искусственному освещению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5" w:name="sub_700"/>
      <w:bookmarkStart w:id="276" w:name="sub_700"/>
      <w:bookmarkEnd w:id="2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71"/>
      <w:bookmarkEnd w:id="277"/>
      <w:r>
        <w:rPr>
          <w:rFonts w:cs="Arial" w:ascii="Arial" w:hAnsi="Arial"/>
          <w:sz w:val="20"/>
          <w:szCs w:val="20"/>
        </w:rPr>
        <w:t>7.1. Помещения лечебных учреждений должны иметь естественное освещение. Освещение вторым светом или только искусственное освещение допускается в помещениях кладовых, санитарных узлов при палатах, гигиенических ванн, клизменных, комнат личной гигиены, душевых и гардеробных для персонала, термостатных, микробиологических боксов, предоперационных и операционных, аппаратных, наркозных, фотолабораторий и некоторых других помещений, технология и правила эксплуатации которых не требуют естественного освещения.</w:t>
      </w:r>
    </w:p>
    <w:p>
      <w:pPr>
        <w:pStyle w:val="Normal"/>
        <w:autoSpaceDE w:val="false"/>
        <w:ind w:firstLine="720"/>
        <w:jc w:val="both"/>
        <w:rPr/>
      </w:pPr>
      <w:bookmarkStart w:id="278" w:name="sub_71"/>
      <w:bookmarkEnd w:id="278"/>
      <w:r>
        <w:rPr>
          <w:rFonts w:cs="Arial" w:ascii="Arial" w:hAnsi="Arial"/>
          <w:sz w:val="20"/>
          <w:szCs w:val="20"/>
        </w:rPr>
        <w:t>При проектировании, строительстве, реконструкции и в функционирующих лечебных учреждениях уровень естественного и искусственного освещения должен соответствовать санитарным правилам и нормам для общественных зданий (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72"/>
      <w:bookmarkEnd w:id="279"/>
      <w:r>
        <w:rPr>
          <w:rFonts w:cs="Arial" w:ascii="Arial" w:hAnsi="Arial"/>
          <w:sz w:val="20"/>
          <w:szCs w:val="20"/>
        </w:rPr>
        <w:t>7.2. Коридоры палатных секций (отделений) должны иметь естественное освещение, осуществляемое через окна в торцовых стенах зданий и в световых карманах (холлах). Расстояние между световыми карманами не должно превышать 24 м и до кармана не более 36 м. Коридоры лечебно-диагностических и вспомогательных подразделений должны иметь торцевое или боковое освещение.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72"/>
      <w:bookmarkStart w:id="281" w:name="sub_73"/>
      <w:bookmarkEnd w:id="280"/>
      <w:bookmarkEnd w:id="281"/>
      <w:r>
        <w:rPr>
          <w:rFonts w:cs="Arial" w:ascii="Arial" w:hAnsi="Arial"/>
          <w:sz w:val="20"/>
          <w:szCs w:val="20"/>
        </w:rPr>
        <w:t>7.3. Продолжительность инсоляции должна приниматься с учетом гигиенических требований к инсоляции и солнцезащите помещений жилых и общественных зданий и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73"/>
      <w:bookmarkStart w:id="283" w:name="sub_74"/>
      <w:bookmarkEnd w:id="282"/>
      <w:bookmarkEnd w:id="283"/>
      <w:r>
        <w:rPr>
          <w:rFonts w:cs="Arial" w:ascii="Arial" w:hAnsi="Arial"/>
          <w:sz w:val="20"/>
          <w:szCs w:val="20"/>
        </w:rPr>
        <w:t>7.4. Для защиты от слепящего действия солнечных лучей и перегрева в лечебных учреждениях окна, ориентированные на южные румбы горизонта, оборудуются солнцезащитными устройствами (козырьки, жалюзи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74"/>
      <w:bookmarkStart w:id="285" w:name="sub_75"/>
      <w:bookmarkEnd w:id="284"/>
      <w:bookmarkEnd w:id="285"/>
      <w:r>
        <w:rPr>
          <w:rFonts w:cs="Arial" w:ascii="Arial" w:hAnsi="Arial"/>
          <w:sz w:val="20"/>
          <w:szCs w:val="20"/>
        </w:rPr>
        <w:t>7.5. Искусственная освещенность (общая и местная), источник света, тип лампы принимаются в соответствии с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75"/>
      <w:bookmarkStart w:id="287" w:name="sub_76"/>
      <w:bookmarkEnd w:id="286"/>
      <w:bookmarkEnd w:id="287"/>
      <w:r>
        <w:rPr>
          <w:rFonts w:cs="Arial" w:ascii="Arial" w:hAnsi="Arial"/>
          <w:sz w:val="20"/>
          <w:szCs w:val="20"/>
        </w:rPr>
        <w:t>7.6. Светильники общего освещения помещений, размещаемые на потолках, должны быть со сплошными (закрытыми) рассеивателями.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76"/>
      <w:bookmarkStart w:id="289" w:name="sub_77"/>
      <w:bookmarkEnd w:id="288"/>
      <w:bookmarkEnd w:id="289"/>
      <w:r>
        <w:rPr>
          <w:rFonts w:cs="Arial" w:ascii="Arial" w:hAnsi="Arial"/>
          <w:sz w:val="20"/>
          <w:szCs w:val="20"/>
        </w:rPr>
        <w:t>7.7. Для освещения палат (кроме детских и психиатрических отделений) следует применять настенные комбинированные светильники (общего и местного освещения), устанавливаемые у каждой койки на высоте 1,7 м от уровня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77"/>
      <w:bookmarkStart w:id="291" w:name="sub_78"/>
      <w:bookmarkEnd w:id="290"/>
      <w:bookmarkEnd w:id="291"/>
      <w:r>
        <w:rPr>
          <w:rFonts w:cs="Arial" w:ascii="Arial" w:hAnsi="Arial"/>
          <w:sz w:val="20"/>
          <w:szCs w:val="20"/>
        </w:rPr>
        <w:t>7.8. В каждой палате, кроме того, должен быть специальный светильник ночного освещения, установленный около двери на высоте 0,3 м от пола (в детских и психиатрических отделениях светильники ночного освещения палат устанавливаются над дверными проемами на высоте 2,2 м от уровня пола).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78"/>
      <w:bookmarkStart w:id="293" w:name="sub_79"/>
      <w:bookmarkEnd w:id="292"/>
      <w:bookmarkEnd w:id="293"/>
      <w:r>
        <w:rPr>
          <w:rFonts w:cs="Arial" w:ascii="Arial" w:hAnsi="Arial"/>
          <w:sz w:val="20"/>
          <w:szCs w:val="20"/>
        </w:rPr>
        <w:t>7.9. Во врачебных смотровых кабинетах необходимо устанавливать настенные или переносные светильники для осмотра больного.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79"/>
      <w:bookmarkStart w:id="295" w:name="sub_79"/>
      <w:bookmarkEnd w:id="2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6" w:name="sub_800"/>
      <w:bookmarkEnd w:id="296"/>
      <w:r>
        <w:rPr>
          <w:rFonts w:cs="Arial" w:ascii="Arial" w:hAnsi="Arial"/>
          <w:b/>
          <w:bCs/>
          <w:color w:val="000080"/>
          <w:sz w:val="20"/>
          <w:szCs w:val="20"/>
        </w:rPr>
        <w:t>VIII. Требования к инвентарю и технологическому оборудованию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7" w:name="sub_800"/>
      <w:bookmarkStart w:id="298" w:name="sub_800"/>
      <w:bookmarkEnd w:id="2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81"/>
      <w:bookmarkEnd w:id="299"/>
      <w:r>
        <w:rPr>
          <w:rFonts w:cs="Arial" w:ascii="Arial" w:hAnsi="Arial"/>
          <w:sz w:val="20"/>
          <w:szCs w:val="20"/>
        </w:rPr>
        <w:t>8.1. В палатах количество больничных коек должно быть установлено в строгом соответствии с гигиеническими нормативами, но не более 4 коек. Койки в палатах следует размещать рядами параллельно стенам с окнами. Расстояние от коек до стен с окнами должно быть не менее 0,9 м. Расстояние между торцами коек в четырехкоечных палатах, а также между торцами коек и стеной в 2 - 3-коечных палатах должно быть не менее 1,2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81"/>
      <w:bookmarkEnd w:id="300"/>
      <w:r>
        <w:rPr>
          <w:rFonts w:cs="Arial" w:ascii="Arial" w:hAnsi="Arial"/>
          <w:sz w:val="20"/>
          <w:szCs w:val="20"/>
        </w:rPr>
        <w:t>Расстояние между сторонами коек должно быть не менее 0,8 м, а в детских палатах и палатах восстановительного лечения - не менее 1,2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палатах должны быть установлены тумбочки и стулья по числу коек.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82"/>
      <w:bookmarkEnd w:id="301"/>
      <w:r>
        <w:rPr>
          <w:rFonts w:cs="Arial" w:ascii="Arial" w:hAnsi="Arial"/>
          <w:sz w:val="20"/>
          <w:szCs w:val="20"/>
        </w:rPr>
        <w:t>8.2. Каждое отделение должно быть оснащено средствами малой механизации (каталками, креслами-каталками, тележками для транспортировки лекарств, белья, пищи, отходов и т.д.) в необходимом количестве в зависимости от коечной вместимости и профиля отделения.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82"/>
      <w:bookmarkStart w:id="303" w:name="sub_83"/>
      <w:bookmarkEnd w:id="302"/>
      <w:bookmarkEnd w:id="303"/>
      <w:r>
        <w:rPr>
          <w:rFonts w:cs="Arial" w:ascii="Arial" w:hAnsi="Arial"/>
          <w:sz w:val="20"/>
          <w:szCs w:val="20"/>
        </w:rPr>
        <w:t>8.3. Кладовые для хранения белья в отделениях оборудуются полками с гигиеническим покрытием, доступным для влажной уборки и дезинфекции. Общие бельевые оборудуются стеллажами, а также столами для подборки и сортировки белья, а при необходимости - приемными люками для белья с пандусами или подъемными механизмами.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83"/>
      <w:bookmarkStart w:id="305" w:name="sub_84"/>
      <w:bookmarkEnd w:id="304"/>
      <w:bookmarkEnd w:id="305"/>
      <w:r>
        <w:rPr>
          <w:rFonts w:cs="Arial" w:ascii="Arial" w:hAnsi="Arial"/>
          <w:sz w:val="20"/>
          <w:szCs w:val="20"/>
        </w:rPr>
        <w:t>8.4. Для обеззараживания воздуха и поверхностей помещений в лечебных учреждениях должно применяться ультрафиолетовое бактерицидное излучение с использованием бактерицидных облучателей, разрешенных к применению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84"/>
      <w:bookmarkEnd w:id="306"/>
      <w:r>
        <w:rPr>
          <w:rFonts w:cs="Arial" w:ascii="Arial" w:hAnsi="Arial"/>
          <w:sz w:val="20"/>
          <w:szCs w:val="20"/>
        </w:rPr>
        <w:t>Методы применения ультрафиолетового бактерицидного излучения, правила эксплуатации и безопасности бактерицидных установок (облучателей) должны соответствовать гигиеническим требованиям и инструкциям по применению ультрафиолетовых лучей.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7" w:name="sub_900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>XI. Гигиенические требования к условиям труда медицинского персонала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8" w:name="sub_900"/>
      <w:bookmarkStart w:id="309" w:name="sub_900"/>
      <w:bookmarkEnd w:id="3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91"/>
      <w:bookmarkEnd w:id="310"/>
      <w:r>
        <w:rPr>
          <w:rFonts w:cs="Arial" w:ascii="Arial" w:hAnsi="Arial"/>
          <w:sz w:val="20"/>
          <w:szCs w:val="20"/>
        </w:rPr>
        <w:t>9.1. В основных функциональных, производственных помещениях и на рабочих местах обслуживающего медицинского и другого персонала должны быть обеспечены гигиенические нормативы: микроклиматических параметров и воздушной среды (температура, влажность, скорость движения воздуха, химический и бактериологический состав)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91"/>
      <w:bookmarkStart w:id="312" w:name="sub_92"/>
      <w:bookmarkEnd w:id="311"/>
      <w:bookmarkEnd w:id="312"/>
      <w:r>
        <w:rPr>
          <w:rFonts w:cs="Arial" w:ascii="Arial" w:hAnsi="Arial"/>
          <w:sz w:val="20"/>
          <w:szCs w:val="20"/>
        </w:rPr>
        <w:t>9.2. Расстановка медицинского и технического оборудования, его эксплуатация должны проводиться в соответствии с правилами охраны труда и возможностью его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92"/>
      <w:bookmarkStart w:id="314" w:name="sub_93"/>
      <w:bookmarkEnd w:id="313"/>
      <w:bookmarkEnd w:id="314"/>
      <w:r>
        <w:rPr>
          <w:rFonts w:cs="Arial" w:ascii="Arial" w:hAnsi="Arial"/>
          <w:sz w:val="20"/>
          <w:szCs w:val="20"/>
        </w:rPr>
        <w:t>9.3. В операционных, родильных блоках не допускается применение наркозных и других аппаратов без оборудования по удалению и поглощению поступающих в воздушное пространство с выдыхаемым воздухом паров веществ и средств для ингаляционного наркоза при помощи отводящих шлангов (воздухоотсосов) или поглощающих фильтров с активированным углем.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93"/>
      <w:bookmarkStart w:id="316" w:name="sub_94"/>
      <w:bookmarkEnd w:id="315"/>
      <w:bookmarkEnd w:id="316"/>
      <w:r>
        <w:rPr>
          <w:rFonts w:cs="Arial" w:ascii="Arial" w:hAnsi="Arial"/>
          <w:sz w:val="20"/>
          <w:szCs w:val="20"/>
        </w:rPr>
        <w:t>9.4. Не допускается использование наркозных и дыхательных аппаратов с нарушенной герметизацией системы подачи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94"/>
      <w:bookmarkEnd w:id="317"/>
      <w:r>
        <w:rPr>
          <w:rFonts w:cs="Arial" w:ascii="Arial" w:hAnsi="Arial"/>
          <w:sz w:val="20"/>
          <w:szCs w:val="20"/>
        </w:rPr>
        <w:t>В процедурных, аэрозольно-ингаляционных кабинетах, перевязочных и стерилизационных отделениях должны быть предусмотрены вытяжные шкафы для выполнения манипуляций, связанных с применением высокоактивных медикаментов, с оборудованной раковиной и сливом в канализацию.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95"/>
      <w:bookmarkEnd w:id="318"/>
      <w:r>
        <w:rPr>
          <w:rFonts w:cs="Arial" w:ascii="Arial" w:hAnsi="Arial"/>
          <w:sz w:val="20"/>
          <w:szCs w:val="20"/>
        </w:rPr>
        <w:t>9.5. Санитарно-бытовые помещения для персонала лечебных учреждений должны быть оборудованы с соблюдением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95"/>
      <w:bookmarkEnd w:id="319"/>
      <w:r>
        <w:rPr>
          <w:rFonts w:cs="Arial" w:ascii="Arial" w:hAnsi="Arial"/>
          <w:sz w:val="20"/>
          <w:szCs w:val="20"/>
        </w:rPr>
        <w:t>а) количество шкафов в гардеробных следует принимать равным 100% списочного состава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площадь гардеробных уличной одежды следует принимать из расчета не менее 0,08 м2 на 1 вешалку (крючок) гардеробной;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площадь гардеробных для домашней и рабочей одежды персонала следует принимать из расчета не менее 0,4 м2 на 1 шкаф. Гардеробные должны быть обеспечены двустворчатыми закрывающимися вентилируемыми шкафами по числу работающих, обеспечивающими раздельное хранение личной (домашней) и рабочей (санитарной) одежды, обуви и головных уборов;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количество душевых кабин и санитарных приборов для персонала следует принимать в соответствии с </w:t>
      </w:r>
      <w:hyperlink w:anchor="sub_3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3.26.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для работающих женщин должны быть предусмотрены помещения (комнаты) личной гигиены женщин, имеющие в своем составе процедурные кабины, оборудованные гигиеническими душами с гибкими шлангами и смесителями горячей и холодной воды. Размер процедурной кабины должен быть не менее 1,8 х 1,2 м. В кабинах должны быть крючки (вешалки) для белья и 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96"/>
      <w:bookmarkEnd w:id="320"/>
      <w:r>
        <w:rPr>
          <w:rFonts w:cs="Arial" w:ascii="Arial" w:hAnsi="Arial"/>
          <w:sz w:val="20"/>
          <w:szCs w:val="20"/>
        </w:rPr>
        <w:t>9.6. Для обеспечения персонала горячим питанием в лечебных учреждениях должны быть предусмотрены столовые или буфеты (в зависимости от количества работающих). Количество посадочных мест в столовых или буфетах следует предусматривать из расчета 10-12 мест на 100 работающих.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96"/>
      <w:bookmarkEnd w:id="321"/>
      <w:r>
        <w:rPr>
          <w:rFonts w:cs="Arial" w:ascii="Arial" w:hAnsi="Arial"/>
          <w:sz w:val="20"/>
          <w:szCs w:val="20"/>
        </w:rPr>
        <w:t>Состав и площади помещений столовых и буфетов следует принимать в соответствии с действующими строительными нормативами по проектированию предприятий общественного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97"/>
      <w:bookmarkEnd w:id="322"/>
      <w:r>
        <w:rPr>
          <w:rFonts w:cs="Arial" w:ascii="Arial" w:hAnsi="Arial"/>
          <w:sz w:val="20"/>
          <w:szCs w:val="20"/>
        </w:rPr>
        <w:t>9.7. В каждом структурном подразделении должны быть предусмотрены комнаты для персонала площадью не менее 12 м2, оборудованные холодильниками, электроводонагревательными устройствами, средствами для разогрева пищи и раковинами.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97"/>
      <w:bookmarkStart w:id="324" w:name="sub_98"/>
      <w:bookmarkEnd w:id="323"/>
      <w:bookmarkEnd w:id="324"/>
      <w:r>
        <w:rPr>
          <w:rFonts w:cs="Arial" w:ascii="Arial" w:hAnsi="Arial"/>
          <w:sz w:val="20"/>
          <w:szCs w:val="20"/>
        </w:rPr>
        <w:t>9.8. Администрация лечебного учреждения осуществляет комплекс мероприятий по улучшению условий труда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98"/>
      <w:bookmarkStart w:id="326" w:name="sub_99"/>
      <w:bookmarkEnd w:id="325"/>
      <w:bookmarkEnd w:id="326"/>
      <w:r>
        <w:rPr>
          <w:rFonts w:cs="Arial" w:ascii="Arial" w:hAnsi="Arial"/>
          <w:sz w:val="20"/>
          <w:szCs w:val="20"/>
        </w:rPr>
        <w:t>9.9. Персонал лечебных учреждений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99"/>
      <w:bookmarkStart w:id="328" w:name="sub_910"/>
      <w:bookmarkEnd w:id="327"/>
      <w:bookmarkEnd w:id="328"/>
      <w:r>
        <w:rPr>
          <w:rFonts w:cs="Arial" w:ascii="Arial" w:hAnsi="Arial"/>
          <w:sz w:val="20"/>
          <w:szCs w:val="20"/>
        </w:rPr>
        <w:t>9.10. Требования к условиям труда персонала отдельных специализированных подразделений и кабинетов определяются специальными правилами по устройству и эксплуатации указанных подразделений и кабинетов.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910"/>
      <w:bookmarkStart w:id="330" w:name="sub_910"/>
      <w:bookmarkEnd w:id="3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1" w:name="sub_1010"/>
      <w:bookmarkEnd w:id="331"/>
      <w:r>
        <w:rPr>
          <w:rFonts w:cs="Arial" w:ascii="Arial" w:hAnsi="Arial"/>
          <w:b/>
          <w:bCs/>
          <w:color w:val="000080"/>
          <w:sz w:val="20"/>
          <w:szCs w:val="20"/>
        </w:rPr>
        <w:t>X. Санитарное содержание помещений, оборудования, инвентаря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2" w:name="sub_1010"/>
      <w:bookmarkStart w:id="333" w:name="sub_1010"/>
      <w:bookmarkEnd w:id="3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4" w:name="sub_101"/>
      <w:bookmarkEnd w:id="334"/>
      <w:r>
        <w:rPr>
          <w:rFonts w:cs="Arial" w:ascii="Arial" w:hAnsi="Arial"/>
          <w:sz w:val="20"/>
          <w:szCs w:val="20"/>
        </w:rPr>
        <w:t>10.1. 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сутки, с использованием моющих и дезинфицирующих средств, разрешенных к использованию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101"/>
      <w:bookmarkEnd w:id="335"/>
      <w:r>
        <w:rPr>
          <w:rFonts w:cs="Arial" w:ascii="Arial" w:hAnsi="Arial"/>
          <w:sz w:val="20"/>
          <w:szCs w:val="20"/>
        </w:rPr>
        <w:t>Мытье оконных стекол должно проводиться не реже 1 раза в месяц изнутри и не реже 1 раза в 3 месяца снаружи (весной, летом, осенью).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Уборочный инвентарь (ведра, тазы, ветошь, швабры и др.) должен иметь четкую маркировку с указанием помещений и видов уборочных работ, использоваться строго по назначению, обрабатываться и храниться в выделенном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102"/>
      <w:bookmarkEnd w:id="336"/>
      <w:r>
        <w:rPr>
          <w:rFonts w:cs="Arial" w:ascii="Arial" w:hAnsi="Arial"/>
          <w:sz w:val="20"/>
          <w:szCs w:val="20"/>
        </w:rPr>
        <w:t>10.2. Генеральная уборка помещений палатных отделений и других функциональных помещений и кабинетов должна проводиться по графику не реже 1 раза в месяц, с обработкой стен, полов, оборудования, инвентаря, светильников.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7" w:name="sub_102"/>
      <w:bookmarkEnd w:id="337"/>
      <w:r>
        <w:rPr>
          <w:rFonts w:cs="Arial" w:ascii="Arial" w:hAnsi="Arial"/>
          <w:sz w:val="20"/>
          <w:szCs w:val="20"/>
        </w:rPr>
        <w:t>Генеральная уборка (мойка и дезинфекция) операционного блока, перевязочных, родильных залов, процедурных, манипуляционных, стерилизационных, проводится один раз в неделю с обработкой и дезинфекцией оборудования, мебели, инвентаря.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103"/>
      <w:bookmarkEnd w:id="338"/>
      <w:r>
        <w:rPr>
          <w:rFonts w:cs="Arial" w:ascii="Arial" w:hAnsi="Arial"/>
          <w:sz w:val="20"/>
          <w:szCs w:val="20"/>
        </w:rPr>
        <w:t>10.3. В основных помещениях лечебных учреждений следует ежегодно проводить косметический ремонт помещений. Устранение текущих дефектов (ликвидация протечек на потолках и стенах, следов сырости, плесени, заделка трещин, щелей, выбоин, восстановление отслоившейся облицовочной плитки, дефектов напольных покрытий и др.) должно проводиться незамедлительно.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103"/>
      <w:bookmarkStart w:id="340" w:name="sub_104"/>
      <w:bookmarkEnd w:id="339"/>
      <w:bookmarkEnd w:id="340"/>
      <w:r>
        <w:rPr>
          <w:rFonts w:cs="Arial" w:ascii="Arial" w:hAnsi="Arial"/>
          <w:sz w:val="20"/>
          <w:szCs w:val="20"/>
        </w:rPr>
        <w:t>10.4. В период проведения текущего или капитального ремонта функционирование помещений должно быть прекращено.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104"/>
      <w:bookmarkStart w:id="342" w:name="sub_105"/>
      <w:bookmarkEnd w:id="341"/>
      <w:bookmarkEnd w:id="342"/>
      <w:r>
        <w:rPr>
          <w:rFonts w:cs="Arial" w:ascii="Arial" w:hAnsi="Arial"/>
          <w:sz w:val="20"/>
          <w:szCs w:val="20"/>
        </w:rPr>
        <w:t>10.5. В лечебных учреждений не должно быть синантропных членистоногих, крыс и мышевидных грызунов. Проведение профилактической обработки (дезинфекции, дезинсекции, дератизации) помещений против синантропных членистоногих, крыс и мышевидных грызунов должно осуществляться в соответствии с санитарными правилами организациями, аккредитованными на данный вид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105"/>
      <w:bookmarkStart w:id="344" w:name="sub_106"/>
      <w:bookmarkEnd w:id="343"/>
      <w:bookmarkEnd w:id="344"/>
      <w:r>
        <w:rPr>
          <w:rFonts w:cs="Arial" w:ascii="Arial" w:hAnsi="Arial"/>
          <w:sz w:val="20"/>
          <w:szCs w:val="20"/>
        </w:rPr>
        <w:t>10.6. Изделия однократного применения после дезинфекции утилизируют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5" w:name="sub_106"/>
      <w:bookmarkStart w:id="346" w:name="sub_107"/>
      <w:bookmarkEnd w:id="345"/>
      <w:bookmarkEnd w:id="346"/>
      <w:r>
        <w:rPr>
          <w:rFonts w:cs="Arial" w:ascii="Arial" w:hAnsi="Arial"/>
          <w:sz w:val="20"/>
          <w:szCs w:val="20"/>
        </w:rPr>
        <w:t>10.7. Изделия медицинского назначения многократного применения, которые в процессе эксплуатации могут вызвать повреждение кожи, слизистой оболочки, соприкасаться с раневой поверхностью, контактировать с кровью или инъекционными препаратами, подлежат дезинфекции, предстерилизационной очистке и стерилизации.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107"/>
      <w:bookmarkStart w:id="348" w:name="sub_108"/>
      <w:bookmarkEnd w:id="347"/>
      <w:bookmarkEnd w:id="348"/>
      <w:r>
        <w:rPr>
          <w:rFonts w:cs="Arial" w:ascii="Arial" w:hAnsi="Arial"/>
          <w:sz w:val="20"/>
          <w:szCs w:val="20"/>
        </w:rPr>
        <w:t>10.8. Дезинфекция, предстерилизационная очистка, стерилизация проводятся в соответствии с нормативными документами и требованиями, установленными Министерством здравоохранения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108"/>
      <w:bookmarkEnd w:id="349"/>
      <w:r>
        <w:rPr>
          <w:rFonts w:cs="Arial" w:ascii="Arial" w:hAnsi="Arial"/>
          <w:sz w:val="20"/>
          <w:szCs w:val="20"/>
        </w:rPr>
        <w:t>Предстерилизационная очистка и стерилизация изделий медицинского назначения проводится в центральном стерилизационном отделении лечебного учреждения.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109"/>
      <w:bookmarkEnd w:id="350"/>
      <w:r>
        <w:rPr>
          <w:rFonts w:cs="Arial" w:ascii="Arial" w:hAnsi="Arial"/>
          <w:sz w:val="20"/>
          <w:szCs w:val="20"/>
        </w:rPr>
        <w:t>10.9. Смена белья больным должна проводиться по мере загрязнения, регулярно, но не реже 1 раза в 7 дней. Загрязненное выделениями больных белье подлежит замене незамедлительно. Смену постельного белья родильницам следует проводить 1 раз в 3 дня, нательного белья и полотенец - ежедневно, подкладных салфеток - по необходимости. Перед возвращением пациента в палату после операции производится обязательная смена белья. Смена белья больным после операций должна проводиться систематически до прекращения выделений из 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109"/>
      <w:bookmarkEnd w:id="351"/>
      <w:r>
        <w:rPr>
          <w:rFonts w:cs="Arial" w:ascii="Arial" w:hAnsi="Arial"/>
          <w:sz w:val="20"/>
          <w:szCs w:val="20"/>
        </w:rPr>
        <w:t>10.9.1. В операционных, акушерских стационарах (родильных блоках и других помещениях с асептическим режимом, а также в палатах для новорожденных) должно применяться стерильное белье.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10.9.2. Сбор грязного белья от больных в отделениях должен осуществляться в специальную плотную тару (клеенчатые или полиэтиленовые мешки, специально оборудованные бельевые тележки или другие аналогичные приспособления) и передаваться в центральную бельевую для грязного белья.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разборка грязного белья в отделениях.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Временное хранение (не более 12 часов) грязного белья в отделениях допускается в помещениях для грязного белья с водостойкой отделкой поверхностей, оборудованных умывальником, устройством для обеззараживания воздуха, в закрытой таре (металлических, пластмассовых бачках, плотных ящиках и других емкостях, подвергающихся дезинфекции).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работы с грязным бельем персонал должен быть обеспечен сменной санитарной одеждой (халат, косынка, перчатки, маска).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10.9.3. Стирка больничного белья должна осуществляться в специальных прачечных или прачечной в составе лечебного учреждения. Режим стирки белья должен соответствовать действующим гигиеническим нормативам.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10.9.4. Доставка чистого белья из прачечной и грязного белья в прачечную должна осуществляться в упакованном виде (в контейнерах) специально выделенным автотранспортом.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Перевозка грязного и чистого белья в одной и той же таре не допускается. Стирка тканевой тары (мешков) должна осуществляться одновременно с бельем.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10.9.5. Процессы, связанные с транспортировкой, погрузкой, разгрузкой белья, должны быть максимально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10.9.6. После выписки (смерти) больного, а также по мере загрязнения, матрацы, подушки, одеяла должны подвергаться дезинфекционной камерной обработке. Для этого в учреждении должен быть обменный фонд постельных принадлежностей.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10010"/>
      <w:bookmarkEnd w:id="352"/>
      <w:r>
        <w:rPr>
          <w:rFonts w:cs="Arial" w:ascii="Arial" w:hAnsi="Arial"/>
          <w:sz w:val="20"/>
          <w:szCs w:val="20"/>
        </w:rPr>
        <w:t>10.10. Сбор, временное хранение и удаление отходов различных классов опасности в лечебных учреждениях осуществляются в соответствии с правилами сбора, хранения и удаления отходов лечебно-профилактических учреждений.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10010"/>
      <w:bookmarkStart w:id="354" w:name="sub_10011"/>
      <w:bookmarkEnd w:id="353"/>
      <w:bookmarkEnd w:id="354"/>
      <w:r>
        <w:rPr>
          <w:rFonts w:cs="Arial" w:ascii="Arial" w:hAnsi="Arial"/>
          <w:sz w:val="20"/>
          <w:szCs w:val="20"/>
        </w:rPr>
        <w:t>10.11. Урны, установленные для сбора мусора у входов в здания, в местах отдыха и на территории (через каждые 50 м), должны очищаться от мусора ежедневно и содержаться в чистоте.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5" w:name="sub_10011"/>
      <w:bookmarkStart w:id="356" w:name="sub_10012"/>
      <w:bookmarkEnd w:id="355"/>
      <w:bookmarkEnd w:id="356"/>
      <w:r>
        <w:rPr>
          <w:rFonts w:cs="Arial" w:ascii="Arial" w:hAnsi="Arial"/>
          <w:sz w:val="20"/>
          <w:szCs w:val="20"/>
        </w:rPr>
        <w:t>10.12. Контейнеры для сбора твердых бытовых отходов должны быть обеспечены крышками, регулярно очищаться, мыться и дезинфецироваться после каждого опорожнения.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0012"/>
      <w:bookmarkStart w:id="358" w:name="sub_10012"/>
      <w:bookmarkEnd w:id="3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9" w:name="sub_1011"/>
      <w:bookmarkEnd w:id="359"/>
      <w:r>
        <w:rPr>
          <w:rFonts w:cs="Arial" w:ascii="Arial" w:hAnsi="Arial"/>
          <w:b/>
          <w:bCs/>
          <w:color w:val="000080"/>
          <w:sz w:val="20"/>
          <w:szCs w:val="20"/>
        </w:rPr>
        <w:t>XI. Требования к правилам личной гигиены больных, медицинского и обслуживающего персонала лечебного учреждения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0" w:name="sub_1011"/>
      <w:bookmarkStart w:id="361" w:name="sub_1011"/>
      <w:bookmarkEnd w:id="3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111"/>
      <w:bookmarkEnd w:id="362"/>
      <w:r>
        <w:rPr>
          <w:rFonts w:cs="Arial" w:ascii="Arial" w:hAnsi="Arial"/>
          <w:sz w:val="20"/>
          <w:szCs w:val="20"/>
        </w:rPr>
        <w:t>11.1. При поступлении в лечебное учреждение больные (за исключением имеющих медицинские противопоказания) проходят специальную санитарную обработку в приемном отделении, включающую: принятие душа или ванны, стрижку ногтей и другие процедуры при необходимости, в зависимости от результатов осмотра. Каждому больному выдается мыло и полотенце. После специальной санитарной обработки больному выдается комплект чистого нательного белья, пижаму, тапочки. Личная одежда и обувь отдается на хранение в специальной таре с вешалками (полиэтиленовые мешки, чехлы из плотной ткани и т.д.) или передается на хранение его родственникам (знакомым). Допускается нахождение больных в стационарах в домашней одежде. Личная одежда больных инфекционными заболеваниями должна подвергаться камерной дезинфекции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3" w:name="sub_111"/>
      <w:bookmarkStart w:id="364" w:name="sub_112"/>
      <w:bookmarkEnd w:id="363"/>
      <w:bookmarkEnd w:id="364"/>
      <w:r>
        <w:rPr>
          <w:rFonts w:cs="Arial" w:ascii="Arial" w:hAnsi="Arial"/>
          <w:sz w:val="20"/>
          <w:szCs w:val="20"/>
        </w:rPr>
        <w:t>11.2. В отделении больному выделяют стакан (чашку, кружку), при необходимости - поильник, плевательницу, подкладное судно, а также предоставляется право взять в палату предметы личной гигиены.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5" w:name="sub_112"/>
      <w:bookmarkStart w:id="366" w:name="sub_113"/>
      <w:bookmarkEnd w:id="365"/>
      <w:bookmarkEnd w:id="366"/>
      <w:r>
        <w:rPr>
          <w:rFonts w:cs="Arial" w:ascii="Arial" w:hAnsi="Arial"/>
          <w:sz w:val="20"/>
          <w:szCs w:val="20"/>
        </w:rPr>
        <w:t>11.3. Гигиеническая обработка больных должна осуществляться не реже 1 раза в 7 дней с отметкой в истории болезни (при отсутствии медицинских противопоказаний). Гигиенический уход за тяжелобольными (умывание, протирание кожи лица, частей тела, полоскание полости рта и т.д.) проводится утром, а также после приема пищи и при загрязнении тела. Периодически должны быть организованы стрижка и бритье больных.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7" w:name="sub_113"/>
      <w:bookmarkStart w:id="368" w:name="sub_114"/>
      <w:bookmarkEnd w:id="367"/>
      <w:bookmarkEnd w:id="368"/>
      <w:r>
        <w:rPr>
          <w:rFonts w:cs="Arial" w:ascii="Arial" w:hAnsi="Arial"/>
          <w:sz w:val="20"/>
          <w:szCs w:val="20"/>
        </w:rPr>
        <w:t>11.4. Медицинский персонал лечебных учреждений должен быть обеспечен комплектами сменной одежды: халатами, шапочками или косынками, масками, сменной обувью (тапочками) в количестве, обеспечивающем ежедневную смену одежды. Хранение ее надлежит осуществлять в индивидуальных шкафчиках. В наличии постоянно должен быть комплект санитарной одежды для экстренной ее замены в случае загрязнения. Верхняя одежда хранится в гардеробе для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114"/>
      <w:bookmarkEnd w:id="369"/>
      <w:r>
        <w:rPr>
          <w:rFonts w:cs="Arial" w:ascii="Arial" w:hAnsi="Arial"/>
          <w:sz w:val="20"/>
          <w:szCs w:val="20"/>
        </w:rPr>
        <w:t>Стирка одежды должна осуществляться централизовано и раздельно от белья больных.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115"/>
      <w:bookmarkEnd w:id="370"/>
      <w:r>
        <w:rPr>
          <w:rFonts w:cs="Arial" w:ascii="Arial" w:hAnsi="Arial"/>
          <w:sz w:val="20"/>
          <w:szCs w:val="20"/>
        </w:rPr>
        <w:t>11.5. Смена одежды в учреждениях хирургического и акушерского профиля осуществляется ежедневно и по мере загрязнения. В учреждениях терапевтического профиля - 2 раза в неделю и по мере загрязнения. Сменная обувь персонала операционных, родильных блоков, реанимационных, перевязочных, процедурных и отделений новорожденных должна быть из нетканого материала, доступного для дезинфекции.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115"/>
      <w:bookmarkStart w:id="372" w:name="sub_116"/>
      <w:bookmarkEnd w:id="371"/>
      <w:bookmarkEnd w:id="372"/>
      <w:r>
        <w:rPr>
          <w:rFonts w:cs="Arial" w:ascii="Arial" w:hAnsi="Arial"/>
          <w:sz w:val="20"/>
          <w:szCs w:val="20"/>
        </w:rPr>
        <w:t>11.6. Не медицинский персонал, выполняющий работу (в т.ч. временную) в подразделениях лечебных учреждений, должен иметь сменную одежду и обувь.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116"/>
      <w:bookmarkEnd w:id="373"/>
      <w:r>
        <w:rPr>
          <w:rFonts w:cs="Arial" w:ascii="Arial" w:hAnsi="Arial"/>
          <w:sz w:val="20"/>
          <w:szCs w:val="20"/>
        </w:rPr>
        <w:t>Сменная одежда и обувь должна быть предусмотрена также и для медицинского персонала других подразделений, оказывающего консультативную и другую помощь.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Нахождение в медицинской одежде и обуви за пределами лечебного или родовспомогательного учреждения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Студенты, занимающиеся в операционных блоках, отделениях родовспоможения, инфекционном, фтизиатрическом, кожно-венерологическом, должны быть обеспечены сменной одеждой лечебного учреждения.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117"/>
      <w:bookmarkEnd w:id="374"/>
      <w:r>
        <w:rPr>
          <w:rFonts w:cs="Arial" w:ascii="Arial" w:hAnsi="Arial"/>
          <w:sz w:val="20"/>
          <w:szCs w:val="20"/>
        </w:rPr>
        <w:t>11.7. Врачи, медицинские сестры, акушерки обязаны мыть и дезинфицировать руки перед осмотром каждого больного (роженицы, родильницы) или выполнением процедур, а также после выполнения "грязных процедур" (уборки помещений, смены белья больным, посещения туалета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5" w:name="sub_117"/>
      <w:bookmarkStart w:id="376" w:name="sub_118"/>
      <w:bookmarkEnd w:id="375"/>
      <w:bookmarkEnd w:id="376"/>
      <w:r>
        <w:rPr>
          <w:rFonts w:cs="Arial" w:ascii="Arial" w:hAnsi="Arial"/>
          <w:sz w:val="20"/>
          <w:szCs w:val="20"/>
        </w:rPr>
        <w:t>11.8. В целях предупреждения различных заболеваний, связанных с медицинскими манипуляциями, персонал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7" w:name="sub_118"/>
      <w:bookmarkEnd w:id="377"/>
      <w:r>
        <w:rPr>
          <w:rFonts w:cs="Arial" w:ascii="Arial" w:hAnsi="Arial"/>
          <w:sz w:val="20"/>
          <w:szCs w:val="20"/>
        </w:rPr>
        <w:t>- использованный медицинский инструментарий сразу после окончания манипуляции или процедуры погружать в емкость с дезинфицирующим раствором;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загрязнении рук кровью, сывороткой, выделениями тщательно протирать их тампоном, смоченным кожным антисептиком, после чего мыть проточной водой с мылом. Перчатки обрабатывать салфеткой, смоченной дезинфектантом, затем мыть проточной водой, снимать их и руки мыть и обрабатывать кожным антисептиком;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попадании биологической жидкости пациента на слизистые ротоглотки немедленно рот и горло прополоскать 70% спиртом или 0,05% раствором марганцовокислого калия; при попадании биологических жидкостей в глаза промыть их раствором марганцовокислого калия в воде в соотношении 1:10000;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уколах и порезах вымыть руки, не снимая перчаток, проточной водой с мылом, снять печатки, выдавить из ранки кровь, вымыть руки с мылом и обработать ранку 5% спиртовой настойкой йода;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наличии на руках микротравм, царапин, ссадин заклеивать поврежденные места лейкопластырем;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ухода за кожей рук использовать смягчающие и защитные кремы, обеспечивающие эластичность и прочность кожи.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8" w:name="sub_1012"/>
      <w:bookmarkEnd w:id="378"/>
      <w:r>
        <w:rPr>
          <w:rFonts w:cs="Arial" w:ascii="Arial" w:hAnsi="Arial"/>
          <w:b/>
          <w:bCs/>
          <w:color w:val="000080"/>
          <w:sz w:val="20"/>
          <w:szCs w:val="20"/>
        </w:rPr>
        <w:t>XII. Гигиенические требования при организации питания больных в лечебных учреждениях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9" w:name="sub_1012"/>
      <w:bookmarkStart w:id="380" w:name="sub_1012"/>
      <w:bookmarkEnd w:id="3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1" w:name="sub_121"/>
      <w:bookmarkEnd w:id="381"/>
      <w:r>
        <w:rPr>
          <w:rFonts w:cs="Arial" w:ascii="Arial" w:hAnsi="Arial"/>
          <w:sz w:val="20"/>
          <w:szCs w:val="20"/>
        </w:rPr>
        <w:t>12.1. Устройство и содержание помещений пищеблока, оборудование, инвентарь, посуда, условия транспортировки и хранения пищевых продуктов должны соответствовать санитарным правилам к организации общественного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121"/>
      <w:bookmarkEnd w:id="382"/>
      <w:r>
        <w:rPr>
          <w:rFonts w:cs="Arial" w:ascii="Arial" w:hAnsi="Arial"/>
          <w:sz w:val="20"/>
          <w:szCs w:val="20"/>
        </w:rPr>
        <w:t>Эксплуатация пищеблоков лечебных учреждений допускается при наличии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122"/>
      <w:bookmarkEnd w:id="383"/>
      <w:r>
        <w:rPr>
          <w:rFonts w:cs="Arial" w:ascii="Arial" w:hAnsi="Arial"/>
          <w:sz w:val="20"/>
          <w:szCs w:val="20"/>
        </w:rPr>
        <w:t>12.2. Пищеблоки лечебных учреждений должны иметь необходимый набор производственных цехов, обеспечивающих соблюдение гигиенических требований при технологических процессах приготовления блюд.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4" w:name="sub_122"/>
      <w:bookmarkStart w:id="385" w:name="sub_123"/>
      <w:bookmarkEnd w:id="384"/>
      <w:bookmarkEnd w:id="385"/>
      <w:r>
        <w:rPr>
          <w:rFonts w:cs="Arial" w:ascii="Arial" w:hAnsi="Arial"/>
          <w:sz w:val="20"/>
          <w:szCs w:val="20"/>
        </w:rPr>
        <w:t>12.3. Поточность технологического процесса приготовления блюд, в т.ч. с использованием в работе оборудования, должна исключать возможность контакта сырых и готовых к употреблению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6" w:name="sub_123"/>
      <w:bookmarkStart w:id="387" w:name="sub_124"/>
      <w:bookmarkEnd w:id="386"/>
      <w:bookmarkEnd w:id="387"/>
      <w:r>
        <w:rPr>
          <w:rFonts w:cs="Arial" w:ascii="Arial" w:hAnsi="Arial"/>
          <w:sz w:val="20"/>
          <w:szCs w:val="20"/>
        </w:rPr>
        <w:t>12.4. 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годности (хранения) продукции. Сопроводительный документ необходимо сохранять до конца срока годности (хранения) продукта. Для контроля за качеством поступающей продукции и сроков ее годности (хранения) проводится органолептическая оценка и делается запись в журнале бракеража продукции.</w:t>
      </w:r>
    </w:p>
    <w:p>
      <w:pPr>
        <w:pStyle w:val="Normal"/>
        <w:autoSpaceDE w:val="false"/>
        <w:ind w:firstLine="720"/>
        <w:jc w:val="both"/>
        <w:rPr/>
      </w:pPr>
      <w:bookmarkStart w:id="388" w:name="sub_124"/>
      <w:bookmarkStart w:id="389" w:name="sub_125"/>
      <w:bookmarkEnd w:id="388"/>
      <w:bookmarkEnd w:id="389"/>
      <w:r>
        <w:rPr>
          <w:rFonts w:cs="Arial" w:ascii="Arial" w:hAnsi="Arial"/>
          <w:sz w:val="20"/>
          <w:szCs w:val="20"/>
        </w:rPr>
        <w:t>12.5. Не допускается хранение скоропортящихся продуктов без холода. В холодильных камерах должны строго соблюдаться правила товарного соседства. Сырые и готовые продукты следует хранить в отдельных холодильных камерах. В небольших учреждениях, имеющих одну холодильную камеру, а также в камере суточного запаса продуктов, допускается их совместное кратковременное хранение с соблюдением условий товарного соседства (на отдельных полках, стеллажах). Условия и сроки хранения продуктов должны соответствовать требованиям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0" w:name="sub_125"/>
      <w:bookmarkStart w:id="391" w:name="sub_126"/>
      <w:bookmarkEnd w:id="390"/>
      <w:bookmarkEnd w:id="391"/>
      <w:r>
        <w:rPr>
          <w:rFonts w:cs="Arial" w:ascii="Arial" w:hAnsi="Arial"/>
          <w:sz w:val="20"/>
          <w:szCs w:val="20"/>
        </w:rPr>
        <w:t>12.6. В целях предупреждения возникновения инфекционных заболеваний и отравлений среди пациентов лечебного учреждения: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2" w:name="sub_126"/>
      <w:bookmarkEnd w:id="392"/>
      <w:r>
        <w:rPr>
          <w:rFonts w:cs="Arial" w:ascii="Arial" w:hAnsi="Arial"/>
          <w:sz w:val="20"/>
          <w:szCs w:val="20"/>
        </w:rPr>
        <w:t>а) не допускается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продовольственное сырье и пищевые продукты без документов, подтверждающих их качество и безопасность;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продовольственное сырье и пищевые продукты с истекшими сроками годности, признаками порчи и загрязнения; подмоченные продукты в мягкой таре (мука, крупа, сахар и другие продукты.);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крупу, муку, сухофрукты, продукты зараженные амбарными вредителями, а также загрязненными механическими примесями;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овощи, фрукты, ягоды с наличием плесени и признаками гнили;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мясо и субпродукты сельскохозяйственных животных без клейма и ветеринарного свидетельства;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мясо и яйца водоплавающей птицы (утки, гуси);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непотрошеную птицу;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кровяные и ливерные колбасы;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яйца с загрязненной скорлупой, с насечкой "тек", "бой", а также яйца из хозяйств, неблагополучных по сальмонеллезам;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консервы с нарушением герметичности банок, бомбажные консервы, "хлопуши", банки с ржавчиной, деформированные, без этикеток;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не используются: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фляжное, бочковое, непастеризованное молоко, фляжный творог и сметана без тепловой обработки (кипячения); прокисшее молоко "самоквас";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консервированные продукты домашнего приготовления;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не изготавливаются на пищеблоке лечебного учреждения: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сырковая масса, творог;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макароны с мясным фаршем ("по-флотски"), блинчики с мясом, студни, зельцы, окрошка, паштеты, фаршмаг из сельди, заливные блюда (мясные и рыбные);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яичница-глазунья;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кремы, кондитерские изделия с кремом;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во фритюре, паштеты.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3" w:name="sub_127"/>
      <w:bookmarkEnd w:id="393"/>
      <w:r>
        <w:rPr>
          <w:rFonts w:cs="Arial" w:ascii="Arial" w:hAnsi="Arial"/>
          <w:sz w:val="20"/>
          <w:szCs w:val="20"/>
        </w:rPr>
        <w:t>12.7. При составлении меню-раскладок должны учитываться основные принципы составления меню диет, а также нормы питания на одного больного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127"/>
      <w:bookmarkEnd w:id="394"/>
      <w:r>
        <w:rPr>
          <w:rFonts w:cs="Arial" w:ascii="Arial" w:hAnsi="Arial"/>
          <w:sz w:val="20"/>
          <w:szCs w:val="20"/>
        </w:rPr>
        <w:t>Питание больных должно быть разнообразным и соответствовать лечебным показаниям по химическому составу, пищевой ценности, набору продуктов, режиму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планового меню, а также в дни замены продуктов и блюд должен осуществляться подсчет химического состава и пищевой ценности диет.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128"/>
      <w:bookmarkEnd w:id="395"/>
      <w:r>
        <w:rPr>
          <w:rFonts w:cs="Arial" w:ascii="Arial" w:hAnsi="Arial"/>
          <w:sz w:val="20"/>
          <w:szCs w:val="20"/>
        </w:rPr>
        <w:t>12.8. Обработка яиц, используемых для приготовления блюд, осуществляется в соответствии с требованиями, установленными санитарными правилами для предприятий общественного питания. Хранение необработанных яиц в кассетах, коробках в производственных цехах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128"/>
      <w:bookmarkStart w:id="397" w:name="sub_129"/>
      <w:bookmarkEnd w:id="396"/>
      <w:bookmarkEnd w:id="397"/>
      <w:r>
        <w:rPr>
          <w:rFonts w:cs="Arial" w:ascii="Arial" w:hAnsi="Arial"/>
          <w:sz w:val="20"/>
          <w:szCs w:val="20"/>
        </w:rPr>
        <w:t>12.9. Промывка гарниров, приготовленных из макаронных изделий и риса,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129"/>
      <w:bookmarkStart w:id="399" w:name="sub_1210"/>
      <w:bookmarkEnd w:id="398"/>
      <w:bookmarkEnd w:id="399"/>
      <w:r>
        <w:rPr>
          <w:rFonts w:cs="Arial" w:ascii="Arial" w:hAnsi="Arial"/>
          <w:sz w:val="20"/>
          <w:szCs w:val="20"/>
        </w:rPr>
        <w:t>12.10. Для приготовления и хранения готовой пищи следует использовать посуду из нержавеющей стали. Алюминиевую посуду можно использовать только для приготовления и кратковременного хранения блюд. Не допускается использовать для приготовления и хранения блюд эмалированную посуду.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0" w:name="sub_1210"/>
      <w:bookmarkStart w:id="401" w:name="sub_1211"/>
      <w:bookmarkEnd w:id="400"/>
      <w:bookmarkEnd w:id="401"/>
      <w:r>
        <w:rPr>
          <w:rFonts w:cs="Arial" w:ascii="Arial" w:hAnsi="Arial"/>
          <w:sz w:val="20"/>
          <w:szCs w:val="20"/>
        </w:rPr>
        <w:t>12.11. Выдача готовой пищи осуществляется только после снятия пробы. Оценку органолептических показателей и качества блюд проводит бракеражная комиссия лечебного учреждения, назначенная администрацией лечебного учреждения. При нарушении технологии приготовления пищи, а также в случае неготовности блюдо к выдаче не допускается до устранения выявленных кулинарных недостатков. Результат бракеража регистрируется в журнале бракеража готовой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2" w:name="sub_1211"/>
      <w:bookmarkEnd w:id="402"/>
      <w:r>
        <w:rPr>
          <w:rFonts w:cs="Arial" w:ascii="Arial" w:hAnsi="Arial"/>
          <w:sz w:val="20"/>
          <w:szCs w:val="20"/>
        </w:rPr>
        <w:t>Для членов бракеражной комиссии должны быть выделены отдельные халаты.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3" w:name="sub_1212"/>
      <w:bookmarkEnd w:id="403"/>
      <w:r>
        <w:rPr>
          <w:rFonts w:cs="Arial" w:ascii="Arial" w:hAnsi="Arial"/>
          <w:sz w:val="20"/>
          <w:szCs w:val="20"/>
        </w:rPr>
        <w:t>12.12. В целях контроля за доброкачественностью и безопасностью приготовленной пищи на пищеблоках лечебных учреждений отбирается суточная проба от каждой партии приготовленных блюд.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4" w:name="sub_1212"/>
      <w:bookmarkEnd w:id="404"/>
      <w:r>
        <w:rPr>
          <w:rFonts w:cs="Arial" w:ascii="Arial" w:hAnsi="Arial"/>
          <w:sz w:val="20"/>
          <w:szCs w:val="20"/>
        </w:rPr>
        <w:t>Отбор суточной пробы проводит медицинский работник (или под его руководством повар) в специально выделенные стерильные и промаркированные стеклянные емкости с плотно закрывающимися крышками - отдельно каждое блюдо или кулинарное изделие. Холодные закуски, первые блюда, гарниры и напитки (третьи блюда) отбирают в количестве не менее 100 г. Порционные вторые блюда, биточки, котлеты, сырники, оладьи, колбаса, бутерброды оставляют поштучно, целиком (в объеме одной порции).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Суточные пробы хранятся не менее 48 часов с момента окончания срока реализации блюд в специально отведенном в холодильнике месте при температуре +2 - +6°С.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Посуда для хранения суточной пробы (емкости и крышки) обрабатывается кипячением в течение 5 минут.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5" w:name="sub_1213"/>
      <w:bookmarkEnd w:id="405"/>
      <w:r>
        <w:rPr>
          <w:rFonts w:cs="Arial" w:ascii="Arial" w:hAnsi="Arial"/>
          <w:sz w:val="20"/>
          <w:szCs w:val="20"/>
        </w:rPr>
        <w:t>12.13. Для транспортирования готовой пищи в буфетные отделения лечебного учреждения используют термосы или плотно закрывающуюся посуду. Хлеб можно транспортировать в полиэтиленовых или клеенчатых мешках, хранение хлеба в которых не разрешается.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6" w:name="sub_1213"/>
      <w:bookmarkStart w:id="407" w:name="sub_1214"/>
      <w:bookmarkEnd w:id="406"/>
      <w:bookmarkEnd w:id="407"/>
      <w:r>
        <w:rPr>
          <w:rFonts w:cs="Arial" w:ascii="Arial" w:hAnsi="Arial"/>
          <w:sz w:val="20"/>
          <w:szCs w:val="20"/>
        </w:rPr>
        <w:t>12.14. При выдаче на пищеблоке блюд для буфетных отделений температура готовой пищи должна быть: первых - не ниже 75°С, вторые - не ниже 65°С, холодные блюда и напитки - от 7 до 14°С.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8" w:name="sub_1214"/>
      <w:bookmarkEnd w:id="408"/>
      <w:r>
        <w:rPr>
          <w:rFonts w:cs="Arial" w:ascii="Arial" w:hAnsi="Arial"/>
          <w:sz w:val="20"/>
          <w:szCs w:val="20"/>
        </w:rPr>
        <w:t>До момента раздачи первые и вторые блюда могут находиться на горячей плите не более 2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9" w:name="sub_1215"/>
      <w:bookmarkEnd w:id="409"/>
      <w:r>
        <w:rPr>
          <w:rFonts w:cs="Arial" w:ascii="Arial" w:hAnsi="Arial"/>
          <w:sz w:val="20"/>
          <w:szCs w:val="20"/>
        </w:rPr>
        <w:t>12.15. На пищеблоке при экспедиции должно быть выделено помещение для мытья и хранения кухонной посуды из отделений (термоса, кастрюли, ведра и т.д.). В данном помещении не допускается мытье и хранение кухонной посуды пищеблока, а также посуды из инфекционных отделений.</w:t>
      </w:r>
    </w:p>
    <w:p>
      <w:pPr>
        <w:pStyle w:val="Normal"/>
        <w:autoSpaceDE w:val="false"/>
        <w:ind w:firstLine="720"/>
        <w:jc w:val="both"/>
        <w:rPr/>
      </w:pPr>
      <w:bookmarkStart w:id="410" w:name="sub_1215"/>
      <w:bookmarkStart w:id="411" w:name="sub_173198700"/>
      <w:bookmarkEnd w:id="410"/>
      <w:bookmarkEnd w:id="411"/>
      <w:r>
        <w:rPr>
          <w:rFonts w:cs="Arial" w:ascii="Arial" w:hAnsi="Arial"/>
          <w:sz w:val="20"/>
          <w:szCs w:val="20"/>
        </w:rPr>
        <w:t>Допускается мытье и хранение буфетной кухонной посуды в моечных буфетных отделений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при отсутствии условий на пищеблоке. Для этого необходимо предусмотреть дополнительную установку ванны необходимых типоразмеров и выделено место для хранения кухонной посуды.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2" w:name="sub_173198700"/>
      <w:bookmarkStart w:id="413" w:name="sub_1216"/>
      <w:bookmarkEnd w:id="412"/>
      <w:bookmarkEnd w:id="413"/>
      <w:r>
        <w:rPr>
          <w:rFonts w:cs="Arial" w:ascii="Arial" w:hAnsi="Arial"/>
          <w:sz w:val="20"/>
          <w:szCs w:val="20"/>
        </w:rPr>
        <w:t>12.16. Для транспортировки пищевых продуктов с баз, магазинов, а также при доставке готовых блюд в отделения должен использоваться автотранспорт, имеющий санитарный паспорт.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1216"/>
      <w:bookmarkStart w:id="415" w:name="sub_1217"/>
      <w:bookmarkEnd w:id="414"/>
      <w:bookmarkEnd w:id="415"/>
      <w:r>
        <w:rPr>
          <w:rFonts w:cs="Arial" w:ascii="Arial" w:hAnsi="Arial"/>
          <w:sz w:val="20"/>
          <w:szCs w:val="20"/>
        </w:rPr>
        <w:t>12.17. Во всех посудомоечных помещениях (в т.ч. в буфетных отделениях) должны быть установлены резервные электроводонагревательные установки с подводкой воды к моечным ваннам.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6" w:name="sub_1217"/>
      <w:bookmarkStart w:id="417" w:name="sub_1218"/>
      <w:bookmarkEnd w:id="416"/>
      <w:bookmarkEnd w:id="417"/>
      <w:r>
        <w:rPr>
          <w:rFonts w:cs="Arial" w:ascii="Arial" w:hAnsi="Arial"/>
          <w:sz w:val="20"/>
          <w:szCs w:val="20"/>
        </w:rPr>
        <w:t>12.18. Для обработки посуды необходимо использовать моющие, чистящие и дезинфицирующие средства, разрешенные к применению в лечебных учреждениях в установленном порядке.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средств.</w:t>
      </w:r>
    </w:p>
    <w:p>
      <w:pPr>
        <w:pStyle w:val="Normal"/>
        <w:autoSpaceDE w:val="false"/>
        <w:ind w:firstLine="720"/>
        <w:jc w:val="both"/>
        <w:rPr/>
      </w:pPr>
      <w:bookmarkStart w:id="418" w:name="sub_1218"/>
      <w:bookmarkStart w:id="419" w:name="sub_1219"/>
      <w:bookmarkStart w:id="420" w:name="sub_173199372"/>
      <w:bookmarkEnd w:id="418"/>
      <w:bookmarkEnd w:id="419"/>
      <w:bookmarkEnd w:id="420"/>
      <w:r>
        <w:rPr>
          <w:rFonts w:cs="Arial" w:ascii="Arial" w:hAnsi="Arial"/>
          <w:sz w:val="20"/>
          <w:szCs w:val="20"/>
        </w:rPr>
        <w:t>12.19. В буфетных отделениях должно быть предусмотрено два помещения: для раздачи пищи (не менее 9 м2) и для мытья посуды (не менее 6 м2). В помещении обработки посуды устанавливается 5 моек с подводкой к ним холодной и горячей моды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со смесителем.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1219"/>
      <w:bookmarkStart w:id="422" w:name="sub_173199372"/>
      <w:bookmarkEnd w:id="421"/>
      <w:bookmarkEnd w:id="422"/>
      <w:r>
        <w:rPr>
          <w:rFonts w:cs="Arial" w:ascii="Arial" w:hAnsi="Arial"/>
          <w:sz w:val="20"/>
          <w:szCs w:val="20"/>
        </w:rPr>
        <w:t>12.19.1. Раздачу готовой пищи производят в течении 2 часов, прошедших после ее изготовления и время доставки пищи в отделение.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12.19.2. Не допускается оставлять в буфетных остатки пищи после ее раздачи больным, а также смешивать пищевые остатки со свежими блюдами.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12.19.3. Раздачу пищу больным производят буфетчицы и дежурные медицинские сестры отделения. Раздача пищи должна производиться в халатах с маркировкой "Для раздачи пищи". Не допускается к раздачи пищи младший обслуживающий персонал.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12.19.4. В местах приема передач и в отделениях должны быть вывешены списки разрешенных (с указанием их предельного количества) для передачи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12.19.5. Ежедневно дежурная медицинская сестра отделения должна проверять соблюдение правил и сроков годности (хранения) пищевых продуктов, хранящихся в холодильниках отделения и тумбочках больных.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пищевых продуктов с истекшим сроком годности (хранения), хранящихся без целлофановых пакетов (в холодильнике), без указания фамилии больного, а также имеющих признаки порчи, должны изыматься в пищевые отходы. О правилах хранения больной должен быть информирован при поступлении в отделение.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12.19.6. Обработка столовой, чайной посуды и столовых приборов должна проводиться раздельно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обработке столовой посуды проводится механическое удаление пищи и мытье посуды в первой мойке с обезжиривающими средствами в растворе с температурой воды 50°С, во второй мойке - с дезинфицирующими средствами в порядке, установленном Министерством здравоохранения Российской Федерации, в третьей мойке - ополаскивание посуды проточной горячей водой с температурой не ниже 65°С; просушивание посуды на специальных полках или решетках;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обработке чайной посуды и столовых приборов проводится механическое удаление пищи и погружение посуды в раствор с обезжиривающими и дезинфицирующими средствами, во второй мойке - ополаскивание посуды проточной горячей водой с температурой не ниже 65°С, просушивание посуды.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обеззараживания посуды вместо дезинфицирующих средств можно использовать метод кипячения в течении 15 минут.</w:t>
      </w:r>
    </w:p>
    <w:p>
      <w:pPr>
        <w:pStyle w:val="Normal"/>
        <w:autoSpaceDE w:val="false"/>
        <w:ind w:firstLine="720"/>
        <w:jc w:val="both"/>
        <w:rPr/>
      </w:pPr>
      <w:bookmarkStart w:id="423" w:name="sub_173199944"/>
      <w:bookmarkEnd w:id="423"/>
      <w:r>
        <w:rPr>
          <w:rFonts w:cs="Arial" w:ascii="Arial" w:hAnsi="Arial"/>
          <w:sz w:val="20"/>
          <w:szCs w:val="20"/>
        </w:rPr>
        <w:t>В инфекционных лечебных учреждениях или при возникновении случаев инфекционных заболеваний в неинфекционных отделениях последовательность обработки посуды, средства и методы ее обеззараживания, а также обеззараживание остатков пищи от больного при различных болезнях проводятся в порядке, установленном Министерством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4" w:name="sub_173199944"/>
      <w:bookmarkEnd w:id="424"/>
      <w:r>
        <w:rPr>
          <w:rFonts w:cs="Arial" w:ascii="Arial" w:hAnsi="Arial"/>
          <w:sz w:val="20"/>
          <w:szCs w:val="20"/>
        </w:rPr>
        <w:t>12.19.7. Кухонную посуду буфетных отделений моют горячей водой с температурой не ниже 50°С, ополаскивают проточной горячей водой с температурой не ниже 65°С, просушивание посуды на специальных полках или решетках.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12.19.8. Мочалки для мытья посуды и ветошь для притирки столов по окончании уборки кипятят в течение 15 минут или замачивают в дезинфицирующих растворах.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12.19.9. После каждой раздачи пищи производят тщательную уборку помещений буфетных в отделениях с применением дезинфицирующих средств. Уборочный материал после мытья полов заливают раствором дезинфицирующих средств в том же ведре, которое использовалось для уборки, далее прополаскивают в воде и сушат.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0"/>
        <w:gridCol w:w="5152"/>
      </w:tblGrid>
      <w:tr>
        <w:trPr/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государственный </w:t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санитарный врач </w:t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- </w:t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</w:t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Министра здравоохранение </w:t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5" w:name="sub_771"/>
      <w:bookmarkEnd w:id="425"/>
      <w:r>
        <w:rPr>
          <w:rFonts w:cs="Arial" w:ascii="Arial" w:hAnsi="Arial"/>
          <w:sz w:val="20"/>
          <w:szCs w:val="20"/>
        </w:rPr>
        <w:t>* Перепрофилирование лечебных учреждений для лечения больных туберкулезом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771"/>
      <w:bookmarkStart w:id="427" w:name="sub_771"/>
      <w:bookmarkEnd w:id="4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8" w:name="sub_1000"/>
      <w:bookmarkEnd w:id="4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9" w:name="sub_1000"/>
      <w:bookmarkEnd w:id="42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2.1.3.1375-03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430" w:name="sub_173202744"/>
      <w:bookmarkEnd w:id="430"/>
      <w:r>
        <w:rPr>
          <w:rFonts w:cs="Arial" w:ascii="Arial" w:hAnsi="Arial"/>
          <w:b/>
          <w:bCs/>
          <w:color w:val="000080"/>
          <w:sz w:val="20"/>
          <w:szCs w:val="20"/>
        </w:rPr>
        <w:t>Расчетная площадь в палатах помещений</w:t>
      </w:r>
      <w:r>
        <w:rPr>
          <w:rFonts w:cs="Arial" w:ascii="Arial" w:hAnsi="Arial"/>
          <w:b/>
          <w:bCs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лечебных помещений от двух коек и более</w:t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i/>
          <w:i/>
          <w:iCs/>
          <w:color w:val="800080"/>
          <w:sz w:val="20"/>
          <w:szCs w:val="20"/>
        </w:rPr>
      </w:pPr>
      <w:bookmarkStart w:id="431" w:name="sub_173202744"/>
      <w:bookmarkStart w:id="432" w:name="sub_173202744"/>
      <w:bookmarkEnd w:id="432"/>
      <w:r>
        <w:rPr>
          <w:rFonts w:cs="Arial" w:ascii="Arial" w:hAnsi="Arial"/>
          <w:b/>
          <w:bCs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              │Площадь, м2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койку (не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Инфекционные и туберкулезные для взрослых              │      7,5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Инфекционные и туберкулезные для детей: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без мест матерей                                     │      6,5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дневным пребыванием матерей                        │      8,0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круглосуточным пребыванием матерей                 │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Ортопедотравматологические (в  т.ч.  восстановительного│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лечения), ожоговые, радиологические: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для  взрослых  и  в  палатах  для  детей   с дневным│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пребыванием матерей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детей с круглосуточным пребыванием матерей       │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Интенсивной терапии, послеоперационные                 │     13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Детские неинфекционные: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без мест для матерей                                 │      6,0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дневным пребыванием матерей                        │      7,5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круглосуточным пребыванием матерей                 │      9,5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Психоневрологические и наркологические: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общего типа                                          │      6,0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инсулиновые и наркологические                        │      7,0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Психиатрические для детей: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общего типа                                          │      5,0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надзорные                                            │      6,0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новорожденных                                      │      6,0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палаты на 2 и более коек                        │      7,0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на 1 койку                                      │      9,0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3" w:name="sub_2000"/>
      <w:bookmarkEnd w:id="4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2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4" w:name="sub_2000"/>
      <w:bookmarkEnd w:id="434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2.1.3.1375-03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Площадь помещений в палатных отделениях лечебных учреждений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              │  Площадь, м2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 на 1 койку                                        │      22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Смотровая: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без гинекологического кресла                         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гинекологическим креслом                           │      18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Санитарный пропускник: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раздевальная                                  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ванна с душем                          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ванна с приспособлениями для больного                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помещение для одевания                        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допускается  совмещение  ванной  с    помещением для│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одевания в больницах на 200 коек и меньше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Процедурная                                            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                                           │      22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Операционная для срочных операций: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операционная                                         │      36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предоперационная                       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стерилизационная                       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помещение для приготовления и хранения гипса  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(пост) медицинской сестры             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дежурного врача                  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старшей медсестры                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сестры-хозяйки                   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личной гигиены персонала                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персонала                                      │ 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Приемно-смотровой  бокс  (в  приемном     отделении для│     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инфекционных больных и детских неинфекционных больниц)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хранения чистого белья (в приемных отделениях│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детских неинфекционных больниц и отделений)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Санпропускник  для  персонала  (в  приемных  отделениях│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инфекционных  и  детских   неинфекционных     больниц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отделен.):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гардеробная домашней и рабочей одежды                │  0,4 м2 на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душевая                                              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 временного хранения инфицированного белья│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постельных  принадлежностей  (с  отдельным  наружным│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входом в приемных  отделениях  инфекционных   больниц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отделений)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  для  приема  рожениц  (в  приемных   отделениях│      14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родильных домов и акушерских отделениях больниц)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Буфетная                                               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Помещ.  для  уборочного   инвентаря   и   приготовления│     4 + 4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дезрастворов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сортировки  и  временного  хранения  грязного│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белья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мытья и стерилизации суден, мытья и сушки клеенок  │ 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5" w:name="sub_3000"/>
      <w:bookmarkEnd w:id="43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3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6" w:name="sub_3000"/>
      <w:bookmarkEnd w:id="43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2.1.3.1375-03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Рекомендуемый состав и площади неспециализированных помещений дневного стационара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п/п│             Наименование помещений             │ Площадь (м2)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│Палаты дневного пребывания (без площади шлюзов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санузлов):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│Палата на 1 койку: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медико-социальные, восстановительного  лечения│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для  больных,   передвигающихся   с   помощью│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кресел-колясок;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прочие                          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│Палата на 2 койки: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медико-социальные, восстановительного  лечения│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для  больных,   передвигающихся   с   помощью│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кресел-колясок;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прочие                                        │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│Палата на 3 койки: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медико-социальные, восстановительного  лечения│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для  больных,   передвигающихся   с   помощью│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кресел-колясок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прочие                                        │      21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│Палата на 4 койки: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медико-социальные, восстановительного  лечения│     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для  больных,   передвигающихся   с   помощью│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кресел-колясок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прочие                                        │      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│Шлюз при палате</w:t>
      </w:r>
      <w:hyperlink w:anchor="sub_2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│Уборная при палате (унитаз, умывальник)</w:t>
      </w:r>
      <w:hyperlink w:anchor="sub_2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│Душевая</w:t>
      </w:r>
      <w:hyperlink w:anchor="sub_2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│Помещение дневного пребывания больных (холл)    │ 1 м2 на одну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койку, но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│Помещение для приема пищи  больными  с  комнатой│    12 +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подогрева пищи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│Манипуляционная                                 │      18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│Хирургический кабинет с малой операционной      │    12 + 24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│Ожидальня                               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10.  │Остальные  помещения  -  согласно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Приложения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настоящих санитарных правил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7" w:name="sub_2991"/>
      <w:bookmarkEnd w:id="437"/>
      <w:r>
        <w:rPr>
          <w:rFonts w:cs="Arial" w:ascii="Arial" w:hAnsi="Arial"/>
          <w:sz w:val="20"/>
          <w:szCs w:val="20"/>
        </w:rPr>
        <w:t>* При использовании современных миниатюрных аппаратов для УЗИ.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8" w:name="sub_2991"/>
      <w:bookmarkStart w:id="439" w:name="sub_2992"/>
      <w:bookmarkEnd w:id="438"/>
      <w:bookmarkEnd w:id="439"/>
      <w:r>
        <w:rPr>
          <w:rFonts w:cs="Arial" w:ascii="Arial" w:hAnsi="Arial"/>
          <w:sz w:val="20"/>
          <w:szCs w:val="20"/>
        </w:rPr>
        <w:t>** При необходимости может быть совмещен с другими кабинетами функциональной диагностики.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0" w:name="sub_2992"/>
      <w:bookmarkStart w:id="441" w:name="sub_2993"/>
      <w:bookmarkEnd w:id="440"/>
      <w:bookmarkEnd w:id="441"/>
      <w:r>
        <w:rPr>
          <w:rFonts w:cs="Arial" w:ascii="Arial" w:hAnsi="Arial"/>
          <w:sz w:val="20"/>
          <w:szCs w:val="20"/>
        </w:rPr>
        <w:t>*** При использовании современных портативных аппаратов для детоксикации.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2993"/>
      <w:bookmarkStart w:id="443" w:name="sub_2993"/>
      <w:bookmarkEnd w:id="4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4" w:name="sub_4000"/>
      <w:bookmarkEnd w:id="44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N 4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5" w:name="sub_4000"/>
      <w:bookmarkEnd w:id="44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2.1.3.1375-03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Рекомендуемый состав и площади специализированных помещений дневного стационара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Диагностические кабинеты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Лечебные кабинеты и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Дневные   стационары   психиатрических   и   наркологических    больниц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диспансеров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Дневные  стационары  женских  консультаций и Центров планирования семьи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репродукции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Дневные стационары Центров патологии речи и нейрореабилитации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Дневные стационары отделений экстракорпорального оплодотворения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Дневные стационары косметологических лечебниц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Дневные  стационары  медико-социальной  помощи (гериатрические больницы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Центры, дома сестринского ухода, хосписы)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4001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Диагностические кабинеты: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4001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│Процедурная    с    комнатой     приготовления│     12 + 10 + 2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аллергенов и шлюзом между ними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│Кабинет  для  исследования  функции   внешнего│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дыхания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│Процедурная кабинета гастроскопии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│Процедурная   кабинета     ректороманоскопии и│      18 + 2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колоноскопии (со шлюзом)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│Кабинет дуоденального зондирования            │   6 м2 на одну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кушетку, но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│Кабинет рН-метрии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│Кабинет ультразвуковых исследований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│Кабинет электрокардиографии и реовазографии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│Кабинет   электро-   и     реоэнцефалографии с│      14 + 6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экранированной кабиной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│Кабинет эхоэнцефалографии                     │        14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│Кабинет    аудио-   и       вестибулометрии со│       14 + 6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звукоизолирующей кабиной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│Смотровой кабинет врача-офтальмолога с  темной│       18 + 6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комнатой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│Смотровой кабинет врача-гинеколога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4002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Лечебные кабинеты и помещения: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4002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│Кабинет электросветолечения                   │   6 м2 на одну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кушетку, но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подготовительная                            │ 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│Кабинет УВЧ-терапии                           │   6 м2 на одну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кушетку, но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│Кабинет лечения  электросном  с   аппаратной и│   6 м2 на одну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шлюзом при входе                              │  кушетку, но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12 + 6 + 2│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│Кабинет ингаляционной терапии: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процедурная                                 │4 м2 на одно мес-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то, но не менее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компрессорная                               │  1,5 м2 на одно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место, но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│Помещение  для  лечения  больных  по  принципу│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"соляных пещер" (галопалата):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процедурная                                 │  6 м2 на одного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комната управления                          │ 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шлюз                                        │ 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│Кабинет     лечебной           физкультуры для│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индивидуальных занятий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│Кабинет лечебной физкультуры для занятий малых│ 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 4 человек) групп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│Кабинет механотерапии                         │4 м2 на одно мес-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то, но не менее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│Кабинет лазеротерапии                         │   12 м2 на одну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кушетку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│Кабинет рефлексотерапии: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кабинет врача 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процедурная со стерилизационной             │    6 м2 на одно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место, но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+ 4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│Кабинет   "амбулаторной"    экстракорпоральной│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детоксикации (гемосорбции, плазмафереза и др.)│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│Кабинет индивидуальной аэроионотерапии        │4 м2 на одно мес-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то, но не менее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│Кабинет групповой аэроионотерапии с помещением│      12 + 8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медицинской сестры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4003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Дневные стационары психиатрических и наркологических больниц и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4003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диспансеров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│Кабинет индивидуальной психотерапии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│Кабинет групповой психотерапии со шлюзом      │    4 м2 на одно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место, но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+ 2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│Процедурная                     индивидуальной│      12 + 3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условно-рефлекторной терапии с уборной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30. │Процедурная   групповой   условно-рефлекторной│   6 м2 на одно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терапии с уборной                             │место, но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+ 3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31. │Кабинет для проведения  алкогольно-тетурамовых│6 м2 на одно мес-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                                          │то, но не менее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32. │Кабинет психолога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4004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Дневные стационары женских консультаций и Центров планирования семьи и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4004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репродукции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33. │Кабинет    психопрофилактической    подготовки│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беременных к родам: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индивидуальный      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групповой                                   │        24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34. │Смотровой кабинет врача-гинеколога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35. │Кабинет психотерапевта   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36. │Кабинет юриста (социального работника)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37. │Кабинет       специализированного       приема│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(планирования семьи, бесплодия и др.)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38. │Малая операционная с предоперационной и шлюзом│     24 + 8 + 2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(для производства абортов)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4005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Дневные стационары Центров патологии речи и нейрореабилитации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4005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39. │Кабинет электромиографии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40. │Кабинет логопеда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41. │Зал для занятий на тренажерах                 │5 м2 на одно мес-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то, но не менее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42. │Зал для обучения ходьбе                       │        36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4006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Дневные стационары отделений экстракорпорального оплодотворения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4006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43. │Кабинет                  врача-гинеколога (без│ 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гинекологического кресла)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44. │Смотровой кабинет врача-гинеколога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45. │Кабинет  врача-гинеколога   с   ультразвуковой│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и гинекологическим креслом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46. │Процедурная взятия яйцеклетки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47. │Помещение сдачи спермы                        │ 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48. │Процедурная    имплантации     оплодотворенной│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яйцеклетки (одноместная)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4007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Дневные стационары косметологических лечебниц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4007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49. │Манипуляционная   для   проведения   врачебных│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косметологических процедур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50. │Манипуляционная  для  проведения   сестринских│   8 м2 на одно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косметологических процедур                    │ рабочее место, 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51. │Перевязочная                                  │        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52. │Солярий: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вертикальном расположении ламп в кабинах│2 м2 на одно мес-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то, но не менее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при  горизонтальном  расположении    ламп в│4 м2 на одно мес-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кабинах                                       │то, но не менее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раздевальня                                 │  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пост медсестры (оператора)                  │ 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├─────┴──────────────────────────────────────────────┴──────────────────┤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4008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Дневные стационары медико-социальной помощи (гериатрические больницы и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4008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Центры, дома сестринского ухода, хосписы)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53. │Помещение для богослужения                    │        16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54. │Комната добровольных помощников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55. │Комната психологической  и  психоэмоциональной│      16 + 2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разгрузки персонала со шлюзом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56. │Кабинет врача-специалиста             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57. │Кабинет социального работника (юриста)        │        12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При увеличении числа рабочих мест (2 и более) площадь кабинета увеличивается из расчета 8 м2 на каждое дополнительное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Предстерилизационная очистка и стерилизация изделий медицинского назначения проводится в центральном стерилизационном отделении учреждения. В случае наличия в составе дневного стационара кабинета эндоскопии, предусматривается помещение, площадью не менее 8 м2 для обработки и глубокой дезинфекции эндоскопического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Шлюзы следует предусматривать при палатах на 2 - 4 койки любого профиля, а также при палатах на 1 койку инфекционного или фтизиатрического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Уборные могут проектироваться с входом из шлюза или с входом из палаты.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Душевые могут быть как совмещенные с уборной, так и раздельные с 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2" w:name="sub_5000"/>
      <w:bookmarkEnd w:id="46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3" w:name="sub_5000"/>
      <w:bookmarkEnd w:id="46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2.1.3.1375-03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Расчетная температура, кратность воздухообмена, категория по чистоте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 помещениях лечебных учреждений, в т.ч. в дневного стационара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┌──────────────────────┬───────┬────────────────────┬───────┬───────────┐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помещений│Расчет-│     Кратность      │Катего-│ Кратность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│ воздухообмена в 1  │рия по │вытяжки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темпе- │        час         │чистоте│естествен-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ратура ├──────────┬─────────┤помеще-│    ном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возду- │  приток  │ вытяжка │  ния  │воздухооб-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ха, °С │          │         │       │   мене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├──────────────────────┼───────┼──────────┴─────────┼───────┼───────────┤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 для   взрослых│  20   │ 80 м3/ч на 1 койку │   Ч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больных, помещения для│       │        100%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матерей        детских│       │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отделений,   помещения│       │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гопотерапии           │       │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            для│  20   │ 80 м3/ч на 1 койку │   Г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туберкулезных  больных│       ├──────────┬─────────┤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(взрослых, детей)     │       │   80%    │  100%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├──────────────────────┼───────┼──────────┴─────────┼───────┼───────────┤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  для   больных│  24   │ 80 м3/ч на 1 койку │   Ч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гипотиреозом          │       │        100%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  для   больных│  15   │       То же        │   Ч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тиреотоксикозом       │       │           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├──────────────────────┼───────┼────────────────────┼───────┼───────────┤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Послеоперационные     │  22   │ По расчету, но не  │  ОЧ   │    Не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палаты, реанимационные│       │менее десятикратного│       │допускается│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залы,           палаты│       │      обмена*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интенсивной   терапии,│       ├──────────┬─────────┤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родовые         боксы,│       │  100%    │  80%-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операционные,         │       │          │асептиче-│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операционные-диализа- │       │          │ские (20%│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ционные,    наркозные,│       │          │  через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173221464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полаты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  1-2  койки│       │          │ наркоз-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173221464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ожеговых  больных,│       │          │  ную,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барокамеры            │       │          │стерили-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зационную│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173221608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пр.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173221608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80%    │  100%-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септичес-│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Послеродовые палаты   │  22   │  100%*   │  100%   │   Ч   │  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 на  2-4  койки│  22   │  100%    │  100%   │   Ч   │   То же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ожоговых  больных,│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для детей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├──────────────────────┼───────┼──────────┴─────────┼───────┼───────────┤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            для│  25   │ По расчету, но не  │  ОЧ   │    Не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недоношенных,         │       │       менее        │       │допускается│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грудных, новорожденных│       ├──────────┬─────────┤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травмированных детей│       │  100%*   │  80%-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асепти-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100%*   │  100%-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септичес-│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Боксы,      полубоксы,│  22   │    2,5   │    2,5  │   Г   │   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фильтры-боксы,        │       │(подача из│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предбоксы             │       │ коридора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100%)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Палатные        секции│  20   │80 м3/ч на│  80 м3/ч│   Г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инфекционного         │       │ 1 койку  │  на 1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            │       │          │  койку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Предродовые,  фильтры,│  22   │    2     │    2    │   Ч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приемно-смотровые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боксы,      смотровые,│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перевязочные, 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манипуляционные,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предоперационные,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сцеживания│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грудного       молока,│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комнаты для  кормления│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детей в возрасте до  1│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года,  помещение   для│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прививок      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Стерилизационные   при│  18   │    -     │3-септи- │   Г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операционных          │       │          │ ческие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3-асепти-│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│   Ч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Малые операционные,  в│  22   │   10     │    5    │   Ч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т.ч.     в     дневных│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стационарах   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 врачей,│  20   │Приток из │    1    │   Ч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комнаты     персонала,│       │ коридора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рефлексотерапии,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дневного│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больных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ЛФК              │  18   │ 50 м3 на │  100%   │   Г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занимающе-│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гося в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зале 80%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        │  22   │    -     │    3    │   Г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функциональной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диагностики,   кабинет│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ректороманоскопии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Кабинета      лечебной│  20   │    2     │    3    │   Г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физкультуры,  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механотерапии,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зондирования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Вестибюли,   помещения│  18   │    -     │    1    │   Г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приема    пищи,│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компрессорные 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ингаляториев, бельевые│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кладовые помещения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микроволновой│  20   │    4     │    5    │   Г   │    Не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       │       │          │         │       │допускается│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ультравысокочастотной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терапии,      кабинеты│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теплолечения, кабинеты│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лечения ультразвуком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Кладовые      хранения│  18   │    -     │    5    │   Г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грязного        белья,│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     уборки,│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дезинфицирующих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 │       │          │      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├──────────────────────┼───────┼──────────┼─────────┼───────┼───────────┤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Санузлы               │  20   │    -     │50 м3 на │   Г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унитаз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20 м3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  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писсуар │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└──────────────────────┴───────┴──────────┴─────────┴───────┴───────────┘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8" w:name="sub_6000"/>
      <w:bookmarkEnd w:id="46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9" w:name="sub_6000"/>
      <w:bookmarkEnd w:id="46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2.1.3.1375-03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Предельно-допустимая концентрация (ЦЦК) и классы опасности лекарственных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средств в воздухе помещений лечебных учреждений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 │             Определяемое вещество              │ ПДК в мг/м3,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              2                        │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│Ампициллин                                      │ 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II. А.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│Аминазин                   (Диметиламинопропил-)│      0,3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3-хлорфенотиазинхлоргидрат)                     │    II. А.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│Бензилпенициллин                                │ 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II. А.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│Диэтиловый эфир                                 │    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│Ингалан      (1,1-дифтор-2,2-дихлорэтилметиловый│    200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эфир)                                           │      IV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│Закись азота (в пересчете на О2)                │5 (в пересчете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O2)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│Оксациллин                                      │      0,05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IA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│Стрептомицин                                    │ 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IA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│Тетрациклин                                     │ 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II.А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│Трихлорэтилен                                   │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173226956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│Фторотан (1,1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1-Трифтор-2-хлорбромэтан)        │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173226956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│Флоримицин                                      │      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II. A.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│Формальдегид                                    │      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II. A.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│Хлористый этил                                  │     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2" w:name="sub_7000"/>
      <w:bookmarkEnd w:id="4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3" w:name="sub_7000"/>
      <w:bookmarkEnd w:id="473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2.1.3.1375-03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Допустимые уровни бактериальной обсемененности воздушной среды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лечебных учреждений в зависимости от их функционального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класса чистоты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│Класс чистоты│     Название помещения     │    Санитарно-микробиологические показатели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│             │                            ├───────────────┬───────────────┬───────────────┤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    │  Количество   │  Количество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 │    колоний    │  плесневых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микроорганизмов│Staphylococcus │   дрожжевых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 м3 воздуха │ aureus в 1 м3 │грибов в 1 дм3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(КОЕ/м3)    │    воздуха    │    воздуха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(КОЕ/м3)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        ├───────┬───────┼───────┬───────┼───────┬───────┤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во   │  до   │  во   │  до   │  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 │ время │начала │ время │начала │ время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│работы │работы │работы │работы │работы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│Особо чистые │Операционные,      родильные│  Не   │  Не   │  Не   │  Не   │  Не   │ 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(А)     │залы, асептические боксы для│ более │ более │должно │должно │должно │должно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гематологических,   ожоговых│  200  │  500  │ быть  │ быть  │ быть  │ быть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пациентов,    палаты     для│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недоношенных          детей,│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асептический   блок   аптек,│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стерилизационная     (чистая│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половина),             боксы│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бактериологических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лабораторий  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│ Чистые (Б)  │Процедурные,   перевязочные,│  Не   │  Не   │  Не   │  Не   │  Не   │ 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предоперационные,  палаты  и│ более │ более │должно │должно │должно │должно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реанимации,   детские│  500  │  750  │ быть  │ быть  │ быть  │ быть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палаты,  комнаты     сбора 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пастеризации        грудного│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молока,      ассистентские 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фасовочные аптек,  помещения│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бактериологических         и│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клинических     лабораторий,│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предназначенные          для│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исследований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│   Условно-  │Палаты         хирургических│  Не   │  Не   │  Не   │  Не   │  Не   │ 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чистые (В) │отделений,         коридоры,│ более │ более │должно │более 2│должно │должно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примыкающие к  операционным,│  750  │ 1000  │ быть  │       │ быть  │ быть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родильным залам,  смотровые,│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боксы и палаты  инфекционных│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отделений,    ординаторские,│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материальные,       кладовые│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чистого белья               │ 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────────────┼───────┴───────┼───────┴───────┼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│ Грязные (Г) │Коридоры     и     помещения│Не нормируется │Не нормируется │Не нормируется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административных     зданий,│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лестничные             марши│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лечебно-диагностических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корпусов,         санитарные│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комнаты,  туалеты,   комнаты│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грязного       белья и│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хранения отходов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─────────────────────┴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4" w:name="sub_8000"/>
      <w:bookmarkEnd w:id="47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5" w:name="sub_8000"/>
      <w:bookmarkEnd w:id="47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2.1.3.1375-03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Естественная и искусственная освещенность помещений лечебных учреждений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┬──────────┬───────────────┬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│  Рабочая  │ Разряд и │ Естественное  │ Совмещенное │ Искусственное освещение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поверхность│подразряд │   освещение   │  освещение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плоскость│зрительной├───────────────┼─────────────┼───────┬───────┬──────────┤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нормирова- │работы по │  КЕО, е_н, %  │  КЕО, е_н, %│Освеще-│Показа-│  Коэффи-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КЕО и │   СНиП   ├───────┬───────┼───────┬─────┤нность,│ тель  │  циент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освещеннос-│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23-05-95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при  │  при  │  при  │ при │лк, при│диском-│пульсации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│          │верхнем│боковом│верхнем│боко-│ общем │форта М│ освещен-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(Г-горизон-│          │  или  │освеще-│  или  │ вом │освеще-│  не   │ности К_п,│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тальная,  │          │комби- │  нии  │комби- │осве-│  нии  │ более │  %,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В-верти-  │          │ ниро- │       │ ниро- │щении│       │       │  более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кальная) и │          │ванном │       │ванном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│          │освеще-│       │освеще-│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 │          │  нии  │       │  нии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полом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  2     │    3     │   4   │   5   │   6   │  7  │   8   │   9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Операционная      │   Г-0,8   │   А-2    │   -   │   -   │   -   │  -  │  400  │  40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Предоперационная  │   Г-0,8   │   Б-1    │  3,0  │  1,0  │  1,8  │ 0,6 │  300  │  40   │ 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Перевязочная      │   Г-0,8   │   А-1    │  4,0  │  1,5  │  2,4  │ 0,9 │  500  │  40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хранения│   Г-0,8   │  VIIIa   │   -   │   -   │   -   │  -  │  200  │  40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крови   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хранения│   Г-0,8   │  VIIIб   │   -   │   -   │   -   │  -  │   75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приготовления│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гипса   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приема│   Г-0,8   │   А-1    │  4,0  │  1,5  │  2,4  │ 0,9 │  500  │  40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хирургов,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акушеров-гинеколо-│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гов,    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травматологов,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педиатров,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инфекционистов,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дерматологов,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аллергологов,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стоматологов,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смотровые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приема│   Г-0,8   │   Б-1    │  3,0  │  1,0  │  1,8  │ 0,6 │  300  │  40   │ 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Темные     комнаты│   Г-0,8   │    -     │   -   │   -   │   -   │  -  │   20  │   -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офтальмологов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    │   Г-0,8   │   Б-1    │  3,0  │  1,0  │  1,8  │ 0,6 │  300  │  40   │ 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функциональной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диагностики,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эндоскопические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Фотарии,  кабинеты│   Г-0,8   │   Б-2    │  2,5  │  0,7  │  1,5  │ 0,4 │  200  │  60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физиотерапии,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массажа, ЛФК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Кабинеты: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гидротерапии,     │   Г-0,8   │   Б-2    │  2,5  │  0,7  │  1,5  │ 0,4 │  200  │  60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лечебные    ванны,│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 залы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трудотерапии      │   Г-0,8   │   Б-1    │  3,0  │  1,0  │  1,8  │ 0,6 │  300  │  40   │ 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лечения сном  │   Г-0,8   │   Ж-2    │   -   │   -   │   -   │  -  │   50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   │   Г-0,8   │  VIIIб   │   -   │   -   │   -   │  -  │   75  │   -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парафина,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озокерита,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прокладок,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регенерации грязи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   дневного│   Г-0,0   │   В-2    │  2,0  │  0,5  │   -   │  -  │  100  │  25   │ 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хранения│   Г-0,8   │  VIIIб   │   -   │   -   │   -   │  -  │  100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лекарственных    и│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перевязочных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хранения│   Г-0,8   │  VIIIб   │   -   │   -   │   -   │  -  │   75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дезинфекционных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Процедурные,      │   Г-0,8   │   А-1    │  4,0  │  1,5  │  2,4  │ 0,9 │  500  │  40   │ 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манипуляционные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Кабинеты,    посты│   Г-0,8   │   Б-1    │  3,0  │  1,0  │  1,8  │ 0,6 │  300  │  40   │  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медицинских сестер│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дневного│   Г-0,8   │   Б-2    │  2,5  │  0,7  │  1,5  │ 0,4 │  200  │  60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больных│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  для│   Г-0,8   │   Б-2    │   -   │   -   │  1,5  │ 0,5 │  200  │  60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        пищи│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больными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Аппаратные (пульты│   Г-0,8   │   Б-2    │   -   │   -   │   -   │   - │  200  │  60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управления),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мытья,│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стерилизации,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сортировки       и│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хранения, бельевые│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Регистратура      │   Г-0,8   │   Б-2    │   -   │   -   │  1,5  │ 0,4 │  200  │  60   │ 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Коридоры          │   Г-0,0   │    Е     │   -   │   -   │   -   │  -  │  150  │  90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медицинских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хранения│   Г-0,8   │  VIIIб   │   -   │   -   │   -   │  -  │   75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переносной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┼───────┼───────┼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Санитарно-бытовые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помещения: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умывальные,       │   Г-0,0   │   Ж-1    │   -   │   -   │   -   │  -  │   75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уборные,   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курительные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душевые,          │   Г-0,0   │   Ж-2    │   -   │   -   │   -   │  -  │   50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гардеробные   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гардеробные       │   Г-0,0   │   Ж-1    │   -   │   -   │   -   │  -  │   75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уличной одежды    │           │          │       │       │       │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┴──────────┴───────┴───────┴───────┴─────┴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2006-12-19T18:58:00Z</dcterms:created>
  <dc:creator>Виктор</dc:creator>
  <dc:description/>
  <dc:language>ru-RU</dc:language>
  <cp:lastModifiedBy>Виктор</cp:lastModifiedBy>
  <dcterms:modified xsi:type="dcterms:W3CDTF">2006-12-19T19:05:00Z</dcterms:modified>
  <cp:revision>2</cp:revision>
  <dc:subject/>
  <dc:title/>
</cp:coreProperties>
</file>