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8 октября 2001 г. N 134</w:t>
        <w:br/>
        <w:t>"О приказе Минфина России от 10.09.2001 г. N 73н"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приказом Министерства финансов Российской Федерации от 10.09.2001 г. N 73н "О внесении изменений и дополнений в приказ Министерства финансов Российской Федерации от 15 июня 2000 г. N 54н" (приложение N 1),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Начальнику Финансово-экономического управления (Челышев А.Н.), Начальнику Отдела бухгалтерского учета и отчетности (Чирков В.М.), руководителям и главным бухгалтерам территориальных органов Госгортехнадзора России принять указанный приказ Министерства финансов Российской Федерации к руководству.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Финансово-экономическому управлению (Челышев А.Н.) в недельный срок внести предложения по изменениям и дополнениям в Указание о составлении и представлении годовой, квартальной и месячной бухгалтерской отчетности учреждениями Госгортехнадзора России, утвержденное приказом Госгортехнадзора России от 13.07.2000 г. N 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Внести дополнение в приложение к приказу Госгортехнадзора России от 08.05.2001 г. N 59 "О составлении и представлении отчетности в 2001 году" согласно приложению N 2 настоящего приказа.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за исполнением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2007-01-31T10:39:00Z</dcterms:created>
  <dc:creator>Виктор</dc:creator>
  <dc:description/>
  <dc:language>ru-RU</dc:language>
  <cp:lastModifiedBy>Виктор</cp:lastModifiedBy>
  <dcterms:modified xsi:type="dcterms:W3CDTF">2007-01-31T10:39:00Z</dcterms:modified>
  <cp:revision>2</cp:revision>
  <dc:subject/>
  <dc:title/>
</cp:coreProperties>
</file>