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8 ноября 2000 г. N 109</w:t>
        <w:br/>
        <w:t>"Об отмене приказа Госгортехнадзора России N 149 от 11.08.99</w:t>
        <w:br/>
        <w:t>"О платных инженерно-технических и иных услугах, оказываемых</w:t>
        <w:br/>
        <w:t>территориальными органами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письма Министерства юстиции Российской Федерации от 26.10.2000 N 9156-ЮД и руководствуясь пунктом 15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13.08.97 N 1009 (с изменениями и дополнениями),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Отменить приказ Госгортехнадзора России N 149 от 11.08.99 "О платных инженерно-технических и иных услугах, оказываемых территориальными органами Госгортехнадзора России".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Управлений и Отделов Центрального аппарата Госгортехнадзора России при подготовке приказов, других нормативных документов, строго руководствоваться в своей деятельности Постановлением Правительства Российской Федерации от 13.08.1997 г. N 1009 (с изменениями и дополнениями) "Об утверждении Правил подготовки нормативных правовых актов федеральных органов исполнительной власти и их государственной регистрации, а также Положением "О порядке разработки (пересмотра), введения в действие нормативных документов Госгортехнадзора России и согласование нормативных документов других федеральных органов исполнительной власти" (с изменениями и дополнениями), утвержденным приказом Госгортехнадзора России от 24.05.99 N 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2007-01-31T16:21:00Z</dcterms:created>
  <dc:creator>Виктор</dc:creator>
  <dc:description/>
  <dc:language>ru-RU</dc:language>
  <cp:lastModifiedBy>Виктор</cp:lastModifiedBy>
  <dcterms:modified xsi:type="dcterms:W3CDTF">2007-01-31T16:21:00Z</dcterms:modified>
  <cp:revision>2</cp:revision>
  <dc:subject/>
  <dc:title/>
</cp:coreProperties>
</file>