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111"/>
      <w:bookmarkEnd w:id="0"/>
      <w:r>
        <w:rPr>
          <w:rFonts w:cs="Arial" w:ascii="Arial" w:hAnsi="Arial"/>
          <w:b/>
          <w:bCs/>
          <w:sz w:val="20"/>
          <w:szCs w:val="20"/>
        </w:rPr>
        <w:t>Приказ Госгортехнадзора РФ от 28 июня 2002 г. N 111</w:t>
        <w:br/>
        <w:t>"Об утверждении Перечня действующих нормативных документов</w:t>
        <w:br/>
        <w:t>Госгортехнадзора России"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111"/>
      <w:bookmarkStart w:id="2" w:name="sub_1111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целях актуализации перечня действующих нормативных документов Госгортехнадзора России с учетом изменений, связанных с утверждением (отменой) и введением в действие новых нормативных документов за период с 01.06.2001 по 01.06.2002 г., приказываю: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Утвердить прилагаемый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Перечень</w:t>
        </w:r>
      </w:hyperlink>
      <w:r>
        <w:rPr>
          <w:rFonts w:cs="Arial" w:ascii="Arial" w:hAnsi="Arial"/>
          <w:sz w:val="20"/>
          <w:szCs w:val="20"/>
        </w:rPr>
        <w:t xml:space="preserve"> действующих нормативных документов Госгортехнадзора России по состоянию на 1 июня 2002 года.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5"/>
        <w:gridCol w:w="5147"/>
      </w:tblGrid>
      <w:tr>
        <w:trPr/>
        <w:tc>
          <w:tcPr>
            <w:tcW w:w="5275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</w:t>
            </w:r>
          </w:p>
        </w:tc>
        <w:tc>
          <w:tcPr>
            <w:tcW w:w="5147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275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Госгортехнадзора России </w:t>
            </w:r>
          </w:p>
        </w:tc>
        <w:tc>
          <w:tcPr>
            <w:tcW w:w="5147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В.М.Кульечев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bookmarkStart w:id="3" w:name="sub_1000"/>
      <w:bookmarkEnd w:id="3"/>
      <w:r>
        <w:rPr>
          <w:rFonts w:cs="Arial" w:ascii="Arial" w:hAnsi="Arial"/>
          <w:b/>
          <w:bCs/>
          <w:sz w:val="20"/>
          <w:szCs w:val="20"/>
        </w:rPr>
        <w:t>Перечень</w:t>
        <w:br/>
        <w:t>действующих нормативных документов Госгортехнадзора России</w:t>
        <w:br/>
        <w:t>по состоянию на 1 июня 2002 года</w:t>
        <w:br/>
        <w:t xml:space="preserve">(утв.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приказом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 от 28 июня 2002 г. N 111)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1000"/>
      <w:bookmarkStart w:id="5" w:name="sub_10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" w:name="sub_328530580"/>
      <w:bookmarkEnd w:id="6"/>
      <w:r>
        <w:rPr>
          <w:rFonts w:cs="Arial" w:ascii="Arial" w:hAnsi="Arial"/>
          <w:i/>
          <w:iCs/>
          <w:sz w:val="20"/>
          <w:szCs w:val="20"/>
        </w:rPr>
        <w:t>См. Перечень действующих нормативных документов Госгортехнадзора России по состоянию на 1 января 2003 года, утвержденный приказом Госгортехнадзора РФ от 11 февраля 2003 г. N 22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" w:name="sub_328530580"/>
      <w:bookmarkStart w:id="8" w:name="sub_328530580"/>
      <w:bookmarkEnd w:id="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I.    Общие для всех или нескольких видов надзора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II.   Угольная промышленность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III.  Горнорудная и нерудная промышленность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IV.   Нефтегазодобывающая промышленность,  магистральный трубопроводный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транспорт, геологоразведка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V.    Использование   и   охрана   недр,    проведение   маркшейдерских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и геологических работ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VI.   Химические,  нефтехимические,   нефтеперерабатывающие   и  другие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взрывопожароопасные и вредные производства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VII.  Объекты котлонадзора и подъемные сооружения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VIII. Металлургические и коксохимические производства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IX.   Газовый надзор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X.    Взрывные работы и изготовление взрывчатых веществ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XI.   Перевозка опасных грузов железнодорожным транспортом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XII.  Хранение и переработка зерна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" w:name="sub_100"/>
      <w:bookmarkEnd w:id="9"/>
      <w:r>
        <w:rPr>
          <w:rFonts w:cs="Arial" w:ascii="Arial" w:hAnsi="Arial"/>
          <w:b/>
          <w:bCs/>
          <w:sz w:val="20"/>
          <w:szCs w:val="20"/>
        </w:rPr>
        <w:t>I. Общие для всех или нескольких видов надзора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" w:name="sub_100"/>
      <w:bookmarkStart w:id="11" w:name="sub_100"/>
      <w:bookmarkEnd w:id="1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Название документа        │  Дата утверждения документа,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дополнений и изменений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А. Устанавливающие требования промышленной безопасности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│Дополнительные  требования       к│Постановление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содержанию декларации безопасности│России от 09.04.01 N 11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методика    ее    составления,│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учитывающая            особенности│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декларирования        безопасности│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гидротехнических   сооружений   на│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поднадзорных      Госгортехнадзору│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организациях, производствах│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объектах (РД 03-404-01)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│Инструкция о  ведении  Российского│МПР России от 12.07.99 N  144;│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          гидротехнических│Минтопэнерго    России  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(РД 03-307а-99)        │12.07.99 N К-3357;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Минтранс России от  12.07.99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К-14/367-ис;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     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12.07.99 N 01/229а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│Инструкция   о   порядке   ведения│Постановление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мониторинга           безопасности│России от 12.01.98 N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гидротехнических        сооружений│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предприятий,          организаций,│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            органам│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России 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03-259-98)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│Инструкция   о   порядке    выдачи│Постановление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разрешений на  серийный   выпуск и│России от 02.06.94 N 37.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применение          горно-шахтного│Внесены             дополнения│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взрывозащищенных и в│постановлениями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рудничном  нормальном   исполнении│Госгортехнадзора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электротехнических         изделий│29.07.96 N 31,  от  20.10.97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Федеральным горным и  промышленным│36, от 12.11.97 N 40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надзором России (РД 03-67-94)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│Инструкция  о  порядке  и   сроках│Минфин России от 04.02.93 N 8;│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внесения в бюджет платы  за  право│Госналогслужба      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пользование       недрами (РД│30.01.93 N 17;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03-36-93)                         │Госгортехнадзор      России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04.02.93 N 01-17/41.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" w:name="sub_328532992"/>
      <w:bookmarkEnd w:id="12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27 июня 2002 г. N 38 инструкция Минфина РФ от 4 февраля 1993 г. N 8, Госналогслужбы РФ от 30 января 1993 г. N 17 и Госгортехнадзора РФ от 4 февраля 1993 г. N 01-17/41 признана недействующей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" w:name="sub_328532992"/>
      <w:bookmarkStart w:id="14" w:name="sub_328532992"/>
      <w:bookmarkEnd w:id="1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│Инструкция о  порядке  определения│Постановление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критериев  безопасности  и  оценки│России от 04.02.02 N 10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         гидротехнических│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накопителей    жидких│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       отходов на│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поднадзорных      Госгортехнадзору│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производствах, объектах и 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организациях (РД 03-443-02)</w:t>
      </w:r>
      <w:hyperlink w:anchor="sub_99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*(1)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│Инструкция  о  порядке  проведения│Постановление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эксплуатационных  испытаний  новых│России от 14.12.93 N 50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образцов            горно-шахтного│Внесены             дополнения│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взрывозащищенных и в│постановлениями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рудничном  нормальном   исполнении│Госгортехнадзора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электротехнических   изделий    на│02.06.94 N 37,  от  29.07.96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       Федеральному│31,  от  20.10.97  N    36,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горному  и  промышленному  надзору│12.11.97 N 40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предприятиях, производствах│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объектах (РД 03-41-93)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│Инструкция      по      безопасной│Приказ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железнодорожных│от 19.01.98 N 3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вагонов-цистерн   для    перевозки│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жидкого           капролактама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03-184-98)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│Инструкция      по    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подземных   лифтовых│России от 29.07.99 N 59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установок  на  рудниках  и  шахтах│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горнорудной, нерудной  и  угольной│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(РД 03-301-99)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│Инструкция      по    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хранилищ-могильников│России от 16.01.97 N 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токсичных  отходов   на   калийных│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рудниках            Верхнекамского│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месторождения (РД 03-132-97)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│Инструкция по безопасному  ведению│Постановление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и охране недр при разработке│России от 26.11.98 N 68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 солей  растворением│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через скважины с  поверхности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03-243-98)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│Инструкция по обследованию шаровых│Постановление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резервуаров  и  газгольдеров   для│России от 20.09.00 N 51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хранения   сжиженных     газов под│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(РД 03-380-00)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│Инструкция   по      определению 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нормированию потерь угля  (сланца)│России от 11.08.99 N 62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переработке (РД 03-306-99)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│Инструкция      по      проведению│Постановление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комплексного          технического│России от 20.07.01 N 32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освидетельствования изотермических│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резервуаров  сжиженных  газов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03-410-01)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│Инструкция     по     техническому│Постановление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обследованию        железобетонных│России от 10.09.01 N 40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резервуаров    для         нефти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нефтепродуктов (РД 03-420-01)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│Инструкция     по     эксплуатации│Постановление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канатов в шахтных стволах│России от 12.04.2002 N 19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03-439-02)</w:t>
      </w:r>
      <w:hyperlink w:anchor="sub_99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*(2)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│Методика    оценки     последствий│Постановление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аварийных                  взрывов│России от 26.06.01 N 25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топливно-воздушных   смесей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03-409-01)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│Методические       рекомендации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составлению             декларации│России от 26.04.00 N 23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 опасного│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производственного   объекта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03-357-00)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19. │Методические   рекомендации    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составлению  проекта   мониторинга│России от 04.07.01 N 27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гидротехнических│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на     поднадзорных│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Госгортехнадзору            России│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производствах,   объектах   и    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организациях (РД 03-417-01)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│Методические указания по магнитной│Постановление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дефектоскопии  стальных   канатов.│России от 30.03.00 N 11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положения (РД 03-348-00)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21. │Методические           указания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обеспечению           радиационной│России от 14.10.97 N 35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при       добыче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переработке минерального сырья  на│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        горнорудной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нерудной           промышленности,│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отнесенных   к  радиационноопасным│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производствам (РД 03-151-97)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22. │Методические           указания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определению  остаточного   ресурса│России от 17.11.95 N 57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потенциально   опасных   объектов,│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поднадзорных      Госгортехнадзору│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(РД 09-102-95)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23. │Методические  указания         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анализа  риска  опасных│России от 10.07.01 N 30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объектов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03-418-01)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5" w:name="sub_328537296"/>
      <w:bookmarkEnd w:id="15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30 июля 2003 г. N 168 Правила безопасности на предприятиях по обогащению и брикетированию углей (сланцев), утвержденные Госгортехнадзором СССР 24 мая1990 г., признаны не действующими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6" w:name="sub_328537296"/>
      <w:bookmarkStart w:id="17" w:name="sub_328537296"/>
      <w:bookmarkEnd w:id="1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24. │Методические   указания        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       диагностирования│России от 06.09.01 N 39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        состояния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определению   остаточного    срока│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службы  сосудов  и  аппаратов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03-421-01)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25. │Методические           указания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           технического│России от 23.08.93 N 30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освидетельствования      паровых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водогрейных    котлов,    сосудов,│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работающих     под      давлением,│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пара и горячей  воды│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03-29-93)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26. │Методические           указания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экспертных обследований│России от 20.12.01 N 61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вентиляторных  установок  главного│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проветривания (РД 03-427-01)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27. │Методические           указания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экспертных обследований│России от 26.06.01 N 23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шахтных  подъемных  установок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03-422-01)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28. │Нормы безопасности на  конвейерные│Постановление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ленты для опасных производственных│России от 26.06.01 N 24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и  методы  испытаний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03-423-01)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29. │Положение о Координационном совете│Приказ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вопросам внедрения  страхования│от 09.07.99 N 118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ответственности       предприятий,│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эксплуатирующих            опасные│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производственные   объекты,    при│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Госгортехнадзоре России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30. │Положение    о    Межведомственном│Госгортехнадзор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совете по  горно-газоспасательному│19.12.97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делу при Госгортехнадзоре России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31. │Положение   о   Научно-техническом│Приказ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совете Госгортехнадзора России    │от 26.04.00 N 53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32. │Положение  о  порядке   оформления│Постановление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декларации            промышленной│России от 07.09.99 N 66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и  перечне  сведений,│Внесено  изменение  N    1 РДИ│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содержащихся в ней (РД 03-315-99) │03-394(315)-00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России,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27.10.00 N 62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33. │Положение о порядке  подготовки  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аттестации работников организаций,│России от 30.04.02 N 21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осуществляющих      деятельность 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промышленной  безопасности│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объектов,│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   Госгортехнадзору│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(РД 03-444-02)</w:t>
      </w:r>
      <w:hyperlink w:anchor="sub_99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34. │Положение о  порядке  технического│Постановление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расследования  причин  аварий   на│России от 08.06.99 N 40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 объектах│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03-293-99)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35. │Положение  о  порядке  утверждения│Постановление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заключений экспертизы промышленной│России от 14.07.99 N 51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(РД 03-298-99)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36. │Положение   о   проверке    знаний│Постановление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        безопасности у│России от 17.06.98 N 35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руководящих           работников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специалистов        подконтрольных│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 горнорудной и угольной│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(РД 03-213-98)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37. │Положение о регистрации объектов в│Постановление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государственном  реестре   опасных│России от 03.06.99 N 39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объектов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ведении  государственного  реестра│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03-294-99)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38. │Положение     о     функциональной│Приказ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подсистеме    по       контролю за│от 25.02.97 N 24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химически               опасными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взрывоопасными  объектами   единой│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государственной            системы│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предупреждения    и     ликвидации│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чрезвычайных          ситуаций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03-133-97)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39. │Правила  аттестации   и   основные│Постановление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     к      лабораториям│России от 02.06.00 N 29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неразрушающего    контроля     (ПБ│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03-372-00)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40. │Правила  аттестации    персонала в│Постановление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 неразрушающего   контроля│России от 23.01.2002 N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03-440-02)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41. │Правила  аттестации    сварщиков 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специалистов            сварочного│России от 30.10.98 N 63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(ПБ 03-273-99)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42. │Правила               безопасности│Постановление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гидротехнических        сооружений│России от 28.01.2002 N 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накопителей  жидких   промышленных│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отходов (ПБ 03-438-02)</w:t>
      </w:r>
      <w:hyperlink w:anchor="sub_994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*(4)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43. │Правила безопасности для  наземных│Постановление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складов   жидкого      аммиака (ПБ│России от 26.12.97 N 55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03-182-98)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44. │Правила безопасности  для  складов│Постановление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сжиженных углеводородных  газов  и│России от 13.06.96 N 25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легковоспламеняющихся    жидкостей│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давлением (ПБ 03-110-96)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" w:name="sub_328651200"/>
      <w:bookmarkEnd w:id="18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25 июля 2003 г. N 105 Правила безопасности для складов сжиженных углеводородных газов и легковоспламеняющихся жидкостей под давлением (ПБ 03-110-96), с Изменением N 1 (ПБИ 03-509(110)-02, утвержденными постановлениями Госгортехнадзора России от 13 июня 1996 г. N 25, от 21 ноября 2002 г. N 66,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9" w:name="sub_328651200"/>
      <w:bookmarkStart w:id="20" w:name="sub_328651200"/>
      <w:bookmarkEnd w:id="2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45. │Правила           безопасности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подземных сооружений│России от 02.11.01 N 49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03-428-02)</w:t>
      </w:r>
      <w:hyperlink w:anchor="sub_995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*(5)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46. │Правила  изготовления    паровых 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водогрейных    котлов,    сосудов,│России от 06.06.97 N 20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работающих     под      давлением,│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пара и горячей  воды│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применением сварочных технологий│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03-164-97)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1" w:name="sub_328651704"/>
      <w:bookmarkEnd w:id="21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паровых и водогрейных котлов (ПБ 10-574-03), утвержденные постановлением Госгортехнадзора РФ от 11 июня 2003 г. N 88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2" w:name="sub_328651704"/>
      <w:bookmarkStart w:id="23" w:name="sub_328651704"/>
      <w:bookmarkEnd w:id="2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47. │Правила организации  и  проведения│Постановление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акустико-эмиссионного     контроля│России от 11.11.96 N 44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сосудов,   аппаратов,     котлов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технологических трубопроводов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03-131-97)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48. │Правила   проведения    экспертизы│Постановление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безопасности    (ПБ│России от 06.11.98 N 64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03-246-98)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49. │Правила            проектирования,│Постановление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изготовления и приемки  сосудов  и│России от 04.10.00 N 57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аппаратов  стальных  сварных   (ПБ│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03-384-00)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4" w:name="sub_328652352"/>
      <w:bookmarkEnd w:id="24"/>
      <w:r>
        <w:rPr>
          <w:rFonts w:cs="Arial" w:ascii="Arial" w:hAnsi="Arial"/>
          <w:i/>
          <w:iCs/>
          <w:sz w:val="20"/>
          <w:szCs w:val="20"/>
        </w:rPr>
        <w:t>См. Правила проектирования, изготовления и приемки сосудов и аппаратов стальных сварных, утвержденные постановлением Госгортехнадзора РФ от 10 июня 2003 г. N 81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5" w:name="sub_328652352"/>
      <w:bookmarkStart w:id="26" w:name="sub_328652352"/>
      <w:bookmarkEnd w:id="2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50. │Правила разработки, изготовления 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применения              мембранных│России от 15.07.98 N 42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предохранительных  устройств   (ПБ│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03-221-98)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51. │Правила  рациональной  комплексной│Постановление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переработки   минерального   сырья│России от 15.09.98 N 59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(твердые полезные  ископаемые)  ПБ│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03-234-98)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52. │Правила сертификации  поднадзорной│Постановление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продукции для потенциально опасных│России от 02.02.95 N 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производств, объектов│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работ (РД 03-85-95)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53. │Правила  устройства   вертикальных│Постановление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цилиндрических            стальных│России от 20.09.00 N 55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резервуаров    для         нефти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нефтепродуктов (ПБ 03-381-00)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7" w:name="sub_328653180"/>
      <w:bookmarkEnd w:id="27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25 июля 2003 г. N 105 Правила устройства вертикальных цилиндрических стальных резервуаров для нефти и нефтепродуктов (ПБ 03-381-00), с Изменением N 1 (ПБИ 03-511(381)-02), утвержденными постановлениями Госгортехнадзора России от 27 сентября 2000 г. N 55, от 21 ноября 2002 г. N 66,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8" w:name="sub_328653180"/>
      <w:bookmarkStart w:id="29" w:name="sub_328653180"/>
      <w:bookmarkEnd w:id="2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устройства вертикальных цилиндрических стальных резервуаров для нефти и нефтепродуктов, утвержденные постановлением Госгортехнадзора РФ от 9 июня 2003 г. N 76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54. │Правила  устройства  и  безопасной│Госгортехнадзор СССР, 07.12.71│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  стационарных│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компрессорных           установок,│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воздухопроводов и газопроводов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0" w:name="sub_328653540"/>
      <w:bookmarkEnd w:id="30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19 февраля 2004 г. N 5 Правила устройства устройства и безопасной эксплуатации стационарных пунктов изготовления гранулированных и водосодержащих взрывчатых веществ и пунктов подготовки промышленных взрывчатых веществ на предприятиях, ведущих взрывные работы (ПБ 13-312-99), утвержденные постановлением Госгортехнадзора РФ от 9 ноября 1999 г. N 82, отменены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1" w:name="sub_328653540"/>
      <w:bookmarkStart w:id="32" w:name="sub_328653540"/>
      <w:bookmarkEnd w:id="3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55. │Правила  устройства  и  безопасной│Постановления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технологических│России от  02.03.95  N  11,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(ПБ 03-108-96)      │15.04.99 N 26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3" w:name="sub_328653792"/>
      <w:bookmarkEnd w:id="33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технологических трубопроводов, утвержденные постановлением Госгортехнадзора РФ от 10 июня 2003 г. N 80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4" w:name="sub_328653792"/>
      <w:bookmarkStart w:id="35" w:name="sub_328653792"/>
      <w:bookmarkEnd w:id="3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56.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трубопроводов пара  и│России от 18.07.94 N 45.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горячей воды (ПБ 03-75-94)        │Внесено  изменение  N  1  (ИПБ│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03-147-97)    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13.01.97 N 1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6" w:name="sub_328654152"/>
      <w:bookmarkEnd w:id="36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трубопроводов пара и горячей воды (ПБ 10-573-03), утвержденные постановлением Госгортехнадзора РФ от 11 июня 2003 г. N 90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7" w:name="sub_328654152"/>
      <w:bookmarkStart w:id="38" w:name="sub_328654152"/>
      <w:bookmarkEnd w:id="3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57. │Правила   экспертизы    декларации│Постановление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безопасности    (ПБ│России от 07.09.99 N 65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03-314-99)                        │Внесено  изменение  N  1   ПБИ│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03-393(314)-00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27.10.00 N 61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58. │Технологический          регламент│Постановление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проведения аттестации сварщиков  и│России от 19.03.99 N 21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специалистов            сварочного│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(ПБ 03-278-99)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39" w:name="sub_328654692"/>
      <w:bookmarkEnd w:id="39"/>
      <w:r>
        <w:rPr>
          <w:rFonts w:cs="Arial" w:ascii="Arial" w:hAnsi="Arial"/>
          <w:i/>
          <w:iCs/>
          <w:sz w:val="20"/>
          <w:szCs w:val="20"/>
        </w:rPr>
        <w:t>См. Технологический регламент проведения аттестации сварщиков и специалистов сварочного производства, утвержденный постановлением Госгортехнадзора РФ от 25 июня 2002 г. N 36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0" w:name="sub_328654692"/>
      <w:bookmarkStart w:id="41" w:name="sub_328654692"/>
      <w:bookmarkEnd w:id="4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59. │Типовая инструкция по  организации│Госгортехнадзор СССР 20.02.85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безопасного проведения газоопасных│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60. │Типовая   программа    по    курсу│Постановление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"Промышленная       безопасность и│России от 01.07.99 N 47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охрана   труда"   для   подготовки│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руководителей    и    специалистов│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объектов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2" w:name="sub_328655160"/>
      <w:bookmarkEnd w:id="42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5 июля 2002 г. N 42 типовая программа по курсу "Промышленная безопасность и охрана труда" для подготовки руководителей и специалистов опасных производственных объектов, утвержденная постановлением Госгортехнадзора РФ от 1 июля 1999 г. N 47, признана утратившей силу.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3" w:name="sub_328655160"/>
      <w:bookmarkEnd w:id="43"/>
      <w:r>
        <w:rPr>
          <w:rFonts w:cs="Arial" w:ascii="Arial" w:hAnsi="Arial"/>
          <w:i/>
          <w:iCs/>
          <w:sz w:val="20"/>
          <w:szCs w:val="20"/>
        </w:rPr>
        <w:t xml:space="preserve">См. Типовую программу, утвержденную постановлением Госгортехнадзора РФ от 5 июля 2002 г. N 42 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61. │Требования к  акустико-эмиссионной│Постановление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аппаратуре,    используемой    для│России от 15.07.99 N 52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опасных  производственных│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(РД 03-299-99)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62. │Требования   к    преобразователям│Постановление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акустической эмиссии,  применяемым│России от 15.07.99 N 53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контроля        опасных│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объектов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03-300-99)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Б. Регулирующие организацию надзорной деятельности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63. │Инструкция  о  порядке    выезда в│Приказ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зарубежные командировки работников│от 19.01.98 N 12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 Госгортехнадзора   России│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01-177-98)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64. │Инструкция о  порядке  организации│Приказ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приема    зарубежных    делегаций,│от 19.01.98 N 12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иностранцев и  переписки│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вопросам     международного│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сотрудничества      в      системе│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России 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01-176-98)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65. │Инструкция по  делопроизводству  в│Приказ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Федеральном горном и  промышленном│от 28.06.01 N 88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надзоре  России  (Госгортехнадзоре│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России) (РД 01-412-01)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66. │Коллективный  договор   начальника│Госгортехнадзор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 России и│07.10.97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работников  центрального  аппарата│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России.  Правила│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распорядка  работников│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аппарата Федерального│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 и  промышленного  надзора│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России,   приложение      N    2 к│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Коллективному договору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67. │Методика    определения     затрат│Приказ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органами  Госгортехнадзора  России│от 28.03.00 N 32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организацию   и    проведение│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расследования  причин│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68. │Методические материалы по вопросам│Госгортехнадзор России, 1999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прохождения государственной службы│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федеральными      государственными│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служащими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69. │Методические       рекомендации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           надзора за│от 28.04.97 N 83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обеспечением            безопасной│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гидротехнических│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(ГТС) на подконтрольных│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органам  Госгортехнадзора   России│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  и      объектах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03-141-97)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70. │Методические  рекомендации     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    производственного│от 26.04.00 N 49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за соблюдением требований│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безопасности на│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 объектах│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04-355-00)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71. │Методические           указания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курированию        территориальных│от 01.04.98 N 72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Госгортехнадзора   России│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руководящими         работниками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специалистами         центрального│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 (РД 03-196-98)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72. │Методические  указания         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  и     осуществлению│от 09.10.98 N 204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надзора в области│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взрывного дела в организациях,  на│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     и      объектах,│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   Госгортехнадзору│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(РД 03-229-98)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73. │Методические           указания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стажировке     вновь      принятых│России от 17.04.00 N 21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инспекторов   в    Госгортехнадзор│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74. │Перечень   должностей   работников│Приказ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органов│от 01.10.99 N 203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            горного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России,  для│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которых вводится форменная одежда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75. │Перечень   должностей   работников│Приказ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аппарата Федерального│от 13.10.99 N 207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 и  промышленного  надзора│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России,   для   которых   вводится│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форменная одежда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76. │Положение     о      ведомственном│Приказ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нагрудном      знаке       "Лучший│от 28.06.95 N 113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государственный          инспектор│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России"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77. │Положение  о  вещевом  довольствии│Утверждено         начальником│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работников Федерального горного  и│Госгортехнадзора       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│03.12.99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78. │Положение о внештатном  инспекторе│Приказ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Госгортехнадзора   России│от 11.04.97 N 72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02-140-97)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79. │Положение о коллегии  Федерального│Приказ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горного  и  промышленного  надзора│от 31.12.99 N 273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(РД 04-339-99)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80. │Положение    о         комиссии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чрезвычайным             ситуациям│от 16.01.2002 N 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России 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04-431-02)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81. │Положение    о         надзорной и│Приказ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контрольной деятельности в системе│от 26.04.00 N 50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России     (РД│Внесены Изменения и дополнения│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04-354-00)                        │РДИ   04-416(354)-01  приказом│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17.07.01 N 95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82. │Положение      о      планировании│Протокол              коллегии│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контрольно-профилактической работы│Госгортехнадзора      РСФСР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отчетности         в системе│11.10.91    N   11     Внесены│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│изменения             приказом│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России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04.06.92 N 37.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83. │Положение  о  порядке   и   нормах│Утверждено         начальником│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выдачи форменной одежды работникам│Госгортехнадзора       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            горного и│03.12.99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84. │Положение  о  порядке   обучения и│Госгортехнадзор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повышения квалификации  работников│30.06.93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округов  Федерального    горного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   надзора    России│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(Госгортехнадзора   России)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03-25-93)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85. │Положение о порядке оплаты труда и│Приказ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материальном поощрении федеральных│от 17.04.02 N 118-к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         служащих│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центрального            аппарата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работников, занимающих  должности,│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 отнесенные  к  государственным│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должностям,    и    осуществляющих│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техническое            обеспечение│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центрального аппарата│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86. │Положение о порядке оплаты труда и│Приказ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материальном поощрении федеральных│от 17.04.02 N 119-к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         служащих│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органов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работников, занимающих  должности,│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 отнесенные  к  государственным│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должностям,    и    осуществляющих│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техническое            обеспечение│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 территориальных│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Госгортехнадзора России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87. │Положение о порядке представления,│Приказ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регистрации и  анализа  в  органах│от 02.10.00 N 101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информации│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 авариях, несчастных  случаях 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утратах взрывчатых материалов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04-383-00)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88. │Положение  о  порядке   проведения│Приказ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конкурса  между   образовательными│от 21.02.02 N 45-к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учреждениями  на  право  получения│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статуса базового учебного центра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регионального учебного  центра  по│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профессиональной переподготовке 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повышению             квалификации│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государственных  служащих  системы│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89. │Положение  о  порядке  прохождения│Приказ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поступающих   в    Госгортехнадзор│от 11.03.99 N 44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деклараций   промышленной│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(РД 04-271-99)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90. │Положение  о  порядке   разработки│Приказ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(пересмотра), введения в  действие│от 06.11.01 N 147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нормативных             документов│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 России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согласования           нормативных│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документов   других    федеральных│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исполнительной власти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04-424-01)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91. │Положение   о   Почетной   грамоте│Постановление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            горного и│России от 10.12.99 N 91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России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92. │Положение      о      регистрации,│Приказ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оформлении и учете  разрешений  на│от 10.12.98 N 239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    и      применение│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устройств  в  системе│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России 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03-247-98)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93. │Положение   об       отчетности по│Госгортехнадзор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надзорной,           контрольной и│01.06.94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разрешительной      (лицензионной)│Внесены   изменения   приказом│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деятельности       в       системе│Госгортехнадзора   России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            горного и│19.11.97 N 197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 России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03-64-94)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94. │Правила ношения  форменной  одежды│Госгортехнадзор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работниками       Госгортехнадзора│согласованы  с Государственной│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            │Герольдией Российской  Федера-│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 04.06.99   и   Минобороны│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 10.09.99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95. │Примерное  положение  об   учетной│Приказ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политике  территориального  органа│от 04.02.99 N 20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России 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02-263-99)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96. │Рекомендации  по     организации и│Приказ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осуществлению           надзора за│от 22.09.93 N 126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готовностью     горноспасательных,│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противофонтанных,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газоспасательных,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аварийно-диспетчерских     служб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восстановительных поездов железных│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МПС  России  и  локализации│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возможных аварий (РД 03-32-93)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97. │Типовое   положение              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территориальной     аттестационной│от 07.07.99 N 116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комиссии Госгортехнадзора России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4" w:name="sub_328664124"/>
      <w:bookmarkEnd w:id="44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5 июля 2002 г. N 114 приказ Госгортехнадзора России от 7 июля 1999 г. N 116 признан утратившим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45" w:name="sub_328664124"/>
      <w:bookmarkStart w:id="46" w:name="sub_328664124"/>
      <w:bookmarkEnd w:id="4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98. │Типовое  положение               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территориальном             органе│от 18.03.2002 N 37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            горного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надзора  России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02-441-02)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99. │Типовое      положение           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территориальном             органе│от 18.03.2002 N 37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Федерального             горного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  надзора    России,│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ответственном    за    обеспечение│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взаимодействия    с    полномочным│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представителем          Президента│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Российской Федерации в федеральном│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округе (РД 02-442-02)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100.│Типовое  положение  о  техническом│Приказ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отделе   территориального   органа│от 24.05.00 N 59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России 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02-358-00)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101.│Типовое  положение  о  Центральной│Приказ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аттестационной            комиссии│от 07.07.99 N 116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7" w:name="sub_200"/>
      <w:bookmarkEnd w:id="47"/>
      <w:r>
        <w:rPr>
          <w:rFonts w:cs="Arial" w:ascii="Arial" w:hAnsi="Arial"/>
          <w:b/>
          <w:bCs/>
          <w:sz w:val="20"/>
          <w:szCs w:val="20"/>
        </w:rPr>
        <w:t>II. Угольная промышленность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8" w:name="sub_200"/>
      <w:bookmarkStart w:id="49" w:name="sub_200"/>
      <w:bookmarkEnd w:id="4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 │        Название документа        │  Дата утверждения документа,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дополнений и изменений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А. Устанавливающие требования промышленной безопасности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│Временная инструкция по  выбору  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проверке электроаппаратов, кабелей│России от 02.10.00 N 56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устройств  релейной    защиты 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участковых сетях напряжением  3000│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(3300) В  в  угольных  шахтах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05-387-00)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│Временная            инструкция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электроснабжению   и    применению│России от 02.10.00 N 56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электрооборудования    напряжением│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3000  (3300)  В   в     очистных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подготовительных        выработках│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шахт (РД 05-386-00)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│Временные требования  безопасности│Постановление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эксплуатации   монорельсовых│России от 10.11.99 N 83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в   угольных     шахтах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05-323-99)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│Инструкция о порядке  контроля  за│Постановление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выделением   газов    на    земную│России от 11.10.99 N 72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поверхность     при     ликвидации│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(консервации) шахт (РД 05-313-99)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205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│Инструкция о порядке организации 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205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ведения контроля  за  обеспечением│России от 26.11.01 N 53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безопасных    уровней     выбросов│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отработавших газов горных машин  с│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 приводом  на   открытых│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работах (РД 05-433-02)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│Инструкция      по    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рельсовых напочвенных│России от 10.11.99 N 83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в   угольных     шахтах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05-324-99)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 │Инструкция по безопасному  ведению│Постановление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работ на  пластах,  опасных│России от 04.04.00 N 14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внезапным       выбросам угля│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(породы) и газа (РД 05-350-00)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 │Инструкция по безопасному  ведению│Постановление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   работ     на     шахтах,│России от 29.11.99 N 87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разрабатывающих  угольные  пласты,│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склонные  к  горным     ударам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05-328-99)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 │Инструкция по выполнению  шахтного│Минуглепром   СССР,   08.04.88│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заземления    с     использованием│Госгортехнадзор СССР, 07.04.88│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естественных заземлителей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 │Инструкция      по      применению│Постановление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электрооборудования на  напряжение│России от 24.12.99 N 96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1140 В на предприятиях по добыче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переработке  угля  и  сланца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05-336-99)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 │Инструкция    по    проектированию│Постановление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пожарно-оросительного             │России от 22.06.00 N 37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водоснабжения шахт (РД 05-366-00)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 │Инструкция по  разработке  проекта│Постановление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противопожарной  защиты   угольной│России от 22.06.00 N 37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шахты (РД 05-365-00)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 │Инструкция по системе аэрогазового│Постановление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 в  угольных  шахтах  (РД│России от 21.09.01 N 43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05-429-02)</w:t>
      </w:r>
      <w:hyperlink w:anchor="sub_996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*(6)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 │Методические       рекомендации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классификации аварий и  инцидентов│России от 29.11.00 N 67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опасных     производственных│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 угольной  промышленности│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05-392-00)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 │Методические           указания по│Госгортехнадзора       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учебных тревог и учений│20.08.93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 инженерно-техническими│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работниками    на       угольных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сланцевых шахтах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 │Нормативы по безопасности забойных│Госпроматомнадзор  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машин, комплексов и агрегатов     │15.06.90   Минуглепром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25.06.90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 │Нормы  безопасности  на   основное│Постановление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горнотранспортное оборудование для│России от 10.11.99 N 83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шахт (РД 05-325-99)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 │Нормы              безопасности на│Госгортехнадзор СССР, 22.02.82│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проектирование   и    эксплуатацию│Минуглепром СССР, 15.01.82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канатных проводников многоканатных│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подъемных установок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19.  │Нормы безопасности на транспортные│Постановление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с  дизельным  приводом  для│России от 30.09.99 N 71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шахт (РД 05-311-99)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 │Нормы              безопасности на│Постановление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электроустановки угольных разрезов│России от 24.12.99 N 96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требования  по  их   безопасной│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(РД 05-334-99)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21.  │Положение о проведении  экспертизы│Постановление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безопасности в│России от 09.10.01 N 44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угольной    промышленности 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05-432-02)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22.  │Правила  безопасности  в  угольных│Постановление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шахтах (РД 05-94-95)              │России от 30.12.94 N 67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23.  │Правила            безопасности на│Минуглепром    СССР   30.06.90│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  по     обогащению и│Госгортехнадзор СССР 24.05.90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брикетированию углей (сланцев)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  │Правила           безопасности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угольных  месторождений│России от 04.04.00 N 13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открытым способом (ПБ 05-356-00)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25.  │Правила   проведения    экспертизы│Постановление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 проектов│России от 04.04.00 N 15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противопожарной  защиты   угольных│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шахт,   опасных   производственных│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угольной  промышленности│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05-351-00)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26.  │Руководство по дегазации  угольных│Минуглепром   СССР,   29.05.90│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                              │Госгортехнадзор СССР, 15.03.90│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27.  │Технические          требования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безопасной            эксплуатации│России от 30.09.99 N 71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транспортных  машин  с   дизельным│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приводом  в  угольных  шахтах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05-312-99)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28.  │Требования безопасности к очистным│Постановление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комплексам,  предназначенным   для│России от 11.12.96 N 49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отработки    пластов     мощностью│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1,5-5,0 м с углом  падения  24-45°│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05-124-96)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29.  │Требования     к      изготовлению│Постановление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рудничного электрооборудования  на│России от 24.12.99 N 96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 1140 В (РД 05-335-99)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Б. Регулирующие организацию надзорной деятельности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30.  │Методические   указания        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регистрации, учету и анализу актов│от 08.07.98 N 154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расследования несчастных случаев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  на  угольных  предприятиях│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05-236-98)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31.  │Указания по организации и методике│Приказ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       надзора за│от 17.03.98 N 54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состоянием            промышленной│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на      угольных│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(РД 05-188-98)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2" w:name="sub_300"/>
      <w:bookmarkEnd w:id="52"/>
      <w:r>
        <w:rPr>
          <w:rFonts w:cs="Arial" w:ascii="Arial" w:hAnsi="Arial"/>
          <w:b/>
          <w:bCs/>
          <w:sz w:val="20"/>
          <w:szCs w:val="20"/>
        </w:rPr>
        <w:t>III. Горнорудная и нерудная промышленность</w:t>
      </w:r>
      <w:hyperlink w:anchor="sub_997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*(7)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3" w:name="sub_300"/>
      <w:bookmarkStart w:id="54" w:name="sub_300"/>
      <w:bookmarkEnd w:id="5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Название документа        │  Дата утверждения документа,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дополнений и изменений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А. Устанавливающие требования промышленной безопасности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│Единые  правила  безопасности 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дроблении, сортировке,  обогащении│России от 18.10.99 N 75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полезных ископаемых и  окусковании│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 и концентратов (ПБ 06-317-99)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5" w:name="sub_328672048"/>
      <w:bookmarkEnd w:id="55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19 февраля 2004 г. N 5 Единые правила безопасности при дроблении, сортировке, обогащении полезных ископаемых и окусковании руд и концентратов (ПБ 06-317-99), утвержденные постановлением Госгортехнадзора РФ от 18 октября 1999 г. N 75, отменены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6" w:name="sub_328672048"/>
      <w:bookmarkEnd w:id="56"/>
      <w:r>
        <w:rPr>
          <w:rFonts w:cs="Arial" w:ascii="Arial" w:hAnsi="Arial"/>
          <w:i/>
          <w:iCs/>
          <w:sz w:val="20"/>
          <w:szCs w:val="20"/>
        </w:rPr>
        <w:t>См. Единые правила безопасности при дроблении, сортировке, обогащении полезных ископаемых и окусковании руд и концентратов, утвержденные постановлением Госгортехнадзора РФ от 4 июня 2003 г. N 47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│Единые  правила  безопасности 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месторождений  полезных│России от 21.07.92 N 20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ископаемых открытым  способом  (ПБ│Внесены изменения и дополнения│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06-07-92)                         │ИПБ  03-152-97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России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31.10.97 N 39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7" w:name="sub_328672444"/>
      <w:bookmarkEnd w:id="57"/>
      <w:r>
        <w:rPr>
          <w:rFonts w:cs="Arial" w:ascii="Arial" w:hAnsi="Arial"/>
          <w:i/>
          <w:iCs/>
          <w:sz w:val="20"/>
          <w:szCs w:val="20"/>
        </w:rPr>
        <w:t>См. Единые правила безопасности при разработке месторождений полезных ископаемых открытым способом, утвержденные постановлением Госгортехнадзора РФ от 9 сентября 2002 г. N 57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8" w:name="sub_328672444"/>
      <w:bookmarkStart w:id="59" w:name="sub_328672444"/>
      <w:bookmarkEnd w:id="5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│Единые  правила  безопасности 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 рудных,     нерудных и│России от 23.01.95 N 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россыпных  месторождений  полезных│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ископаемых подземным способом  (ПБ│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06-111-96)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0" w:name="sub_328672768"/>
      <w:bookmarkEnd w:id="60"/>
      <w:r>
        <w:rPr>
          <w:rFonts w:cs="Arial" w:ascii="Arial" w:hAnsi="Arial"/>
          <w:i/>
          <w:iCs/>
          <w:sz w:val="20"/>
          <w:szCs w:val="20"/>
        </w:rPr>
        <w:t>См. Единые правила безопасности при разработке рудных, нерудных и россыпных месторождений полезных ископаемых подземным способом, утвержденные постановлением Госгортехнадзора РФ от 13 мая 2003 г. N 30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1" w:name="sub_328672768"/>
      <w:bookmarkStart w:id="62" w:name="sub_328672768"/>
      <w:bookmarkEnd w:id="6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│Инструкция      по    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электроустановок│России от 19.04.94 N 32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открытых    горных       работ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06-62-94)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3" w:name="sub_328673056"/>
      <w:bookmarkEnd w:id="63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19 февраля 2004 г. N 5 Инструкция по безопасной эксплуатации электроустановок открытых горных работ (РД 06-62-94), утвержденная постановлением Госгортехнадзора РФ от 19 апреля 1994 г. N 32, отменена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4" w:name="sub_328673056"/>
      <w:bookmarkEnd w:id="64"/>
      <w:r>
        <w:rPr>
          <w:rFonts w:cs="Arial" w:ascii="Arial" w:hAnsi="Arial"/>
          <w:i/>
          <w:iCs/>
          <w:sz w:val="20"/>
          <w:szCs w:val="20"/>
        </w:rPr>
        <w:t>См. Инструкцию по безопасной эксплуатации электроустановок в горнорудной промышленности, утвержденную постановлением Госгортехнадзора РФ от 5 июня 2003 г. N 65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│Инструкция по безопасному  ведению│Постановление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работ на рудных и  нерудных│России от 24.11.99 N 86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месторождениях           (объектах│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подземных│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сооружений), склонных и опасных по│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горным ударам (РД 06-329-99)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│Инструкция по безопасному  ведению│Постановление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работ  при  комбинированной│России от 30.12.97 N 57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(совмещенной) разработке рудных 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нерудных  месторождений   полезных│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ископаемых (РД 06-174-97)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│Инструкция      по      разработке│Постановление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многолетнемерзлых         россыпей│России от 18.11.99 N 84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подземным  способом    (камерные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столбовые системы разработки)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06-326-99)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│Методические       рекомендации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классификации аварий и  инцидентов│России от 11.08.00 N 45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опасных     производственных│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              горнорудной│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и     подземного│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(РД 06-376-00)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│Методические           указания по│Госгортехнадзор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  учебных      тревог и│15.09.93    Роскомметаллургии,│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командных учений (игр) на рудниках│12.10.93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(шахтах) металлургической  отрасли│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310"/>
      <w:bookmarkEnd w:id="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│Положение о порядке предоставления│Постановление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310"/>
      <w:bookmarkEnd w:id="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права   руководства      горными и│России от 19.11.97 N 43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взрывными работами в организациях,│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предприятиях   и    объектах,│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   Госгортехнадзору│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(РД 13-193-98)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│Положение о проведении  экспертизы│Постановление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 безопасности в│России от 18.10.99 N 74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горнорудной   промышленности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06-318-99)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│Правила           безопасности для│Постановление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вспомогательных цехов  горнорудных│России от 13.07.98 N 48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 (ПБ 06-227-98)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7" w:name="sub_328675056"/>
      <w:bookmarkEnd w:id="67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19 февраля 2004 г. N 5 Правила безопасности для вспомогательных цехов горнорудных предприятий (ПБ 06-227-98), утвержденные постановлением Госгортехнадзора РФ от 13 июля 1998 г. N 48, отменены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8" w:name="sub_328675056"/>
      <w:bookmarkStart w:id="69" w:name="sub_328675056"/>
      <w:bookmarkEnd w:id="6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│Правила           безопасности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(реконструкции)   и│России от 19.08.93 N 29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горнотехнической      эксплуатации│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размещаемых в недрах объектов,  не│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связанных   с   добычей   полезных│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ископаемых (ПБ 06-28-93)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0" w:name="sub_328675416"/>
      <w:bookmarkEnd w:id="70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19 февраля 2004 г. N 5 Правила безопасности при строительстве (реконструкции) и горнотехнической эксплуатации размещаемых в недрах объектов, не связанных с добычей полезных ископаемых (ПБ 06-28-93), утвержденные постановлением Госгортехнадзора РФ от 19 августа 1993 г. N 29, отменены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1" w:name="sub_328675416"/>
      <w:bookmarkStart w:id="72" w:name="sub_328675416"/>
      <w:bookmarkEnd w:id="7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│Правила           безопасности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   метрополитенов и│России от 24.04.92 N 10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сооружений</w:t>
      </w:r>
      <w:hyperlink w:anchor="sub_998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*(8)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│Госгортехнадзора Казахстана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20.07.92 N 22,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Узбекистана│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24.07.92 N 15,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Армении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28.07.92 N 12,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Госпроматомнадзора Беларуси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30.10.92 N 11-IХ,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Госнадзорохрантруда Украины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19.05.93 N 5.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Внесены         дополнения (ПБ│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03-106-96)    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05.01.96 N 1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│Правила           безопасности при│Госгортехнадзор СССР  29.07.69│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          подземных│Минэнерго СССР 18.07.69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гидротехнических сооружений       │Внесены изменения в 1978, 1982│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1986 гг.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3" w:name="sub_328676316"/>
      <w:bookmarkEnd w:id="73"/>
      <w:r>
        <w:rPr>
          <w:rFonts w:cs="Arial" w:ascii="Arial" w:hAnsi="Arial"/>
          <w:i/>
          <w:iCs/>
          <w:sz w:val="20"/>
          <w:szCs w:val="20"/>
        </w:rPr>
        <w:t>Согласно Постановлению Госгортехнадзора РФ от 19 февраля 2004 г. N 5 Правила безопасности при строительстве подземных гидротехнических сооружений, утвержденные Госгортехнадзором СССР 29 июля 1969 г. и Минэнерго СССР 18 июля 1969 г., не применяются на территории РФ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4" w:name="sub_328676316"/>
      <w:bookmarkStart w:id="75" w:name="sub_328676316"/>
      <w:bookmarkEnd w:id="7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316"/>
      <w:bookmarkEnd w:id="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│Рекомендации   о      содержании и│Госгортехнадзор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316"/>
      <w:bookmarkEnd w:id="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порядке    составления    годового│02.06.98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отчета         о         состоянии│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гидротехнического сооружения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317"/>
      <w:bookmarkEnd w:id="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│Рекомендации   о      содержании и│Госгортехнадзор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317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порядке    составления    паспорта│02.06.98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гидротехнического сооружения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Б. Регулирующие организацию надзорной деятельности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│Методические   указания        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  и     осуществлению│от 17.06.98 N 128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 горного  надзора│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    состоянием      технической│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на    предприятиях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 горнорудной  и  нерудной│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промышленности,     подконтрольных│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Госгортехнадзору России и проверке│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отделов    по    надзору│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     органов│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России по│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указанному   виду      надзора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06-212-98)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0" w:name="sub_400"/>
      <w:bookmarkEnd w:id="80"/>
      <w:r>
        <w:rPr>
          <w:rFonts w:cs="Arial" w:ascii="Arial" w:hAnsi="Arial"/>
          <w:b/>
          <w:bCs/>
          <w:sz w:val="20"/>
          <w:szCs w:val="20"/>
        </w:rPr>
        <w:t>IV. Нефтегазодобывающая промышленность, магистральный</w:t>
        <w:br/>
        <w:t>трубопроводный транспорт, геологоразведка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1" w:name="sub_400"/>
      <w:bookmarkStart w:id="82" w:name="sub_400"/>
      <w:bookmarkEnd w:id="8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Название документа        │  Дата утверждения документа,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дополнений и изменений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3" w:name="sub_328677968"/>
      <w:bookmarkEnd w:id="83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31 июля 2003 г. N 106 Инструкция по безопасному ведению работ при разведке и разработке нефтяных, газовых и газоконденсатных месторождений с высоким содержанием сероводорода, утвержденная постановлением Госгортехнадзора СССР от 12 октября 1989 г. N 17 признана не действующими на территории Российской Федерации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4" w:name="sub_328677968"/>
      <w:bookmarkStart w:id="85" w:name="sub_328677968"/>
      <w:bookmarkEnd w:id="8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│Инструкция по безопасному  ведению│Постановление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при  разведке  и  разработке│СССР от 12.10.89 N 17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нефтяных,                газовых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газоконденсатных  месторождений  с│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высоким содержанием сероводорода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│Инструкция     по     безопасности│Постановление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одновременного        производства│России от 11.03.2002 N 14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буровых    работ,       освоения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скважин на кусте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08-435-02)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6" w:name="sub_328678508"/>
      <w:bookmarkEnd w:id="86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31 июля 2003 г. N 106 Инструкция по безопасности работ при разработке нефтяных, газовых и газоконденсатных месторождений, содержащих сероводород с дополнениями, утвержденная Госгортехнадзором СССР, 5 декабря 1977 г.; Миннефтепромом СССР, 21 октября 1977 г.; письмо Госгортехнадзора СССР от 20 ноября 1984 г. N 03-20/313 признана не действующей на территории Российской Федерации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7" w:name="sub_328678508"/>
      <w:bookmarkStart w:id="88" w:name="sub_328678508"/>
      <w:bookmarkEnd w:id="8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│Инструкция по  безопасности  работ│Госгортехнадзор    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разработке нефтяных, газовых и│05.12.77; Миннефтепром СССР,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газоконденсатных    месторождений,│21.10.77. Внесено   дополнение│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содержащих сероводород            │письмом  Госгортехнадзора СССР│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20.11.84 N 03-20/313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│Инструкция   по      организации и│Госгортехнадзор    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безопасному  ведению   работ   при│06.08.71;  Миннефтепром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ликвидации  открытых     газовых и│27.07.71;      Мингео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нефтяных фонтанов                 │15.05.71;   Мингазпром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21.05.71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│Инструкция    по    предупреждению│Постановление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газонефтеводопроявлений и открытых│России от 31.12.98 N 80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фонтанов   при     строительстве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ремонте  скважин  в     нефтяной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газовой         промышленности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08-254-98)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│Инструкция     по     техническому│Постановление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диагностированию         состояния│России от 24.03.98 N 16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передвижных установок для  ремонта│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 (РД 08-195-98)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│Методические       рекомендации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идентификации              опасных│России от 12.05.99 N 29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объектов│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нефтепроводов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08-284-99)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│Методические       рекомендации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идентификации              опасных│России от 05.07.99 N 48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       объектов│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нефтепродуктопроводов      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08-303-99)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│Положение      о      рассмотрении│Постановление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    на     технические│России от 05.11.01 N 51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для нефтегазодобывающих│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  газоперерабатывающих│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производств,              объектов│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геологоразведочных         работ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газо-,     нефте-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продуктопроводов,       проведении│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приемочных  испытаний  технических│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и выдаче  разрешений  на│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применение (РД 08-425-01)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│Положение о  системе  технического│Постановление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диагностирования           сварных│России от 25.07.95 N 38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вертикальных        цилиндрических│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резервуаров    для         нефти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нефтепродуктов (РД 08-95-95)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│Положение      об      организации│Постановление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         надзора за│России от 06.07.99 N 49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соблюдением  проектных   решений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качеством           строительства,│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капитального             ремонта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реконструкции     на      объектах│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08-296-99)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│Порядок  оформления   и   хранения│Постановление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документации,       подтверждающей│России от 11.02.98 N 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безопасность величины разрешенного│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рабочего давления при эксплуатации│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             магистрального│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(РД 08-183-98)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│Порядок              уведомления 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представления           информации│России от 02.04.98 N 23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территориальным            органам│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об    авариях,│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аварийных   утечках   и    опасных│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эксплуатации на  объектах│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магистрального     трубопроводного│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транспорта   газов    и    опасных│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жидкостей (РД 08-204-98)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9" w:name="sub_328681532"/>
      <w:bookmarkEnd w:id="89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31 июля 2003 г. N 106 Правила безопасности в нефтяной и газовой промышленности (ПБ 08-200-98), утвержденные постановлением Госгортехнадзора России от 9 апреля 1998 г. N 24,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0" w:name="sub_328681532"/>
      <w:bookmarkStart w:id="91" w:name="sub_328681532"/>
      <w:bookmarkEnd w:id="9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│Правила безопасности в нефтяной  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газовой         промышленности (РД│России от 09.04.98 N 24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08-200-98)                        │Внесены дополнения и изменения│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ИПБ             08-375(200)-00│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постановлением Госгортехнадзо-│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России от 11.08.00 N 44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│Правила    безопасности    ведения│Постановление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морских геологоразведочных работ  │России от 27.10.95 N 51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│Правила           безопасности для│Постановление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газоперерабатывающих     заводов и│России от 23.08.00 N 47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 (ПБ 08-389-00)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│Правила           безопасности при│Мингео СССР, 27.03.90.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геологоразведочных работах        │Внесены изменения и дополнения│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ПБ   08-37-93 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23.11.93 N 40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│Правила           безопасности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производстве,  хранении  и  выдаче│России от 08.02.00 N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сжиженного  природного     газа на│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газораспределительных     станциях│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газопроводов   (ГРС│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МГ),                 автомобильных│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газонаполнительных   компрессорных│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станциях (АГНКС) (ПБ 08-342-00)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19. │Правила безопасности при  разведке│Постановление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разработке  нефтяных  и  газовых│России от 10.04.00 N 20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 на  континентальном│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шельфе (ПБ 08-353-00)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│Правила           безопасности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нефтяных  месторождений│СССР от 11.04.86 N 8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шахтным способом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21. │Правила           безопасности при│Протокол Госгортехнадзора СССР│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установок  подготовки│от 16.07.76 N 32;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нефти  на  предприятиях   нефтяной│письмо  Миннефтепрома  СССР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            │09.07.76 N АЖ-4390.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Внесено изменение в 1987 г.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22. │Правила обустройства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подземных   хранилищ│России от 11.01.95 N 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природного   газа   в   отложениях│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каменной соли (ПБ 08-83-95)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23. │Правила    охраны    магистральных│Постановление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                    │России от 24.04.92 N 9,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Минтопэнерго России, 29.04.92.│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Внесены             дополнения│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постановлением Госгортехнадзо-│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России от 23.11.94 N 61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24. │Правила   разработки     газовых и│Госгортехнадзор СССР, 06.04.70│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газоконденсатных месторождений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25. │Правила  создания  и  эксплуатации│Постановление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хранилищ газа в пористых│России от 28.09.93 N 21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пластах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2" w:name="sub_328683872"/>
      <w:bookmarkEnd w:id="92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31 июля 2003 г. N 106 Правила создания и эксплуатации подземных хранилищ газа в пористых пластах, утвержденные постановлением Госгортехнадзора России от 28 сентября 1993 г. N 21 признаны утратившими силу. См. Правила создания и эксплуатации подземных хранилищ газа в пористых пластах, утвержденные постановлением Госгортехнадзора РФ от 5 июня 2003 г. N 57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3" w:name="sub_328683872"/>
      <w:bookmarkStart w:id="94" w:name="sub_328683872"/>
      <w:bookmarkEnd w:id="9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26.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магистрального│России от 09.12.98 N 73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 для  транспортировки│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жидкого аммиака (ПБ 08-258-98)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27. │Требования безопасности к буровому│Постановление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оборудованию   для      нефтяной и│России от 17.03.99 N 19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газовой промышленности (РД 08-272-│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99)   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5" w:name="sub_500"/>
      <w:bookmarkEnd w:id="95"/>
      <w:r>
        <w:rPr>
          <w:rFonts w:cs="Arial" w:ascii="Arial" w:hAnsi="Arial"/>
          <w:b/>
          <w:bCs/>
          <w:sz w:val="20"/>
          <w:szCs w:val="20"/>
        </w:rPr>
        <w:t>V. Использование и охрана недр, проведение</w:t>
        <w:br/>
        <w:t>маркшейдерских и геологических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6" w:name="sub_500"/>
      <w:bookmarkStart w:id="97" w:name="sub_500"/>
      <w:bookmarkEnd w:id="9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Название документа        │  Дата утверждения документа,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дополнений и изменений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А. Устанавливающие требования охраны недр и промышленной безопасности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│Единые  правила  охраны  недр 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 месторождений  твердых│СССР от 14.05.85 N 22.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полезных ископаемых               │Внесены изменения в 1987 г.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│Инструкция о порядке ведения работ│Постановление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ликвидации   и    консервации│России от 02.06.99 N 33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объектов,│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связанных с  пользованием  недрами│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07-291-99)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│Инструкция        о        порядке│Постановление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предоставления горных отводов  для│России от 11.09.96 N 35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разработки  газовых   и   нефтяных│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(РД 07-122-96)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│Инструкция о порядке  согласования│Постановление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подработки   железных     дорог на│России от 18.02.94 N 16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угольных        и        сланцевых│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месторождениях          России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07-55-94)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│Инструкция  о   порядке   списания│Постановление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  полезных     ископаемых с│России от 17.09.97 N 28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учета   предприятий   по    добыче│Постановление  МПР  России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полезных ископаемых (РД 07-203-98)│18.07.97 N 121-1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│Инструкция о  порядке  утверждения│Постановление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 охраны  зданий,   сооружений и│России от 28.03.96 N 14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природных  объектов  от   вредного│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влияния  горных   разработок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07-113-96)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│Инструкция по безопасному  ведению│Протокол     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горных   работ    у    затопленных│России от 30.05.95 N 10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выработок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│Инструкция   по     наблюдениям за│Госгортехнадзор СССР, 21.07.70│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деформациями   бортов,    откосов,│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уступов и отвалов  на   карьерах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         мероприятий по│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обеспечению их устойчивости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│Инструкция   по     наблюдениям за│Госгортехнадзор СССР, 03.07.86│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сдвижением горных пород  и  земной│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 при      подземной│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рудных месторождений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│Инструкция   по     наблюдениям за│Постановление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сдвижением  земной   поверхности и│СССР от 27.03.84 N 14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подрабатываемыми        зданиями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сооружениями      на      калийных│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месторождениях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│Инструкция   по     наблюдениям за│Постановление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сдвижениями земной  поверхности  и│России от 17.09.97 N 29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расположенными  на  ней  объектами│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строительстве    в    Москве│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          сооружений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07-166-97)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│Инструкция  по  оформлению  горных│Постановление  МПР    России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отводов для использования  недр  в│Госгортехнадзора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целях,  не  связанных  с   добычей│25.03.99 N 18/24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полезных ископаемых (РД 07-283-99)│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│Инструкция  по  оформлению  горных│Постановление  МПР России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отводов       для       разработки│07.02.98 N 56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полезных  ископаемых│Постановление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07-192-98)                    │России от 31.12.97 N 58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│Инструкция     по     производству│Постановление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геодезическо-маркшейдерских  работ│России от 24.12.97 N 54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строительстве   коммунальных│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тоннелей и инженерных коммуникаций│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подземным способом (РД 07-226-98)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│Инструкция     по     производству│Госгортехнадзор СССР, 20.02.85│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маркшейдерских работ              │Внесены изменения и дополнения│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РДИ  07-282-99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29.04.99 N 28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│Инструкция по согласованию годовых│Постановление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планов развития горных  работ  (РД│России от 24.11.99 N 85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07-330-99)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│Межотраслевая        инструкция по│Госгортехнадзор СССР, 10.08.76│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определению и  контролю   добычи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вскрыши на карьерах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│Методические           указания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 технико-экономического│СССР от 14.10.86 N 32.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обоснования       целесообразности│Внесены изменения в 1987 г.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списания  утративших  промышленное│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значение     запасов      полезных│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ископаемых с учета предприятий  по│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добыче полезных ископаемых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19. │Положение   о      геологическом 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маркшейдерском         обеспечении│России от 22.05.01 N 18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 и охраны│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недр (РД 07-408-01)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│Положение   о    порядке    выдачи│Постановление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разрешений на  застройку  площадей│России от 30.08.99 N 64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залегания полезных ископаемых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07-309-99)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21. │Положение о порядке согласования с│Постановление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органами   Госгортехнадзора   СССР│СССР от 30.05.88 N 10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проектной          документации на│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строительство,     реконструкцию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расширение предприятий  по  добыче│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полезных ископаемых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8" w:name="sub_328688904"/>
      <w:bookmarkEnd w:id="98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11 октября 2002 г. N 61 вышеназванное Положение о порядке согласования с органами Госгортехнадзора СССР проектной документации на строительство, реконструкцию и расширение предприятий по добыче полезных ископаемых, утвержденное постановлением Госгортехнадзора СССР от 30.05.1988 N 10 признано не действующим на территории РФ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9" w:name="sub_328688904"/>
      <w:bookmarkStart w:id="100" w:name="sub_328688904"/>
      <w:bookmarkEnd w:id="10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действующее в настоящее время Положение о порядке согласования органами Госгортехнадзора России проектной документации на пользование участками недр, утвержденное постановлением Госгортехнадзора РФ от 2 августа 2002 г. N 49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22. │Правила    охраны         недр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составлении  технологических  схем│России от 01.12.99 N 88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разработки           месторождений│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минеральных вод (ПБ 07-337-99)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23. │Правила   охраны      сооружений 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природных  объектов  от   вредного│России от 16.03.98 N 13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влияния      подземных      горных│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разработок       на       угольных│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месторождениях (ПБ 07-269-98)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24. │Правила промышленной  безопасности│Постановление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освоении  месторождений  нефти│России от 04.02.2002 N 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площадях  залегания   калийных│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солей (ПБ 07-436-02)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25. │Правила   разработки   и    охраны│Постановление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месторождений  минеральных   вод и│России от 22.04.98 N 26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лечебных грязей (РД 07-206-98)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26. │Правила  разработки  месторождений│Постановление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теплоэнергетических вод           │СССР от 01.11.85 N 44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1" w:name="sub_328689912"/>
      <w:bookmarkEnd w:id="101"/>
      <w:r>
        <w:rPr>
          <w:rFonts w:cs="Arial" w:ascii="Arial" w:hAnsi="Arial"/>
          <w:i/>
          <w:iCs/>
          <w:sz w:val="20"/>
          <w:szCs w:val="20"/>
        </w:rPr>
        <w:t>См. Правила разработки месторождений теплоэнергетических вод, утвержденные постановлением Госгортехнадзора РФ от 6 июня 2003 г. N 69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2" w:name="sub_328689912"/>
      <w:bookmarkStart w:id="103" w:name="sub_328689912"/>
      <w:bookmarkEnd w:id="10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27. │Руководство     по     составлению│Постановление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технологических  схем  и  проектов│России от 15.06.00 N 31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разработки           месторождений│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подземных   вод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07-367-00)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28. │Условные  обозначения  для  горной│Госгортехнадзор СССР, 28.07.70│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графической документации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Б. Регулирующие организацию надзорной деятельности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29. │Методические  указания  о  порядке│Постановление         коллегии│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согласования            заданий на│Госгортехнадзора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проектирование   и     проектов на│09.11.94 N 10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строительство   и    реконструкцию│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  по  добыче   полезных│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ископаемых      и      переработке│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минерального сырья (в части охраны│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недр) (РД 07-79-94)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4" w:name="sub_328690740"/>
      <w:bookmarkEnd w:id="104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11 октября 2002 г. N 61 вышеназванные Методические указания о порядке согласования заданий на проектирование и проектов на строительство и реконструкцию предприятий по добыче полезных ископаемых и переработке минерального сырья (в части охраны недр), утвержденные постановлением Госгортехнадзора России от 09.11.1994 N 10 (РД 07-79-94)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5" w:name="sub_328690740"/>
      <w:bookmarkStart w:id="106" w:name="sub_328690740"/>
      <w:bookmarkEnd w:id="10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30. │Методические указания  по  ведению│Постановление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 горного  надзора│России от 04.02.2002 N 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охраной недр (РД 07-437-02)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31. │Методические указания по  контролю│Постановление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  технической   обоснованностью│России от 10.12.98 N 76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расчетов платежей при  пользовании│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недрами (РД 07-261-98)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32. │Методические           указания по│Постановление         коллегии│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  и     осуществлению│Госгортехнадзора   России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   за    горнотехнической│10.09.93 N 7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рекультивацией земель,  нарушенных│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горными разработками (РД 07-35-93)│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33. │Методические указания  по  участию│Постановление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Госгортехнадзора России  в│России от 29.05.00 N 28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лицензировании пользования недрами│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07-361-00)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7" w:name="sub_600"/>
      <w:bookmarkEnd w:id="107"/>
      <w:r>
        <w:rPr>
          <w:rFonts w:cs="Arial" w:ascii="Arial" w:hAnsi="Arial"/>
          <w:b/>
          <w:bCs/>
          <w:sz w:val="20"/>
          <w:szCs w:val="20"/>
        </w:rPr>
        <w:t>VI. Химические, нефтехимические, нефтеперерабатывающие и другие</w:t>
        <w:br/>
        <w:t>взрывопожароопасные и вредные производства</w:t>
      </w:r>
      <w:hyperlink w:anchor="sub_999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*(9)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8" w:name="sub_600"/>
      <w:bookmarkStart w:id="109" w:name="sub_600"/>
      <w:bookmarkEnd w:id="10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Название документа        │  Дата утверждения документа,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дополнений и изменений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А. Устанавливающие требования промышленной безопасности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│Временная  типовая  инструкция  по│Постановление         коллегии│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технике   безопасности   процессов│Госгортехнадзора       СССР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нитрования                        │23.08.83 N 18-VI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│Временные          рекомендации по│Госпроматомнадзор  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  планов    локализации│05.07.90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аварийных              ситуаций на│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химико-технологических объектах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│Инструкция      по      проведению│Постановление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диагностирования      технического│России от 20.11.98 N 66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 сосудов, трубопроводов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компрессоров          промышленных│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аммиачных  холодильных   установок│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09-244-98)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│Методика  расчета  зон  затопления│Постановление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гидродинамических  авариях  на│России от 04.11.00 N 65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хранилищах        производственных│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отходов химических предприятий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09-391-00)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0" w:name="sub_328692784"/>
      <w:bookmarkEnd w:id="110"/>
      <w:r>
        <w:rPr>
          <w:rFonts w:cs="Arial" w:ascii="Arial" w:hAnsi="Arial"/>
          <w:i/>
          <w:iCs/>
          <w:sz w:val="20"/>
          <w:szCs w:val="20"/>
        </w:rPr>
        <w:t>См. Методические рекомендации по расчету развития гидродинамических аварий на накопителях жидких промышленных отходов РД 03-607-03, утвержденные постановлением Госгортехнадзора РФ от 5 июня 2003 г. N 51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1" w:name="sub_328692784"/>
      <w:bookmarkStart w:id="112" w:name="sub_328692784"/>
      <w:bookmarkEnd w:id="11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│Методические       рекомендации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классификации аварий и  инцидентов│от 31.01.01 N 7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опасных     производственных│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              химической,│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нефтехимической                 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нефтеперерабатывающей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(РД 09-398-01)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│Методические       рекомендации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оценке  технического   состояния и│России от 06.01.99 N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хранения│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отходов и  стоков│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 химического  комплекса│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09-255-99)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│Методические           указания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обследованию          технического│от 20.11.98 N 228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      и       обеспечения│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при    эксплуатации│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аммиачных  холодильных   установок│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09-241-98)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│Общая      типовая       программа│Постановление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переподготовки     и     повышения│России от 28.07.99 N 58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квалификации       руководителей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специалистов           предприятий│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химической,      нефтехимической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нефтеперерабатывающей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промышленности,       поднадзорных│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Госгортехнадзору России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│Общие  правила  взрывобезопасности│Постановление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   взрывопожароопасных│России от 22.12.97 N 52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химических,      нефтехимических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нефтеперерабатывающих  производств│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09-170-97)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3" w:name="sub_328694224"/>
      <w:bookmarkEnd w:id="113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25 июля 2003 г. N 105 Общие правила взрывобезопасности для взрывопожароопасных химических, нефтехимических и нефтеперерабатывающих производств (ПБ 09-170-97)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4" w:name="sub_328694224"/>
      <w:bookmarkStart w:id="115" w:name="sub_328694224"/>
      <w:bookmarkEnd w:id="11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Общие правила взрывобезопасности для взрывопожароопасных химических, нефтехимических и нефтеперерабатывающих производств (ПБ 09-549-03), утвержденные постановлением Госгортехнадзора РФ от 5 мая 2003 г. N 29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│Положение  о  порядке  безопасного│Постановление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проведения  ремонтных     работ на│России от 10.12.98 N 74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химических,      нефтехимических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нефтеперерабатывающих      опасных│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объектах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09-250-98)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│Положение о порядке  разработки  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содержания   раздела   "Безопасная│России от 18.12.98 N 77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эксплуатация          производств"│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регламента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09-251-98)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│Правила           безопасности для│Протокол Госгортехнадзора СССР│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    по     производству│от 29.07.80 N 25;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асбестовых технических изделий    │Миннефтехимпром СССР, 22.08.80│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│Правила           безопасности для│Приказ  Миннефтехимпрома  СССР│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              резиновой│от 19.04.86 N 419;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            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СССР от 27.03.86 N 7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│Правила           безопасности для│Постановление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производств,          использующих│России от 30.06.98 N 39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неорганические  кислоты  и  щелочи│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09-224-98)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6" w:name="sub_328695376"/>
      <w:bookmarkEnd w:id="116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25 июля 2003 г. N 105 Правила безопасности для производств, использующих неорганические кислоты и щелочи (ПБ 09-224-98), с Изменением N 1 (ПБИ 09-516(224)-02, утвержденными постановлениями Госгортехнадзора России от 30 июня 1998 г. N 39, от 21 ноября 2002 г. N 66,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7" w:name="sub_328695376"/>
      <w:bookmarkStart w:id="118" w:name="sub_328695376"/>
      <w:bookmarkEnd w:id="11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│Правила           безопасности для│Госгортехнадзор СССР, 23.01.79│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  фосфора       и его│Минхимпром СССР, 25.12.78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неорганических соединений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│Правила безопасности лакокрасочных│Постановление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 (ПБ 09-61-93)         │России от 16.12.93 N 53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19" w:name="sub_328695736"/>
      <w:bookmarkEnd w:id="119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25 июля 2003 г. N 105 Правила безопасности лакокрасочных производств (ПБ 09-61-93), с Изменением N 1 (ПБИ 09-506(61)-02, утвержденными постановлениями Госгортехнадзора России от 16 декабря 1993 г. N 53, от 21 ноября 2002 г. N 66,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0" w:name="sub_328695736"/>
      <w:bookmarkStart w:id="121" w:name="sub_328695736"/>
      <w:bookmarkEnd w:id="12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лакокрасочных производств, утвержденные постановлением Госгортехнадзора РФ от 27 мая 2003 г. N 42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617"/>
      <w:bookmarkEnd w:id="1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│Правила           безопасности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617"/>
      <w:bookmarkEnd w:id="1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производстве,            хранении,│России от 09.11.99 N 81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транспортировании   и   применении│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хлора (ПБ 09-322-99)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│Правила промышленной  безопасности│Постановление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 нефтеперерабатывающих│России от 20.09.99 N 67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 (ПБ 09-310-99)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4" w:name="sub_328696368"/>
      <w:bookmarkEnd w:id="124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25 июля 2003 г. N 105 Правила промышленной безопасности для нефтеперерабатывающих производств (ПБ 09-310-99), с Изменением N 1 (ПБИ 09-508(310)-02), утвержденными постановлениями Госгортехнадзора России от 20 сентября 1999 г. N 67, от 21 ноября 2002 г. N 66,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5" w:name="sub_328696368"/>
      <w:bookmarkStart w:id="126" w:name="sub_328696368"/>
      <w:bookmarkEnd w:id="12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619"/>
      <w:bookmarkEnd w:id="1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19. │Правила техники  безопасности  при│Госгортехнадзор СССР, 08.12.86│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619"/>
      <w:bookmarkEnd w:id="1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железнодорожных│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цистерн  для   перевозки   жидкого│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аммиака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аммиачных холодильных│России от 30.06.98 N 38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установок (ПБ 09-220-98)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9" w:name="sub_328696928"/>
      <w:bookmarkEnd w:id="129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25 июля 2003 г. N 105 Правила устройства и безопасной эксплуатации аммиачных холодильных установок (ПБ 09-220-98) с Изменением N 1 (ПБИ 09-507(220)-02) признаны утратившими силу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0" w:name="sub_328696928"/>
      <w:bookmarkEnd w:id="130"/>
      <w:r>
        <w:rPr>
          <w:rFonts w:cs="Arial" w:ascii="Arial" w:hAnsi="Arial"/>
          <w:i/>
          <w:iCs/>
          <w:sz w:val="20"/>
          <w:szCs w:val="20"/>
        </w:rPr>
        <w:t>См. Правила безопасности аммиачных холодильных установок, утвержденные постановлением Госгортехнадзора РФ от 9 июня 2003 г. N 79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 компрессорных│России от 06.07.99 N 50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установок       с       поршневыми│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компрессорами,   работающими    на│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взрывоопасных и вредных газах  (ПБ│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09-297-99)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22. │Правила  устройства  и  безопасной│Госгортехнадзор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факельных систем  (ПУ│21.04.92.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БЭФ-93) (ПБ 09-12-92)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1" w:name="sub_328697468"/>
      <w:bookmarkEnd w:id="131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25 июля 2003 г. N 105 Правила устройства и безопасной эксплуатации факельных систем (ПБ 09-12-92) признаны утратившими силу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2" w:name="sub_328697468"/>
      <w:bookmarkEnd w:id="132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факельных систем, утвержденные постановлением Госгортехнадзора РФ от 10 июня 2003 г. N 83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23. │Правила  устройства  и  безопасной│Госпроматомнадзор  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холодильных систем   │01.11.91.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Отменены  в   части  аммиачных│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  в  связи  с   вводом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действие ПБ 09-220-98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3" w:name="sub_328697828"/>
      <w:bookmarkEnd w:id="133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холодильных систем, утвержденные постановлением Госгортехнадзора РФ от 6 июня 2003 г. N 68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4" w:name="sub_328697828"/>
      <w:bookmarkStart w:id="135" w:name="sub_328697828"/>
      <w:bookmarkEnd w:id="13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24. │Правила  устройства,     монтажа и│Госгортехнадзор СССР, 11.04.85│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безопасной            эксплуатации│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взрывозащищенных вентиляторов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6" w:name="sub_328698080"/>
      <w:bookmarkEnd w:id="136"/>
      <w:r>
        <w:rPr>
          <w:rFonts w:cs="Arial" w:ascii="Arial" w:hAnsi="Arial"/>
          <w:i/>
          <w:iCs/>
          <w:sz w:val="20"/>
          <w:szCs w:val="20"/>
        </w:rPr>
        <w:t>См. Правила устройства, изготовления, монтажа, ремонта и безопасной эксплуатации взрывозащищенных вентиляторов, утвержденные постановлением Госгортехнадзора РФ от 10 июня 2003 г. N 84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7" w:name="sub_328698080"/>
      <w:bookmarkStart w:id="138" w:name="sub_328698080"/>
      <w:bookmarkEnd w:id="13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625"/>
      <w:bookmarkEnd w:id="1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25. │Типовая инструкция по  организации│Постановление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0" w:name="sub_625"/>
      <w:bookmarkEnd w:id="1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безопасного   проведения   огневых│России от 23.06.00 N 38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на        взрывоопасных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взрывопожароопасных  объектах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09-364-00)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26. │Типовое   положение   о    порядке│Постановление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и проведения работ  по│России от 04.11.00 N 64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безопасной остановке на длительный│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   и    (или)    консервации│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химически   опасных   промышленных│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(РД 09-390-00)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27. │Типовое положение  по  организации│Госгортехнадзор СССР, 15.11.77│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  воздушной      среды на│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   Госгортехнадзору│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СССР   объектах   с    химическими│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процессами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Б. Регулирующие организацию надзорной деятельности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28. │Методические       рекомендации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          надзорной и│от 30.07.01 N 101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контрольной        деятельности на│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           химической,│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нефтехимической                 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нефтеперерабатывающей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(РД 09-414-01)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29. │Методические указания по  контролю│Госгортехнадзор СССР, 27.09.68│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  состоянием   и    готовностью│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газоспасательной службы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30. │Методические           указания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  и     осуществлению│от 19.12.97 N 221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 за     конструированием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изготовлением   оборудования   для│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 объектов│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химической,   нефтехимической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нефтеперерабатывающей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(РД 09-167-97)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31. │Положение о  порядке  рассмотрения│Постановление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проектной             документации│России от 06.06.95 N 31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потенциально опасных производств 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химической,      нефтехимической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нефтеперерабатывающей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(РД 09-92-95)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32. │Указания по обследованию состояния│Госгортехнадзор СССР, 04.09.84│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взрывобезопасности  химических  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нефтеперерабатывающих производств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41" w:name="sub_700"/>
      <w:bookmarkEnd w:id="141"/>
      <w:r>
        <w:rPr>
          <w:rFonts w:cs="Arial" w:ascii="Arial" w:hAnsi="Arial"/>
          <w:b/>
          <w:bCs/>
          <w:sz w:val="20"/>
          <w:szCs w:val="20"/>
        </w:rPr>
        <w:t>VII. Объекты котлонадзора и подъемные сооружения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42" w:name="sub_700"/>
      <w:bookmarkStart w:id="143" w:name="sub_700"/>
      <w:bookmarkEnd w:id="14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Название документа        │  Дата утверждения документа,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дополнений и изменений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А. Устанавливающие требования промышленной безопасности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│Временное положение  о   порядке 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 проведения  модернизации│России от 29.11.95 N 59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лифтов (РД 10-104-95)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│Инструкция    по        надзору за│Постановление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изготовлением, монтажом и ремонтом│России от 03.09.98 N 56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        котлонадзора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10-235-98)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│Инструкция    по        надзору за│Постановление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изготовлением, ремонтом и монтажом│России от 20.08.92 N 23.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подъемных сооружений (РД 10-08-92)│Внесено  изменение  N    1 (РД│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10-175(08)-98)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09.01.98 N 1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│Инструкция по оценке  технического│Постановление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 болтовых  и  заклепочных│России от 31.03.98 N 20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  грузоподъемных  кранов│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10-197-98)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│Инструкция      по      проведению│Постановление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дефектоскопии   стальных   канатов│России от 08.12.97 N 50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пассажирских  подвесных   канатных│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(РД 10-171-97)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│Инструкция по учету  и  применению│Постановление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шифров клейм (РД 10-163-97)       │России от 02.12.97 N 47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│Комплексное обследование  крановых│Постановление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путей грузоподъемных машин.  Часть│России от 28.03.97 N 14.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I. Общие  положения.  Методические│Внесено  изменение  N    1 РДИ│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указания (РД 10-138-97)           │10-349(138)-00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30.03.00 N 12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│Методические       рекомендации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классификации аварий и  инцидентов│России от 04.10.00 N 58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подъемных сооружениях,  паровых│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водогрейных  котлах,   сосудах,│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работающих     под      давлением,│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трубопроводах пара и горячей  воды│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10-385-00)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│Методические  указания  о  порядке│Постановление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составления   и   форме   паспорта│России от 31.03.98 N 19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сосуда, работающего под  давлением│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10-209-98)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4" w:name="sub_328702412"/>
      <w:bookmarkEnd w:id="144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156 действие Методических указаний о порядке составления и форме паспорта сосуда, работающего под давлением (РД 10-209-98)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5" w:name="sub_328702412"/>
      <w:bookmarkStart w:id="146" w:name="sub_328702412"/>
      <w:bookmarkEnd w:id="14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сосудов, работающих под давлением, утвержденные постановлением Госгортехнадзора РФ от 11 июня 2003 г. N 91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│Методические  указания  о  порядке│Постановление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составления паспортов (дубликатов)│России от 08.08.95 N 42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паровых и водогрейных  котлов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10-96-95)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│Методические указания  по  надзору│Постановление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   водно-химическим     режимом│России от 08.12.97 N 49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паровых и водогрейных  котлов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10-165-97)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│Методические           указания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обследованию грузоподъемных  машин│России от 28.03.96 N 12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истекшим  сроком     службы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10-112-96)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│Методические           указания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обследованию           предприятий│России от 25.04.95 N 21.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(владельцев),      эксплуатирующих│Внесены  изменения  N    1 (РД│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подъемные сооружения (РД 10-89-95)│10-160(89)-97)  и  N   2  (РДИ│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10-352(89)-00) постановлениями│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17.11.97 N 41 и от 05.04.00 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19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│Методические           указания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обследованию          предприятий,│России от 30.12.92 N 39.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эксплуатирующих          паровые и│Внесены изменения и дополнения│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водогрейные     котлы,     сосуды,│РД 10-162(16)-97 и изменения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работающие     под      давлением,│1      (РДИ     10-362(16)-00)│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трубопроводы пара и  горячей  воды│постановлениями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10-16-92)                     │Госгортехнадзора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02.12.97 N 48 и от 16.05.00 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│Методические           указания по│Госгортехнадзор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           обследования│22.07.94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состояния   лифтов,│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отработавших   нормативный    срок│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службы (РД 10-72-94)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│Методические           указания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           технического│России от 05.03.98 N 11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освидетельствования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металлоконструкций       паровых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водогрейных котлов (РД 10-210-98)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│Методические           указания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           технического│России от 12.05.95 N 25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освидетельствования  пассажирских,│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больничных и грузовых  лифтов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10-98-95)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│Методические           указания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инструкций  и  режимных│России от 09.02.98 N 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карт  по  эксплуатации   установок│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докотловой  обработки  воды   и по│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ведению  водно-химического  режима│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паровых   и   водогрейных   котлов│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(10-179-98)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19. │Методические           указания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составлению              паспортов│России от 19.02.96 N 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 IV  категории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10-109-96)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│Нормы   расчета    на    прочность│Постановление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стационарных              котлов и│России от 25.08.98 N 50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пара и горячей  воды│Внесено  Изменение  N    1 РДИ│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10-249-98)                    │10-413(249)-01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13.07.01 N 31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21. │Нормы   расчета    на    прочность│Постановление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тепловых  сетей  (РД│России от 14.02.01 N 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10-400-01)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22. │Основные требования безопасности к│Постановление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ограничителям     грузоподъемности│России от 12.09.96 N 36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электрических мостовых и  козловых│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 (РД 10-118-96)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23. │Положение    о    квалификационных│Постановление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характеристиках                   │России от 12.05.95 N 26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специалистов-экспертов  инженерных│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центров по лифтам (РД 10-99-95)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24. │Положение по проведению экспертизы│Постановление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  паровых│России от 10.07.00 N 40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водогрейных  котлов,   сосудов,│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работающих     под      давлением,│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пара и горячей  воды│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10-369-00)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25. │Правила  устройства  и  безопасной│Госгортехнадзор СССР, 22.12.87│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грузовых   подвесных│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канатных дорог (ГПКД)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26.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грузоподъемных кранов│России от 31.12.99 N 98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10-382-00)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27.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грузоподъемных│России от 31.12.98 N 79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кранов-манипуляторов (ПБ 10-257  -│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99)   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28.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              │России от 20.11.97 N 44.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кранов-трубоукладчиков         (ПБ│Внесено  изменение  N  1  (ПБИ│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10-157-97)                        │10-371(157)-00)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21.07.00 N 43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29. │Правила  устройства  и  безопасной│Госгортехнадзор СССР, 26.01.71│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лифтов               │Отменены    с      01.08.92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исключением         раздела 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"Строительные подъемники"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лифтов               │России от 11.02.92 N 1.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Внесены         дополнения ИПБ│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10-121-96   и  ИПБ   10-158-97│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постановлениями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18.06.96 N 26 и от 19.11.97 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42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31.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паровых и водогрейных│России от 28.05.93 N 12.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                            │Внесены изменения N  1  и  N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(ПБИ 10-370-00) постановления-│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Госгортехнадзора России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# от 07.02.96   N   2   и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10.07.00 N 39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7" w:name="sub_328707416"/>
      <w:bookmarkEnd w:id="147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паровых и водогрейных котлов, утвержденные постановлением Госгортехнадзора РФ от 11 июня 2003 г. N 88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48" w:name="sub_328707416"/>
      <w:bookmarkStart w:id="149" w:name="sub_328707416"/>
      <w:bookmarkEnd w:id="14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32.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  пассажирских│России от 26.11.93 N 41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подвесных   канатных     дорог (ПБ│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10-39-93)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50" w:name="sub_328707704"/>
      <w:bookmarkEnd w:id="150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пассажирских подвесных и буксировочных канатных дорог (ПБ 10-559-03), утвержденные постановлением Госгортехнадзора РФ от 16 мая 2003 г. N 32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51" w:name="sub_328707704"/>
      <w:bookmarkStart w:id="152" w:name="sub_328707704"/>
      <w:bookmarkEnd w:id="15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платформ   подъемных│России от 11.03.01 N 10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инвалидов (ПБ 10-403-01)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подъемников  (вышек)│России от 24.11.98 N 67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10-256-98)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53" w:name="sub_328708100"/>
      <w:bookmarkEnd w:id="153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подъемников (вышек), утвержденные постановлением Госгортехнадзора РФ от 11 июня 2003 г. N 87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54" w:name="sub_328708100"/>
      <w:bookmarkStart w:id="155" w:name="sub_328708100"/>
      <w:bookmarkEnd w:id="15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сосудов,  работающих│России от   18.04.95   N   11.│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давлением (ПБ 10-115-96)      │Внесены      изменения     ИПБ│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03-147-97     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от 02.09.97 N 25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56" w:name="sub_328708460"/>
      <w:bookmarkEnd w:id="156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сосудов, работающих под давлением (ПБ 03-576-03), утвержденные постановлением Госгортехнадзора РФ от 11 июня 2003 г. N 91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57" w:name="sub_328708460"/>
      <w:bookmarkStart w:id="158" w:name="sub_328708460"/>
      <w:bookmarkEnd w:id="15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   фуникулеров│России от 18.06.92 N 16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(наклонных подъемников)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37.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электродных котлов  и│России от 23.06.92 N 17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электрокотельных (ПБ 10-05-92)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59" w:name="sub_328708856"/>
      <w:bookmarkEnd w:id="159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электрических котлов и электрокотельных" (ПБ 10-575-03), утвержденные постановлением Госгортехнадзора РФ от 11 июня 2003 г. N 89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60" w:name="sub_328708856"/>
      <w:bookmarkStart w:id="161" w:name="sub_328708856"/>
      <w:bookmarkEnd w:id="16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38.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эскалаторов    (ПБ│России от 02.08.94 N 47.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10-77-94)                         │Внесены изменения и дополнения│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постановлением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от 24.03.97 N 13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39. │Программа  повышения  квалификации│Госгортехнадзор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     имеющих       специального│04.04.94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теплотехнического      образования│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инженерно-технических  работников,│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назначаемых ответственными  лицами│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   исправное        состояние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безопасную эксплуатацию паровых 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водогрейных котлов (РД 10-60-94)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40. │Рекомендации  по     конструкции 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установке поэтажных эскалаторов  и│России от 08.12.97 N 51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пассажирских    конвейеров 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10-172-97)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41. │Стропы грузовые общего назначения.│Госгортехнадзор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    к       устройству и│20.10.93.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безопасной    эксплуатации     (РД│Внесено  изменение  N    1 (РД│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10-33-93)                         │10-231-98)    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08.09.98 N 57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42. │Типовая             инструкция для│Постановление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инженерно-технических   работников│России от 26.11.93 N 42.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надзору    за     безопасной│Внесено  изменение  N  1  (РДИ│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эксплуатацией грузоподъемных машин│10-388(40)-00)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10-40-93)                     │Госгортехнадзора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06.10.00 N 59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43. │Типовая             инструкция для│Постановление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инженерно-технических  работников,│России от 19.03.99 N 22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ответственных    за     содержание│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грузоподъемных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кранов-трубоукладчиков в исправном│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состоянии (РД 10-275-99)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44. │Типовая             инструкция для│Постановление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инженерно-технических  работников,│России от 26.07.93 N 27.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ответственных    за     содержание│Внесено  изменение  N  1  (РДИ│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грузоподъемных машин  в  исправном│10-395(30)-00)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состоянии (РД 10-30-93)           │Госгортехнадзора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28.12.00 N 70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45. │Типовая инструкция для крановщиков│Постановление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(машинистов)     по     безопасной│России от 19.03.99 N 23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кранов-трубоукладчиков     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10-276-99)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46. │Типовая инструкция для крановщиков│Постановление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(машинистов)     по     безопасной│России от 16.11.95 N 56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мостовых  и  козловых│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 (РД 10-103-95)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47. │Типовая инструкция для крановщиков│Постановление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(машинистов)     по     безопасной│России от 02.08.94 N 46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стреловых  самоходных│Внесено  Изменение  N    1 РДИ│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             (автомобильных,│10-426(74)-01 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пневмоколесных,   на   специальном│Госгортехнадзора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шасси     автомобильного     типа,│06.12.01 N 60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гусеничных,    тракторных) 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10-74-94)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48. │Типовая   инструкция   для    лиц,│Постановление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ответственных    за     безопасное│России от 18.10.93 N 37.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производство  работ  кранами   (РД│Внесено  изменение  N  1  (РДИ│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10-34-93)                         │10-406(34)-01)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30.05.01 N 19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49. │Типовая   инструкция   для    лиц,│Постановление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ответственных    за     безопасное│России от 19.03.99 N 20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производство                 работ│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кранами-трубоукладчиками   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10-274-99)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50. │Типовая   инструкция   для    лиц,│Постановление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ответственных    за     безопасное│России от 17.12.99 N 93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производство  работ   подъемниками│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10-332-99)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51. │Типовая инструкция для  наладчиков│Постановление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              безопасности│России от 28.05.98 N 33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грузоподъемных          кранов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10-208-98)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52. │Типовая             инструкция для│Постановление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ответственного    за     исправное│России от 30.07.99 N 61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состояние       и       безопасную│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котлов (РД 10-304-99)│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62" w:name="sub_328712456"/>
      <w:bookmarkEnd w:id="162"/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сосудов, работающих под давлением, для объектов использования атомной энергии, утвержденные постановлением Госатомнадзора РФ и Госгортехнадзора РФ от 19 июня 2003 г. N 2/99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63" w:name="sub_328712456"/>
      <w:bookmarkStart w:id="164" w:name="sub_328712456"/>
      <w:bookmarkEnd w:id="16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53. │Типовая             инструкция для│Постановление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ответственного    за     исправное│России от 10.12.99 N 95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состояние       и       безопасную│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 сосудов,  работающих│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давлением (РД 10-333-99)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65" w:name="sub_328712780"/>
      <w:bookmarkEnd w:id="165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156 действие Типовой инструкции для ответственного за исправное состояние и безопасную эксплуатацию сосудов, работающих под давлением" (РД 10-333-99), утвержденной постановлением Госгортехнадзора России от 20 декабря 1999 г. N 95,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66" w:name="sub_328712780"/>
      <w:bookmarkStart w:id="167" w:name="sub_328712780"/>
      <w:bookmarkEnd w:id="16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54. │Типовая             инструкция для│Постановление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ответственного    за     исправное│России от 03.06.99 N 38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состояние       и       безопасную│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эксплуатацию трубопроводов пара 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горячей воды (РД 10-289-99)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68" w:name="sub_328713104"/>
      <w:bookmarkEnd w:id="168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156 действие Типовой инструкции для ответственного за исправное состояние и безопасную эксплуатацию трубопроводов пара и горячей воды (РД 10-289-99)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69" w:name="sub_328713104"/>
      <w:bookmarkStart w:id="170" w:name="sub_328713104"/>
      <w:bookmarkEnd w:id="17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устройства и безопасной эксплуатации трубопроводов пара и горячей воды, утвержденные постановлением Госгортехнадзора РФ от 11 июня 2003 г. N 90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55. │Типовая             инструкция для│Постановление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стропальщиков    по    безопасному│России от 08.02.96 N 3.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производству работ грузоподъемными│Внесено  Изменение  N    1 РДИ│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машинами (РД 10-107-96)           │10-430(107)-02  постановлением│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России   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30.01.02 N 7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56. │Типовая   инструкция    крановщика│Постановление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(машиниста)     по      безопасной│России от 30.05.95 N 28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башенных  кранов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10-93-95)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57. │Типовая  инструкция     лифтера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обслуживанию  лифтов  и  оператора│России от 26.05.00 N 26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диспетчерского          пункта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10-360-00)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58. │Типовая инструкция по  безопасному│Постановление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ведению   работ   для   машинистов│России от 02.04.98 N 22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подъемников (вышек) (РД 10-199-98)│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59. │Типовая инструкция по  безопасному│Постановление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ведению   работ   для    персонала│России от 19.08.98 N 49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котельных (РД 10-319-99)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60. │Типовая инструкция по  безопасному│Постановление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ведению работ для  рабочих  люлек,│России от 02.04.98 N 21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находящихся на подъемнике  (вышке)│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10-198-98)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61. │Типовая  инструкция  по   контролю│Постановление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металла и продлению  срока  службы│России от 02.09.98 N 55.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основных элементов котлов,  турбин│Минтопэнерго России, 03.02.99;│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трубопроводов      тепловых│РАО "ЕЭС России", 02.02.99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электростанций (РД 10-262-98)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153-34.1-17.421-98)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71" w:name="sub_328714616"/>
      <w:bookmarkEnd w:id="171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156 действие Типовой инструкции по контролю металла и продлению срока службы основных элементов котлов, турбин и трубопроводов тепловых электростанций (РД 10-262-98) (РД 153-34.1-17.421-98), утвержденной постановлением Госгортехнадзора РФ от 2 сентября 1998 г. N 55, на территории РФ отменено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72" w:name="sub_328714616"/>
      <w:bookmarkEnd w:id="172"/>
      <w:r>
        <w:rPr>
          <w:rFonts w:cs="Arial" w:ascii="Arial" w:hAnsi="Arial"/>
          <w:i/>
          <w:iCs/>
          <w:sz w:val="20"/>
          <w:szCs w:val="20"/>
        </w:rPr>
        <w:t>См. Типовую инструкцию по контролю металла и продлению срока службы основных элементов котлов, турбин и трубопроводов тепловых электростанций, утвержденную постановлением Госгортехнадзора РФ от 18 июня 2003 г. N 94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62. │Типовое  положение  о  специалисте│Госгортехнадзор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инженерного центра  по  проведению│03.07.92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освидетельствований 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контрольных  осмотров  лифтов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10-06-92)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63. │Типовое положение об ответственном│Постановление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осуществление производственного│России от 18.06.99 N 41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     за      соблюденгием│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          промышленной│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при    эксплуатации│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сосудов, работающих под  давлением│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10-290-99)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73" w:name="sub_328715264"/>
      <w:bookmarkEnd w:id="173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156 действие Типового положения об ответственном за осуществлением производственного контроля за соблюдением требований промышленной безопасности при эксплуатации сосудов, работающих под давлением (РД 10-290-99), утвержденного постановлением Госгортехнадзора РФ от 18 июня 1999 г. N 41,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74" w:name="sub_328715264"/>
      <w:bookmarkStart w:id="175" w:name="sub_328715264"/>
      <w:bookmarkEnd w:id="17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64. │Типовые  технические  условия   на│Госгортехнадзор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   паровых   и   водогрейных│04.07.94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 промышленной энергетики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10-69-94)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65. │Требования     к     регистраторам│Постановление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параметров  грузоподъемных  кранов│России от 09.02.01 N 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10-399-01)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66. │Требования    к       устройству 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безопасной эксплуатации  рельсовых│России от 08.08.95 N 41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путей    козловых       кранов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10-117-95)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Б. Регулирующие организацию надзорной деятельности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67. │Типовая инструкция по охране труда│Приказ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государственных  инспекторов,│от 23.08.01 N 113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осуществляющих           надзор за│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эксплуатацией подъемных сооружений│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02-419-01)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76" w:name="sub_800"/>
      <w:bookmarkEnd w:id="176"/>
      <w:r>
        <w:rPr>
          <w:rFonts w:cs="Arial" w:ascii="Arial" w:hAnsi="Arial"/>
          <w:b/>
          <w:bCs/>
          <w:sz w:val="20"/>
          <w:szCs w:val="20"/>
        </w:rPr>
        <w:t>VIII. Металлургические и коксохимические производства</w:t>
      </w:r>
      <w:hyperlink w:anchor="sub_991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*(10)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77" w:name="sub_800"/>
      <w:bookmarkStart w:id="178" w:name="sub_800"/>
      <w:bookmarkEnd w:id="17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Название документа        │  Дата утверждения документа,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дополнений и изменений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│Инструкция  по  безопасности  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использовании      газокислородных│России от 14.02.94 N 10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смесей  в   доменных     печах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11-46-94)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79" w:name="sub_328716696"/>
      <w:bookmarkEnd w:id="179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0" w:name="sub_328716696"/>
      <w:bookmarkStart w:id="181" w:name="sub_328716696"/>
      <w:bookmarkEnd w:id="18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в доменном производстве (ПБ 11-542-03), утвержденные постановлением Госгортехнадзора России от 24.04.2003 N 26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│Инструкция по  составлению  планов│Постановление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ликвидации (локализации) аварий  в│России от 27.12.93 N 58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металлургических и коксохимических│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производствах (РД 11-47-94)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2" w:name="sub_328717056"/>
      <w:bookmarkEnd w:id="182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24 февраля 2004 г. N 6 Инструкция по составлению планов ликвидации (локализации) аварий в металлургических и коксохимических производствах (РД 11-47-94), утвержденная Постановлением Госгортехнадзора России от 27 декабря 1993 г. N 58 признана утратившей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3" w:name="sub_328717056"/>
      <w:bookmarkStart w:id="184" w:name="sub_328717056"/>
      <w:bookmarkEnd w:id="18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│Методика определения  технического│Постановление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 кожухов доменных печей и│России от 02.06.99 N 35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воздухонагревателей (РД 11-288-99)│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│Методические       рекомендации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классификации аварий и  инцидентов│от 30.05.01 N 73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опасных     производственных│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       металлургических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коксохимических  производств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11-405-01)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│Методические       рекомендации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  и     осуществлению│России от 20.12.96 N 51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контроля      за      обеспечением│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безопасной эксплуатации  зданий 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на    подконтрольных│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металлургических и коксохимических│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производствах (РД 11-126-96)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│Общие  правила  безопасности   для│Госгортехнадзор СССР, 13.05.87│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     и      организаций│Внесены изменения и дополнения│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металлургической промышленности   │N     1     (ПБ     11-100-95)│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постановлением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России от 25.09.95 N 47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│Положение о проведении  экспертизы│Постановление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безопасности  опасных│России от 20.11.99 N 78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металлургических и коксохимических│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производственных   объектов    (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РД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11-320-99)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5" w:name="sub_328718316"/>
      <w:bookmarkEnd w:id="185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вышеуказанного Положения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6" w:name="sub_328718316"/>
      <w:bookmarkStart w:id="187" w:name="sub_328718316"/>
      <w:bookmarkEnd w:id="18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Положение о проведении экспертизы промышленной безопасности опасных металлургических и коксохимических производственных объектов, утвержденное постановлением Госгортехнадзора РФ от 5 июня 2003 г. N 63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│Правила  безопасности  в   газовом│Постановление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       металлургических и│России от 20.02.01 N 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коксохимических      предприятий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 (ПБ 11-401-01)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│Правила  безопасности  в  доменном│Постановление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(ПБ 11-80-94)        │России от 14.11.94 N 59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8" w:name="sub_328718784"/>
      <w:bookmarkEnd w:id="188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24 февраля 2004 г. N 6 "Правила безопасности в доменном производстве" (ПБ 11-80-94), утвержденные постановлением Госгортехнадзора России от 14.11.1994 N 59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9" w:name="sub_328718784"/>
      <w:bookmarkStart w:id="190" w:name="sub_328718784"/>
      <w:bookmarkEnd w:id="19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│Правила             безопасности в│Постановление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коксохимическом  производстве  (ПБ│России от 01.07.98 N 40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11-219-98)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91" w:name="sub_328719036"/>
      <w:bookmarkEnd w:id="191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92" w:name="sub_328719036"/>
      <w:bookmarkStart w:id="193" w:name="sub_328719036"/>
      <w:bookmarkEnd w:id="19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в коксохимическом производстве (ПБ 11-543-03), утвержденные постановлением Госгортехнадзора РФ от 24 апреля 2003 г. N 22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│Правила  безопасности  в  литейном│Постановление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(ПБ 11-242-98)       │России от 19.11.98 N 65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94" w:name="sub_328719324"/>
      <w:bookmarkEnd w:id="194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24 февраля 2004 г. N 6 Правила безопасности в литейном производстве (ПБ 11-242-98), утвержденные Постановлением Госгортехнадзора России от 19.11.98 N 65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95" w:name="sub_328719324"/>
      <w:bookmarkStart w:id="196" w:name="sub_328719324"/>
      <w:bookmarkEnd w:id="19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в литейном производстве" (ПБ 11-551-03), утвержденные постановлением Госгортехнадзора России от 24 апреля 2003 г. N 16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│Правила  безопасности  в  метизном│Постановление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(ПБ 11-101-95)       │России от 13.09.95 N 45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97" w:name="sub_328719684"/>
      <w:bookmarkEnd w:id="197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98" w:name="sub_328719684"/>
      <w:bookmarkStart w:id="199" w:name="sub_328719684"/>
      <w:bookmarkEnd w:id="19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│Правила безопасности в огнеупорном│Минчермет СССР, 10.11.80;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                    │Госгортехнадзор СССР, 23.12.87│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00" w:name="sub_328719900"/>
      <w:bookmarkEnd w:id="200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01" w:name="sub_328719900"/>
      <w:bookmarkStart w:id="202" w:name="sub_328719900"/>
      <w:bookmarkEnd w:id="20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│Правила             безопасности в│Главалмаззолото СССР, 05.12.90│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благородных металлов,│Госпроматомнадзор        СССР,│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сплавов и их полуфабрикатов       │14.12.90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03" w:name="sub_328720152"/>
      <w:bookmarkEnd w:id="203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отменены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04" w:name="sub_328720152"/>
      <w:bookmarkStart w:id="205" w:name="sub_328720152"/>
      <w:bookmarkEnd w:id="20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благородных металлов, сплавов и их полуфабрикатов (ПБ 11-549-03), утвержденные постановлением Госгортехнадзора РФ от 24 апреля 2003 г. N 23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15. │Правила безопасности  в  прокатном│Госгортехнадзор СССР, 26.07.77│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                    │Минчермет СССР, 25.05.77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│Правила             безопасности в│Постановление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сталеплавильном  производстве  (ПБ│России от 08.02.99 N 15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11-267-99)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06" w:name="sub_328720584"/>
      <w:bookmarkEnd w:id="206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07" w:name="sub_328720584"/>
      <w:bookmarkStart w:id="208" w:name="sub_328720584"/>
      <w:bookmarkEnd w:id="20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в сталеплавильном производстве, утвержденные постановлением Госгортехнадзора РФ от 24 апреля 2003 г. N 25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│Правила  безопасности  в   трубном│Минчермет СССР, 19.02.87;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                    │Госгортехнадзор СССР, 10.03.87│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09" w:name="sub_328720872"/>
      <w:bookmarkEnd w:id="209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10" w:name="sub_328720872"/>
      <w:bookmarkStart w:id="211" w:name="sub_328720872"/>
      <w:bookmarkEnd w:id="21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в трубном производстве, утвержденные постановлением Госгортехнадзора РФ от 22 мая 2003 г. N 39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│Правила             безопасности в│Постановление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ферросплавном   производстве   (ПБ│России от 27.12.93 N 57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11-48-94)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12" w:name="sub_328721196"/>
      <w:bookmarkEnd w:id="212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13" w:name="sub_328721196"/>
      <w:bookmarkStart w:id="214" w:name="sub_328721196"/>
      <w:bookmarkEnd w:id="21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в ферросплавном производстве" (ПБ 11-547-03), утвержденные постановлением Госгортехнадзора России от 24.04.2003 N 18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19. │Правила безопасности при заготовке│Минчермет СССР, 11.03.87;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переработке  лома   и   отходов│Госгортехнадзор СССР, 31.07.87│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черных металлов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15" w:name="sub_328721520"/>
      <w:bookmarkEnd w:id="215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16" w:name="sub_328721520"/>
      <w:bookmarkStart w:id="217" w:name="sub_328721520"/>
      <w:bookmarkEnd w:id="21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подготовке лома и отходов черных и цветных металлов для переплава, утвержденные постановлением Госгортехнадзора РФ от 24 апреля 2003 г. N 17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8" w:name="sub_820"/>
      <w:bookmarkEnd w:id="2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│Правила           безопасности при│Госгортехнадзор СССР, 09.10.73│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9" w:name="sub_820"/>
      <w:bookmarkEnd w:id="2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 водорода    методом│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электролиза воды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21. │Правила           безопасности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глинозема,  алюминия,│России от 06.06.96 N 23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магния, кристаллического кремния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электротермического  силумина  (ПБ│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11-149-97)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20" w:name="sub_328722188"/>
      <w:bookmarkEnd w:id="220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21" w:name="sub_328722188"/>
      <w:bookmarkStart w:id="222" w:name="sub_328722188"/>
      <w:bookmarkEnd w:id="22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глинозема, алюминия, магния, кристаллического кремния и электротермического силумина (ПБ 11-541-03), утвержденные постановлением Госгортехнадзора РФ от 24 апреля 2003 г. N 20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22. │Правила           безопасности при│Госгортехнадзор СССР, 24.10.78│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губчатого   титана и│Минцветмет СССР, 06.10.78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титановых порошков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23" w:name="sub_328722512"/>
      <w:bookmarkEnd w:id="223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24" w:name="sub_328722512"/>
      <w:bookmarkStart w:id="225" w:name="sub_328722512"/>
      <w:bookmarkEnd w:id="22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губчатого титана и титановых порошков, утвержденные постановлением Госгортехнадзора РФ от 5 июня 2003 г. N 49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23. │Правила           безопасности при│Госгортехнадзор СССР, 29.11.73│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 железного   порошка│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методом  восстановления   (твердым│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           комбинированным│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восстановлением)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26" w:name="sub_328722908"/>
      <w:bookmarkEnd w:id="226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27" w:name="sub_328722908"/>
      <w:bookmarkStart w:id="228" w:name="sub_328722908"/>
      <w:bookmarkEnd w:id="22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9" w:name="sub_824"/>
      <w:bookmarkEnd w:id="2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24. │Правила           безопасности при│Госгортехнадзор СССР, 12.04.88│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0" w:name="sub_824"/>
      <w:bookmarkEnd w:id="2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   и     потреблении│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продуктов разделения воздуха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31" w:name="sub_328723288"/>
      <w:bookmarkEnd w:id="231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32" w:name="sub_328723288"/>
      <w:bookmarkStart w:id="233" w:name="sub_328723288"/>
      <w:bookmarkEnd w:id="23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и потреблении продуктов разделения воздуха, утвержденные постановлением Госгортехнадзора РФ от 24 апреля 2003 г. N 24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25. │Правила           безопасности при│Минцветмет СССР, 20.07.89;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 никеля,      меди и│Госгортехнадзор СССР, 26.09.89│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кобальта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26. │Правила           безопасности при│Госгортехнадзор СССР, 28.06.77│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олова  и  сплавов  на│Минцветмет СССР, 05.05.77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основе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34" w:name="sub_328723756"/>
      <w:bookmarkEnd w:id="234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35" w:name="sub_328723756"/>
      <w:bookmarkStart w:id="236" w:name="sub_328723756"/>
      <w:bookmarkEnd w:id="23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27. │Правила           безопасности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   полупроводниковых│СССР от 26.11.82 N 31;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(германия и кремния)   │письмо  Минцветмета    СССР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23.09.82 N НЧ-13917/23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37" w:name="sub_328724044"/>
      <w:bookmarkEnd w:id="237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38" w:name="sub_328724044"/>
      <w:bookmarkStart w:id="239" w:name="sub_328724044"/>
      <w:bookmarkEnd w:id="23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28. │Правила           безопасности при│Госгортехнадзор СССР, 11.09.79│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порошков  и  пудр  из│Минцветмет СССР, 04.01.80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алюминия, магния и сплавов  на  их│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основе   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40" w:name="sub_328724332"/>
      <w:bookmarkEnd w:id="240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41" w:name="sub_328724332"/>
      <w:bookmarkStart w:id="242" w:name="sub_328724332"/>
      <w:bookmarkEnd w:id="242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порошков и пудр из алюминия, магния и сплавов на их основе, утвержденные постановлением Госгортехнадзора РФ от 22 мая 2003 г. N 38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29. │Правила           безопасности при│Госгортехнадзор СССР, 25.11.80│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ртути                │Минцветмет СССР, 09.12.80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43" w:name="sub_328724620"/>
      <w:bookmarkEnd w:id="243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44" w:name="sub_328724620"/>
      <w:bookmarkStart w:id="245" w:name="sub_328724620"/>
      <w:bookmarkEnd w:id="24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ртути, утвержденные постановлением Госгортехнадзора РФ от 24 апреля 2003 г. N 21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30. │Правила           безопасности при│Минцветмет СССР, 24.11.87;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свинца и цинка       │Госгортехнадзор СССР, 22.12.87│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46" w:name="sub_328724908"/>
      <w:bookmarkEnd w:id="246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47" w:name="sub_328724908"/>
      <w:bookmarkStart w:id="248" w:name="sub_328724908"/>
      <w:bookmarkEnd w:id="24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свинца и цинка, утвержденные постановлением Госгортехнадзора РФ от 24 апреля 2003 г. N 27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31. │Правила           безопасности при│Госгортехнадзор СССР, 27.09.77│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  сурьмы    и     ее│Минцветмет СССР, 20.05.77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49" w:name="sub_328725232"/>
      <w:bookmarkEnd w:id="249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50" w:name="sub_328725232"/>
      <w:bookmarkStart w:id="251" w:name="sub_328725232"/>
      <w:bookmarkEnd w:id="25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сурьмы и ее соединений, утвержденные постановлением Госгортехнадзора РФ от 22 мая 2003 г. N 37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32. │Правила           безопасности при│Госгортехнадзор СССР, 24.12.85│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 твердых    сплавов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тугоплавких металлов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52" w:name="sub_328725556"/>
      <w:bookmarkEnd w:id="252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53" w:name="sub_328725556"/>
      <w:bookmarkStart w:id="254" w:name="sub_328725556"/>
      <w:bookmarkEnd w:id="25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твердых сплавов и тугоплавких металлов, утвержденные постановлением Госгортехнадзора РФ от 30 декабря 2002 г. N 70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33. │Правила           безопасности при│Минцветмет СССР, 02.08.74;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производстве циркония, гафния и их│Госгортехнадзор СССР, 27.08.74│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55" w:name="sub_328725880"/>
      <w:bookmarkEnd w:id="255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прекращено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56" w:name="sub_328725880"/>
      <w:bookmarkStart w:id="257" w:name="sub_328725880"/>
      <w:bookmarkEnd w:id="25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См. Правила безопасности при производстве циркония, гафния и их соединений, утвержденные постановлением Госгортехнадзора РФ от 24 апреля 2003 г. N 19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34. │Правила безопасности  при  ремонте│Госгортехнадзор СССР, 10.04.89│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  на    предприятиях│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черной металлургии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58" w:name="sub_328726204"/>
      <w:bookmarkEnd w:id="258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17 июля 2003 г. N 157 действие вышеуказанных Правил на территории РФ отменено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59" w:name="sub_328726204"/>
      <w:bookmarkStart w:id="260" w:name="sub_328726204"/>
      <w:bookmarkEnd w:id="26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61" w:name="sub_900"/>
      <w:bookmarkEnd w:id="261"/>
      <w:r>
        <w:rPr>
          <w:rFonts w:cs="Arial" w:ascii="Arial" w:hAnsi="Arial"/>
          <w:b/>
          <w:bCs/>
          <w:sz w:val="20"/>
          <w:szCs w:val="20"/>
        </w:rPr>
        <w:t>IX. Газовый надзор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62" w:name="sub_900"/>
      <w:bookmarkStart w:id="263" w:name="sub_900"/>
      <w:bookmarkEnd w:id="26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Название документа        │  Дата утверждения документа,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дополнений и изменений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А. Устанавливающие требования промышленной безопасности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│Инструкция   о   порядке    выдачи│Постановление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Госгортехнадзором           России│России от 14.02.95 N 8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разрешений на выпуск и  применение│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   для      газового│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хозяйства Российской Федерации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12-88-95)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│Инструкция   по   диагностированию│Постановление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состояния  подземных│России от 09.07.01 N 28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        газопроводов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12-411-01)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│Инструкция    по       контролю за│Постановление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содержанием   окиси     углерода в│России от 01.02.00 N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помещениях           котельных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12-341-00)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│Методические       рекомендации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классификации аварий и  инцидентов│от 22.08.00 N 93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опасных     производственных│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объектах, подконтрольных  газовому│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надзору (РД 12-378-00)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│Положение по проведению экспертизы│Постановление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промышленной       безопасности на│России от 14.12.99 N 92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         газоснабжения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12-331-99)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64" w:name="sub_328727780"/>
      <w:bookmarkEnd w:id="264"/>
      <w:r>
        <w:rPr>
          <w:rFonts w:cs="Arial" w:ascii="Arial" w:hAnsi="Arial"/>
          <w:i/>
          <w:iCs/>
          <w:sz w:val="20"/>
          <w:szCs w:val="20"/>
        </w:rPr>
        <w:t>См. Положение по проведению экспертизы промышленной безопасности на объектах газоснабжения, утвержденное постановлением Госгортехнадзора РФ от 5 июня 2003 г. N 67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65" w:name="sub_328727780"/>
      <w:bookmarkStart w:id="266" w:name="sub_328727780"/>
      <w:bookmarkEnd w:id="266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│Правила  безопасности  в   газовом│Постановление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хозяйстве (ПБ 12-368-00)          │России от 26.05.00 N 27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│Правила           безопасности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газового   хозяйства│России от 23.09.94 N 53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автомобильных заправочных  станций│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сжиженного газа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Б. Регулирующие организацию надзорной деятельности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│Методические           указания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осуществлению надзора на  объектах│от 25.12.98 N 251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газового хозяйства (РД 12-253-98)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67" w:name="sub_1010"/>
      <w:bookmarkEnd w:id="267"/>
      <w:r>
        <w:rPr>
          <w:rFonts w:cs="Arial" w:ascii="Arial" w:hAnsi="Arial"/>
          <w:b/>
          <w:bCs/>
          <w:sz w:val="20"/>
          <w:szCs w:val="20"/>
        </w:rPr>
        <w:t>X. Взрывные работы и изготовление взрывчатых веществ</w:t>
      </w:r>
      <w:hyperlink w:anchor="sub_9911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*(11)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68" w:name="sub_1010"/>
      <w:bookmarkStart w:id="269" w:name="sub_1010"/>
      <w:bookmarkEnd w:id="26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Название документа        │  Дата утверждения документа,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дополнений и изменений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│Единые  правила  безопасности  при│Постановление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           работах (ПБ│России от 30.01.01 N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13-407-01)</w:t>
      </w:r>
      <w:hyperlink w:anchor="sub_991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*(12)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│Инструкция о порядке  технического│Постановление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расследования   и   учета    утрат│России от 18.06.97 N 21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           материалов 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организациях,  на   предприятиях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объектах,           подконтрольных│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Госгортехнадзору    России 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06-150-97)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│Положение о порядке  подготовки  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проверке  знаний   персонала   для│России от 12.04.01 N 14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работ (РД 13-415-01)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│Правила безопасности при перевозке│Постановление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             материалов│России от 08.11.94 N 57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автомобильным   транспортом 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13-78-94)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│Правила   устройства    зарядного,│Постановление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доставочного    и    смесительного│России от 12.01.95 N 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оборудования, предназначенного для│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механизации  взрывных  работ   (ПБ│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13-84-95)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70" w:name="sub_328729780"/>
      <w:bookmarkEnd w:id="270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19 февраля 2004 г. N 5 Правила устройства зарядного, доставочного и смесительного оборудования, предназначенного для механизации взрывных работ (ПБ 13-84-95), утвержденные постановлением Госгортехнадзора РФ от 12 января 1995 г. N 3, отменены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71" w:name="sub_328729780"/>
      <w:bookmarkEnd w:id="271"/>
      <w:r>
        <w:rPr>
          <w:rFonts w:cs="Arial" w:ascii="Arial" w:hAnsi="Arial"/>
          <w:i/>
          <w:iCs/>
          <w:sz w:val="20"/>
          <w:szCs w:val="20"/>
        </w:rPr>
        <w:t>См. Правила устройства зарядного, поставочного и смесительного оборудования, предназначенного для механизации взрывных работ, утвержденные постановлением Госгортехнадзора РФ от 5 июня 2003 г. N 64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│Правила  устройства  и  безопасной│Постановление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стационарных  пунктов│России от 09.11.99 N 82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изготовления     гранулированных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водосодержащих взрывчатых  веществ│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пунктов подготовки  промышленных│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             веществ на│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предприятиях,   ведущих   взрывные│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(ПБ 13-321-99)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│Типовая инструкция по  безопасному│Постановление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 массовых     взрывов в│России от 14.05.93 N 10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подземных выработках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│Типовая инструкция по  безопасному│Постановление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 массовых  взрывов   на│России от 14.05.93 N 10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земной поверхности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│Типовая инструкция по безопасности│Госгортехнадзор СССР, 16.02.77│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     металлообработке с│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использованием энергии взрыва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│Типовая инструкция по безопасности│Постановление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механизированном   заряжании│СССР от 10.07.79 N 31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 веществ  в   подземных│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выработках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│Типовая инструкция по маркированию│Госгортехнадзор СССР, 05.10.84│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обжимными             устройствами│Внесены изменения и дополнения│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электродетонаторов               и│постановлением Госгортехнадзо-│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капсюлей-детонаторов             в│ра России от 19.08.92 N 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металлических гильзах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72" w:name="sub_1100"/>
      <w:bookmarkEnd w:id="272"/>
      <w:r>
        <w:rPr>
          <w:rFonts w:cs="Arial" w:ascii="Arial" w:hAnsi="Arial"/>
          <w:b/>
          <w:bCs/>
          <w:sz w:val="20"/>
          <w:szCs w:val="20"/>
        </w:rPr>
        <w:t>XI. Перевозка опасных грузов железнодорожным транспортом</w:t>
      </w:r>
      <w:hyperlink w:anchor="sub_9913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*(13)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73" w:name="sub_1100"/>
      <w:bookmarkStart w:id="274" w:name="sub_1100"/>
      <w:bookmarkEnd w:id="27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Название документа        │  Дата утверждения документа,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дополнений и изменений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А. Устанавливающие требования промышленной безопасности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│Правила безопасности при перевозке│Постановление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  грузов   железнодорожным│России от 16.08.94 N 50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транспортом (РД 15-73-94)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Б. Регулирующие организацию надзорной деятельности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│Методические       рекомендации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           обследований│от 02.07.98 N 143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подконтрольных       предприятий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 при  перевозке   опасных│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грузов железнодорожным транспортом│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(РД 15-217-98)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│Методические           указания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  и     осуществлению│от 06.07.98 N 149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государственного    надзора    при│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перевозке      опасных      грузов│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железнодорожным  транспортом 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15-218-98)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75" w:name="sub_328732256"/>
      <w:bookmarkEnd w:id="275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6 апреля 2004 г. N 43 Методические указания по организации и осуществлению государственного надзора при перевозке опасных грузов железнодорожным транспортом признаны утратившими силу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76" w:name="sub_328732256"/>
      <w:bookmarkStart w:id="277" w:name="sub_328732256"/>
      <w:bookmarkEnd w:id="27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78" w:name="sub_1200"/>
      <w:bookmarkEnd w:id="278"/>
      <w:r>
        <w:rPr>
          <w:rFonts w:cs="Arial" w:ascii="Arial" w:hAnsi="Arial"/>
          <w:b/>
          <w:bCs/>
          <w:sz w:val="20"/>
          <w:szCs w:val="20"/>
        </w:rPr>
        <w:t>XII. Хранение и переработка зерна</w:t>
      </w:r>
      <w:hyperlink w:anchor="sub_9914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*(14)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79" w:name="sub_1200"/>
      <w:bookmarkStart w:id="280" w:name="sub_1200"/>
      <w:bookmarkEnd w:id="28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        Название документа        │  Дата утверждения документа,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дополнений и изменений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А. Устанавливающие требования промышленной безопасности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│Инструкция   о   порядке    выдачи│Постановление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разрешений на  серийный   выпуск и│России от 30.05.96 N 20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применение  потенциально  опасного│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для    производств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по хранению и переработке│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зерна (РД 14-116-96)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81" w:name="sub_328732968"/>
      <w:bookmarkEnd w:id="281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5 июня 2003 г. N 52 постановление Госгортехнадзора РФ от 30 мая 1996 г. N 20 признано утратившим силу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82" w:name="sub_328732968"/>
      <w:bookmarkEnd w:id="282"/>
      <w:r>
        <w:rPr>
          <w:rFonts w:cs="Arial" w:ascii="Arial" w:hAnsi="Arial"/>
          <w:i/>
          <w:iCs/>
          <w:sz w:val="20"/>
          <w:szCs w:val="20"/>
        </w:rPr>
        <w:t>См. Инструкцию о порядке выдачи разрешений на применение технических устройств на опасных производственных объектах по хранению, переработке и использованию сырья в агропромышленном комплексе, утвержденную вышеназванным постановлением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│Инструкция   по    проектированию,│Постановление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установке      и      эксплуатации│России от 23.06.99 N 42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взрыворазрядителей на потенциально│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опасном оборудовании производств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по хранению и переработке│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зерна (РД 14-292-99)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83" w:name="sub_328733364"/>
      <w:bookmarkEnd w:id="283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13 февраля 2004 г. N 4 Инструкция по проектированию, установке и эксплуатации взрыворазрядителей на потенциально опасном оборудовании производств и объектов по хранению и переработке зерна (РД-14-292-99), утвержденная постановлением Госгортехнадзора РФ от 23 июля 1999 г. N 54, отменена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84" w:name="sub_328733364"/>
      <w:bookmarkEnd w:id="284"/>
      <w:r>
        <w:rPr>
          <w:rFonts w:cs="Arial" w:ascii="Arial" w:hAnsi="Arial"/>
          <w:i/>
          <w:iCs/>
          <w:sz w:val="20"/>
          <w:szCs w:val="20"/>
        </w:rPr>
        <w:t>См. Инструкцию по проектированию, установке и эксплуатации взрыворазрядных устройств на оборудовании опасных производственных объектов по хранению, переработке и использованию сырья в агропромышленном комплексе (РД 14-568-03), утвержденную постановлением Госгортехнадзора РФ от 5 июня 2003 г. N 53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│Инструкция по  составлению  планов│Постановление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ликвидации   аварий    и    защиты│России от 30.06.93 N 19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персонала   на     предприятиях по│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хранению и переработке  зерна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14-44-93)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85" w:name="sub_328733724"/>
      <w:bookmarkEnd w:id="285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15 марта 2004 г. N 7 Инструкция по составлению планов ликвидации аварий и защиты персонала на предприятиях по хранению и переработке зерна (РД 14-44-93), утвержденную постановлением Госгортехнадзора России от 30.06.1993 N 19 отменена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86" w:name="sub_328733724"/>
      <w:bookmarkStart w:id="287" w:name="sub_328733724"/>
      <w:bookmarkEnd w:id="28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│Инструкция     по      составлению│Госгортехнадзор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            паспорта│01.02.94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взрывобезопасности предприятия  по│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хранению и переработке  зерна  (РД│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14-50-94)     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88" w:name="sub_328734048"/>
      <w:bookmarkEnd w:id="288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13 февраля 2004 г. N 4 Госгортехнадзора РФ от 13 февраля 2004 г. N 4 Инструкция по составлению технического паспорта взрывобезопасности предприятий по хранению и переработке зерна" (РД 14-50-94), утвержденная Госгортехнадзором РФ 1 февраля 1994 г., отменена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89" w:name="sub_328734048"/>
      <w:bookmarkEnd w:id="289"/>
      <w:r>
        <w:rPr>
          <w:rFonts w:cs="Arial" w:ascii="Arial" w:hAnsi="Arial"/>
          <w:i/>
          <w:iCs/>
          <w:sz w:val="20"/>
          <w:szCs w:val="20"/>
        </w:rPr>
        <w:t>См. Инструкцию по составлению технического паспорта взрывобезопасности опасного производственного объекта по хранению, переработке и использованию сырья в агропромышленном комплексе (РД 14-569-03), утвержденную постановлением Госгортехнадзора РФ от 5 июня 2003 г. N 55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│Методические       рекомендации по│Постановление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классификации аварий и  инцидентов│России от 14.08.00 N 46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взрывоопасных объектах хранения│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переработки зерна (РД 14-377-00)│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│Положение об организации  обучения│Госгортехнадзор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труда   в   системе│08.08.93;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хлебопродуктов          Российской│ФКК         "Росхлебопродукт",│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                       │06.08.93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│Правила   взрывобезопасности   для│Постановление Госгортехнадзора│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опасных производственных  объектов│России от 30.10.97 N 38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хранению  и  переработке  зерна│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(ПБ 14-159-97)      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90" w:name="sub_328734732"/>
      <w:bookmarkEnd w:id="290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13 февраля 2004 г. N 4 Правила взрывобезопасности для опасных производственных объектов по хранению и переработке зерна (ПБ 14-159-97), утвержденные постановлением Госгортехнадзора РФ от 30 октября 1997 г. N 38, отмены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91" w:name="sub_328734732"/>
      <w:bookmarkEnd w:id="291"/>
      <w:r>
        <w:rPr>
          <w:rFonts w:cs="Arial" w:ascii="Arial" w:hAnsi="Arial"/>
          <w:i/>
          <w:iCs/>
          <w:sz w:val="20"/>
          <w:szCs w:val="20"/>
        </w:rPr>
        <w:t>См. Правила промышленной безопасности для взрывопожароопасных производственных объектов хранения, переработки и использования растительного сырья (ПБ 14-586-03), утвержденные постановлением Госгортехнадзора РФ от 10 июня 2003 г. N 85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 xml:space="preserve">Б. Регулирующие организацию надзорной деятельности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├─────┬──────────────────────────────────┬──────────────────────────────┤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│Временные методические указания по│Госгортехнадзор        России,│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    и     планированию│31.12.92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контрольно-профилактической работы│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инспекторского состава по  надзору│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предприятиях  по    хранению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переработке зерна (РД 14-17-92)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92" w:name="sub_328735200"/>
      <w:bookmarkEnd w:id="292"/>
      <w:r>
        <w:rPr>
          <w:rFonts w:cs="Arial" w:ascii="Arial" w:hAnsi="Arial"/>
          <w:i/>
          <w:iCs/>
          <w:sz w:val="20"/>
          <w:szCs w:val="20"/>
        </w:rPr>
        <w:t>Постановлением Госгортехнадзора РФ от 13 февраля 2004 г. N 4 Временные методические указания по организации и планированию контрольно-профилактической работы инспекторского состава по надзору на предприятиях по хранению и переработке зерна (РД 14-17-92), утвержденные Госгортехнадзором РФ 31 декабря 1992 г., отменены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93" w:name="sub_328735200"/>
      <w:bookmarkStart w:id="294" w:name="sub_328735200"/>
      <w:bookmarkEnd w:id="29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│Методические           указания по│Приказ Госгортехнадзора России│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проведению надзора за  соблюдением│от 07.10.96 N 150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требований    норм    и     правил│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                    в│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проектно-конструкторской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         производств и│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 по хранению и переработке│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зерна (РД 14-119-96)    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95" w:name="sub_328735632"/>
      <w:bookmarkEnd w:id="295"/>
      <w:r>
        <w:rPr>
          <w:rFonts w:cs="Arial" w:ascii="Arial" w:hAnsi="Arial"/>
          <w:i/>
          <w:iCs/>
          <w:sz w:val="20"/>
          <w:szCs w:val="20"/>
        </w:rPr>
        <w:t>Приказом Госгортехнадзора РФ от 15 марта 2004 г. N 38 Методические указания по проведению надзора за соблюдением требований норм и правил безопасности в проектно-конструкторской документации и объектов по хранению и переработке зерна (РД 14-119-96), утвержденные приказом Госгортехнадзора РФ от 7 октября 1996 N 150, отменены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96" w:name="sub_328735632"/>
      <w:bookmarkStart w:id="297" w:name="sub_328735632"/>
      <w:bookmarkEnd w:id="29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Примечание: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Нормативные документы, утвержденные Госгортехнадзором СССР и Госпроматомнадзором СССР, до их пересмотра применяются в части установленных ими технических норм (приказ Госгортехнадзора России от 13.02.2002 N 19).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8" w:name="sub_991"/>
      <w:bookmarkEnd w:id="298"/>
      <w:r>
        <w:rPr>
          <w:rFonts w:cs="Arial" w:ascii="Arial" w:hAnsi="Arial"/>
          <w:sz w:val="20"/>
          <w:szCs w:val="20"/>
        </w:rPr>
        <w:t>*(1) Вводится в действие после официального опубликования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9" w:name="sub_991"/>
      <w:bookmarkStart w:id="300" w:name="sub_992"/>
      <w:bookmarkEnd w:id="299"/>
      <w:bookmarkEnd w:id="300"/>
      <w:r>
        <w:rPr>
          <w:rFonts w:cs="Arial" w:ascii="Arial" w:hAnsi="Arial"/>
          <w:sz w:val="20"/>
          <w:szCs w:val="20"/>
        </w:rPr>
        <w:t>*(2) Вводится в действие с 01.09.2002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1" w:name="sub_992"/>
      <w:bookmarkStart w:id="302" w:name="sub_993"/>
      <w:bookmarkEnd w:id="301"/>
      <w:bookmarkEnd w:id="302"/>
      <w:r>
        <w:rPr>
          <w:rFonts w:cs="Arial" w:ascii="Arial" w:hAnsi="Arial"/>
          <w:sz w:val="20"/>
          <w:szCs w:val="20"/>
        </w:rPr>
        <w:t>*(3) Вводится в действие после официального опубликования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3" w:name="sub_993"/>
      <w:bookmarkStart w:id="304" w:name="sub_994"/>
      <w:bookmarkEnd w:id="303"/>
      <w:bookmarkEnd w:id="304"/>
      <w:r>
        <w:rPr>
          <w:rFonts w:cs="Arial" w:ascii="Arial" w:hAnsi="Arial"/>
          <w:sz w:val="20"/>
          <w:szCs w:val="20"/>
        </w:rPr>
        <w:t>*(4) Вводится в действие после официального опубликования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5" w:name="sub_994"/>
      <w:bookmarkStart w:id="306" w:name="sub_995"/>
      <w:bookmarkEnd w:id="305"/>
      <w:bookmarkEnd w:id="306"/>
      <w:r>
        <w:rPr>
          <w:rFonts w:cs="Arial" w:ascii="Arial" w:hAnsi="Arial"/>
          <w:sz w:val="20"/>
          <w:szCs w:val="20"/>
        </w:rPr>
        <w:t>*(5) Вводится в действие с 01.07.2002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7" w:name="sub_995"/>
      <w:bookmarkStart w:id="308" w:name="sub_996"/>
      <w:bookmarkEnd w:id="307"/>
      <w:bookmarkEnd w:id="308"/>
      <w:r>
        <w:rPr>
          <w:rFonts w:cs="Arial" w:ascii="Arial" w:hAnsi="Arial"/>
          <w:sz w:val="20"/>
          <w:szCs w:val="20"/>
        </w:rPr>
        <w:t>*(6) вводится в действие с 01.07.02</w:t>
      </w:r>
    </w:p>
    <w:p>
      <w:pPr>
        <w:pStyle w:val="Normal"/>
        <w:autoSpaceDE w:val="false"/>
        <w:ind w:firstLine="720"/>
        <w:jc w:val="both"/>
        <w:rPr/>
      </w:pPr>
      <w:bookmarkStart w:id="309" w:name="sub_996"/>
      <w:bookmarkStart w:id="310" w:name="sub_997"/>
      <w:bookmarkEnd w:id="309"/>
      <w:bookmarkEnd w:id="310"/>
      <w:r>
        <w:rPr>
          <w:rFonts w:cs="Arial" w:ascii="Arial" w:hAnsi="Arial"/>
          <w:sz w:val="20"/>
          <w:szCs w:val="20"/>
        </w:rPr>
        <w:t xml:space="preserve">*(7) На горнорудную и нерудную промышленность распространяются также требования нормативно-технического </w:t>
      </w:r>
      <w:hyperlink w:anchor="sub_205">
        <w:r>
          <w:rPr>
            <w:rStyle w:val="Style15"/>
            <w:rFonts w:cs="Arial" w:ascii="Arial" w:hAnsi="Arial"/>
            <w:sz w:val="20"/>
            <w:szCs w:val="20"/>
            <w:u w:val="single"/>
          </w:rPr>
          <w:t>документа N 5</w:t>
        </w:r>
      </w:hyperlink>
      <w:r>
        <w:rPr>
          <w:rFonts w:cs="Arial" w:ascii="Arial" w:hAnsi="Arial"/>
          <w:sz w:val="20"/>
          <w:szCs w:val="20"/>
        </w:rPr>
        <w:t xml:space="preserve"> в разделе "2. Угольная промышленность".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1" w:name="sub_997"/>
      <w:bookmarkStart w:id="312" w:name="sub_998"/>
      <w:bookmarkEnd w:id="311"/>
      <w:bookmarkEnd w:id="312"/>
      <w:r>
        <w:rPr>
          <w:rFonts w:cs="Arial" w:ascii="Arial" w:hAnsi="Arial"/>
          <w:sz w:val="20"/>
          <w:szCs w:val="20"/>
        </w:rPr>
        <w:t>*(8) отменены с 01.07.02 постановлением Госгортехнадзора России от 16.01.02 N 2</w:t>
      </w:r>
    </w:p>
    <w:p>
      <w:pPr>
        <w:pStyle w:val="Normal"/>
        <w:autoSpaceDE w:val="false"/>
        <w:ind w:firstLine="720"/>
        <w:jc w:val="both"/>
        <w:rPr/>
      </w:pPr>
      <w:bookmarkStart w:id="313" w:name="sub_998"/>
      <w:bookmarkStart w:id="314" w:name="sub_999"/>
      <w:bookmarkEnd w:id="313"/>
      <w:bookmarkEnd w:id="314"/>
      <w:r>
        <w:rPr>
          <w:rFonts w:cs="Arial" w:ascii="Arial" w:hAnsi="Arial"/>
          <w:sz w:val="20"/>
          <w:szCs w:val="20"/>
        </w:rPr>
        <w:t xml:space="preserve">*(9) На химические, нефтехимические, нефтеперерабатывающие и другие взрывопожароопасные и вредные производства распространяются также требования нормативно-технических </w:t>
      </w:r>
      <w:hyperlink w:anchor="sub_316">
        <w:r>
          <w:rPr>
            <w:rStyle w:val="Style15"/>
            <w:rFonts w:cs="Arial" w:ascii="Arial" w:hAnsi="Arial"/>
            <w:sz w:val="20"/>
            <w:szCs w:val="20"/>
            <w:u w:val="single"/>
          </w:rPr>
          <w:t>документов NN 16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17">
        <w:r>
          <w:rPr>
            <w:rStyle w:val="Style15"/>
            <w:rFonts w:cs="Arial" w:ascii="Arial" w:hAnsi="Arial"/>
            <w:sz w:val="20"/>
            <w:szCs w:val="20"/>
            <w:u w:val="single"/>
          </w:rPr>
          <w:t>17</w:t>
        </w:r>
      </w:hyperlink>
      <w:r>
        <w:rPr>
          <w:rFonts w:cs="Arial" w:ascii="Arial" w:hAnsi="Arial"/>
          <w:sz w:val="20"/>
          <w:szCs w:val="20"/>
        </w:rPr>
        <w:t xml:space="preserve"> в разделе "3. Горнорудная и нерудная промышленность", </w:t>
      </w:r>
      <w:hyperlink w:anchor="sub_820">
        <w:r>
          <w:rPr>
            <w:rStyle w:val="Style15"/>
            <w:rFonts w:cs="Arial" w:ascii="Arial" w:hAnsi="Arial"/>
            <w:sz w:val="20"/>
            <w:szCs w:val="20"/>
            <w:u w:val="single"/>
          </w:rPr>
          <w:t>NN 20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824">
        <w:r>
          <w:rPr>
            <w:rStyle w:val="Style15"/>
            <w:rFonts w:cs="Arial" w:ascii="Arial" w:hAnsi="Arial"/>
            <w:sz w:val="20"/>
            <w:szCs w:val="20"/>
            <w:u w:val="single"/>
          </w:rPr>
          <w:t>24</w:t>
        </w:r>
      </w:hyperlink>
      <w:r>
        <w:rPr>
          <w:rFonts w:cs="Arial" w:ascii="Arial" w:hAnsi="Arial"/>
          <w:sz w:val="20"/>
          <w:szCs w:val="20"/>
        </w:rPr>
        <w:t xml:space="preserve"> в разделе "8. Металлургические и коксохимические производства".</w:t>
      </w:r>
    </w:p>
    <w:p>
      <w:pPr>
        <w:pStyle w:val="Normal"/>
        <w:autoSpaceDE w:val="false"/>
        <w:ind w:firstLine="720"/>
        <w:jc w:val="both"/>
        <w:rPr/>
      </w:pPr>
      <w:bookmarkStart w:id="315" w:name="sub_999"/>
      <w:bookmarkStart w:id="316" w:name="sub_9910"/>
      <w:bookmarkEnd w:id="315"/>
      <w:bookmarkEnd w:id="316"/>
      <w:r>
        <w:rPr>
          <w:rFonts w:cs="Arial" w:ascii="Arial" w:hAnsi="Arial"/>
          <w:sz w:val="20"/>
          <w:szCs w:val="20"/>
        </w:rPr>
        <w:t xml:space="preserve">*(10) На металлургические и коксохимические производства распространяются также требования нормативно-технических </w:t>
      </w:r>
      <w:hyperlink w:anchor="sub_316">
        <w:r>
          <w:rPr>
            <w:rStyle w:val="Style15"/>
            <w:rFonts w:cs="Arial" w:ascii="Arial" w:hAnsi="Arial"/>
            <w:sz w:val="20"/>
            <w:szCs w:val="20"/>
            <w:u w:val="single"/>
          </w:rPr>
          <w:t>документов NN 16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17">
        <w:r>
          <w:rPr>
            <w:rStyle w:val="Style15"/>
            <w:rFonts w:cs="Arial" w:ascii="Arial" w:hAnsi="Arial"/>
            <w:sz w:val="20"/>
            <w:szCs w:val="20"/>
            <w:u w:val="single"/>
          </w:rPr>
          <w:t>17</w:t>
        </w:r>
      </w:hyperlink>
      <w:r>
        <w:rPr>
          <w:rFonts w:cs="Arial" w:ascii="Arial" w:hAnsi="Arial"/>
          <w:sz w:val="20"/>
          <w:szCs w:val="20"/>
        </w:rPr>
        <w:t xml:space="preserve"> в разделе "3. Горнорудная и нерудная промышленность" и </w:t>
      </w:r>
      <w:hyperlink w:anchor="sub_617">
        <w:r>
          <w:rPr>
            <w:rStyle w:val="Style15"/>
            <w:rFonts w:cs="Arial" w:ascii="Arial" w:hAnsi="Arial"/>
            <w:sz w:val="20"/>
            <w:szCs w:val="20"/>
            <w:u w:val="single"/>
          </w:rPr>
          <w:t>N 17</w:t>
        </w:r>
      </w:hyperlink>
      <w:r>
        <w:rPr>
          <w:rFonts w:cs="Arial" w:ascii="Arial" w:hAnsi="Arial"/>
          <w:sz w:val="20"/>
          <w:szCs w:val="20"/>
        </w:rPr>
        <w:t xml:space="preserve"> в разделе "6. Химические, нефтехимические, нефтеперерабатывающие и другие взрывопожароопасные и вредные производства.</w:t>
      </w:r>
    </w:p>
    <w:p>
      <w:pPr>
        <w:pStyle w:val="Normal"/>
        <w:autoSpaceDE w:val="false"/>
        <w:ind w:firstLine="720"/>
        <w:jc w:val="both"/>
        <w:rPr/>
      </w:pPr>
      <w:bookmarkStart w:id="317" w:name="sub_9910"/>
      <w:bookmarkStart w:id="318" w:name="sub_9911"/>
      <w:bookmarkEnd w:id="317"/>
      <w:bookmarkEnd w:id="318"/>
      <w:r>
        <w:rPr>
          <w:rFonts w:cs="Arial" w:ascii="Arial" w:hAnsi="Arial"/>
          <w:sz w:val="20"/>
          <w:szCs w:val="20"/>
        </w:rPr>
        <w:t xml:space="preserve">*(11) На взрывные работы распространяются также требования нормативно-технического </w:t>
      </w:r>
      <w:hyperlink w:anchor="sub_310">
        <w:r>
          <w:rPr>
            <w:rStyle w:val="Style15"/>
            <w:rFonts w:cs="Arial" w:ascii="Arial" w:hAnsi="Arial"/>
            <w:sz w:val="20"/>
            <w:szCs w:val="20"/>
            <w:u w:val="single"/>
          </w:rPr>
          <w:t>документа N 10</w:t>
        </w:r>
      </w:hyperlink>
      <w:r>
        <w:rPr>
          <w:rFonts w:cs="Arial" w:ascii="Arial" w:hAnsi="Arial"/>
          <w:sz w:val="20"/>
          <w:szCs w:val="20"/>
        </w:rPr>
        <w:t xml:space="preserve"> в разделе "3. Горнорудная и нерудная промышленность".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9" w:name="sub_9911"/>
      <w:bookmarkStart w:id="320" w:name="sub_9912"/>
      <w:bookmarkEnd w:id="319"/>
      <w:bookmarkEnd w:id="320"/>
      <w:r>
        <w:rPr>
          <w:rFonts w:cs="Arial" w:ascii="Arial" w:hAnsi="Arial"/>
          <w:sz w:val="20"/>
          <w:szCs w:val="20"/>
        </w:rPr>
        <w:t>*(12) В соответствии с постановлением Госгортехнадзора России от 02.11.01 N 48, действуют также приложения 1 и 12 к Единым правилам безопасности при взрывных работах (ПБ 13-01-92), утвержденным постановлением Госгортехнадзора России от 24.03.92 N 6.</w:t>
      </w:r>
    </w:p>
    <w:p>
      <w:pPr>
        <w:pStyle w:val="Normal"/>
        <w:autoSpaceDE w:val="false"/>
        <w:ind w:firstLine="720"/>
        <w:jc w:val="both"/>
        <w:rPr/>
      </w:pPr>
      <w:bookmarkStart w:id="321" w:name="sub_9912"/>
      <w:bookmarkStart w:id="322" w:name="sub_9913"/>
      <w:bookmarkEnd w:id="321"/>
      <w:bookmarkEnd w:id="322"/>
      <w:r>
        <w:rPr>
          <w:rFonts w:cs="Arial" w:ascii="Arial" w:hAnsi="Arial"/>
          <w:sz w:val="20"/>
          <w:szCs w:val="20"/>
        </w:rPr>
        <w:t xml:space="preserve">*(13) На перевозку опасных грузов железнодорожным транспортом распространяется также требования нормативно-технического </w:t>
      </w:r>
      <w:hyperlink w:anchor="sub_619">
        <w:r>
          <w:rPr>
            <w:rStyle w:val="Style15"/>
            <w:rFonts w:cs="Arial" w:ascii="Arial" w:hAnsi="Arial"/>
            <w:sz w:val="20"/>
            <w:szCs w:val="20"/>
            <w:u w:val="single"/>
          </w:rPr>
          <w:t>документа N 19</w:t>
        </w:r>
      </w:hyperlink>
      <w:r>
        <w:rPr>
          <w:rFonts w:cs="Arial" w:ascii="Arial" w:hAnsi="Arial"/>
          <w:sz w:val="20"/>
          <w:szCs w:val="20"/>
        </w:rPr>
        <w:t xml:space="preserve"> в разделе "6. Химические, нефтехимические, нефтеперерабатывающие и другие взрывопожароопасные и вредные производства".</w:t>
      </w:r>
    </w:p>
    <w:p>
      <w:pPr>
        <w:pStyle w:val="Normal"/>
        <w:autoSpaceDE w:val="false"/>
        <w:ind w:firstLine="720"/>
        <w:jc w:val="both"/>
        <w:rPr/>
      </w:pPr>
      <w:bookmarkStart w:id="323" w:name="sub_9913"/>
      <w:bookmarkStart w:id="324" w:name="sub_9914"/>
      <w:bookmarkEnd w:id="323"/>
      <w:bookmarkEnd w:id="324"/>
      <w:r>
        <w:rPr>
          <w:rFonts w:cs="Arial" w:ascii="Arial" w:hAnsi="Arial"/>
          <w:sz w:val="20"/>
          <w:szCs w:val="20"/>
        </w:rPr>
        <w:t xml:space="preserve">*(14) На хранение и переработку зерна распространяются также требования нормативно-технического </w:t>
      </w:r>
      <w:hyperlink w:anchor="sub_625">
        <w:r>
          <w:rPr>
            <w:rStyle w:val="Style15"/>
            <w:rFonts w:cs="Arial" w:ascii="Arial" w:hAnsi="Arial"/>
            <w:sz w:val="20"/>
            <w:szCs w:val="20"/>
            <w:u w:val="single"/>
          </w:rPr>
          <w:t>документа N 25</w:t>
        </w:r>
      </w:hyperlink>
      <w:r>
        <w:rPr>
          <w:rFonts w:cs="Arial" w:ascii="Arial" w:hAnsi="Arial"/>
          <w:sz w:val="20"/>
          <w:szCs w:val="20"/>
        </w:rPr>
        <w:t xml:space="preserve"> в разделе "6. Химические, нефтехимические, нефтеперерабатывающие и другие взрывопожароопасные и вредные производства".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5" w:name="sub_9914"/>
      <w:bookmarkStart w:id="326" w:name="sub_9914"/>
      <w:bookmarkEnd w:id="32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2007-01-30T21:52:00Z</dcterms:created>
  <dc:creator>Виктор</dc:creator>
  <dc:description/>
  <dc:language>ru-RU</dc:language>
  <cp:lastModifiedBy>Виктор</cp:lastModifiedBy>
  <dcterms:modified xsi:type="dcterms:W3CDTF">2007-01-30T21:54:00Z</dcterms:modified>
  <cp:revision>2</cp:revision>
  <dc:subject/>
  <dc:title/>
</cp:coreProperties>
</file>