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Приказ Госгортехнадзора РФ от 26 ноября 2003 г. N 252</w:t>
        <w:br/>
        <w:t>"О Комплексном плане основных мероприятий Федерального горного</w:t>
        <w:br/>
        <w:t>и промышленного надзора России на 2004 год"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целях организации планирования деятельности Федерального горного и промышленного надзора России приказываю:</w:t>
      </w:r>
    </w:p>
    <w:p>
      <w:pPr>
        <w:pStyle w:val="Normal"/>
        <w:autoSpaceDE w:val="false"/>
        <w:ind w:firstLine="720"/>
        <w:jc w:val="both"/>
        <w:rPr/>
      </w:pPr>
      <w:bookmarkStart w:id="0" w:name="sub_1"/>
      <w:bookmarkEnd w:id="0"/>
      <w:r>
        <w:rPr>
          <w:rFonts w:cs="Arial" w:ascii="Arial" w:hAnsi="Arial"/>
          <w:sz w:val="20"/>
          <w:szCs w:val="20"/>
        </w:rPr>
        <w:t xml:space="preserve">1. Утвердить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Комплексный план</w:t>
        </w:r>
      </w:hyperlink>
      <w:r>
        <w:rPr>
          <w:rFonts w:cs="Arial" w:ascii="Arial" w:hAnsi="Arial"/>
          <w:sz w:val="20"/>
          <w:szCs w:val="20"/>
        </w:rPr>
        <w:t xml:space="preserve"> основных мероприятий Федерального горного и промышленного надзора России на 2004 год (прилагается).</w:t>
      </w:r>
    </w:p>
    <w:p>
      <w:pPr>
        <w:pStyle w:val="Normal"/>
        <w:autoSpaceDE w:val="false"/>
        <w:ind w:firstLine="720"/>
        <w:jc w:val="both"/>
        <w:rPr/>
      </w:pPr>
      <w:bookmarkStart w:id="1" w:name="sub_1"/>
      <w:bookmarkStart w:id="2" w:name="sub_2"/>
      <w:bookmarkEnd w:id="1"/>
      <w:bookmarkEnd w:id="2"/>
      <w:r>
        <w:rPr>
          <w:rFonts w:cs="Arial" w:ascii="Arial" w:hAnsi="Arial"/>
          <w:sz w:val="20"/>
          <w:szCs w:val="20"/>
        </w:rPr>
        <w:t xml:space="preserve">2. Начальникам управлений и отделов центрального аппарата Госгортехнадзора России на основании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Комплексного плана</w:t>
        </w:r>
      </w:hyperlink>
      <w:r>
        <w:rPr>
          <w:rFonts w:cs="Arial" w:ascii="Arial" w:hAnsi="Arial"/>
          <w:sz w:val="20"/>
          <w:szCs w:val="20"/>
        </w:rPr>
        <w:t xml:space="preserve"> основных мероприятий Федерального горного и промышленного надзора России на 2004 год в срок до 10 декабря 2003 года разработать и представить на утверждение заместителям начальника Госгортехнадзора России (по принадлежности) планы работ управлений и отделов на 2004 год, согласованные с Научно-техническим управлением и по смежным вопросам (при необходимости) - с другими управлениями и отделами центрального аппарата Госгортехнадзора России.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2"/>
      <w:bookmarkStart w:id="4" w:name="sub_3"/>
      <w:bookmarkEnd w:id="3"/>
      <w:bookmarkEnd w:id="4"/>
      <w:r>
        <w:rPr>
          <w:rFonts w:cs="Arial" w:ascii="Arial" w:hAnsi="Arial"/>
          <w:sz w:val="20"/>
          <w:szCs w:val="20"/>
        </w:rPr>
        <w:t>3. Начальникам территориальных органов Госгортехнадзора России в срок до 25 декабря 2003 года разработать и утвердить планы работ территориального органа на 2004 год.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3"/>
      <w:bookmarkStart w:id="6" w:name="sub_4"/>
      <w:bookmarkEnd w:id="5"/>
      <w:bookmarkEnd w:id="6"/>
      <w:r>
        <w:rPr>
          <w:rFonts w:cs="Arial" w:ascii="Arial" w:hAnsi="Arial"/>
          <w:sz w:val="20"/>
          <w:szCs w:val="20"/>
        </w:rPr>
        <w:t>4. Начальникам управлений и отделов центрального аппарата и территориальных органов Госгортехнадзора России направить в срок до 30 декабря 2003 года утвержденные планы работ на 2004 год в Научно-техническое управление для контроля исполнения.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4"/>
      <w:bookmarkStart w:id="8" w:name="sub_5"/>
      <w:bookmarkEnd w:id="7"/>
      <w:bookmarkEnd w:id="8"/>
      <w:r>
        <w:rPr>
          <w:rFonts w:cs="Arial" w:ascii="Arial" w:hAnsi="Arial"/>
          <w:sz w:val="20"/>
          <w:szCs w:val="20"/>
        </w:rPr>
        <w:t>5. Контроль за выполнением настоящего приказа возложить на статс-секретаря первого заместителя начальника Госгортехнадзора России Иванова Е.А.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" w:name="sub_5"/>
      <w:bookmarkStart w:id="10" w:name="sub_5"/>
      <w:bookmarkEnd w:id="10"/>
      <w:r>
        <w:rPr>
          <w:rFonts w:cs="Courier New" w:ascii="Courier New" w:hAnsi="Courier New"/>
          <w:sz w:val="20"/>
          <w:szCs w:val="20"/>
        </w:rPr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79"/>
        <w:gridCol w:w="5143"/>
      </w:tblGrid>
      <w:tr>
        <w:trPr/>
        <w:tc>
          <w:tcPr>
            <w:tcW w:w="5279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Начальник Госгортехнадзора России </w:t>
            </w:r>
          </w:p>
        </w:tc>
        <w:tc>
          <w:tcPr>
            <w:tcW w:w="5143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B.M.Кульечев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1" w:name="sub_1000"/>
      <w:bookmarkEnd w:id="11"/>
      <w:r>
        <w:rPr>
          <w:rFonts w:cs="Arial" w:ascii="Arial" w:hAnsi="Arial"/>
          <w:b/>
          <w:bCs/>
          <w:sz w:val="20"/>
          <w:szCs w:val="20"/>
        </w:rPr>
        <w:t>Комплексный план основных мероприятий Федерального горного</w:t>
        <w:br/>
        <w:t>и промышленного надзора России на 2004 год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2" w:name="sub_1000"/>
      <w:bookmarkStart w:id="13" w:name="sub_1000"/>
      <w:bookmarkEnd w:id="1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Совершенствование  правового   и   нормативного   регулирования   по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предметам ведения Госгортехнадзора РФ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Реализация  и  контроль   выполнения   решений   Президента   РФ 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Правительства РФ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3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Обеспечение взаимодействия с полномочными представителями Президента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РФ в федеральных  округах  и  федеральными  органами  исполнительной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власти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4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 Мониторинг  состояния  промышленной  безопасности  и  охраны   недр,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проведение  целевых  проверок  в  поднадзорных  Госгортехнадзору  РФ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организациях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5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 Мониторинг организации и осуществления  надзорной  и  разрешительной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деятельности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6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6. Основные мероприятия по сотрудничеству с государственными надзорными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органами  зарубежных   государств,   государств-участников   СНГ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международными организациями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7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7. Обеспечение деятельности системы Госгортехнадзора РФ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8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8. Кадровое обеспечение деятельности Госгортехнадзора РФ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План  проведения  семинаров  с  руководящим  и  инспекторским  составом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территориальных   органов,   организуемых    управлениями    (отделами)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центрального аппарата Госгортехнадзора РФ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План работы Межведомственного совета по горно-газоспасательному делу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2003 г.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План работы Межведомственного совета по взрывному делу на 2004 г.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┬─────────────┬────────────┬────────────┬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п/п│Наименование мероприятий          │Подготавлива-│    Кем     │    Срок    │Ответственные исполнители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емые     │рассматрива-│ исполнения │       (Примечание)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документы  │    ются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┴────────────┴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" w:name="sub_1010"/>
      <w:bookmarkEnd w:id="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1. Совершенствование правового и нормативного регулирования по предметам ведения Госгортехнадзора России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" w:name="sub_1010"/>
      <w:bookmarkEnd w:id="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┬─────────────┬────────────┬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1.1. │Участие     в         разработке и│Письма       │Руководством│  В сроки,  │Управления        (отделы)│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согласовании       законопроектов,│согласований │            │предусмотре-│центрального  аппарата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предусмотренных             планом│(замечаний)  │            │    нные    │ФГУП  "НТЦ   "Промышленная│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законотворческой      деятельности│по           │            │Регламентом │безопасность"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Правительства Российской Федерации│законопроек- │            │Правительст-│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2004 год                       │там          │            │     ва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1.2. │Участие     в         разработке и│Справки-обос-│Руководством│  В сроки,  │Управления        (отделы)│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согласовании проектов  технических│нования,     │            │предусмотре-│центрального  аппарата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регламентов,         уведомлений о│проекты      │            │    нные    │ФГУП  "НТЦ   "Промышленная│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разработке  проектов   технических│концепций   и│            │ Программой │безопасность"     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регламентов, проектов концепций  и│технических  │            │Правительст-│отдельному плану-графику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заданий на  разработку│заданий    на│            │     ва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федеральных  законов  о   принятии│разработку   │            │ Российской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          регламентов,│технических  │            │Федерации по│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предусмотренных   на      2004 год│регламентов, │            │ разработке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программой           Правительства│сопроводите- │            │технических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Федерации по разработке│льные  письма│            │регламентов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регламентов           │в Госстандарт│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  об│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опубликовании│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уведомления.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1.3. │Рассмотрение    и     согласование│Заключения на│Руководством│  В сроки,  │Научно-техническое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проектов               документов,│проекты      │            │установлен- │управление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предусмотренных      мероприятиями│документов   │            │ ные Планом │управлениями (отделами)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Плана    действий    Правительства│             │            │  действий  │ФГУП  "НТЦ   "Промышленная│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Федерации по реализации│             │            │Правительст-│безопасность"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2004     году      Программы│             │            │     ва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социально-экономического  развития│             │            │ Российской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           Федерации на│             │            │ Федерации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среднесрочную          перспективу│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(2003-2005 годы)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1.4. │Участие   в    реализации    плана│Справки-обос-│Руководством│     В      │Научно-техническое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мероприятий                на 2004│нования,     │            │соответствии│управление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Правительственной   комиссии    по│проекты      │            │     с      │управлениями (отделами)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административной реформе          │нормативных  │            │мероприятия-│ФГУП  "НТЦ   "Промышленная│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правовых     │            │    ми и    │безопасность"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актов        │            │ решениями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Комиссии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┴────────────┴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1020"/>
      <w:bookmarkEnd w:id="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2. Реализация и контроль выполнения решений Президента  Российской  Федерации  и  Правительства  Российской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" w:name="sub_1020"/>
      <w:bookmarkEnd w:id="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Федерации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┬─────────────┬────────────┬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 │Подготовка                 доклада│Проект       │Руководством│    Март    │Научно-техническое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        России│государствен-│            │            │управление,     управления│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Правительству Российской Федерации│ного доклада │            │            │(отделы) и территориальные│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      состоянии      промышленной│             │            │            │органы   и       ФГУП "НТЦ│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и  охраны    недр по│             │            │            │"Промышленная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итогам 2003 г.                    │             │            │            │безопасность"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2.2. │Подготовка материалов в  ежегодные│Материалы для│Руководством│  В сроки,  │Научно-техническое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государственные доклады:          │соответствую-│            │установлен- │управление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" w:name="sub_221"/>
      <w:bookmarkEnd w:id="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2.2.1. МЧС России -  "О  состоянии│щих  разделов│            │    ные     │отраслевыми   управлениями│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221"/>
      <w:bookmarkEnd w:id="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защиты  населения   и   территории│государствен-│            │министерст- │(отделами)  по  </w:t>
      </w:r>
      <w:hyperlink w:anchor="sub_22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подпунктам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           Федерации от│ных докладов │            │   вами -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2.2.1.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и </w:t>
      </w:r>
      <w:hyperlink w:anchor="sub_22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2.2.4.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Управление│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чрезвычайных ситуаций природного и│             │            │разработчи- │по надзору за охраной недр│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техногенного характера"           │             │            │    ками    │совместно  с   отраслевыми│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" w:name="sub_222"/>
      <w:bookmarkEnd w:id="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2.2.2. МПР России -  "О  состоянии│             │            │  докладов  │управлениями (отделами)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" w:name="sub_222"/>
      <w:bookmarkEnd w:id="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окружающей     природной     среды│             │            │            │подпунктам </w:t>
      </w:r>
      <w:hyperlink w:anchor="sub_22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2.2.2.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и </w:t>
      </w:r>
      <w:hyperlink w:anchor="sub_22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2.2.3.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Федерации"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223"/>
      <w:bookmarkEnd w:id="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2.2.3. МПР России -  "О  состоянии│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223"/>
      <w:bookmarkEnd w:id="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минерально-сырьевой           базы│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Федерации"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224"/>
      <w:bookmarkEnd w:id="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2.2.4.  Минтруда   России   -   "О│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" w:name="sub_224"/>
      <w:bookmarkEnd w:id="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состоянии  и  мерах  по  улучшению│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условий и охраны труда"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 │О работе органов  Госгортехнадзора│Проект       │Руководством│    Май     │Управление по котлонадзору│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по надзору за эксплуатацией│доклада     в│            │            │и  надзору  за  подъемными│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подконтрольного       оборудования│Правительство│            │            │сооружениями  совместно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отраслей экономики в осенне-зимний│РФ,   проекты│            │            │управлениями (отделами)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 2003-2004 г.г. и задачах по│писем       в│            │            │территориальными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его   подготовке   к      работе в│федеральные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осенне-зимний   период   2004-2005│органы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годов                             │исполнитель-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власти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2.4. │О   ходе    подготовки    отраслей│Справка,     │Руководством│  Сентябрь  │Управление по котлонадзору│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экономики  северных     регионов к│проект       │            │            │и  надзору  за  подъемными│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в   осенне-зимний   период│решения      │            │            │сооружениями  совместно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2004-2005 г.г.                    │             │            │            │управлениями (отделами)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2.5. │О готовности отраслей экономики  к│Справка,     │Руководством│   Ноябрь   │Управление по котлонадзору│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в   осенне-зимний   период│проект       │            │            │и  надзору  за  подъемными│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2004-2005 г.г.                    │решения      │            │            │сооружениями  совместно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управлениями (отделами)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2.6. │О  ходе  реализации  постановления│Справка,     │ Коллегией  │     II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Правительства Российской Федерации│проект       │            │            │химической,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25.12.98 N 1540  "О  применении│решения      │            │            │нефтехимической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устройств  на  опасных│коллегии     │            │            │нефтеперерабатывающей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объектах"    на│             │            │            │промышленности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предприятиях           химического│             │            │            │территориальными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комплекса.    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2.7. │Обеспечение реализации федеральных│Проекты      │Руководством│ В течение 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законов   и    иных    нормативных│приказов,    │            │года по мере│спецработы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правовых     актов      Российской│разработка   │            │  принятия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       по        вопросам│локальных    │            │Федеральных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государственной           службы и│нормативных  │            │ законов и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государственной кадровой политики │документов  и│            │нормативных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т.д.         │            │   актов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┴────────────┴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" w:name="sub_1030"/>
      <w:bookmarkEnd w:id="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3. Обеспечение взаимодействия с полномочными представителями Президента Российской Федерации в  федеральных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" w:name="sub_1030"/>
      <w:bookmarkEnd w:id="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округах и федеральными органами исполнительной власти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┬─────────────┬────────────┬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 │Реализация мероприятий и  принятых│Справки    по│Руководством│Ежекварталь-│Территориальные    органы,│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решений     по      взаимодействию│реализации   │            │     но     │ответственные           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          органов,│мероприятий и│            │            │обеспечение взаимодействия│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ответственных    за    обеспечение│принятых     │            │            │с             полномочными│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взаимодействия   с    полномочными│решений    по│            │            │представителями Президента│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представителями         Президента│взаимодейст- │            │            │Российской     Федерации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Федерации в федеральных│вию          │            │            │федеральных       округах,│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округах, с аппаратами  полномочных│             │            │            │совместно              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представителей          Президента│             │            │            │Научно-техническое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Федерации.             │             │            │            │управлением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 │Обеспечение       взаимодействия с│Справка,     │Руководством│Постоянно в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полномочными       представителями│списки       │            │течение года│спецработы,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Президента Российской Федерации  в│             │            │            │территориальные органы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федеральных   округах   в    части│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реализации    кадровой    политики│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       России.│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Согласование кандидатур и  резерва│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кадров    для        назначения на│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руководящие              должности│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           органов│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3.3. │Организация работы по подготовке в│Определение  │Руководством│Постоянно в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установленном порядке  предложений│кандидатур   │            │течение года│спецработы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награждения     работников│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        России│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ведомственными, правительственными│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государственными наградами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3.4. │Подготовка  материалов  в  аппарат│Письма,      │Руководством│Постоянно в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Президента  Российской  Федерации,│проекты      │            │течение года│спецработы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  Правительства  Российской│нормативных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 и  другие  ведомства  по│организацион-│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вопросам               обеспечения│ных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государственной кадровой  политики│документов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системе Госгортехнадзора России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3.5. │Участие        в        заседаниях│Справки,     │Руководством│ В течение  │Научно-техническое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Межведомственной       комиссии по│предложения в│            │  года по   │управление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охране труда                      │проекты      │            │плану работы│отраслевыми   управлениями│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решений      │            │  комиссии  │(отделами)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комиссии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3.6. │Участие        в        заседаниях│Справки,     │Руководством│ В течение  │Научно-техническое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Правительственной   комиссии    по│предложения в│            │  года по   │управление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предупреждению    и     ликвидации│проекты      │            │плану работы│отраслевыми   управлениями│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чрезвычайных            ситуаций и│решений      │            │  комиссии  │(отделами)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обеспечению пожарной безопасности │комиссии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3.7. │Реализация   решений   совместного│Справки,     │Руководством│ В течение  │Научно-техническое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заседания   Совета    Безопасности│предложения  │            │    года    │управление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Федерации и  президиума│руководству  │            │            │отраслевыми   управлениями│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Государственного совета Российской│             │            │            │(отделами) (в соответствии│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 по вопросу "О  мерах  по│             │            │            │с                 приказом│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обеспечению           защищенности│             │            │            │Госгортехнадзора России)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критически     важных     объектов│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инфраструктуры и населения  страны│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угроз техногенного,  природного│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характера    и    террористических│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проявлений"   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3.8. │Участие        в        заседаниях│Справки,     │Руководством│ В течение  │Научно-техническое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Межведомственных  комиссий  Совета│предложения в│            │  года по   │управление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Российской Федерации │проекты      │            │плану работы│отраслевыми   управлениями│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решений      │            │  комиссии  │(отделами)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комиссии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3.9. │О    ходе    выполнения    решений│Справка,     │ Коллегией  │    III     │Научно-техническое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заседания         Межведомственной│проект       │            │            │управление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комиссии    Совета    Безопасности│решения      │            │            │отраслевыми   управлениями│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           Федерации по│коллегии     │            │            │(отделами)  и  ФГУП   "НТЦ│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экологической   безопасности    по│             │            │            │"Промышленная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вопросу "О состоянии  промышленной│             │            │            │безопасность"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экологической    безопасности и│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мерах  по   защите     населения и│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территорий от  аварий  на  опасных│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      объектах,│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подлежащих          декларированию│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безопасности, в│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топливно-энергетического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комплексе"    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3.10.│Реализация          мероприятий по│Справки,     │Руководством│ В течение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обеспечению         взаимодействия│совместные   │            │    года    │химической,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и  ГУ  ГПС│решения      │            │            │нефтехимической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МЧС России в рамках функциональной│             │            │            │нефтеперерабатывающей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подсистемы    по       контролю за│             │            │            │промышленности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химически               опасными и│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взрывоопасными объектами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3.11.│Участие        в        заседаниях│Справки      │Руководством│ В течение  │Управление по котлонадзору│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Межведомственной       комиссии по│             │            │  года по   │и  надзору  за  подъемными│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подготовке предприятий к работе  в│             │            │плану работы│сооружениями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осенне-зимний период              │             │            │  комиссии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┴────────────┴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" w:name="sub_1040"/>
      <w:bookmarkEnd w:id="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4. Мониторинг состояния промышленной безопасности и охраны недр, проведение целевых проверок в поднадзорных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" w:name="sub_1040"/>
      <w:bookmarkEnd w:id="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Госгортехнадзору России организациях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┬─────────────┬────────────┬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4.1. │Анализ   причин      аварийности и│Справки,     │Руководством│   Январь   │Отраслевые  управления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производственного  травматизма   в│проекты писем│            │            │отделы   по    материалам,│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поднадзорных         организациях,│в федеральные│            │            │предоставляемым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состояния  сохранности  взрывчатых│органы       │            │            │территориальными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          промышленного│исполнитель-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и охраны  недр  в  2003│ной власти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году (по отраслям и видам надзора)│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4.2. │Проверка  состояния   промышленной│Справка   или│Руководством│   II-III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и      соблюдения│доклад       │            │            │угольной промышленности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лицензионных требований и  условий│руководству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угледобывающих   предприятиях,│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подконтрольных: 4.2.1.  Кузнецкому│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управлению;  4.2.2.   Сахалинскому│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управлению    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4.3. │Проверка состояния проветривания и│Справка   или│Руководством│   II-III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пылегазового  режима   на   шахтах│доклад       │            │            │угольной промышленности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                         │руководству  │            │            │материалам,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предоставляемым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4.4. │Целевая    проверка     соблюдения│Справка   или│Руководством│    III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предприятиями,     подконтрольными│доклад       │            │            │угольной    промышленности│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Ростовскому            управлению,│руководству  │            │            │совместно   с   Ростовским│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постановления Правительства РФ  от│             │            │            │управлением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25.12.98  N  1540  "О   применении│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устройств  на  опасных│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объектах"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4.5. │Рассмотрение    планов    развития│Справки,     │Руководством│     IV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горных  работ  и    мероприятий по│проекты      │            │            │угольной    промышленности│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обеспечению           промышленной│решений    по│            │            │совместно              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угольных предприятий,│согласованию │            │            │соответствующими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поднадзорных:                     │             │            │            │территориальными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4.5.1.    Управлению    Печорского│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округа;       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4.5.2.   Управлению    Енисейского│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округа;       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4.5.3. Якутскому управлению;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4.5.4. Чукотское управление;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4.5.5. Ростовскому управлению;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4.5.6. Кузнецкому управлению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4.6. │Целевая    проверка     соблюдения│Справка   или│Руководством│     I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требований            промышленной│доклад       │            │            │угольной    промышленности│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на       шахтах ОАО│руководству  │            │            │совместно  с   Управлением│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"Воркутауголь"                    │             │            │            │Печорского округа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4.7. │Целевая     проверка     состояния│Справка,     │Руководством│     II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безопасности и охраны│проект       │            │            │горнорудной промышленности│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недр     на          рудниках МНПО│решения      │            │            │совместно с Управлением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"Полиметалл",       подконтрольных│             │            │            │надзору за охраной недр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Северо-Восточному  и  Приамурскому│             │            │            │геолого-маркшейдерскому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управлениям                       │             │            │            │контролю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4.8. │Проверка зарядных машин и взрывных│Справка,     │Руководством│     I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приборов      в       поднадзорных│рекомендации │            │            │горнорудной промышленности│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организациях                      │             │            │            │по             материалам,│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предоставляемым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4.9. │Целевая     проверка     состояния│Справка,     │Руководством│    III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гидротехнических│проект       │            │            │горнорудной промышленности│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        хвостохранилищ│решения      │            │            │совместно   с   Мурманским│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обогатительных  фабрик    АНОФ-2 и│             │            │            │управлением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АНОФ-3  ОАО  "Апатит"  (Мурманская│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обл.)         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4.10.│Целевая     проверка     состояния│Справка,     │Руководством│    III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безопасности на│проект       │            │            │горнорудной промышленности│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предприятиях  черной  металлургии,│решения      │            │            │совместно  с   Управлением│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подконтрольных          Управлению│             │            │            │Курско-Белгородского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Курско-Белгородского       округа.│             │            │            │округа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 состояния   промышленной│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в  ОАО  "Лебединский│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ГОК"      Проверка       состояния│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боеготовности    и    технического│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оснащения ФГУП ВГСЧ "Юга и Центра"│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 "Металлургбезопасность"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4.11.│Проверка соблюдения  установленных│Справка,     │Руководством│   IV кв.   │Управление по  надзору  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требований  по  оформлению  горных│проект       │            │            │охраной             недр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отводов.                          │решения      │            │            │геолого-маркшейдерскому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контролю  по   материалам,│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предоставляемым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4.12.│Проверка                 состояния│Справка,     │Руководством│   IV кв.   │Управление по  надзору  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геолого-маркшейдерского           │проект       │            │            │охраной             недр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обеспечения  при  ведении   горных│решения      │            │            │геолого-маркшейдерскому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в опасных зонах             │             │            │            │контролю  по   материалам,│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предоставляемым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Управлениями  Енисейского,│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Западно-Уральского,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Иркутского,    Печорского,│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Северо-Западного,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Челябинского,  Московского│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округов,        Кузнецким,│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Мурманским,  Ростовским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Уральским округами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4.13.│Целевая    проверка     соблюдения│Справка,     │Руководством│     IV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лицензионных требований и  условий│проект       │            │            │нефтяной     и     газовой│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компаниями,        осуществляющими│постановления│            │            │промышленности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реализации крупных  инвестиционных│Госгортехнад-│            │            │Сахалинским управлением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проектов на шельфе острова Сахалин│зора России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4.14.│О      состоянии       обеспечения│Справка,     │ Коллегией  │    Июнь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безопасности    при│проект       │            │            │нефтяной     и     газовой│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строительстве,         испытаниях,│постановления│            │            │промышленности    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эксплуатации,        консервации и│Госгортехнад-│            │            │материалам,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ликвидации,  а  также  капитальном│зора России  │            │            │предоставляемым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ремонте нефтяных и газовых скважин│             │            │            │Управлениями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Западно-Уральского,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Западно-Сибирского,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Енисейского,   Иркутского,│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Кабардино-Балкарского,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Нижне-Волжского,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Норильского,   Печорского,│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Приволжского,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Северо-Западного,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Северо-Кавказского,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Средне-Волжского,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Ставропольского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Тюменского        округов,│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Башкирским,    Мурманским,│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Оренбургским,   Самарским,│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Сахалинским,    Уральским,│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Чукотским    и    Якутским│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управлениями   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Дагестанской   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Северо-Осетинской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инспекциями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4.15.│О      состоянии      промышленной│Справка,     │Руководством│     IV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при    эксплуатации│доклад       │            │            │нефтяной     и     газовой│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           магистрального│руководству  │            │            │промышленности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трубопроводного транспорта широкой│Госгортехнад-│            │            │Управлениями Тюменского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фракции легких углеводородов в ОАО│зора России  │            │            │Приволжского     округов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"Сибур-Тюмень"                    │             │            │            │Башкирским управлением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4.16.│Целевая   проверка   достаточности│Доклад       │Руководством│    III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мер,               принимаемых ООО│руководству  │            │            │нефтяной     и     газовой│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"Севергазпром" и "Лентрансгаз" для│Госгортехнад-│            │            │промышленности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обеспечения           промышленной│зора России  │            │            │Управлениями Печорского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при    эксплуатации│             │            │            │Северо-западного округов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магистрального         газопровода│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Грязовец - Ленинград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4.17.│Проверка    достаточности     мер,│Доклад       │Руководством│    III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принимаемых  ООО   "Баштрансгаз" и│Руководству  │            │            │нефтяной     и     газовой│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"Пермтрансгаз"   для   обеспечения│Госгортехнад-│            │            │промышленности    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безопасности    при│зора России  │            │            │материалам,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     магистрального│             │            │            │предоставляемым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газопровода Уренгой-Петровск      │             │            │            │Управлениями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Западно-Уральского,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Средне-Волжского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Тюменского        округов,│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Башкирским   и   Уральским│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управлениями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4.18.│Проверка выполнения  Постановления│Справка      │Руководством│    III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Правительства Российской Федерации│руководству  │            │            │нефтяной     и     газовой│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21 декабря 2001 года N 921  "Об│Госгортехнад-│            │            │промышленности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утверждении   нормативов    потерь│зора России  │            │            │Управлением     Печорского│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полезных  ископаемых  при  добыче,│             │            │            │округа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технологически         связанных с│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принятой  схемой   и   технологией│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разработки          месторождения"│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нефтегазодобывающими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предприятиями,     подконтрольными│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Управлению Печорского округа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0" w:name="sub_194591620"/>
      <w:bookmarkEnd w:id="30"/>
      <w:r>
        <w:rPr>
          <w:rFonts w:cs="Arial" w:ascii="Arial" w:hAnsi="Arial"/>
          <w:i/>
          <w:iCs/>
          <w:sz w:val="20"/>
          <w:szCs w:val="20"/>
        </w:rPr>
        <w:t>По-видимому, в тексте предыдущего абзаца допущена опечатка. Дату Постановления Правительства РФ N 921 следует читать "29 декабря 2001 года"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1" w:name="sub_194591620"/>
      <w:bookmarkStart w:id="32" w:name="sub_194591620"/>
      <w:bookmarkEnd w:id="32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4.19.│Анализ результатов эксперимента по│Справка,     │ Коллегией  │     IV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практической отработке новых  форм│проект       │            │            │химической,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методов    повышения    уровня│решения      │            │            │нефтехимической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безопасности дочерних│коллегии     │            │            │нефтеперерабатывающей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обществ ОАО "Лукойл",  проводимого│             │            │            │промышленности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рамках       Соглашения между│             │            │            │Управлением по  надзору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Госгортехнадзором  России  и   ОАО│             │            │            │нефтяной     и     газовой│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"Лукойл"                          │             │            │            │промышленности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4.20.│Проверка  состояния   промышленной│Справка      │Руководством│    III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на мини-НПЗ          │             │            │            │химической,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нефтехимической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нефтеперерабатывающей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   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материалам,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предоставляемым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4.21.│Целевая  проверка    организации и│Справка      │Руководством│     IV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осуществления           экспертизы│             │            │            │химической,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 безопасности в│             │            │            │нефтехимической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соответствии   с     "Положением о│             │            │            │нефтеперерабатывающей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порядке   проведения    экспертизы│             │            │            │промышленности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безопасности на│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производственных  объектах│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химической,      нефтехимической и│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нефтеперерабатывающей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промышленности"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4.22.│Проверка     готовности     систем│Справка,     │Руководством│  Октябрь   │Отдел   газового   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газораспределения                и│предложения в│            │            │совместно с Управлением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газопотребления   к       работе в│проект       │            │            │котлонадзору и надзору  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осенне-зимний   период   2004-2005│решения      │            │            │подъемными сооружениями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годы                              │             │            │            │материалам,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предоставляемым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4.23.│Проверка     контроля     качества│Справка,     │Руководством│  Октябрь   │Отдел газового надзора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   систем│предложения  │            │            │материалам,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газораспределения                и│             │            │            │предоставляемым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газопотребления                   │             │            │            │территориальными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4.24.│Целевая    проверка     соблюдения│Справки,     │Руководством│    Июль    │Отдел   газового   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требований            промышленной│предложения  │            │            │совместно  с   Управлением│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               и│             │            │            │Центрального промышленного│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нормативно-технических  документов│             │            │            │округа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изготовлении   полиэтиленовых│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и    фитингов    на    ОАО│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"Смоленскоблгаз"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4.25.│Проверка  состояния   промышленной│Справка      │Руководством│  Сентябрь  │Отдел   по    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при    производстве│             │            │            │металлургической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никеля,   меди   и     кобальта на│             │            │            │промышленности    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предприятиях Российской Федерации │             │            │            │материалам,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предоставляемым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4.26.│Проверка  состояния   промышленной│Справка      │Руководством│  Октябрь   │Отдел   по    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при    производстве│             │            │            │металлургической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ферросплавов    на    предприятиях│             │            │            │промышленности    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Федерации              │             │            │            │материалам,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предоставляемым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4.27.│Целевая    проверка     соблюдения│Справка      │Руководством│  Февраль   │Отдел   по    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требований            промышленной│             │            │            │металлургической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на       опасных│             │            │            │промышленности, Управление│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объектах    ОАО│             │            │            │по котлонадзору и  надзору│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"Магнитогорский   металлургический│             │            │            │за подъемными сооружениями│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комбинат"                         │             │            │            │совместно  с   Управлением│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Челябинского округа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4.28.│Проверка  хода  внедрения  Системы│Справка,     │Руководством│     IV     │Отдел   по      надзору 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           промышленной│доклад       │            │            │безопасным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безопасностью,  охраной    труда и│руководству  │            │            │транспортированием опасных│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окружающей средой на  предприятиях│             │            │            │веществ   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ФГУП "СГ-Транс"                   │             │            │            │Отделом  газового  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         материалам,│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предоставляемым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4.29.│Целевая    проверка     соблюдения│Справка      │Руководством│    III     │Отдел   по      надзору 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лицензионных требований и  условий│             │            │            │безопасным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  эксплуатации       опасных│             │            │            │транспортированием опасных│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      объектов,│             │            │            │веществ   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связанных   с   транспортированием│             │            │            │Управлениями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 веществ  на  предприятиях│             │            │            │Нижне-Волжского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ЗАО "Лукойл-Транс"                │             │            │            │Западно-Уральского округов│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4.30.│Целевая    проверка    обеспечения│Справка      │Руководством│     I      │Отдел   по      надзору 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требований            промышленной│             │            │            │безопасным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при    производстве│             │            │            │транспортированием опасных│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вагонов-цистерн             на ГПО│             │            │            │веществ   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"Уралвагонзавод"                  │             │            │            │Уральским управлением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4.31.│Целевая     проверка     состояния│Справка,     │Руководством│    I-II    │Отдел   по      надзору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 безопасности и│проект       │            │            │взрывоопасных     объектах│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соблюдения лицензионных требований│постановления│            │            │хранения   и   переработки│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опасных     производственных│Госгортехнад-│            │            │зерна    по    материалам,│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объектах              (элеваторах,│зора   России│            │            │предоставляемым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подработочных           отделений,│(или   доклад│            │            │Управлениями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солодовенных   производств)    ОАО│руководству) │            │            │Северо-Западного,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"БАЛТИКА"                         │             │            │            │Приокского,   Приамурского│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округов,      Ростовским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Самарским управлениями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4.32.│Целевая проверка внедрения системы│Справка      │Руководством│     IV     │Отдел   по      надзору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           промышленной│             │            │            │взрывоопасных     объектах│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              на│             │            │            │хранения   и   переработки│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зерноперерабатывающих             │             │            │            │зерна     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предприятиях,         поднадзорных│             │            │            │Управлением   Центрального│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управлению            Центрального│             │            │            │промышленного округа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округа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4.33.│Целевая    проверка     соблюдения│Справка      │Руководством│    III     │Отдел   по      надзору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лицензионных требований и  условий│             │            │            │взрывоопасных     объектах│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части готовности к локализации и│             │            │            │хранения   и   переработки│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ликвидации  возможных  аварий   на│             │            │            │зерна     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взрывоопасных объектах хранения  и│             │            │            │Управлением     Алтайского│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переработки  зерна,   поднадзорных│             │            │            │округа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управлению Алтайского округа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4.34.│Проверка      хода      выполнения│Справка,     │Руководством│     I      │Отдел   по      надзору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постановления             коллегии│проект       │            │            │взрывоопасных     объектах│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     России от│приказа      │            │            │хранения   и   переработки│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21.11.2002 г. N 9  "О  результатах│Госгортехнад-│            │            │зерна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целевой     проверки     состояния│зора России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безопасности на│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взрывоопасных     производственных│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объектах  мукомольных  и  крупяных│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предприятий"           Управлением│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Московского округа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4.35.│Целевая    проверка     соблюдения│Справка,     │Руководством│     I      │Отдел   по      надзору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требований            промышленной│доклад       │            │            │взрывоопасных     объектах│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при    изготовлении│руководству  │            │            │хранения   и   переработки│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     для      опасных│             │            │            │зерна     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объектов хранения│             │            │            │управлениями   Уральского,│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переработки зерна ИПП "ТЕХНЭКС",│             │            │            │Курско-Белгородского,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Курским  и   Грязинским   заводами│             │            │            │Верхне-Донского округов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"Элеватормельмаш"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4.36.│Об       организации       системы│Справка,     │Межведомст- │     II     │Отдел   по      надзору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профессиональной        подготовки│проект       │   венная   │            │взрывоопасных     объектах│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основных     профессий│решения      │комиссия по │            │хранения   и   переработки│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организаций          Ярославской и│комиссии     │охране труда│            │зерна     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Костромской              областей,│             │            │            │Федеральной     инспекцией│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эксплуатирующих      взрывоопасные│             │            │            │труда России,  управлением│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объекты  хранения  и   переработки│             │            │            │Верхне-Волжского округа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зерна         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4.37.│Целевые    проверки     соблюдения│Справки    по│Руководством│ В течение  │Территориальные органы  (с│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поднадзорными        организациями│результатам  │            │    года    │годовым планом  работы  до│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лицензионных требований и  условий│проверок   (с│            │            │30    января       2004 г.│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осуществлении       видов│полугодовым и│            │            │территориальные     органы│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деятельности,       лицензирование│годовым      │            │            │представляют           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которых  отнесено  к   компетенции│отчетом)     │            │            │Научно-техническое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│             │            │            │управление       отдельное│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приложение  к     плану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указанным          целевым│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проверкам)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4.38.│Проверка             организации и│Справка    по│Руководством│ В течение  │Управление по котлонадзору│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осуществления           экспертизы│результатам  │            │    года    │и  надзору  за  подъемными│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 безопасности в│проверки     │            │            │сооружениями      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соответствии  с     Положениями по│             │            │            │материалам,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проведению экспертизы промышленной│             │            │            │предоставляемым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         опасных│             │            │            │территориальными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объектов,    на│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которых            эксплуатируются│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оборудование,    работающее    под│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давлением, и подъемные сооружения,│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также  Положением   о   порядке│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продления     срока     безопасной│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        технических│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устройств,          оборудования и│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     на        опасных│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объектах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4.39.│Целевая проверка организации работ│Справка    по│Руководством│    III     │Управление по котлонадзору│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 обеспечению      безопасной│результатам  │            │            │и  надзору  за  подъемными│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лифтов, установленных│проверки     │            │            │сооружениями  совместно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жилых   зданиях    Московской,│             │            │            │Управлениями  Центрального│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Тверской и Воронежской областях   │             │            │            │промышленного  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Верхне-Донского округов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4.40.│Целевая    проверка    организации│Справка      │Руководством│     II     │Управление по котлонадзору│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безопасной            эксплуатации│             │            │            │и  надзору  за  подъемными│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грузоподъемных  кранов  в  морских│             │            │            │сооружениями  совместно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портах           (Владивостокский,│             │            │            │Управлениями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Мурманский,   Санкт-Петербургский,│             │            │            │Северо-Западного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Новороссийский)                   │             │            │            │Северо-Кавказского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округов,      Приморским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Мурманским управлениями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4.41.│Участие  в  приемочных  испытаниях│Справка      │Руководством│ В течение  │Управление по котлонадзору│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опытных     образцов     подъемных│             │            │    года    │и  надзору  за  подъемными│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и объектов котлонадзора│             │            │            │сооружениями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┴────────────┴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" w:name="sub_1050"/>
      <w:bookmarkEnd w:id="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5. Мониторинг организации и осуществления надзорной и разрешительной деятельности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1050"/>
      <w:bookmarkEnd w:id="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┬─────────────┬────────────┬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5.1. │Анализ годовых  отчетов  и  планов│Письма      в│Руководством│     I      │Управления   (отделы)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территориальных   органов,│территориаль-│            │            │принадлежности вопросов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         мероприятий по│ные органы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реализации             предложений│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органов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5.2. │Проверка организации  контроля  за│Справки,     │Руководством│    I-IV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качеством  выдаваемых   экспертных│проекты      │            │            │угольной    промышленности│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заключений     и     деятельностью│решений    по│            │            │при  участии   ФГУП   "НТЦ│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экспертных           организаций в│согласованию │            │            │"Промышленная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органах:          │             │            │            │безопасность"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5.2.1. Кузнецкое управление;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5.2.2. Ростовское управление;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5.3. │Проверка выполнения  постановлений│Справки      │Руководством│    I-IV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коллегии  Госгортехнадзора  России│             │            │            │угольной промышленности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результатам проверок: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5.3.1.    Управления    Печорского│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округа;       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5.3.2.   Управления    Енисейского│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округа;       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5.3.3. Якутского управления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5.4. │Целевая    проверка    организации│Справка,     │Руководством│     I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надзорной            деятельности,│проект       │            │            │горнорудной промышленности│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осуществляемой        Оренбургским│решения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управлением   на   горнодобывающих│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предприятиях  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5.5. │Проверка   организации   надзорной│Доклад       │Руководством│     п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деятельности,       осуществляемой│руководству  │            │            │нефтяной     и     газовой│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Управлением     Западно-Уральского│Госгортехнад-│            │            │промышленности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  на    нефтегазодобывающих│зора России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предприятиях  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5.6. │Анализ  результатов   деятельности│Справка      │Руководством│     IV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отделов    химического     надзора│             │            │            │химической,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         органов в│             │            │            │нефтехимической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соответствии   с    "Методическими│             │            │            │нефтеперерабатывающей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рекомендациями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по    организации│             │            │            │промышленности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надзорной      и       контрольной│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 на    предприятиях│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химической,      нефтехимической и│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нефтеперерабатывающей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промышленности".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5.7. │Проверка  организации  надзора  за│Справка      │Руководством│   I-III    │Управление по котлонадзору│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обеспечением            безопасной│             │            │            │и  надзору  за  подъемными│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подъемных  сооружений│             │            │            │сооружениями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Управлениях: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5.7.1. Центрального  промышленного│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       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5.7.2. Западно-Уральского округа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5.8. │Проверка  организации  надзора  со│Справка      │Руководством│    Март    │Отдел газового надзора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стороны   Управления    Приокского│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за качеством  подготовки  и│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аттестации             сварщиков и│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специалистов            сварочного│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производства,          занятых при│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газопроводов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5.9. │Проверка  организации  надзора  за│Справка,     │Руководством│   Ноябрь   │Отдел газового надзора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обеспечением         безопасносной│предложения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            опасных│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объектов  систем│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газораспределения                и│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газопотребления в  территориальных│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округах,  допустивших   наибольшее│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  аварий    (Управление│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Западно-Сибирского округа).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5.10.│Проверка  организации  надзора  со│Справка,     │Руководством│   Апрель   │Отдел газового надзора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стороны    Управления    Северного│предложения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за подготовкой специалистов│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выполнением газоопасных работ на│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производственных  объектах│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         газораспределения и│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газопотребления.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5.11.│Проверка               организации│Справка,     │Руководством│    Май     │Отдел   по    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металлургического        надзора в│             │            │            │металлургической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Краснотурьинском отделе по надзору│             │            │            │промышленности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    промбезопасностью    опасных│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       объектов│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Уральского управления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5.11.│Проверка  организации  Управлением│Справка,     │Руководством│    Март    │Отдел   по    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Северного округа металлургического│             │            │            │металлургической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     за       обеспечением│             │            │            │промышленности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 безопасности в│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газовом хозяйстве металлургических│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   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5.12.│Оказание  практической    помощи в│справка,     │Руководством│            │Отдел   по      надзору 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организации    и     осуществлении│доклад       │            ├────────────┤безопасным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государственного        надзора за│руководству  │            │     I      │транспортированием опасных│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обеспечением           безопасного│             │            ├────────────┤веществ   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транспортирования опасных  веществ│             │            │     II     │Научно-техническим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территориальных органах:        │             │            ├────────────┤управлением        (приказ│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5.12.1. Сахалинское управление,   │             │            │    III     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5.12.2.   Управление    Алтайского│             │            │            │25.04.2003 N 73)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округа,       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5.12.3. Управление Ставропольского│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       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5.13.│Проверка  организации  надзора  за│справка,     │Руководством│    III     │Отдел   по      надзору 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безопасным      транспортированием│доклад       │            │            │безопасным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   веществ     Управлением│руководству  │            │            │транспортированием опасных│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Западно-Уральского округа         │             │            │            │веществ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5.14.│Об      организации      надзорной│Справка,     │ Коллегией  │    III     │Отдел   по      надзору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деятельности,       осуществляемой│проект       │            │            │взрывоопасных     объектах│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Управлением     Северо-Кавказского│решения      │            │            │хранения   и   переработки│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на опасных производственных│коллегии     │            │            │зерна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объектах  хранения  и  переработки│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зерна         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5.15.│Проверка организации лицензионного│Справка      │Руководством│    III     │Отдел   по      надзору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контроля Оренбургским  управлением│(доклад      │            │            │взрывоопасных     объектах│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поднадзорных объектах  хранения│руководству) │            │            │хранения   и   переработки│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переработки зерна               │             │            │            │зерна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5.16.│Оказание    практической    помощи│Справка      │Руководством│   I-III    │Отдел   по      надзору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Управлению   Печорского    округа,│             │            │            │взрывоопасных     объектах│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Бурятскому            управлению в│             │            │            │хранения   и   переработки│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организации    и     осуществлении│             │            │            │зерна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надзорной      и       контрольной│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   на       опасных│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объектах хранения│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переработки зерна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5.17.│Проверка  организации  надзора  на│Справка      │Руководством│     IV     │Отдел   по      надзору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взрывоопасных объектах хранения  и│             │            │            │взрывоопасных     объектах│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переработки   зерна    Управлением│             │            │            │хранения   и   переработки│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Северного округа                  │             │            │            │зерна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5.18.│Мониторинг    хода     страхования│Аналитическая│Руководством│Ежекварталь-│ФГУП  "НТЦ   "Промышленная│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ответственности.            Анализ│справка      │            │     но     │безопасность" при  участии│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практических           результатов│             │            │            │территориальных органов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страхования.            Разработка│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предложений  по  совершенствованию│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процедуры              страхования│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ответственности.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5.19.│Мониторинг   хода   декларирования│Аналитическая│Руководством│  1 раз в   │ФГУП  "НТЦ   "Промышленная│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  безопасности.│справка      │            │ полугодие  │безопасность" при  участии│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Разработка          предложений по│             │            │            │территориальных органов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совершенствованию        процедуры│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декларирования        промышленной│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безопасности. 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┴────────────┴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5.20.│Комплексные проверки деятельности:│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┬────────────┬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5.20.1. Ростовского управления    │Справка,     │ Коллегией  │     I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       │            │            │угольной промышленности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решения      │            │            │участием        управлений│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коллегии     │            │            │(отделов)     центрального│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аппарата   и   ФГУП   "НТЦ│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"Промышленная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безопасность"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5.20.2. Самарского управления     │Справка,     │ Коллегией  │     II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       │            │            │химической,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решения      │            │            │нефтехимической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коллегии     │            │            │нефтеперерабатывающей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с  участием│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управлений       (отделов)│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центрального  аппарата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ФГУП  "НТЦ   "Промышленная│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безопасность"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5.20.3. Управления Верхне-Донского│Справка,     │ Коллегией  │    III     │Отдел   по    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                           │проект       │            │            │металлургической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решения      │            │            │промышленности с  участием│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коллегии     │            │            │управлений       (отделов)│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центрального  аппарата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ФГУП  "НТЦ   "Промышленная│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безопасность"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5.20.4.                 Управление│Справка,     │ Коллегией  │     IV     │Отдел газового  надзора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Средне-Волжского округа           │проект       │            │            │участием        управлений│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решения      │            │            │(отделов)     центрального│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коллегии     │            │            │аппарата   и   ФГУП   "НТЦ│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"Промышленная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безопасность"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┴────────────┴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" w:name="sub_1060"/>
      <w:bookmarkEnd w:id="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6. Основные мероприятия по сотрудничеству с государственными  надзорными  органами  зарубежных  государств,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" w:name="sub_1060"/>
      <w:bookmarkEnd w:id="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государств-участников СНГ и международными организациями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Сотрудничество со странами дальнего зарубежья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6.1. │Реализация соглашений и меморандумов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┬─────────────┬────────────┬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6.1.1│с       Норвежским        Нефтяным│Проект  плана│Руководством│   II-IV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Директоратом.        Мероприятия в│сотрудничест-│            │            │нефтяной     и     газовой│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соответствии с Планом  совместного│ва на 2005 г.│            │            │промышленности, Управление│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сотрудничества   по   промышленной│             │            │            │международных  и  правовых│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при  проектировании,│             │            │            │отношений 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   и    эксплуатации│             │            │            │отраслевыми   управлениями│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       нефтегазодобычи на│             │            │            │(отделами)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континентальном шельфе.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6.1.2│с   Управлением   производственной│Проект       │Руководством│    III     │Управление международных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КНР  по   заключению│Соглашения,  │            │            │правовых        отношений,│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Соглашения  о     сотрудничестве в│проект  плана│            │            │Научно-техническое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области  обеспечения  промышленной│на 2005 г.   │            │            │управление,   с   участием│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безопасности,   подписанию   плана│             │            │            │отраслевых      управлений│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по реализации Соглашения  на│             │            │            │(отделов)      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2004-2005   г.   и    формированию│             │            │            │территориальных   органов,│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групп                     │             │            │            │ФГУП  "НТЦ   "Промышленная│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безопасность"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6.1.3│с    Министерством    по    охране│Отчет       о│Руководством│     IV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окружающей среды и защите  ядерных│проведении   │            │            │химической,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реакторов   Германии   в    рамках│работ        │            │            │нефтехимической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проекта  "Трансфер    технологий с│             │            │            │нефтеперерабатывающей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целью    повышения    безопасности│             │            │            │промышленности, Управление│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      установок в│             │            │            │международных  и  правовых│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    целлюлозно-бумажной│             │            │            │отношений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промышленности", в соответствии  с│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планом работы  совместной  рабочей│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на 2003-2005 гг.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6.1.4│с ТЮФ Рейнланд Берлин  Бранденбург│Проект  плана│Руководством│     I      │Управление международных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Пфальц     по         соглашению о│на           │            │            │правовых        отношений,│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сотрудничестве      в      области│2004-2005 гг.│            │            │Научно-техническое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обеспечения           промышленной│             │            │            │управление,   с   участием│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на       опасных│             │            │            │отраслевых      управлений│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объектах         │             │            │            │(отделов)      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  органов,│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ФГУП  "НТЦ   "Промышленная│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безопасность"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┴─────────────┴────────────┴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6.2. │Разработка предложений и проведение переговоров по развитию сотрудничества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┬─────────────┬────────────┬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6.2.1│Формирование плана  сотрудничества│Проект  плана│Руководством│     II     │Управление международных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2004 - 2005 годы  с  Германским│сотрудничест-│            │            │правовых        отношений,│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техническим надзором (TUV) и др. в│ва           │            │            │Научно-техническое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области  обеспечения  промышленной│             │            │            │управление,     Управление│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безопасности,         гармонизации│             │            │            │кадров  и     спецработ,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нормативно-технической            │             │            │            │участием        отраслевых│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документации      и      повышения│             │            │            │управлений (отделов), ФГУП│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квалификации       государственных│             │            │            │"НТЦ         "Промышленная│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служащих Госгортехнадзора России. │             │            │            │безопасность"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6.2.2│Совместное           мероприятие в│Отчет       о│Руководством│  В сроки,  │Отдел газового надзора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соответствии с Планом Госстандарта│командировке │            │установлен-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по       сотрудничеству с│             │            │    ные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Республикой  Чехия  по  реализации│             │            │Госстандар-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законодательства     в     области│             │            │ том России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технического         регулирования│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безопасности  систем│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газоснабжения, Чехия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6.2.3│Участие в работе Межведомственного│Отчет       о│Руководством│ В сроки по │Отдел газового надзора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координационного         совета по│командировке │            │согласованию│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техническому     совершенствованию│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газораспределительных     систем и│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инженерных   коммуникаций   (МвКС)│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совместно  с  Немецким   союзом по│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газу   и   водоснабжению   (DVGW),│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Германия      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6.2.4│Продолжение          переговоров с│Предложения  │Руководством│   II-III   │Отдел   по      надзору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Американской           Ассоциацией│по  взаимному│            │            │взрывоопасных     объектах│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зернопереработчиков      (GEAPS) и│сотрудничест-│            │            │хранения   и   переработки│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Управлением       по       технике│ву           │            │            │зерна,          Управление│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и охране здоровья США│             │            │            │международных  и  правовых│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(OSHA) о развитии сотрудничества в│             │            │            │отношений,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области промышленной  безопасности│             │            │            │Научно-техническое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 хранения  и  переработки│             │            │            │управление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зерна         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6.2.5│Участие  в  работе  Международного│Предложения, │Руководством│     II     │Отдел   по      надзору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семинара-выставки "Оборудование  и│информацион- │            │            │взрывоопасных     объектах│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технологии           комбикормовых│ные материалы│            │            │хранения   и   переработки│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производств" (VIKTAM), Голландия  │семинара-выс-│            │            │зерна,          Управление│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тавки        │            │            │международных  и  правовых│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отношений,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Научно-техническое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6.2.6│Продолжение          переговоров с│Пакет        │Руководством│     II     │Управление международных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надзорным  органом  Великобритании│документов по│            │            │правовых        отношений,│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Инспекцией   по     безопасности и│сотрудничест-│            │            │Научно-техническое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здоровью   (H&amp;SE)    о    развитии│ву в  области│            │            │управление,   с   участием│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взаимовыгодного  сотрудничества  в│промышленной │            │            │отраслевых      управлений│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области промышленной безопасности │безопасности,│            │            │(отделов),    ФГУП    "НТЦ│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предложения  │            │            │"Промышленная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совместным│            │            │безопасность"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Работам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6.2.7│Продолжение          переговоров с│Проект       │Руководством│     II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национальной        Энергетической│соглашения  о│            │            │нефтяной     и     газовой│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комиссией Канады по сотрудничеству│двустороннем │            │            │промышленности, Управление│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области       промышленной│сотрудничест-│            │            │международных  и  правовых│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на      объектах│ве в  области│            │            │отношений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нефтегазового комплекса и изучение│обеспечения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проблем "стресс-коррозии".        │промышленной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объектах│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нефтегазового│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комплекса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6.2.8│Сотрудничество с надзорным органом│Проект       │Руководством│     I 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Landesbergamt                     │соглашения  и│            │            │нефтяной     и     газовой│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(Clausthal-Zellerfeld, Германия) в│программы    │            │            │промышленности, Управление│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рамках подписанного  двухсторонних│мероприятий  │            │            │международных  и  правовых│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протоколов  от  22.08.2002    и от│             │            │            │отношений,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27.07.2003     по      обеспечению│             │            │            │Научно-техническое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 безопасности и│             │            │            │управление,   с   участием│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гармонизации   нормативно-правовой│             │            │            │отраслевых      управлений│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документации                      │             │            │            │(отделов),    ФГУП    "НТЦ│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"Промышленная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безопасность"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6.2.9│Переговоры     по      определению│Предложения  │Руководством│     II     │Управление международных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приоритетных           направлений│по  взаимному│            │            │правовых        отношений,│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сотрудничества  с   Администрацией│сотрудничест-│            │            │НАУЧНО-ТЕХНИЧЕСКОЕ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труда   в    горной│ву           │            │            │УПРАВЛЕНИЕ, Управление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США                │             │            │            │надзору     в     угольной│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промышленности, Управление│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надзору  в  горнорудной│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┴────────────┴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Сотрудничество со странами СНГ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6.3. │Многостороннее сотрудничество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┬─────────────┬────────────┬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6.3.1│Подготовка и проведение в  Украине│План         │Руководством│    III     │Управление международных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заседания      Межгосударственного│проведения   │            │            │правовых        отношений,│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совета       по       промышленной│заседания    │            │            │Научно-техническое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в  целях  реализации│Межгосударст-│            │            │управление,   ФГУП    "НТЦ│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Соглашения  о     сотрудничестве в│венного      │            │            │"Промышленная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области  обеспечения  промышленной│совета, пакет│            │            │безопасность"  с  участием│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государств-участников│документов   │            │            │отраслевых      управлений│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СНГ                               │Совета     по│            │            │(отделов)      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│            │            │территориальных органов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6.3.2│Участие в заседаниях рабочих групп│Материалы   к│Руководством│     В      │Управление международных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(РГ) по направлениям  деятельности│заседаниям РГ│            │соответствии│правовых        отношений,│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выполнении    плана    работы│             │            │ с Планом,  │Научно-техническое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Межгосударственного   совета    по│             │            │утвержденным│управление,   ФГУП    "НТЦ│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безопасности         │             │            │   на 2-м   │"Промышленная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заседании  │безопасность"  с  участием│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Межгосударс-│отраслевых      управлений│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твенного  │(отделов)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совета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6.3.3│Участие в работе межведомственного│Предложения в│Руководством│  По плану  │Управление по  надзору  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Совета по разведке,  использованию│проект       │            │   работы   │охраной             недр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охране недр стран СНГ.          │решения      │            │   Совета   │геолого-маркшейдерскому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контролю  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Управлением  международных│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правовых отношений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6.3.4│Сотрудничество      в      области│Проект  плана│Руководством│     I      │Управление международных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обеспечении           промышленной│сотрудничест-│            │            │правовых         отношений│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с надзорными органами│ва на 2004 г.│            │            │совместно  с   отраслевыми│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стран СНГ.  Проведение  совместных│             │            │            │управлениями (отделами)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проверок поднадзорных предприятий,│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семинаров в соответствии с  Планом│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сотрудничества на 2004 год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6.3.5│Организация           эксплуатации│Справка, акты│Руководством│     IV     │Координатор          Отдел│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Интернет-портала                  │выполненных  │            │            │информатизации,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Межгосударственного   Совета    по│работ        │            │            │ответственный           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   безопасности│             │            │            │информационное  содержание│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(WWW.MSPBSNG.ORG)                и│             │            │            │- Управление международных│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информационного      сопровождения│             │            │            │и   правовых    отношений,│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указанного портала (общий раздел и│             │            │            │исполнители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раздел Госгортехнадзора России)   │             │            │            │специализированные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организации,  определяемые│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    соответствии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законодательством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    Федерации 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размещении   заказов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федеральных нужд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┴─────────────┴────────────┴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6.4. │Двустороннее сотрудничество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┬─────────────┬────────────┬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6.4.1│Сотрудничество      в      области│Проект  плана│Руководством│     I      │Управление международных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обеспечения           промышленной│сотрудничест-│            │            │правовых         отношений│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с  надзорным  органом│ва на 2004 г.│            │            │совместно  с   отраслевыми│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Украины.   Проведение   совместных│             │            │            │управлениями (отделами)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проверок поднадзорных предприятий,│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семинаров в соответствии с  Планом│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двустороннего  сотрудничества   на│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2004 г.       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6.4.2│Сотрудничество      в      области│Проект  плана│Руководством│     I      │Управление международных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обеспечения           промышленной│сотрудничест-│            │            │правовых         отношений│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с  надзорным  органом│ва на 2004 г.│            │            │совместно  с   отраслевыми│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Республики  Беларусь.   Проведение│             │            │            │управлениями (отделами)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совместных  проверок  поднадзорных│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предприятий,           семинаров в│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соответствии       с        Планом│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двустороннего  сотрудничества   на│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2004 г.       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6.4.3│Сотрудничество      в      области│Проект  плана│Руководством│     I      │Управление международных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обеспечения           промышленной│сотрудничест-│            │            │правовых         отношений│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с  надзорным  органом│ва на 2004 г.│            │            │совместно  с   отраслевыми│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Республики   Молдова.   Проведение│             │            │            │управлениями (отделами)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совместных  проверок  поднадзорных│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предприятий,           семинаров в│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соответствии       с        Планом│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двустороннего  сотрудничества   на│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2004 г.       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6.4.4│Подписание           Соглашения по│Проект       │Руководством│     II     │Управление  по   надзору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двустороннему сотрудничеству между│соглашения по│            │            │горнорудной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Госгортехнадзором         России и│сотрудничест-│            │            │промышленности, Управление│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надзорным    органом    Республики│ву в  области│            │            │международных  и  правовых│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Казахстан в  области  промышленной│промышленной │            │            │отношений,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                │безопасности │            │            │Научно-техническое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управление,   с   участием│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отраслевых      управлений│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(отделов)      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  органов,│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ФГУП  "НТЦ   "Промышленная│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безопасность"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6.4.5│Проведение встреч и переговоров  с│Материалы   к│Руководством│ II-IV (по  │Управление международных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надзорными  органами   стран   СНГ│переговорам  │            │согласованию│правовых        отношений,│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(Казахстан, Таджикистан, Киргизия,│             │            │с надзорными│Научно-техническое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Армения, Молдова, Украина)        │             │            │  органами  │управление,   с   участием│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стран СНГ) │отраслевых      управлений│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(отделов),    ФГУП    "НТЦ│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"Промышленная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безопасность"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6.4.6│Проведение          переговоров по│Предложения о│Руководством│     IV     │Отдел   по      надзору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сотрудничеству с надзорным органом│формах       │            │            │взрывоопасных     объектах│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Республики  Казахстан  в   области│двустороннего│            │            │хранения   и   переработки│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безопасности на│сотрудничест-│            │            │зерна,          Управление│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объектах  хранения  и  переработки│ва           │            │            │международных  и  правовых│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зерна                             │             │            │            │отношений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┴─────────────┴────────────┴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6.5. │Сотрудничество с международными организациями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┬─────────────┬────────────┬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6.5.1│Участие в работе комитета  ИСО  по│Доклады,     │Руководством│     В      │Управление по котлонадзору│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разработке и гармонизации норм  по│информацион- │            │соответствии│и  надзору  за  подъемными│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обеспечению             безопасной│ные материалы│            │ с планами  │сооружениями,   Управление│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объектов котлонадзора│и предложения│            │   работы   │международных  и  правовых│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подъемных сооружений  и  методам│Госгортехнад-│            │комитета ИСО│отношений,    ФГУП    "НТЦ│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неразрушающего контроля           │зора России  │            │            │"Промышленная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безопасность"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6.5.2│Участие  в  работе     комиссий по│Отчеты,      │Руководством│     В      │Отраслевые      управления│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проверке  выполнения  иностранными│информацион- │            │соответствии│(отделы),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организациями         лицензионных│ные материалы│            │  с планом  │Научно-техническое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требований                        │и заключения │            │загранкоман-│управление,     Управление│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дирования  │международных  и  правовых│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отношений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6.5.3│Установление           контактов с│Предложения, │Руководством│ Постоянно  │Управление международных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национальными надзорными органами,│информацион- │            │            │правовых         отношений│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международными     организациями и│ные материалы│            │            │совместно  с   отраслевыми│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специализированными ассоциациями в│             │            │            │управлениями (отделами)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области промышленной безопасности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6.5.4│Участие  в  работе   международных│Предложения, │Руководством│     В      │Управление международных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конференций и выставок            │информацион- │            │соответствии│правовых         отношений│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  │            │  с планом  │совместно  с  управлениями│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материалы,   │            │загранкоман-│(отделами)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отчеты       │            │ дирования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┴────────────┴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1070"/>
      <w:bookmarkEnd w:id="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7. Обеспечение деятельности системы Госгортехнадзора России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" w:name="sub_1070"/>
      <w:bookmarkEnd w:id="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┬─────────────┬────────────┬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7.1. │Подготовка  и  утверждение   плана│План         │Руководством│ В сроки - 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по организации  гражданской│мероприятий  │            │предусмотре-│спецработы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обороны     и      мобилизационной│             │            │нные планом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подготовке        в        системе│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7.2. │Воинский   учет   и   бронирование│План         │Руководством│ В сроки - 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работников                 системы│мероприятий  │            │предусмотре-│спецработы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│             │            │нные планом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7.3. │Доработка действующих и разработка│Дополнитель- │Руководством│     IV     │Отдел      информатизации,│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новых функциональных задач АИС  ПБ│ные материалы│            │            │Научно-техническое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целью  реализации  федерального│к            │            │            │управление,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закона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"О        техническом│Техническому │            │            │организации-соисполнители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регулировании"      и       других│проекту, акты│            │            │(в          соответствии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федеральных  законов,   реализация│выполненных  │            │            │результатами конкурса)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  по  повышению  информационной│работ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АИС  ПБ,  проведение│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НИР по перспективным  направлениям│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развития АИС ПБ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7.4. │Пополнение     и     сопровождение│Акты         │Руководством│     IV     │Отдел      информатизации,│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информационных            ресурсов│выполненных  │            │            │управления    и     отделы│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официального             Web-сайта│работ        │            │            │центрального     аппарата,│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      России в│             │            │            │организации-соисполнители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соответствии      с      Перечнем,│             │            │            │(в          соответствии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утвержденным        постановлением│             │            │            │результатами конкурса)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Правительства России от 12.02.2003│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98          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7.5. │Пополнение     и     сопровождение│Акты         │Руководством│     IV     │Отдел      информатизации,│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информационных ресурсов АИС ПБ,  в│выполненных  │            │            │управления    и     отделы│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том числе:                        │работ        │            │            │центрального     аппарата,│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системы    автоматизированного│             │            │            │организации-соисполнители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делопроизводства                 и│             │            │            │(в          соответствии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документооборота САДД;            │             │            │            │результатами конкурса)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нормативно-справочной подсистемы│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АИС ПБ;       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баз данных по прикладным задачам│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АИС ПБ        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7.6. │Организация информационного обмена│Проекты      │Руководством│     IV     │Отдел      информатизации,│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заинтересованными  федеральными│соглашений об│            │            │управления    и     отделы│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органами исполнительной власти    │информацион- │            │            │центрального     аппарата,│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обмене.  │            │            │организации-соисполнители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Акты         │            │            │(в          соответствии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выполненных  │            │            │результатами конкурса)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7.7. │Техническое          сопровождение│Акты         │Руководством│     IV     │Отдел     информатизации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комплексов  средств  автоматизации│выполненных  │            │            │организации-соисполнители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АИС  ПБ  в  центральном   аппарате│работ        │            │            │(в          соответствии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│             │            │            │результатами конкурса)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7.8. │Развертывание  средств  АИС   ПБ в│Акты         │Руководством│     IV     │Отдел      информатизации,│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           органах│выполненных  │            │            │организации-соисполнители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     России (в│работ        │            │            │(в          соответствии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соответствии с графиком).         │             │            │            │результатами конкурса)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7.9. │О контрольно-ревизионной работе  в│Справка,     │ Коллегией  │     I      │Финансово-экономическое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2003 году и  основных  задачах  на│проект       │            │            │управление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2004 год                          │решения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7.10.│О    деятельности        ФГУП "НТЦ│Справка,     │ Балансовой │     II     │Финансово-экономическое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"Промышленная   безопасность"   за│проект       │ комиссией  │            │управление,    ФГУП    НТЦ│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2003 год                          │решения      │            │            │"Промышленная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безопасность"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7.11.│О        выполнении        приказа│Справка,     │ Коллегией  │     II     │Отдел          организации│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     России от│проект       │            │            │конкурсных   закупок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20.09.2002  г.  N   164,   ФЗ   от│решения      │            │            │государственных     нужд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07.04.99  г.   "О     конкурсах на│             │            │            │социального      развития,│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размещение  заказов  на   поставки│             │            │            │Финансово-экономическое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товаров,     выполнение     работ,│             │            │            │управление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оказание услуг для государственных│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нужд"         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7.12.│Об   эффективности   использования│Справка,     │ Коллегией  │     II     │Отдел          организации│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служебных              помещений в│проект       │            │            │конкурсных   закупок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           органах│решения      │            │            │государственных     нужд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│             │            │            │социального      развития,│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Финансово-экономическое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7.13.│Рассмотрение             программы│Проект       │ Коллегией  │     IV     │Финансово-экономическое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          ФГУП "НТЦ│программы,   │            │            │управление,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"Промышленная   безопасность"   на│проект       │            │            │Научно-техническое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2005 г.                           │решения      │            │            │управление,   ФГУП    "НТЦ│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коллегии     │            │            │"Промышленная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безопасность"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7.14.│О          финансово-хозяйственной│Справка,     │ Коллегией  │     I      │Финансово-экономическое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            системы│проекты      │            │            │управление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России  в   2003│финансовых   │            │            │территориальными органами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году, утверждение смет расходов на│документов,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2003  год.   Прогноз   финансового│проект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обеспечения на 2004 год           │решения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коллегии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7.15.│Проведение  контрольно-ревизионных│Справки      │Руководством│     По     │Финансово-экономическое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проверок   финансово-хозяйственной│             │            │ отдельному │управление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    территориальных│             │            │оперативному│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органов                           │             │            │   плану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7.16.│Об    итогах    работы     системы│Материалы   и│ Коллегией  │  декабрь   │Научно-техническое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России  в   2004│проект       │(расширенное│            │управление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году и задачах на 2005 год        │решения      │ заседание) │            │управлениями   (отделами),│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коллегии     │            │            │территориальными  органами│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ФГУП "НТЦ  "Промышленная│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безопасность"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7.17.│О   проекте   комплексного   плана│Проект  плана│ Коллегией  │   ноябрь   │Научно-техническое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Госгортехнадзора России  на│и      проект│            │            │управление     совместно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2005 год                          │решения      │            │            │управлениями   (отделами),│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коллегии     │            │            │территориальными  органами│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ФГУП "НТЦ  "Промышленная│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безопасность"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┴────────────┴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1080"/>
      <w:bookmarkEnd w:id="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8. Кадровое обеспечение деятельности Госгортехнадзора России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" w:name="sub_1080"/>
      <w:bookmarkEnd w:id="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┬─────────────┬────────────┬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8.1. │Итоги и анализ работы с кадрами  в│Отчет,       │ Коллегией  │     I     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системе Госгортехнадзора России за│аналитические│            │            │спецработы,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2003 год                          │данные,      │            │            │территориальные органы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сводные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таблицы,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справка,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приказа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8.2. │Подготовка и проведение  заседаний│Отчетные     │Аттестацион-│ Два раза в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аттестационной            комиссии│данные,      │    ной     │    год     │спецработы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     России по│справка,     │ комиссией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присвоению        квалификационных│проект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разрядов государственным  служащим│приказа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центрального            аппарата и│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           органах│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     России, в│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соответствии     с     действующим│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законодательством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8.2.1│Работа        по        присвоению│Отчетные     │Аттестацион-│ Два раза в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квалификационных          разрядов│данные,      │    ной     │    год     │спецработы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государственным          служащим,│справка,     │ комиссией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занимающим    главные,     ведущие│проект       │Согласование│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должности в центральном аппарате и│приказа      │ в Минтруде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           органах│             │ России и в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│             │Правительст-│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8.3. │Проведение заседания  комиссии  по│Список,      │ Комиссией  │ В течение 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установлению    трудового    стажа│протокол,    │            │    года    │спецработы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государственных           служащих│приказ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России,  дающего│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право  на  получение   ежемесячной│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надбавки к должностному окладу  за│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выслугу лет   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8.4. │Укомплектованность  кадрами  штата│Информация   │Руководством│ В течение 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центрального            аппарата и│             │            │    года    │спецработы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           органов│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8.4.1│Подготовка     для     утверждения│Справка,     │ Коллегией  │ В течение 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структуры  и  штатного  расписания│проект       │    (при    │  года (по  │спецработы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           органов│постановления│необходимос-│    мере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│             │    ти)     │поступления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           │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территориа-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льных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органов)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8.5. │Итоги и анализ работы  организации│1.  Анализ  о│Руководством│  Февраль  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профессиональной переподготовки  и│проделанной  │Госгортехна-│            │спецработы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повышению             квалификации│работе.      │дзора России│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государственных           служащих│2. Справка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России  за  2003│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год           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8.5.1│Отчетные данные  о  дополнительном│Стат.  отчет-│Госкомстатом│  Февраль  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профессиональном       образовании│ность   Форма│   России   │            │спецработы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федеральных        государственных│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2-ГС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служащих  Госгортехнадзора  России│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 2003 год   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8.6  │Организация       профессиональной│Договоры,    │Руководством│ В течение 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переподготовки     и     повышения│графики      │Госгортехна-│    года    │спецработы,     управления│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квалификации       государственных│обучения,    │дзора России│            │(отделы)      центрального│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служащих  в  2004  году  в  рамках│заявки,      │            │            │аппарата,  территориальные│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государственного плана  подготовки│списки       │            │            │органы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государственных          служащих,│работников,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госзаказа,  а  также   обучения на│направляемых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базе учебных центров, определенных│на обучение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конкурсной основе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8.6.1│Проведение конкурса по определению│публикация  в│ Конкурсная │Ноябрь 2004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базового  и  региональных  учебных│"Конкурсных  │  комиссия  │     г      │спецработы,     управления│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центров по повышению  квалификации│торгах",     │Госгортехна-│            │(отделы)      центрального│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государственных           служащих│конкурс,     │дзора России│            │аппарата,  территориальные│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России  в   2005│публикация   │            │            │органы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году                              │результатов в│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"Конкурсных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торгах"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8.6.2│Заключение договоров с  базовым  и│Договоры,    │Руководством│   Январь  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региональными учебными центрами по│сметы        │Госгортехна-│            │спецработы, ФЭУ,  базовый,│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повышению             квалификации│             │дзора России│            │региональные       учебные│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государственных           служащих│             │            │            │центры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России  на  2004│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год           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8.7. │Утверждение  "Правил   разработки,│"Правила     │Руководством│  Февраль  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согласования и утверждения учебных│разработки...│Госгортехна-│            │спецработы,     отраслевые│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планов,   программ   и    графиков│"            │дзора России│            │управления       (отделы),│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обучения,             формирования│             │            │            │базовый учебный центр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экзаменационных комиссий по приему│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экзаменов    у     государственных│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служащих  Госгортехнадзора  России│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         прохождении ими│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профессиональной переподготовки  и│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повышении квалификации"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8.7.1│Согласование и утверждение учебных│Учебные      │Руководством│ Февраль - 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программ,      учебно-тематических│программы,   │Госгортехна-│    март    │спецработы,     отраслевые│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планов   повышения    квалификации│учебно-тема- │   дзора    │            │управления       (отделы),│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государственных           служащих│тические     │  России,   │            │базовый,      региональные│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России  на  2004│планы        │  базовым   │            │учебные центры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год в соответствии с утвержденными│             │  учебным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Госгортехнадзором           России│             │  центром,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"Правилами             разработки,│             │отраслевыми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согласования и утверждения учебных│             │управлениями│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планов,   программ   и    графиков│             │ (отделами)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обучения,             формирования│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экзаменационных комиссий по приему│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экзаменов    у     государственных│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служащих  Госгортехнадзора  России│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         прохождении ими│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профессиональной переподготовки  и│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повышении квалификации"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8.8. │Оформление и  передача  в  Минтруд│Акт          │  Минтруд   │До 1 декабря│Управление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Акта сдачи-приемки и отчета│сдачи-прием- │   России   │            │спецработы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итогам   обучения   в   рамках│ки, отчет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госзаказа 2004 года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8.9. │Обеспечение   форменной    одеждой│Списки       │Руководством│ В течение 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работников Госгортехнадзора России│             │            │    года    │спецработы,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Финансово-экономическое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│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8.10.│Работа по  распределению  нагрузки│Справка      │Руководством│ В течение 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одного         инспектора в│             │            │    года    │спецработы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           органах│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8.11.│Пересмотр  нормативных  документов│Перечень     │Руководством│ В течение 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кадровой службы                   │нормативных  │            │    года    │спецработы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документов,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подлежащих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пересмотру  и│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разработке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8.12.│Утверждение    эскизов    образцов│Эскизы       │Руководством│ В течение 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геральдического              знака│             │            │    года    │спецработы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Госгортехнадзра России - эмблемы и│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флага; наград и  нагрудных  знаков│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России,   Знака│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почета  Госгортехнадзора   России,│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Диплома Госгортехнадзора России  и│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др.                               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8.13.│Участие  в  комплексных  проверках│Справка.     │Руководством│   Ноябрь  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кадровой работы в  территориальных│             │            │            │спецработы,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органах Госгортехнадзора России.  │             │            │            │территориальные органы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┼────────────┼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8.14.│Участие в комплектовании групп  по│предложения  │Руководством│ В течение  │Материалы    разрабатывает│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повышению             квалификации│             │            │    года    │Управление       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руководящего   и    инспекторского│             │            │            │спецработы   при   участии│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состава    отделов     химического│             │            │            │управлений       (отделов)│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 территориальных  органов,│             │            │            │центрального  аппарата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разработке  программ    обучения и│             │            │            │территориальных органов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проведении  занятий  по   вопросам│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надзорной деятельности. Подготовка│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предложений по расстановке кадров.│             │            │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─┴─────────────┴────────────┴────────────┴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41" w:name="sub_1001"/>
      <w:bookmarkEnd w:id="41"/>
      <w:r>
        <w:rPr>
          <w:rFonts w:cs="Arial" w:ascii="Arial" w:hAnsi="Arial"/>
          <w:b/>
          <w:bCs/>
          <w:sz w:val="20"/>
          <w:szCs w:val="20"/>
        </w:rPr>
        <w:t>План проведения семинаров с руководящим и инспекторским составом территориальных органов, организуемых управлениями (отделами) центрального аппарата Госгортехнадзора России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2" w:name="sub_1001"/>
      <w:bookmarkStart w:id="43" w:name="sub_1001"/>
      <w:bookmarkEnd w:id="4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┬──────────────────────┬────────┬────────────────┬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пп │          Тема семинара           │ Категория работников │ Кол-во │Место проведения│   Сроки    │  Ответственный за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чел.  │                │            │     проведение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┼────────┼────────────────┼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│Совершенствование        надзорной│Руководящий          и│   50   │   г.Владимир   │ Сентябрь,  │Отдел       газового│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в  области  газового│инспекторский   состав│        │                │   5 дней   │надзора совместно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                          │территориальных       │        │                │            │Управлением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органов               │        │                │            │Верхне-Волжского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        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┼────────┼────────────────┼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│Совершенствование        надзорной│Руководящий          и│   50   │   г.Иркутск    │ Сентябрь,  │Управление  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   и       развитие│инспекторский   состав│        │                │   5 дней   │надзору          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технического       регулирования в│территориальных       │        │                │            │горнорудной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области охраны недр,  производства│органов               │        │                │            │промышленности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горнорудных и взрывных работ      │                      │        │                │            │совместно        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        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Управлением 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        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надзору  за  охраной│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        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недр     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        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геолого-маркшейдерс-│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        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кому      контролю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        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Управлением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        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Иркутского округа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┼────────┼────────────────┼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│О    ходе    реализации    приказа│Руководящий          и│   46   │   г.Саратов    │ 1 квартал, │Отдел по надзору  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     России от│инспекторский   состав│        │                │   5 дней   │безопасным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25.04.03 г. N 73 по организации  и│территориальных       │        │                │            │транспортированием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осуществлению     государственного│органов               │        │                │            │опасных      веществ│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  за    транспортированием│                      │        │                │            │совместно        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веществ.                  │                      │        │                │            │Управлением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        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Средне-Волжского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        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┼────────┼────────────────┼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 │Совершенствование     контрольной,│Руководящий          и│   46   │  г.Хабаровск   │ 3 квартал, │Отдел по надзору  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надзорной     и     разрешительной│инспекторский   состав│        │                │   5 дней   │безопасным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при транспортировании│территориальных       │        │                │            │транспортированием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  веществ    поднадзорными│органов               │        │                │            │опасных      веществ│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организациями                     │                      │        │                │            │совместно        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        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Приамурским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        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управлением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┼────────┼────────────────┼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 │Организация  и  методы  проведения│Руководящий          и│   25   │ г.Калининград  │    Май,    │Отдел по надзору 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экспертизы            промышленной│инспекторский   состав│        │                │   5 дней   │взрывоопасных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на    предприятиях│территориальных       │        │                │            │объектах хранения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хранения и переработки зерна      │органов               │        │                │            │переработки    зерна│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        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совместно        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        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Управлением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        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спецработы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        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Управлением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        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Северо-Западного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        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┼────────┼────────────────┼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 │Совершенствование        надзорной│Руководящий          и│   50   │   г. Казань    │  Октябрь,  │Отдел по надзору 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   на       опасных│инспекторский   состав│        │                │   5 дней   │взрывоопасных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объектах хранения│территориальных       │        │                │            │объектах хранения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переработки зерна               │органов               │        │                │            │переработки    зерна│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        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совместно        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        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Управлением кадров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        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спецработы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        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Управлением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        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Приволжского округа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┼────────┼────────────────┼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7.  │Обеспечение           промышленной│Руководители         и│   50   │   г.Таганрог   │ Сентябрь,  │Отдел по  надзору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при    эксплуатации│инспекторский   состав│        │                │   5 дней   │металлургической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металлургических и коксохимических│территориальных       │        │                │            │промышленности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предприятий и производств         │органов               │        │                │            │совместно        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        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Ростовским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        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управлением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┼────────┼────────────────┼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8.  │Бухгалтерский   и   статистический│Специалисты           │   50   │    г.Москва    │  Апрель,   │Финансово-экономиче-│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учет в бюджетных учреждениях      │финансово-бухгалтерс- │        │                │   5 дней   │ское управление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ких подразделений     │        │                │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┼────────┼────────────────┼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9.  │Финансово-хозяйственная           │Руководители   (и   их│   55   │    г.Москва    │  Ноябрь,   │Финансово-экономиче-│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деятельность      в      бюджетных│заместители)          │        │                │   5 дней   │ское управление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учреждениях                       │финансово-бухгалтерс- │        │                │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ких      подразделений│        │                │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      │        │                │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органов               │        │                │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┼────────┼────────────────┼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│О    мерах    по    предупреждению│Заместители           │   45   │  Подмосковье   │Май - июнь, │Управление  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аварийности  и   производственного│руководителей        и│        │                │   5 дней   │надзору в нефтяной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травматизма      на       объектах│начальники     отделов│        │                │            │газовой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          │территориальных       │        │                │            │промышленности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нефтегазопродуктопроводов         │органов               │        │                │            │совместно        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        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Управлением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        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Центрального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        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округа│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┼────────┼────────────────┼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11. │О    мерах    по    предупреждению│Заместители           │   70   │  г.Астрахань   │  Август,   │Управление  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аварийности  и   производственного│руководителей        и│        │                │   5 дней   │надзору в нефтяной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травматизма      на       объектах│начальники     отделов│        │                │            │газовой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нефтегазового комплекса           │территориальных       │        │                │            │промышленности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органов               │        │                │            │совместно        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        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Управлением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        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Нижне-Волжского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        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┼────────┼────────────────┼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12. │О   совершенствовании    надзорной│Заместители           │ 46 (по │    г.Москва    │  Апрель,   │Управление  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  за      объектами│руководителей        и│ одному │                │   4 дня    │котлонадзору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котлонадзора     и      подъемными│начальники     отделов│   от   │                │            │надзору           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сооружениями                      │территориальных       │террито-│                │            │подъемными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органов               │риально-│                │            │сооружениями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  │                │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органа) │                │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┼────────┼────────────────┼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13. │Государственное      регулирование│Руководящий          и│   60   │    г.Москва    │ Сентябрь,  │Управление  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  безопасности,│инспекторский   состав│        │                │   5 дней   │надзору          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совершенствование государственного│территориальных       │        │                │            │химической,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      в        химической,│органов               │        │                │            │нефтехимической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нефтехимической                  и│                      │        │                │            │нефтеперерабатываю-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нефтеперерабатывающей             │                      │        │                │            │щей промышленности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                   │                      │        │                │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┼────────┼────────────────┼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14. │Обобщение  и  опыт   использования│Заместители           │   50   │    г.Москва    │ 4 квартал, │Отдел информатизации│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информационных        технологий в│руководителей,        │        │                │   3 дня    │совместно        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   Госгортехнадзора│начальники     отделов│        │                │            │Научно-техническим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при  реализации  элементов│территориальных       │        │                │            │управлением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регулирования         промышленной│органов               │        │                │            │Управлением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                │                      │        │                │            │Центрального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                      │        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округа│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─┴──────────────────────┴────────┴────────────────┴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44" w:name="sub_1002"/>
      <w:bookmarkEnd w:id="44"/>
      <w:r>
        <w:rPr>
          <w:rFonts w:cs="Arial" w:ascii="Arial" w:hAnsi="Arial"/>
          <w:b/>
          <w:bCs/>
          <w:sz w:val="20"/>
          <w:szCs w:val="20"/>
        </w:rPr>
        <w:t>План работы Межведомственного совета по горно-газоспасательному</w:t>
        <w:br/>
        <w:t>делу на 2003 год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5" w:name="sub_1002"/>
      <w:bookmarkStart w:id="46" w:name="sub_1002"/>
      <w:bookmarkEnd w:id="4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┬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                      Рассматриваемые вопросы                       │     Ответственный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п.п.│                                           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┴────────────────────────────────────────────────────────────────────┴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I заседание Межведомственного совета по горно-газоспасательному делу (г.Москва)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┬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│О состоянии  противоаварийной  защиты  на  опасных  производственных│     апрель 2004 г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объектах и деятельности газоспасательной службы ОАО  "Магнитогорский│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металлургический комбинат"                 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│О   состоянии   противоаварийной   защиты    и    горноспасательного│     апрель 2004 г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обслуживания в ОАО "ГМК "Дальполиметалл",  на  рудниках  управляющей│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компании ООО "Руссдрагмет"                 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│О  состоянии  боеготовности  и  технического  оснащения    ФГУП "СПО│     апрель 2004 г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"Металлургбезопасность" по результатам  структурного  реформирования│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 в 2003 г                       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┴────────────────────────────────────────────────────────────────────┴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II заседание Межведомственного совета по горно-газоспасательному делу (г.Москва)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┬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│Об обмене  опытом  совершенствования  деятельности  газоспасательной│     октябрь 2004 г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службы ОАО "Северсталь"                    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│О состоянии противоаварийной защиты подземных работ ФГУП  "Тыретский│     октябрь 2004 г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солерудник", обеспечиваемой силами горноспасательного  подразделения│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составе предприятия                      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│О  результатах  выполнения  указания  Госгортехнадзора     России от│     октябрь 2004 г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24.09.03.  У-112  "О  мерах  по  повышению  оперативной   готовности│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аварийно-спасательных   формирований   на   химически      опасных и│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взрывоопасных объектах"                    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┴────────────────────────────────────────────────────────────────────┴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47" w:name="sub_1003"/>
      <w:bookmarkEnd w:id="47"/>
      <w:r>
        <w:rPr>
          <w:rFonts w:cs="Arial" w:ascii="Arial" w:hAnsi="Arial"/>
          <w:b/>
          <w:bCs/>
          <w:sz w:val="20"/>
          <w:szCs w:val="20"/>
        </w:rPr>
        <w:t>План работы Межведомственного совета по взрывному делу на 2004 год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8" w:name="sub_1003"/>
      <w:bookmarkStart w:id="49" w:name="sub_1003"/>
      <w:bookmarkEnd w:id="4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┬────────────────────────────────────────────────────────────────────┬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                        Наименование вопроса                        │     Ответственный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(докладчик),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             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(содокладчик)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┴────────────────────────────────────────────────────────────────────┴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I заседание (январь 2004 г.)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┬────────────────────────────────────────────────────────────────────┬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│Информация о состоянии безопасности  взрывных  работ  и  сохранности│Госгортехнадзор России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взрывчатых материалов, о выполнении решений Межведомственного совета│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взрывному делу                     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│О  подготовке  в   образовательных   учреждениях   профессионального│МГГУ,    Минобразование│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образования специалистов в  области  взрывного  дела  и  организации│России,    СПТУ     им.│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безопасных условий работ с взрывчатыми материалами в вузах, НИИ и КБ│Ленсовета, МГУИЭ,  РХТУ│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системы Минобразования России.                                      │им. Д.А.Менделеева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│О безопасности и перспективах использования  взрывчатых  материалов,│ФГУДП        "Арсенал",│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получаемых в результате утилизации боеприпасов                      │Российское агентство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боеприпасам,        ООО│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"Промтехвзрыв",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 России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│О плане работы Межведомственного совета по взрывному  делу  на  2004│Госгортехнадзор России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год                                   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┴────────────────────────────────────────────────────────────────────┴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II заседание (октябрь 2004 г.)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┬────────────────────────────────────────────────────────────────────┬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│Информация о состоянии безопасности  взрывных  работ  и  сохранности│Госгортехнадзор России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взрывчатых материалов, о выполнении решений Межведомственного совета│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взрывному делу                     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│Основные  вопросы  экспорта  и   импорта   промышленных   взрывчатых│Российское агентство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                                                         │боеприпасам,        ОАО│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"ВНИПИвзрывгеофизика",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НТФ  "ПерфоТех",   ФГУП│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"Металлист",       РФЯЦ│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ВНИИТФ, РФЯЦ ВНИИЭФ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│О состоянии и  перспективах  разработки  и  применения  эмульсионных│ФГУП    "КНИИМ",    ЗАО│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взрывчатых веществ при механизированном заряжании шпуров и скважин в│"Нитро  Сибирь",   ФГУП│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подземных горных выработках                                         │"ГосНИИ "Кристалл", НТФ│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"Взрывтехнология"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│О совершенствовании систем маркировки взрывчатых веществ  и  средств│Российское агентство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инициирования                                                       │боеприпасам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│О реализации Федерального закона  "О  техническом   регулировании" в│Госгортехнадзор России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области промышленных взрывчатых материалов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│О плане работы Межведомственного совета по взрывному  делу  на  2005│Госгортехнадзор России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год                                   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┴────────────────────────────────────────────────────────────────────┴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2007-01-30T19:33:00Z</dcterms:created>
  <dc:creator>Виктор</dc:creator>
  <dc:description/>
  <dc:language>ru-RU</dc:language>
  <cp:lastModifiedBy>Виктор</cp:lastModifiedBy>
  <dcterms:modified xsi:type="dcterms:W3CDTF">2007-01-30T19:33:00Z</dcterms:modified>
  <cp:revision>2</cp:revision>
  <dc:subject/>
  <dc:title/>
</cp:coreProperties>
</file>