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25 декабря 1998 г. N 251</w:t>
        <w:br/>
        <w:t>"Об утверждении Методических указаний"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Методические указания</w:t>
        </w:r>
      </w:hyperlink>
      <w:r>
        <w:rPr>
          <w:rFonts w:cs="Arial" w:ascii="Arial" w:hAnsi="Arial"/>
          <w:sz w:val="20"/>
          <w:szCs w:val="20"/>
        </w:rPr>
        <w:t xml:space="preserve"> по осуществлению надзора на объектах газового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Ввести в действие Методические указания по осуществлению надзора на объектах газового хозяйства с 01.03.1999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Начальникам территориальных органов Госгортехнадзора России: организовать изучение и исполнение указанных Методических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Отдел газового надзора (Сорокина А.А.).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Справка к проекту "Методических указаний по  осуществлению  надзора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объектах газового хозяйства"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Протокол заседания секции НТС газового хозяйства от 1 декабря 1998 г.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Методические указания  по  осуществлению  надзора  на объектах газового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хозяйства РД 12-253-98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sz w:val="20"/>
          <w:szCs w:val="20"/>
        </w:rPr>
        <w:t>Отдел газового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Справка к проекту</w:t>
        <w:br/>
        <w:t>"Методических указаний по осуществлению надзора на объектах</w:t>
        <w:br/>
        <w:t>газового хозяйства"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планом работ на IV квартал 1998 года, Отделом газового надзора разработан проект Методических указаний по осуществлению надзора на объектах газового хозяйства. В предлагаемом варианте Методических указаний не учитываются вопросы разрешительной деятельности в области газового надзора, которые включены в проект общего (по всем видам надзора) методического документа, разрабатываемого НТЦ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Ранее действовавшие "Дополнения к Типовым методическим указаниям для системы Госгортехнадзора СССР по планированию, организации и осуществлению контрольно-профилактической работы на объектах газового надзора" от 02.09.1985 г. N 04-20/380, которыми руководствовались территориальные органы Госгортехнадзора России, отменены и в каждом территориальном органе действуют собственные методики.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Предлагаемые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Методические указания</w:t>
        </w:r>
      </w:hyperlink>
      <w:r>
        <w:rPr>
          <w:rFonts w:cs="Arial" w:ascii="Arial" w:hAnsi="Arial"/>
          <w:sz w:val="20"/>
          <w:szCs w:val="20"/>
        </w:rPr>
        <w:t xml:space="preserve"> разработаны специалистами Отдела газового надзора на основе вышеупомянутых Методических указаний, в них учтены предложения от территориальных органов Госгортехнадзора России, требования Федерального закона "О промышленной безопасности промышленных производств", других нормативных правовых 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 дополнены новыми разделами: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3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 надзору за проектированием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 изготовлением газового оборудования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7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 подготовкой кадров</w:t>
        </w:r>
      </w:hyperlink>
      <w:r>
        <w:rPr>
          <w:rFonts w:cs="Arial" w:ascii="Arial" w:hAnsi="Arial"/>
          <w:sz w:val="20"/>
          <w:szCs w:val="20"/>
        </w:rPr>
        <w:t xml:space="preserve">. Выделен самостоятельным раздел по </w:t>
      </w:r>
      <w:hyperlink w:anchor="sub_35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методике надзора</w:t>
        </w:r>
      </w:hyperlink>
      <w:r>
        <w:rPr>
          <w:rFonts w:cs="Arial" w:ascii="Arial" w:hAnsi="Arial"/>
          <w:sz w:val="20"/>
          <w:szCs w:val="20"/>
        </w:rPr>
        <w:t xml:space="preserve"> за организацией работ по защите стальных газопроводов от коррозии. Расширен раздел </w:t>
      </w:r>
      <w:hyperlink w:anchor="sub_34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надзора за эксплуатацией</w:t>
        </w:r>
      </w:hyperlink>
      <w:r>
        <w:rPr>
          <w:rFonts w:cs="Arial" w:ascii="Arial" w:hAnsi="Arial"/>
          <w:sz w:val="20"/>
          <w:szCs w:val="20"/>
        </w:rPr>
        <w:t xml:space="preserve"> за счет введения новых глав по 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методике надзора за газовым оборудованием ТЭЦ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5">
        <w:r>
          <w:rPr>
            <w:rStyle w:val="Style15"/>
            <w:rFonts w:cs="Arial" w:ascii="Arial" w:hAnsi="Arial"/>
            <w:sz w:val="20"/>
            <w:szCs w:val="20"/>
            <w:u w:val="single"/>
          </w:rPr>
          <w:t>отопительных котельных.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Получены положительные отзывы от Московского городского управления и Управления центрального промышленного округа.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Методические указания рассмотрены и одобрены на заседании секции Научно-технического совета газового хозяйства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протокол</w:t>
        </w:r>
      </w:hyperlink>
      <w:r>
        <w:rPr>
          <w:rFonts w:cs="Arial" w:ascii="Arial" w:hAnsi="Arial"/>
          <w:sz w:val="20"/>
          <w:szCs w:val="20"/>
        </w:rPr>
        <w:t xml:space="preserve"> заседания НТС от 01.12.98 г.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86"/>
        <w:gridCol w:w="5236"/>
      </w:tblGrid>
      <w:tr>
        <w:trPr/>
        <w:tc>
          <w:tcPr>
            <w:tcW w:w="518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523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8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Газового надзора </w:t>
            </w:r>
          </w:p>
        </w:tc>
        <w:tc>
          <w:tcPr>
            <w:tcW w:w="523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А.А.Сорокин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0"/>
      <w:bookmarkEnd w:id="3"/>
      <w:r>
        <w:rPr>
          <w:rFonts w:cs="Arial" w:ascii="Arial" w:hAnsi="Arial"/>
          <w:b/>
          <w:bCs/>
          <w:sz w:val="20"/>
          <w:szCs w:val="20"/>
        </w:rPr>
        <w:t>Протокол</w:t>
        <w:br/>
        <w:t>заседания секции НТС газового хозяйства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0"/>
      <w:bookmarkStart w:id="5" w:name="sub_20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декабря 1998 г. г.Москва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Председательствовал: А.А.Сорокин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Присутствовали: Нечаев А.С., Феоктистов А.А., Кокорев Е.Н., Можаев И.Л., Малышев Е.Н.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Рассмотрение проекта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Методических указаний</w:t>
        </w:r>
      </w:hyperlink>
      <w:r>
        <w:rPr>
          <w:rFonts w:cs="Arial" w:ascii="Arial" w:hAnsi="Arial"/>
          <w:sz w:val="20"/>
          <w:szCs w:val="20"/>
        </w:rPr>
        <w:t xml:space="preserve"> по осуществлению надзора на объектах газового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Методических указаний по осуществлению надзора на объектах газового хозяйства вынесен на рассмотрение секции НТС газового хозяйства в соответствии с п.16.46 раздела XVI Плана работы Федерального горного и промышленного надзора в 1998 году.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Высказанные в ходе обсуждения замечания и предложения учтены в упомянутом проекте Методических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Поступило предложение об одобрении проекта Методических указаний по осуществлению надзора на объектах газового хозяйства в целом и рекомендовано представить его на утверждение после учета внесенных в ходе обсуждения предложений и замечаний.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50"/>
        <w:gridCol w:w="5172"/>
      </w:tblGrid>
      <w:tr>
        <w:trPr/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Председатель: 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А.А.Сорокин</w:t>
            </w:r>
          </w:p>
        </w:tc>
      </w:tr>
      <w:tr>
        <w:trPr/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Секретарь 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Е.Н.Кокорев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6" w:name="sub_3000"/>
      <w:bookmarkEnd w:id="6"/>
      <w:r>
        <w:rPr>
          <w:rFonts w:cs="Arial" w:ascii="Arial" w:hAnsi="Arial"/>
          <w:b/>
          <w:bCs/>
          <w:sz w:val="20"/>
          <w:szCs w:val="20"/>
        </w:rPr>
        <w:t>Методические указания</w:t>
        <w:br/>
        <w:t>по осуществлению надзора на объектах газового хозяйства</w:t>
        <w:br/>
        <w:t>РД 12-253-98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25 декабря 1998 г. N 251)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0"/>
      <w:bookmarkStart w:id="8" w:name="sub_30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1 марта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Надзор за проектированием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Надзор за строительством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Надзор за эксплуатацией газовых хозяйств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Надзор   за   проектированием,  строительством   и   эксплуатацией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устройств защиты     подземных     газопроводов     от    действия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электрохимической коррозии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Надзор за изготовлением газового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Надзор за подготовкой кадров для газовых хозяйств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Предписание о выявленных нарушениях по соблюдению  правил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норм безопасности  при  осуществлении  лицензируемых  видов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10"/>
      <w:bookmarkEnd w:id="9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10"/>
      <w:bookmarkStart w:id="11" w:name="sub_31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методические указания определяют единый порядок государственного надзора за проектированием, строительством (реконструкцией, монтажом, пуско-наладочными работами), эксплуатацией систем газоснабжения и объектов газового хозяйства, изготовлением газового оборудования, подготовкой кадров.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Настоящие методические указания разработаны в соответствии с требованиями Федерального закона "О промышленной безопасности опасных производственных объектов" от 21.07.97 г. N 116-ФЗ, "Положения о Федеральном горном и промышленном надзоре России", а также других действующих нормативно-правовых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191942908"/>
      <w:bookmarkEnd w:id="12"/>
      <w:r>
        <w:rPr>
          <w:rFonts w:cs="Arial" w:ascii="Arial" w:hAnsi="Arial"/>
          <w:i/>
          <w:iCs/>
          <w:sz w:val="20"/>
          <w:szCs w:val="20"/>
        </w:rPr>
        <w:t>Согласно постановлению Правительства РФ от 30 июля 2004 г. N 401 специально уполномоченным федеральным органом исполнительной власти в сфере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191942908"/>
      <w:bookmarkStart w:id="14" w:name="sub_191942908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Методические указания разработаны в помощь территориальным органам Госгортехнадзора России для руководства при ведении ими надзорной деятельности на объектах газового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Методические указания устанавливают порядок, организацию, а также сроки проведения проверок подконтрольных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каждом отделе газового надзора территориального органа Госгортехнадзора России должны быть перечни подконтрольных предприятий, утвержденные в установленном порядке и закрепленные, на определенный период, поименно за конкретным инспектором.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Планами работ территориального органа Госгортехнадзора России должны предусматриваться комплексные, целевые и оперативные обследования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Обследование подконтрольных предприятий и объектов по вопросам соблюдения требований правил и норм безопасности в газовом хозяйстве, планируется, исходя из уровня технической безопасности и противоаварийной устойчивости на предприятии, и не должно быть реже одного раза в 5 лет. Обязательное обследование предприятий проводится при выдаче им лицензий на право проектирования, строительства (монтажа, пуско-наладки). (Уровень технической безопасности на предприятиях, не вошедших в план обследований на данный год, определяется по представляемой руководителем этого предприятия справке-отчету по форме рекомендуемой территориальным органом Госгортехнадзора России.)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Инспекторский состав ежемесячно отчитывается о проделанной работе. Отчет составляется на основании подтверждающих документов (предписание, протоколы проверки знаний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Деятельность инспекторов контролируется руководством отдела и должна проверяться не реже одного раза в 2 года. Результаты проверки оформляются справкой, содержащей оценку деятельности инспектора и рекомендации по повышению уровня его надзорной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В ходе обследования (проверки) подконтрольных предприятий, организаций и объектов производится комплексная оценка состояния технической безопасности и противоаварийной устойчивости уровня производственного контроля, работы служб и подразделений по вопросам создания безопасных условий труда, личной роли первых руководителей производства в решении этих вопросов.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В ходе проверки изучаются и проверяются следующие вопросы: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1.11.1. Наличие правовых документов, определяющих возможность деятельности предприятия: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Лицензии по видам выполняемых работ и выполнение условий действия лицензий, выданных органами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Устава (Положения) предприятия,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Должностных, производственных инструкций, Положений о газовой службе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1.11.2. Нормативное и методическое обеспечение безопасного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1.11.3. Организационное и техническое обеспечение безопасного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1.11.4. Осуществление производственного контроля за соблюдением требований норм и правил, состоянием технической безопасности и противоаварийной устойчивости.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1.11.5. Знание инструкций и методов безопасного производства работ и их выполнение работниками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1.11.6. Оценка безопасности технического состояния используемого оборудования (по представляемой отчетной документации), наличия разрешений на применение отечественного и импортного газового оборудования (РД-12-88-95)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1.11.7. Оценка проводимых владельцем мероприятий противоаварийного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1.11.8. Оценка полноты декларирования газонаполнительных станций сжиженного углеводородного газа (ГНС СУГ) и наличия договора страхования ответственности за причинение вреда жизни, здоровью или имуществу третьих лиц и окружающей природной среде в случае аварии при эксплуатации опасного производственного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1.11.9. Выполнение постановлений, приказов и указаний органов Госгортехнадзора России, ранее выданных предписаний.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Обследование предприятий, основной деятельностью которых является эксплуатация газовых хозяйства городов и др. населенных пунктов, может проводиться группой газотехнических инспекторов под руководством начальника отдела или главного государственного инспектора (по усмотрению руководителя территориального органа Госгортехнадзора России).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Комплексные проверки подконтрольных предприятий (совместно с другими видами надзора) осуществляются под руководством руководителей территориального органа Госгортехнадзора России по его усмотрению, а также с привлечением экспертных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Обследование крупных промышленных предприятий, ГНС СУГ, других особо опасных объектов рекомендуется проводить совместно с другими надзорными органами в соответствии с соглашениями о взаимодействии.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Проверка проводится в присутствии руководителя производства обследуемого предприятия, организации, объекта, ответственного за организацию системы технической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1.16. По результатам обследований выдаются обязательные для исполнения предписания на бланках установленной формы (</w:t>
      </w:r>
      <w:hyperlink w:anchor="sub_3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 руководителю производства предприятия, второй экземпляр направляется в территориальный орган Госгортехнадзора России, третий остается для контроля у инспектора, проводившего обследование. Каждый экземпляр подписывается инспектором и вручается руководителю (владельцу) организации с их росписью о вручении. Собственнику (владельцу) предприятия (если он является его работником) направляется дополнительный экземпляр предписания.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Изложение характера нарушений и предлагаемых мер по их устранению должно быть конкретным, четким и кратким с указанием пункта нормативного документа, требования которого нарушены. Продолжительность срока устранения нарушений, устанавливаемая в предписании, не должна превышать времени, необходимого для устранения указываемых нарушений.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установления продолжительных сроков по устранению нарушений, руководитель (владелец) предприятия должен разработать подробный план компенсирующих мероприятий до устранения нарушений с указанием лиц, ответственных за выполнение каждого пункта мероприятий и согласовать его с территориальным органом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В предписании по результатам проверки должен быть дан анализ состояния технической безопасности и противоаварийной устойчивости предприятия (организации) с оценкой действенности созданной системы обеспечения безопасности и эффективности выполнения должностными лицами и специалистами возложенных на них обязанностей.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320"/>
      <w:bookmarkEnd w:id="15"/>
      <w:r>
        <w:rPr>
          <w:rFonts w:cs="Arial" w:ascii="Arial" w:hAnsi="Arial"/>
          <w:b/>
          <w:bCs/>
          <w:sz w:val="20"/>
          <w:szCs w:val="20"/>
        </w:rPr>
        <w:t>II. Надзор за проектированием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320"/>
      <w:bookmarkStart w:id="17" w:name="sub_32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Наличие организационных и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Нормативное и методическое обеспечение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Организационное и техническое обеспечение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Контроль качества проектирования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Осуществление  производственного  контроля  за  соблюдением  норм,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правил, состоянием технической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проектированием подразделяется на два этапа: надзор за организационно-техническими возможностями проектной организации выполнять заявленные виды проектных работ и надзор за качеством проектов в ходе проектирования и по завершении.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организационно-технических возможностей проектной организации проверяется: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321"/>
      <w:bookmarkEnd w:id="18"/>
      <w:r>
        <w:rPr>
          <w:rFonts w:cs="Arial" w:ascii="Arial" w:hAnsi="Arial"/>
          <w:b/>
          <w:bCs/>
          <w:sz w:val="20"/>
          <w:szCs w:val="20"/>
        </w:rPr>
        <w:t>2.1. Наличие организационных и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321"/>
      <w:bookmarkStart w:id="20" w:name="sub_321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Наличие лицензии на право проектирования объектов газового хозяйства, выполнение условий действия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Наличие Положения о порядке проектирования систем и объектов газового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Наличие должностных инструкций.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322"/>
      <w:bookmarkEnd w:id="21"/>
      <w:r>
        <w:rPr>
          <w:rFonts w:cs="Arial" w:ascii="Arial" w:hAnsi="Arial"/>
          <w:b/>
          <w:bCs/>
          <w:sz w:val="20"/>
          <w:szCs w:val="20"/>
        </w:rPr>
        <w:t>2.2. Нормативное и методическое обеспечение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322"/>
      <w:bookmarkStart w:id="23" w:name="sub_322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Наличие действующих нормативных документов, обеспеченность специалистов Строительными нормами и правилами, Государственными стандартами, типовыми проектами и нормалями, номенклатурами заводов-изготовителей на материалы и технические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Наличие копий информационных писем, разрешений Госгортехнадзора России на применяемое в проектных решениях отечественное и импортное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Наличие международных стандартов ИСО серии 9000 (МС ИСО серии 9000) и организация внедрения системы качества на основе названных стандартов.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323"/>
      <w:bookmarkEnd w:id="24"/>
      <w:r>
        <w:rPr>
          <w:rFonts w:cs="Arial" w:ascii="Arial" w:hAnsi="Arial"/>
          <w:b/>
          <w:bCs/>
          <w:sz w:val="20"/>
          <w:szCs w:val="20"/>
        </w:rPr>
        <w:t>2.3. Организационное и техническое обеспечение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323"/>
      <w:bookmarkStart w:id="26" w:name="sub_323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Наличие постоянно действующей комиссии по проверке знаний, норм и правил у специалистов и назначении, в установленном порядке, специалистов согласно штатного расписания.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Организация технической учебы.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и периодичность проведения проверки знаний,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Оформление протоколов.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Порядок осуществления авторского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Техническая оснащенность, в т.ч. наличие компьютерной техники, программное обеспечение или разработанные методики гидравлических расчетов газопроводов и выбору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324"/>
      <w:bookmarkEnd w:id="27"/>
      <w:r>
        <w:rPr>
          <w:rFonts w:cs="Arial" w:ascii="Arial" w:hAnsi="Arial"/>
          <w:b/>
          <w:bCs/>
          <w:sz w:val="20"/>
          <w:szCs w:val="20"/>
        </w:rPr>
        <w:t>2.4. Контроль качества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324"/>
      <w:bookmarkStart w:id="29" w:name="sub_324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 Порядок получения исходных данных на проектирование и их оценка. Наличие исходных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решение местного органа власти о предварительном согласовании места размещения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объекта на схеме газоснабжения города, населенного пункта;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выбора трассы;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условия, в которых должно быть указано, к существующему или проектируемому газопроводу "разрешается присоединение" и место присоединения;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минимальное и максимальное расчетное давление газа, в т.ч. до и после газорегуляторного пункта (ГРП), установки (ГРУ);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 действия технических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исходные данные по оборудованию;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монографических и инженерно-геологических изысканий, сведения о коррозионной активности грунтов и наличии блуждающих 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геоподосновы с обозначением коммуникаций, фундаментов зданий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Соответствия требованиям, нормам и правилам одного-двух из выполненных проектов, в т.ч. по содержанию и составу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Наличие в проектных решениях: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мероприятий по охране труда и обеспечению требований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мероприятий по электро-, взрыво- и пожаробезопасности;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требований к изготовлению и монтажу, защите газопроводов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разделов по газоснабжению, по оборудованию контрольно-измерительными приборами и средствами автоматизации, по электрохимической защите, вентиляции, освещению, электроснабжения, по организации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Организация архивного хранения проектной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325"/>
      <w:bookmarkEnd w:id="30"/>
      <w:r>
        <w:rPr>
          <w:rFonts w:cs="Arial" w:ascii="Arial" w:hAnsi="Arial"/>
          <w:b/>
          <w:bCs/>
          <w:sz w:val="20"/>
          <w:szCs w:val="20"/>
        </w:rPr>
        <w:t>2.5. Осуществление производственного контроля за соблюдением норм,</w:t>
        <w:br/>
        <w:t>правил, состоянием технической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325"/>
      <w:bookmarkStart w:id="32" w:name="sub_325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Организация системы производственного контроля и ответственности за качеством проектных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Проверка и удостоверение главным инженером проекта (ГИП) соответствия разработанной проектной документации государственным нормам, правилам и стандартам.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Наличие журнала рекламаций и выполнение мероприятий по устранению и предотвращению нарушений требований Строительных норм и правил, государственных стандартов и других нормативных документов по проектированию.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Оценка полноты выполнения предписаний, ранее выданных представителями органов Госгортехнадзора России, в предписаниях по результатам проводимого предварительного надзора за строительством объектов газового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330"/>
      <w:bookmarkEnd w:id="33"/>
      <w:r>
        <w:rPr>
          <w:rFonts w:cs="Arial" w:ascii="Arial" w:hAnsi="Arial"/>
          <w:b/>
          <w:bCs/>
          <w:sz w:val="20"/>
          <w:szCs w:val="20"/>
        </w:rPr>
        <w:t>III. Надзор за строительством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330"/>
      <w:bookmarkStart w:id="35" w:name="sub_33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Организационное, нормативно-техническое  обеспечение  деятельности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Предварительный надзор за строительством и реконструкцией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газового хозяйства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Надзор  за  выполнением  работ  по   изоляции   газопроводов, 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изготовлению трубных и других заготовок на  производственной  базе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(в цехе, мастерской) строительной организации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3.4. Надзор  за  деятельностью  лабораторий,  осуществляющих   контроль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качества сварочных и изоляционных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Надзорная деятельность за строительством (монтажом, пуско-наладкой) систем газоснабжения имеет два направления: надзор за организационной, технической возможностью и готовностью строительно-монтажной, наладочной организации выполнять свои функции и надзор за качеством выполнения строительно-монтажных работ (предварительный надзор за строительством и реконструкцией объектов газовых хозяйств).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осуществлении надзора за организационной, технической возможностью и готовностью строительных, монтажных, пуско-наладочных организаций выполнять заявленные виды деятельности, проверяется: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331"/>
      <w:bookmarkEnd w:id="36"/>
      <w:r>
        <w:rPr>
          <w:rFonts w:cs="Arial" w:ascii="Arial" w:hAnsi="Arial"/>
          <w:b/>
          <w:bCs/>
          <w:sz w:val="20"/>
          <w:szCs w:val="20"/>
        </w:rPr>
        <w:t>3.1. Организационное, нормативно-техническое обеспечение деятельности</w:t>
        <w:br/>
        <w:t>предприятия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331"/>
      <w:bookmarkStart w:id="38" w:name="sub_331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Наличие основополагающих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лицензии Госгортехнадзора России на проведение строительно-монтажных или пуско-наладочных работ в газовом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Положения (Устава)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должностных и производственных инструкций, обеспечивающих безопасное проведение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нормативное и методическое обеспечение производства строительно-монтажных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действующих нормативных документов, Строительных норм и правил, Государственных стандартов, нормалей регламентирующих все выполняемые организацией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разрешений Госгортехнадзора России на применяемое при строительстве, монтаже, пуско-наладке отечественное или импортное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Организационное и техническое обеспечение производства строительно-монтажных работ на объектах газового хозяйства: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Обеспеченность производства работ персоналом подготовленным и аттестованным установленным порядком;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постоянно действующей экзаменационной, и аттестованной в установленном порядке, комиссии, назначенной в соответствии с "Положением о порядке проверки знаний правил, норм и инструкций по безопасности у руководящих работников и специалистов предприятий, организаций и объектов, подконтрольных Госгортехнадзору России" (РД 01-24-93), утвержденным Госгортехнадзором России 19.05.93 г.;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Подготовка специалистов и рабочих (в т.ч. сварщиков) в соответствии с требованиями Правил безопасности в газовом хозяйстве. Соответствие порядка подготовки и аттестации сварщиков требованиям "Правил аттестации сварщиков и специалистов сварочного производства", утвержденным Госгортехнадзором России 30.10.98 г.; выборочно проверить знания обязанностей у рабочих и специалистов;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191947264"/>
      <w:bookmarkEnd w:id="39"/>
      <w:r>
        <w:rPr>
          <w:rFonts w:cs="Arial" w:ascii="Arial" w:hAnsi="Arial"/>
          <w:i/>
          <w:iCs/>
          <w:sz w:val="20"/>
          <w:szCs w:val="20"/>
        </w:rPr>
        <w:t>См. Правила безопасности для объектов, использующих сжиженные углеводородные газы, утвержденные постановлением Госгортехнадзора РФ от 27 мая 2003 г. N 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191947264"/>
      <w:bookmarkStart w:id="41" w:name="sub_191947264"/>
      <w:bookmarkEnd w:id="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мероприятий по технике безопасности и повышению качества сварочных и изоляционных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порядка производства земляных работ в городах и населенных пунктах строительными организациями, в том числе протоколов проверки знаний у специалистов и рабочих по этим вопросам;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приказа о присвоении номера или шифра (клейма) каждому сварщику;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Осуществляется ли строительно-монтажной организацией контроль наличия экспертного заключения по качеству проектов, получаемых от заказчика или непосредственно от проектной организации, в части соответствия их требованиям правилам и нормам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в составе строительной организации специализированный участок, осуществляющий работы по монтажу защитных установок от электрохимической коррозии на вновь строящихся подземных газопроводах;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порядка организации строительства защитных установок одновременно со строительством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технических средств для выполнения сварочных и изоляционных работ, укладки и засыпки подземных газопроводов, заготовки монтажных узлов и их транспортировки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проведения механических испытаний пробных (допускных) стыков и контрольных, сваренных каждым сварщиком, занятым на сварке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ранее выданных предписаний территориальных органов Госгортехнадзора России: меры, принятые к нарушителям не выполнившим мероприятия по ранее выданному предписанию;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Осуществление производственного контроля за соблюдением требований норм и правил, состоянием технической безопасности при производстве.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Организационное и техническое обеспечение производства пуско-наладочных работ на объектах газового хозяйства (для пуско-наладочных организаций);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проектно-технической документации, технических условий, технологических и методических указаний на проведение пуско-наладочных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постоянно действующей комиссии по проверке знаний норм и правил у специалистов и работников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технической учебы. Порядок и периодичность проведения проверки знаний норм и правил, должностных инструкций работниками предприятий. Правильность оформления протоколов.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технических средств для проведения пуско-наладочных работ на газовом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Своевременность проверки и поверки контрольно-измерительных приборов, используемых при проведении пуско-наладочных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архива по хранению приемо-сдаточной документации; документов, разрешающих пуско-наладочные работы на конкретных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Осуществление (реализация) системы производственного контроля за соблюдением требований норм и правил, состоянием технической безопасности и противоаварийной устойчивости при проведении пуско-наладочных работ на газовом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Выборочно проверить знание инструкций и методов безопасного проведения работ и их выполнение работниками пуско-наладочного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наличия разрешений Госгортехнадзора России на применение отечественного и импортного газового оборудования, перед производством пуско-наладочных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противоаварийного характера при проведении работ на действующем оборудовании. (При выполнении пуско-наладочной организацией работ на действующем газовом оборудовании проверяется выполнение требований раздела Правил безопасности в газовом хозяйстве "Газоопасные работы".)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332"/>
      <w:bookmarkEnd w:id="42"/>
      <w:r>
        <w:rPr>
          <w:rFonts w:cs="Arial" w:ascii="Arial" w:hAnsi="Arial"/>
          <w:b/>
          <w:bCs/>
          <w:sz w:val="20"/>
          <w:szCs w:val="20"/>
        </w:rPr>
        <w:t>3.2. Предварительный надзор за строительством и реконструкцией объектов</w:t>
        <w:br/>
        <w:t>газового хозяйства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332"/>
      <w:bookmarkStart w:id="44" w:name="sub_332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строящихся объектов газового хозяйства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Наличие в строительно-монтажной организации графиков строительства объектов в каждом календарном месяце с выделением в них работ, подлежащих контролю территориальными органами Госгортехнадзора России. Передаются ли эти графики ежемесячно территориальным органам Госгортехнадзора России и городским газовым хозяйствам, обеспечивается ли их соблюдение.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Наличие проекта на строящийся объект и соответствие его требованиям "Правил безопасности в газовом хозяйстве" и соответствующим нормам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Наличие согласования проекта с эксплуатационной организацией газового хозяйства и предприятия "Подземметаллзащита".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Регистрацию объекта в территориальных органах Госгортехнадзора России и сверить сообщение строительно-монтажной организации о начале работ на данном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3.2.5. Наличие в проекте на подземные газопроводы раздела по защите от электрохимической коррозии, где должна быть запись проектной организации о соответствии выполненного проекта требованиям Правил безопасности в газовом хозяйстве и Строительных норм и правил, роспись главного инженера строительно-монтажной организации о разрешении производства работ по данному проекту. Предусмотрена ли в проектах на подземные газопроводы установка контрольных пунктов для измерения потенциалов на газопроводах относительно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3.2.6. Своевременность составления дополнительной технической документации на подготовленные к сдаче объекты и ее полноту (план, профиль газопровода и схема сварных стыков); наличие в документации на подземные газопроводы акта (справки) предприятия "Подземметаллзащита" о проведенных измерениях электропотенциалов. Порядок ввода в эксплуатацию подземных газопроводов и систем защиты их от разрушения блуждающими токами.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3.2.7. Наличие в исполнительной документации записи главного инженера строительной организации о соответствии выполненных работ проекту с учетом согласованных изменений и отступлений от проекта; имеется ли в документации справка (акт), подтверждающая выполнение работ по герметизации мест вводов подземных коммуникаций в подвалы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3.2.8. Наличие и правильность ведения на объекте журнала производства работ, наличие его в составе исполнительно-технической документации на построенный газопровод.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3.2.9. Наличие и учет использованности сертификатов (паспортов) на трубы, сварочные и изоляционные материалы, арматуру и другие изделия, применяемые при строительстве и монтаже газопроводов и газового оборудования, соответствие применяемых материалов требованиям "Правил безопасности в газовом хозяйстве" и других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3.2.10. Соответствие проекту устройства газопровода: расстояния от зданий и сооружений; глубина укладки, состояние "постели" под трубами, характер грунта, подсыпки, плотность засыпанного грунта, уклон газопровода и соблюдение проектных отметок.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3.2.11. Правильность монтажа запорной арматуры, компенсаторов, конденсатных сборников, контрольных пунктов, изолирующим фланцев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3.2.12. Размещение ГРП, ГРУ, монтаж внутренних газопроводов, горелок, приборов КИП и автоматики, предохранительных клапанов, а также монтаж групповых установок сжиженного газа и т.д.; соответствие применяемых материалов и оборудования проекту; порядок организации осуществления входного контроля материалов и оборудования перед началом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3.2.13. Наличие документа, подтверждающего проведение ревизии запорной арматуры перед ее установкой, проверки качества применяемых материалов, пооперационного контроля в процессе сборки и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3.2.14. Порядок осуществления контроля качества и приемки готовых стыков по внешнему виду (в том числе и в местах врезок), неразрушающими и разрушающими методами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3.2.16. Наличие протоколов по результатам механических испытаний и заключений по результатам неразрушающего контроля сварных соединений; сведения по организации и порядку устранения брака сварки, ведение учета забракованных сварных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3.2.17. Соблюдение заказчиком и эксплуатационной организацией газового хозяйства порядка осуществления контроля качества строительства и монтажа газопроводов и газового оборудования и имеется ли для этой цели у заказчика специально назначенное и подготовленное лицо. Наличие на объекте исполнительной схемы сварных стыков подземных газопроводов. Соответствие нумерации схемы номерам соответствующих просвеченных стыков, указанных в заключениях протоколов неразрушающих методов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3.2.18. Соблюдение порядка отбора стыков для вырезки на проведение механических испытаний и разрушающих методов контроля - каким документом это оформляется. Участвуют ли при этом представители газового хозяйства и технадзор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3.2.19. Качество сварки по внешнему виду и выявление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3.2.20. Соблюдение порядка организации контроля качества и исправности изоляционных покрытий газопровода. Соответствие изоляции труб требованиям проекта по степени адгезии с поверхностью труб и армирующей оберткой, толщине и сплошности изоляционного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3.2.21. Исправность и правомерность, применения для определения качества изоляции труб соответствующих приборов до укладки труб в траншею и после присыпки их грунтом (магнитный толщиномер, дефектоскоп, ИПИТ, АНПИ).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3.2.22. Соблюдение технологии устранения поврежденной изоляции и изоляции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3.2.23. Степень участия в контроле качества изоляции труб и качества изоляции стыков приборными методами контроля технадзора заказчика (горгаз, предприятие) и оформление результатов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3.2.24. Организация заказчиком приемки промежуточных этапов скрытых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3.2.25. Организация перевозки, погрузки, разгрузки и складирование изолированных труб и сохранности изоляционных покрытий, а также арматуры, заготовок и других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333"/>
      <w:bookmarkEnd w:id="45"/>
      <w:r>
        <w:rPr>
          <w:rFonts w:cs="Arial" w:ascii="Arial" w:hAnsi="Arial"/>
          <w:b/>
          <w:bCs/>
          <w:sz w:val="20"/>
          <w:szCs w:val="20"/>
        </w:rPr>
        <w:t>3.3. Надзор за выполнением работ по изоляции газопроводов,</w:t>
        <w:br/>
        <w:t>по изготовлению трубных и других заготовок на производственной базе</w:t>
        <w:br/>
        <w:t>(в цехе, мастерской) строительной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333"/>
      <w:bookmarkStart w:id="47" w:name="sub_333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Осуществляется как в период проведения предварительного надзора за строительством и реконструкцией объектов газового хозяйства так и в процессе планового обследования строительно-монтажной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 Подготовка специалистов, рабочих и сварщиков в соответствии с требованиями Правил безопасности в газовом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Организация хранения изолированных и неизолированных труб: наличие навесов, стеллажей, бирок-табличек с указанием номеров сертификатов, государственных стандартов, диаметров и др.; соблюдение порядка учета расхода труб, отправляемых на строящиеся объекты, в заготовительные мастерские по конкретному сертификату.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 Соблюдение технологии хранения сварочных и изоляционных материалов, приготовления грунтовки и мастик; соответствие последних требованиям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Соблюдение технологии очистки труб, а также качества нанесения на трубы грунтовки и изоляционного покрытия в целом (адгезия, толщина, механические свойства и т.п.) и эффективность применяемых методов приборного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Наличие сертификатов или других документов, характеризующих применяемые для изоляции материалы, а также документов, подтверждающих соответствие изолируемых труб и изделий требованиям Правил безопасности в газовом хозяйстве, Строительным нормам и государственным стандартам и другим действующим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Наличие на Центральной заготовительной мастерской альбома типовых нормалей, сертификатов (паспортов) на трубы, листовую сталь и другие материалы, используемые для изготовления фасонных частей и других устройств (отводов, гидрозатворов, конценсатосборников, компенсаторов и др. устройств) и соответствие этих материалов требованиям Правил и норм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3.3.7. Соответствие изготовленных фасонных частей и устройств действующим нормалям, проведение их испытаний согласно технологических карт; контроль качества сварных соединений; какие документы оформляются на изготовление узлов, устройств и их испытание;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3.3.8. Как осуществляется ревизия и испытание запорной и другой арматуры (какая, документация оформляется на проведение указанных работ, наличие технологической карты, определяющей порядок проведения ревизии, испытаний);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3.3.9. Наличие журнала по результатам лабораторных анализов грунтовок, изоляционных мастик; наличие инструкций по контролю за поступающими изоляционными материалами и испытанию изоляционных мастик;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3.3.10. Наличие соответствующих отметок в формуляре сварщика по результатам их аттестации установленным порядком;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3.3.11. Соблюдение технологической инструкции по нанесению изоляционных материалов: плотность грунтовки, качество мастики, организация проверки качества защитных изоляционных покрытий, нанесенных на конденсатосборники, гидрозатворы, фасонные части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334"/>
      <w:bookmarkEnd w:id="48"/>
      <w:r>
        <w:rPr>
          <w:rFonts w:cs="Arial" w:ascii="Arial" w:hAnsi="Arial"/>
          <w:b/>
          <w:bCs/>
          <w:sz w:val="20"/>
          <w:szCs w:val="20"/>
        </w:rPr>
        <w:t>3.4. Надзор за деятельностью лабораторий, осуществляющих контроль</w:t>
        <w:br/>
        <w:t>качества сварочных и изоляционных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334"/>
      <w:bookmarkStart w:id="50" w:name="sub_334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лабораторий, осуществляющих контроль качества сварочных работ и изоляционных покрытий,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Наличие положения о лаборатории, действующих Правил безопасности в газовом хозяйстве, Строительных норм и правил, Государственных стандартов и других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Подготовку персонала лаборатории в соответствии с требованиями Правил безопасности в газовом хозяйстве, должностными и производственными инструкциями объеме выполняемой ими работы. Наличие у персонала лаборатории соответствующих удостоверений на право ведения работ по контролю качества сварных стыков и изоляционных покрытий и выдачи соответствующих заключений.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Оснащенность лаборатории работоспособным оборудованием и приборами по контролю качества сварных стыков разрушающими и неразрушающими методами контроля, а также для проведения анализа изоляционных материалов и покрытий: разрывная машина, пресс для механических испытаний, радиактивные источники, ареометр для определения удельного веса грунтовки, прибор "кольцо и шар", пенетрометр, дуктилометр для проверки влагонасыщенности битума и гигроскопичности стеклохолста, дефектоскоп, ИПИТ, АНПИ и др. Соблюдение сроков проверки и поверки приборов контроля качества сварки и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Наличие распорядительного документа строительной организации о создании системы контроля качества сварочных и изоляционных работ. Выполнение условий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3.4.5. Наличие паспортов на разрывные машины и прессы для механических испытаний, проводится ли ежегодное тарирование разрывной машины, укомплектованность разрывных машин и прессов.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3.4.6. Соответствие испытываемых образцов сварных стыков требованиям действующего ГОСТ 6996 "Сварные соединения. Методы определения механических свойств" и осуществляется ли клеймение образцов, сделанных для механических испытаний (при вырезке контрольных стыков необходимы клейма технадзора заказчика); проверить (выборочно) правильность соблюдения персоналом технологии проведения механических испытаний на растяжение, изгиб и сплющивание, соответствие размеров набора пуансонов толщине испытываемых образцов требованиям ГОСТ 6996.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3.4.7. Наличие паспортов на магнитографические дефектоскопы, эталонные ленты, записанные с контрольных стыков или пленок для настройки магнитографических дефектоскопов; документы, подтверждающие правильность записи эталонных лент с контрольных стыков или пленок в соответствии с методикой, согласованной с Госгортехнадзором России. Производится ли настройка магнитографических дефектоскопов по эталонным лентам для определения величины дефектов; проводится ли при проверке сварных стыков магнитографическим методом контроля сопоставимая проверка просвечиванием в объеме 20% от числа стыков, проверенных магнитографическим методом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3.4.8. Наличие применяемых при просвечивании эталонов чувствительности (дефектометры) маркировку и контрольные справки об их соответствии требованиям ГОСТ 7512 "Контроль неразрушающий. Соединения сварные. Радиографический метод"; обеспечивается ли просвечивание стыков гамма-лучами в соответствии с указанным государственными стандартами.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3.4.9. Наличие журналов регистрации и учета заключений по просвечиванию гаммарентгеновскими лучами, магнитографии и протоколов механических испытаний; правильность оформления заключений по результатам просвечивания, магнитографирования и протоколов механических испытаний; соблюдаются ли нормы и своевременность контроля сварных стыков физическими методами и путем механических испытаний; присутствует ли представитель технадзора заказчика при отборе сварных стыков для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3.4.10. Как организовано хранение снимков; соответствует ли количество используемых пленок при просвечивании данного сварного стыка (по графическому изображению в заключениях) фактически имеющемуся количеству пленок. По всей ли длине сварного соединения производится просвечивание; имеются ли случаи уничтожения снимков до сдачи объектов в эксплуатацию. Соответствие снимков требованиям ГОСТ 7512.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3.4.11. Соответствие номеров сварных стыков на схеме, номерам стыков проверенных физическими методами контроля и отмеченных в протоколах, журналах сварочных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3.4.12. Полнота ведения учета стыков, забракованных по результатам проведенных испытаний физическим методом контроля и путем механических испытаний, имеются ли данные об их вырезке, повторной проверке на удвоенном количестве стыков, выполненных сварщиком, допустившим брак, и мерах, принимаемых по отношению к сварщику. Организация работ по анализу причин брака сварных стыков и реализация принимаемых по их предупреждению.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3.4.13. Наличие соответствующего разрешения на хранение радиоактивных источников, их регистрация и выделение приказом по предприятию ответственного лица за их хранение и использование.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3.4.14. Порядок проведения лабораторией контроля качества сварочных работ, выполняемых сварщиками, занятыми изготовлением элементов газопровода в мастерских, ЦЗМ (контроль должен осуществляться путем механических испытаний пробных стыков).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3.4.15. Соответствие требованиям действующих нормативных документов приготавливаемых на производственных базах для защиты газопроводов изоляционные покрытий (мастики, грунтовки); наличие на применяемые для защиты газопроводов материалы сертификатов, паспортов или других документов, подтверждающих их качество; ведение учета расхода материалов, применяемых для изоляции газопроводов, а также расхода изолированных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3.4.16. Проверяется ли лабораторией качество изоляционного покрытия до укладки труб в траншею (толщина, сплошность, адгезия) и применяемые методы проверки (внешним осмотром и электроизмерительными приборами); наличие инструкции по эксплуатации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3.4.17. Наличие журналов регистрации заключений по результатам проверки качества изоляции на сплошность и на отсутствие электрического контакта металла труб газопровода с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3.4.18. Проводится ли лабораторией проверка качества нанесения защитных покрытий на трубы и другие изделия (конденсатосборники, гидрозатворы, фасонные части и др.), изготавливаемые на производственных базах, а также качество изоляционных работ непосредственно на базе.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3.4.19. Проверить действенность производственного контроля за лабораторией (наличие актов, справок по результатам проверок), выполнение мероприятий, предложенных при этих проверках.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исправления сварных стыков и изоляционных покрытий, на которые неправильно даны положительные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проверке лаборатории необходимо также проверить выполнение ранее выданного предписания.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340"/>
      <w:bookmarkEnd w:id="51"/>
      <w:r>
        <w:rPr>
          <w:rFonts w:cs="Arial" w:ascii="Arial" w:hAnsi="Arial"/>
          <w:b/>
          <w:bCs/>
          <w:sz w:val="20"/>
          <w:szCs w:val="20"/>
        </w:rPr>
        <w:t>IV. Надзор за эксплуатацией газовых хозяйств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340"/>
      <w:bookmarkStart w:id="53" w:name="sub_340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Надзор   за   эксплуатацией   газовых    хозяйств    промышленных,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коммунальных и сельскохозяйственных предприятий и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Надзор   за   городскими    и    сельскими    газовыми    службами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(гормежрайгазами) или другими эксплуатационными организациями,  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заменяющими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Надзор     за    эксплуатацией     газонаполнительных     станций,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газонаполнительных пунктов, автомобильных газозаправочных  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сжиженных углеводородных газов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4.4. Надзор  за  газовым  хозяйством  тепловых электростанций, районных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 Надзор за отопительными газифицированными котельными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осуществлении надзорной деятельности за эксплуатацией систем газоснабжения, газовых хозяйств выделяются следующие направления 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эксплуатацией газовых хозяйств промышленных, коммунальных и сельскохозяйственных предприятий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городскими и сельскими газовыми службами (горраймежгазами) или другими эксплуатационными организациями их заменяющими.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эксплуатацией газонаполнительных станций, газонаполнительных пунктов, автомобильных газозаправочныхных станций сжиженных углеводородных газов (ГНС, ГНП, АГНС).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газовым хозяйством тепловых электростанций (ТЭС), районных котельных.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отопительными газифицированными котельными.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эксплуатационной организации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организационно-нормативных документов, определяющих возможность эксплуатационной деятельности организации: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лицензии Госгортехнадзора России на право эксплуатации газового хозяйства (объектов газового хозяйства);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Уставных документах положений, указывающих на правомерность деятельности по эксплуатации объектов газового хозяйства;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должностных и производственных инструкций для руководителей, специалистов, других работников эксплуатационных подразделений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договора со специализированной эксплуатационной организацией, которым должны быть определены ответственность сторон и порядок проведения работ по эксплуатации, оперативному управлению и обслуживанию объектов газового хозяйства - при отсутствии в штатном расписании организации газовой службы.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341"/>
      <w:bookmarkEnd w:id="54"/>
      <w:r>
        <w:rPr>
          <w:rFonts w:cs="Arial" w:ascii="Arial" w:hAnsi="Arial"/>
          <w:b/>
          <w:bCs/>
          <w:sz w:val="20"/>
          <w:szCs w:val="20"/>
        </w:rPr>
        <w:t>4.1. Надзор за эксплуатацией газовых хозяйств промышленных,</w:t>
        <w:br/>
        <w:t>коммунальных и сельскохозяйственных предприятий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341"/>
      <w:bookmarkStart w:id="56" w:name="sub_341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газовых хозяйств промышленных и коммунальных предприятий и объектов сельскохозяйственного производства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 Наличие на предприятии "Положения о газовой службе", утвержденного в установленном порядке и согласованного с территориальным органом Госгортехнадзора России с учетом объема и сложности газового хозяйства и условий его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Структуру, численный состав, укомплектованность газовой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 Организацию системы работы по охране труда и технике безопасности; эффективность и действенность этой системы (организация производственного контроля за качественным проведением работ по эксплуатации газового хозяйства предприятия, участие руководителей и специалистов в осуществлении контроля за соблюдением персоналом правил, норм и инструкций по безопасности выполнения работ. Порядок оформления контрольных мероприятий (рапорт, донесение, акт);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 Выполнение мероприятий по технической безопасности и повышению уровня безопасности при эксплуатации газового хозяйства, разрабатываемых предприятием;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 Наличие постоянно действующей экзаменационной и аттестованной в установленном порядке комиссии, назначенной в соответствии с "Положением о порядке проверки знаний, правил, норм и инструкций по безопасности у руководящих работников и специалистов предприятий, организаций и объектов, подконтрольных Госгортехнадзору России" (РД 01-24-93), утвержденным Госгортехнадзором России 19.05.93 г. N 11;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4.1.6. Способность газовой службы обеспечить нормальную и безопасную эксплуатацию газового хозяйства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квалификации работников газовой службы степени сложности выполняемых ими работ. Подготовка специалистов, рабочих и сварщиков в соответствии с требованиями Правил безопасности в газовом хозяйстве. Наличие должностных и производственных инструкций;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4.1.7. Наличие в газовой службе необходимой технической документации на газовое хозяйство (проектной и исполнительной), а также копий другой документации, связанной с эксплуатацией объектов газового хозяйства предприятия (приказов о назначении ответственных лиц за газовое хозяйство предприятия и отдельных цехов; приказов, определяющих круг лиц, имеющих право выдачи нарядов на газоопасные работы, и подготовку этих лиц; актов, протоколов, заключений, графиков, инструкций и др. документации, наличие акта первичного пуска газа и режимных карт по наладке и настройке оборудования, паспортов на газоиспользующее оборудование и наличие в них заключения ответственного лица об исправности этого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4.1.8. Оснащенность газовой службы предприятия необходимыми инструментами, инвентарем, оборудованием, запасными частями, приборами, средствами индивидуальной защиты для обеспечения оперативного управления работой оборудования, обслуживания, выполнения газоопасных работ, а также локализации и ликвидации возможных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4.1.9. Наличие у газовой службы помещения, оборудованного телефонной связью с объектами потребления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4.1.10 Соответствие газового оборудования и газопроводов проекту, требованиям Правил безопасности в газовом хозяйстве, строительных норм и правил. Правильность установки отключающей арматуры, газогорелочных устройств, приборов автоматизации и КИП; наличие документа устанавливающего границы обслуживания подземных газопроводов трестом газового хозяйства и газовой службой предприятия, а также документов приемки в эксплуатацию и присоединения к действующим газопроводам дополнительно установленных и переоборудованных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4.1.11. Наличие на рабочем месте оператора газовых печей, котлов и других агрегатов утвержденных в установленном порядке производственных инструкций и соответствие их требований эксплуатационным параметрам, установленного оборудования и требованиям Правил безопасности в газовом хозяйстве;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4.1.12. Своевременность проведения газовой службой технического обслуживания и профилактических ремонтов газопроводов, сооружений на них и внутрицехового газового оборудования; наличие на эти работы планов и графиков и соответствие их требованиям и срокам, предусмотренным Правилами безопасности в газовом хозяйстве;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4.1.13. Соблюдение, предусмотренных графиками сроков по обходу подземных газопроводов с целью проверки загазованности колодцев, контрольных трубок и других сооружений и устройств, установленных на газопроводах, а также расположенных на расстоянии до 15 м в обе стороны от газопровода колодцев других подземных сооружений и подвалов зданий; наличие маршрутных карт обхода трасс подземных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4.1.14. Своевременность проведения измерений электропотенциалов на подземных газопроводах, эффективность защиты газопроводов от электрохимической коррозии; организация эксплуатации, имеющихся на газопроводах электрозащитных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4.1.15. Соблюдение сроков проведения осмотров и проверок плотности соединений внутрицеховых и наружных (надземных) газопроводов, а также арматуры; выполнение работ, предусмотренных графиками технического обслуживания газового оборудования, установок сжиженного газа, ГРП, ГРУ, а также регулировки газогорелочных устройств и настройки приборов регулирования, контроля и автоматики;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4.1.16. Соблюдение порядка организации и выполнения газоопасных работ и правильность оформления и регистрации нарядов-допусков;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4.1.17. Правомочность исполнения работ по руководству специалистами в газовом хозяйстве, численность исполнителей, подготовка специалистов и рабочих в соответствии с Правилами безопасности в газовом хозяйстве; проведение инструктажа всех, участвующих в выполнении газоопасных работ; обеспеченность исправными средствами индивидуальной защиты и соответствующими инструментами; соблюдение сроков проверки и испытания средств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4.1.18. Разработанные предприятием планы локализации и ликвидации возможных аварий в газовом хозяйстве, обеспечение своевременного вызова персонала для выполнения аварийных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4.1.19. Наличие утвержденных графиков проведения тренировочных занятий с персоналом газовой службы по планам локализации и ликвидации возможных аварий и документов по проводимым тренировочным занятиям и периодическим инструктажам.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4.1.20. Наличие на предприятии мероприятий по подготовке газовых хозяйств к работе в осенне-зимнем периоде, их выполнение.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4.1.21. Соблюдение договорных обязательств по обслуживанию газовых хозяйств коммунальных предприятий специализированными газовыми хозяйствами (горгазами) по техническим осмотрам, плановым ремонтам газопроводов, газового оборудования и установленной автоматики безопасности и регулирования, а также комплекса газоопасных работ, проводимого специализированной организацией (горгазом).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4.1.22 Подготовка персонала, назначенного для оперативного управления эксплуатацией газового оборудования коммунального предприятия, в том числе и газового оборудования отопительных котельных.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4.1.23. Знание персоналом своих обязанностей согласно должностных или инструкций по рабочему месту, а также других производственных инструкций (по выбору проверяющего) относящихся к выполняемой работе.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342"/>
      <w:bookmarkEnd w:id="57"/>
      <w:r>
        <w:rPr>
          <w:rFonts w:cs="Arial" w:ascii="Arial" w:hAnsi="Arial"/>
          <w:b/>
          <w:bCs/>
          <w:sz w:val="20"/>
          <w:szCs w:val="20"/>
        </w:rPr>
        <w:t>4.2. Надзор за городскими и сельскими газовыми службами</w:t>
        <w:br/>
        <w:t>(гормежрайгазами) или другими эксплуатационными</w:t>
        <w:br/>
        <w:t>организациями, их заменяющими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342"/>
      <w:bookmarkStart w:id="59" w:name="sub_342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городских и сельских газовых служб (гормежрайгазов) или организаций, их заменяющих,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4.2.1. Организационную структуру организации; наличие Положения об организации и ее подразделениях с указанием районов их деятельности, а также должностные и производственные инструкции; укомплектованность персоналом, прошедшим проверку знаний Правил и норм безопасности и безопасных методов работ и имеющим соответствующую квалификацию; материально-техническую базу подразделений и обеспеченность работников средствами индивидуальной защиты для производства газоопасных и аварийных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Наличие и действенность системы обеспечения качества выполнения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 Наличие постоянно действующей экзаменационной и аттестованной в установленном порядке комиссии, назначенной в соответствии с "Положением о порядке проверки знаний, правил, норм и инструкций по безопасности у руководящих работников и специалистов предприятий, организаций и объектов, подконтрольных Госгортехнадзору России" (РД 01-24-93), утвержденным Госгортехнадзором России 19.05.93 г. N 11;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4.2.4. Соответствие подготовки и порядка назначения персонала требованиям Правил безопасности в газовом хозяйстве; знания правил и норм безопасности, инструкций по технической безопасности у рабочих и специалистов (по выбору проверяющего);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4.2.5. Наличие необходимой технической документации (проектной, эксплуатационной) на обслуживаемые газовые хозяйства; своевременность внесения в исполнительную проектную и эксплуатационную документацию сведений о всех ремонтах, реконструкции и др. работах, выполняемых в процессе эксплуатации; наличие необходимой технической документации на конкретный объект - по выбору проверяющего;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4.2.5. Наличие графиков и планов по техническому обслуживанию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газопроводов: обходы трасс подземных газопроводов, приборный, буровой либо шурфовой метод проверки технического состояния подземных газопроводов,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групповых установок сжиженных газов,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газового оборудования котельных,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газовых хозяйств предприятий по договорам,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сроков выполнения работ, согласно графиков, и меры, принимаемые по устранению обнаруженных неисправностей и утечек газа (выборочно проверить качество обхода трасс подземных газопроводов, правильность составления маршрутных карт обхода, соответствие расположения колодцев и других сооружений непосредственно на трассе газопроводов и в маршрутных картах);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4.2.6. Наличие производственных инструкций по обследованию подземных газопроводов контрольными приборами, подготовленных и обеспеченных приборами контроля обходчиков, учет и оформление документации по результатам проведенных обследований; организация и выполнение ремонтных работ на подземных газопроводах после проверки их приборным методом; наличие инструкций по эксплуатации приборов; оценка технического состояния подземных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4.2.7. Устранение длительно действующих отступлений от требований Правил и норм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4.2.8. Наличие на учете ветхих подземных газопроводов, графиков их перекладки, соблюдение сроков выполнения работ по этим графикам. Соблюдение периодичности обхода подземных газопроводов в зависимости от его технического состояния;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4.2.9. Наличие организационных мероприятий по защите подземных газопроводов от действия электрохимической коррозии; наличие протоколов конторы "Подземметаллзащита" по результатам проведенных электроизмерений на подземных газопроводах, сведений о протяженности газопроводов, требующих защиты от электрохимической коррозии; наиболее неблагоприятные участки по защите; наличие графиков выполнения работ по монтажу электрозащитных установок устранению нарушений в работе установок защиты газопроводов от электрохимической коррозии, соблюдение сроков по этим графикам;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4.2.10. Ведение учета за выполнением работ по герметизации мест вводов подземных коммуникаций в подвалы жилых и общественных зданий в радиусе от газопровода - 50 м, наличие постановления местной администрации по указанному вопросу со сроками выполнения работ, назначением ответственных лиц; документальное оформление работ по герметизации мест вводов в подвалы зданий инженерных коммуникаций; наличие жилых и общественных зданий, в которых не выполнены работы по герметизации мест вводов в подвалы;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4.2.11. Наличие контроля за давлением газа в сетях и за степенью одоризации;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4.2.12. Соответствие технического состояния оборудования ГРП и групповых установок сжиженного газа, котельных, коммунально-бытовых объектов требованиям Правил безопасности в газовом хозяйстве;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4.2.13. Наличие сведений об автоматизации отопительных и производственных котельных, наличие и соблюдение графиков оснащения автоматикой газифицированных котлов;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4.2.14. Порядок рассмотрения (согласования) проектов на строительство газовых объектов, сдачу их в эксплуатацию перед выдачей разрешений на пуск газа. Проверка осуществляется как по документации. так и путем обследования новых объектов на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4.2.15. Учет принимаемых в эксплуатацию подземных газопроводов и распорядительные документы по назначению обходчиков (наличие журналов учета и передачи газопроводов); своевременность составления паспортов на газопроводы и ГРП и передача исполнительной документации эксплуатационным службам и аварийно-диспетчерской службе;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4.2.16. Организация работы технадзора в горгазе (межрайгазе); наличие положения о технадзоре; подготовка специалистов в соответствии с требованиями Правил безопасности; документация оформляемая по результатам проведенного контроля, обеспеченность нормативными документами (Строительными правилами и нормами, Государственными стандартами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4.2.17. Наличие разрабатываемых предприятием газового хозяйства мероприятий по подготовке к работе газовых хозяйств в осенне-зимний период, выполнение разработанных мероприятий, распорядительных документов в предприятии газового хозяйства по этим вопросам, наличие обученных специалистов и рабочих, по выполнению работ по ликвидации закупорок газопроводов, обеспеченность их специальным оборудованием, материалами, средствами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4.2.18. Комплектность документации, оформляемой в предприятии газового хозяйства на выполненные работы по замене ветхих газопроводов, поврежденных участков действующих газопроводов (на вырезанные и вновь замененные участки газопроводов документация должна оформляться в объеме, как для вновь построенных газопроводов);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4.2.19. учет аварий и несчастных случаев, произошедших за проверяемый период, качество и полнота их расследования; выполнение мероприятии, предложенных комиссиями по результатам проведенных расследований и выполнение предложений Госгортехнадзора России по предупреждению аварийности и травматизма на газовых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4.2.20. организация выполнения газоопасных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имеется ли приказ, определяющий круг лиц, имеющих право выдачи нарядов-допусков на газоопасные работы а также допущенных к руководству и выполнению этих работ, подготовка этих лиц; численный состав бригад, допущенных к выполнению газоопасных работ в соответствии с требованиями Правил безопасности в газовом хозяйстве;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выдача нарядов-допусков на производство газоопасных работ, правильность, полнота их заполнения (указываются ли подробно в нарядах условия и технологическая последовательность производства этих работ, меры безопасности при их выполнении);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инструктажа всех членов бригады, участвующих в выполнении газоопасных работ; регистрацию нарядов-допусков в специальном журнале;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исправных средств индивидуальной защиты и необходимых материалов, приборов, инструментов для проведения газоопасных работ; соблюдение сроков испытания средств индивидуальной защиты и умение пользоваться 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4.2.21. Наличие формуляров и удостоверений у сварщиков, допущенных к производству работ на действующих газопроводах; организация проверки качества сварочных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4.2.22. порядок и эффективность производственного контроля нижестоящих предприятий газового хозяйства вышестоящей хозяйственной организацией, документация оформляемая по результатам этих проверок;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4.2.23. выполнение ранее выданных предписаний по результатам проводимых обследований;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4.2.24. работа аварийно-диспетчерской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структура и состав службы, утвержденное штатное расписание, укомплектованность АДС подготовленными специалистами и рабочими, обеспечение соответствующими условиями круглосуточного дежурства специалистов и рабочих, наличие исправных транспортных средств, механизмов, необходимого оборудования, вентиляционных материалов, инструментов, средств индивидуальной защиты согласно перечню;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исполнительно-технической документации на подземные газопроводы с привязками газопроводов, а также маршрутных карт;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приема заявок по аварийным вызовам и заявок на неисправность газового оборудования, соблюдение порядка ведения регистрации поступающих и выполненных заявок; сроков выполнения аварийных заявок и вызовов;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 по анализу аварийных заявок и заявок на неисправность газового оборудования и мерам, принимаемым по их снижению;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организационно-технических мероприятий, разрабатываемых при расследованиях происшествий, их целенаправленность и выполнение;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планов ликвидации возможных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утвержденного руководством графика проведения тренировочных занятий; соблюдение сроков их проведения с оформлением в специальных журналах результатов;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имеются ли в АДС утвержденные местными административными органами планы проведения тренировочных занятий с привлечением спецслужб города, района (милиции, скорой помощи, пожарных подразделений) и служб, имеющих подземные инженерные коммуникации, документы по разбору проводимых тренировочных занятий;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4.2.25. При проверке работы аварийно-диспетчерской службы рекомендуется организовать контрольный вызов.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343"/>
      <w:bookmarkEnd w:id="60"/>
      <w:r>
        <w:rPr>
          <w:rFonts w:cs="Arial" w:ascii="Arial" w:hAnsi="Arial"/>
          <w:b/>
          <w:bCs/>
          <w:sz w:val="20"/>
          <w:szCs w:val="20"/>
        </w:rPr>
        <w:t>4.3. Надзор за эксплуатацией газонаполнительных станций,</w:t>
        <w:br/>
        <w:t>газонаполнительных пунктов, автомобильных газозаправочных станций</w:t>
        <w:br/>
        <w:t>сжиженных углеводородных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343"/>
      <w:bookmarkStart w:id="62" w:name="sub_343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газонаполнительных станций сжиженного газа, газонаполнительных пунктов, автомобильных газонаполнительных станций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Организационную структуру организации; наличие положения об организации, в каких документах (рапорт, журнал, донесение, акт) отражается проводимые должностными лицами оперативные, повседневные или периодические проверки соблюдения рабочими, специалистами правил, норм и инструкций по технике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4.3.2. Мероприятия по технике безопасности и повышению состояния безопасности при эксплуатации газового оборудования ГНС, ГНП и АГНС, разработанные по поручению вышестоящей организации, выполнение этих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4.3.3. Укомплектованность специалистами и рабочими соответствующей квалификации, согласно штатного расписания. Организацию подготовки вновь принимаемых на работу рабочих, выборочно проверить знания Правил и норм безопасности, инструкций специалистами и рабочими на местах;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4.3.4. Наличие на ГНС, ГНП, АГНС внешней телефонной связи; электроснабжение, освещение территории, противопожарное водоснабжение и канализацию согласно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4.3.5. Отопление помещений с взрывоопасными производствами согласно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 Наличие на ГНС, ГНП, АГНС проектной и исполнительной документации; соответствие прокладки трубопроводов сжиженного газа, установленного оборудования и арматуры, а также соответствие технической документации требованиям проекта, правил и норм безопасности; наличие эксплуатационной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4.3.7. Производительность ГНС, ГНП, АГНС по количеству реализуемого газа с проектной и, при ее увеличении относительно проектной, оценить возможные изменения от уровня технической безопасности, изложенного в декларации по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4.3.8. Наличие, правильность оформления и соответствие содержания должностных и производственных инструкций и инструкций по технической и пожарной безопасности на рабочих местах, требованиям норм и Правил безопасности и знание их требований специалистами и рабочими; наличие предупредительных надписей, технологических схем на рабочих местах;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4.3.9. Наличие и исправность ограждения территории ГНС (разделение территории ГНС на рабочую и вспомогательную зоны), наличие свободной полосы шириной не менее 10 метров по периметру станции (охранной зоны); наличие и правильность устройства освещения по периметру ГНС;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4.3.10. Соответствие зданий по устройству и размещению в них помещений взрыво и пожароопасных производств и помещений вспомогательного и бытового назначения требованиям проекта, правил и норм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4.3.11. Соблюдение нормированных расстояний от резервуаров сжиженного газа до зданий и сооружений, не относящихся к станции, а также относящихся к станции и до железных и автомобильных дорог; выдержаны ли разрывы между отдельными резервуарами и группами резервуаров; сделана ли обвалка; выдержаны ли расстояния до деревьев;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4.3.12. Устройство и исправность молниезащиты зданий и сооружений ГНС, ГНП и АГНС; периодичность контроля исправности,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4.3.13. Исправность и соответствие проекту производительности вентиляции во взрывоопасных помещениях; наличие местных отсосов, использование вытяжных вентиляторов только во взрывобезопасном исполнении, наличие обратных клапанов на воздухопроводах приточной системы, оборудование насосно-компрессорного отделения аварийной вентиляцией в дополнение к приточно-вытяжной; наличие блокировки вентиляторов вытяжных систем с электроприводами насосов компрессоров и другим оборудованием, установленным во взрывоопасных помещениях в соответствии с Правилами безопасности в газовом хозяйстве; наличие во взрывоопасных помещениях ГНС, ГНП и АГНС сигнализаторов загазованности помещений. Наличие ежегодной контрольной проверки эффективности работы вентиляционных систем специализированной организацией;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4.3.14. Наличие на резервуарах с хранящимся СУГ указателей уровня жидкости, манометров для замера давлений газовой фазы, предохранительных клапанов и правильность их установки, а также табличек с указанием регистрационного номера, разрешенного рабочего давления (кгс/см2), даты (месяц и год) очередного технического освидетельствования;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4.3.15. Соблюдение нормированных расстояний между оборудованием и стенами в насосно-компрессорном отделении;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4.3.16. Соответствие электродвигателей насосов и компрессоров, установленных в помещениях, требованиям "Правил устройства электроустановок";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4.3.17. Наличие автоматической электрической защиты электроприводов компрессоров и насосов и протоколов замера сопротивления изоляции электрооборудования, сопротивления петли "фаза-ноль", сопротивления переходных контактов в цепи заземления, сопротивления растеканию тока очага заземления;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4.3.18. Правильность и соответствие установки испарителей для сжиженного газа требованиям проекта. Наличие автоматических и регулирующих устройств на испарительных установках и их исправность. Наличие обратных клапанов, регуляторов давления, блокировочных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4.3.19. Соответствие требованиям проекта резинотканевых рукавов для сливо-наливных устройств и автоцистерн и соблюдение сроков их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4.3.20. Наличие сливных рамп и герметичных емкостей для слива неиспарившихся остатков;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4.3.21. Наличие на трубопроводах сливных устройств специальных клапанов (обратных или скоростных), технологических карт по наполнению и сливу сжиженного газа из автоцистерн, наличие графиков установки на цистернах скоростных клапанов и скоростных и обратных клапанов на сливо-наливных колонках. Соблюдение графиков установки клапанов. Соблюдение требований технологии безопасного наполнения и слива сжиженного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4.3.22. Наличие проекта на установку колонки, предназначенной для заправки сжиженными углеводородными газами автомобилей. Соответствует ли оборудование колонки требованиям проекта, Правил безопасности в газовом хозяйстве и Строительных норм и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4.3.23. Обеспеченность ГНС, ГНП к АГНС сжиженного газа исправными средствами пожаротушения в соответствии с "Правилами пожарной безопасности в Российской Федерации" (ППБ 01-93), утвержденными Главным управлением противопожарной службы МВД России 16.10.93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191955256"/>
      <w:bookmarkEnd w:id="63"/>
      <w:r>
        <w:rPr>
          <w:rFonts w:cs="Arial" w:ascii="Arial" w:hAnsi="Arial"/>
          <w:i/>
          <w:iCs/>
          <w:sz w:val="20"/>
          <w:szCs w:val="20"/>
        </w:rPr>
        <w:t>Приказом МВД РФ от 31 июля 2003 г. N 594 приказ, утвердивший названные правила, признан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191955256"/>
      <w:bookmarkEnd w:id="64"/>
      <w:r>
        <w:rPr>
          <w:rFonts w:cs="Arial" w:ascii="Arial" w:hAnsi="Arial"/>
          <w:i/>
          <w:iCs/>
          <w:sz w:val="20"/>
          <w:szCs w:val="20"/>
        </w:rPr>
        <w:t>См. Правила пожарной безопасности в РФ (ППБ 01-03), утвержденные приказом МЧС РФ от 18 июня 2003 г. N 313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4.3.24. Наличие на ГНС, ГНП и АГНС технологических схем, инструкций по технической и пожарной безопасности, предупредительных надписей и их соответствие требованиям Правил безопасности в газовом хозяйстве;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4.3.25. Наличие на компрессорах, насосах, резервуарах, испарителях, заправочных колонках и др. оборудования порядковых номеров согласно общей технологической схеме ГНС, ГНП и АГНС;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на вентилях и задвижках на газопроводах, паропроводах и водопроводах табличек с номерами, соответствующими технологической схеме, и нанесенных указателей направления "открыто" - "закрыто";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4.3.26. Наличие утвержденных планов и графиков с указанием сроков проведения осмотров, ревизий и ремонтов оборудования, сооружений, зданий в соответствии с требованиями Правил безопасности в газовом хозяйстве;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4.3.27. Наличие технических паспортов на сосуды, работающие под давлением, составленных заводом-изготовителем, внесение в паспорта в процессе эксплуатации записей о результатах освидетельствования, заключений экспертизы их безопасности, в соответствии с требованиями Правил устройства и безопасной эксплуатации сосудов, работающих под давлением, при истечении срока безопасной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4.3.28. Наличие во взрывоопасных помещениях стационарно установленных или переносных сигнализаторов загазованности и график их обслуживания и своевременных проверок;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4.3.28. Проведение в установленные сроки технического обслуживания и ремонта подземных газопроводов и газового оборудования а также проведение проверок исправности действия и ревизии предохранительных клапанов и регуляторов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4.3.29. проведение проверок манометров, установленных на оборудовании ГНС, ГНП и АГНС;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4.3.30. Наличие протоколов по измерениям электрических потенциалов и эксплуатационные документы по работе защитных установок на подземных газопроводах и резервуарах от электрохимической коррозии в соответствии с ГОСТ 9.602-89* "Сооружения подземные. Общие требования к защите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4.3.31. Соблюдение технологии продувки и заполнения сосудов и трубопроводов сжиженного газа, а также подачи теплоносителя в емкостные испарители (продувка инертным газом, заполнение цистерн новых или после ремонта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4.3.32. Соблюдение технологии наполнения или опорожнения цистерн, заполнения резервуаров и баллонов; проведение осмотров и гидравлических испытаний рукавов;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4.3.33. Отсутствие возможности сброса газа в атмосферу при наполнении баллонов и резервуаров;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4.3.34. Наличие технологических карт по организации внутреннего осмотра резервуаров и ремонта, в том числе на газопроводах (опорожнение резервуаров, слив остатков, снижение давления, отключение резервуара, продувка, заполнение водой и т.д., ликвидация закупорок в газопроводах);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4.3.35. Наличие контура заземления цистерн, железнодорожных путей и гибких шлангов, а также закрепление железнодорожных цистерн до начала слива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4.3.36. Правильность заполнения баллонов, проверка весов на точность взвешивания; производится ли контрольное взвешивание каждого наполненного газом баллона;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4.3.37. Осуществление контроля перед наполнением автомобильных баллонов пригодности баллонов к наполнению, а также наличие у водителя удостоверения на право вождения газобаллонного автомобиля;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4.3.38. Соблюдение сроков освидетельствования баллонов, наличие заглушек и колпаков;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4.3.39. Соблюдение порядка хранении наполненных баллонов, погрузки и выгрузки;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4.3.40. Соблюдение сроков проверки состояния устройств заземления зданий 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4.3.41 Соблюдение уровня одоризации сжиженного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4.3.42 Осуществление контроля за составом сжиженного газа, получаемого от поставщиков;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4.3.43 Правильность производства газоопасных работ; наличие исправность и соответствие количеству работающих людей средств индивидуальной защиты, необходимых при работе в загазованной среде, при ликвидации аварий и пожаров;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4.3.44. Соблюдение норм и Правил безопасности при оформлении нарядов-допусков на производство газоопасных работ, наличие приказов, определяющих круг лиц, допущенных к руководству и выполнению газоопасными работами, наличие журнала регистрации нарядов-допусков и правильность его ведения. Соблюдение норм и Правил безопасности при производстве газоопасных работ, особенно при производстве огневых работ на действующих газопроводах, работ по ликвидации закупорок (наличие специально обученной бригады, допущенной к производству указанных работ); на первичное заполнение резервуаров, дегазацию резервуаров перед ремонтом и осмотром. Порядок документального оформления организации ведения огневых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4.3.45. Наличие, правильность оформления и соответствие Правилам безопасности в газовом хозяйстве и "Типовым планам ликвидации возможных аварий и пожаров на ГНС, ГНП и АГНС", планов ликвидации аварий, знание этих планов лицами, на которых приказом возлагается руководство и выполнение работ по ликвидации пожаров и аварий; наличие графиков и отчетов по проведению тренировочных занятий по планам ликвидации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4.3.46. Соблюдение порядка оформления документации на работы по ремонту газопроводов, в том числе, ведение формуляров на аттестованных сварщиков, контроля качества сварочных работ, выполняемых сварщиком; порядок организации контроля сварных пробных стыков, сваренных сварщиком, наличие технадзора при производстве ремонтных работ; оформление документации на выполнение ремонтных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4.3.47. Наличие разработанных мероприятий по подготовке к работам в зимних условиях газового хозяйства ГНС, ГРП, АГНС и их выполнение.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4.3.48 Выполнение ранее выданных предписаний, а также мероприятий, предложенных Госгортехнадзором России по предупреждению аварийности и травматизма на ГНС, ГНП, АГНС.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Одновременно должен быть проверен порядок отпуска сжиженного углеводородного газа, потребителям: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способным обеспечить эксплуатацию газового хозяйства в соответствии с требованиями Правил безопасности в газовом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имеющим документацию от эксплуатационной службы подтверждающую проведение технического обслуживания и выполнение работ по аварийным заявкам или договор о выполнении этих работ специализированной организацией,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имеющим подготовленный персонал (в том числе персонал, связанный с перевозкой цистерн и баллонов),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имеющим лицо, ответственное за безопасную эксплуатацию газового хозяйства (объекта).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344"/>
      <w:bookmarkEnd w:id="65"/>
      <w:r>
        <w:rPr>
          <w:rFonts w:cs="Arial" w:ascii="Arial" w:hAnsi="Arial"/>
          <w:b/>
          <w:bCs/>
          <w:sz w:val="20"/>
          <w:szCs w:val="20"/>
        </w:rPr>
        <w:t>4.4. Надзор за газовым хозяйством тепловых электростанций,</w:t>
        <w:br/>
        <w:t>районных котельных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344"/>
      <w:bookmarkStart w:id="67" w:name="sub_344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обследований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4.4.1. Организационные мероприятия по созданию системы безопасности в газовом хозяйстве: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"Правил технической эксплуатации электрических станций и сетей Российской Федерации" (15 изд.) утвержденными РАО "ЕЭС России" 24.08.95 г., а также норм и инструкций по эксплуатации газопроводов, оборудования и агрегатов;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191956768"/>
      <w:bookmarkEnd w:id="68"/>
      <w:r>
        <w:rPr>
          <w:rFonts w:cs="Arial" w:ascii="Arial" w:hAnsi="Arial"/>
          <w:i/>
          <w:iCs/>
          <w:sz w:val="20"/>
          <w:szCs w:val="20"/>
        </w:rPr>
        <w:t>См. Правила технической эксплуатации электрических станций и сетей Российской Федерации, утвержденные приказом Минэнерго РФ от 19 июня 2003 г. N 229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191956768"/>
      <w:bookmarkStart w:id="70" w:name="sub_191956768"/>
      <w:bookmarkEnd w:id="7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организационных распорядительных документов, регламентирующих выполнение комплекса мероприятий по безопасной эксплуатации газового хозяйства и разработанных с учетом объема, сложности и условий эксплуатации межцеховых и внутрицеховых газопроводов, ГРП (ТРУ), газопотреблящих агрегатов и горелочных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предусмотренного штатным расписанием, участка по эксплуатации газового хозяйства и утвержденного в установленным порядке положения об этом участке;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систему организация ремонтных работ газопроводов и газового оборудования: силами эксплуатационного участка или привлечением специализированного ремонтного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производственного контроля за состоянием газового хозяйства и соблюдением правил, норм и инструкций по эксплуатации газопроводов, оборудования и газопотребляющих агрегатов, наличие положения о производственном контроле.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 Наличие и выполнение приказов руководства энергопредприятия о назначении ответственных лиц за газовое хозяйство ТЭЦ и цехов с конкретным распределением участков и обязанностей.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4.4.3. Подготовку специалистов и рабочих, связанных с эксплуатацией газового хозяйства, своевременность и качество проводимых инструктажей: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подготовки специалистов (краткосрочные курсы, семинары, консультации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перечня правил, норм и инструкций;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знание специалистами нормативных документов, противоаварийных и эксплуатационных документов, согласно выполняемых ими обязанностей - выбирается проверяющим.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на рабочих местах производственных инструкций;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подготовки и повышения квалификации специалистов в соответствии с "Положением о порядке проверки знаний правил норм и инструкций по безопасности у руководящих работников и специалистов предприятий, организаций и объектов, подконтрольных Госгортехнадзору России";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подготовки, переподготовки и повышения квалификации рабочих.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подготовки ремонтного персонала к производству газоопасных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своевременность проведения вводного, первичного, повторного, внепланового инструктажа рабочих, занятых осмотром, обслуживанием и ремонтом оборудования газового хозяйства и сведения о выдаче рабочим под расписку инструкций по безопасным методам работ по их профессии;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4.4.4. Наличие и полнота должностных и производственных инструкций для специалистов и рабочих, а также технологических инструкций и схем по эксплуатации газопроводов, оборудования и газопотребляющих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4.4.5. Наличие комплекта исполнительной документации на газовое хозяйство и порядок ее хранения, наличие ремонтных карт;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4.4.6. Своевременность и качество выполнения ремонтных и других работ по техническому обслуживанию газового оборудования и газопроводов согласно графиков ПНР: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подземных газопроводов (включая электрозащитные установки);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надземных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ГРП (ГРУ), наличие пломб на запорных устройствах, установленных на байпасах;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внутренних газопроводов и газового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газопотребляющих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автоматики и КИП;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заносятся ли результаты выполненных ремонтных работ на подземных газопроводах, ГРП, ГРУ в паспорта, составленные на них, а также результаты технического освидетельствования котлов - в паспорта котлов;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4.4.7. техническое состояние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исправное состояние устройств, обеспечивающих взрывобезопасность, в т.ч. быстродействующих запорных клапанов и стальных кранов (задвижек), установленных непосредственно перед горелками;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 растопочных горелок дистанционно управляемыми запальными устройствами (ЗЗУ);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заглушек на газопроводах котлов, находящихся в ремонте или резерве;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соблюдение режима работы агрегатов, ведение суточных ведомостей операторами котлов;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на рабочих местах предупредительных надписей, инструкций, плакатов по технике безопасности и технологических схем;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 приборами контроля котельных агрегатов, в т.ч. по давлению газа перед горелками, перед регулирующими клапанами и на щите КИП после ГРП;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поверки и проверки средств измерений в сроки, установленные нормативными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безопасности работы котельных установок технологическими защитами, блокировками и сигнализацией;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методик, инструкций и графиков периодической проверки уставок тепловой защиты автоматики;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режимных карт по времени срабатывания технологических защит; настройки и срабатывания предохранительных устройств (запорных и сбросных) и периодичность их проверки в соответствии с имеющимися графиками;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пломб на аппаратуре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установление причин вывода из рабочего состояния устройств защиты и анализа первопричин ее срабатывания;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 обмуровки и газоходов котлоагрегата персоналом ТЭЦ;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режимы работы дутьевых и вытяжных вентиляторов;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блокировки автоматического снижения нагрузки котлоагрегатов при отключении одного из дымососов или одного из вентиляторов;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на ТЭЦ запаса нестандартного газового оборудования, наличие документации (проектной и исполнительной) на это оборудование и сведений об изготовителе и документы об испытании этого оборудования, обеспечение помещений исправными осветительными приборами, работоспособной вентиляцией и системой дымоудаления;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4.4.8. Соблюдение порядка выполнения газоопасных работ и оформления документации, а также наличие, хранение и сроки проверки средств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4.4.9. Наличие планов локализации и ликвидации возможных аварий в газовом хозяйстве, соблюдение сроков проведения тренировочных занятий и отчетной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4.4.10. Наличие договора с газоснабжающей организацией - при снабжении ТЭЦ газом непосредственно от магистрального газопровода; отражены ли в нем требования по ограничению содержания влаги и конденсата, проводятся ли проверки качества поставляемого газа (наличие документов, подтверждающих проведение таких проверок). Эффективность принимаемых мер по предотвращению попадания влеги и конденсата в ГРП, в случаях, когда в договоре на поставку газа не оговариваются требования по их ограничению.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4.4.11. выполнение предписаний по вопросам безопасной эксплуатации электрических станций.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4.4.12. порядок организации и осуществления контроля за состоянием безопасности ТЭЦ со стороны районного энергетического управления (служб надежности и техники безопасности и др.), наличие справок, актов по результатам проведенного контроля, выполнение мероприятий, предложенных по результатам проверок.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4.4.13. Соблюдение требований РД. 16.407-95 "Электрооборудование взрывозащищенное. Ремонт" по организации и выполнению ремонта взрывозащищенного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4.4.14. Наличие разработанных мероприятий по подготовке к работе в зимних условиях газового хозяйства и отчетных документов по их реализации;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345"/>
      <w:bookmarkEnd w:id="71"/>
      <w:r>
        <w:rPr>
          <w:rFonts w:cs="Arial" w:ascii="Arial" w:hAnsi="Arial"/>
          <w:b/>
          <w:bCs/>
          <w:sz w:val="20"/>
          <w:szCs w:val="20"/>
        </w:rPr>
        <w:t>4.5. Надзор за отопительными газифицированными котельными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345"/>
      <w:bookmarkStart w:id="73" w:name="sub_345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Отопительные котельные обычно обследуются перед началом отопительного сезона. При обследовании котельной должно быть проверено: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 Наличие обособленного от других помещений входа в котельную, надписи на двери: "Посторонним вход запрещен", открываются ли двери наружу, закончен ли ремонт помещения и котлов, заделаны ли отверстия в местах пересечения газопроводами и другими трубопроводами, перекрытий и стен, окрашен ли газопровод;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 Имеется ли естественное освещение, ящик с песком, кошмы, огнетушители; на рабочих местах - инструкции и плакаты по безопасной эксплуатации котлов, схемы газопроводов котельной и соответствие нумерации запорной арматуры и другого оборудования схеме, инструкции и натуре. Наличие в инструкции указаний о рабочем давлении газа, пределах настройки ПЗК, ПКС (гидрозатвор), разрежении в топке в период розжига и при работе котла, о порядке розжига горелок. Выданы ли обслуживающему персоналу инструкции по безопасным методам работ под личную расписку, знания обслуживающим персоналом Правил безопасности в газовом хозяйстве и инструкций по безопасному ведению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4.5.3. Исправность обмуровки котлов и дымоходов, исправность взрывных клапанов и их защитных ограждений в местах возможного нахождения обслуживающего персонала, имеются ли отверстия в шиберах, исправны ли приводы шиберов и имеются ли надписи положений шиберов: "открыто" - "закрыто";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4.5.4. Правильность устройства и работы приточно-вытяжной вентиляции, наличие вентиляции во вспомогательных помещениях котельных (насосные отделения, санкомнаты, комнаты операторов и др.); взрывозащищенное ли исполнение двигателя и пускателя вытяжного вентилятора во встроенных котельных; утеплены ли вытяжные шахты (вытяжные шахты дефлекторов в ГРП и котельных не должны выступать от перекрытия во внутрь помещений, а также не должно быть заслонок); наличие и правильность выполнения взрывозащищенного освещения в котельных, встроенных в жилые и общественные здания (проложена ли электропроводка в трубах, подсоединены ли на резьбе светильники во взрывозащищенном исполнении, вынесены ли наружу их выключатели);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4.5.5. Внешним осмотром проверить весь газопровод, проверить работу запорной арматуры, наличие на всех кранах ключей, правильность подсоединения манометров, тягомеров, запальников, исправность КИП;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4.5.6. Оборудование котлов автоматикой безопасности, правильность ее монтажа, комплектность, эффективность работы приборов автоматики (технический отчет по наладке автоматики и режимные карты). В случае отсутствия автоматики проверить наличие разрешения местного органа на эксплуатацию котельной без автоматики. Имеется ли предохранительный клапан на вводе газопровода в котельную; наличие блокировки "газ" - "воздух" при подаче газа в горелки от дутьевых устройств, а также автоматики для прекращения подачи газа при неработающем дымососе.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проверке должна быть представлена следующая документация: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приказ о назначении лица, ответственного за газовое хозяйство и обслуживающего персонала (слесарей и операторов). Проверить подлинники удостоверений и протоколов проверки знаний в объеме выполняемой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договор со специализированной организацией на обслуживание газового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и оснащенность газовой службы в соответствии с Типовым положением о газовой службе и лицах, ответственных за газовое хозяйство, при условии отсутствия договора на обслуживание со специализированной организацией газового хозяйства;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 на подземный газопровод с записями о выполненных осмотрах и ремонтах газопровода (буровой и шурфовой осмотры или приборный метод проверки технического состояния газопровода, наличие актов о проведенных ремонтах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работ по замеру потенциалов на подземных газопроводах и обслуживанию электрозащитных установок, изолирующих фланцев. Наличие протоколов, актов о результатах проводимых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строительный и эксплуатационный паспорт на ГРП, ГРУ с записями о проведенных ревизиях оборудования с указанием параметров настройки установленного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журнал обхода ГРП и ГРУ;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журнал работы котельной (вахтенный журнал);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эксплуатационный (ремонтный) журнал, с записями о выполненных ремонтах газопроводов, арматуры котельной, ревизии оборудования ГРП и ГРУ, блокировки "газ-воздух";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график технического обслуживания и ремонта газового оборудования, автоматики безопасности на отопительный сезон;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о техническом состоянии дымоходов и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испытания газопроводов на плотность (акт составляется перед отопительным сезоном после проведения ревизий и ремонтов);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испытания трубы, в которой проходит электропроводка к светильнику, выполненному во взрывозащищенном исполнении;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паспорта на горелки с указанием пределов их устойчивой работы (для вновь принимаемых котельных или при замене горелок во время эксплуатации);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паспорта заводов-изготовителей на оборудование ГРП, ГРУ для вновь принимаемых котельных или при замене оборудования в процессе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паспорта на котлы с записями о проведении технического освидетельствования, ремонтов с заключением о разрешении его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о газонепроницаемости стен и перекрытий помещения котельной;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планы ликвидации возможных аварий; графики проведения тренировочных занятий с персоналом котельной по планам ликвидации возможных аварий, наличие документа о выполнении этих графиков и проведении детальных разборов проводимых тренировочных занятий (разборы должны быть оформлены актами, справками);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исполнительно-техническая и проектная документация должна храниться в газовой службе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разрешение на эксплуатацию котельной вносится в журнал или оформляется специальным актом окончательной приемки;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документация на выполнение газоопасных работ в котельной.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4.5.7. Необходимо также проверить мероприятия, разработанные предприятием по подготовке работы котельной в осенне-зимнем периоде, их выполнение; меры принимаемые предприятием по оснащению газифицированных котлов автоматикой безопасности и регулирования (в случае отсутствия), а также выполнение предписаний по ликвидации котельных, расположенных в подвальных помещениях жилых и общественных зданий; организацию проверок работы котельной лицом, ответственным за газовое хозяйство, руководством предприятия; контроль руководства предприятия за работой котельной в вечернее и ночное время, в выходные и праздничные дни (наличие справок, актов по результатам проводимых проверок).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4.5.8. В период обследования котельной необходимо проверить выполнение предписаний инспекторов отдела газового надзора территориального органа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350"/>
      <w:bookmarkEnd w:id="74"/>
      <w:r>
        <w:rPr>
          <w:rFonts w:cs="Arial" w:ascii="Arial" w:hAnsi="Arial"/>
          <w:b/>
          <w:bCs/>
          <w:sz w:val="20"/>
          <w:szCs w:val="20"/>
        </w:rPr>
        <w:t>V. Надзор за проектированием, строительством и эксплуатацией устройств</w:t>
        <w:br/>
        <w:t>защиты подземных газопроводов от действия электрохимической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350"/>
      <w:bookmarkStart w:id="76" w:name="sub_350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Проектирование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Строительство. Изоляционные работы на газопроводах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Эксплуатация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351"/>
      <w:bookmarkEnd w:id="77"/>
      <w:r>
        <w:rPr>
          <w:rFonts w:cs="Arial" w:ascii="Arial" w:hAnsi="Arial"/>
          <w:b/>
          <w:bCs/>
          <w:sz w:val="20"/>
          <w:szCs w:val="20"/>
        </w:rPr>
        <w:t>5.1. Проектирование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351"/>
      <w:bookmarkStart w:id="79" w:name="sub_351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обследований на предприятиях и организациях, осуществляющих проектирование стальных подземных газовых сетей в части обеспечения их защитой от электрохимической коррозии,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Наличие лицензии на право выполнения проектных работ по защите газопроводов от электрохимической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Профессиональную подготовку персонала, допущенного к выполнению проектно-изыскательских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Обеспеченность проектной организации необходимой для проектирования нормативной технической документацией Строительными нормами и правилами, Государственными стандартами и Техническими условиями на применяемые защитные покрытия и оборудование для активной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 Наличие необходимых приборов и оборудования для определения критериев опасности коррозии стальных подземных газопроводов из за коррозионно агрессивной среды по отношению к металлу сооружения (почвенная коррозия) и опасности воздействия блуждающих токов (коррозия блуждающими токами), при этом должно быть обращено внимание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5.1.4.1. наличие исходных материалов по проведенным замерам, на основании которых проектной организацией принимаются решения о необходимости устройства защиты или возможности ограничения только изоляционными покрытиями;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5.1.4.2. показатели коррозионной агрессивности среды по отношению к стали, характеризующиеся удельным электрическим сопротивлением грунта и средней плотностью катодного тока. Эти показатели должны быть оформлены протоколами измерений и в последующем отражены в сводной ведомости.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5.1.4.3. технические условия (ТУ) на устройства защиты, выдаваемые управлением (конторой, предприятием) "Подземметаллозащиты" с учетом конкретной коррозионной ситуации и перспективного развития, а также коррозионных повреждений на действующих газопроводах,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совмещенный план проектируемых и действующих подземных газопроводов (сооружений) и рельсовых путей электрифицированного транспорта с указанием: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зоны охвата катодной поляризацией подземных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типа и материала анодных заземлителей;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типа электрических преобразователей катодной; или дренажной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типа контрольно-измерительных пунктов;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данных о коррозионной активности грунтов, наличии блуждающих токов и коррозионных повреждений на подземных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длины и диаметров сооружений, необходимых для проектирования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существующим сооружениям - мест установки электрохимической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рельсовым сетям - мест подключения отрицательных кабелей и существующих дренажных установок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геологогеофизического резерва для выбора конструкции анодных заземлителей;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расчетов (подробных или путем выбора по номограммам) эффективной поверхности анодных заземлителей;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деталировочных чертежей (либо ссылок на имеющиеся разработки) обвязки контуров.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5.1.4.4. наличие решения администрации области (города, района) о проведении работ по совместной защите подземных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5.1.5. Выполнение работ по замеру величины блуждающих токов вблизи электрифицированного транспорта самопишущими приборами (наряду с показывающими) на стадии проектирования защиты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5.1.6. эффективность ведения авторского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 Результаты измерений потенциалов рельсовой сети для определения возможности и места установки дренажной защиты газопроводов, прокладываемых на расстоянии до 300 м от рельсового электрифицированного транспорта на постоянном токе.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5.1.8. Наличие данных коррозионной опасности незащищенных трубопроводов, которые должны быть учтены при проектировании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5.1.9. Соблюдение требований Государственного стандарта по одновременности работ по разработке проекта строительства газопроводов и проекта защиты их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5.1.10. Соблюдение проектной организацией требований по порядку выбора защиты подземных сооружений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5.1.11 Применение метода опытного включения на проектируемых и действующих газопроводах для уточнения ее типа и основных ее параметров, пунктов при соединения дренажных кабелей к подземным сооружениям и источникам блуждающих токов, места установки анодных заземлителей, зоны действия защиты, характера влияния ее на смежные сооружения, необходимость и возможность совместной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5.1.12. Соблюдение требований к составу документов, в том числе, в состав документации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пояснительная записка, содержащая основание для разработки проекта, характеристики защищаемых сооружений, результаты проведенных коррозионных изысканий, обоснование выбора типа установок электрохимической защиты, расчет их количества и параметров, сведения о проведенных согласованиях;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совмещенный план защищаемых трубопроводов и смежных коммуникаций с рельсовой сетью электрифицированного транспорта и расположением установок и устройств электрозащиты;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 "Организация строительства", рабочая документация, включающая чертежи планы в масштабе 1:500 с указанием расположения установок электрохимической защиты, анодных заземлителей, пунктов подключения дренажных и питающих кабелей с привязками к постоянным ориентирам, расположением перемычек, контрольно-измерительных пунктов, изолирующих фланцевых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согласования с соответствующими организациями на проведение земляных, строительных и монтажных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функциональная схема электрозащиты со схемой подключения установки к сети переменного 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рабочей документации должны быть установочные чертежи оборудования электрохимической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городах с разветвленной рельсовой сетью трамвая должен производиться также расчет схемы его электроснабжения с разработкой мероприятий по ограничению токов утечки.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5.1.13. Соблюдение в проектах интервалов установки контрольно-измерительных пунктов через 200 м и на прямолинейных участках трасс вне населенных пунктов через 500 м с указанием типа и чертежей устройства электродов сравнения.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5.1.14. Отражение в проектах мест установки контрольно-измерительных пунктов на участках газопроводов, где ожидаются минимальные и максимальные значения поляризационных защитных потенциалов.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5.1.15. Наличие в проектах электроизолирующих фланцевых соединений в соответствии с РДМУ 204 РСФСР 3.1.81 170 "Методическими указаниями по использованию изолирующих фланцевых соединений при электрохимической защите городских подземных газопроводов".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5.1.16. Порядок проведения повторных замеров потенциалов после укладки газопроводов в грунт для окончательного подтверждения возможности отказа от устройства защиты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5.1.17. Порядок проектирования электрохимической защиты подземных газопроводов, длительное время находящихся в эксплуатации и имеющих коррозионные повреждения, которым должны быть учтены: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 по результатам проверки технического состояния подземных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обоснования при осуществлении электрохимической защиты технической невозможности или экономической нецелесообразности обеспечения установленных защитных потенциалов и их согласование с эксплуатационной и головной научно исследовательской организацией;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о необходимости проведения внеочередной проверки в течение первого года эксплуатации электрохимической защиты плотности и изоляции газопроводов приборным методом.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352"/>
      <w:bookmarkEnd w:id="80"/>
      <w:r>
        <w:rPr>
          <w:rFonts w:cs="Arial" w:ascii="Arial" w:hAnsi="Arial"/>
          <w:b/>
          <w:bCs/>
          <w:sz w:val="20"/>
          <w:szCs w:val="20"/>
        </w:rPr>
        <w:t>5.2. Строительство</w:t>
        <w:br/>
        <w:t>Изоляционные работы на газопроводах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352"/>
      <w:bookmarkStart w:id="82" w:name="sub_352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организаций, осуществляющих изоляционные работы на газопроводах,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 Наличие лицензии на право строительства систем газоснабжения, выполнение работ по нанесению на трубы защитных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Профессиональную подготовку персонала, допускаемого к выполнению работ - в объеме должностных инструкций (в том числе и работников лабораторий, осуществляющих контроль качества изоляционных работ), с учетом дополнительного их обучения по технологии применения защитных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Наличие нормативных, методических документов на проводимые работы по защитным покрытиям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 Наличие инструкций и технологических карт по организации строительства газопроводов из труб с применяемыми типами изоляционных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5.2.5. Обеспечение защиты от порчи исходных материалов для изоляционных покрытий (складские помещения).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 Документальное подтверждение соответствия требованиям Государственных стандартов исходных материалов (битум, бензин, наполнители, стеклохолсты, наружные обертки) и материалов для приготовления грунтовки и битумных мастик.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Наличие технологического оборудования (технологических линий) для приготовления изоляционных покрытий и их нанесения на трубы, обеспечивающих: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оснащение битумоварочных котлов автоматическими мешалками и необходимым контролем температуры варки мастики;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очистка поверхностей труб от снега, наледи, пыли, земли, продуктов коррозии, пятен, жира с обеспечением качества очистки поверхности трубы до степени;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просушивание (в случае необходимости)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просушивание грунтовки перед нанесением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необходимой толщины покрытия с учетом величины напряжения усиливающей обмотки и равномерности по всей площади изоляционной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сохранность изоляционного покрытия после его нанесения.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5.2.8. Соблюдение требований Строительных норм и правил по нанесению на трубы битумных мастик механизированным способом в базовых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5.2.9. Наличие лаборатории по контролю качества изоляционных покрытий и ее оснащение необходимыми приборами и оборудованием по контролю качества грунтовки мастик: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ареометр - для определения удельного веса грунтовки;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"кольцо и шар" - для определения температуры размягчения;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дуктилометр - для определения; растяжимости;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пенетрометр - для неразрушающего контроля нанесенных на трубы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адгезиметр - адгезия защитного покрытия к стали;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искровой дефектоскоп - контроль сплошности покрытия, при напряжении не менее 4 кВ/мм толщины покрытия с набором необходимых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5.2.10. Наличие и соблюдение инструкций по работе с "приборами".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5.2.11. Периодичность проверки состава изоляционных мастик, дозировки компонентов, режима приготовления (температура и продолжительность), температуры размягчения, растяжимости и пенетрации, а также отражение результатов этой проверки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5.2.12. Обеспечение контроля качества изолированных труб в регламентированных объемах и сроках. Составление технических паспортов (актов) на изоляционые покрытия, выполненные на ЦЗМ, в которых должны быть указаны: дата выполнения изоляционных работ, тип изоляционного покрытия и результаты контроля по качеству.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5.2.13. Соблюдение требований НТД при изоляции труб в трассовых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5.2.14. Соответствие применяемых полимерных лент требованиям Государственного стандарта с определением условий их нанесения с помощью механизмов или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5.2.15. Обеспечение сохранности изоляционных покрытий при хранении и транспортировке труб, принимаемые меры по предохранению защитных покрытий от механических повреждений, а также соблюдение нормативных сроков нахождения труб (плетей), изолированных полимерными пленками на бровке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5.2.16. Обеспечение требований безопасности в случаях применения защитных покрытий, не предусмотренных в Государственном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5.2.17. Обеспечение качества очистки стыков и мест повреждений перед 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5.2.18. Проверку качества защитных покрытий с оформлением данных в строительном паспорте по установленной форме,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опусканием газопровода в траншею внешним осмотром по всей поверхности защитного покрытия на отсутствие механических повреждений и трещин, а так же толщину, адгезию к стали и сплошность;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опускания газопровода в траншею до его присыпки внешним осмотром защитного покрытия линейной части и монтажных стыков, изолированных в траншее;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засыпки окончательная проверка защитного покрытия инструментальным методом на отсутствие электрического контакта металла трубы с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5.2.19. Осуществление производственного контроля за выполнением изоляционных работ, его эффективность.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5.2.20. Проверка порядка изоляции емкостей, изоляция которых должна проводиться после проведения технического освидетельствования их в соответствии с "Правилами устройства и безопасной эксплуатации сосудов, работающих под давлением". Электрохимическая защита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Строительство (монтаж) установок электрохимической защиты должно осуществляться по проектам, выполненным организациями, имеющими на этот вид деятельности соответствующую лицензию.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электромонтажных работ должны соблюдаться также требования ПУЭ.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обследование организаций, осуществляющих строительство электрозащитных установок на газопроводах,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5.2.21. Наличие лицензии на право производства таких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5.2.22. Профессиональную подготовку персонала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5.2.23. Наличие Строительных норм и правил, Государственных стандартов на проведение работ по строительству электрозащитных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5.2.24. Наличие рабочих чертежей, инструкций по технологии монтажа электрозащитных установок, включая и анодное заземление.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5.2.25. Организацию работ по устройству защиты газопровода одновременно с его строительством.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5.2.26. Проведение входного контроля оборудования (сохранность, комплектность оборудования, согласно сопроводительной документации).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5.2.27. Соблюдение технологических инструкций по монтажу электрозащитных установок (дренажной, катодной, протекторной, совместной защиты).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5.2.28. Соответствие заземления корпусов катодных станций и усиленных электродренажей требованиям Правил устройства электроустановок, утвержденных Главтехуправлением и Госэнергонадзором Минэнерго СССР в 1985 г. (6 изд.).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5.2.29. Соблюдение требований при проведении работ, связанных с присоединением дренажных кабелей к соответствующим устройствам сети электрофицированного транспорта, при наличии разрешений организаций, осуществляющих его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5.2.30. Соответствие монтажа анодных заземлителей рабочим чертежам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5.2.31. Измерение сопротивления растекания тока после окончания монтажа контура анодного заземления, которое не должно превышать значений, указанных в проекте.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5.2.32. Соблюдение требований НТД при установке контрольно-измерительных пунктов (КИП).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КИП на вновь строящемся газопроводе после укладки его в траншею до засыпки землей.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КИП на действующих газопроводах в специальных шурфах.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КИП должна быть обеспечена надежным электрическим контактом проводника с газопроводом, изоляцией проводника от грунта, доступностью для обслуживающего персонала и возможностью проведения измерения потенциала независимо от сезонных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5.2.33. Оборудование контрольно-измерительных пунктов неполяризующимися медно-сульфатными электродами сравнения длительного действия и соблюдение требований НТД и инструкций по их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5.2.34. Качество приемки КИП после засыпки траншеи с соответствующим оформлением результатов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5.2.35. Выполнение работ по установке электроизолирующих фланцев на участках, указанных в проектах электрозащиты.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5.2.36. Качество составления исполнительных чертежей на построенные электрозащитные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5.2.37. Проведение при монтаже электрозащитных установок ведомственного контроля и авторского надзора со стороны строительно-монтажной, эксплуатационной и проектной организаций с соответствующими записями в журналах.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5.2.38. Проведение наладки установок электрозащиты специализированной организацией, имеющей соответствующую лицензию.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5.2.39. Соблюдение при наладке проектных решений по включению электрических перемычек с целью осуществления совместной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353"/>
      <w:bookmarkEnd w:id="83"/>
      <w:r>
        <w:rPr>
          <w:rFonts w:cs="Arial" w:ascii="Arial" w:hAnsi="Arial"/>
          <w:b/>
          <w:bCs/>
          <w:sz w:val="20"/>
          <w:szCs w:val="20"/>
        </w:rPr>
        <w:t>5.3. Эксплуатация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353"/>
      <w:bookmarkStart w:id="85" w:name="sub_353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Проверить порядок приемки в эксплуатацию - установки электрохимической защиты должны вводиться в эксплуатацию после завершения пусконаладочных работ и испытания на стабильность в течение 72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Принять участие в работе комиссии в составе представителей заказчика, проектной, строительной и эксплуатационной организаций, на баланс которой будет передана электрозащитная установка и владельцев электросетей.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Проверить, предъявляемую комиссии документацию: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 на устройство электрохимической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на выполнение строительно-монтажных работ (в том числе на устройство контура анодного заземления);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исполнительные чертежи и схемы с нанесением зоны действия защитной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справка (акт) о результатах наладки защитной установки (технический отчет, согласованный с предприятием подземметаллзащиты);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справка о влиянии защитной установки на смежные подземные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 электрозащитных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справка о приемке в эксплуатацию изолирующих фланцев с заключением проектной организации на их установку со схемой трассы газопроводов с точными привязками мест установки изолирующих фланцев (места установки изолирующих фланцев могут быть даны на отдельном эскизе), а также заводские паспорта фланцев;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справка (акт) о приемке в эксплуатацию контрольных проводников и контрольно-измерительных пунктов с исполнительным чертежом их установки с привязками;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на приемку электрозащитных установок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разрешение на подключение мощностей к электрической сети с документацией о сопротивлении изоляции кабелей и растеканию защитного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заключение проектной организации на установку электрической перемычки с обоснованием ее типа, исполнительный чертеж с привязками мест установки, акт на скрытые работы о соответствии конструктивного исполнения электроперемычки проекту, в случае применения совместной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 Оценить качество работ по приемке средств и узлов электрозащиты, включая изолирующие фланцы, контрольно-измерительные пункты, перемычки и др., а также эффективность действия установок электрохимической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проверки работоспособности проводятся измерения (в том числе и с применением самопищущих приборов) электрических параметров и потенциалов газопровода относительно земли на участках, где в соответствии с проектом зафиксированы минимальные и максимальные защитные потенциалы, а при защите только от блуждающих токов предусмотрено отсутствие на газопроводах анодных и знакопеременных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случае, если при проверке работоспособности установки не обеспечивается предусмотренная проектом защитная зона или имеют место "провалы" потенциала на отдельных участках газопровода, должны проводиться дополнительная проверка изоляции и устранение обнаруженных неисправностей, а также проверка наличия металлической связи газопровода с незащищенными сооружениями с устранением выявленных контактов.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Одновременность введения в действие электрохимической защиты со сдачей подземного газопровода в эксплуатацию. При этом в зонах опасного влияния блуждающих токов электрохимическая защита должна быть введена в действие не позднее одного месяца, а в остальных случаях не позднее шести месяцев после укладки газопровода в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организаций, осуществляющих эксплуатацию электрозащитных установок,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5.3.5. Наличие организационных документов,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лицензии на право эксплуатации электрозащитных установок (такие работы выполняются, как правило, предприятиями "Подземметаллзащита", производственными управлениями "Антикор" и специальными службами защиты, входящими в состав эксплуатационных организаций по газовому хозяйству).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Положения об эксплуатационной организации, в котором должен быть дан перечень возложенных на нее функций по обеспечению эффективной защиты газопроводов от электрохимической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договора со специализированной организацией, имеющей лицензию на данный вид деятельности, случае, если владельцы подземных газопроводов не могут своими силами осуществлять эксплуатацию установок защиты от электрохимической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5.3.6. Профессиональную подготовку персонала в соответствии с разделом, включая подготовку персонала для работы с приборной техникой по контролю качества изоляционных покрытий и эффективности работы электрозащитных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5.3.7. Наличие необходимых нормативных документов Строительных норм и правил,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5.3.8. Наличие приборов по контролю за работой установок электрохимической защиты газопроводов; исправность приборов и своевременность их госповерки, а также необходимого исправного инструмента и приспособлений, используемых при работе с электрозащитными установками.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5.3.9. Ввод в эксплуатацию электрозащитных установок, не соответствующих проектным параметрам.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5.3.10. Проверку технического состояния газопроводов, пролежавших в грунте более 6 месяцев и более 1 месяца, в зонах опасного влияния блуждающих токов, до приемки электрозащиты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5.3.11. Присвоение каждой принятой установке порядкового номера с составлением паспорта электрозащитной установки с записью всех данных приемочных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5.3.12. Проверку принятых в эксплуатацию изолирующих фланцев на эффективность их работы и регистрацию в специальном журнале.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Техническое обслуживание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Профилактическое обслуживание должно обеспечить содержание электрохимической защиты в состоянии работоспособности, предупреждения их преждевременного износа и отказов в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профилактическое обслуживание электрозащитных установок входят периодический технический осмотр установок, проверка эффективности их работы, контрольные измерения потенциалов на защищаемом газопроводе (в опорных токах).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технического осмотра и измерений должны записываться в журнал контроля работы каждой защитной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проверяется: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5.3.13. Наличие графиков технических осмотров и планово предупредительных ремонтов защитных установок, включающих виды и объемы технических осмотров и ремонтов, сроки проведения, порядок организации учета и отчетности об их выполнении.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5.3.14. Соответствие объемов работ действующим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технический осмотр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 всех элементов установки с целью выявления внешних дефектов, проверку надежности контактов, отсутствие механических повреждений, подгаров и следов перегревов, отсутствие раскопок на трассе дренажных кабелей и анодных заземлении;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исправности предохранителей;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очистка корпуса дренажного и катодного преобразователей, блока совместной защиты снаружи и внутри;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тока и напряжения на выходе преобразователя;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поляризационного или суммарного потенциала газопровода в точке подключения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запись в журнале установки о выполненной работе (в том числе результаты проведенных замеров).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техническом осмотре с проверкой эффективности действия защиты наряду с вышеуказанными работами входят дополнительно измерения поляризационных или суммарных потенциалов в опорных пунктах (точках).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текущий ремонт входят все работы по техническому осмотру с проверкой эффективности сопротивления изоляции в соответствии с требованиями ПУЭ, а также одна или две из ниже перечисленных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 линии питания (до 20% протяженности);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 блоков выпрямительного, управления и измерительного;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 и при необходимости покраска корпуса установки и узлов крепления;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 дренажного кабеля (до 20% протяженности);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 контактного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 контура анодного заземления (в объеме до 20%).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Капитальный ремонт включает все работы по техническому осмотру с проверкой эффективности действия электрохимической защиты и дополнительно более двух работ из перечня текущего ремонта или ремонт в объеме более 20% линии питания, дренажного кабеля, контура анодного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5.3.15. Проведение внеплановых ремонтов при отказах в работе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5.3.16. Проведение измерений электрических потенциалов на газопроводах в сроки, регламентированные Правилами. При этом должны быть проведены измерения и в колодцах с соблюдением требований безопасности и в присутствии представителя эксплуатационной организации. Для выполнения этих работ в маршрутных картах должны быть нанесены газопроводы и места замера потенциалов.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5.3.17. Разработку и осуществление предприятием, эксплуатирующим защитные установки, системы технического обслуживания и ремонта электрозащиты, направленных на предупреждение нарушений ее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5.3.18. Соблюдение предусмотренных НТД и заводами изготовителями сроков обслуживания и ремонта электрозащитных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5.3.19. Выполнение работ по регулировке режимов работы защиты при обнаружении недостаточной эффективности ее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5.3.20. Выполнение работ по измерению сопротивления растекания анодного заземления при изменениях режима работы катодной станции в сроки не реже одного раза в год в период максимальной проводимости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5.3.21. Ежегодные проверки исправности изолирующих фланцевых соединений в соответствии с методическими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5.3.22. Проведение проверки эффективности работы установок электрохимической защиты в сроки не реже двух раз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5.3.23. Наличие в эксплуатационной организации карт-схем газопроводов с обозначением месторасположения электрозащитных установок и КИП, обобщенных данных о коррозийности грунтов и об источниках блуждающих токов, а также анализа коррозионного состояния газопроводов и эффективности работы защит.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5.3.24. Принятие мер владельцами газопроводов по ликвидации коррозионно-опасных зон. Соблюдение при этом требований "Правил безопасности в газовом хозяйстве" по разработке и осуществлению мероприятий, направленных на безопасную эксплуатацию газопроводов до устранения анодных и знакопеременных зон, или их отключение при невыполнении таких работ в установленные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5.3.25. Своевременность замены преобразователей в случаях, если на действующей установке электрохимической защиты в течение года происходило 6 и более отказов в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5.3.26. Устранение неисправностей в работе установки электрохимической защиты в течение 24 часов после их выявлений.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5.3.27. Внеочередное обследование технического состояния газопровода по всей длине защитной зоны, если за время эксплуатации общее количество отказов в работе электрохимической защиты превысит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5.3.28. Своевременность и качество ежегодных отчетов об отказах в работе защитных установок эксплуатирующей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зонах опасного влияния блуждающих токов на подземные газопроводы суммарная продолжительность перерывов в работе установок электрохимической защиты не должна превышать 48 часов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отсутствии опасного влияния блуждающих токов и при чередовании по трассе газопровода грунтов с разными физико-механическими свойствами в зоне действия катодной установки допускается суммарная продолжительность перерывов в работе не более 7 суток в течение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случае, если по трассе газопровода грунты одного вида или при его засыпке использовался мягкий (или песчаный) грунт, суммарная продолжительность перерывов в работе должна быть не более 14 суток в течение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Если при техническом осмотре выявляется, что катодная установка не работает и невозможно определить продолжительность отказа в ее работе, принимается перерыв в работе установки 14 суток (срок от одного технического осмотра до другого).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5.3.29. Расследование причин сквозных коррозионных повреждений комиссией с участием представителей эксплуатационной организации по защите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5.3.30. Получение от организации, являющейся владельцем сооружений источников блуждающих токов, сведений об изменениях режима работы сооружений электрифицированного транспорта, способных привести к увеличению опасности коррозии подземных трубопроводов, находящихся в зоне действия блуждающих 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5.3.31. Созданные в краях, областях, городах комиссии по борьбе с коррозией в составе владельцев подземных трубопроводов, сооружений - источников блуждающих токов и представителей региональных органов Госгортехнадзора России, эффективность работы таких комиссий по повышению надежности трубопроводов и ограничению токов утечек.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" w:name="sub_360"/>
      <w:bookmarkEnd w:id="86"/>
      <w:r>
        <w:rPr>
          <w:rFonts w:cs="Arial" w:ascii="Arial" w:hAnsi="Arial"/>
          <w:b/>
          <w:bCs/>
          <w:sz w:val="20"/>
          <w:szCs w:val="20"/>
        </w:rPr>
        <w:t>VI. Надзор за изготовлением газового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" w:name="sub_360"/>
      <w:bookmarkStart w:id="88" w:name="sub_360"/>
      <w:bookmarkEnd w:id="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предприятии-изготовителе проверяется: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Наличие необходимых документов, определяющих возможность деятельности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6.1.1. Наличие лицензии Госгортехнадзора России на изготовление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6.1.2. Наличие Положения о системе контроля качества производства согласно международных стандартов ИСО серии 9000.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6.1.3. Наличие разрешений Госгортехнадзора России (в соответствии с РД-12-88-95) на изготовление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6.1.4. Наличие должностных и производственных инструкций.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Нормативное и методическое обеспечение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действующих нормативных документов, Строительных норм и правил, Государственных стандартов, Технических условий на изготовление выпускаемого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Организационное и техническое обеспечение производства работ по изготовлению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6.3.1. Наличие сертификатов соответствия на оборудование, подлежащее обязательной сертификации.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6.3.2. Наличие конструкторской и технологической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6.3.3. Наличие системы пооперационных программ (технологических карт) испытаний деталей, частей и узлов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6.3.4. Проверить выполнение требований ГОСТ 24297-87 "Входной контроль качества продукции" по проведению входного контроля материалов и оборудования, применяемого при изготовлении газового оборудования: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перечня продукции, подлежащей входному контролю;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учета результатов входного контроля по форме приложения N 1 ГОСТ 24297-87;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технических инструкций (технологических процессов) на ведение входного контроля (измерительного инструмента, контрольно-измерительных приборов, стендов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6.3.5. Наличие технического оборудования для изготовления продукции и автоматизации системы контроля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6.3.6. Наличие технических средств для изготовления оборудования и складирования готовой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Осуществление производственного контроля качества изготовленной продукции, направленного на повышение уровня технической безопасности и противоаварийной устойчивости.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 Наличие подразделения (специалистов) по ведению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 Наличие приборов, приспособлений, стендов, метрологического обеспечения для пооперационного контроля, приемосдаточных испытаний. При необходимости потребовать провести контрольные испытания как изделия, так и его узлов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 Наличие системы гарантийного обслуживания у предприятия-изготовителя и сети сервисных центров.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6.4.4. Наличие системы сбора и обработки информации о надежности выпускаемого оборудования, ее использование для получения данных для совершенствования конструкции изделия, технологии его изготовления, повышения безопасности эксплуатации и надежности.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При выявлении недостатков в изготовлении, наличии рекламаций на качество изделий, следует потребовать проведения контрольных испытаний изготавливаемого оборудования. При испытаниях особое внимание обратить на работоспособность средств защиты, сигнализации, автоматики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" w:name="sub_370"/>
      <w:bookmarkEnd w:id="89"/>
      <w:r>
        <w:rPr>
          <w:rFonts w:cs="Arial" w:ascii="Arial" w:hAnsi="Arial"/>
          <w:b/>
          <w:bCs/>
          <w:sz w:val="20"/>
          <w:szCs w:val="20"/>
        </w:rPr>
        <w:t>VII. Надзор за подготовкой кадров для газовых хозяйств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" w:name="sub_370"/>
      <w:bookmarkStart w:id="91" w:name="sub_370"/>
      <w:bookmarkEnd w:id="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учебного подразделения проверяется: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Наличие необходимых документов, определяющих возможность деятельности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7.1.1. Наличие лицензии Госгортехнадзора России на подготовку кадров для газовых хозяйств.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7.1.2. Наличие Положения об учебном комбинате, центре.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7.1.3. Наличие должностных инструкций на преподавателей, методистов, наличие штатных преподавателей, подготовку преподавателей. Периодичность проверки знаний. Наличие инструкторов производственного обучения (методистов).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Наличие действующих нормативных документов, Строительных норм и правил, Государственных стандартов, методик обучения.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Организационное и техническое обеспечение учебного процесса по подготовке кадров по безопасному производству работ. Наличие технического кабинета, наглядных пособий, учебной литературы, программ подготовки по специальностям;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7.3.1. Наличие постоянно действующей экзаменационной комиссии, назначенной в установленном порядке; работа комиссии по проверке знаний (протоколы).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7.3.2. Наличие согласованных с органами Госгортехнадзора Программ подготовки и экзаменационных билетов.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7.3.3. Наличие оформленных приказов на группы подготовки. Соответствие уровня образования, стажа работы подготавливаемых кадров требованиям правил и норм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7.3.4. Наличие и ведение журналов теоретического обучения и дневников производственного обучения.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7.3.5. Правильность методики проведения экзаменов, оформление протоколов проверки знаний.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7.3.6. Оформление классов по подготовке кадров для газовых хозяйств (стенды, макеты, плакаты, газовое оборудование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7.3.7. Система организации производственной практики.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7.3.8. Наличие технической библиотеки.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7.3.9. Наличие полигона для проведения учебно-тренировочных занятий. Его оборудование. Назначение ответственных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Осуществление производственного контроля за качеством обучения.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Организация архивного хранения журналов, приказов, протоколов.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Работа учебно-методического Совета.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Система повышения квалификации преподавателей.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100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Федеральный горный и промышленный надзор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100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Название Управлений округов, управлений и инспекций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Предписание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Руководителю предприятия, организации, учреждения.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Фамилия. Инициалы.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Мною (нами)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Должность. Фамилия. Инициалы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присутствии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и инициалы должностного 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______ 19 __г. проведено обследование на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учредительное наименование предпр.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соблюдению  правил и норм безопасности при осуществлении лицензируемых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видов деятельности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указать номер и дату выдачи лицензии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Руководствуясь Федеральным  законом  Российской Федерации "О промышленной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опасных  производственных  объектов"  от  21.07.1997  г.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116-ФЗ,  постановлением  Правительства  РФ  от  17.07.1998  г.  N  779 "О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органе  исполнительной  власти  специально  уполномоченном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промышленной безопасности",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Предлагаю(ем) устранить: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      Выявленные нарушения и ссылки на статьи      │    Сроки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 │                 нормативного документа               │ устранения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                       2                         │ 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Указывается место    выявления    нарушения,    объект│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обследования,  вид дефекта,  неисполнение или незнание│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обязанностей ответственными лицами, неисполнение ранее│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выданных предписаний.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Сообщение  (справку  об   устранении   каждого   пункта  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предписания с перечислением конкретно принятых мер) представить в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Предписание выдано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Роспись, Фамилия, Инициалы проверяющего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предписанием и для исполнения получил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Роспись Руководителя проверяемого объекта надзора. Фамилия, Инициалы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2007-01-31T17:43:00Z</dcterms:created>
  <dc:creator>Виктор</dc:creator>
  <dc:description/>
  <dc:language>ru-RU</dc:language>
  <cp:lastModifiedBy>Виктор</cp:lastModifiedBy>
  <dcterms:modified xsi:type="dcterms:W3CDTF">2007-01-31T17:43:00Z</dcterms:modified>
  <cp:revision>2</cp:revision>
  <dc:subject/>
  <dc:title/>
</cp:coreProperties>
</file>