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24 мая 2001 г. N 69</w:t>
        <w:br/>
        <w:t>"О реализации постановления Правительства Российской Федерации от 7 мая 2001 года N 346"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Правительство Российской Федерации постановлением от 07.05.01 N 346 утвердило состав Межведомственной комиссии по социально-экономическим проблемам угледобывающих регионов, включив в него заместителя Начальника Госгортехнадзора России А.И.Субботина.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73955184"/>
      <w:bookmarkEnd w:id="0"/>
      <w:r>
        <w:rPr>
          <w:rFonts w:cs="Arial" w:ascii="Arial" w:hAnsi="Arial"/>
          <w:i/>
          <w:iCs/>
          <w:sz w:val="20"/>
          <w:szCs w:val="20"/>
        </w:rPr>
        <w:t>Постановлением Правительства РФ от 26 июля 2004 г. N 380 постановление Правительства РФ от 7 мая 2001 г. N 346 признано утратившим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73955184"/>
      <w:bookmarkStart w:id="2" w:name="sub_173955184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реализации задач по участию Госгортехнадзора России в работе этой Комиссии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Принять к руководству и исполнению постановление Правительства Российской Федерации от 07.05.01 N 346.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"/>
      <w:bookmarkStart w:id="5" w:name="sub_2"/>
      <w:bookmarkEnd w:id="4"/>
      <w:bookmarkEnd w:id="5"/>
      <w:r>
        <w:rPr>
          <w:rFonts w:cs="Arial" w:ascii="Arial" w:hAnsi="Arial"/>
          <w:sz w:val="20"/>
          <w:szCs w:val="20"/>
        </w:rPr>
        <w:t>2. Заместителю Начальника Госгортехнадзора России А.И.Субботину обеспечить участие в работе Межведомственной комиссии по социально-экономическим проблемам угледобывающих регионов.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Start w:id="7" w:name="sub_3"/>
      <w:bookmarkEnd w:id="6"/>
      <w:bookmarkEnd w:id="7"/>
      <w:r>
        <w:rPr>
          <w:rFonts w:cs="Arial" w:ascii="Arial" w:hAnsi="Arial"/>
          <w:sz w:val="20"/>
          <w:szCs w:val="20"/>
        </w:rPr>
        <w:t>3. Начальникам управлений: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3"/>
      <w:bookmarkEnd w:id="8"/>
      <w:r>
        <w:rPr>
          <w:rFonts w:cs="Arial" w:ascii="Arial" w:hAnsi="Arial"/>
          <w:sz w:val="20"/>
          <w:szCs w:val="20"/>
        </w:rPr>
        <w:t>по надзору в угольной промышленности (В.Д.Чигрин), по надзору за охраной недр и геолого-маркшейдерскому контролю (В.В.Грицков) обеспечить подготовку материалов по вопросам, отнесенным к их компетенции.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2007-01-31T16:08:00Z</dcterms:created>
  <dc:creator>Виктор</dc:creator>
  <dc:description/>
  <dc:language>ru-RU</dc:language>
  <cp:lastModifiedBy>Виктор</cp:lastModifiedBy>
  <dcterms:modified xsi:type="dcterms:W3CDTF">2007-01-31T16:08:00Z</dcterms:modified>
  <cp:revision>2</cp:revision>
  <dc:subject/>
  <dc:title/>
</cp:coreProperties>
</file>