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Приказ Госгортехнадзора РФ от 23 октября 2002 г. N 179</w:t>
        <w:br/>
        <w:t>"О результатах проведенной целевой проверки организации государственного надзора за безопасностью гидротехнических сооружений предприятий и организаций, поднадзорных территориальным органам Госгортехнадзора России в Южном федеральном округе"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Во исполнение приказа Госгортехнадзора России от 5 сентября 2002 года N 153 "О совершенствовании государственного надзора и разработке дополнительных мероприятий по обеспечению безопасности гидротехнических сооружений на поднадзорных Госгортехнадзору России предприятиях и организациях в Южном федеральном округе" комиссией в период с 25 по 28 сентября 2002 года проведена целевая проверка организации государственного надзора, соблюдения требований законодательства Российской Федерации, приказов, постановлений и указаний Госгортехнадзора России, а также деятельности по реализации государственной политики в области безопасности гидротехнических сооружений в соответствие с требованиями Федерального закона "О безопасности гидротехнических сооружений" от 21 июля 1997 года N 117-ФЗ на предприятиях и организациях, поднадзорных Кабардино-Балкарскому и Ростовскому управлениям; управлениям Нижне-Волжского, Ставропольского и Северо-Кавказского округов Госгортехнадзора России.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Проверкой установлено, что под государственным надзором Госгортехнадзора России в шести территориальных органах: Ростовское и Кабардино-Балкарское управления; управления Нижне-Волжского, Ставропольского, Северо-Кавказского округов; Северо-Осетинская инспекция, находятся гидротехнические сооружения 80 накопителей жидких отходов 22 горнодобывающих, химических, нефтехимических, нефтеперерабатывающих, металлургических предприятий и организаций с общим объемом более 380 млн.м отходов и технологической воды.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Состояние гидротехнических сооружений поднадзорных территориальным органам Госгортехнадзора России предприятий и организаций в целом удовлетворительное.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Однако, в ряде случаев инспекторский состав не предъявляет требования к поднадзорным предприятиям и организациям в части обязательного декларирования безопасности гидротехнических сооружений.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Так, на период проверки не утверждены в установленном порядке декларации безопасности гидротехнических сооружений накопителей жидких отходов ОАО "Тырныаузкий ГОК", ЗАО "Краснодарэконефть", ЗАО ЭНПП "Сириус".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Гидротехнические сооружения хвостохранилища ОАО "Садонский СЦК" (III класса) длительное время эксплуатируется без декларации безопасности.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Ни одно гидротехническое сооружение, поднадзорное Ростовскому управлению, не включено в график разработки и утверждения деклараций безопасности.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 стороны инспекторского состава не предъявляется должной требовательности к руководителям поднадзорных предприятий и организаций в части регистрации гидротехнических сооружений в отраслевом разделе Российского регистра.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 настоящего времени не представлены в Госгортехнадзор России все необходимые документы, регламентированные "Инструкцией о ведении Российского регистра гидротехнических сооружений", для внесения своих гидротехнических сооружений в отраслевой раздел Российского регистра и не получили соответствующие документы, подтверждающие их государственную регистрацию: ОАО "Волгоградский сталепроволочно-канатный завод, ОАО "Волгоградский алюминий" (Управление Нижне-Волжского округа); ОАО "Тырныаузкий ГОК" (Кабардино-Балкарское управление); ЗАО "Урупский ГОК", ГУП "Гидрометаллургический завод" (Управление Ставропольского округа); все организации, поднадзорные Ростовскому управлению, кроме ОАО "Каменскволокно".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Ослаблен контроль в части представления поднадзорными организациями и предприятиями паспортов и годовых отчетов о состоянии гидротехнических сооружений в соответствии с рекомендациями Госгортехнадзора России в аналитические центры по ведению мониторинга технического состояния гидротехнических сооружений ООО НИПЭЦ "Промгидротехника" и ЗАО "Экоцентр-Агрохимбезопасность".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 настоящего времени в ОАО "Тырныаузский ГОК" не разработан проект мониторинга безопасности хвостохранилища обогатительной фабрики. В организациях, поднадзорных Ростовскому управлению, отсутствуют разработанные и утвержденные в установленном порядке инструкции и проекты мониторинга безопасности гидротехнических сооружений; аналогичная ситуация с мониторингом безопасности на ОАО "Садонский СЦК".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Практически во всех проверенных организациях отсутствуют нормативные технические документы, регламентирующие безопасную эксплуатацию гидротехнических сооружений: Правила безопасности гидротехнических сооружений накопителей жидких промышленных отходов (ПБ 03-438-02);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Инструкция о порядке определения критериев безопасности и оценки состояния гидротехнических сооружений накопителей жидких отходов промышленных отходов на поднадзорных Госгортехнадзору России производствах, объектах и в организациях (РД 03-443-02).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целях реализации требований законодательства Российской Федерации в части безопасности гидротехнических сооружений и повышения эффективности государственного надзора за их безопасностью приказываю: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0" w:name="sub_1"/>
      <w:bookmarkEnd w:id="0"/>
      <w:r>
        <w:rPr>
          <w:rFonts w:cs="Arial" w:ascii="Arial" w:hAnsi="Arial"/>
          <w:sz w:val="20"/>
          <w:szCs w:val="20"/>
        </w:rPr>
        <w:t>1. Управлению по надзору в горнорудной промышленности (Перепелицын А.И.), Управлению по надзору в химической, нефтехимической и нефтеперерабатывающей промышленности (Шаталов А.А.), Управлению по надзору в угольной промышленности (Чигрин В.Д), Отделу по надзору в металлургической промышленности (Зуев Г.П.):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" w:name="sub_1"/>
      <w:bookmarkEnd w:id="1"/>
      <w:r>
        <w:rPr>
          <w:rFonts w:cs="Arial" w:ascii="Arial" w:hAnsi="Arial"/>
          <w:sz w:val="20"/>
          <w:szCs w:val="20"/>
        </w:rPr>
        <w:t>1.1. Разработать в течение 2003 года Методические указания по оценке состояния гидротехнических сооружений на основе их визуального контроля (натурных наблюдений).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1.2. Подготовить в течение IV квартала 2002 года соответствующие материалы для формирования сборника нормативно-технической документации, регламентирующие безопасную эксплуатацию гидротехнических сооружений, вопросы государственной регистрации гидротехнических сооружений в Российском регистре и разработку критериев безопасности гидротехнических сооружений.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1.3. Провести в I квартале 2003 года семинар инспекторского состава территориальных органов Госгортехнадзора России, осуществляющих надзор за безопасностью гидротехнических сооружений, по теме "Пути повышения эффективности организации и осуществления государственного надзора за безопасностью гидротехнических сооружений".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1.4. Разработать формы отчетности территориальных органов Госгортехнадзора России по вопросам безопасности гидротехнических сооружений.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" w:name="sub_2"/>
      <w:bookmarkEnd w:id="2"/>
      <w:r>
        <w:rPr>
          <w:rFonts w:cs="Arial" w:ascii="Arial" w:hAnsi="Arial"/>
          <w:sz w:val="20"/>
          <w:szCs w:val="20"/>
        </w:rPr>
        <w:t>2. Кабардино-Балкарскому управлению (Шахманов И.Б.), Ростовскому управлению (Обухов А.А.), Управлению Ставропольского округа (Сулимкин В.П.), Управлению Северо-Кавказского округа (Гущин В.В.), Управлению Нижне-Волжского округа (Никитин И.И.), Северо-Осетинской инспекции (Быхтин В.П.) Госгортехнадзора России: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2"/>
      <w:bookmarkEnd w:id="3"/>
      <w:r>
        <w:rPr>
          <w:rFonts w:cs="Arial" w:ascii="Arial" w:hAnsi="Arial"/>
          <w:sz w:val="20"/>
          <w:szCs w:val="20"/>
        </w:rPr>
        <w:t>2.1. Обеспечить государственный надзор и контроль за соблюдением собственниками гидротехнических сооружений и эксплуатирующими организациями норм и правил безопасности гидротехнических сооружений в соответствии с законодательством Российской Федерации о безопасности гидротехнических сооружений.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2.2. Провести ревизию гидротехнических сооружений с целью внесения их в отраслевой раздел Российского регистра гидротехнических сооружений и потребовать от руководителей поднадзорных организаций и объектов, имеющих в своем составе накопители жидких отходов промышленности, представить в Госгортехнадзор России до 01.12.2002 года необходимые сведения для регистрации, в соответствии с нормативными документами.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2.3. Представить до 01.11.2002 в Госгортехнадзор России перечни предприятий и организаций, имеющих в своем составе накопители жидких отходов промышленности, с указанием сроков разработки и утверждения критериев безопасности гидротехнических сооружений этих накопителей.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2.4. Обеспечить своевременную разработку собственниками гидротехнических сооружений и представление на утверждение в Госгортехнадзор России деклараций безопасности, проектов мониторинга безопасности, критериев безопасности, а также расчета вероятного вреда, который может быть причинен жизни, здоровью физических лиц, имуществу физических и юридических лиц в результате аварии гидротехнического сооружения.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Согласовать до 01.12.2002 года с региональными органами МЧС России и представить в Госгортехнадзор России график разработки и утверждения деклараций безопасности гидротехнических сооружений, предусмотрев окончание процедуры декларирования безопасности поднадзорных накопителей жидких отходов промышленности до конца 2003 года.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2.5. Представить до конца 2002 года в Госгортехнадзор России графики определения в 2003 году размера вероятного вреда, который может быть причинен жизни, здоровью физических лиц, имуществу физических и юридических лиц в результате аварии гидротехнических сооружений, поднадзорных Госгортехнадзору России предприятий и организаций, для определения величины финансового обеспечения гражданской ответственности.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2.6. Потребовать от поднадзорных предприятий и организаций ведения мониторинга безопасности гидротехнических сооружений в соответствии с "Инструкцией о порядке ведения мониторинга безопасности гидротехнических сооружений предприятий, организаций, подконтрольных органам Госгортехнадзора России" (РД 03-259-98), утвержденной постановлением Госгортехнадзора России от 12.01.98 N 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2.7. Рекомендовать руководителям поднадзорных предприятий и организаций определить перечень должностных лиц, на которые возлагается ответственность за осуществление необходимых мер по предупреждению аварий гидротехнических сооружений, и обеспечить соответствующий производственный контроль и надзор за безопасностью гидротехнических сооружений.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" w:name="sub_3"/>
      <w:bookmarkEnd w:id="4"/>
      <w:r>
        <w:rPr>
          <w:rFonts w:cs="Arial" w:ascii="Arial" w:hAnsi="Arial"/>
          <w:sz w:val="20"/>
          <w:szCs w:val="20"/>
        </w:rPr>
        <w:t>3. Контроль за исполнением настоящего приказа возложить на заместителя начальника Госгортехнадзора России Субботина А.И.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" w:name="sub_3"/>
      <w:bookmarkStart w:id="6" w:name="sub_3"/>
      <w:bookmarkEnd w:id="6"/>
      <w:r>
        <w:rPr>
          <w:rFonts w:cs="Courier New" w:ascii="Courier New" w:hAnsi="Courier New"/>
          <w:sz w:val="20"/>
          <w:szCs w:val="20"/>
        </w:rPr>
      </w:r>
    </w:p>
    <w:tbl>
      <w:tblPr>
        <w:tblW w:w="10422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275"/>
        <w:gridCol w:w="5147"/>
      </w:tblGrid>
      <w:tr>
        <w:trPr/>
        <w:tc>
          <w:tcPr>
            <w:tcW w:w="5275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Начальник Госгортехнадзора России </w:t>
            </w:r>
          </w:p>
        </w:tc>
        <w:tc>
          <w:tcPr>
            <w:tcW w:w="5147" w:type="dxa"/>
            <w:tcBorders/>
            <w:shd w:fill="auto" w:val="clear"/>
          </w:tcPr>
          <w:p>
            <w:pPr>
              <w:pStyle w:val="Normal"/>
              <w:autoSpaceDE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В.М.Кульечев</w:t>
            </w:r>
          </w:p>
        </w:tc>
      </w:tr>
    </w:tbl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Arial">
    <w:charset w:val="cc" w:characterSet="windows-1251"/>
    <w:family w:val="swiss"/>
    <w:pitch w:val="variable"/>
  </w:font>
  <w:font w:name="Liberation Sans">
    <w:altName w:val="Arial"/>
    <w:charset w:val="01" w:characterSet="utf-8"/>
    <w:family w:val="swiss"/>
    <w:pitch w:val="variable"/>
  </w:font>
  <w:font w:name="Courier New">
    <w:charset w:val="cc" w:characterSet="windows-1251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">
    <w:name w:val="Heading 1"/>
    <w:basedOn w:val="Normal"/>
    <w:next w:val="Normal"/>
    <w:qFormat/>
    <w:pPr>
      <w:numPr>
        <w:ilvl w:val="0"/>
        <w:numId w:val="1"/>
      </w:numPr>
      <w:autoSpaceDE w:val="false"/>
      <w:spacing w:before="108" w:after="108"/>
      <w:jc w:val="center"/>
      <w:outlineLvl w:val="0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styleId="Style13">
    <w:name w:val="Основной шрифт абзаца"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Style19">
    <w:name w:val="Текст (лев. подпись)"/>
    <w:basedOn w:val="Normal"/>
    <w:next w:val="Normal"/>
    <w:qFormat/>
    <w:pPr>
      <w:autoSpaceDE w:val="false"/>
    </w:pPr>
    <w:rPr>
      <w:rFonts w:ascii="Arial" w:hAnsi="Arial" w:cs="Arial"/>
      <w:sz w:val="20"/>
      <w:szCs w:val="20"/>
    </w:rPr>
  </w:style>
  <w:style w:type="paragraph" w:styleId="Style20">
    <w:name w:val="Текст (прав. подпись)"/>
    <w:basedOn w:val="Normal"/>
    <w:next w:val="Normal"/>
    <w:qFormat/>
    <w:pPr>
      <w:autoSpaceDE w:val="false"/>
      <w:jc w:val="end"/>
    </w:pPr>
    <w:rPr>
      <w:rFonts w:ascii="Arial" w:hAnsi="Arial" w:cs="Arial"/>
      <w:sz w:val="20"/>
      <w:szCs w:val="20"/>
    </w:rPr>
  </w:style>
  <w:style w:type="paragraph" w:styleId="Style21">
    <w:name w:val="Таблицы (моноширинный)"/>
    <w:basedOn w:val="Normal"/>
    <w:next w:val="Normal"/>
    <w:qFormat/>
    <w:pPr>
      <w:autoSpaceDE w:val="false"/>
      <w:jc w:val="both"/>
    </w:pPr>
    <w:rPr>
      <w:rFonts w:ascii="Courier New" w:hAnsi="Courier New" w:cs="Courier New"/>
      <w:sz w:val="20"/>
      <w:szCs w:val="20"/>
    </w:rPr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2007-01-30T21:12:00Z</dcterms:created>
  <dc:creator>Виктор</dc:creator>
  <dc:description/>
  <dc:language>ru-RU</dc:language>
  <cp:lastModifiedBy>Виктор</cp:lastModifiedBy>
  <dcterms:modified xsi:type="dcterms:W3CDTF">2007-01-30T21:12:00Z</dcterms:modified>
  <cp:revision>2</cp:revision>
  <dc:subject/>
  <dc:title/>
</cp:coreProperties>
</file>