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19 февраля 2003 г. N 26</w:t>
        <w:br/>
        <w:t>"О предоставлении лицензии"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"О лицензировании отдельных видов деятельности"от 08.08.2001 N 128-ФЗ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Предоставить лицензии сроком на 5 лет на осуществление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Эксплуатация взрывоопасных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Лицензия N 00-ЭВ-000731 (Н) от 17.01.2003 Открытое акционерное общество "Татнефтепром - Зюзеевнефть";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Лицензия N 00-ЭВ-000739 (X) от 21.01.2003 Открытое акционерное общество "Саянскхимпласт";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Лицензия N 00-ЭВ-000759 (X) от 27.01.2003 Закрытое акционерное общество "Беломорская нефтебаза";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Лицензия N 00-ЭВ-000777 (КС) от 04.02.2003 Общество с ограниченной ответственностью "Фрито Лей Мануфактуринг";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Лицензия N 00-ЭВ-000781 (С) от 06.02.2003 Общество с ограниченной ответственностью "Сладкая жизнь Н.Н.";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Лицензия N 00-ЭВ-000783 (С) от 06.02.2003 Общество с ограниченной ответственностью "Сириал Партнерс";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Лицензия N 00-ЭВ-000785 (К) от 06.02.2003 Общество с ограниченной ответственностью "Сибирская Геофизическая Компания";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Лицензия N 00-ЭВ-000787 (КС) от 06.02.2003 Общество с ограниченной ответственностью "Газсервис";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Лицензия N 00-ЭВ-000792 (X) от 07.02.2003 Открытое акционерное общество "Татнефть" им.В.Д.Шашина.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Эксплуатация химически 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Лицензия N 00-ЭХ-000724 (X) от 15.01.2003 Открытое акционерное общество "Челябинский электродный завод";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Лицензия N 00-ЭХ-000738 (X) от 21.01.2003 Открытое акционерное общество "Саянскхимпласт";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Лицензия N 00-ЭХ-000791 (X) от 07.02.2003 Открытое акционерное общество "Татнефть" им.В.Д.Шашина.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Эксплуатация магистрального трубопроводного транспорта: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3.1. Лицензия N 00-ЭМ-000766 (Т) от 03.02.2003 Предприятие с иностранными инвестициями открытое акционерное общество "Газтурбосервис";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Лицензия N 00-ЭМ-000796 (Т) от 11.02.2003 Закрытое акционерное общество "Газкомплектимпэкс-Сервис".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Эксплуатация нефтегазодобывающих производств: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4.1. Лицензия N 00-ЭН-000735 (ДН) от 21.01.2003 Открытое акционерное общество "Прикаспийбурнефть";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Лицензия N 00-ЭН-000755 (ДН) от 27.01.2003 Закрытое акционерное общество "Синтезнефтегаз";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Лицензия N 00-ЭН-000756 (ДН) от 27.01.2003 Общество с ограниченной ответственностью "Газобезопасность";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Лицензия N 00-ЭН-000757 (ДН) от 27.01.2003 Закрытое акционерное общество "Нефтегазтехнология";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Лицензия N 00-ЭН-000780 (ДН) от 06.02.2003 Общество с ограниченной ответственностью Научно-внедренческое предприятие "Геоакустик";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Лицензия N 00-ЭН-000784 (ДН) от 06.02.2003 Общество с ограниченной ответственностью "КЦА Дойтаг Дриллинг ГмбХ" (КСА Deutag Drilling GmbH).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Деятельность по эксплуатации газовых сетей: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Лицензия N 00-ДГ-000767 (С) от 04.02.2003 Общество с ограниченной ответственностью "Газсервис".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>6. Деятельность по проведению экспертизы промышленной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t>6.1. Лицензия N 00-ДЭ-000055 (ДЗНСТХ) от 21.01.2003 Закрытое акционерное общество "Конструкторское бюро Ивлева" Научно-производственной фирмы "Геотекспроектстрой";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Лицензия N 00-ДЭ-000725 (К) от 15.01.2003 Общество с ограниченной ответственностью "Техкрансервис";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Лицензия N 00-ДЭ-000726 (К) от 15.01.2003 Общество с ограниченной ответственностью "Теплосервис 2000";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Лицензия N 00-ДЭ-000727 (К) от 15.01.2003 Общество с ограниченной ответственностью "Учебно-научный центр ТЭС";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Лицензия N 00-ДЭ-000729 (К) от 16.01.2003 Общество с ограниченной ответственностью "Техсервис";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Лицензия N 00-ДЭ-000730 (КС) от 17.01.2003 Открытое акционерное общество "Научно-производственное объединение по исследованию и проектированию энергетического оборудования им.И.И.Ползунова";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Лицензия N 00-ДЭ-000736 (X) от 21.01.2003 Общество с ограниченной ответственностью "Городской центр экспертиз";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Лицензия N 00-ДЭ-000737 (З) от 21.01.2003 Ростовская государственная машиноиспытательная станция;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 Лицензия N 00-ДЭ-000740 (ДКМНХ) от 21.01.2003 Государственный научный Центр Российской Федерации - Научно-производственное объединение по технологии машиностроения (ЦНИИТМАШ) Комитета Российской Федерации по машиностроению;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 Лицензия N 00-ДЭ-000742 (М) от 17.02.2003 Общество с ограниченной ответственностью "ВЕЛД";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6.11. Лицензия N 00-ДЭ-000743 (К) от 21.01.2003 Общество с ограниченной ответственностью "РЕМКРАНСЕРВИС";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 Лицензия N 00-ДЭ-000745 (К) от 21.01.2003 Общество с ограниченной ответственностью "Челябинский центр независимой диагностики и экспертизы объектов госгорнадзора "ДЭО";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6.13. Лицензия N 00-ДЭ-000746 (З) от 21.01.2003 Закрытое акционерное общество "Конструкторское бюро Ивлева" Научно-производственной фирмы "Геотекспроектстрой";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6.14. Лицензия N 00-ДЭ-000747 (К) от 21.01.2003 Открытое акционерное общество "Технотест-Энерго";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6.15. Лицензия N 00-ДЭ-000753 (К) от 22.01.2003 Общество с ограниченной ответственностью "Экспертиза и Безопасность";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6.16. Лицензия N 00-ДЭ-000754 (ДКНТ) от 22.01.2003 Общество с ограниченной ответственностью "Дальдиагност";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6.17. Лицензия N 00-ДЭ-000758 (К) от 27.01.2003 Общество с ограниченной ответственностью "ПТМ Северо-Запад";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6.18. Лицензия N 00-ДЭ-000760 (ДНТ) от 27.01.2003 Закрытое акционерное общество "Надежность трубопроводных систем";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6.19. Лицензия N 00-ДЭ-000761 (М) от 27.01.2003 Закрытое акционерное общество "Проектный институт Ленпроектстальконструкция";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6.20. Лицензия N 00-ДЭ-000763 (ДН) от 30.01.2003 Открытое акционерное общество "Акционерная нефтяная Компания "Башнефть";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6.21. Лицензия N 00-ДЭ-000764 (КХ) от 30.01.2003 Общество с ограниченной ответственностью "Научно-исследовательский и конструкторский институт химического машиностроения";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6.22. Лицензия N 00-ДЭ-000768 (М) от 04.02.2003 Открытое акционерное общество "Системэнерго";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6.23. Лицензия N 00-ДЭ-000771 (М) от 04.02.2003 Общество с ограниченной ответственностью "ПТМ Северо-Запад";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6.24. Лицензия N 00-ДЭ-000775 (X) от 04.02.2003 Общество с ограниченной ответственностью "АрмЭксперт";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6.25. Лицензия N 00-ДЭ-000776 (С) от 04.02.2003 Закрытое акционерное общество "Руспройсгаз";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6.26. Лицензия N 00-ДЭ-000778 (КМХ) от 04.02.2003 Общество с ограниченной ответственностью "Научно-технический центр "Полиформ К";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6.27. Лицензия N 00-ДЭ-000779 (Ж) от 04.02.2003 Общество с ограниченной ответственностью "Ритм";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6.28. Лицензия N 00-ДЭ-000782 (С) от 06.02.2003 Государственное предприятие научно-технический центр "Дефектоскопия";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6.29. Лицензия N 00-ДЭ-000788 (К) от 06.02.2003 Общество с ограниченной ответственностью Экспертный Диагностический Центр Промышленной Безопасности "Техносервис и контроль";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6.30. Лицензия N 00-ДЭ-000789 (К) от 06.02.2003 Общество с ограниченной ответственностью инженерный центр "Эксперт";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6.31. Лицензия N 00-ДЭ-000790 (ДНТ) от 06.02.2003 Открытое акционерное общество "Тюменский проектный и научно-исследовательский институт нефтяной и газовой промышленности им.В.И.Муравленко";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6.32. Лицензия N 00-ДЭ-000795 (ДКНСХ) от 10.02.2003 Общество с ограниченной ответственностью "Центр Экспертизы Промышленной безопасности";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6.33. Лицензия N 00-ДЭ-000797 (С) от 11.02.2003 Инновационный учебно-научный центр;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6.34. Лицензия N 00-ДЭ-000798 (К) от 12.02.2003 Открытое акционерное общество "Кировский машзавод 1 мая";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6.35. Лицензия N 00-ДЭ-000799 (К) от 13.02.2003 Открытое акционерное общество "Специализированное инженерное бюро консультационно-технического сервиса" СИБКТС;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6.36. Лицензия N 00-ДЭ-000800 (К) от 13.02.2003 Общество с ограниченной ответственностью "Уральский региональный центр Ассоциации "Подъемтранстехника";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6.37. Лицензия N 00-ДЭ-000801 (ДКНС) от 13.02.2003 Общество с ограниченной ответственностью "ЮТАР";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6.38. Лицензия N 00-ДЭ-000802 (К) от 13.02.2003 Открытое акционерное общество "Челябинский электрометаллургический комбинат";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6.39. Лицензия N 00-ДЭ-000803 (К) от 13.02.2003 Закрытое акционерное общество "Управление специализированных монтажных работ";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6.40. Лицензия N 00-ДЭ-000806 (К) от 13.02.2003 Закрытое акционерное общество "Индустриальный риск";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6.41. Лицензия N 00-ДЭ-000809 (К) от 13.02.2003 Общество с ограниченной ответственностью "Теплоэнергосервис ДКМ";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6.42. Лицензия N 00-ДЭ-000812 (ДНТ) от 17.02.2003 Закрытое акционерное общество "ВЕКТ";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6.43. Лицензия N 00-ДЭ-000813 (К) от 17.02.2003 Открытое акционерное общество "Таганрогский котлостроительный завод "Красный котельщик".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7"/>
      <w:bookmarkEnd w:id="12"/>
      <w:r>
        <w:rPr>
          <w:rFonts w:cs="Arial" w:ascii="Arial" w:hAnsi="Arial"/>
          <w:sz w:val="20"/>
          <w:szCs w:val="20"/>
        </w:rPr>
        <w:t>7. Производство маркшейдерских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End w:id="13"/>
      <w:r>
        <w:rPr>
          <w:rFonts w:cs="Arial" w:ascii="Arial" w:hAnsi="Arial"/>
          <w:sz w:val="20"/>
          <w:szCs w:val="20"/>
        </w:rPr>
        <w:t>7.1. Лицензия N 00-ПМ-000728 (О) от 15.01.2003 Открытое акционерное общество "Кольская горно-металлургическая компания";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Лицензия N 00-ПМ-000744 (О) от 21.01.2003 Общество с ограниченной ответственностью "Гидротехник-447 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Лицензия N 00-ПМ-000762 (О) от 27.01.2003 Открытое акционерное общество "Илецксоль";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Лицензия N 00-ПМ-000765 (О) от 31.01.2003 Общество с ограниченной ответственностью "Кубаньгазпром";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Лицензия N 00-ПМ-000769 (О) от 04.02.2003 Закрытое акционерное общество "Ловозерская горно-обогатительная компания";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Лицензия N 00-ПМ-000770 (О) от 04.02.2003 Общество с ограниченной ответственностью Совместное Предприятие "Волгодеминойл";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Лицензия N 00-ПМ-000807 (О) от 13.02.2003 Открытое акционерное общество "ГиПор" (Гипс Поречья).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8"/>
      <w:bookmarkEnd w:id="14"/>
      <w:r>
        <w:rPr>
          <w:rFonts w:cs="Arial" w:ascii="Arial" w:hAnsi="Arial"/>
          <w:sz w:val="20"/>
          <w:szCs w:val="20"/>
        </w:rPr>
        <w:t>8. Производство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"/>
      <w:bookmarkEnd w:id="15"/>
      <w:r>
        <w:rPr>
          <w:rFonts w:cs="Arial" w:ascii="Arial" w:hAnsi="Arial"/>
          <w:sz w:val="20"/>
          <w:szCs w:val="20"/>
        </w:rPr>
        <w:t>8.1. Лицензия N 00-ИВ-000733 (В) от 20.01.2003 Открытое акционерное общество "Колымская угольная компания";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Лицензия N 00-ИВ-000734 (В) от 20.01.2003 Открытое акционерное общество "Разрез Томусинский";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Лицензия N 00-ИВ-000749 (В) от 21.01.2003 Закрытое акционерное общество "Сибирит-3";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Лицензия N 00-ИВ-000752 (В) от 21.01.2003 Открытое акционерное общество по добыче угля "Разрез Тулунский";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 Лицензия N 00-ИВ-000774 (В) от 04.02.2003 Закрытое акционерное общество "Дальняя Тайга";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 Лицензия N 00-ИВ-000808 (В) от 13.02.2003 Закрытое акционерное общество "Артель старателей "Витим";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8.7. Лицензия N 00-ИВ-000814 (В) от 17.02.2003 Закрытое акционерное общество "Светлый".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9"/>
      <w:bookmarkEnd w:id="16"/>
      <w:r>
        <w:rPr>
          <w:rFonts w:cs="Arial" w:ascii="Arial" w:hAnsi="Arial"/>
          <w:sz w:val="20"/>
          <w:szCs w:val="20"/>
        </w:rPr>
        <w:t>9. Хранение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9"/>
      <w:bookmarkEnd w:id="17"/>
      <w:r>
        <w:rPr>
          <w:rFonts w:cs="Arial" w:ascii="Arial" w:hAnsi="Arial"/>
          <w:sz w:val="20"/>
          <w:szCs w:val="20"/>
        </w:rPr>
        <w:t>9.1. Лицензия N 00-ХВ-000750 (В) от 21.01.2003 Общество с ограниченной ответственностью "Специализированное управление N 1 ОАО треста "Нефтегазвзрывпромстрой";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Лицензия N 00-ХВ-000772 (В) от 04.02.2003 Закрытое акционерное общество "Бурпроммаш";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Лицензия N 00-ХВ-000786 (В) от 06.02.2003 Открытое акционерное общество "Воскресенскцемент";</w:t>
      </w:r>
    </w:p>
    <w:p>
      <w:pPr>
        <w:pStyle w:val="Normal"/>
        <w:autoSpaceDE w:val="false"/>
        <w:ind w:firstLine="720"/>
        <w:jc w:val="both"/>
        <w:rPr/>
      </w:pPr>
      <w:bookmarkStart w:id="18" w:name="sub_200137020"/>
      <w:bookmarkEnd w:id="18"/>
      <w:r>
        <w:rPr>
          <w:rFonts w:cs="Arial" w:ascii="Arial" w:hAnsi="Arial"/>
          <w:sz w:val="20"/>
          <w:szCs w:val="20"/>
        </w:rPr>
        <w:t>9.4. Лицензия N 00-ХВ-000793 (В) от 10.02.2003 Федеральное государсктвенное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учреждение "Центральная база авиационной охраны лесов "Авиалесоохрана";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00137020"/>
      <w:bookmarkEnd w:id="19"/>
      <w:r>
        <w:rPr>
          <w:rFonts w:cs="Arial" w:ascii="Arial" w:hAnsi="Arial"/>
          <w:sz w:val="20"/>
          <w:szCs w:val="20"/>
        </w:rPr>
        <w:t>9.5. Лицензия N 00-ХВ-000805 (В) от 13.02.2003 Открытое акционерное общество "Газпромгеофизика" Открытого акционерного общества "Газпром";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9.6. Лицензия N 00-ХВ-000810 (В) от 17.02.2003 Закрытое акционерное общество "Тюменская Геофизическая Компания".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"/>
      <w:bookmarkEnd w:id="20"/>
      <w:r>
        <w:rPr>
          <w:rFonts w:cs="Arial" w:ascii="Arial" w:hAnsi="Arial"/>
          <w:sz w:val="20"/>
          <w:szCs w:val="20"/>
        </w:rPr>
        <w:t>10. Применение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"/>
      <w:bookmarkEnd w:id="21"/>
      <w:r>
        <w:rPr>
          <w:rFonts w:cs="Arial" w:ascii="Arial" w:hAnsi="Arial"/>
          <w:sz w:val="20"/>
          <w:szCs w:val="20"/>
        </w:rPr>
        <w:t>10.1. Лицензия N 00-ПВ-000732 (В) от 20.01.2003 Общество с ограниченной ответственностью "Новосмолинская горная компания";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Лицензия N 00-ПВ-000741 (В) от 21.01.2003 Государственное образовательное учреждение "Учебный центр при управлении внутренних дел Брянской области";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 Лицензия N 00-ПВ-000751 (В) от 21.01.2003 Общество с ограниченной ответственностью "Специализированное управление N 1 ОАО треста "Нефтегазвзрывпромстрой";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10.4. Лицензия N 00-ПВ-000773 (В) от 04.02.2003 Открытое акционерное общество "Воскресенскцемент";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10.5. Лицензия N 00-ПВ-000794 (В) от 10.02.2003 Федеральное государственное учреждение "Центральная база авиационной охраны лесов "Авиалесоохрана";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10.6. Лицензия N 00-ПВ-000804 (В) от 13.02.2003 Открытое акционерное общество "Газпромгеофизика" Открытого акционерного общества "Газпром";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10.7. Лицензия N 00-ПВ-000811 (В) от 17.02.2003 Закрытое акционерное общество "Тюменская Геофизическая Компания".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"/>
      <w:bookmarkEnd w:id="22"/>
      <w:r>
        <w:rPr>
          <w:rFonts w:cs="Arial" w:ascii="Arial" w:hAnsi="Arial"/>
          <w:sz w:val="20"/>
          <w:szCs w:val="20"/>
        </w:rPr>
        <w:t>11. Деятельность по распространению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1"/>
      <w:bookmarkEnd w:id="23"/>
      <w:r>
        <w:rPr>
          <w:rFonts w:cs="Arial" w:ascii="Arial" w:hAnsi="Arial"/>
          <w:sz w:val="20"/>
          <w:szCs w:val="20"/>
        </w:rPr>
        <w:t>Лицензия N 00-РВ-000748 (В) от 21.01.2003 Закрытое акционерное общество "Сибирит-3".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2007-01-30T20:40:00Z</dcterms:created>
  <dc:creator>Виктор</dc:creator>
  <dc:description/>
  <dc:language>ru-RU</dc:language>
  <cp:lastModifiedBy>Виктор</cp:lastModifiedBy>
  <dcterms:modified xsi:type="dcterms:W3CDTF">2007-01-30T20:40:00Z</dcterms:modified>
  <cp:revision>2</cp:revision>
  <dc:subject/>
  <dc:title/>
</cp:coreProperties>
</file>