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14 февраля 2001 г. N 16</w:t>
        <w:br/>
        <w:t>"Об оказании методической помощи в создании кабинетов и уголков охраны</w:t>
        <w:br/>
        <w:t>труда"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Федерального закона "Об основах охраны труда в Российской Федерации" Минтруд России постановлением от 17 января 2001 года N 7 утвердил Рекомендации по организации работы кабинета охраны труда и уголка охраны труда (прилагаются).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Учитывая, что содержание работы кабинета охраны труда и уголка охраны труда утверждаются руководителем организации с учетом рекомендаций федеральных органов исполнительной власти в области охраны труда,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руководителям управлений и отделов центрального аппарата, начальникам территориальных органов Госгортехнадзора России оказывать методическую помощь руководителям подконтрольных организаций и предприятий в реализации прилагаемых Рекомендаций по организации работы кабинетов охраны труда и уголков охраны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Контроль за выполнением приказа возложить на начальников управлений и отделов центрального аппарата.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2007-01-31T16:15:00Z</dcterms:created>
  <dc:creator>Виктор</dc:creator>
  <dc:description/>
  <dc:language>ru-RU</dc:language>
  <cp:lastModifiedBy>Виктор</cp:lastModifiedBy>
  <dcterms:modified xsi:type="dcterms:W3CDTF">2007-01-31T16:15:00Z</dcterms:modified>
  <cp:revision>2</cp:revision>
  <dc:subject/>
  <dc:title/>
</cp:coreProperties>
</file>