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12 июля 2001 г. N 91</w:t>
        <w:br/>
        <w:t>"О Комиссии Правительства Российской Федерации по сокращению административных ограничений в предпринимательстве и оптимизации расходов федерального бюджета на государственное управление"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Правительством Российской Федерации в целях координации деятельности федеральных органов исполнительной власти по устранению излишнего и неэффективного административного регулирования предпринимательской деятельности и повышения эффективности расходов федерального бюджета на государственное управление постановлением от 8 июня 2001 г. N 452 образована Комиссия Правительства Российской Федерации по сокращению административных ограничений в предпринимательстве и оптимизации расходов федерального бюджета на государственное управление и утверждено Положение о Комиссии Правительства Российской Федерации по сокращению административных ограничений в предпринимательстве и оптимизации расходов федерального бюджета на государственное управление и ее состав.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этим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аппарата, руководителям территориальных органов принять к руководству данное постановление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Контроль за исполнением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2007-01-31T15:59:00Z</dcterms:created>
  <dc:creator>Виктор</dc:creator>
  <dc:description/>
  <dc:language>ru-RU</dc:language>
  <cp:lastModifiedBy>Виктор</cp:lastModifiedBy>
  <dcterms:modified xsi:type="dcterms:W3CDTF">2007-01-31T15:59:00Z</dcterms:modified>
  <cp:revision>2</cp:revision>
  <dc:subject/>
  <dc:title/>
</cp:coreProperties>
</file>