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февраля 2003 г. N 22</w:t>
        <w:br/>
        <w:t>"Об утверждении Перечня действующих нормативных документов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актуализации нормативной базы Госгортехнадзора России с учетом изменений, связанных с утверждением (отменой) и введением в действие новых нормативных документов за период с 1 июня 2002 года по 1 января 2003 года,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прилагаемый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действующих нормативных документов Госгортехнадзора России по состоянию на 1 января 2003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и отраслевых отделов центрального аппарата обеспечивать неукоснительное соблюдение установленного порядка принятия, внесения изменений, отмены и государственной регистрации в Министерстве юстиции Российской Федерации нормативных документов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Перечень</w:t>
        <w:br/>
        <w:t>действующих нормативных документов Госгортехнадзора России по состоянию на 1 января 2003 года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11 февраля 2003 г. N 22)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00171116"/>
      <w:bookmarkEnd w:id="10"/>
      <w:r>
        <w:rPr>
          <w:rFonts w:cs="Arial" w:ascii="Arial" w:hAnsi="Arial"/>
          <w:i/>
          <w:iCs/>
          <w:sz w:val="20"/>
          <w:szCs w:val="20"/>
        </w:rPr>
        <w:t>См. Перечень действующих нормативных документов Госгортехнадзора России по состоянию на 1 июля 2003 г., утвержденный приказом Госгортехнадзора РФ от 7 августа 2003 г. N 171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200171116"/>
      <w:bookmarkStart w:id="12" w:name="sub_200171116"/>
      <w:bookmarkEnd w:id="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для всех или нескольких видов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Угольная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Горнорудная и нерудная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Нефтегазодобывающая  промышленность,   магистральный трубопроводный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транспорт, геологоразведка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Использование     и    охрана    недр,    проведение маркшейдерских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геологических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Химические,   нефтехимические,   нефтеперерабатывающие   и   другие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взрывопожароопасные и вредные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Объекты котлонадзора и подъемные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Металлургические и коксохимические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Объекты газоснабжения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Взрывные работы и изготовление взрывчатых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Транспортирование опасных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Хранение и переработка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0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0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 │Сведения об утверждении│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Общие для всех или нескольких видов 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│Дополнительные требования  к  содержанию│Постановление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безопасности  и  методика  ее│Госгортехнадзора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составления,   учитывающие   особенности│от   09.04.2001     N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декларирования              безопасности│(зарегистрировано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   сооружений на│Минюстом России  N  2685│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 Госгортехнадзору   России│от 27.04.2001)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производствах  и  объектах│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03-404-01)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│Единые    правила       безопасности при│Постановление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месторождений     полезных│Госгортехнадзора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 открытым       способом (ПБ│от   09.09.2002     N 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03-498-02)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3938│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21.11.2002)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│Инструкция   о    ведении    Российского│МПР России от 12.07.1999│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 гидротехнических сооружений    │N   144,    Минтопэнерго│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от  12.07.1999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К-3357, Минтранс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12.07.1999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К-14/367-ис,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12.07.1999 N  01/229а│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1858│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05.08.1999)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│Инструкция о порядке ведения мониторинга│Постановление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гидротехнических сооружений│Госгортехнадзора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организаций, подконтрольных│от   12.01.1998   N  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  Госгортехнадзора   России   (РД│(зарегистрировано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03-259-98)                              │Минюстом России  N  1467│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04.02.1998)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 │Инструкция о порядке  выдачи  разрешений│Постановления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серийный   выпуск   и    применение│Госгортехнадзора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горно-шахтного             оборудования,│от 02.06.1994 N  37,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 и    в     рудничном│29.07.1996  N     31,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исполнении электротехнических│20.10.1997  N     36,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Федеральным         горным и│12.11.1997          N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промышленным   надзором       России (РД│(зарегистрировано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03-67-94); с дополнениями               │Минюстом России N 622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05.07.1994)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│Инструкция   о    порядке    определения│Постановление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критериев    безопасности    и    оценки│Госгортехнадзора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гидротехнических   сооружений│от   04.02.2002     N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накопителей жидких промышленных  отходов│(зарегистрировано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поднадзорных Госгортехнадзору  России│Минюстом России  N  3449│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производствах, объектах и в организациях│от 18.05.2002)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03-443-02)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1.7 │Инструкция    о    порядке    проведения│Постановления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    испытаний     новых│Госгортехнадзора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 горно-шахтного   оборудования,│от 14.12.1993 N  50,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 и    в     рудничном│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02.06.94   N      37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исполнении электротехнических│29.07.1996  N     31,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на  подконтрольных  Федеральному│20.10.1997  N     36,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горному и промышленному  надзору  России│12.11.1997 N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предприятиях, производствах  и  объектах│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03-41-93); с дополнениями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│Инструкция  по  безопасной  эксплуатации│Постановление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вагонов-цистерн    для│Госгортехнадзора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  жидкого     капролактама (РД│от 19.01.1998 N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03-184-98)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1.9 │Инструкция  по  безопасной  эксплуатации│Постановление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лифтовых установок на рудниках│Госгортехнадзора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шахтах   горнорудной,     нерудной и│от 29.07.1999 N 59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(РД 03-301-99)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 │Инструкция по безопасному ведению  работ│Постановление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охране    недр    при    разработке│Госгортехнадзора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солей  растворением  через│от 26.11.1998 N 68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с поверхности (РД 03-243-98)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 │Инструкция   по   обследованию   шаровых│Постановление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и газгольдеров для  хранения│Госгортехнадзора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 газов   под     давлением (РД│от 20.09.2000 N 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03-380-00)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 │Инструкция по определению и нормированию│Постановления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потерь угля (сланца) при переработке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03-306-99);    с         изменением (РДИ│от 11.08.1999 N  62,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03-473(306)-02)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27.06.2002 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 │Инструкция  по  проведению  комплексного│Постановление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освидетельствования│Госгортехнадзора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изотермических   резервуаров   сжиженных│от 20.07.2001 N 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(РД 03-410-01)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 │Инструкция по техническому  обследованию│Постановление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резервуаров для  нефти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(РД 03-420-01)           │от 10.09.2001 N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 │Инструкция  по   эксплуатации   стальных│Постановление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в шахтных стволах (РД 03-439-02)│Госгортехнадзора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12.04.2002 N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 │Методика  оценки  последствий  аварийных│Постановление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 топливно-воздушных  смесей 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03-409-01)                              │от 26.06.2001 N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 │Методические  рекомендации   по   оценке│Постановление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ущерба    от    аварий        на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(РД 03-496-02)│от 29.10.2002 N 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 │Методические рекомендации по составлению│Постановление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  промышленной   безопасности│Госгортехнадзора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опасного производственного  объекта  (РД│от 26.04.2000 N 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03-357-00)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1.19 │Методические рекомендации по составлению│Постановление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 мониторинга     безопасности│Госгортехнадзора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   сооружений на│от 04.07.2001 N  27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 Госгортехнадзору   России│нуждается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производствах, объектах и в организациях│государственной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03-417-01)                          │регистрации,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07/7781-ЮД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30.07.2001)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1.20 │Методические   указания   по   магнитной│Постановление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дефектоскопии стальных канатов. Основные│Госгортехнадзора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(РД 03-348-00)                │от 30.03.2000 N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1.21 │Методические  указания  по   обеспечению│Постановление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радиационной безопасности при│Госгортехнадзора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 и переработке минерального  сырья│от 14.10.1997 N 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предприятиях      (организациях)│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и  нерудной  промышленности,│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отнесенных     к     радиационно-опасным│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производствам (РД 03-151-97)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1.22 │Методические  указания   по   проведению│Постановление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риска  опасных  производственных│Госгортехнадзора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03-418-01)                 │от 10.07.2001 N  30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07/8411-ЮД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20.08.2001)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1.23 │Методические  указания   по   проведению│Постановление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технического  состояния│Госгортехнадзора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определению остаточного  срока  службы│от 06.09.2001 N 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 и аппаратов (РД 03-421-01)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1.24 │Методические  указания   по   проведению│Постановление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освидетельствования паровых│Госгортехнадзора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водогрейных    котлов,     сосудов,│от 23.08.1993 N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под давлением,  трубопроводов│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и горячей воды (РД 03-29-93)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1.25 │Методические  указания   по   проведению│Постановление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обследований   вентиляторных│Госгортехнадзора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главного  проветривания   (РД│от 20.12.2001 N 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03-427-01)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1.26 │Методические  указания   по   проведению│Постановление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   обследований      шахтных│Госгортехнадзора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установок (РД 03-422-01)      │от 26.06.2001 N  23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07/8359-ЮД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17.08.2001)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1.27 │Нормы безопасности на конвейерные  ленты│Постановление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опасных производственных объектов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испытаний (РД 03-423-01)         │от 26.06.2001 N  24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07/7960-ЮД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06.08.2001)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1.28 │Общие правила промышленной  безопасности│Постановление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организаций,      осуществляющих│Госгортехнадзора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в   области   промышленной│от  18.10.2002  N   61-А│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опасных   производственных│(зарегистрировано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(ПБ 03-517-02)                 │Минюстом России  N  3968│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28.11.2002)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1.29 │Положение о Межведомственном  совете  по│Приказ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взрывному  делу   при   Госгортехнадзоре│России от  04.07.2002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03-487-02)                   │43     (зарегистрировано│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3637│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30.07.2002)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200196596"/>
      <w:bookmarkEnd w:id="15"/>
      <w:r>
        <w:rPr>
          <w:rFonts w:cs="Arial" w:ascii="Arial" w:hAnsi="Arial"/>
          <w:i/>
          <w:iCs/>
          <w:sz w:val="20"/>
          <w:szCs w:val="20"/>
        </w:rPr>
        <w:t>По-видимому, в п. 1.29 допущена опечатка. Номер приказа Госгортехнадзора РФ от 4 июля 2002 г. следует читать "N 113"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200196596"/>
      <w:bookmarkStart w:id="17" w:name="sub_200196596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1.30 │Положение о Межведомственном  совете  по│Госгортехнадзор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горно-газоспасательному         делу при│19.12.1997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России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1.31 │Положение  о  Научно-техническом  совете│Приказ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│России от  26.04.2000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1.32 │Положение о порядке выдачи разрешений на│Постановление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технических     устройств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объектах  (РД│от   14.06.2002     N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03-485-02)                           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3673│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08.08.2002)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1.33 │Положение    о    порядке     оформления│Постановления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промышленной  безопасности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перечне сведений, содержащихся в ней (РД│от 07.09.1999 N  66,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03-315-99); с изменением N 1  (РДИ  03-3│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27.10.2000          N 62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94(315)-00)                          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1926│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07.10.1999, N 2477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30.11.2000)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1.34 │Положение   о   порядке     подготовки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работников    организаций,│Госгортехнадзора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деятельность  в  области│от   30.04.2002     N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 опасных│(зарегистрировано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   объектов,│Минюстом России  N  3489│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Госгортехнадзору  России│от 31.05.2002)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03-444-02)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1.35 │Положение  о  порядке  продления   срока│Постановление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эксплуатации    технических│Госгортехнадзора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оборудования и сооружений  на│от   09.07.2002     N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объектах  (РД│(зарегистрировано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03-484-02)                              │Минюстом России  N  3665│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05.08.2002)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1.36 │Положение   о    порядке    технического│Постановление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причин аварий  на 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(РД 03-293-99)│от   08.06.1999     N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1819│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02.07.1999)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1.37 │Положение    о    порядке    утверждения│Постановление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 экспертизы    промышленной│Госгортехнадзора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(РД 03-298-99)             │от 14.07.1999 N 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1.38 │Положение о проверке  знаний  требований│Постановление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у руководящих работников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подконтрольных  производств│от 17.06.1998 N 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 и  угольной  промышленности│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03-213-98)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1.39 │Положение  о  регистрации     объектов в│Постановления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     реестре     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   и   ведении│от 03.06.1999 N  39,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реестра (РД 03-294-99);│26.06.2002          N 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Изменением N 1 (РДИ 03-491(294)-02)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1822│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05.07.1999, N 3627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29.07.2002)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200204636"/>
      <w:bookmarkEnd w:id="18"/>
      <w:r>
        <w:rPr>
          <w:rFonts w:cs="Arial" w:ascii="Arial" w:hAnsi="Arial"/>
          <w:i/>
          <w:iCs/>
          <w:sz w:val="20"/>
          <w:szCs w:val="20"/>
        </w:rPr>
        <w:t>По-видимому, в п. 1.39 допущена опечатка. Дату постановления Госгортехнадзора РФ N 32 следует читать "20 июня 2002 г."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00204636"/>
      <w:bookmarkStart w:id="20" w:name="sub_200204636"/>
      <w:bookmarkEnd w:id="2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1.40 │Положение о функциональной подсистеме по│Приказ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   за   химически     опасными и│России от  25.02.1997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объектами единой  системы│24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предупреждения и ликвидации чрезвычайных│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(РД 03-133-97)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1.41 │Порядок   определения   размера   вреда,│Приказ    МЧС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который  может  быть   причинен   жизни,│Минэнерго  России,   МПР│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здоровью   физических   лиц,   имуществу│России,        Минтранса│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физических   и   юридических    лиц    в│России,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результате   аварии    гидротехнического│России от  18.05.2002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(РД 03-521-02)               │243/150/270/68/89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3493│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03.06.2002)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1.42 │Правила аттестации и основные требования│Постановление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лабораториям  неразрушающего  контроля│Госгортехнадзора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03-372-00)                          │от   02.06.2000     N 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2324│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25.07.2000)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1.43 │Правила аттестации персонала  в  области│Постановление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(ПБ 03-440-02)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23.01.2002   N  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3378│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17.04.2002)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1.44 │Правила    аттестации        сварщиков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сварочного производства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03-273-99)                              │от   30.10.1998     N 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1721│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04.03.1999)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1.45 │Правила  безопасности   гидротехнических│Постановление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накопителей       жидких│Госгортехнадзора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отходов (ПБ 03-438-02)     │от   28.01.2002   N  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3372│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16.04.2002)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1.46 │Правила   безопасности   для    наземных│Постановления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жидкого аммиака (ПБ  03-182-98);│Госгортехнадзора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Изменением N 1 (ПБИ 03-503(182)-02)   │от 26.12.1997 N  55,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21.11.2002 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200206712"/>
      <w:bookmarkEnd w:id="2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безопасности для наземных складов жидкого аммиака (ПБ 03-182-98), с Изменением N 1 (ПБИ 03-503(182)-02), утвержденными постановлениями Госгортехнадзора России от 26 декабря 1997 г. N 55,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200206712"/>
      <w:bookmarkStart w:id="23" w:name="sub_200206712"/>
      <w:bookmarkEnd w:id="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для наземных складов жидкого аммиака, утвержденные постановлением Госгортехнадзора РФ от 5 июня 2003 г. N 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1.47 │Правила   безопасности    для    складов│Постановления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  углеводородных       газов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жидкостей    под│от 13.06.1996 N  25,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(ПБ 03-110-96); с Изменением N│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21.11.2002 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(ПБИ 03-509(110)-02)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" w:name="sub_200207108"/>
      <w:bookmarkEnd w:id="2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безопасности для складов сжиженных углеводородных газов и легковоспламеняющихся жидкостей под давлением (ПБ 03-110-96), с Изменением N 1 (ПБИ 03-509(110)-02, утвержденными постановлениями Госгортехнадзора России от 13 июня 1996 г. N 25,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200207108"/>
      <w:bookmarkStart w:id="26" w:name="sub_200207108"/>
      <w:bookmarkEnd w:id="2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для складов сжиженных углеводородных газов и легковоспламеняющихся жидкостей под давлением, утвержденные постановлением Госгортехнадзора РФ от 27 мая 2003 г. N 43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1.48 │Правила безопасности  при  строительстве│Постановление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сооружений (ПБ 03-428-02)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02.11.2001 N  49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07/12467-ЮД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24.12.2001)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1.49 │Правила  безопасности  при  эксплуатации│Постановление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 и  вентиляционных  промышленных│Госгортехнадзора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(ПБ 03-445-02)                     │от   03.12.2001     N 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05.06.2002)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1.50 │Правила    изготовления        паровых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котлов, сосудов,  работающих│Госгортехнадзора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давлением,  трубопроводов    пара и│от 06.06.1997 N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воды  с  применением  сварочных│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технологий (ПБ 03-164-97)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200208080"/>
      <w:bookmarkEnd w:id="27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паровых и водогрейных котлов (ПБ 10-574-03),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" w:name="sub_200208080"/>
      <w:bookmarkStart w:id="29" w:name="sub_200208080"/>
      <w:bookmarkEnd w:id="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1.51 │Правила   организации    и    проведения│Постановления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акустико-эмиссионного контроля  сосудов,│Госгортехнадзора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аппаратов,  котлов   и   технологических│от 11.11.1996 N  44,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(РД 03-131-97);     с│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21.11.2002 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(ПБИ 03-515(131)-02)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200208404"/>
      <w:bookmarkEnd w:id="3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организации и проведения акустико-эмиссионного контроля сосудов, аппаратов, котлов и технологических трубопроводов (РД 03-131-97), с Изменением N 1 (ПБИ 03-515(131)-02, утвержденными постановлениями Госгортехнадзора России от 11 ноября 1996 г. N 44,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200208404"/>
      <w:bookmarkStart w:id="32" w:name="sub_200208404"/>
      <w:bookmarkEnd w:id="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организации и проведения акустико-эмиссионного контроля сосудов, аппаратов, котлов и технологических трубопроводов, утвержденные постановлением Госгортехнадзора РФ от 9 июня 2003 г. N 77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1.52 │Правила      проведения       экспертизы│Постановления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безопасности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03-246-98);  с  Изменением  N     1 (ПБИ│от 06.11.1998 N  64,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03-490(246)-02)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01.08.2002          N 48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1656│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08.12.1998, N 3720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23.08.2002)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1.53 │Правила проектирования,  изготовления 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приемки  сосудов  и  аппаратов  стальных│Госгортехнадзора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(ПБ 03-384-00)                  │от 04.10.2000 N 57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200209052"/>
      <w:bookmarkEnd w:id="33"/>
      <w:r>
        <w:rPr>
          <w:rFonts w:cs="Arial" w:ascii="Arial" w:hAnsi="Arial"/>
          <w:i/>
          <w:iCs/>
          <w:sz w:val="20"/>
          <w:szCs w:val="20"/>
        </w:rPr>
        <w:t>См. Правила проектирования, изготовления и приемки сосудов и аппаратов стальных сварных, утвержденные постановлением Госгортехнадзора РФ от 10 июня 2003 г. N 81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4" w:name="sub_200209052"/>
      <w:bookmarkStart w:id="35" w:name="sub_200209052"/>
      <w:bookmarkEnd w:id="3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1.54 │Правила   разработки,     изготовления 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мембранных  предохранительных│Госгортехнадзора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(ПБ 03-221-98); с Изменением N│от 15.07.1998 N  42,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(ПБИ 03-512(221)-02)                  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200209340"/>
      <w:bookmarkEnd w:id="36"/>
      <w:r>
        <w:rPr>
          <w:rFonts w:cs="Arial" w:ascii="Arial" w:hAnsi="Arial"/>
          <w:i/>
          <w:iCs/>
          <w:sz w:val="20"/>
          <w:szCs w:val="20"/>
        </w:rPr>
        <w:t>См. Правила разработки, изготовления и применения мембранных предохранительных устройств, утвержденные постановлением Госгортехнадзора РФ от 5 июня 2003 г. N 59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200209340"/>
      <w:bookmarkStart w:id="38" w:name="sub_200209340"/>
      <w:bookmarkEnd w:id="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1.55 │Правила     рациональной     комплексной│Постановления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минерального сырья  (твердые│Госгортехнадзора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полезные ископаемые)  (ПБ 03-234-98);  с│от 15.09.1998 N  59,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03-472(234)-021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27.06.2002 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200209628"/>
      <w:bookmarkEnd w:id="3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27 июня 2003 г. N 145 Правила рациональной комплексной переработки минерального сырья, утвержденные постановлением Госгортехнадзора России от 15 сентября 1998 г. N 59 (ПБ 03-234-98), признаны утратившими силу с 29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200209628"/>
      <w:bookmarkStart w:id="41" w:name="sub_200209628"/>
      <w:bookmarkEnd w:id="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1.56 │Правила    сертификации     поднадзорной│Постановление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для   потенциально  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производств,    объектов и│от 02.02.1995 N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(РД 03-85-95)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1.57 │Правила     устройства      вертикальных│Постановления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стальных резервуаров  для│Госгортехнадзора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нефти и нефтепродуктов (ПБ 03-381-00); с│от 27.09.2000 N  55,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(ПБИ 03-511(381)-02)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21.11.2002 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200210096"/>
      <w:bookmarkEnd w:id="4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вертикальных цилиндрических стальных резервуаров для нефти и нефтепродуктов (ПБ 03-381-00), с Изменением N 1 (ПБИ 03-511(381)-02), утвержденными постановлениями Госгортехнадзора России от 27 сентября 2000 г. N 55,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200210096"/>
      <w:bookmarkStart w:id="44" w:name="sub_200210096"/>
      <w:bookmarkEnd w:id="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1.58 │Правила    устройства    и    безопасной│Госгортехнадзор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стационарных  компрессорных│07.12.1971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установок,             воздухопроводов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газопроводов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200210384"/>
      <w:bookmarkEnd w:id="4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устройства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ведущих взрывные работы (ПБ 13-312-99), утвержденные постановлением Госгортехнадзора РФ от 9 ноября 1999 г. N 82, отменены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200210384"/>
      <w:bookmarkEnd w:id="46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стационарных компрессорных установок, воздухопроводов и газопроводов, утвержденные постановлением Госгортехнадзора РФ от 5 июня 2003 г. N 60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1.59 │Правила    устройства    и    безопасной│Постановления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трубопроводов      пара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воды    (ПБ       03-75-94); с│от 18.07.1994 N  45,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N 1 (РД 03-139-97)          │13.01.1997 N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200210708"/>
      <w:bookmarkEnd w:id="47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трубопроводов пара и горячей воды (ПБ 10-573-03),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8" w:name="sub_200210708"/>
      <w:bookmarkStart w:id="49" w:name="sub_200210708"/>
      <w:bookmarkEnd w:id="4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1.60 │Правила      экспертизы       декларации│Постановления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безопасности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03-314-99);  с  изменением  N     1 (ПБИ│от 07.09.1999 N  65,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03-393(314)-00)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27.10.2000          N 61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1920│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01.10.1999, N 2476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30.11.2000)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1.61 │Технологический   регламент   проведения│Постановление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сварщиков   и   специалистов│Госгортехнадзора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производства (РД 03-495-02)  │от   25.06.2002     N 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3587│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17.07.20021)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1.62 │Типовая   инструкция   по    организации│Госгортехнадзор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проведения газоопасных работ│20.02.1985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1.63 │Типовая программа по курсу "Промышленная│Постановление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для       подготовки│Госгортехнадзора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     и       специалистов│от 05.07.2002 N 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осуществляющих деятельность│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области   промышленной   безопасности│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объектов,│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1.64 │Требования    к     акустико-эмиссионной│Постановление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аппаратуре,  используемой  для  контроля│Госгортехнадзора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объектов  (РД│от 15.07.1999 N 52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03-299-99)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1.65 │Требования      к       преобразователям│Постановление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акустической  эмиссии,  применяемым  для│Госгортехнадзора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опасных     производственных│от 15.07.1999 N 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03-300-99)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1.66 │Временное положение по учету и  списанию│Приказ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средств, материальных запасов и│России от  20.09.2002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малоценных   предметов   в   центральном│165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аппарате   и   территориальных   органах│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1.67 │Временные  методические   рекомендации о│Приказы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  рассмотрения     дел      об│России от  28.06.2002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административных         правонарушениях│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112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28.10.2002 N 181│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должностными   лицами   Госгортехнадзора│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04-476-02); с  изменениями 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(РДИ 04-497(476)-02)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1.68 │Инструкция о порядке выезда в зарубежные│Приказ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командировки     работников      системы│России от  19.01.1998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01-177-98)  │12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1.69 │Инструкция о порядке организации  приема│Приказ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зарубежных     делегаций,      отдельных│России от  19.01.1998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иностранцев  и  переписки  по   вопросам│12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международного сотрудничества в  системе│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01-176-98)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1.70 │Инструкция   по       делопроизводству в│Приказ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  горном   и    промышленном│России от  28.06.2001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надзоре России (Госгортехнадзоре России)│88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01-412-01)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1.71 │Инструкция  по  рассмотрению  документов│Постановления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соискателя  лицензии   и   представлению│Госгортехнадзора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лицензии    органами    Госгортехнадзора│от 21.06.2002 N  33,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04-475-02); с Изменениями N 1│09.08.2002  N     52,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 04-486(475)-02)   и   N   2   (РДИ│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12.09.2002  N   58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04-494(475)-02)                         │нуждается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07/6875-ЮД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18.07.2002)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1.72 │Конкурсная                 документация,│Приказ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регламентирующая   порядок    проведения│России от  10.12.2002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конкурса     между      образовательными│496-к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учреждениями по определению  базового 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региональных    учебных       центров по│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 квалификации  государственных│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системы Госгортехнадзора России│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1.73 │Методика  определения  затрат   органами│Приказ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 организацию и│России от  28.03.2000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 технического   расследования│32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причин аварий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1.74 │Методические   материалы   по   вопросам│Госгортехнадзор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прохождения    государственной    службы│1999 г.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государственными служащими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1.75 │Методические рекомендации по организации│Приказ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за   обеспечением   безопасной│России от  28.04.1997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гидротехнических сооружений│83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(ГТС)    на    подконтрольных    органам│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предприятиях 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(РД 03-141-97)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1.76 │Методические рекомендации по организации│Приказ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   контроля за│России от  26.04.2000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  требований    промышленной│49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опасных производственных│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(РД 04-355-00)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1.77 │Методические  указания  по   курированию│Приказ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Госгортехнадзора│России от  01.04.1998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руководящими      работниками и│72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специалистами центрального аппарата 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03-196-98)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1.78 │Методические указания по  организации 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государственного надзора в│России от  09.10.1998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взрывного дела  в  организациях,│204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предприятиях     и      объектах,│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Госгортехнадзору  России│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03-229-98)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1.79 │Методические  указания   по   стажировке│Постановление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вновь     принятых         инспекторов 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                  │от 17.04.2000 N 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1.80 │Перечень      должностей      работников│Приказ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органов   Федерального│России от  01.10.1999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 России,│203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которых вводится форменная одежда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1.81 │Перечень      должностей      работников│Приказ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аппарата    Федерального│России от  13.10.1999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 России,│207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которых вводится форменная одежда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1.82 │Перечень  должностных  лиц  Федерального│Приказ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 России,│России от  19.11.2002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уполномоченных составлять  протоколы  об│190    (Зарегистрировано│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административных правонарушениях        │Минюстом России  N  4034│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17.12.2002)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1.83 │Положение   о   Башкирском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1.84 │Положение   о    Бурятском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1.85 │Положение  о   ведомственном   нагрудном│Приказ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знаке "Лучший государственный  инспектор│России от  28.06.1995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России"                │113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1.86 │Положение    о    вещевом    довольствии│Госгортехнадзор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Федерального      горного и│03.12.1999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1.87 │Положение   о   внештатном    инспекторе│Приказ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 России   (РД│России от  11.04.1997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02-140-97)                              │72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1.88 │Положение         о         Дагестанской│Приказ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1.89 │Положение     о     Кабардино-Балкарском│Приказ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управлении   Федерального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1.90 │Положение о Камчатской  горнотехнической│Приказ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  Федерального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1.91 │Положение   о   коллегии    Федерального│Приказ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 надзора  России│России от  31.12.1999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04-339-99)                          │273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1.92 │Положение  о  Комиссии  по  чрезвычайным│Приказ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ситуациям  Госгортехнадзора  России  (РД│России от 16.01.2002 N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04-431-02)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1.93 │Положение о  Координационном  совете  по│Приказ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     внедрения      страхования│России от  09.07.1999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       предприятий,│118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опасные производственные│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объекты, при Госгортехнадзоре России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1.94 │Положение   о    Кузнецком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1.95 │Положение о Мордовской  горнотехнической│Приказ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  Федерального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1.96 │Положение   о   Мурманском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1.97 │Положение  о  надзорной  и   контрольной│Приказы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в системе  Госгортехнадзора│России от  26.04.2000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04-354-00); с  изменениями  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50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17.07.2001 N 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(РДИ 04-416(354)-01)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1.98 │Положение         о         планировании│Протокол   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контрольно-профилактической     работы и│Госгортехнадзора   РСФСР│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отчетности  в  системе  Госгортехнадзора│от  11.10.1991   N   11,│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(РД-03-01-91); с изменениями     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от  04.06.1992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1.99 │Положение  о  порядке  закупки  товаров,│Приказ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работ,  оказания  услуг  для│России от  20.09.2002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     Федерального          горного и│164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   надзора       России│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(Госгортехнадзора    России)    и    его│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органов,  организации 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конкурсов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1.100│Положение  о  порядке  и  нормах  выдачи│Госгортехнадзор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форменной одежды работникам Федерального│03.12.1999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1.101│Положение о порядке обучения и повышения│Госгортехнадзор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   работников      округов│30.06.1993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(Госгортехнадзора России)│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03-25-93)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1.102│Положение  о  порядке  оплаты    труда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   поощрении    федеральных│России от  17.04.2002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служащих   центрального│118-к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и   работников,    занимающих│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должности,     не           отнесенные к│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           должностям,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техническое  обеспечение│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центрального    аппарата│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1.103│Положение  о  порядке  оплаты    труда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   поощрении    федеральных│России от  17.04.2002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служащих территориальных│119-к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и    работников,    занимающих│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должности,     не           отнесенные к│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           должностям,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техническое  обеспечение│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территориальных   органов│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1.104│Положение   о   порядке   представления,│Приказ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 и   анализа   в    органах│России от  02.10.2000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информации  об│101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авариях, несчастных  случаях  и  утратах│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 (РД 04-383-00)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1.105│Положение о порядке проведения  конкурса│Приказ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образовательными  учреждениями  на│России от  21.02.2002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  получения    статуса    базового│45-к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учебного центра и регионального учебного│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        по        профессиональной│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переподготовке и повышению  квалификации│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служащих     системы│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1.106│Положение    о    порядке    прохождения│Приказ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поступающих  в  Госгортехнадзор   России│России от  11.03.1999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деклараций промышленной безопасности (РД│44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04-271-99)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1.107│Положение    о    порядке     разработки│Приказ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(пересмотра),   введения   в    действие│России от  06.11.2001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документов  Госгортехнадзора│147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и   согласования    нормативных│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других  федеральных  органов│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(РД 04-424-01)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1.108│Положение     о         Почетной грамоте│Постановление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│от 10.12.1999 N 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1.109│Положение   о   Приморском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1.110│Положение         о         Региональной│Приказ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 надзора  России│158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надзору  на   объектах   Российского│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ядерного центра (РГТИ-16)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1.111│Положение         о         Региональной│Приказ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 надзора  России│158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надзору  на   объектах   Российского│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ядерного центра (РГТИ-70)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1.112│Положение о  регистрации,   оформлении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учете  разрешений  на     изготовление и│России от  10.12.1998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технических     устройств в│239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Госгортехнадзора   России  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03-247-98)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1.113│Положение   о   Ростовском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1.114│Положение   о    Самарском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1.115│Положение   о   Сахалинском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1.116│Положение о Северо-Восточном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1.117│Положение      о       Северо-Осетинской│Приказ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1.118│Положение   о    Чукотском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1.119│Положение    о    Якутском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1.120│Положение об Ингушской  горнотехнической│Приказ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  Федерального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1.121│Положение   об   информационном   центре│Приказ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Госгортехнадзора России      │России от  29.07.1998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1.122│Положение  об  Оренбургском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1.123│Положение об  отчетности  по  надзорной,│Госгортехнадзор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      и       разрешительной│01.06.1994,       приказ│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(лицензионной)  деятельности  в  системе│Госгортехнадзора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промышленного│от 19.11.1997 N 197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России   (РД      03-64-94); с│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1.124│Положение   об   Управлении   Алтайского│Приказ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1.125│Положение об Управлении Верхне-Волжского│Приказ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1.126│Положение об Управлении  Верхне-Донского│Приказ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1.127│Положение  об   Управлении   Енисейского│Приказ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1.128│Положение         об      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Западно-Сибирского  округа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1.129│Положение         об      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  округа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1.130│Положение   об   Управлении   Иркутского│Приказ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1.131│Положение         об      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Курско-Белгородского округа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1.132│Положение  об   Управлении   Московского│Приказ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1.133│Положение об Управлении  Нижне-Волжского│Приказ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1.134│Положение  об   Управлении   Норильского│Приказ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1.135│Положение   об   Управлении   Печорского│Приказ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1.136│Положение  об  Управлении   Приамурского│Приказ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1.137│Положение  об  Управлении   Приволжского│Приказ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1.138│Положение   об   Управлении   Приокского│Приказ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1.139│Положение об Управлении Северного округа│Приказ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1.140│Положение об Управлении Северо-Западного│Приказ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1.141│Положение         об      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Северо-Кавказского  округа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1.142│Положение об Управлении Средне-Волжского│Приказ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1.143│Положение об Управлении  Ставропольского│Приказ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1.144│Положение   об   Управлении   Тюменского│Приказ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1.145│Положение  об  Управлении   Центрального│Приказ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округа     Федерального│России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1.146│Положение  об  Управлении   Челябинского│Приказ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1.147│Положение   об   Управлении   Читинского│Приказ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 горного и│России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1.148│Положение   об   Уральском    управлении│Приказ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 промышленного│России от  13.09.2002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 │158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1.149│Правила   ношения    форменной    одежды│Госгортехнадзор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Госгортехнадзора России     │Государственная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Герольдия     Российской│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04.06.99,│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Минобороны     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10.09.99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1.150│Примерное положение об учетной  политике│Приказ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территориального органа Госгортехнадзора│России от  04.02.1999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02-263-99)                   │20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1.151│Рекомендации    по         организации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надзора  за   готовностью│России от  22.09.1993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горноспасательных,     противофонтанных,│126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газоспасательных, аварийно-диспетчерских│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   и   восстановительных    поездов│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МПС России к ликвидации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 возможных       аварий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03-32-93)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1.152│Типовое  положение   о   территориальном│Приказ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органе     Госгортехнадзора      России,│России от 18.03.02 N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ответственном       за       обеспечение│(зарегистрировано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с       полномочным│Минюстом России  N  3395│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Президента   Российской│от 22.04.2002)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в  федеральном     округе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02-442-02)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1.153│Типовое  положение   о   территориальном│Приказ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органе   Госгортехнадзора     России (РД│России от  18.03.2002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02-441-02)                              │37     (зарегистрировано│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3395│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22.04.2002)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1.154│Типовое положение о  техническом  отделе│Приказ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территориального органа Госгортехнадзора│России от  24.05.2000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02-358-00)                   │59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1.155│Требования   к   деятельности   базового│Госгортехнадзор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учебного  центра   по   профессиональной│02.08.2002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переподготовке и повышению  квалификации│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служащих     системы│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России,  его  функции,│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и ответственность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1.156│Требования  по  оформлению  расходования│Приказы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   связанных     с     участием│России от  21.97.1999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Госгортехнадзора│127, от 28.03.2000 N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в   техническом   расследовании│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причин      аварий            на опасных│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объектах; с изменениями│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1.157│Указания о составлении  и  представлении│Приказ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годовой,    квартальной    и    месячной│России от  13.07.2000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бухгалтерской  отчетности   учреждениями│74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1.158│Форма    отчетности    о    регистрации,│Приказ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оформлении   и   учете     разрешений на│России от  23.02.1999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технических    устройств,│26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применяемых на опасных  производственных│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выданных    территориальными│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Госгортехнадзора России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1"/>
      <w:bookmarkEnd w:id="50"/>
      <w:r>
        <w:rPr>
          <w:rFonts w:cs="Arial" w:ascii="Arial" w:hAnsi="Arial"/>
          <w:sz w:val="20"/>
          <w:szCs w:val="20"/>
        </w:rPr>
        <w:t>* Опубликованы в Бюллетене нормативных актов федеральных органов исполнительной власти от 23.12.2002 N 51.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"/>
      <w:bookmarkStart w:id="52" w:name="sub_11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00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00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Угольная промышленность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│Временная   инструкция   по     выбору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 электроаппаратов,    кабелей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релейной защиты  в  участковых│от 02.10.2000 N 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сетях  напряжением  3000  (3300)   В   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шахтах (РД 05-387-00)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│Временная инструкция по электроснабжению│Постановление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применению     электрооборудования│Госгортехнадзора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3000 (3300) В в  очистных  и│от 02.10.2000 N 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подготовительных   выработках   угольных│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(РД 05-386-00)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│Временные  требования  безопасности  при│Постановления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монорельсовых     дорог 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шахтах   (РД     05-323-99); с│от 10.11.1999 N  83,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05-481(323)-02)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23.07.2002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│Инструкция   о   порядке     контроля за│Постановление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газов на  земную  поверхность│Госгортехнадзора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ликвидации  (консервации)  шахт  (РД│от 11.10.1999 N 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05-313-99)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025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02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│Инструкция  о  порядке     организации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  контроля    за    обеспечением│Госгортехнадзора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безопасных уровней выбросов отработавших│от 26.11.2001 N  53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горных машин с дизельным  приводом│нуждается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открытых   горных       работах (РД│государственной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05-433-02)                              │регистрации,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07/1112-ЮД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07.02.2002)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│Инструкция  по  безопасной  эксплуатации│Постановления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напочвенных дорог  в  угольных│Госгортехнадзора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шахтах (РД 05-324-99); с изменением (РДИ│от 10.11.1999 N  83,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05-480(324)-02)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23.07.2002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│Инструкция по безопасному ведению горных│Постановление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на пластах, опасных  по  внезапным│Госгортехнадзора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выбросам  угля  (породы)  и     газа (РД│от 04.04.2000 N 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05-350-00)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│Инструкция по безопасному ведению горных│Постановление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на    шахтах,    разрабатывающих│Госгортехнадзора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  пласты,  склонные   к   горным│от 29.11.1999 N 87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ударам (РД 05-328-99)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│Инструкция   по   выполнению    шахтного│Минуглепром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с использованием естественных│08.04.1988,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заземлителей                            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07.04.1988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│Инструкция         по         применению│Постановление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напряжением  1140  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предприятиях по добыче и  переработке│от 24.12.1999 N 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угля и сланца (РД 05-336-99)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 │Инструкция       по       проектированию│Постановление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пожарно-оросительного водоснабжения шахт│Госгортехнадзора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05-366-00)                          │от 22.06.2000 N 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 │Инструкция   по    разработке    проекта│Постановление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 защиты  угольной  шахты│Госгортехнадзора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05-365-00)                          │от 22.06.2000 N 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2.13 │Инструкция   по   системе   аэрогазового│Постановление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в   угольных       шахтах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05-429-02)                              │от 21.09.2001 N  43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07/35-ЮД от 28.12.2001)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2.14 │Инструкция по централизованному контролю│Постановление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управлению  пожарным   водоснабжением│Госгортехнадзора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шахт (РД 05-448-02)            │от 10.06.2002 N 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2.15 │Методические             рекомендации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аварий  и   инцидентов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 объектах│от 29.11.2000 N 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(РД 05-392-00)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2.16 │Методические  указания   по   проведению│Госгортехнадзор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   тревог     и     учений     с│20.08.1993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инженерно-техническими  работниками   на│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и сланцевых шахтах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2.17 │Нормативы   по   безопасности   забойных│Госпроматомнадзор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машин, комплексов и агрегатов           │15.06.1990,  Минуглепром│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25.06.1990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2.18 │Нормативы  расчета  необходимого   числа│Постановление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анемометров для шахт и рудников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23.07.1996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30/1/П-434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2.19 │Нормы    безопасности    на     основное│Постановления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горно-транспортное   оборудование    для│Госгортехнадзора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шахт   (РД      05-325-99); с│от 10.11.1999 N  83,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05-477(325)-02)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23.07.2002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2.20 │Нормы безопасности на  проектирование  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канатных     проводников│22.02.1982,  Минуглепром│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многоканатных подъемных установок       │СССР 15.01.1982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2.21 │Нормы   безопасности   на   транспортные│Постановления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с дизельным приводом для угольных│Госгортехнадзора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(РД 05-311-99); с  изменением  (РДИ│от 30.09.1999 N  71,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05-478(311)-02)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23.07.2002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2.22 │Нормы безопасности  на  электроустановки│Постановление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разрезов  и  требования   по 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эксплуатации (РД 05-334-99)  │от 24.12.1999 N 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2.23 │Положение    о     порядке     изменений│Постановление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отдельных     экземпляров│Госгортехнадзора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используемого на  угольных│от 28.06.2002 N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сланцевых шахтах (РД 05-447-02)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2.24 │Положение   о   проведении    экспертизы│Постановление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в   угольной│Госгортехнадзора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05-432-02)           │от   09.10.01    N    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3214│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31.01.2002)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2.25 │Правила безопасности в  угольных  шахтах│Постановление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05-94-95)             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30.12.1994 N 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317216584"/>
      <w:bookmarkEnd w:id="5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30 июля 2003 г. N 168 Правила безопасности в угольных шахтах, утвержденные постановлением Госгортехнадзора РФ от 30 декабря 1994 г. N 67,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317216584"/>
      <w:bookmarkStart w:id="59" w:name="sub_317216584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угольных шахтах, утвержденные постановлением Госгортехнадзора РФ от 5 июня 2003 г. N 50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2.26 │Правила безопасности на предприятиях  по│Минуглепром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обогащению   и   брикетированию    углей│30.06.1990,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(сланцев)                               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24.05.1990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" w:name="sub_317216944"/>
      <w:bookmarkEnd w:id="6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30 июля 2003 г. N 168 Правила безопасности на предприятиях по обогащению и брикетированию углей (сланцев), утвержденные Госгортехнадзором СССР 24 мая 1990 г. признаны недействующими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317216944"/>
      <w:bookmarkStart w:id="62" w:name="sub_317216944"/>
      <w:bookmarkEnd w:id="6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обогащении и брикетировании углей (сланцев), утвержденные постановлением Госгортехнадзора РФ от 30 мая 2003 г. N 46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2.27 │Правила  безопасности   при   разработке│Постановления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месторождений открытым способом│Госгортехнадзора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 05-356-00);   с     изменением (ПБИ│от 04.04.2000 N  13,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482-(356)-02)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23.07.2002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317217304"/>
      <w:bookmarkEnd w:id="6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30 июля 2003 г. N 168 Правила безопасности при разработке угольных месторождений открытым способом", утвержденные постановлением Госгортехнадзора РФ от 4 апреля 2000 г. N 13,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317217304"/>
      <w:bookmarkStart w:id="65" w:name="sub_317217304"/>
      <w:bookmarkEnd w:id="6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разработке угольных месторождений открытым способом" (ПБ 05-619-03), утвержденные постановлением Госгортехнадзора РФ от 30 мая 2003 г. N 45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2.28 │Правила      проведения       экспертизы│Постановление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проектов│Госгортехнадзора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 защиты  угольных  шахт,│от 04.04.2000 N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 объектов│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(ПБ 05-351-00)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2.29 │Руководство по дегазации угольных шахт  │Минуглепром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29.05.1990,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15.03.1990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2.30 │Технические  требования  по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транспортных      машин с│Госгортехнадзора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приводом в угольных шахтах (РД│от 30.09.1999 N 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05-312-99)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2.31 │Требования   безопасности   к   очистным│Постановление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комплексам,          предназначенным для│Госгортехнадзора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отработки пластов мощностью 1,5-5,0 м  с│от 11.12.1996 N 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углом падения 24-45° (РД 05-124-96)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2.32 │Требования  к  изготовлению   рудничного│Постановления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напряжением  1140  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05-335-99);   с     изменением (РДИ│от 24.12.1999 N  96,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05-479(335)-02)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23.07.2002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2.33 │Форма  отчетности  о  ходе   регистрации│Приказ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в   государственном   реестре│России от  07.12.1999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       │260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2.34 │Методические  указания  по  регистрации,│Приказ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учету  и  анализу  актов   расследования│России от  08.07.1998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несчастных случаев и аварий на  угольных│154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(РД 05-236-98)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2.35 │Указания  по  организации   и   методике│Приказ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надзора  за  состоянием│России от  17.03.1998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на  угольных│54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(РД 05-188-98)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0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00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Горнорудная и нерудная промышленность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│Единые    правила       безопасности при│Постановление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дроблении,    сортировке,     обогащении│Госгортехнадзора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и окусковании руд  и│от 18.10.1999 N 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концентратов (ПБ 06-317-99)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317219636"/>
      <w:bookmarkEnd w:id="6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Единые правила безопасности при дроблении, сортировке, обогащении полезных ископаемых и окусковании руд и концентратов (ПБ 06-317-99), утвержденные постановлением Госгортехнадзора РФ от 18 октября 1999 г. N 75, отменены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317219636"/>
      <w:bookmarkEnd w:id="69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дроблении, сортировке, обогащении полезных ископаемых и окусковании руд и концентратов, утвержденные постановлением Госгортехнадзора РФ от 4 июня 2003 г. N 47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│Единые    правила       безопасности при│Постановления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месторождений     полезных│Госгортехнадзора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 открытым       способом (ПБ│от 21.07.1992 N  20,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06-07-92); с изменениями и  дополнениями│31.10.1997 N 39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(ИПБ 03-152-97)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0" w:name="sub_317219996"/>
      <w:bookmarkEnd w:id="70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разработке месторождений полезных ископаемых открытым способом, утв. постановлением Госгортехнадзора РФ от 9 сентября 2002 г. N 57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317219996"/>
      <w:bookmarkStart w:id="72" w:name="sub_317219996"/>
      <w:bookmarkEnd w:id="7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│Единые    правила       безопасности при│Постановление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рудных, нерудных и  россыпных│Госгортехнадзора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полезных     ископаемых│от 23.01.1995 N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подземным способом (ПБ 06-111-96)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317220284"/>
      <w:bookmarkEnd w:id="73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разработке рудных, нерудных и россыпных месторождений полезных ископаемых подземным способом, утвержденные постановлением Госгортехнадзора РФ от 13 мая 2003 г. N 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4" w:name="sub_317220284"/>
      <w:bookmarkStart w:id="75" w:name="sub_317220284"/>
      <w:bookmarkEnd w:id="7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│Инструкция  по  безопасной  эксплуатации│Постановление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 открытых  горных  работ│Госгортехнадзора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06-62-94)                           │от 19.04.1994 N 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6" w:name="sub_317220536"/>
      <w:bookmarkEnd w:id="7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Инструкция по безопасной эксплуатации электроустановок открытых горных работ (РД 06-62-94), утвержденная постановлением Госгортехнадзора РФ от 19 апреля 1994 г. N 32, отменена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7" w:name="sub_317220536"/>
      <w:bookmarkEnd w:id="77"/>
      <w:r>
        <w:rPr>
          <w:rFonts w:cs="Arial" w:ascii="Arial" w:hAnsi="Arial"/>
          <w:i/>
          <w:iCs/>
          <w:sz w:val="20"/>
          <w:szCs w:val="20"/>
        </w:rPr>
        <w:t>См. Инструкцию по безопасной эксплуатации электроустановок в горнорудной промышленности, утвержденную постановлением Госгортехнадзора РФ от 5 июня 2003 г. N 65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│Инструкция по безопасному ведению горных│Постановление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на    рудных         и нерудных│Госгортехнадзора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 (объектах  строительства│от 24.11.1999 N 86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сооружений),      склонных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по горным ударам (РД 06-329-99)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│Инструкция по безопасному ведению горных│Постановление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 комбинированной  (совмещенной)│Госгортехнадзора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 рудных     и     нерудных│от 30.12.1997 N 57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полезных  ископаемых 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06-174-97)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│Инструкция         по         разработке│Постановление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многолетнемерзлых   россыпей   подземным│Госгортехнадзора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(камерные и  столбовые  системы│от 18.11.1999 N 84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разработки) (РД 06-326-99)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3.8 │Методические             рекомендации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аварий  и   инцидентов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 объектах│от 11.08.2000 N 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 и  подземного│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(РД 06-376-00)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3.9 │Методические  указания   по   проведению│Госгортехнадзор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тревог и командных учений  (игр)│15.09.1993,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рудниках  металлургической   отрасли│Роскомметаллургия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 │12.10.1993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 │Положение   о   проведении    экспертизы│Постановление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в  горнорудной│Госгортехнадзора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06-318-99)           │от 18.10.1999 N 74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 │Правила безопасности для вспомогательных│Постановление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цехов   горнорудных      предприятий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06-227-98)                              │от 13.07.1998 N 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8" w:name="sub_317221976"/>
      <w:bookmarkEnd w:id="7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безопасноит для вспомогательных цехов горнорудных предприятий (ПБ 06-227-98), утвержденное постановлением Госгортехнадзора РФ от 13 июля 1998 г. N 48,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9" w:name="sub_317221976"/>
      <w:bookmarkStart w:id="80" w:name="sub_317221976"/>
      <w:bookmarkEnd w:id="8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 │Правила безопасности  при  строительстве│Постановление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(реконструкции)    и    горнотехнической│Госгортехнадзора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размещаемых   в    недрах│от 19.08.1993 N 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  не   связанных   с   добычей│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(ПБ 06-28-93)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1" w:name="sub_317222300"/>
      <w:bookmarkEnd w:id="8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безопасности при строительстве (реконструкции) и горнотехнической эксплуатации размещаемых в недрах объектов, не связанных с добычей полезных ископаемых (ПБ 06-28-93), утвержденные постановлением Госгортехнадзора РФ от 19 августа 1993 г. N 29,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" w:name="sub_317222300"/>
      <w:bookmarkStart w:id="83" w:name="sub_317222300"/>
      <w:bookmarkEnd w:id="8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 │Правила безопасности  при  строительстве│Госгортехнадзор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гидротехнических сооружений; с│29.07.1969,    Минэнерго│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1978, 1982, 1986 гг.        │России 18.07.1969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4" w:name="sub_317222552"/>
      <w:bookmarkEnd w:id="84"/>
      <w:r>
        <w:rPr>
          <w:rFonts w:cs="Arial" w:ascii="Arial" w:hAnsi="Arial"/>
          <w:i/>
          <w:iCs/>
          <w:sz w:val="20"/>
          <w:szCs w:val="20"/>
        </w:rPr>
        <w:t>Согласно Постановлению Госгортехнадзора РФ от 19 февраля 2004 г. N 5 Правила безопасности при строительстве подземных гидротехнических сооружений, утвержденные Госгортехнадзором СССР 29 июля 1969 г. и Минэнерго СССР 18 июля 1969 г., не применяются на территории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5" w:name="sub_317222552"/>
      <w:bookmarkStart w:id="86" w:name="sub_317222552"/>
      <w:bookmarkEnd w:id="8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31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314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3.14 │Рекомендации  о  содержании  и   порядке│Госгортехнадзор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годового отчета о  состоянии│02.06.1998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гидротехнического сооружения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315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315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3.15 │Рекомендации  о  содержании  и   порядке│Госгортехнадзор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 паспорта  гидротехнического│02.06.1998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1" w:name="sub_317223300"/>
      <w:bookmarkEnd w:id="91"/>
      <w:r>
        <w:rPr>
          <w:rFonts w:cs="Arial" w:ascii="Arial" w:hAnsi="Arial"/>
          <w:i/>
          <w:iCs/>
          <w:sz w:val="20"/>
          <w:szCs w:val="20"/>
        </w:rPr>
        <w:t>См. Инструкцию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комплексе, утвержденную постановлением Госгортехнадзора РФ от 5 июня 2003 г. N 55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2" w:name="sub_317223300"/>
      <w:bookmarkStart w:id="93" w:name="sub_317223300"/>
      <w:bookmarkEnd w:id="9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3.16 │Методические указания по  организации 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государственного  горного│России от  17.06.1998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за   состоянием    технической│128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предприятиях и  объектах│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и  нерудной  промышленности,│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 России,│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проверке  работы  отделов  по  надзору│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Госгортехнадзора│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по указанному  виду  надзора 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06-212-98)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4" w:name="sub_33"/>
      <w:bookmarkEnd w:id="94"/>
      <w:r>
        <w:rPr>
          <w:rFonts w:cs="Arial" w:ascii="Arial" w:hAnsi="Arial"/>
          <w:sz w:val="20"/>
          <w:szCs w:val="20"/>
        </w:rPr>
        <w:t xml:space="preserve">* На горнорудную и нерудную промышленность распространяются также требования нормативных документов N </w:t>
      </w:r>
      <w:hyperlink w:anchor="sub_2025">
        <w:r>
          <w:rPr>
            <w:rStyle w:val="Style15"/>
            <w:rFonts w:cs="Arial" w:ascii="Arial" w:hAnsi="Arial"/>
            <w:sz w:val="20"/>
            <w:szCs w:val="20"/>
            <w:u w:val="single"/>
          </w:rPr>
          <w:t>2.5</w:t>
        </w:r>
      </w:hyperlink>
      <w:r>
        <w:rPr>
          <w:rFonts w:cs="Arial" w:ascii="Arial" w:hAnsi="Arial"/>
          <w:sz w:val="20"/>
          <w:szCs w:val="20"/>
        </w:rPr>
        <w:t xml:space="preserve"> в разделе "2. Угольная промышленность" и N </w:t>
      </w:r>
      <w:hyperlink w:anchor="sub_1106">
        <w:r>
          <w:rPr>
            <w:rStyle w:val="Style15"/>
            <w:rFonts w:cs="Arial" w:ascii="Arial" w:hAnsi="Arial"/>
            <w:sz w:val="20"/>
            <w:szCs w:val="20"/>
            <w:u w:val="single"/>
          </w:rPr>
          <w:t>10.6</w:t>
        </w:r>
      </w:hyperlink>
      <w:r>
        <w:rPr>
          <w:rFonts w:cs="Arial" w:ascii="Arial" w:hAnsi="Arial"/>
          <w:sz w:val="20"/>
          <w:szCs w:val="20"/>
        </w:rPr>
        <w:t xml:space="preserve"> в разделе "10. Взрывные работы и изготовление взрывчатых веществ".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3"/>
      <w:bookmarkStart w:id="96" w:name="sub_33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00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00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Нефтегазодобывающая промышленность, магистральный трубопроводный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транспорт, геологоразведка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 │Инструкция   о    порядке    ликвидации,│Постановление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консервации скважин  и  оборудования  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устьев и стволов (РД 08-492-02)         │от   22.05.2002     N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3759│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30.08.2002)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 │Инструкция по безопасному ведению  работ│Постановление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разведке  и  разработке   нефтяных,│Госгортехнадзора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и газоконденсатных месторождений│12.10.1989 N 17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высоким содержанием сероводорода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 │Инструкция        по        безопасности│Постановление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одновременного   производства    буровых│Госгортехнадзора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освоения и  эксплуатации  скважин│от 11.03.2002 N 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кусте (РД 08-435-02)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" w:name="sub_317225268"/>
      <w:bookmarkEnd w:id="9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Инструкция по безопасности работ при разработке нефтяных, газовых и газоконденсатных месторождений, содержащих сероводород с дополнениями, утвержденная Госгортехнадзором СССР, 5 декабря 1977 г.; Миннефтепромом СССР, 21 октября 1977 г.; письмо Госгортехнадзора СССР от 20 ноября 1984 г. N 03-20/313 признана не действующей на территории Российской Федерации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0" w:name="sub_317225268"/>
      <w:bookmarkStart w:id="101" w:name="sub_317225268"/>
      <w:bookmarkEnd w:id="10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4.4 │Инструкция  по  безопасности  работ  при│Госгортехнадзор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нефтяных,        газовых и│05.12.1977, Миннефтепром│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газоконденсатных          месторождений,│СССР 21.10.1977,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содержащих сероводород; с дополнениями  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20.11.1984 N 03-20/313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4.5 │Инструкция по организации и  безопасному│Госгортехнадзор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работ  при  ликвидации  открытых│06.08.1971, Миннефтепром│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и нефтяных фонтанов             │СССР 27.07.1971,  Мингео│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СССР,        15.05.1971,│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Мингазпром 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21.05.1971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 │Инструкция       по       предупреждению│Постановление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газонефтеводопроявлений    и    открытых│Госгортехнадзора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фонтанов  при  строительстве  и  ремонте│от 31.12.1998 N 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    в    нефтяной       и газовой│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08-254-98)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 │Инструкция   по    прострелочно-взрывным│Постановление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работам в скважинах       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24.12.1997 N 57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4.8 │Инструкция        по        техническому│Постановление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 состояния  передвижных│Госгортехнадзора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для   ремонта     скважин (РД│от 24.03.1998 N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08-195-98)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4.9 │Методические             рекомендации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 опасных  производственных│Госгортехнадзора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магистральных нефтепроводов (РД│от 12.05.1999 N 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08-284-99)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" w:name="sub_317226528"/>
      <w:bookmarkEnd w:id="10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февраля 2004 г. N 3 Методические рекомендации по идентификации опасных производственных объектов магистральных нефтепроводов (РД 08-284-99), утвержденные постановлением Госгортехнадзора России от 12.05.1999 N 29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3" w:name="sub_317226528"/>
      <w:bookmarkStart w:id="104" w:name="sub_317226528"/>
      <w:bookmarkEnd w:id="10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 │Методические             рекомендации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 опасных  производственных│Госгортехнадзора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 магистральных│от 05.07.1999 N 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нефтепродуктопроводов (РД 08-303-99)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5" w:name="sub_317226816"/>
      <w:bookmarkEnd w:id="10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февраля 2004 г. N 3 Методические рекомендации по идентификации опасных производственных объектов магистральных нефтепродуктопроводов (РД 08-303-99), утвержденные Постановлением Госгортехнадзора России от 05.07.99 N 48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6" w:name="sub_317226816"/>
      <w:bookmarkStart w:id="107" w:name="sub_317226816"/>
      <w:bookmarkEnd w:id="10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4.11 │Положение о рассмотрении документации на│Постановления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              устройства для│Госгортехнадзора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нефтегазодобывающих                    и│от 05.11.2001 N  51,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газоперерабатывающих        производств,│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         N 30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геологоразведочных     работ и│(зарегистрировано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газо-,         нефте- и│Минюстом России  N  3059│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продуктопроводов, проведении  приемочных│от 29.11.2001)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технических устройств и выдаче│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разрешений   на   их      применение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08-425-01);    с         изменением (РДИ│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08-464(425)-02)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4.12 │Положение   о    системе    технического│Постановление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сварных   вертикальных│Госгортехнадзора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резервуаров для  нефти  и│от 25.07.1995 N 38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(РД 08-95-95)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4.13 │Положение  об  организации  технического│Постановление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за соблюдением проектных решений│Госгортехнадзора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качеством строительства,  капитального│от 06.07.1999 N 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и  реконструкции  на   объектах│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трубопроводов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08-296-99)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4.14 │Порядок    оформления     и     хранения│Постановление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      подтверждающей│Госгортехнадзора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 величины    разрешенного│от 11.02.1998 N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давления   при   эксплуатации│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магистрального трубопровода 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08-183-98)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4.15 │Порядок  уведомления   и   представления│Постановление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 органам госгортехнадзора│Госгортехнадзора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об авариях, аварийных утечках│от 02.04.1998 N 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опасных условиях эксплуатации объектов│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магистрального           трубопроводного│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газов и опасных жидкостей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08-204-98)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8" w:name="sub_317228364"/>
      <w:bookmarkEnd w:id="10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Правила безопасности в нефтяной и газовой промышленности ПБ 08-200-98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9" w:name="sub_317228364"/>
      <w:bookmarkStart w:id="110" w:name="sub_317228364"/>
      <w:bookmarkEnd w:id="1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4.16 │Правила  безопасности   в     нефтяной 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 (ПБ 08-200-98); с│Госгортехнадзора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и       дополнениями (ИПБ│от 09.04.1998 N  24,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08-375(200)-00),   с   изменением   (ПБИ│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11.08.2000  N     44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08-463(200)-02)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30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4.17 │Правила  безопасности  ведения   морских│Постановление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работ  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27.10.1995 N 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4.18 │Правила                 безопасности для│Постановления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газоперерабатывающих           заводов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08-389-00); с изменением│от 23.08.2000 N  47,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08-466(389)-02)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30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1" w:name="sub_317228976"/>
      <w:bookmarkEnd w:id="11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Правила безопасности для газоперерабатывающих заводов и производств, утвержденные постановлением Госгортехнадзора РФ от 23 августа 2000 г. N 47 признаны утратившими силу. См. Правила безопасности для газоперерабатывающих заводов и производств, утвержденные постановлением Госгортехнадзора РФ от 5 июня 2003 г. N 54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2" w:name="sub_317228976"/>
      <w:bookmarkStart w:id="113" w:name="sub_317228976"/>
      <w:bookmarkEnd w:id="11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4.19 │Правила                 безопасности при│Мингео СССР  27.03.1990,│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           работах; с│постановление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и дополнениями (ПБ 08-37-93)│Госгортехнадзора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23.11.1993 N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4.20 │Правила безопасности  при  производстве,│Постановление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 и выдаче сжиженного  природного│Госгортехнадзора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на  газораспределительных  станциях│от 08.02.2000 N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газопроводов  (ГРС   МГ)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    газонаполнительных│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 станциях     (АГНКС) (ПБ│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08-342-00)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4" w:name="sub_317229588"/>
      <w:bookmarkEnd w:id="11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Правила безопасности при разведке и разработке нефтяных и газовых месторождений на континентальном шельфе признаны утратившими силу. См. Правила безопасности при разведке и разработке нефтяных и газовых месторождений на континентальном шельфе, утвержденные постановлением Госгортехнадзора РФ от 5 июня 2003 г. N 58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5" w:name="sub_317229588"/>
      <w:bookmarkStart w:id="116" w:name="sub_317229588"/>
      <w:bookmarkEnd w:id="11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4.21 │Правила  безопасности  при    разведке 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нефтяных     и     газовых│Госгортехнадзора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на континентальном  шельфе│от 10.04.2000 N  20,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 08-353-00);   с     изменением (ПБИ│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30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08-465(389)-02)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4.22 │Правила  безопасности   при   разработке│Постановление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нефтяных месторождений шахтным способом 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11.04.1986 N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4.23 │Правила  безопасности  при  эксплуатации│Протокол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подготовки         нефти на│Госгортехнадзора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нефтяной промышленности;  с│16.07.1976 N 32,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1987 г.                      │Миннефтепрома  СССР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09.07.1976 N АЖ-4390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4.24 │Правила   обустройства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подземных      хранилищ│Госгортехнадзора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газа  в  отложениях  каменной│от 11.01.1995 N 2.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соли (ПБ 08-83-95)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4.25 │Правила       охраны       магистральных│Минтопэнерго   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трубопроводов; с дополнениями           │29.04.1992,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24.04.1992  N  9,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23.11.1994 N 61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4.26 │Правила     разработки         газовых 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газоконденсатных месторождений          │06.04.1970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317230812"/>
      <w:bookmarkEnd w:id="11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Правила создания и эксплуатации подземных хранилищ газа в пористых пластах, утвержденные постановлением Госгортехнадзора России 28 сентября 1993 г. N 21 признаны утратившими силу. См. Правила создания и эксплуатации подземных хранилищ газа в пористых пластах, утвержденные постановлением Госгортехнадзора РФ от 5 июня 2003 г. N 57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8" w:name="sub_317230812"/>
      <w:bookmarkStart w:id="119" w:name="sub_317230812"/>
      <w:bookmarkEnd w:id="11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4.27 │Правила    создания    и    эксплуатации│Постановление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хранилищ  газа   в   пористых│Госгортехнадзора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пластах                                 │от 28.09.1993 N 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4.28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магистрального трубопровода│Госгортехнадзора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транспортировки жидкого аммиака  (ПБ│от 09.12.1998 N 73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08-258-98)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4.29 │Требования   безопасности   к   буровому│Постановление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 для  нефтяной  и   газовой│Госгортехнадзора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08-272-99)           │от 17.03.1999 N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00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00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Использование и охрана недр, проведение маркшейдерских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геологических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охраны недр и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5.1 │Единые   правила   охраны       недр при│Постановление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 месторождений     твердых│Госгортехнадзора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ископаемых; с изменениями  1987│14.05.1985 N 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5.2 │Инструкция о порядке  ведения  работ 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 и    консервации   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объектов,  связанных  с│от   02.06.1999     N 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пользованием недрами (РД 07-291-99)  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1816│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25.06.1999)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5.3 │Инструкция  о   порядке   предоставления│Постановление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отводов для разработки газовых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нефтяных месторождений (РД 07-122-96)   │от   11.09.1996     N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09.10.1996)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5.4 │Инструкция   о   порядке    согласования│Постановление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подработки железных дорог на угольных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 месторождениях   России   (РД│от 18.02.1994 N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07-55-94)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│Инструкция о  порядке  списания  запасов│Постановления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с учета  предприятий│Госгортехнадзора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добыче   полезных     ископаемых (РД│от 17.09.1997 N 28,  МПР│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07-203-98)                              │России от  18.07.1997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121-1  (не   нуждается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2742-ПК от 17.04.1998)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5.6 │Инструкция  о  порядке  утверждения  мер│Постановления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охраны зданий,  сооружений  и  природных│Госгортехнадзора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от  вредного  влияния   горных│от 28.03.1996 N  14,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разработок (РД 07-113-96); с  изменением│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27.06.2002 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07-471(113)-02)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5.7 │Инструкция по безопасному ведению горных│Протокол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у затопленных выработок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30.05.1995 N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5.8 │Инструкция     по         наблюдениям за│Госгортехнадзор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деформациями бортов, откосов  уступов  и│21.07.1970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отвалов   на   карьерах   и   разработке│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 по         обеспечению их│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устойчивости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5.9 │Инструкция по наблюдениям за  сдвижением│Госгортехнадзор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и  земной  поверхности  при│03.07.1986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подземной       разработке        рудных│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 │Инструкция по наблюдениям за  сдвижением│Постановление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земной поверхности и за подрабатываемыми│Госгортехнадзора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зданиями  и  сооружениями  на   калийных│27.03.1984 N 14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5.11 │Инструкция по наблюдениям за сдвижениями│Постановление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земной поверхности и  расположенными 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объектами при строительстве в Москве│от 17.09.1997 N 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сооружений (РД 07-166-97)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 │Инструкция по оформлению горных  отводов│Постановление МПР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использования  недр  в    целях, не│и   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с добычей полезных  ископаемых│России от  25.03.1999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07-283-99)                          │18/24  (зарегистрировано│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1766│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27.04.1999)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 │Инструкция по оформлению горных  отводов│Постановления МПР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разработки  месторождений  полезных│от  07.02.1998   N   56,│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07-192-98) 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31.12.1997     N 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1485│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13.03.1998)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5.14 │Инструкция        по        производству│Постановления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геодезическо-маркшейдерских  работ   при│Госгортехнадзора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коммунальных   тоннелей и│от 24.12.1997 N  54,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 коммуникаций     подземным│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27.06.2002 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(РД  07-226-98);  с  изменением│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07-470(226)-02)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5.15 │Инструкция        по        производству│Госгортехнадзор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маркшейдерских работ;  с   изменениями и│20.02.1985,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(РДИ 07-282-99)            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29.04.1999 N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5.16 │Инструкция   по   согласованию   годовых│Постановление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   развития   горных     работ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07-330-99)                              │от   24.11.1999     N 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2000│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10.12.1999)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5.17 │Межотраслевая инструкция по  определению│Госгортехнадзор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контролю добычи и вскрыши на карьерах │10.08.1976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5.18 │Методические  указания   по   разработке│Постановление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технико-экономического       обоснования│Госгортехнадзора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целесообразности   списания   утративших│14.10.1986 N 32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промышленное значение  запасов  полезных│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с учета предприятий по добыче│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ископаемых; с изменениями  1987│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5.19 │Положение     о          геологическом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маркшейдерском обеспечении  промышленной│Госгортехнадзора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и   охраны       недр (РД│от   22.05.2001     N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07-408-01)                           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2738│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05.06.2001)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 │Положение о порядке выдачи разрешений на│Постановление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застройку  площадей  залегания  полезных│Госгортехнадзора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07-309-99)               │от   30.08.1999     N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1886│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02.09.1999)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5.21 │Положение   о    порядке    согласования│Постановление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   Госгортехнадзора     России│Госгортехнадзора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документации  на  пользование│от   02.08.2002     N 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участками недр (РД 07-488-02)        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3707│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19.08.2002)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5.22 │Правила  охраны  недр  при   составлении│Постановление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схем      разработки│Госгортехнадзора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минеральных      вод (ПБ│от   01.12.1999     N 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07-337-99)                              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2015│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20.12.1999)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5.23 │Правила охраны  сооружений  и  природных│Постановление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от вредного  влияния  подземных│Госгортехнадзора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 разработок     на     угольных│от 16.03.1998 N 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(ПБ 07-269-98)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5.24 │Правила  промышленной  безопасности  при│Постановление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освоении месторождений нефти на площадях│Госгортехнадзора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залегания калийных солей (ПБ 07-436-02) │от   04.02.2002   N  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3272│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26.02.2002)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5.25 │Правила     разработки          и охраны│Постановление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минеральных вод и лечебных│Госгортехнадзора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грязей (РД 07-206-98)                   │от 22.04.1998 N 26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2" w:name="sub_317237392"/>
      <w:bookmarkEnd w:id="12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27 июня 2003 г. N 145 Правила разработки и охраны месторождений минеральных вод и лечебных грязей, утвержденные постановлением Госгортехнадзора России от 22 апреля 1998 г. N 26 (РД 07-206-98), признаны утратившими силу с 29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3" w:name="sub_317237392"/>
      <w:bookmarkStart w:id="124" w:name="sub_317237392"/>
      <w:bookmarkEnd w:id="12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5.26 │Правила     разработки     месторождений│Постановление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теплоэнергетических вод                 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01.11.1985 N 44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5" w:name="sub_317237644"/>
      <w:bookmarkEnd w:id="12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27 июня 2003 г. N 145 Правила разработки месторождений теплоэнергетических вод, утвержденные постановлением Госгортехнадзора СССР от 1 ноября 1985 г. N 44 не применяются на территории РФ с 29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6" w:name="sub_317237644"/>
      <w:bookmarkStart w:id="127" w:name="sub_317237644"/>
      <w:bookmarkEnd w:id="1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разработки месторождений теплоэнергетических вод, утвержденные постановлением Госгортехнадзора РФ от 6 июня 2003 г. N 69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5.27 │Руководство        по        составлению│Постановление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схем    и    проектов│Госгортехнадзора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месторождений   технических│от 05.06.2000 N 31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 (РД 07-367-00)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5.28 │Условные    обозначения    для    горной│Госгортехнадзор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графической документации                │28.07.1970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5.29 │Методические   указания    по    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горного     надзора за│Госгортехнадзора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охраной недр (РД 07-437-02)             │от 04.02.2002  N  9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07/2480-ЮД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15.03.2002)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5.30 │Методические  указания  по   контролю за│Постановление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обоснованностью   расчетов│Госгортехнадзора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платежей  при  пользовании  недрами  (РД│от 10.12.1998 N 76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07-261-98)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5.31 │Методические указания по  организации 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           контроля за│Госгортехнадзора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рекультивацией  земель,│от 10.09.1993 N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нарушенных  горными   разработками  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07-35-93)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5.32 │Методические указания по участию органов│Постановление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в лицензировании│Госгортехнадзора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недрами (РД 07-361-00)      │от 29.05.2000 N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600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600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Химические, нефтехимические, нефтеперерабатывающие и другие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взрывопожароопасные и вредные производства</w:t>
      </w:r>
      <w:hyperlink w:anchor="sub_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6.1 │Временная типовая инструкция по  технике│Постановление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процессов нитрования       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23.08.1983 N 18-VI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6.2 │Временные  рекомендации  по   разработке│Госпроматомнадзор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 локализации аварийных ситуаций на│05.07.1990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химико-технологических объектах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6.3 │Инструкция         по         проведению│Постановления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технического  состояния│Госгортехнадзора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 трубопроводов  и  компрессоров│от 20.11.1998 N  66,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аммиачных    холодильных│21.11.2002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(РД 09-244-98); с Изменением N│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(РДИ 09-513 (244)-02)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6.4 │Методика  расчета  зон  затопления   при│Постановление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гидродинамических авариях на  хранилищах│Госгортехнадзора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отходов    химических│от 04.11.2000 N 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(РД 09-391-00)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│Методические             рекомендации по│Приказ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аварий  и   инцидентов на│России от 31.01.2001 N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 объектах│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нефтехимической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09-398-01)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6.6 │Методические  рекомендации   по   оценке│Постановление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состояния  и  безопасности│Госгортехнадзора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  производственных     отходов и│от 06.01.1999 N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предприятий химического комплекса│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09-255-99)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6.7 │Методические  указания  по  обследованию│Приказы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состояния  и   обеспечения│России от  20.11.1998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при эксплуатации  аммиачных│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228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21.11.2002 N 191│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установок (РД 09-241-98);  с│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(РДИ 09-500(241)-02)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6.8 │Методические  указания  по   определению│Постановление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остаточного ресурса потенциально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поднадзорных  Госгортехнадзору│от 17.11.1995 N 57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09-102-95)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6.9 │Общая типовая программа переподготовки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квалификации  руководителей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предприятий   химической,│от 28.07.1999 N 58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 нефтеперерабатывающей│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            поднадзорных│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6.10 │Общие  правила  взрывобезопасности   для│Постановления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   химических,│Госгортехнадзора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нефтехимических и  нефтеперерабатывающих│от 22.12.1997 N  52,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09-170-97); с Изменением│21.11.2002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(ПБИ 09-510(170)-02)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0" w:name="sub_317241596"/>
      <w:bookmarkEnd w:id="13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Общие правила взрывобезопасности для взрывопожароопасных химических, нефтехимических и нефтеперерабатывающих производств (ПБ 09-170-97)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1" w:name="sub_317241596"/>
      <w:bookmarkStart w:id="132" w:name="sub_317241596"/>
      <w:bookmarkEnd w:id="1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Общие правила взрывобезопасности для взрывопожароопасных химических, нефтехимических и нефтеперерабатывающих производств (ПБ 09-549-03), утвержденные постановлением Госгортехнадзора РФ от 5 мая 2003 г. N 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6.11 │Положение    о    порядке    безопасного│Постановления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ремонтных         работ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химических,            нефтехимических и│от 10.12.1998 N  74,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          опасных│21.11.2002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объектах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09-250-98);  с  Изменением  N     1 (РДИ│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09-501(250)-02)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6.12 │Положение   о   порядке     разработки 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содержании      раздела      "Безопасная│Госгортехнадзора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      производств"│от 18.12.1998 N  77,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регламента (РД│21.11.2002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09-251-98);  с  Изменением  N     1 (РДИ│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09-504(251)-02)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6.13 │Правила безопасности для предприятий  по│Протокол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  асбестовых    технических│Госгортехнадзора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       │29.07.1980         N 25,│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Миннефтехимпром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22.08.1980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6.14 │Правила  безопасности  для   предприятий│Приказ  Миннефтехимпрома│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резиновой промышленности                │СССР  от    19.04.1986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419,       постановление│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27.03.1986 N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3" w:name="sub_317242748"/>
      <w:bookmarkEnd w:id="133"/>
      <w:r>
        <w:rPr>
          <w:rFonts w:cs="Arial" w:ascii="Arial" w:hAnsi="Arial"/>
          <w:i/>
          <w:iCs/>
          <w:sz w:val="20"/>
          <w:szCs w:val="20"/>
        </w:rPr>
        <w:t>См. Правила промышленной безопасности резиновых производств, утвержденные постановлением Госгортехнадзора РФ от 27 мая 2003 г. N 41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4" w:name="sub_317242748"/>
      <w:bookmarkStart w:id="135" w:name="sub_317242748"/>
      <w:bookmarkEnd w:id="13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6.15 │Правила  безопасности  для  производств,│Постановления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использующих  неорганические   кислоты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щелочи (ПБ 09-224-98); с Изменением N  1│от 30.06.1998 N  39,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09-516(224)-02)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21.11.2002 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317243036"/>
      <w:bookmarkEnd w:id="13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безопасности для производств, использующих неорганические кислоты и щелочи (ПБ 09-224-98), с Изменением N 1 (ПБИ 09-516(224)-02), утвержденными постановлениями Госгортехнадзора России от 30 июня 1998 г. N 39,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7" w:name="sub_317243036"/>
      <w:bookmarkStart w:id="138" w:name="sub_317243036"/>
      <w:bookmarkEnd w:id="1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использовании неорганических жидких кислот и щелочей, утвержденные постановлением Госгортехнадзора РФ от 22 мая 2003 г. N 35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6.16 │Правила  безопасности  для   производств│Госгортехнадзор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фосфора и его неорганических соединений │23.01.1979,   Минхимпром│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СССР, 25.12.1978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6.17 │Правила    безопасности    лакокрасочных│Постановления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09-61-93); с  Изменением│Госгортехнадзора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(ПБИ 09-506(61)-02)                 │от 16.12.1993 N  53,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21.11.2002 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9" w:name="sub_317243540"/>
      <w:bookmarkEnd w:id="13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безопасности лакокрасочных производств (ПБ 09-61-93), с Изменением N 1 (ПБИ 09-506(61)-02, утвержденными постановлениями Госгортехнадзора России от 16 декабря 1993 г. N 53,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0" w:name="sub_317243540"/>
      <w:bookmarkStart w:id="141" w:name="sub_317243540"/>
      <w:bookmarkEnd w:id="1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лакокрасочных производств, утвержденные постановлением Госгортехнадзора РФ от 27 мая 2003 г. N 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618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618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6.18 │Правила безопасности  при  производстве,│Постановления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хранении, транспортировании и применении│Госгортехнадзора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 (ПБ 09-322-99); с Изменением  N  1│от 09.11.1999 N  81,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09-505(322)-02)                    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6.19 │Правила  промышленной  безопасности  для│Постановления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производств  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09-310-99);  с  Изменением  N     1 (ПБИ│от 20.09.1999 N  67,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09-508(310)-2)                          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620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620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6.20 │Правила   техники       безопасности при│Госгортехнадзор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железнодорожных цистерн для│08.12.1986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жидкого аммиака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6.21 │Правила    устройства    и    безопасной│Постановления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аммиачных    холодильных│Госгортехнадзора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(ПБ 09-220-98); с Изменением N│от 30.06.1998 N  38,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(ПБИ 09-507(220)-02)                  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6" w:name="sub_317244756"/>
      <w:bookmarkEnd w:id="14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аммиачных холодильных установок (ПБ 09-220-98) с Изменением N 1 (ПБИ 09-507(220)-02)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7" w:name="sub_317244756"/>
      <w:bookmarkEnd w:id="147"/>
      <w:r>
        <w:rPr>
          <w:rFonts w:cs="Arial" w:ascii="Arial" w:hAnsi="Arial"/>
          <w:i/>
          <w:iCs/>
          <w:sz w:val="20"/>
          <w:szCs w:val="20"/>
        </w:rPr>
        <w:t>См. Правила безопасности аммиачных холодильных установок, утвержденные постановлением Госгортехнадзора РФ от 9 июня 2003 г. N 79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6.22 │Правила    устройства    и    безопасной│Постановления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компрессорных  установок  с│Госгортехнадзора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поршневыми компрессорами, работающими на│от 06.07.1999 N  50,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и   вредных     газах (ПБ│21.11.2002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09-297-99);  с  Изменением  N     1 (ПБИ│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09-514(297)-02)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8" w:name="sub_317245152"/>
      <w:bookmarkEnd w:id="148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компрессорных установок с поршневыми компрессорами, работающими на взрывоопасных и вредных газах, утвержденные постановлением Госгортехнадзора РФ от 5 июня 2003 г. N 61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9" w:name="sub_317245152"/>
      <w:bookmarkStart w:id="150" w:name="sub_317245152"/>
      <w:bookmarkEnd w:id="15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6.23 │Правила    устройства    и    безопасной│Госгортехнадзор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факельных      систем (ПБ│21.04.1992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09-12-92)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1" w:name="sub_317245404"/>
      <w:bookmarkEnd w:id="15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факельных систем (ПБ 09-12-92)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2" w:name="sub_317245404"/>
      <w:bookmarkEnd w:id="152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факельных систем, утвержденные постановлением Госгортехнадзора РФ от 10 июня 2003 г. N 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6.24 │Правила    устройства    и    безопасной│Госпроматомнадзор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эксплуатации холодильных систем </w:t>
      </w:r>
      <w:hyperlink w:anchor="sub_6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│01.11.1991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3" w:name="sub_317245656"/>
      <w:bookmarkEnd w:id="15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холодильных систем, утвержденные постановлением Госгортехнадзора РФ от 6 июня 2003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4" w:name="sub_317245656"/>
      <w:bookmarkStart w:id="155" w:name="sub_317245656"/>
      <w:bookmarkEnd w:id="15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6.25 │Правила устройства, монтажа и безопасной│Госгортехнадзор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взрывозащищенных│11.04.1985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вентиляторов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6.26 │Типовая   инструкция   по    организации│Постановление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проведения огневых работ 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и    взрывопожароопасных│от 23.06.2000 N 38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(РД 09-364-00)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6.27 │Типовое положение о порядке  организации│Постановления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проведения   работ   по   безопасной│Госгортехнадзора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остановке на длительный период  и  (или)│от 04.11.2000 N  64,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консервации      химически       опасных│21.11.2002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объектов (РД 09-390-00);  с│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(РДИ 09-502(390)-02)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6.28 │Типовое   положение    по    организации│Госгортехнадзор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воздушной          среды на│15.11.1977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Госгортехнадзору   СССР│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с химическими процессами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6.29 │Методические рекомендации по организации│Приказы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и контрольной деятельности  на│России от  30.07.2001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химической, нефтехимической│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101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21.11.2002 N 191│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нефтеперерабатывающей  промышленности│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09-414-01); с Изменением  N  1  (РДИ│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09-499(414)-02)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6.30 │Методические  указания  по   контролю за│Госгортехнадзор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состоянием         и         готовностью│27.09.1968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газоспасательной службы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6.31 │Методические указания по  организации 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            надзора за│России от  19.12.1997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конструированием     и     изготовлением│221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для опасных│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в  химической,│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 нефтеперерабатывающей│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09-167-97)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6.32 │Положение   о    порядке    рассмотрения│Постановление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документации    потенциально│Госгортехнадзора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   в    химической,│от 06.06.1995 N 31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 нефтеперерабатывающей│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09-92-95)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6.33 │Указания   по   обследованию   состояния│Госгортехнадзор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взрывобезопасности          химических и│04.09.1984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производств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6" w:name="sub_66"/>
      <w:bookmarkEnd w:id="156"/>
      <w:r>
        <w:rPr>
          <w:rFonts w:cs="Arial" w:ascii="Arial" w:hAnsi="Arial"/>
          <w:sz w:val="20"/>
          <w:szCs w:val="20"/>
        </w:rPr>
        <w:t xml:space="preserve">* На химические, нефтехимические, нефтеперерабатывающие и другие взрывопожароопасные и вредные производства распространяются также требования нормативных документов N </w:t>
      </w:r>
      <w:hyperlink w:anchor="sub_1314">
        <w:r>
          <w:rPr>
            <w:rStyle w:val="Style15"/>
            <w:rFonts w:cs="Arial" w:ascii="Arial" w:hAnsi="Arial"/>
            <w:sz w:val="20"/>
            <w:szCs w:val="20"/>
            <w:u w:val="single"/>
          </w:rPr>
          <w:t>3.14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5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 и N </w:t>
      </w:r>
      <w:hyperlink w:anchor="sub_1821">
        <w:r>
          <w:rPr>
            <w:rStyle w:val="Style15"/>
            <w:rFonts w:cs="Arial" w:ascii="Arial" w:hAnsi="Arial"/>
            <w:sz w:val="20"/>
            <w:szCs w:val="20"/>
            <w:u w:val="single"/>
          </w:rPr>
          <w:t>8.21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825">
        <w:r>
          <w:rPr>
            <w:rStyle w:val="Style15"/>
            <w:rFonts w:cs="Arial" w:ascii="Arial" w:hAnsi="Arial"/>
            <w:sz w:val="20"/>
            <w:szCs w:val="20"/>
            <w:u w:val="single"/>
          </w:rPr>
          <w:t>8.25</w:t>
        </w:r>
      </w:hyperlink>
      <w:r>
        <w:rPr>
          <w:rFonts w:cs="Arial" w:ascii="Arial" w:hAnsi="Arial"/>
          <w:sz w:val="20"/>
          <w:szCs w:val="20"/>
        </w:rPr>
        <w:t xml:space="preserve"> в разделе "8. Металлургические и коксохимические производства".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6"/>
      <w:bookmarkStart w:id="158" w:name="sub_666"/>
      <w:bookmarkEnd w:id="157"/>
      <w:bookmarkEnd w:id="158"/>
      <w:r>
        <w:rPr>
          <w:rFonts w:cs="Arial" w:ascii="Arial" w:hAnsi="Arial"/>
          <w:sz w:val="20"/>
          <w:szCs w:val="20"/>
        </w:rPr>
        <w:t>** Не действует в части аммиачных систем.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666"/>
      <w:bookmarkStart w:id="160" w:name="sub_666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700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700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Объекты котлонадзора и подъемные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7.1 │Временное положение о порядке и условиях│Постановление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модернизации     лифтов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10-104-95)                              │от 29.11.1995 N 59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7.2 │Инструкция по надзору за  изготовлением,│Постановление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монтажом     и     ремонтом     объектов│Госгортехнадзора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котлонадзора (РД 10-235-98)             │от 03.09.1998 N 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7.3 │Инструкция по надзору за  изготовлением,│Постановления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ремонтом и монтажом подъемных сооружений│Госгортехнадзора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10-08-92);  с  изменением  N   1 (РД│от 20.08.1992 N  23,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10-175(08)-98)                          │09.01.1998 N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7.4 │Инструкция   по   оценке    технического│Постановление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болтовых    и    заклепочных│Госгортехнадзора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грузоподъемных  кранов   (РД│от 31.03.1998 N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10-197-98)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7.5 │Инструкция по  проведению  дефектоскопии│Постановление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канатов пассажирских  подвесных│Госгортехнадзора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дорог (РД 10-171-97)           │от 08.12.1997 N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7.6 │Инструкция по учету и применению  шифров│Постановление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клейм (РД 10-163-97)      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02.12.1997 N 47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7.7 │Комплексное обследование крановых  путей│Постановления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машин.  Часть  1.  Общие│Госгортехнадзора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положения.  Методические  указания   (РД│от 28.03.1997 N  14,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10-138-97);  с  изменением  N     1 (РДИ│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30.03.2000 N 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10-349(138)-00)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7.8 │Методические             рекомендации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аварий  и   инцидентов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  сооружениях,       паровых и│от 04.10.2000 N 58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котлах, сосудах,  работающих│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давлением,  трубопроводах    пара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(РД 10-385-00)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7.9 │Методические    указания    о    порядке│Постановление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 и  форме  паспорта  сосуда,│Госгортехнадзора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работающего под давлением (РД 10-209-98)│от 31.03.1998 N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3" w:name="sub_317250104"/>
      <w:bookmarkEnd w:id="16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156 действие Методических указаний о порядке составления и форме паспорта сосуда, работающего под давлением (РД 10-209-98)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4" w:name="sub_317250104"/>
      <w:bookmarkStart w:id="165" w:name="sub_317250104"/>
      <w:bookmarkEnd w:id="16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7.10 │Методические    указания    о    порядке│Постановление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   паспортов    (дубликатов)│Госгортехнадзора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и   водогрейных     котлов (РД│от 08.08.1995 N 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10-96-95)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7.11 │Методические  указания  по    надзору за│Постановление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водно-химическим   режимом     паровых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10-165-97)       │от 08.12.1997 N 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7.12 │Методические  указания  по  обследованию│Постановление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с  истекшим  сроком│Госгортехнадзора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(РД 10-112-96)                   │от 28.03.1996 N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7.13 │Методические  указания  по  обследованию│Постановления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  (владельцев),│Госгортехнадзора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подъемные сооружения (РД│от 25.04.1995 N  21,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10-89-95);  с  изменениями   N   1   (РД│17.11.1997  N     41,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10-160(89)-97) и N 2 (РДИ 10-352(89)-00)│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05.04.2000 N 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7.14 │Методические  указания  по  обследованию│Постановления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эксплуатирующих  паровые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водогрейные  котлы,  сосуды,  работающие│от 30.12.1992 N  39,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давлением,  трубопроводы     пара и│02.12.1997  N     48,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воды    (РД       10-16-92); с│16.05.2000 N 33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и        дополнениями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10-162-97),  с  изменениями  N  1   (РДИ│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10-362(16)-00)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7.15 │Методические  указания   по   проведению│Госгортехнадзор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обследования   технического    состояния│22.07.1994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лифтов,  отработавших  нормативный  срок│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(РД 10-72-94)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7.16 │Методические  указания   по   проведению│Постановление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освидетельствования│Госгортехнадзора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паровых и водогрейных│от 05.03.1998 N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(РД 10-210-98)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7.17 │Методические  указания   по   проведению│Постановление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освидетельствования│Госгортехнадзора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пассажирских,  больничных   и   грузовых│от 12.05.1995 N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(РД 10-98-95)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7.18 │Методические  указания   по   разработке│Постановление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инструкций   и    режимных    карт    по│Госгортехнадзора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установок     докотловой│от 09.02.1998 N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воды    и        по ведению│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водно-химического   режима     паровых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10-179-98)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7.19 │Методические  указания  по   составлению│Постановление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паспортов трубопроводов IV категории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10-109-96)                              │от 19.02.1996 N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7.20 │Нормы расчета на прочность  стационарных│Постановления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и трубопроводов  пара  и  горячей│Госгортехнадзора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(РД 10-249-98); с  Изменением   N 1│от 25.08.1998 N  50,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10-413(249)-00)                    │13.07.2001 N 31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7.21 │Нормы расчета на прочность трубопроводов│Постановление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сетей (РД 10-400-01)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14.02.2001 N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7.22 │Основные   требования     безопасности к│Постановление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ограничителям           грузоподъемности│Госгортехнадзора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мостовых и козловых кранов│от 12.09.1996 N 36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10-118-96)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7.23 │Положение       о       квалификационных│Постановление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характеристиках   специалистов-экспертов│Госгортехнадзора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центров   по     лифтам (РД│от 12.05.95 N 26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10-99-95)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7.24 │Положение   по   проведению   экспертизы│Постановление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объектов,  на  которых│от   23.10.2002     N 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используются   паровые   и   водогрейные│(зарегистрировано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котлы, сосуды, работающие под давлением,│Минюстом России  N  4001│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пара  и  горячей  воды  (РД│от 06.12.2002)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10-520-02)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7.25 │Правила    устройства    и    безопасной│Госгортехнадзор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грузовых подвесных канатных│22.12.1987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7.26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грузоподъемных  кранов 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10-382-00)                              │от  31.12.99  N  98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6884-ЭР от 17.08.2000)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7.27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грузоподъемных│Госгортехнадзора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кранов-манипуляторов (ПБ 10-257-98)     │от 31.12.1998 N 79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7.28 │Правила    устройства    и    безопасной│Постановления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кранов-трубоукладчиков 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10-157-97);  с  изменением  N     1 (ПБИ│от 20.11.1997 N  44,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10-371(157)-00)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21.07.2000 N 43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7.29 │Правила    устройства    и    безопасной│Госгортехнадзор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эксплуатации лифтов </w:t>
      </w:r>
      <w:hyperlink w:anchor="sub_7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│26.01.1971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7.30 │Правила    устройства    и    безопасной│Постановления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лифтов  (ПБ   10-06-92); с│Госгортехнадзора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   (ИПБ        10-121-96) и│от 11.02.1992  N  1,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N 2 (ИПБ 10-158-97)        │18.06.1996 N 26, от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19.11.1997 N 42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6" w:name="sub_317254280"/>
      <w:bookmarkEnd w:id="166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лифтов (ПБ 10-558-03), утвержденные постановлением Госгортехнадзора РФ от 16 мая 2003 г. N 31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7" w:name="sub_317254280"/>
      <w:bookmarkStart w:id="168" w:name="sub_317254280"/>
      <w:bookmarkEnd w:id="16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7.31 │Правила    устройства    и    безопасной│Постановления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паровых   и   водогрейных│Госгортехнадзора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котлов; с изменениями N 1  и  N  2  (ПБИ│от 28.05.1993 N  12,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10-370-00)                              │07.02.1996  N  2    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10.07.2000 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9" w:name="sub_317254604"/>
      <w:bookmarkEnd w:id="169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паровых и водогрейных котлов,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0" w:name="sub_317254604"/>
      <w:bookmarkStart w:id="171" w:name="sub_317254604"/>
      <w:bookmarkEnd w:id="17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7.32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пассажирских    подвесных│Госгортехнадзора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дорог (ПБ 10-39-93)            │от 26.11.1993 N 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2" w:name="sub_317254856"/>
      <w:bookmarkEnd w:id="172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пассажирских подвесных и буксировочных канатных дорог (ПБ 10-559-03), утвержденные постановлением Госгортехнадзора РФ от 16 мая 2003 г. N 32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3" w:name="sub_317254856"/>
      <w:bookmarkStart w:id="174" w:name="sub_317254856"/>
      <w:bookmarkEnd w:id="17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7.33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платформ   подъемных   для│Госгортехнадзора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(ПБ 10-403-01)                │от 11.03.2001 N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7.34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подъемников  (вышек)   (ПБ│Госгортехнадзора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10-256-98)                              │от 24.11.1998 N 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5" w:name="sub_317255252"/>
      <w:bookmarkEnd w:id="175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подъемников (вышек), утвержденные постановлением Госгортехнадзора РФ от 11 июня 2003 г. N 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6" w:name="sub_317255252"/>
      <w:bookmarkStart w:id="177" w:name="sub_317255252"/>
      <w:bookmarkEnd w:id="17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7.35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сосудов,  работающих   под│Госгортехнадзора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(ПБ 10-115-96)                │от 18.04.1995 N  20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07-02-431-96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05.06.1996)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8" w:name="sub_317255684"/>
      <w:bookmarkEnd w:id="178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 (ПБ 03-576-03),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9" w:name="sub_317255684"/>
      <w:bookmarkStart w:id="180" w:name="sub_317255684"/>
      <w:bookmarkEnd w:id="18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7.36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строительных   подъемников│Госгортехнадзора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(ПБ 10-518-02) </w:t>
      </w:r>
      <w:hyperlink w:anchor="sub_77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│от   25.06.2002     N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3994│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04.12.2002)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7.37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фуникулеров    (наклонных│Госгортехнадзора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подъемников)                            │от 18.06.1992 N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7.38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электродных      котлов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электрокотельных (ПБ 10-05-92)          │от 23.06.1992 N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1" w:name="sub_317256332"/>
      <w:bookmarkEnd w:id="181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электрических котлов и электрокотельных" (ПБ 10-575-03), утвержденные постановлением Госгортехнадзора РФ от 11 июня 2003 г. N 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2" w:name="sub_317256332"/>
      <w:bookmarkStart w:id="183" w:name="sub_317256332"/>
      <w:bookmarkEnd w:id="18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7.39 │Правила    устройства    и    безопасной│Постановления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эскалаторов (ПБ  10-77-94);│Госгортехнадзора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изменениями и дополнениями N 1        │от 02.08.1994 N  47,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24.03.1997 N 13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7.40 │Программа     повышения     квалификации│Госгортехнадзор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руководящих работников  и  специалистов,│04.04.1994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 имеющих       теплотехнического│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образования, назначаемых  ответственными│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лицами   за   исправное      состояние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безопасную   эксплуатацию      паровых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10-60-94)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7.41 │Рекомендации по конструкции и  установке│Постановление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поэтажных  эскалаторов  и   пассажирских│Госгортехнадзора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конвейеров (РД 10-172-97)               │от 08.12.1997 N 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7.42 │Стропы   грузовые   общего   назначения.│Госгортехнадзор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устройству  и  безопасной│20.10.1993,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(РД 10-33-93); с изменением│постановление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(РД 10-231-98)        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08.09.1998 N 57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7.43 │Типовая                   инструкция для│Постановления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работников    по│Госгортехнадзора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 безопасной   эксплуатацией│от 26.11.1993 N  42,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 (РД   10-40-93); с│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06.10.2000 N 59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N 1 (РДИ 10-388(40)-00)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7.44 │Типовая                   инструкция для│Постановление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     работников,│Госгортехнадзора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 за        содержание│от 19.03.1999 N 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кранов-трубоукладчиков  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исправном состоянии (РД 10-275-99)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7.45 │Типовая                   инструкция для│Постановления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     работников,│Госгортехнадзора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 за        содержание│от 26.07.1993 N  27,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машин    в    исправном│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28.12.2000 N 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(РД 10-30-93); с изменением  N│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(РДИ 10-395(30)-00)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7.46 │Типовая   инструкция   для   крановщиков│Постановление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по безопасной  эксплуатации│Госгортехнадзора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кранов-трубоукладчиков (РД 10-276-99)   │от 19.03.1999 N 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7.47 │Типовая   инструкция   для   крановщиков│Постановление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по безопасной  эксплуатации│Госгортехнадзора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мостовых   и   козловых       кранов (РД│от 16.11.1995 N 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10-103-95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7.48 │Типовая   инструкция   для   крановщиков│Постановления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по безопасной  эксплуатации│Госгортехнадзора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стреловых       самоходных        кранов│от 02.08.1994 N  46,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(автомобильных,       пневмоколесных, на│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06.12.2001 N 60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специальном шасси  автомобильного  типа,│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гусеничных, тракторных) (РД 10-74-94); с│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N 1 (РДИ 10-426(74)-01)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7.49 │Типовая     инструкция          для лиц,│Постановления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за безопасное производство│Госгортехнадзора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кранами   (РД       10-34-93); с│от 18.10.1993 N  37,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N 1 (РДИ 10-406(34)-01)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30.05.2001 N 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7.50 │Типовая     инструкция          для лиц,│Постановление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за безопасное производство│Госгортехнадзора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кранами-трубоукладчиками    (РД│от 19.03.1999 N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10-274-99)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7.51 │Типовая     инструкция          для лиц,│Постановление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за безопасное производство│Госгортехнадзора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подъемниками (РД 10-332-99)       │от 17.12.1999 N 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7.52 │Типовая   инструкция   для    наладчиков│Постановления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безопасности   грузоподъемных│Госгортехнадзора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10-208-98); с Изменением N  1│от 28.05.1998 N  33,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10-474(208)-02)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19.07.2002 N 45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7.53 │Типовая инструкция для ответственного за│Постановление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исправное   состояние    и    безопасную│Госгортехнадзора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котлов (РД 10-304-99)      │от 30.07.1999 N 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4" w:name="sub_317259392"/>
      <w:bookmarkEnd w:id="184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для объектов использования атомной энергии, утвержденные постановлением Госатомнадзора РФ и Госгортехнадзора РФ от 19 июня 2003 г. N 2/99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5" w:name="sub_317259392"/>
      <w:bookmarkStart w:id="186" w:name="sub_317259392"/>
      <w:bookmarkEnd w:id="18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7.54 │Типовая инструкция для ответственного за│Постановление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исправное   состояние    и    безопасную│Госгортехнадзора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сосудов,  работающих   под│от 20.12.1999 N 95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(РД 10-333-99)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7.55 │Типовая инструкция для ответственного за│Постановление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исправное   состояние    и    безопасную│Госгортехнадзора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трубопроводов      пара и│от 03.06.1999 N 38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(РД 10-289-99)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7" w:name="sub_317259860"/>
      <w:bookmarkEnd w:id="18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156 действие Типовой инструкции для ответственного за исправное состояние и безопасную эксплуатацию трубопроводов пара и горячей воды (РД 10-289-99)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8" w:name="sub_317259860"/>
      <w:bookmarkStart w:id="189" w:name="sub_317259860"/>
      <w:bookmarkEnd w:id="18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трубопроводов пара и горячей воды,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7.56 │Типовая инструкция для стропальщиков  по│Постановления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безопасному      производству      работ│Госгортехнадзора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грузоподъемными машинами (РД 10-107-96);│от 08.02.1996  N  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Изменением N 1 (РДИ 10-430(107)-02)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30.01.2002 N 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7.57 │Типовая      инструкция       крановщика│Постановление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(машиниста) по  безопасной  эксплуатации│Госгортехнадзора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башенных кранов (РД 10-93-95)           │от 30.05.1995 N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7.58 │Типовая    инструкция         лифтера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   лифтов    и    оператора│Госгортехнадзора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диспетчерского пункта (РД 10-360-00)    │от 22.05.2000 N 26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7.59 │Типовая   инструкция   по    безопасному│Постановление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работ для машинистов подъемников│Госгортехнадзора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(вышек) (РД 10-199-98)                  │от 02.04.1998 N 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7.60 │Типовая   инструкция   по    безопасному│Постановление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работ  для  персонала  котельных│Госгортехнадзора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10-319-99)                          │от 19.08.1998 N 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7.61 │Типовая   инструкция   по    безопасному│Постановление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работ   для   рабочих   люлек,│Госгортехнадзора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на  подъемнике  (вышке)  (РД│от 02.04.1998 N 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10-198-98)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7.62 │Типовая инструкция по контролю металла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продлению    срока    службы    основных│Госгортехнадзора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котлов, турбин и трубопроводов│от  02.09.1998   N   55,│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электростанций  (РД  10-262-98)│Минтопэнерго   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153-34.1-17.421-98)                 │03.02.1999,   РАО   "ЕЭС│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России" 02.02.1999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0" w:name="sub_317261228"/>
      <w:bookmarkEnd w:id="190"/>
      <w:r>
        <w:rPr>
          <w:rFonts w:cs="Arial" w:ascii="Arial" w:hAnsi="Arial"/>
          <w:i/>
          <w:iCs/>
          <w:sz w:val="20"/>
          <w:szCs w:val="20"/>
        </w:rPr>
        <w:t>См. Типовую инструкцию по контролю металла и продлению срока службы основных элементов котлов, турбин и трубопроводов тепловых электростанций, утвержденную постановлением Госгортехнадзора РФ от 18 июня 2003 г. N 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1" w:name="sub_317261228"/>
      <w:bookmarkStart w:id="192" w:name="sub_317261228"/>
      <w:bookmarkEnd w:id="19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7.63 │Типовое    положение    о    специалисте│Госгортехнадзор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  центра    по    проведению│03.07.1992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 освидетельствований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  осмотров       лифтов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10-06-92)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7.64 │Типовое положение  об  ответственном  за│Постановление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осуществление производственного контроля│Госгортехнадзора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соблюдением  требований  промышленной│от 18.06.1999 N 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при  эксплуатации  сосудов,│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под давлением (РД 10-290-99)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3" w:name="sub_317261768"/>
      <w:bookmarkEnd w:id="19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для объектов использования атомной энергии, утвержденные постановлением Госатомнадзора РФ и Госгортехнадзора РФ от 19 июня 2003 г. N 2/99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4" w:name="sub_317261768"/>
      <w:bookmarkStart w:id="195" w:name="sub_317261768"/>
      <w:bookmarkEnd w:id="19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7.65 │Типовые технические  условия  на  ремонт│Госгортехнадзор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  и         водогрейных котлов│04.07.1994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энергетики (РД 10-69-94)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7.66 │Требования  к  регистраторам  параметров│Постановление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кранов (РД 10-399-01)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09.02.2001 N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7.67 │Требования  к  устройству  и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рельсовых  путей  козловых│Госгортехнадзора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10-117-95)                   │от 08.08.1995 N 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7.68 │Методические  указания  по  обследованию│Постановление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        организаций│Госгортехнадзора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(центров),                осуществляющих│от 01.09.1998 N 54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диагностирование объектов котлонадзора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сооружений (РД 10-237-98)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7.69 │Типовая инструкция по охране  труда  для│Приказ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 инспекторов,│России от  23.08.2001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надзор  за  эксплуатацией│113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(РД 02-419-01)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77"/>
      <w:bookmarkEnd w:id="196"/>
      <w:r>
        <w:rPr>
          <w:rFonts w:cs="Arial" w:ascii="Arial" w:hAnsi="Arial"/>
          <w:sz w:val="20"/>
          <w:szCs w:val="20"/>
        </w:rPr>
        <w:t>* Действует только раздел 10 "Строительные подъемники".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77"/>
      <w:bookmarkStart w:id="198" w:name="sub_777"/>
      <w:bookmarkEnd w:id="197"/>
      <w:bookmarkEnd w:id="198"/>
      <w:r>
        <w:rPr>
          <w:rFonts w:cs="Arial" w:ascii="Arial" w:hAnsi="Arial"/>
          <w:sz w:val="20"/>
          <w:szCs w:val="20"/>
        </w:rPr>
        <w:t>** Вступят в силу после официального опубликования в Российской газете или в Бюллетене нормативных актов федеральных органов исполнительной власти.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777"/>
      <w:bookmarkStart w:id="200" w:name="sub_777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800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800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Металлургические и коксохимические производства</w:t>
      </w:r>
      <w:hyperlink w:anchor="sub_8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8.1 │Инструкция    по        безопасности при│Постановление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использовании газокислородных  смесей  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доменных печах (РД 11-46-94)            │от 14.02.1994 N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8.2 │Инструкция   по    составлению    планов│Постановление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 (локализации)      аварий 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и    коксохимических│от 27.12.1993 N 58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(РД 11-47-94)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3" w:name="sub_317264020"/>
      <w:bookmarkEnd w:id="20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Инструкция по составлению планов ликвидации (локализации) аварий в металлургических и коксохимических производствах (РД 11-47-94), утвержденная Постановлением Госгортехнадзора России от 27 декабря 1993 г. N 58 признана утратившей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4" w:name="sub_317264020"/>
      <w:bookmarkStart w:id="205" w:name="sub_317264020"/>
      <w:bookmarkEnd w:id="20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8.3 │Методика    определения     технического│Постановление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кожухов  доменных     печей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воздухонагревателей (РД 11-288-99)      │от 02.06.1999 N 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8.4 │Методические             рекомендации по│Приказ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аварий  и   инцидентов на│России от  30.05.2001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 объектах│73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и    коксохимических│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(РД 11-405-01)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8.5 │Методические рекомендации по организации│Постановление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осуществлению контроля за обеспечением│Госгортехнадзора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эксплуатации       зданий и│от 20.12.1996 N 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на       подконтрольных│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и    коксохимических│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(РД 11-126-96)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8.6 │Общие    правила        безопасности для│Постановление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и    коксохимических│Госгортехнадзора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и производств (ПБ 11-493-02)│от   21.06.2002     N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3786│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11.09.2002)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8.7 │Положение   о   проведении    экспертизы│Постановления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и    коксохимических│от 02.11.1999 N  78,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объектов       (РД 11│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-320-99);     с          изменением (РДИ│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11-460(320)-02)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6" w:name="sub_317265244"/>
      <w:bookmarkEnd w:id="20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вышеуказанного Положения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7" w:name="sub_317265244"/>
      <w:bookmarkStart w:id="208" w:name="sub_317265244"/>
      <w:bookmarkEnd w:id="20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проведении экспертизы промышленной безопасности опасных металлургических и коксохимических производственных объектов, утвержденное постановлением Госгортехнадзора РФ от 5 июня 2003 г. N 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8.8 │Правила безопасности в газовом хозяйстве│Постановления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и    коксохимических│Госгортехнадзора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и         производств (ПБ│от 20.02.2001  N  9,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11-401-01);  с  изменением  N     1 (ПБИ│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 N     27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11-446(401)-02)   и   изменением    (ПБИ│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 N   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11-459(401)-02)                         │нуждается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03-35/229 от 14.05.2001)│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8.9 │Правила    безопасности    в    доменном│Постановления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11-80-94); с изменением│Госгортехнадзора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11-458(80)-02)                     │от 14.11.1994 N  59,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9" w:name="sub_317265964"/>
      <w:bookmarkEnd w:id="20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"Правила безопасности в доменном производстве" (ПБ 11-80-94), утвержденные постановлением Госгортехнадзора России от 14.11.1994 N 59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0" w:name="sub_317265964"/>
      <w:bookmarkStart w:id="211" w:name="sub_317265964"/>
      <w:bookmarkEnd w:id="2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доменном производстве (ПБ 11-542-03), утвержденные постановлением Госгортехнадзора России от 24.04.2003 N 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8.10 │Правила безопасности  в  коксохимическом│Постановления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(ПБ        11-219-98); с│Госгортехнадзора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11-457(219)-02)         │от 01.07.1998 N  40,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2" w:name="sub_317266396"/>
      <w:bookmarkEnd w:id="21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коксохимическом производстве (ПБ 11-219-98), утвержденные Постановлением Госгортехнадзора России от 01.07.98 N 40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3" w:name="sub_317266396"/>
      <w:bookmarkStart w:id="214" w:name="sub_317266396"/>
      <w:bookmarkEnd w:id="2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коксохимическом производстве (ПБ 11-543-03), утвержденные постановлением Госгортехнадзора РФ от 24 апреля 2003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8.11 │Правила    безопасности    в    литейном│Постановления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(ПБ        11-242-98); с│Госгортехнадзора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11-455(242)-02)         │от 19.11.1998 N  65,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5" w:name="sub_317266828"/>
      <w:bookmarkEnd w:id="21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литейном производстве (ПБ 11-242-98), утвержденные Постановлением Госгортехнадзора России от 19.11.98 N 65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6" w:name="sub_317266828"/>
      <w:bookmarkStart w:id="217" w:name="sub_317266828"/>
      <w:bookmarkEnd w:id="2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литейном производстве" (ПБ 11-551-03), утвержденные постановлением Госгортехнадзора России от 24 апреля 2003 г. N 16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8.12 │Правила    безопасности    в    метизном│Постановление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11-101-95)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13.09.1995 N 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8" w:name="sub_317267224"/>
      <w:bookmarkEnd w:id="21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9" w:name="sub_317267224"/>
      <w:bookmarkStart w:id="220" w:name="sub_317267224"/>
      <w:bookmarkEnd w:id="22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8.13 │Правила   безопасности   в   огнеупорном│Минчермет  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      │10.11.1980,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23.12.1987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1" w:name="sub_317267512"/>
      <w:bookmarkEnd w:id="22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2" w:name="sub_317267512"/>
      <w:bookmarkStart w:id="223" w:name="sub_317267512"/>
      <w:bookmarkEnd w:id="2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8.14 │Правила  безопасности   в   производстве│Главалмаззолото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благородных    металлов,       сплавов и│05.12.1990,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                          │Госпроматомнадзор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14.12.1990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4" w:name="sub_317267800"/>
      <w:bookmarkEnd w:id="224"/>
      <w:r>
        <w:rPr>
          <w:rFonts w:cs="Arial" w:ascii="Arial" w:hAnsi="Arial"/>
          <w:i/>
          <w:iCs/>
          <w:sz w:val="20"/>
          <w:szCs w:val="20"/>
        </w:rPr>
        <w:t>См. Правила безопасности в производстве благородных металлов, сплавов и полуфабрикатов, утвержденные постановлением Госгортехнадзора РФ от 24 апреля 2003 г. N 23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5" w:name="sub_317267800"/>
      <w:bookmarkStart w:id="226" w:name="sub_317267800"/>
      <w:bookmarkEnd w:id="22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8.15 │Правила   безопасности    в    прокатном│Госгортехнадзор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      │26.07.1977,    Минчермет│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25.05.1977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7" w:name="sub_317268052"/>
      <w:bookmarkEnd w:id="227"/>
      <w:r>
        <w:rPr>
          <w:rFonts w:cs="Arial" w:ascii="Arial" w:hAnsi="Arial"/>
          <w:i/>
          <w:iCs/>
          <w:sz w:val="20"/>
          <w:szCs w:val="20"/>
        </w:rPr>
        <w:t>См. Правила безопасности в прокатном производстве, утв. постановлением Госгортехнадзора РФ от 28 ноября 2002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8" w:name="sub_317268052"/>
      <w:bookmarkStart w:id="229" w:name="sub_317268052"/>
      <w:bookmarkEnd w:id="2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8.16 │Правила   безопасности    в    прокатном│Постановление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11-519-02)</w:t>
      </w:r>
      <w:hyperlink w:anchor="sub_88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28.11.2002     N 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4024│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11.12.2002)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8.17 │Правила безопасности  в  сталеплавильном│Постановления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(ПБ        11-267-99); с│Госгортехнадзора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11 -454(267)-02)        │от 08.02.1999 N  15,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0" w:name="sub_317268592"/>
      <w:bookmarkEnd w:id="23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сталеплавильном производстве (ПБ 11-267-99), утвержденные Постановлением Госгортехнадзора России от 08.02.99 N 15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1" w:name="sub_317268592"/>
      <w:bookmarkStart w:id="232" w:name="sub_317268592"/>
      <w:bookmarkEnd w:id="2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отменено на территории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сталеплавильном производстве, утвержденные постановлением Госгортехнадзора РФ от 24 апреля 2003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8.18 │Правила    безопасности    в     трубном│Минчермет  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      │19.02.1987,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10.03.1987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3" w:name="sub_317269024"/>
      <w:bookmarkEnd w:id="23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4" w:name="sub_317269024"/>
      <w:bookmarkStart w:id="235" w:name="sub_317269024"/>
      <w:bookmarkEnd w:id="23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трубном производстве, утвержденные постановлением Госгортехнадзора РФ от 22 мая 2003 г. N 39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8.19 │Правила  безопасности  в   ферросплавном│Постановление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11-48-94)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27.12.1993 N 57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6" w:name="sub_317269348"/>
      <w:bookmarkEnd w:id="23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ферросплавном производстве (ПБ 11-48-94), утвержденные Постановлением Госгортехнадзора России от 27.12.93 N 57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7" w:name="sub_317269348"/>
      <w:bookmarkStart w:id="238" w:name="sub_317269348"/>
      <w:bookmarkEnd w:id="2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ферросплавном производстве" (ПБ 11-547-03), утвержденные постановлением Госгортехнадзора России от 24.04.2003 N 18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8.20 │Правила  безопасности  при   заготовке и│Минчермет  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лома   и   отходов   черных│11.03.1987,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                                │Госгортехнадзор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31.03.1987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9" w:name="sub_317269780"/>
      <w:bookmarkEnd w:id="23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0" w:name="sub_317269780"/>
      <w:bookmarkStart w:id="241" w:name="sub_317269780"/>
      <w:bookmarkEnd w:id="2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подготовке лома и отходов черных и цветных металлов для переплава, утвержденные постановлением Госгортехнадзора РФ от 24 апреля 2003 г. N 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82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82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8.21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водорода методом электролиза воды       │09.10.1973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4" w:name="sub_317270244"/>
      <w:bookmarkEnd w:id="244"/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водорода методом электролиза воды, утвержденные постановлением Госгортехнадзора РФ от 6 июня 2003 г. N 75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5" w:name="sub_317270244"/>
      <w:bookmarkStart w:id="246" w:name="sub_317270244"/>
      <w:bookmarkEnd w:id="24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8.22 │Правила  безопасности  при  производстве│Постановления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глинозема,       алюминия,       магния,│Госгортехнадзора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кристаллического               кремния и│от 06.06.1996 N  23,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электротермического         силумина (ПБ│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11-149-97);    с         изменением (ПБИ│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11-456(149)-02)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7" w:name="sub_317270604"/>
      <w:bookmarkEnd w:id="24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8" w:name="sub_317270604"/>
      <w:bookmarkStart w:id="249" w:name="sub_317270604"/>
      <w:bookmarkEnd w:id="24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глинозема, алюминия, магния, кристаллического кремния и электротермического силумина (ПБ 11-541-03), утвержденные постановлением Госгортехнадзора РФ от 24 апреля 2003 г. N 20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8.23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губчатого титана и титановых порошков   │24.10.1978,   Минцветмет│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06.10.1978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0" w:name="sub_317270928"/>
      <w:bookmarkEnd w:id="25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1" w:name="sub_317270928"/>
      <w:bookmarkStart w:id="252" w:name="sub_317270928"/>
      <w:bookmarkEnd w:id="25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губчатого титана и титановых порошков, утвержденные постановлением Госгортехнадзора РФ от 5 июня 2003 г. N 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8.24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железного порошка методом восстановления│29.11.1973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(твердым       или       комбинированным│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восстановителем)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3" w:name="sub_317271288"/>
      <w:bookmarkEnd w:id="25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4" w:name="sub_317271288"/>
      <w:bookmarkStart w:id="255" w:name="sub_317271288"/>
      <w:bookmarkEnd w:id="25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825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825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8.25 │Правила безопасности при производстве  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потреблении продуктов разделения воздуха│12.04.1988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8" w:name="sub_317271680"/>
      <w:bookmarkEnd w:id="25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9" w:name="sub_317271680"/>
      <w:bookmarkStart w:id="260" w:name="sub_317271680"/>
      <w:bookmarkEnd w:id="26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и потреблении продуктов разделения воздуха, утвержденные постановлением Госгортехнадзора РФ от 24 апреля 2003 г. N 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8.26 │Правила  безопасности  при  производстве│Минцветмет 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никеля, меди и кобальта                 │20.07.1989,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26.09.1989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1" w:name="sub_317272040"/>
      <w:bookmarkEnd w:id="26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2" w:name="sub_317272040"/>
      <w:bookmarkStart w:id="263" w:name="sub_317272040"/>
      <w:bookmarkEnd w:id="2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никеля, меди и кобальта, утвержденные постановлением Госгортехнадзора РФ от 24 апреля 2003 г. N 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8.27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олова и сплавов на его основе           │28.06.1977,   Минцветмет│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05.05.1977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4" w:name="sub_317272364"/>
      <w:bookmarkEnd w:id="264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5" w:name="sub_317272364"/>
      <w:bookmarkStart w:id="266" w:name="sub_317272364"/>
      <w:bookmarkEnd w:id="26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8.28 │Правила  безопасности  при  производстве│Постановление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полупроводниковых материалов (германия и│Госгортехнадзора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кремния)                                │26.11.1982 N 31,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Минцветмета   СССР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23.09.1982 N НЧ-13917/23│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7" w:name="sub_317272688"/>
      <w:bookmarkEnd w:id="26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8" w:name="sub_317272688"/>
      <w:bookmarkStart w:id="269" w:name="sub_317272688"/>
      <w:bookmarkEnd w:id="26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8.29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 и пудр из  алюминия,   магния и│11.09.1979,   Минцветмет│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на их основе                    │СССР 04.01.1980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0" w:name="sub_317272940"/>
      <w:bookmarkEnd w:id="27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1" w:name="sub_317272940"/>
      <w:bookmarkStart w:id="272" w:name="sub_317272940"/>
      <w:bookmarkEnd w:id="27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порошков и пудр из алюминия, магния и сплавов на их основе, утвержденные постановлением Госгортехнадзора РФ от 22 мая 2003 г. N 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8.30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ртути                                   │25.11.1980,   Минцветмет│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09.12.1980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3" w:name="sub_317273264"/>
      <w:bookmarkEnd w:id="27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4" w:name="sub_317273264"/>
      <w:bookmarkStart w:id="275" w:name="sub_317273264"/>
      <w:bookmarkEnd w:id="27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ртути, утвержденные постановлением Госгортехнадзора РФ от 24 апреля 2003 г. N 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8.31 │Правила  безопасности  при  производстве│Минцветмет 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свинца и цинка                          │24.11.1987,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22.12.1987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6" w:name="sub_317273624"/>
      <w:bookmarkEnd w:id="27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7" w:name="sub_317273624"/>
      <w:bookmarkStart w:id="278" w:name="sub_317273624"/>
      <w:bookmarkEnd w:id="27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свинца и цинка, утвержденные постановлением Госгортехнадзора РФ от 24 апреля 2003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8.32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сурьмы и ее соединений                  │27.09.1977,   Минцветмет│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20.05.1977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9" w:name="sub_317273948"/>
      <w:bookmarkEnd w:id="27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0" w:name="sub_317273948"/>
      <w:bookmarkStart w:id="281" w:name="sub_317273948"/>
      <w:bookmarkEnd w:id="28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сурьмы и ее соединений, утвержденные постановлением Госгортехнадзора РФ от 22 мая 2003 г. N 37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8.33 │Правила  безопасности  при  производстве│Госгортехнадзор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сплавов и тугоплавких металлов  │24.12.1985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2" w:name="sub_317274236"/>
      <w:bookmarkEnd w:id="28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3" w:name="sub_317274236"/>
      <w:bookmarkStart w:id="284" w:name="sub_317274236"/>
      <w:bookmarkEnd w:id="28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твердых сплавов и тугоплавких металлов, утвержденные постановлением Госгортехнадзора РФ от 30 декабря 2002 г. N 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8.34 │Правила  безопасности  при  производстве│Минцветмет   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циркония, гафния и их соединений        │02.08.1974,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27.08.1974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5" w:name="sub_317274596"/>
      <w:bookmarkEnd w:id="28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прекращено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6" w:name="sub_317274596"/>
      <w:bookmarkStart w:id="287" w:name="sub_317274596"/>
      <w:bookmarkEnd w:id="28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циркония, гафния и их соединений, утвержденные постановлением Госгортехнадзора РФ от 24 апреля 2003 г. N 19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8.35 │Правила   безопасности    при    ремонте│Госгортехнадзор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на   предприятиях   черной│10.04.1989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металлургии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8" w:name="sub_317274920"/>
      <w:bookmarkEnd w:id="28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9" w:name="sub_317274920"/>
      <w:bookmarkStart w:id="290" w:name="sub_317274920"/>
      <w:bookmarkEnd w:id="29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1" w:name="sub_88"/>
      <w:bookmarkEnd w:id="291"/>
      <w:r>
        <w:rPr>
          <w:rFonts w:cs="Arial" w:ascii="Arial" w:hAnsi="Arial"/>
          <w:sz w:val="20"/>
          <w:szCs w:val="20"/>
        </w:rPr>
        <w:t xml:space="preserve">* На металлургические и коксохимические производства распространяются также требования нормативных документов N </w:t>
      </w:r>
      <w:hyperlink w:anchor="sub_1314">
        <w:r>
          <w:rPr>
            <w:rStyle w:val="Style15"/>
            <w:rFonts w:cs="Arial" w:ascii="Arial" w:hAnsi="Arial"/>
            <w:sz w:val="20"/>
            <w:szCs w:val="20"/>
            <w:u w:val="single"/>
          </w:rPr>
          <w:t>3.14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5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 и N </w:t>
      </w:r>
      <w:hyperlink w:anchor="sub_1618">
        <w:r>
          <w:rPr>
            <w:rStyle w:val="Style15"/>
            <w:rFonts w:cs="Arial" w:ascii="Arial" w:hAnsi="Arial"/>
            <w:sz w:val="20"/>
            <w:szCs w:val="20"/>
            <w:u w:val="single"/>
          </w:rPr>
          <w:t>6.18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88"/>
      <w:bookmarkStart w:id="293" w:name="sub_888"/>
      <w:bookmarkEnd w:id="292"/>
      <w:bookmarkEnd w:id="293"/>
      <w:r>
        <w:rPr>
          <w:rFonts w:cs="Arial" w:ascii="Arial" w:hAnsi="Arial"/>
          <w:sz w:val="20"/>
          <w:szCs w:val="20"/>
        </w:rPr>
        <w:t>** Вступят в силу после официального опубликования в Российской газете или в Бюллетене нормативных актов федеральных органов исполнительной власти.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888"/>
      <w:bookmarkStart w:id="295" w:name="sub_888"/>
      <w:bookmarkEnd w:id="2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900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900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9. Объекты газоснабжения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9.1 │Инструкция     о          порядке выдачи│Постановления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России  разрешений 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 и  применение  оборудования  для│от 14.02.1995  N  8,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хозяйства Российской  Федерации│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09.09.2002          N 55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12-88-95);   с     изменениями (РДИ│(зарегистрировано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12-450(88)-02)                          │Минюстом России N 872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15.06.1995,  N  3815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19.09.2002)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9.2 │Инструкция      по      диагностированию│Постановление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состояния     подземных│Госгортехнадзора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газопроводов (РД 12-411-01)    │от 09.07.2001 N  28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07/7289-ЮД 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19.07.2001)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9.3 │Инструкция по  контролю  за  содержанием│Постановления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окиси углерода  в  помещениях  котельных│Госгортехнадзора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12-341-00);   с     изменением (РДИ│от 01.02.2000  N  1,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12-452(341)-02)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09.09.2002 N 56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9.4 │Методические             рекомендации по│Приказ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аварий  и   инцидентов на│России от  22.08.2000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объектах,│93,        постановление│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газовому   надзору  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12-378-00);    с         изменением (РДИ│от 09.09.2002 N 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12-451(378)-02)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9.5 │Положение   по   проведению   экспертизы│Постановления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на  объектах│Госгортехнадзора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    (РД       12-331-99); с│от 14.12.1999 N  92,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12-453(331)-02)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09.09.2002 N 56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8" w:name="sub_317277208"/>
      <w:bookmarkEnd w:id="298"/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на объектах газоснабжения, утвержденное постановлением Госгортехнадзора РФ от 5 июня 2003 г. N 67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9" w:name="sub_317277208"/>
      <w:bookmarkStart w:id="300" w:name="sub_317277208"/>
      <w:bookmarkEnd w:id="30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9.6 │Правила безопасности в газовом хозяйстве│Постановления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 12-368-00);   с     изменением (ПБИ│Госгортехнадзора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12-449(368)-02)                         │от 26.05.2000 N  27,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09.09.2002  N   56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письмо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5165-ЭР от 30.06.2000)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9.7 │Правила  безопасности  при  эксплуатации│Постановление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    хозяйства     автомобильных│Госгортехнадзора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заправочных станций сжиженного газа     │от 23.09.1994 N 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9.8 │Методические указания  по  осуществлению│Приказ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на объектах  газового  хозяйства│России от  25.12.1998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12-253-98)                          │251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010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010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 Взрывные работы и изготовление взрывчатых 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 │Единые правила безопасности при взрывных│Госгортехнадзор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(ПБ 13-01-92); с  изменениями  и│Республики       Армения│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дополнениями N 1 (ПБ 13-91-95)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│28.07.1992,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Госпроматомнадзор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   Беларусь│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29.05.1992,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     Грузия│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15.05.1992,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  Казахстан│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23.04.1992,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 Кыргызстан│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07.04.1992,  Департамент│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техническому  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    Молдова│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29.05.1992,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24.03.1992     N 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Таджикистан│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17.04.1992,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Туркменистана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25.05.1992,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 Узбекистан│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24.04.1992,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Украины│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25.03.1992;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25.05.1995 N 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 │Единые правила безопасности при взрывных│Постановление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(ПБ 13-407-01)                  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30.01.2001   N  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2743│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07.06.2001)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 │Инструкция   о   порядке    технического│Постановление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и учета  утрат  взрывчатых│Госгортехнадзора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в         организациях, на│от   18.06.1997     N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и объектах,  подконтрольных│(зарегистрировано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06-150-97)  │Минюстом России  N  1374│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11.08.1997)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 │Инструкция      по       предупреждению,│Постановление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обнаружению  и   ликвидации   отказавших│Госгортехнадзора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зарядов  взрывчатых  веществ  на  земной│от   15.11.2002     N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и в подземных выработках (РД│(зарегистрировано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13-522-02)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│Минюстом России  N  4080│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26.12.2002)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 │Положение   о   порядке     подготовки и│Постановление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знаний персонала  для  взрывных│Госгортехнадзора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(РД 13-415-01)                    │от   12.04.2001     N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N  2831│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01.07.2001)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106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106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 │Положение о порядке предоставления права│Постановление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руководства горными и взрывными работами│Госгортехнадзора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организациях,   на     предприятиях и│от   19.11.1997     N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              подконтрольных│(зарегистрировано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13-193-98)  │Минюстом России  N  1487│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18.03.1998)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 │Правила   безопасности   при   перевозке│Постановление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материалов    автомобильным│Госгортехнадзора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(РД 13-78-94)               │от 08.11.1994 N 57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10.8 │Правила      устройства       зарядного,│Постановление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доставочного       и       смесительного│Госгортехнадзора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предназначенного    для│от 12.01.1995 N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механизации взрывных работ (ПБ 13-84-95)│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5" w:name="sub_317281516"/>
      <w:bookmarkEnd w:id="30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устройства зарядного, доставочного и смесительного оборудования, предназначенного для механизации взрывных работ (ПБ 13-84-95), утвержденные постановлением Госгортехнадзора РФ от 12 января 1995 г. N 3, отменены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6" w:name="sub_317281516"/>
      <w:bookmarkEnd w:id="306"/>
      <w:r>
        <w:rPr>
          <w:rFonts w:cs="Arial" w:ascii="Arial" w:hAnsi="Arial"/>
          <w:i/>
          <w:iCs/>
          <w:sz w:val="20"/>
          <w:szCs w:val="20"/>
        </w:rPr>
        <w:t>См. Правила устройства зарядного, поставочного и смесительного оборудования, предназначенного для механизации взрывных работ, утвержденные постановлением Госгортехнадзора РФ от 5 июня 2003 г. N 64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10.9 │Правила    устройства    и    безопасной│Постановление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стационарных     пунктов│Госгортехнадзора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гранулированных и│от 09.11.1999 N 82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водосодержащих  взрывчатых     веществ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пунктов     подготовки      промышленных│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веществ   на   предприятиях,│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ведущих взрывные работы (ПБ 13-321-99)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10.10│Типовая   инструкция   по    безопасному│Постановление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массовых взрывов в  подземных│Госгортехнадзора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                            │от 14.05.1993 N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10.11│Типовая   инструкция   по    безопасному│Постановление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массовых  взрывов  на  земной│Госгортехнадзора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               │от 14.05.1993 N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10.12│Типовая инструкция по  безопасности  при│Госгортехнадзор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металлообработке    с     использованием│16.02.1977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взрыва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10.13│Типовая инструкция по безопасности работ│Постановление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механизированном      заряжании│Госгортехнадзора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веществ    в     подземных│01.07.1979 N 31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10.14│Типовая   инструкция   по   маркированию│Постановления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обжимными                   устройствами│Госгортехнадзора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электродетонаторов                     и│05.10.1984         N 48,│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капсюлей-детонаторов   в   металлических│Госгортехнадзора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гильзах; с изменениями и дополнениями   │от 19.08.1992 N 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111"/>
      <w:bookmarkEnd w:id="307"/>
      <w:r>
        <w:rPr>
          <w:rFonts w:cs="Arial" w:ascii="Arial" w:hAnsi="Arial"/>
          <w:sz w:val="20"/>
          <w:szCs w:val="20"/>
        </w:rPr>
        <w:t>* Действуют только приложения 1 и 12 (постановление Госгортехнадзора России от 02.11.2001 N 48).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111"/>
      <w:bookmarkStart w:id="309" w:name="sub_1111"/>
      <w:bookmarkEnd w:id="308"/>
      <w:bookmarkEnd w:id="309"/>
      <w:r>
        <w:rPr>
          <w:rFonts w:cs="Arial" w:ascii="Arial" w:hAnsi="Arial"/>
          <w:sz w:val="20"/>
          <w:szCs w:val="20"/>
        </w:rPr>
        <w:t>** Вступит в силу после официального опубликования в Российской газете или в Бюллетене нормативных актов федеральных органов исполнительной власти.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111"/>
      <w:bookmarkStart w:id="311" w:name="sub_1111"/>
      <w:bookmarkEnd w:id="3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011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011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 Транспортирование опасных 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 │Положение   о   проведении    экспертизы│Постановление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на   опасных│Госгортехнадзора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объектах,  связанных  с│от   21.06.2002     N 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транспортированием    опасных    веществ│(зарегистрировано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 транспортом (РД│Минюстом России  N  3705│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15-489-02)                              │от 19.07.2002)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 │Правила   безопасности   при   перевозке│Постановления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 грузов      железнодорожным│Госгортехнадзора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(РД 15-73-94); с  изменением│от 16.08.1994 N  50,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15-461(73)-02)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29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 │Методические рекомендации по  проведению│Приказ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обследований подконтрольных  предприятий│России от  02.07.1998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объектов при перевозке опасных  грузов│143,       постановление│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 транспортом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15-217-98);    с         изменением (РДИ│от 20.06.2002 N 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15-483(217)-02)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 │Методические указания по  организации  и│Приказ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государственного  надзора│России от  06.07.1998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перевозке         опасных грузов│149,       постановление│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 транспортом (РД│Госгортехнадзора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15-218-98);    с         изменением (РДИ│от 20.06.2002 N 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15-462(218)-02)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4" w:name="sub_317284740"/>
      <w:bookmarkEnd w:id="314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6 апреля 2004 г. N 43 Методические указания по организации и осуществлению государственного надзора при перевозке опасных грузов железнодорожным транспортом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5" w:name="sub_317284740"/>
      <w:bookmarkStart w:id="316" w:name="sub_317284740"/>
      <w:bookmarkEnd w:id="31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7" w:name="sub_222"/>
      <w:bookmarkEnd w:id="317"/>
      <w:r>
        <w:rPr>
          <w:rFonts w:cs="Arial" w:ascii="Arial" w:hAnsi="Arial"/>
          <w:sz w:val="20"/>
          <w:szCs w:val="20"/>
        </w:rPr>
        <w:t xml:space="preserve">* На транспортирование опасных веществ распространяются также требования нормативного документа N </w:t>
      </w:r>
      <w:hyperlink w:anchor="sub_1620">
        <w:r>
          <w:rPr>
            <w:rStyle w:val="Style15"/>
            <w:rFonts w:cs="Arial" w:ascii="Arial" w:hAnsi="Arial"/>
            <w:sz w:val="20"/>
            <w:szCs w:val="20"/>
            <w:u w:val="single"/>
          </w:rPr>
          <w:t>6.20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22"/>
      <w:bookmarkStart w:id="319" w:name="sub_222"/>
      <w:bookmarkEnd w:id="3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012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012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Название документа, изменения (шифр)  │Сведения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 Хранение и переработка зерна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 │Инструкция о порядке  выдачи  разрешений│Постановления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серийный   выпуск   и    применение│Госгортехнадзора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опасного  оборудования  для│от 30.05.1996 N  20,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и  объектов  по   хранению 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         N 31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зерна  (РД    14-116-96); с│(зарегистрировано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14-468(116)-02)         │Минюстом России  N  1113│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25.06.1996)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2" w:name="sub_317285772"/>
      <w:bookmarkEnd w:id="32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5 июня 2003 г. N 52 постановление Госгортехнадзора РФ от 30 мая 1996 г. N 20 признано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3" w:name="sub_317285772"/>
      <w:bookmarkEnd w:id="323"/>
      <w:r>
        <w:rPr>
          <w:rFonts w:cs="Arial" w:ascii="Arial" w:hAnsi="Arial"/>
          <w:i/>
          <w:iCs/>
          <w:sz w:val="20"/>
          <w:szCs w:val="20"/>
        </w:rPr>
        <w:t>См. Инструкцию о порядке выдачи разрешений на применение технических устройств на опасных производственных объектах по хранению, переработке и использованию сырья в агропромышленном комплексе, утвержденную вышеназванным постановлением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 │Инструкция по проектированию,  установке│Постановления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эксплуатации  взрыворазрядителей  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  опасном     оборудовании│от 23.06.1999 N  42,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и  объектов  по   хранению 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31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зерна  (РД    14-292-99); с│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14-469(292)-02)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4" w:name="sub_317286168"/>
      <w:bookmarkEnd w:id="32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Инструкция по проектированию, установке и эксплуатации взрыворазрядителей на потенциально опасном оборудовании производств и объектов по хранению и переработке зерна (РД-14-292-99), утвержденная постановлением Госгортехнадзора РФ от 23 июля 1999 г. N 54, с изменениями (РДИ 14-469(292)-02), утвержденными постановлением Госгортехнадзора РФ от 20 июня 2002 г. N 31, отменена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5" w:name="sub_317286168"/>
      <w:bookmarkEnd w:id="325"/>
      <w:r>
        <w:rPr>
          <w:rFonts w:cs="Arial" w:ascii="Arial" w:hAnsi="Arial"/>
          <w:i/>
          <w:iCs/>
          <w:sz w:val="20"/>
          <w:szCs w:val="20"/>
        </w:rPr>
        <w:t>См. Инструкцию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 (РД 14-568-03), утвержденную постановлением Госгортехнадзора РФ от 5 июня 2003 г. N 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 │Инструкция   по    составлению    планов│Постановление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аварий и защиты персонала 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по хранению  и  переработке│от 30.06.1993 N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(РД 14-44-93)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6" w:name="sub_317286492"/>
      <w:bookmarkEnd w:id="326"/>
      <w:r>
        <w:rPr>
          <w:rFonts w:cs="Arial" w:ascii="Arial" w:hAnsi="Arial"/>
          <w:i/>
          <w:iCs/>
          <w:sz w:val="20"/>
          <w:szCs w:val="20"/>
        </w:rPr>
        <w:t>Согласно постановлению Госгортехнадзора России от 15 марта 2004 г. N 7 вышеназванная инструкция отменена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7" w:name="sub_317286492"/>
      <w:bookmarkStart w:id="328" w:name="sub_317286492"/>
      <w:bookmarkEnd w:id="32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12.4 │Инструкция по  составлению  технического│Госгортехнадзор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взрывобезопасности  предприятия│01.02.1994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хранению  и  переработке   зерна (РД│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14-50-94)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9" w:name="sub_317286780"/>
      <w:bookmarkEnd w:id="32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Госгортехнадзора РФ от 13 февраля 2004 г. N 4 Инструкция по составлению технического паспорта взрывобезопасности предприятий по хранению и переработке зерна" (РД 14-50-94), утвержденная Госгортехнадзором РФ 1 февраля 1994 г., отменена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0" w:name="sub_317286780"/>
      <w:bookmarkEnd w:id="330"/>
      <w:r>
        <w:rPr>
          <w:rFonts w:cs="Arial" w:ascii="Arial" w:hAnsi="Arial"/>
          <w:i/>
          <w:iCs/>
          <w:sz w:val="20"/>
          <w:szCs w:val="20"/>
        </w:rPr>
        <w:t>См. Инструкцию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 (РД 14-569-03), утвержденную постановлением Госгортехнадзора РФ от 5 июня 2003 г. N 55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12.5 │Методические             рекомендации по│Постановление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аварий  и   инцидентов на│Госгортехнадзора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объектах      хранения и│от 14.08.2000 N 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зерна (РД 14-377-00)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12.6 │Положение   об   организации    обучения│Госгортехнадзор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труда         в системе│08.08.1993,          ФКК│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хлебопродуктов Российской Федерации     │"Росхлебопродукт"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06.08.1993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1" w:name="sub_317287284"/>
      <w:bookmarkEnd w:id="33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Положение об организации обучения безопасности труда в системе хлебопродуктов в РФ, утвержденное Госгортехнадзором РФ и ФКК "Росхлебопродукт" 8 августа 1993 г.,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2" w:name="sub_317287284"/>
      <w:bookmarkStart w:id="333" w:name="sub_317287284"/>
      <w:bookmarkEnd w:id="33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12.7 │Правила взрывобезопасности  для  опасных│Постановления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по хранению  и│Госгортехнадзора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зерна  (ПБ    14-159-97); с│от 30.10.1997 N  38,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14-467(159)-02)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20.06.2002 N 31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4" w:name="sub_317287572"/>
      <w:bookmarkEnd w:id="33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Правила взрывобезопасности для опасных производственных объектов по хранению и переработке зерна (ПБ 14-159-97), утвержденные постановлением Госгортехнадзора РФ от 30 октября 1997 г. N 38, отмены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5" w:name="sub_317287572"/>
      <w:bookmarkEnd w:id="335"/>
      <w:r>
        <w:rPr>
          <w:rFonts w:cs="Arial" w:ascii="Arial" w:hAnsi="Arial"/>
          <w:i/>
          <w:iCs/>
          <w:sz w:val="20"/>
          <w:szCs w:val="20"/>
        </w:rPr>
        <w:t>См. Правила промышленной безопасности для взрывопожароопасных производственных объектов хранения, переработки и использования растительного сырья (ПБ 14-586-03), утвержденные постановлением Госгортехнадзора РФ от 10 июня 2003 г. N 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12.8 │Временные   методические     указания по│Госгортехнадзор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и        планированию│31.12.1992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контрольно-профилактической       работы│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инспекторского  состава  по   надзору на│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по хранению  и  переработке│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(РД 14-17-92)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6" w:name="sub_317288040"/>
      <w:bookmarkEnd w:id="33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Временные методические указания по организации и планированию контрольно-профилактической работы инспекторского состава по надзору на предприятиях по хранению и переработке зерна (РД 14-17-92), утвержденные Госгортехнадзором РФ 31 декабря 1992 г., отменены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317288040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│└─────┴────────────────────────────────────────┴────────────────────────┘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2007-01-30T20:43:00Z</dcterms:created>
  <dc:creator>Виктор</dc:creator>
  <dc:description/>
  <dc:language>ru-RU</dc:language>
  <cp:lastModifiedBy>Виктор</cp:lastModifiedBy>
  <dcterms:modified xsi:type="dcterms:W3CDTF">2007-01-30T20:44:00Z</dcterms:modified>
  <cp:revision>2</cp:revision>
  <dc:subject/>
  <dc:title/>
</cp:coreProperties>
</file>