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и Минтопэнерго РФ</w:t>
        <w:br/>
        <w:t>от 7 августа 1998 г. N 175/266</w:t>
        <w:br/>
        <w:t>"О пересмотре нормативной документации по промышленной,</w:t>
        <w:br/>
        <w:t>экологической и радиационной безопасности и охране труда"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приведения нормативных правовых актов в соответствие с действующим законодательством Российской Федерации, с учетом проводимых экономических реформ и реализации Федерального закона "О промышленной безопасности опасных производственных объектов" от 20 июня 1997 г. N 116-ФЗ приказываем: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 xml:space="preserve">1. Создать совместную комиссию Госгортехнадзора России и Минтопэнерго России по пересмотру действующей нормативной документации по промышленной, экологической и радиационной безопасности и охране, труда, требующей переработки и вновь разрабатываемой, в составе согласно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приложению.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Начальникам управлений Госгортехнадзора России (Дадонову Ю.А., Шаталову А.А., Ильину А.М., Чигрину В.Д.), руководителям департаментов и управлений Минтопэнерго России (Соломину В.И., Новожилову И.А., Кассихину Г.А., Хитрову А.М., Лаухину А.И., Варнавскому Б.П.) до 15 августа 1998 г. направить в совместную комиссию предложения по упорядочению указанной нормативной документации по направлениям деятельности предприятий и организаций курируемых отраслей промышленности ТЭК.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Start w:id="4" w:name="sub_3"/>
      <w:bookmarkEnd w:id="3"/>
      <w:bookmarkEnd w:id="4"/>
      <w:r>
        <w:rPr>
          <w:rFonts w:cs="Arial" w:ascii="Arial" w:hAnsi="Arial"/>
          <w:sz w:val="20"/>
          <w:szCs w:val="20"/>
        </w:rPr>
        <w:t>3. Сопредседателям комиссии (Шаталову А.А., Пшеченко В.А.) по согласованию с начальниками управлений Госгортехнадзора России и руководителями департаментов и управлений Минтопэнерго России: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3"/>
      <w:bookmarkEnd w:id="5"/>
      <w:r>
        <w:rPr>
          <w:rFonts w:cs="Arial" w:ascii="Arial" w:hAnsi="Arial"/>
          <w:sz w:val="20"/>
          <w:szCs w:val="20"/>
        </w:rPr>
        <w:t>3.1. Составить до 25 сентября 1998 г. перечень нормативной правовой документации по промышленной, экологической и радиационной безопасности охране труда, требующей переработки и вновь разрабатываемой на 1998-2000 годы, для нормального функционирования предприятий топливно-энергетического комплекса;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 Техническому управлению Госгортехнадзора России (Красных Б.А.) совместно с Управлением научно-технического прогресса Минтопэнерго России (Курашевым В.Д.) представить подготовленный перечень на утверждение руководству Госгортехнадзора России и Минтопэнерго России к 1 октября 1998 г. последующего финансирования разработки нормативной правовой документации из средств федерального бюджета, внебюджетных фондов научно-исследовательских опытно-конструкторских работ и средств организаций топливно-энергетического комплекса.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4"/>
      <w:bookmarkEnd w:id="6"/>
      <w:r>
        <w:rPr>
          <w:rFonts w:cs="Arial" w:ascii="Arial" w:hAnsi="Arial"/>
          <w:sz w:val="20"/>
          <w:szCs w:val="20"/>
        </w:rPr>
        <w:t>4. Контроль за исполнением настоящего приказа возложить на заместителя Начальника Федерального горного и промышленного надзора России А.И.Субботина и заместителя Министра топлива и энергетики Российской Федерации А.Б.Яновского.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" w:name="sub_4"/>
      <w:bookmarkStart w:id="8" w:name="sub_4"/>
      <w:bookmarkEnd w:id="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Начальник Федерального</w:t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329"/>
        <w:gridCol w:w="5093"/>
      </w:tblGrid>
      <w:tr>
        <w:trPr/>
        <w:tc>
          <w:tcPr>
            <w:tcW w:w="532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горного и промышленного надзора </w:t>
            </w:r>
          </w:p>
        </w:tc>
        <w:tc>
          <w:tcPr>
            <w:tcW w:w="5093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32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России </w:t>
            </w:r>
          </w:p>
        </w:tc>
        <w:tc>
          <w:tcPr>
            <w:tcW w:w="509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В.Д. Лозовой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Министр топлива и энергетики</w:t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24"/>
        <w:gridCol w:w="5198"/>
      </w:tblGrid>
      <w:tr>
        <w:trPr/>
        <w:tc>
          <w:tcPr>
            <w:tcW w:w="5224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Российской Федерации </w:t>
            </w:r>
          </w:p>
        </w:tc>
        <w:tc>
          <w:tcPr>
            <w:tcW w:w="5198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С.В. Генералов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" w:name="sub_1000"/>
      <w:bookmarkEnd w:id="9"/>
      <w:r>
        <w:rPr>
          <w:rFonts w:cs="Arial" w:ascii="Arial" w:hAnsi="Arial"/>
          <w:b/>
          <w:bCs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" w:name="sub_1000"/>
      <w:bookmarkEnd w:id="10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приказу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и Минтопэнерго РФ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от 7 августа 1998 г. N 175/266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Состав</w:t>
        <w:br/>
        <w:t>совместной комиссии Госгортехнадзора России</w:t>
        <w:br/>
        <w:t>и Минтопэнерго России по пересмотру нормативной правовой документации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Сопредседатели комиссии: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Шаталов А.А.                      - начальник  Управления  по  надзору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химической,    нефтехимической    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нефтеперерабатывающей  промышленности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Пшеченко  В.А.                    - заместитель   начальника   Управления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экологической   безопасности и охраны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в отраслях ТЭК     Минтопэнерго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Члены комиссии: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Госгортехнадзора России: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Семенов Ю.А.                      - главный       специалист       отдела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нормативно-методического и    научно-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технического обеспечения Технического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Гаврилов Н.И.                     - заместитель начальника Управления 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надзору горнорудной промышленности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Бондарев И.Д.                     - заместитель начальника Управления 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надзору в угольной промышленности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Шестаков А.А.                     - заместитель начальника Управления 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надзору в   нефтяной   и      газовой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Баранов В.А.                      - заместитель начальника Управления 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надзору в химической, нефтехимической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нефтеперерабатывающей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Хапонен Н.Н.                      - заместитель начальника Управления 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котлонадзору и надзору  за подъемными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Печеркин А.С.                     - заместитель    директора      Научно-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технического   центра   "Промышленная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безопасность"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Минтопэнерго России: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Горошкевич А.С.                   - начальник отдела техники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Департамента         государственного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регулирования    и     реформирования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электроэнергетики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Польшин А.В.                      - начальник отдела техники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Департамента         государственного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регулирования        производственно-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хозяйственной деятельности  и техники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   в          угольной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Реут  Э.А.                        - начальник      отдела      Управления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экологической   безопасности и охраны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в отраслях ТЭК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Поспелов Р.Н.                     - главный      специалист    Управления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научно-технического прогресса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Зеткин В.В.                       - главный     специалист     Управления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геолого-разведочных   и геофизических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Энговатов В.И.                    - начальник отдела технического надзора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стандартизации    и      сертификации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Главгосэнергонадзора 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Шрамченко А.Д.                    - директор      Центра     радиационной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при Минтопэнерго 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Бозырев Ю.С.                      - главный   специалист     Департамента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нефтяной и газовой промышленности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Хаева Е.Б.                        - главный    специалист    Департамента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поставки      топливно-энергетических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ресурсов    и    развития      систем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Шахназаров А.Р.                   - начальник      отдела        развития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нефтеперерабатывающей  промышленности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Департамента    нефтяной   и  газовой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2007-01-31T17:46:00Z</dcterms:created>
  <dc:creator>Виктор</dc:creator>
  <dc:description/>
  <dc:language>ru-RU</dc:language>
  <cp:lastModifiedBy>Виктор</cp:lastModifiedBy>
  <dcterms:modified xsi:type="dcterms:W3CDTF">2007-01-31T17:46:00Z</dcterms:modified>
  <cp:revision>2</cp:revision>
  <dc:subject/>
  <dc:title/>
</cp:coreProperties>
</file>