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0"/>
        <w:outlineLvl w:val="2"/>
        <w:rPr>
          <w:rFonts w:ascii="Verdana" w:hAnsi="Verdana" w:cs="Verdana"/>
          <w:b/>
          <w:b/>
          <w:bCs/>
          <w:color w:val="333333"/>
          <w:sz w:val="27"/>
          <w:szCs w:val="27"/>
        </w:rPr>
      </w:pPr>
      <w:r>
        <w:rPr>
          <w:rFonts w:cs="Verdana" w:ascii="Verdana" w:hAnsi="Verdana"/>
          <w:b/>
          <w:bCs/>
          <w:color w:val="333333"/>
          <w:sz w:val="27"/>
          <w:szCs w:val="27"/>
        </w:rPr>
        <w:t>Постановление Правительства РФ № 168 от 21 марта 2007 г.</w:t>
      </w:r>
    </w:p>
    <w:p>
      <w:pPr>
        <w:pStyle w:val="Normal"/>
        <w:rPr>
          <w:rFonts w:ascii="Verdana" w:hAnsi="Verdana" w:cs="Verdana"/>
          <w:color w:val="333333"/>
          <w:sz w:val="16"/>
          <w:szCs w:val="16"/>
        </w:rPr>
      </w:pPr>
      <w:r>
        <w:rPr>
          <w:rFonts w:cs="Verdana" w:ascii="Verdana" w:hAnsi="Verdana"/>
          <w:color w:val="333333"/>
          <w:sz w:val="16"/>
          <w:szCs w:val="16"/>
        </w:rPr>
        <mc:AlternateContent>
          <mc:Choice Requires="wps">
            <w:drawing>
              <wp:inline distT="0" distB="0" distL="0" distR="0">
                <wp:extent cx="3510280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9640" cy="1908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ca899" stroked="f" style="position:absolute;margin-left:0pt;margin-top:-1.55pt;width:276.3pt;height:1.45pt;mso-position-vertical:top">
                <w10:wrap type="none"/>
                <v:fill o:detectmouseclick="t" type="solid" color2="#535766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280" w:after="280"/>
        <w:jc w:val="center"/>
        <w:rPr>
          <w:rFonts w:ascii="Verdana" w:hAnsi="Verdana" w:cs="Verdana"/>
          <w:color w:val="333333"/>
          <w:sz w:val="16"/>
          <w:szCs w:val="16"/>
        </w:rPr>
      </w:pPr>
      <w:r>
        <w:rPr>
          <w:rFonts w:cs="Verdana" w:ascii="Verdana" w:hAnsi="Verdana"/>
          <w:color w:val="333333"/>
          <w:sz w:val="16"/>
          <w:szCs w:val="16"/>
        </w:rPr>
        <w:drawing>
          <wp:inline distT="0" distB="0" distL="0" distR="0">
            <wp:extent cx="666750" cy="733425"/>
            <wp:effectExtent l="0" t="0" r="0" b="0"/>
            <wp:docPr id="2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280" w:after="280"/>
        <w:jc w:val="center"/>
        <w:rPr>
          <w:rFonts w:ascii="Verdana" w:hAnsi="Verdana" w:cs="Verdana"/>
          <w:color w:val="333333"/>
          <w:sz w:val="16"/>
          <w:szCs w:val="16"/>
        </w:rPr>
      </w:pPr>
      <w:r>
        <w:rPr>
          <w:rFonts w:cs="Verdana" w:ascii="Verdana" w:hAnsi="Verdana"/>
          <w:b/>
          <w:bCs/>
          <w:color w:val="333333"/>
          <w:sz w:val="16"/>
          <w:szCs w:val="16"/>
        </w:rPr>
        <w:t>ПРАВИТЕЛЬСТВО РОССИЙСКОЙ ФЕДЕРАЦИИ</w:t>
      </w:r>
    </w:p>
    <w:p>
      <w:pPr>
        <w:pStyle w:val="Normal"/>
        <w:rPr>
          <w:rFonts w:ascii="Verdana" w:hAnsi="Verdana" w:cs="Verdana"/>
          <w:color w:val="333333"/>
          <w:sz w:val="16"/>
          <w:szCs w:val="16"/>
        </w:rPr>
      </w:pPr>
      <w:r>
        <w:rPr>
          <w:rFonts w:cs="Verdana" w:ascii="Verdana" w:hAnsi="Verdana"/>
          <w:color w:val="333333"/>
          <w:sz w:val="16"/>
          <w:szCs w:val="16"/>
        </w:rPr>
        <mc:AlternateContent>
          <mc:Choice Requires="wps">
            <w:drawing>
              <wp:inline distT="0" distB="0" distL="0" distR="0">
                <wp:extent cx="7020560" cy="1016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93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ca899" stroked="f" style="position:absolute;margin-left:0pt;margin-top:-0.8pt;width:552.7pt;height:0.7pt;mso-position-vertical:top">
                <w10:wrap type="none"/>
                <v:fill o:detectmouseclick="t" type="solid" color2="#535766"/>
                <v:stroke color="#3465a4" joinstyle="round" endcap="flat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before="280" w:after="280"/>
        <w:jc w:val="center"/>
        <w:outlineLvl w:val="2"/>
        <w:rPr/>
      </w:pPr>
      <w:r>
        <w:rPr/>
        <w:t>ПОСТАНОВЛЕНИЕ</w:t>
      </w:r>
    </w:p>
    <w:tbl>
      <w:tblPr>
        <w:tblW w:w="8916" w:type="dxa"/>
        <w:jc w:val="center"/>
        <w:tblInd w:w="0" w:type="dxa"/>
        <w:tblBorders/>
        <w:tblCellMar>
          <w:top w:w="15" w:type="dxa"/>
          <w:start w:w="15" w:type="dxa"/>
          <w:bottom w:w="15" w:type="dxa"/>
          <w:end w:w="15" w:type="dxa"/>
        </w:tblCellMar>
      </w:tblPr>
      <w:tblGrid>
        <w:gridCol w:w="2977"/>
        <w:gridCol w:w="2962"/>
        <w:gridCol w:w="2977"/>
      </w:tblGrid>
      <w:tr>
        <w:trPr/>
        <w:tc>
          <w:tcPr>
            <w:tcW w:w="297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cs="Verdana" w:ascii="Verdana" w:hAnsi="Verdana"/>
                <w:color w:val="333333"/>
                <w:sz w:val="16"/>
                <w:szCs w:val="16"/>
              </w:rPr>
              <w:t>21 марта 2007 г.</w:t>
            </w:r>
          </w:p>
        </w:tc>
        <w:tc>
          <w:tcPr>
            <w:tcW w:w="296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cs="Verdana" w:ascii="Verdana" w:hAnsi="Verdana"/>
                <w:color w:val="333333"/>
                <w:sz w:val="16"/>
                <w:szCs w:val="16"/>
              </w:rPr>
            </w:r>
          </w:p>
        </w:tc>
        <w:tc>
          <w:tcPr>
            <w:tcW w:w="2977" w:type="dxa"/>
            <w:tcBorders/>
            <w:shd w:fill="auto" w:val="clear"/>
            <w:vAlign w:val="center"/>
          </w:tcPr>
          <w:p>
            <w:pPr>
              <w:pStyle w:val="Normal"/>
              <w:jc w:val="end"/>
              <w:rPr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cs="Verdana" w:ascii="Verdana" w:hAnsi="Verdana"/>
                <w:color w:val="333333"/>
                <w:sz w:val="16"/>
                <w:szCs w:val="16"/>
              </w:rPr>
              <w:t>N 168</w:t>
            </w:r>
          </w:p>
        </w:tc>
      </w:tr>
    </w:tbl>
    <w:p>
      <w:pPr>
        <w:pStyle w:val="Normal"/>
        <w:spacing w:before="280" w:after="280"/>
        <w:jc w:val="center"/>
        <w:rPr>
          <w:rFonts w:ascii="Verdana" w:hAnsi="Verdana" w:cs="Verdana"/>
          <w:b/>
          <w:b/>
          <w:bCs/>
          <w:color w:val="333333"/>
          <w:sz w:val="16"/>
          <w:szCs w:val="16"/>
        </w:rPr>
      </w:pPr>
      <w:r>
        <w:rPr>
          <w:rFonts w:cs="Verdana" w:ascii="Verdana" w:hAnsi="Verdana"/>
          <w:b/>
          <w:bCs/>
          <w:color w:val="333333"/>
          <w:sz w:val="16"/>
          <w:szCs w:val="16"/>
        </w:rPr>
        <w:t>«О внесении изменений в некоторые постановления Правительства Российской Федерации по вопросам электроэнергетики»</w:t>
      </w:r>
    </w:p>
    <w:tbl>
      <w:tblPr>
        <w:tblW w:w="8852" w:type="dxa"/>
        <w:jc w:val="center"/>
        <w:tblInd w:w="0" w:type="dxa"/>
        <w:tblBorders/>
        <w:tblCellMar>
          <w:top w:w="15" w:type="dxa"/>
          <w:start w:w="15" w:type="dxa"/>
          <w:bottom w:w="15" w:type="dxa"/>
          <w:end w:w="15" w:type="dxa"/>
        </w:tblCellMar>
      </w:tblPr>
      <w:tblGrid>
        <w:gridCol w:w="8852"/>
      </w:tblGrid>
      <w:tr>
        <w:trPr/>
        <w:tc>
          <w:tcPr>
            <w:tcW w:w="885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Правительство Российской Федерации постановляет: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1. Утвердить прилагаемые изменения, которые вносятся в постановления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Правительства Российской Федерации по вопросам электроэнергетики.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2.  Установить,  что  плата   за   технологическое     присоединение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энергопринимающих устройств  (энергетических  установок)    юридических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физических лиц к электрическим сетям взимается в  размере,   определенном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договором об осуществлении технологического присоединения в соответствии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 техническими условиями на технологическое присоединение к электрическим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сетям, выданными до вступления в силу настоящего постановления.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3. Министерству промышленности и энергетики Российской Федерации до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 июля 2007 г.  подготовить  совместно  с  Министерством   экономического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развития и торговли Российской  Федерации,  Федеральной   антимонопольной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службой и Федеральной службой по тарифам и представить  в   установленном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порядке  в  Правительство  Российской  Федерации  проект    постановления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Правительства  Российской  Федерации   о   внесении   в     постановление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Правительства  Российской  Федерации  от  19  января  2004 г.    N 19 «Об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утверждении  Правил  согласования  инвестиционных  программ     субъектов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естественных монополий в электроэнергетике»  (Собрание   законодательства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Российской Федерации, 2004, N 4, ст. 278)  изменений,   предусматривающих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совершенствование порядка согласования инвестиционных программ и системы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контроля за их исполнением, и  об  определении  порядка    формирования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финансирования инвестиционных программ.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Председатель Правительства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Российской Федерации                                          М. Фрадков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                     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Изменения,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которые вносятся в постановления Правительства Российской Федерации по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             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вопросам электроэнергетики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(утв. постановлением Правительства РФ от 21 марта 2007 г. N 168)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1. В Основах ценообразования в отношении электрической  и   тепловой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 в Российской Федерации, утвержденных постановлением Правительства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Российской Федерации от 26 февраля 2004 г. N 109  «О  ценообразовании 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отношении электрической  и  тепловой  энергии  в  Российской   Федерации»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(Собрание законодательства Российской Федерации, 2004, N 9, ст 791; 2005,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N 1, ст 130; N 43, ст 4401; N 47, ст 4930; N 51,  ст 5526;  2006,   N 22,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ст 2522; N 36, ст 3835; N 37, ст 3876; 2007, N 1, ст 282):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дополнить пункт 32 абзацами следующего содержания: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«При определении источника возмещения инвестиционных затрат сетевых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организаций: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расходы на строительство  и  реконструкцию  линий   электропередачи,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подстанций, увеличение сечения проводов и кабелей,  увеличение   мощности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трансформаторов,  расширение  распределительных  устройств  и   установку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компенсирующих устройств для обеспечения качества электрической   энергии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(объектов электросетевого  хозяйства)  в  целях  обеспечения   надежности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работы электрических станций, присоединяемых энергопринимающих устройств,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 также ранее присоединенных потребителей включаются в тариф на услуги по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передаче электрической энергии;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расходы на строительство и реконструкцию  объектов   электросетевого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хозяйства  (за  исключением  компенсирующих  устройств  для   обеспечения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качества электрической энергии) в  целях  присоединения  новых  и   (или)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увеличения мощности энергопринимающих устройств, присоединенных ранее, 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также  для   присоединения   мощности   строящихся     (реконструируемых)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электрических станций от границ балансовой принадлежности соответствующих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электрических станций до существующих объектов электросетевого хозяйства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включаются в плату за технологическое присоединение к электрическим сетям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потребителей и производителей электрической энергии.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Указанные в абзацах четвертом и  пятом  настоящего  пункта   расходы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учитываются при установлении тарифа на услуги по передаче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 и платы за технологическое присоединение к  электрическим   сетям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пропорционально размеру планируемой для использования мощности строящихся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(реконструируемых) объектов электросетевого хозяйства в зависимости от 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предназначения.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 этом одни и те же расходы (независимо от их предназначения)   не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могут учитываться при  установлении  тарифа  на  передачу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 и при установлении платы за технологическое присоединение.";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в пункте 64: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второе предложение абзаца третьего исключить;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дополнить пункт после абзаца третьего абзацем следующего содержания: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«Величина  потерь  электрической  энергии  в  электрических   сетях,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входящая в состав платы за услуги  по  передаче  электрической   энергии,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определяется исходя  из  сводного  прогнозного  баланса    производства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поставок электрической энергии (мощности) в рамках Единой энергетической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системы России по субъектам Российской Федерации, рассчитанного с учетом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нормативных   технологических   потерь,   утверждаемых      Министерством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промышленности и энергетики Российской Федерации.";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дополнить пункт абзацами следующего содержания: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«Сетевые организации, оказывающие услуги по передаче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 по распределительным сетям, направляют в  органы   исполнительной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власти  субъектов  Российской  Федерации  в  области     государственного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регулирования тарифов предложения об установлении  тарифов  на   передачу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 в  рамках  установленных  Федеральной    службой по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тарифам предельных уровней тарифов,  содержащие  обоснование    объемов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распределения  инвестиционных  затрат  по  источникам    финансирования -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доходам от оказания услуг по передаче электрической энергии и доходам от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оказания услуг по технологическому присоединению к электрическим сетям.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Сетевые организации, оказывающие услуги по  передаче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 по  единой  национальной  (общероссийской)  электрической   сети,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направляют в Федеральную службу по тарифам предложения  об   установлении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тарифов  на  услуги  по  передаче  электрической  энергии,     содержащие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обоснование объемов и распределения инвестиционных затрат по   источникам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финансирования, которыми являются доходы от оказания услуг  по   передаче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 и доходы от  оказания  услуг  по   технологическому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присоединению к электрическим сетям.";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абзац шестой пункта 71 дополнить  словами  «,  которая  может   быть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дифференцирована по муниципальным образованиям и по районам».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2. В постановлении Правительства Российской Федерации от 27 декабря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2004 г. N 861 «Об  утверждении  Правил  недискриминационного    доступа 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услугам по передаче электрической энергии и оказания этих услуг,   Правил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недискриминационного  доступа  к  услугам  по   оперативно-диспетчерскому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управлению  в  электроэнергетике  и   оказания   этих       услуг, Правил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недискриминационного доступа к услугам администратора  торговой   системы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оптового  рынка  и  оказания  этих  услуг  и  Правил     технологического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присоединения  энергопринимающих  устройств  (энергетических   установок)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юридических  и  физических  лиц  к   электрическим   сетям»     (Собрание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законодательства Российской Федерации, 2004, N 52, ст 5525; 2006,   N 37,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ст 3876):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Правила  недискриминационного  доступа  к  услугам  по   передаче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 и  оказания  этих  услуг,  утвержденные   указанным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постановлением, изложить в следующей редакции: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«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                       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Правила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недискриминационного доступа к услугам по передаче электрической энергии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                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 оказания этих услуг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(утв. постановлением Правительства РФ от 27 декабря 2004 г. N 861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(в редакции постановления Правительства РФ от 21 марта 2007 г. N 168)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                 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I. Общие положения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1. Настоящие Правила определяют общие принципы и порядок обеспечения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недискриминационного доступа к услугам по передаче электрической энергии,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 также оказания этих услуг.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2. Понятия, используемые в настоящих Правилах, означают следующее: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«акт  разграничения  балансовой  принадлежности      электросетей» -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документ,  составленный  в  процессе   технологического     присоединения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энергопринимающих  устройств  (энергетических  установок)    физических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юридических  лиц  к  электрическим  сетям  (далее  —    энергопринимающие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устройства), определяющий границы балансовой принадлежности;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«акт  разграничения  эксплуатационной  ответственности     сторон» -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документ, составленный сетевой  организацией  и  потребителем    услуг по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передаче электрической энергии в процессе технологического присоединения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энергопринимающих устройств, определяющий границы ответственности сторон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 эксплуатацию соответствующих энергопринимающих устройств  и   объектов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электросетевого хозяйства;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«граница  балансовой  принадлежности»  —  линия  раздела    объектов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электроэнергетики  между  владельцами  по  признаку     собственности или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владения  на  ином  предусмотренном  федеральными  законами    основании,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определяющая  границу  эксплуатационной  ответственности  между   сетевой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организацией и потребителем  услуг  по  передаче  электрической   энергии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(потребителем электрической энергии, в  интересах  которого   заключается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договор об оказании услуг по передаче электрической энергии) за состояние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 обслуживание электроустановок;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«заявленная мощность» — предельная величина потребляемой в   текущий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период регулирования мощности, определенная  соглашением  между   сетевой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организацией и потребителем услуг  по  передаче  электрической   энергии,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исчисляемая в мегаваттах;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«максимальная мощность» — величина мощности, обусловленная составом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энергопринимающего оборудования и технологическим процессом потребителя,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исчисляемая в мегаваттах;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«присоединенная мощность» — совокупная величина номинальной мощности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присоединенных  к  электрической  сети  (в  том  числе     опосредованно)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трансформаторов и энергопринимающих устройств потребителя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энергии, исчисляемая в мегавольт-амперах;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«пропускная  способность  электрической  сети»  —     технологически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максимально допустимая величина мощности, которая может быть передана   с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учетом условий эксплуатации  и  параметров  надежности   функционирования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электроэнергетических систем;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«сетевые  организации»   —   организации,   владеющие     на   праве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собственности или на ином установленном федеральными законами   основании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объектами электросетевого  хозяйства,  с  использованием  которых   такие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организации  оказывают  услуги  по  передаче  электрической     энергии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осуществляют  в  установленном  порядке  технологическое    присоединение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энергопринимающих устройств  (энергетических  установок)    юридических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физических лиц к электрическим сетям;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«территориальная распределительная сеть» — комплекс не  входящих  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состав единой национальной  (общероссийской)  электрической  сети   линий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электропередачи и оборудования, используемых для предоставления услуг по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передаче электрической энергии;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«точка присоединения к  электрической  сети»  —  место   физического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соединения  энергопринимающего  устройства  (энергетической    установки)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потребителя  услуг  по  передаче  электрической  энергии     (потребителя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энергии,  в  интересах  которого  заключается    договор об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оказании услуг по передаче электрической энергии) с электрической   сетью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сетевой организации.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3. Недискриминационный доступ к услугам по  передаче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  предусматривает  обеспечение  равных  условий     предоставления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указанных услуг их потребителям  независимо  от   организационно-правовой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формы и правовых отношений с лицом, оказывающим эти услуги.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4. Потребителями услуг по передаче электрической  энергии   являются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лица, владеющие на праве собственности или на  ином  законном   основании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энергопринимающими устройствами  и  (или)  объектами   электроэнергетики,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технологически присоединенные в установленном  порядке  к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сети (в том числе опосредованно) субъекты оптового  рынка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энергии, осуществляющие экспорт (импорт) электрической энергии, а   также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энергосбытовые  организации  и  гарантирующие  поставщики  в    интересах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обслуживаемых ими потребителей электрической энергии. Услуги по передаче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 предоставляются сетевой организацией на   основании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договора о возмездном оказании услуг по передаче  электрической   энергии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(далее — договор).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5.  В  случае  если   энергопринимающие   устройства     потребителя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 энергии  присоединены  к  электрическим  сетям     сетевой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организации через энергетические установки производителей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энергии, объекты электросетевого хозяйства лиц, не оказывающих услуги по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передаче электрической энергии, или бесхозяйные объекты   электросетевого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хозяйства, которые имеют непосредственное присоединение к сетям   сетевых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организаций (далее — опосредованное присоединение к электрической сети),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такой потребитель заключает договор с той сетевой организацией, к   сетям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которой   присоединены   энергетические    установки       производителей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энергии, бесхозяйные объекты электросетевого хозяйства или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энергопринимающие устройства (объекты электросетевого хозяйства) лиц, не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оказывающих  услуги  по  передаче  электрической  энергии,  к     которым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непосредственно присоединено его энергопринимающее устройство.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 этом точкой присоединения  по  договору  будет  являться   точка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присоединения энергопринимаемого устройства потребителя электроэнергии 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объекту электросетевого хозяйства лица, не оказывающего услуг по передаче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6. Собственники и иные законные владельцы объектов   электросетевого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хозяйства, через которые опосредованно присоединено к электрическим сетям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сетевой организации энергопринимающее устройство потребителя, не   вправе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препятствовать перетоку через их объекты электрической энергии для такого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потребителя и требовать за это оплату.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Указанные  собственники  и  иные   законные   владельцы     объектов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электросетевого хозяйства, через которые  опосредованно  присоединено  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электрическим сетям  сетевой  организации  энергопринимающее   устройство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потребителя, вправе оказывать услуги по передаче электрической энергии с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использованием принадлежащих им объектов электросетевого хозяйства после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установления для них тарифа на услуги по передаче электрической энергии.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  этом  случае  к  их  отношениям  по  передаче  электрической  энергии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применяются положения  настоящих  Правил,  предусмотренные  для   сетевых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организаций.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Потребители услуг,  опосредованно  присоединенные  к   электрическим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сетям, оплачивают услуги по передаче электрической энергии в соответствии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   методическими   указаниями,   утверждаемыми   федеральным   органом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исполнительной власти в области государственного регулирования тарифов.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7.  Не  признается  услугой  по  передаче  электрической     энергии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деятельность   потребителя   (производителя)   электрической     энергии,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использующего электрическую  энергию  при  предоставлении  ему    жилых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нежилых помещений в аренду, в наем и (или) эксплуатацию.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8.  В  целях  обеспечения  исполнения  своих  обязательств   перед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потребителями услуг (покупателями и  продавцами  электрической   энергии)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сетевая организация заключает договоры с иными  сетевыми   организациями,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имеющими  технологическое  присоединение  к  объектам     электросетевого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хозяйства, находящимся в собственности данной сетевой организации или на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ином  законном  основании  (далее  —  смежные  сетевые    организации),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соответствии с разделом III настоящих Правил.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    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II. Порядок заключения и исполнения договора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9. Договор является  публичным  и  обязательным  к    заключению для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сетевой организации.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10. Договор не может быть заключен  ранее  заключения  договора  об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осуществлении технологического присоединения энергопринимающих устройств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(энергетических установок) юридических и физических лиц к   электрическим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сетям, за исключением случаев, когда потребителем услуг выступают: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  лица,   чьи   энергопринимающие   устройства     технологически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присоединены к электрической сети;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лица, осуществляющие экспорт (импорт) электрической энергии и не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имеющие   во   владении,   в   пользовании   и       распоряжении объекты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электроэнергетики, присоединенные к электрической сети;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  энергосбытовые   организации   (гарантирующие      поставщики),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заключающие  договор  в  интересах   обслуживаемых   ими     потребителей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11. В отношении потребителей  электрической  энергии,  в   интересах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которых  заключается  договор,  сетевая  организация  вправе  в   целях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определения  технических  характеристик  энергопринимающих     устройств,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необходимых  для  оказания  услуг  по  передаче  электрической   энергии,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запросить  у  соответствующих  лиц  и  (или)   уполномоченных   органов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государственной  власти  сведения  и  документацию  о     технологическом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12. В рамках договора  сетевая  организация  обязуется   осуществить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комплекс   организационно   и   технологически   связанных      действий,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обеспечивающих  передачу  электрической   энергии   через     технические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устройства электрических сетей, а потребитель услуг — оплатить их.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13. Договор должен содержать следующие существенные условия: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 величина  максимальной  мощности  энергопринимающих   устройств,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технологически   присоединенных   в   установленном     законодательством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Российской Федерации порядке  к  электрической  сети,  с   распределением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указанной величины по каждой точке присоединения;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 величина  заявленной  мощности,  в  пределах  которой    сетевая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организация  принимает  на  себя  обязательства   обеспечить     передачу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 в указанных в договоре точках  присоединения.   При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этом в случае опосредованного присоединения величина заявленной мощности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 точке присоединения каждого из энергопринимающих устройств потребителей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услуг определяется в соответствии с величиной потребления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  соответствующим   потребителем   в   часы   пиковых   нагрузок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энергосистемы, ежегодно определяемых системным оператором;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ответственность  потребителя  услуг  и  сетевой    организации за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состояние и обслуживание  объектов  электросетевого  хозяйства,   которая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определяется балансовой принадлежностью сетевой организации и потребителя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услуг  (потребителя  электрической  энергии,   в   интересах     которого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заключается договор)  и  фиксируется  в  акте  разграничения   балансовой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принадлежности  электросетей  и  акте  эксплуатационной   ответственности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сторон, являющихся приложениями к договору;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г)  обязательства  сторон  по  оборудованию  точек     присоединения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средствами измерения электрической энергии, в том  числе   измерительными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приборами, соответствующими установленным  законодательством   Российской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Федерации требованиям, а также по  обеспечению  их    работоспособности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соблюдению в течение  всего  срока  действия  договора   эксплуатационных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требований к ним, установленных уполномоченным органом  по   техническому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регулированию и метрологии и изготовителем. До исполнения обязательств по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оборудованию  точек  присоединения  приборами  учета  стороны   применяют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согласованный  ими  расчетный  способ   учета   электрической   энергии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(мощности), применяемый при определении объемов переданной электроэнергии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(мощности).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14. При исполнении договора потребитель услуг обязан: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  соблюдать   предусмотренный   договором   режим     потребления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(производства)   электрической   энергии    (мощности).    В    случае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систематического (2 и более раза в течение календарного года) превышения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потребителем величины заявленной мощности более чем на 10 процентов   при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определении обязательств по договору  используется  величина   фактически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использованной  мощности  в  текущем  периоде  регулирования,   а   для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потребителей, присоединенная мощность энергопринимающих устройств которых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свыше 750 кВА, — величина максимальной мощности;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оплачивать услуги сетевой организации по передаче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 в размере и сроки, установленные договором;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поддерживать в надлежащем техническом состоянии принадлежащие ему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средства релейной защиты и противоаварийной  автоматики,  приборы   учета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  энергии   и   мощности,   устройства,      обеспечивающие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регулирование реактивной мощности, а также иные устройства,   необходимые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для поддержания требуемых параметров надежности и качества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энергии, и  соблюдать  требования,  установленные  для   технологического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присоединения и эксплуатации указанных средств, приборов и устройств;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г) осуществлять эксплуатацию  принадлежащих  ему   энергопринимающих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устройств в соответствии с правилами технической  эксплуатации,   техники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безопасности и оперативно-диспетчерского управления;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д) соблюдать заданные в установленном порядке сетевой организацией,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системным оператором  (субъектом  оперативно-диспетчерского   управления)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требования к установке устройств релейной защиты и автоматики,  а   также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поддерживать схему электроснабжения с выделением ответственных   нагрузок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  резервируемые  внешние  питающие   линии,   обеспечивающие   отпуск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 для покрытия технологической и аварийной брони;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е)  поддерживать  на  границе  балансовой  принадлежности   значения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показателей качества электрической энергии,  обусловленные  работой   его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энергопринимающих устройств, соответствующие техническим  регламентам  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иным обязательным  требованиям,  в  том  числе  соблюдать   установленные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договором  значения  соотношения  потребления  активной  и     реактивной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мощности, определяемые для отдельных энергопринимающих устройств   (групп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энергопринимающих устройств);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ж) выполнять требования сетевой организации об  ограничении   режима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потребления  в  соответствии  с  утвержденными  графиками     ограничения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(временного   отключения)   потребления   при   возникновении   (угрозе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возникновения) дефицита электрической энергии и мощности, а также в иных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случаях,  предусмотренных  законодательством  Российской      Федерации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качестве основания для введения полного или частичного ограничения режима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потребления;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з) представлять в сетевую  организацию  технологическую   информацию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(главные  электрические  схемы,  характеристики   оборудования,   схемы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устройств релейной защиты  и  противоаварийной  автоматики,   оперативные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данные о технологических режимах работы оборудования);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и) информировать сетевую организацию в установленные договором сроки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 аварийных ситуациях на энергетических объектах, плановом,  текущем  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капитальном ремонте на них;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к)  информировать  сетевую  организацию  об   объеме       участия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автоматическом либо оперативном противоаварийном управлении мощностью,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нормированном  первичном   регулировании   частоты   и   во   вторичном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регулировании мощности (для электростанций), а также о перечне и мощности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токоприемников  потребителя  услуг,  которые   могут   быть     отключены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устройствами противоаварийной автоматики;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л) беспрепятственно допускать уполномоченных представителей сетевой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организации в пункты контроля и учета количества и  качества   переданной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 в порядке и случаях, установленных договором.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15. При исполнении договора сетевая организация обязана: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обеспечить передачу электрической энергии в точке   присоединения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энергопринимающих устройств потребителя услуг (потребителя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энергии, в интересах которого заключается договор) к электрической сети,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качество  и  параметры  которой  должны   соответствовать     техническим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регламентам с соблюдением величин аварийной и технологической брони;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осуществлять передачу электрической  энергии  в    соответствии с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согласованной   категорией   надежности   энергопринимающих     устройств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потребителя  услуг  (потребителя  электрической  энергии,  в    интересах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которого заключается договор);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определять в порядке, определяемом Министерством промышленности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энергетики  Российской  Федерации,  значения  соотношения     потребления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активной и реактивной мощности для отдельных энергопринимающих устройств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(групп  энергопринимающих  устройств)  потребителей  услуг.  При   этом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указанные характеристики для потребителей, присоединенных к электрическим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сетям напряжением 35 кВ и ниже, устанавливаются сетевой организацией,   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для потребителей, присоединенных к электрическим сетям напряжением   выше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35 кВ, — сетевой  организацией  совместно  с  соответствующим   субъектом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оперативно-диспетчерского управления;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г)  в  порядке  и  сроки,  установленные  договором,   информировать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потребителя  услуг  (потребителя  электрической  энергии,  в    интересах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которого заключается договор) об  аварийных  ситуациях  в   электрических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сетях, ремонтных и  профилактических  работах,  влияющих  на   исполнение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обязательств по договору;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д)  беспрепятственно   допускать   уполномоченных     представителей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потребителей услуг в пункты  контроля  и  учета  количества  и   качества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энергии,  переданной  данному  потребителю,  в    порядке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случаях, установленных договором.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16. В случае отклонения потребителя услуг от установленных договором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значений  соотношения  потребления  активной  и  реактивной    мощности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результате участия в регулировании реактивной мощности по  соглашению   с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сетевой организацией он  оплачивает  услуги  по  передаче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энергии, в том числе в составе конечного тарифа (цены) на   электрическую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энергию,  поставляемую  ему  по  договору  энергоснабжения,  с   учетом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понижающего коэффициента, устанавливаемого в соответствии с методическими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указаниями, утверждаемыми федеральным органом  исполнительной  власти 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области государственного регулирования тарифов.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 факту выявления  сетевой  организацией  на  основании   показаний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приборов учета нарушений значений  соотношения  потребления    активной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реактивной мощности составляется акт, который направляется   потребителю.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Потребитель электрической энергии в  течение  10  рабочих  дней  с  даты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получения акта письменно уведомляет  о  сроке,  в  течение    которого он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обеспечит соблюдение установленных характеристик  путем   самостоятельной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установки устройств, обеспечивающих регулирование  реактивной   мощности,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или  о  невозможности  выполнить  указанное  требование  и    согласии на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применение  повышающего  коэффициента  к  стоимости  услуг  по   передаче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энергии. Указанный срок не может превышать  6  месяцев. 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случае если по истечении 10 рабочих дней уведомление потребителем   услуг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не направлено, сетевая  организация,  а  также  гарантирующий   поставщик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(энергоснабжающая,    энергосбытовая    организации)    по    договору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энергоснабжения применяют повышающий коэффициент к тарифу на  услуги   по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передаче электрической энергии (в том числе в составе  конечного   тарифа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(цены) на электрическую энергию). Повышающий коэффициент применяется   до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установки  соответствующих  устройств  потребителем  услуг,   допустившим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нарушение  значений  соотношения  потребления  активной  и     реактивной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мощности.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Размер   указанных   повышающего   и   понижающего     коэффициентов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устанавливается в соответствии с методическими указаниями, утверждаемыми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федеральным органом исполнительной  власти  в  области   государственного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регулирования тарифов.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Убытки, возникающие у сетевой организации или третьих лиц в связи с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нарушением установленных значений  соотношения  потребления    активной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реактивной мощности, возмещаются лицом, допустившим  такое  нарушение 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соответствии с гражданским законодательством Российской Федерации.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17. В случае установки на энергопринимающих устройствах потребителей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услуг аппаратуры противоаварийной  и  режимной  автоматики  и    (или) ее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компонентов  их  сохранность  и  надежное  функционирование,  а   также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возможность  своевременного  выполнения  команд  системного     оператора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(субъекта    оперативно-диспетчерского    управления       технологически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изолированной    территориальной    электроэнергетической        системы)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обеспечиваются сетевой организацией, если договором не предусмотрено, что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указанные действия потребитель услуг совершает самостоятельно.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  случае  если  при  заключении  потребителем  услуг  и   сетевой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организацией договора об осуществлении технологического присоединения  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технические условия для технологического присоединения не были   включены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требования о подключении энергопринимающих устройств потребителя услуг 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устройствам противоаварийной и режимной автоматики,  включая   устройства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специального  автоматического   отключения   нагрузки   и     устройства,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обеспечивающие  дистанционный  ввод  графиков   временного     отключения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потребления с диспетчерских центров системного оператора в соответствии с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его командами, соответствующие условия предусматриваются договором между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теми же сторонами. Мероприятия по оснащению энергопринимающих   устройств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потребителей услуг  устройствами  релейной  защиты,    противоаварийной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режимной  автоматики  осуществляются  в  соответствии  с     требованиями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соответствующего субъекта оперативно-диспетчерского  управления   сетевой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организацией на основании  указанных  условий  договора,  если    иное не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установлено соглашением сторон.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  случае  невыполнения  потребителем  услуг   условий     договора,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касающихся  обеспечения  функционирования  устройств  релейной    защиты,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противоаварийной  и  режимной  автоматики,  сетевая  организация   вправе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приостановить исполнение своих обязательств по договору или отказаться от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их исполнения.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18. Лицо, которое намерено заключить договор (далее  —   заявитель),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направляет в сетевую организацию: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 заявление  о  заключении  договора,  которое  должно   содержать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следующие сведения, подтверждаемые приложенными к нему документами: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реквизиты потребителя услуг по передаче электрической  энергии   или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потребителя электрической  энергии,  в  интересах  которого   заключается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договор;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объемы и предполагаемый  режим  передачи  электрической    энергии с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разбивкой по месяцам;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объем присоединенной  максимальной  мощности  и  характер   нагрузки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энергопринимающих устройств (энергетических установок), присоединенных 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сети, с ее распределением по каждой точке присоединения и с   приложением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акта   разграничения   балансовой   принадлежности         электросетей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эксплуатационной ответственности сторон;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однолинейная схема электрической сети потребителя услуг (потребителя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энергии, в интересах которого заключается договор);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срок начала оказания услуг по передаче электрической энергии;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копию договора об оказании  услуг  по   оперативно-диспетчерскому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управлению — в случае заключения договора с организацией  по   управлению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единой национальной (общероссийской) электрической сетью;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проект договора — по желанию заявителя.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19. Договоры для  целей  использования  электрической  энергии  для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бытовых   нужд   гражданами-потребителями   заключаются     гарантирующим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поставщиком (энергосбытовой организацией), обслуживающим соответствующих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потребителей, или  самими  потребителями  электрической  энергии.   Такие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договоры включают условия, указанные в подпунктах «в» и «г»  пункта   13,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подпунктах «а» — «в» (при наличии соответствующего оборудования)  и   «л»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пункта 14, подпунктах «а», «б» и «г» пункта 15 настоящих Правил. Величина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заявленной мощности по таким договорам определяется  исходя  из   объемов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потребления электрической энергии  гражданами-потребителями  и   среднего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количества часов использования мощности энергопотребляющего оборудования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такими потребителями.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20.  Сетевая  организация  в  течение  30  дней  с  даты   получения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документов, предусмотренных в пункте 18  настоящих  Правил,  обязана  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рассмотреть и направить заявителю подписанный сетевой организацией проект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договора или мотивированный отказ от его заключения.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21. В  случае  отсутствия  в  представленных  документах   сведений,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указанных в подпункте «а» пункта 18 настоящих Правил, сетевая организация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 течение 6 рабочих дней уведомляет об этом заявителя и в 30-дневный срок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 даты получения недостающих сведений рассматривает заявление.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22. Заявитель, получивший от сетевой организации  проект   договора,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заполняет его в части сведений о заявителе и направляет 1 подписанный им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экземпляр проекта договора сетевой организации.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23.  Договор  считается  заключенным  с  даты  получения     сетевой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организацией подписанного заявителем  проекта  договора,  если    иное не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установлено договором или решением суда.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  случае  если  для  заключения  договора  обращаются     несколько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организаций, участвующих в конкурсе на право осуществления деятельности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качестве гарантирующего поставщика, такой договор заключается с каждой из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организаций. Дата начала оказания услуг по договору не может быть   ранее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даты  присвоения  статуса  гарантирующего  поставщика     соответствующей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24. Сетевая организация вправе отказаться от заключения договора  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случае: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отсутствия у потребителя услуг заключенного договора об оказании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услуг по оперативно-диспетчерскому  управлению  —  в  случае   заключения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договора   с   организацией   по   управлению   единой       национальной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(общероссийской) электрической сетью;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отсутствия технической возможности оказания  услуг  по   передаче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 в заявленном объеме — если заявлен объем мощности,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надлежащая  передача  которого  не  может   быть   обеспечена   сетевой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организацией   исходя   из   существующих   условий      технологического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присоединения;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направления заявления о заключении договора  лицом,  которое   не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имеет   технологического    присоединения          (непосредственного или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опосредованного) к электрическим сетям этой сетевой организации. При этом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обязательным  условием  для  заключения   договора   с     гарантирующими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поставщиками   и   энергосбытовыми   организациями   является   наличие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технологического присоединения потребителей электрической энергии, в чьих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интересах  заключается  договор,  а  для  организаций,     осуществляющих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деятельность  по  экспорту-импорту  электрической  энергии  —     наличие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соединения электрических сетей этой сетевой организации с электрическими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сетями  соседних  государств,  по  территориям  которых    осуществляются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экспортно-импортные поставки электрической энергии.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25. Необоснованное  уклонение  или  отказ  сетевой    организации от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заключения договора могут быть обжалованы потребителем услуг в   порядке,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установленном законодательством Российской Федерации.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26. В случае отсутствия технической возможности оказания  услуг   по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передаче электрической энергии в рамках заявленного  потребителем   услуг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объема сетевая организация в 30-дневный срок обязана уведомить заявителя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 том, на каких условиях и в каком объеме могут быть  оказана  услуга 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заключен договор.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27. При наличии оснований для отказа от заключения договора сетевая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организация обязана не позднее 30 дней с даты  получения  заявления   или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проекта договора, указанных в  пункте  18  настоящих  Правил,   направить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заявителю мотивированный отказ от заключения договора в письменной форме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 приложением обосновывающих документов.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28. Обязательным условием для начала  оказания  услуг  по   передаче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 энергии  потребителю  услуг  является  начало   исполнения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потребителем услуг  (потребителем  электрической  энергии,  в   интересах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которого  заключается  договор)   договора   купли-продажи     (поставки)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 на оптовом и (или) розничном рынках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29. Сетевая организация приостанавливает в  соответствии  с   актами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согласования аварийной и технологической брони оказание услуг по передаче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 в случае: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возникновения у потребителя услуг задолженности по оплате   услуг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 передаче электрической энергии за 2 и более расчетных периода;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  приостановления   исполнения   обязательств   по      договорам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купли-продажи электрической энергии, энергоснабжения или по  договору   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присоединении к торговой системе оптового  рынка  электрической   энергии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(мощности) — при  наличии  соответствующего  уведомления  (в   письменной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форме) от администратора торговой системы, гарантирующего поставщика или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энергосбытовой организации с указанием размера задолженности потребителя,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предельного срока  для  ее  погашения,  а  также  предполагаемого  срока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введения ограничений режима потребления;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присоединения  потребителем  услуг  (потребителем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энергии, в интересах которого заключается договор) к электрической   сети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энергопринимающих устройств, не соответствующих условиям договора;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г)   присоединения,   осуществленного   с   нарушением    порядка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технологического    присоединения     энергопринимающих     устройств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(энергетических установок) юридических и физических лиц к   электрическим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сетям.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30. В случае если потребителю электрической энергии  (в  том   числе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энергосбытовой  организации)  требуется  установка  приборов     учета на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принадлежащих сетевой организации  объектах  электросетевого   хозяйства,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потребитель услуг вправе направить в адрес сетевой организации заявление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 необходимости оборудования точки поставки приборами учета с   указанием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подлежащей  оборудованию  точки  поставки  и  необходимых     технических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требований к приборам учета.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Сетевая организация рассматривает указанное заявление и в  срок   не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более 15 рабочих дней с даты его получения направляет в адрес   заявителя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документ,  содержащий  технические  условия  на  проведение      работ по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оборудованию точки  поставки  приборами  учета  (с  указанием    сроков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стоимости выполнения соответствующих работ), или  обоснованный  отказ 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связи с технической невозможностью установки необходимых приборов учета.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 технические условия включаются только работы, относящиеся к   установке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приборов учета.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Заявитель согласовывает с сетевой организацией  сроки  и   стоимость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работ в течение не более 10 рабочих дней  с  даты  получения   документа,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содержащего технические условия на проведение работ по оборудованию точки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поставки приборами учета.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Срок  выполнения  работ  не  может  превышать  3  месяца  с   даты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согласования технических условий, если для установки приборов  учета   не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требуется создания новых объектов электросетевого хозяйства  и   введения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ограничения режима потребления в отношении иных потребителей.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 случае согласия заявителя со сроками и стоимостью  работ   сетевая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организация выполняет работы по оборудованию  точки  поставки   приборами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учета.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Заявитель вправе самостоятельно либо  с  привлечением  третьих   лиц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произвести работы по оборудованию точки поставки приборами учета.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Заявитель вправе оспорить отказ  сетевой  организации  в   установке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приборов учета, технические условия по  их  установке  либо   требования,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предъявляемые сетевой организацией к лицам,  выполняющим  работы  на  ее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сетевом  оборудовании,  в  установленном  законодательством    Российской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Федерации порядке.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31. Приостановление оказания услуг по передаче электрической энергии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не влечет за собой расторжение договора.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 приостановлении оказания услуг по передаче электрической энергии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для потребителей услуг  допускается  частичное  или  полное   ограничение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режима потребления электрической энергии.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Потребитель  услуг  не  может   быть   ограничен   в     потреблении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 менее  величины  мощности,  установленной  в   акте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согласования аварийной и технологической брони, за исключением   случаев,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установленных законодательством Российской Федерации.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32. Договор, заключенный на определенный срок, считается продленным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 тот же срок и на тех же условиях, если до окончания срока его действия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ни одна из  сторон  не  заявит  о  его  прекращении,  изменении  либо  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заключении нового договора.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 случае если одной из сторон до окончания срока действия   договора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внесено предложение о заключении нового договора,  отношения  сторон   до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заключения нового договора регулируются в соответствии с условиями ранее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заключенного договора.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Сетевая  организация  обязана  в  течение  10   дней     с   момента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возникновения  оснований  для  расторжения  договора,      заключенного с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гарантирующим  поставщиком  (энергосбытовой  организацией),     направить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потребителям, в интересах которых он действует, уведомление о предстоящем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расторжении договора и  предложение  о  заключении  договора  с   сетевой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организацией.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Расторжение   договора   не   влечет   за   собой       отсоединение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энергопринимающего устройства потребителя услуг от электрической сети.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33. Перерыв  в  передаче  электрической  энергии,    прекращение или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ограничение  режима  передачи  электрической  энергии      допускаются по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соглашению  сторон,  за  исключением  случаев,   когда     удостоверенное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федеральным уполномоченным органом по  технологическому   энергетическому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надзору  неудовлетворительное  состояние  энергопринимающего   устройства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потребителя  услуг  угрожает  аварией  или  создает  угрозу     жизни  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безопасности.  О  перерыве,  прекращении   или   ограничении     передачи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 в указанных случаях  сетевая  организация   обязана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уведомить потребителя услуг в течение 3  дней  с  даты  принятия   такого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решения, но не позднее чем за 24 часа до введения указанных мер.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III. Порядок заключения и исполнения договоров между сетевыми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                    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организациями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34. По договору между смежными сетевыми организациями одна   сторона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договора обязуется  предоставлять  другой  стороне  услуги  по   передаче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 энергии  с  использованием  принадлежащих  ей  на  праве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собственности или на ином законном  основании  объектов   электросетевого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хозяйства, а другая сторона обязуется  оплачивать  эти  услуги  и   (или)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осуществлять встречное предоставление услуг  по  передаче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энергии.  Услуга  предоставляется  в  пределах  величины   присоединенной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(заявленной)  мощности   в   соответствующей   точке     технологического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присоединения  объектов   электросетевого   хозяйства   одной   сетевой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организации к объектам другой сетевой  организации.  Потребитель   услуг,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предоставляемых по такому договору, определяется в соответствии с пунктом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39 настоящих Правил.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35. При заключении договора между смежными  сетевыми   организациями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стороны определяют принадлежащие им на праве собственности или  на   ином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законном основании объекты электросетевого хозяйства, в отношении которых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необходимо осуществить взаимную координацию изменения   эксплуатационного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состояния, ремонтных работ, модернизацию оборудования и иные мероприятия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(далее — объекты межсетевой координации). Перечень  объектов   межсетевой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координации является неотъемлемой частью договора между смежными сетевыми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организациями.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 перечне  объектов  межсетевой  координации  указывается   сторона,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выполняющая    изменение    (согласующая    выполнение     изменения)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эксплуатационного состояния каждого  включенного  в  указанный   перечень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объекта.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 перечень объектов межсетевой координации  не  включаются   объекты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электросетевого  хозяйства,  которые  содержатся  в  перечнях    объектов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диспетчеризации диспетчерских  центров  системного  оператора  или   иных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субъектов оперативно-диспетчерского управления.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Определение одной из сетевых организаций  в  качестве   организации,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выполняющей    изменения    (согласующей    выполнение     изменений)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эксплуатационного состояния объектов межсетевой координации, не влияет на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цену договора между смежными сетевыми организациями.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36.  Сетевая  организация  не  вправе  отказать  смежной     сетевой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организации в заключении договора.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Договоры  между  смежными  сетевыми  организациями     заключаются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соответствии с  гражданским  законодательством  Российской    Федерации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законодательством Российской Федерации  об  электроэнергетике  с   учетом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особенностей, установленных настоящими Правилами.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 необоснованном отказе  или  уклонении  сетевой    организации от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заключения договора другая сторона вправе обратиться в суд с требованием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 понуждении заключить договор и возмещении ей причиненных убытков.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37.   Отношения,   связанные   с   иными        владельцами объектов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электросетевого   хозяйства,   входящих    в    единую       национальную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(общероссийскую) электрическую сеть, регулируются на основании договоров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 порядке использования объектов электросетевого хозяйства,  входящих  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единую национальную (общероссийскую) электрическую сеть.  Срок   действия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таких  договоров  ограничивается  переходным  периодом     реформирования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электроэнергетики.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 окончании переходного периода  реформирования   электроэнергетики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отношения по предоставлению услуг по передаче  электрической  энергии  с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использованием объектов электросетевого  хозяйства,  входящих  в   единую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национальную  (общероссийскую)  электрическую  сеть,       регулируются с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организацией  по  управлению   единой   национальной     (общероссийской)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 сетью,  за  исключением  случаев,   когда       договоры с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использованием  указанных  объектов  заключаются  собственниками    таких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объектов самостоятельно.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Отношения, связанные с оказанием услуг  по  передаче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   с   использованием   объектов   электросетевого      хозяйства,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принадлежащих  федеральному  государственному  унитарному     предприятию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«Российский государственный  концерн  по  производству    электрической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тепловой энергии на атомных станциях», регулируются на основании договора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  организацией  по  управлению  единой  национальной    (общероссийской)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сетью.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38. Договор между смежными сетевыми организациями должен   содержать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следующие существенные условия: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величина присоединенной (заявленной) мощности, в пределах которой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соответствующая сторона обязуется  обеспечивать  передачу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 в соответствующей точке присоединения;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ответственность сторон  договора  за  состояние  и   обслуживание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объектов электросетевого хозяйства, которая фиксируется в прилагаемом   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договору акте разграничения  балансовой  принадлежности    электросетей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эксплуатационной ответственности сторон;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порядок осуществления расчетов  за  оказанные  услуги  с   учетом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положений пункта 41 настоящих Правил;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г)  технические  характеристики   точек   присоединения     объектов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электросетевого хозяйства, принадлежащих сторонам договора,  включая   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пропускную способность;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д) перечень объектов межсетевой координации с указанием в  нем   для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каждого объекта стороны, выполняющей изменения  (согласующей   выполнение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изменений) его эксплуатационного состояния, а также порядка   обеспечения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координации действий сторон при выполнении таких изменений  и   ремонтных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работ.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39. Договором между смежными сетевыми организациями также могут быть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урегулированы следующие условия: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условия  поддержания  соответствующих  обязательным   требованиям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параметров надежности энергоснабжения и качества электрической   энергии,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включая условия параллельной работы электрических  сетей,   принадлежащих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сторонам договора;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порядок оборудования принадлежащих  сторонам  договора   объектов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электросетевого хозяйства устройствами релейной защиты, противоаварийной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 режимной автоматики (при их отсутствии) и порядок взаимодействия сторон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договора при их настройке и использовании;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порядок оборудования принадлежащих  сторонам  договора   объектов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электросетевого  хозяйства  приборами  учета  электрической     энергии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мощности и осуществления учета  перетоков  электрической  энергии   через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точки присоединения объектов  электросетевого  хозяйства,   принадлежащих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сторонам договора;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г) порядок взаимного уведомления сторонами  договора  о   действиях,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которые   могут   иметь   последствия   для       технологических режимов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функционирования объектов электросетевого хозяйства другой стороны, в том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числе  порядок  согласования  и  взаимного  уведомления  о    ремонтных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профилактических работах на объектах электросетевого хозяйства;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д) порядок  взаимодействия  сторон  договора  при    возникновении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ликвидации технологических нарушений  в  работе  принадлежащих   сторонам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объектов электросетевого хозяйства;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е)   объемы   и   порядок   предоставления        сторонами договора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технологической   информации   (электрические   схемы,     характеристики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оборудования, данные о режимах его работы и другие  данные,   необходимые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для выполнения условий договора).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40. Сетевые организации при исполнении  предусмотренного   настоящим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разделом договора обязаны: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обеспечивать работоспособное состояние и соблюдение обязательных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требований к эксплуатации принадлежащих им на праве собственности или на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ином законном основании устройств релейной  защиты,  противоаварийной 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режимной автоматики, приборов учета электрической энергии и мощности,   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также иных устройств, необходимых для поддержания  требуемых   параметров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надежности и качества электрической энергии;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 своевременно   информировать   другую   сторону       договора 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возникновении  (угрозе  возникновения)  аварийных  ситуаций  в     работе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принадлежащих им объектов электросетевого хозяйства, а также о ремонтных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 профилактических работах, проводимых на указанных объектах;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беспрепятственно допускать уполномоченных представителей   другой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стороны договора  в  пункты  контроля  и  учета  количества  и   качества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переданной электрической энергии.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41.  Потребитель  услуг  по  договору  между   смежными     сетевыми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организациями определяется следующим образом: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  при   исполнении   договора   между        владельцами объектов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электросетевого   хозяйства,   входящих    в    единую       национальную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(общероссийскую)  электрическую  сеть,  и   территориальными     сетевыми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организациями  потребителем  услуг  является  территориальная     сетевая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организация;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при исполнении договора между организацией по управлению   единой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национальной (общероссийской) электрической сетью  и  иными   владельцами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объектов  электросетевого  хозяйства,  входящих  в  единую   национальную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(общероссийскую) электрическую сеть, потребителями  услуг  являются   эти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иные владельцы объектов электросетевого  хозяйства,  входящих  в   единую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национальную (общероссийскую) электрическую сеть;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 при  исполнении  договора  между   территориальными     сетевыми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организациями, обслуживающими потребителей, расположенных на территориях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разных субъектов Российской Федерации, потребителем услуг является та из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смежных сетевых организаций, в  электрические  сети  которой  по   итогам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предыдущего периода регулирования была передана электрическая энергия  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большем объеме, чем было  отпущено  из  ее  сетей,  при  этом   стоимость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оказанных услуг определяется в соответствии с методическими   указаниями,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утверждаемыми  федеральным  органом  исполнительной  власти  в    области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государственного регулирования тарифов;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г)  при  исполнении  договора  между   территориальными     сетевыми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организациями, обслуживающими потребителей, расположенных на   территории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одного субъекта Российской Федерации, сторонами договора   осуществляется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взаимное предоставление услуг по передаче электрической энергии, при этом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потребителями услуг являются обе стороны.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42. При установлении тарифов на услуги  по  передаче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 ставки тарифов определяются с учетом  необходимости   обеспечения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равенства тарифов на услуги по передаче электрической энергии  для   всех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потребителей услуг, расположенных на территории соответствующего субъекта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Российской Федерации и принадлежащих к одной группе (категории) из числа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тех, по которым  законодательством  Российской  Федерации   предусмотрена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дифференциация тарифов на электрическую энергию (мощность).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Расчеты по заключаемому территориальными сетевыми  организациями  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соответствии с настоящим разделом договору осуществляются по  тарифу   на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услуги  по  передаче  электрической  энергии,  который     определяется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соответствии  с  методическими  указаниями,  утверждаемыми    федеральным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органом исполнительной власти в области  государственного   регулирования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тарифов,  в  отношении  каждой  из  сторон  такого  договора    и   носит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индивидуальный  характер.  При  этом  расходы  территориальной    сетевой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организации  на  оплату  предоставляемых  в  соответствии  с    указанным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договором  услуг  включаются  в  экономически   обоснованные     расходы,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учитываемые при установлении тарифа на услуги по передаче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  для  иных  потребителей  ее  услуг,  а  доходы  другой  стороны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указанного договора от предоставляемых ею  по  этому  договору    услуг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доходы от услуг по передаче электрической энергии, предоставляемых   иным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потребителям, должны в сумме обеспечивать  необходимую  валовую   выручку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данной организации.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IV. Порядок доступа к электрическим сетям в условиях их ограниченной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               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пропускной способности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43.  При  присоединении  к  электрической  сети,   в     том   числе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опосредованном,  и  заключении  договора  за  любым  потребителем  услуг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закрепляется право на получение электрической  энергии  в  любой   период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времени  действия  договора   в   пределах   присоединенной     мощности,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определенной   договором,   качество   и   параметры       которой должны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соответствовать техническим регламентам и иным обязательным требованиям.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Ограничение права на получение электрической энергии, приводящее   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дефициту мощности, возможно  только  в  случае  возникновения   аварийной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ситуации и (или) вывода  объектов  электроэнергетики  в  ремонт    или из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эксплуатации.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   этом   ограничение   потребления   электрической    энергии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осуществляется  в  соответствии  с  актами  согласования      аварийной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технологической брони.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44. При осуществлении доступа к услугам по  передаче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 в условиях  ограниченной  пропускной  способности   электрических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сетей исключается возможность взимания дополнительной платы.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45.  Пропускная  способность  электрической  сети    определяется по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расчетной схеме  Единой  энергетической  системы  России,   разработанной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системным оператором  совместно  с  организацией  по  управлению   единой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национальной (общероссийской) электрической сетью  с  учетом   прогнозных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балансов электрической энергии и мощности. При проведении таких расчетов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учитываются также графики ремонта основного  генерирующего   оборудования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(согласованные с генерирующими компаниями),  оборудования   электрических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подстанций  и  линий  электропередачи,  энергопринимающего   оборудования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потребителей электрической энергии с управляемой нагрузкой.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Системный оператор и организация по управлению единой   национальной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(общероссийской)  электрической  сетью  доводят  до  участников   рынка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информацию об ограничении  пропускной  способности  электрической   сети,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включающую результаты этих расчетов.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V. Порядок установления тарифов на услуги по передаче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энергии, предусматривающий учет степени использования мощности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                 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сети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46.  Тарифы  на   услуги   по   передаче       электрической энергии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устанавливаются с учетом  использования  потребителями  указанных   услуг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мощности электрической сети, к которой они технологически присоединены.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47. Величина заявленной мощности определяется  в  отношении   каждой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точки присоединения и  не  может  превышать  присоединенную    мощность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соответствующей точке присоединения к сети этого потребителя услуг.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Потребитель  услуг  не  менее  чем  за  8  месяцев  до   наступления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очередного  периода  регулирования  тарифов  должен  уведомить    сетевую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организацию о величине заявленной мощности  на  предстоящий   календарный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год.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  случае  отсутствия  уведомления  потребителя  услуг  о   величине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заявленной  мощности  при  установлении  тарифов  принимается    величина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присоединенной мощности энергопринимающего устройства потребителя услуг,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если договором предусмотрена возможность использования  в  таком   случае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величины присоединенной мощности в  целях  определения  обязательств  по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договору.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 определении базы для установления тарифов на  очередной   период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регулирования  сетевая  организация  вправе  использовать  в    отношении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потребителей  услуг,  систематически  превышающих  величину    заявленной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мощности, величину заявленной потребителем мощности на очередной   период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регулирования  или  фактическую  величину  использованной     мощности за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истекший период.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48.  Тарифы  на   услуги   по   передаче       электрической энергии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устанавливаются в соответствии с Основами  ценообразования  в   отношении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и тепловой энергии  в  Российской  Федерации  и   Правилами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государственного регулирования и применения тарифов на  электрическую  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тепловую энергию в Российской  Федерации,  утвержденными   постановлением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Правительства Российской Федерации от 26 февраля 2004 г. N 109, с учетом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пункта 42 настоящих Правил.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Учет степени использования (заявленной или присоединенной) мощности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 сети  при  определении  тарифа  на  услуги  по    передаче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  осуществляется  в  соответствии  с   методическими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указаниями, утверждаемыми федеральным органом  исполнительной  власти 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области государственного регулирования тарифов.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49. Стоимость  услуг  по  передаче  электрической  энергии   сетевой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организации, оказанных сетевой организацией производителю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энергии, который является субъектом оптового рынка электрической энергии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(мощности) и осуществляет продажу электрической  энергии  (мощности)   на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оптовом рынке, определяется исходя из  величины  превышения   потребления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 на собственные  нужды  над  нормативным   значением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потребления  на  собственные  нужды,  определяемого  в     соответствии с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правилами оптового рынка электрической  энергии  (мощности)   переходного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периода и договором о присоединении к торговой системе оптового рынка, за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вычетом  объемов   электрической   энергии,   отпущенной     потребителям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энергии, присоединенным к энергетическим установкам такого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производителя, самостоятельно оплачивающим услуги  сетевой   организации.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 этом указанная плата не должна  превышать  стоимость  услуг   сетевой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организации,  рассчитанной  исходя  из  объема  электрической    энергии,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отпущенной  производителю  электрической  энергии  из   сетей     сетевой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Стоимость  услуг  сетевой  организации,  оказанных     производителю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энергии,  осуществляющего  продажу  электрической   энергии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(мощности)  на  розничном  рынке,   определяется   исходя     из   объема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энергии, отпущенной производителю электрической энергии из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сетей сетевой организации.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VI. Порядок определения потерь в электрических сетях и оплаты этих потерь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50. Размер фактических потерь электрической энергии в электрических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сетях определяется как  разница  между  объемом  электрической   энергии,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поставленной в электрическую сеть из других сетей или от   производителей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энергии, и  объемом  электрической  энергии,   потребленной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энергопринимающими устройствами, присоединенными к этой  сети,  а   также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переданной в другие сетевые организации.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51. Сетевые организации обязаны  оплачивать  стоимость   фактических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потерь электрической энергии,  возникших  в  принадлежащих  им   объектах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сетевого хозяйства,  за  вычетом  стоимости  потерь,  учтенных  в  ценах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(тарифах) на электрическую энергию на оптовом рынке.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52. Потребители услуг, за исключением производителей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энергии, обязаны оплачивать в  составе  тарифа  за  услуги  по   передаче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 энергии  нормативные  потери,  возникающие  при   передаче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 энергии  по  сети   сетевой   организации,     с   которой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соответствующими  лицами  заключен  договор,  за  исключением     потерь,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включенных в цену (тариф) электрической энергии, в  целях  избежания   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двойного учета.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Потребители услуг, опосредованно присоединенные через энергетические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установки производителей электрической  энергии,  оплачивают  в   составе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тарифа за услуги по передаче электрической  энергии  нормативные   потери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только на  объемы  электрической  энергии,  не  обеспеченные   выработкой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соответствующей электрической станцией.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Потребители услуг оплачивают  потери  электрической  энергии   сверх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норматива в случае, если будет доказано, что потери возникли по вине этих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потребителей услуг.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53. Нормативы технологических потерь устанавливаются уполномоченным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федеральным органом исполнительной власти в  соответствии  с   настоящими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Правилами  и  методикой  расчета  нормативных  технологических     потерь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электроэнергии в электрических сетях.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54. Нормативы потерь электрической энергии  в  электрических   сетях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устанавливаются в отношении совокупности линий  электропередачи  и   иных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объектов электросетевого хозяйства, принадлежащих соответствующей сетевой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организации, с учетом дифференциации по  уровням  напряжения  сетей   при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установлении тарифов на услуги по передаче электрической энергии.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55.   Методика   расчета   нормативных        технологических потерь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электроэнергии в электрических сетях должна предусматривать расчет потерь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 основании: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технических характеристик линий электропередачи и иных   объектов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электросетевого хозяйства, определяющих  величину  переменных    потерь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соответствии  с  технологией  передачи  и  преобразования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нормативных условно-постоянных потерь для линий электропередачи,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силовых трансформаторов и иных объектов электросетевого хозяйства;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нормативных потерь в средствах измерения электрической энергии;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г) технического состояния линий  электропередачи  и  иных   объектов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электросетевого хозяйства.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VII. Порядок предоставления и раскрытия сетевыми организациями информации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 пропускной способности электрических сетей, об их технических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характеристиках и о стоимости услуг по передаче электрической энергии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56. Сетевая организация обязана раскрывать  информацию,   касающуюся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доступа к услугам по передаче  электрической  энергии  и  оказания   этих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услуг, в том числе информацию  о  пропускной  способности   электрических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сетей и об их технических характеристиках в соответствии со   стандартами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раскрытия информации субъектами оптового и розничных рынков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57. Сетевая организация обязана предоставлять по письменному запросу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лица,   обратившегося   с   намерением   осуществить      технологическое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присоединение к электрической сети и (или) заключить  договор,  а   также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потребителя  услуг  информацию   о   наличии   пропускной     способности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электрических сетей  и  о  стоимости  услуг  по  передаче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58. Запрашиваемая информация подлежит предоставлению  в  течение  7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дней с даты получения запроса.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59. Информацию о технических  характеристиках  электрических   сетей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сетевая организация раскрывает ежеквартально, не позднее 30 рабочих дней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 даты окончания квартала.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60. Документы, содержащие  запрашиваемую  информацию,  должны   быть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оформлены в установленном порядке сетевыми организациями.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61. Сетевая организация несет ответственность за несвоевременность,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неполноту и недостоверность предоставляемой и раскрываемой информации  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порядке, установленном законодательством Российской Федерации.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VIII. Порядок рассмотрения заявлений (жалоб) по вопросам предоставления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доступа к услугам по передаче электрической энергии и принятия по этим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заявлениям (жалобам) решений, обязательных для исполнения юридическими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                 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физическими лицами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62. Основанием для  возбуждения  и  рассмотрения  дел  по   вопросам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предоставления доступа к  услугам  по  передаче  электрической   энергии,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принятия решений и выдачи предписаний антимонопольным  органом   являются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заявления органов государственной власти, органов местного самоуправления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или заявления (жалобы) юридических и физических лиц.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63. В заявлении (жалобе) должны содержаться сведения о заявителе и 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лице, в отношении которого подано заявление (жалоба), описание нарушения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требований настоящих Правил, а также требования,  с  которыми   заявитель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обращается.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64.  Антимонопольный  орган  рассматривает  заявление     (жалобу)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месячный срок с даты его поступления.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 случае недостаточности или отсутствия доказательств,   позволяющих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прийти к выводу о наличии либо отсутствии признаков нарушения требований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настоящих Правил, антимонопольный  орган  вправе  для  сбора  и   анализа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дополнительных  доказательств  продлить  срок  рассмотрения     заявления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(жалобы) до  3  месяцев  с  даты  его  поступления.  О    продлении срока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рассмотрения заявления (жалобы) антимонопольный орган обязан в письменной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форме уведомить заявителя.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65. При отсутствии признаков нарушения требований настоящих   Правил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антимонопольный орган в письменной форме уведомляет об этом заявителя  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течение 10 дней с даты принятия решения.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66. Рассмотрение дел о нарушении требований настоящих Правил в части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предоставления доступа к услугам по  передаче  электрической    энергии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принятие  по  ним  решений  (предписаний)  осуществляются  в     порядке,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установленном федеральным антимонопольным органом.";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  Правила   недискриминационного   доступа   к      услугам    по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оперативно-диспетчерскому управлению в электроэнергетике и оказания этих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услуг,  утвержденные  указанным  постановлением,  изложить  в   следующей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редакции: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«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                       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Правила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недискриминационного доступа к услугам по оперативно-диспетчерскому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управлению в электроэнергетике и оказания этих услуг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(утв. постановлением Правительства РФ от 27 декабря 2004 г. N 861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(в редакции постановления Правительства РФ от 21 марта 2007 г. N 168)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1. Настоящие Правила определяют общие принципы и порядок обеспечения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недискриминационного  доступа  субъектов  электроэнергетики      (далее -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потребители услуг) к услугам по оперативно-диспетчерскому  управлению  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электроэнергетике (далее — услуги), оказываемым системным  оператором  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другими  субъектами  оперативно-диспетчерского  управления       (далее -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системный оператор), а также порядок оказания этих услуг.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2. Настоящие Правила не распространяются на отношения, связанные   с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оказанием  услуг  нижестоящими   субъектами     оперативно-диспетчерского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управления     в     электроэнергетике              вышестоящим субъектам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оперативно-диспетчерского управления.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3. Недискриминационный доступ к услугам предусматривает обеспечение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равных условий предоставления услуг их  потребителям  независимо  от  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организационно-правовой формы и правовых отношений с лицом,   оказывающим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эти услуги.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4. Системный  оператор  обязан  раскрывать  информацию,   касающуюся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доступа к услугам  и  оказания  услуг,  в  соответствии  со   стандартами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раскрытия информации субъектами оптового и розничных рынков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5.   Системный   оператор   в   рамках             оказания услуг по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оперативно-диспетчерскому управлению осуществляет следующие функции: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 обеспечение  соблюдения  установленных  параметров    надежности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функционирования  Единой  энергетической  системы  России  и     качества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  управление   технологическими   режимами   работы   объектов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электроэнергетики;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среднесрочное и долгосрочное прогнозирование объема производства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 потребления электрической энергии;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г) участие в формировании резерва  производственных   энергетических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мощностей;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д)  согласование  вывода  в  ремонт  и  из  эксплуатации    объектов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электросетевого хозяйства  и  энергетических  объектов  по   производству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и тепловой энергии, а также ввода их в эксплуатацию   после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ремонта;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е) разработка оптимальных суточных графиков работы электростанций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электрических сетей Единой энергетической системы России;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ж)  регулирование   частоты   электрического   тока,     обеспечение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функционирования   системы   автоматического   регулирования      частоты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электрического тока и мощности, системной и противоаварийной автоматики;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з) организация и управление  режимами  параллельной  работы   Единой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энергетической системы России и электроэнергетических систем иностранных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государств;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и) участие в формировании и выдаче при технологическом присоединении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субъектов  электроэнергетики  к  единой  национальной    (общероссийской)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  сети   и   территориальным        распределительным сетям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технологических требований, обеспечивающих их работу  в  составе   Единой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энергетической системы России.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6.  Услуги  оказываются  на  основании  двустороннего    договора об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оказании   услуг    по    оперативно-диспетчерскому       управлению   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электроэнергетике (далее — договор), заключаемого с потребителями услуг.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 этом системный оператор  не  вправе  отказать  потребителю    услуг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заключении  такого  договора.  В  договоре  указываются     установленные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системным  оператором  технические  требования,  необходимые      ему для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управления режимами Единой энергетической системы России, а также срок 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выполнения.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7.  Потребители  услуг,  являющиеся  субъектами  оптового     рынка,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заключают договор с системным оператором до заключения ими  договора   об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оказании услуг по передаче электрической энергии по единой   национальной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(общероссийской) электрической сети с организацией по управлению   единой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национальной (общероссийской) электрической сетью.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8. Цена услуг  определяется  тарифами,  установленными   федеральным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органом исполнительной власти в области регулирования тарифов.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9. Потребитель услуг, который намерен заключить  договор  (далее  -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заявитель), направляет в письменной форме системному оператору заявку   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предоставлении доступа  к  услугам  (далее  —  заявка),  которая   должна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содержать следующие сведения: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реквизиты потребителя услуг;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точки присоединения к сетям сетевой организации;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срок оказания услуг.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10. Заявитель одновременно с заявкой  вправе  направить   системному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оператору проект договора.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11. Системный оператор обязан рассмотреть заявку в течение 30 дней с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даты ее получения и принять решение о предоставлении доступа  к   услугам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либо об отказе в нем.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12. При отсутствии сведений, указанных в пункте 9 настоящих Правил,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системный оператор в течение 3 дней уведомляет об  этом  заявителя    и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30-дневный срок с  даты  получения  недостающих  сведений   рассматривает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заявку в соответствии с пунктом 11 настоящих Правил.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13. В случае принятия решения о предоставлении  доступа  к   услугам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системный оператор  обязан  направить  подписанный  им  проект   договора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заявителю.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14. Заявитель, получивший подписанный системным  оператором   проект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договора и не имеющий возражений по его  условиям,  заполняет  ту   часть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договора, которая касается  сведений  о  заявителе,  подписывает    его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направляет подписанный экземпляр договора системному оператору.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15. Если заявитель представил свой вариант  договора,  а   системный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оператор не имеет возражений по его условиям, последний обязан подписать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его и направить подписанный экземпляр договора заявителю.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Договор считается заключенным с даты получения  лицом,   направившим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подписанный им проект договора, подписанного другой  стороной   договора,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если иное не установлено этим договором или решением суда.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16. В случае принятия решения об отказе в предоставлении доступа   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услугам системный оператор  обязан  направить  заявителю    уведомление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письменной форме и обоснованный отказ не позднее 10 дней с даты получения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заявки.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Отказ в предоставлении доступа к услугам  может  быть    обжалован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антимонопольном органе и (или) оспорен в суде.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17. Системный оператор вправе отказать заявителю  в   предоставлении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доступа к услугам по следующим основаниям: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заявитель не  представил  сведения,  предусмотренные    пунктом 9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настоящих Правил;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заявитель представил недостоверные сведения;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 энергетические  объекты  заявителя  расположены  вне    зоны его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диспетчерской ответственности.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18. Заявитель имеет право повторно обратиться к системному оператору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 заявкой. При устранении оснований, указанных  в  пункте  17   настоящих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Правил, системный оператор не вправе отказать заявителю в предоставлении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доступа к услугам.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19. В рамках оказания услуг по оперативно-диспетчерскому управлению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системный оператор обязан  выбирать  экономически  наиболее   эффективное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решение, которое обеспечивает безопасное и безаварийное функционирование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технологической инфраструктуры электроэнергетики и качество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энергии, соответствующее  требованиям  технических  регламентов  и   иным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обязательным требованиям.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20. Потребители услуг вправе не исполнять оперативные диспетчерские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команды и распоряжения, если их исполнение создает угрозу жизни людей  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сохранности оборудования или приводит к  нарушению  пределов  и   условий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безопасной эксплуатации атомных электростанций.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21.  При  возникновении  аварийных  электроэнергетических    режимов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оказание  услуг  осуществляется  с  учетом  особенностей,   установленных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законодательством Российской Федерации.";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Правила недискриминационного доступа  к  услугам   администратора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торговой системы оптового рынка  и  оказания  этих  услуг,   утвержденные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указанным постановлением, изложить в следующей редакции: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«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                       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Правила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недискриминационного доступа к услугам администратора торговой системы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        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оптового рынка и оказания этих услуг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(утв. постановлением Правительства РФ от 27 декабря 2004 г. N 861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(в редакции постановления Правительства РФ от 21 марта 2007 г. N 168)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1. Настоящие Правила определяют общие принципы и порядок обеспечения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недискриминационного  доступа  субъектов  оптового  рынка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 (мощности) к услугам по  организации  функционирования   торговой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системы оптового рынка электрической энергии  (мощности)   администратора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торговой системы оптового рынка (далее соответственно — субъекты оптового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рынка, услуги, администратор), а также порядок оказания этих услуг.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2.   Недискриминационный   доступ   к   услугам       администратора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предусматривает обеспечение равных условий оказания  субъектам   оптового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рынка услуг независимо от их организационно-правовой формы и отношений с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лицом, оказывающим эти услуги.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3. Администратор обязан раскрывать информацию, касающуюся доступа 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услугам и их оказания, в соответствии со стандартами раскрытия информации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субъектами оптового и розничных рынков электрической энергии.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4. Администратор не вправе отказаться от оказания  услуг   субъектам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оптового  рынка,  за  исключением  случаев,  установленных     настоящими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Правилами и правилами оптового рынка электрической энергии (мощности).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5. Услуги администратора могут быть оказаны лицам, получившим статус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субъекта оптового  рынка  в  соответствии  с  правилами  оптового  рынка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 энергии  (мощности)  и   предоставившим     администратору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документы и информацию, предусмотренную пунктами 6 — 8 настоящих Правил,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 также подписавшим договор о присоединении к торговой системе   оптового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рынка.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6.  Юридическое  лицо,  желающее   получить   доступ     к   услугам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администратора  (далее  —  заявитель),  подает  заявление  об    этом  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представляет администратору: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 информацию  о  типе   субъекта   оптового   рынка     (поставщик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 энергии,  энергосбытовая  организация,    энергоснабжающая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организация, гарантирующий поставщик электрической энергии,   потребитель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  и  т.д.),  которому  соответствует    заявитель,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соответствии с правилами оптового рынка электрической энергии (мощности)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переходного периода;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анкету заявителя, заполненную по установленной форме;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нотариально заверенную копию учредительных документов;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г) нотариально заверенную  копию  свидетельства  о   государственной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регистрации юридического лица;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д) нотариально заверенную копию свидетельства о постановке заявителя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 учет в налоговых органах Российской Федерации;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е) документы, подтверждающие полномочия лиц, представляющих интересы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заявителя;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ж)   документ,   подтверждающий   присвоение   заявителю   статуса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гарантирующего  поставщика  в  порядке  и  в   случаях,     установленных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законодательством Российской Федерации;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з) однолинейную схему присоединения к внешней  электрической   сети,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согласованную с  собственником  или  иным  законным  владельцем   сетевых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объектов, к которым технологически  присоединен  заявитель  либо   третьи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лица, интересы которых он представляет, с указанием названий  и   уровней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напряжения шин внешних подстанций, предполагаемых групп точек   поставки,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мест   подключения   приборов   коммерческого   учета,      измерительных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трансформаторов напряжения и границ балансовой принадлежности, заверенной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представителями смежных владельцев электрических сетей;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и) акты разграничения балансовой принадлежности и   эксплуатационной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ответственности, согласованные  с  собственниками  или  иными   законными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владельцами  сетевых  объектов,  к  которым  технологически   присоединен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заявитель  либо  третьи  лица,  интересы  которых   заявитель   намерен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представлять;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к) документы, подтверждающие наличие заключенного  в   установленном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порядке договора об оказании услуг по передаче электрической энергии   (в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случае если поставщик (покупатель) электрической энергии в соответствии с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законодательством Российской Федерации является плательщиком  по   такому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договору);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л)  потребители  электрической  энергии,  которые  покупают    часть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 на розничном рынке  электрической  энергии   (лица,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представляющие на оптовом рынке электрической энергии (мощности) интересы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таких  потребителей),  —   нотариально   заверенную   копию     договора,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заключенного организацией, имеющей право на  продажу  электроэнергии   на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розничном  рынке  электрической  энергии,  и   указанным     потребителем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энергии, и  содержащего  условие  о  передаче   потребителю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 энергии  всего  фактически   потребляемого   им   объема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электроэнергии  либо  условие  об  обязанности  указанной     организации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заключить договор об оказании услуг по передаче электрической энергии  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интересах потребителя электрической энергии;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м) документы, подтверждающие наличие у субъектов   электроэнергетики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заключенного в установленном  порядке  договора  об  оказании    услуг по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оперативно-диспетчерскому   управлению   (в   случае   если     поставщик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(покупатель) электрической энергии в  соответствии  с   законодательством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Российской Федерации является плательщиком по такому договору);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н)  паспортные  технологические  характеристики      генерирующего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энергопринимающего оборудования, в отношении которого заявитель планирует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свое участие в оптовом рынке электрической энергии (мощности);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о) документы, подтверждающие  обеспечение  системы  связи,   включая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систему передачи данных, с системным  оператором  Единой   энергетической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системы России и администратором.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7.  В  целях  получения  сбалансированных  данных  о     фактическом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производстве  (потреблении)  электрической  энергии  на  оптовом    рынке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 (мощности) с учетом  потерь,  а  также   проведения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финансовых расчетов на оптовом рынке  электрической  энергии   (мощности)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заявитель  также  представляет  администратору  по  форме,   утвержденной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администратором, документы подтверждающие: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обеспечение коммерческого учета произведенной (потребленной)   на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оптовом рынке электрической энергии (мощности);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наличие согласованного со  смежными  субъектами  оптового   рынка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перечня средств измерений для коммерческого учета электрической   энергии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(мощности) и согласованных с системным оператором способов   формирования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оперативной информации.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8. Заявитель, представляющий интересы третьих лиц на оптовом   рынке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 (мощности) на основании заключенных ими   договоров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 оказании услуг, договоров поручения, комиссии, купли-продажи, поставки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или иных договоров, направляет администратору сведения о технологических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характеристиках генерирующего оборудования поставщиков, интересы которых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он   представляет,   и   (или)   о   технологических      характеристиках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энергопринимающего  оборудования  потребителей,  интересы      которых он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представляет,  а  также  нотариально  заверенные  копии      договоров,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соответствии с которыми заявитель представляет интересы третьих  лиц   на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оптовом рынке электрической энергии (мощности).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Заявитель, осуществляющий деятельность  по  передаче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 и покупающий электрическую энергию на оптовом рынке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 (мощности), в целях компенсации  потерь  в  электрических   сетях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представляет администратору характеристики электрической сети и объектов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сетевого хозяйства по каждой группе точек поставки (сетевому объекту).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 целях получения данных о фактическом производстве  и   потреблении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энергии, а также проведения  расчетов  на  оптовом  рынке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 (мощности) заявитель представляет документы, свидетельствующие 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соответствии  системы  коммерческого  учета  обязательным     техническим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требованиям и условиям  договора  о  присоединении  к  торговой   системе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оптового рынка, в порядке, установленном администратором.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Администратор  не  вправе  требовать  от  заявителя    представления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сведений,  не  предусмотренных  настоящими  Правилами,  если      иное не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установлено законодательством Российской Федерации.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  целях  обеспечения  равного  доступа  к  услугам   администратора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собственник или иной  законный  владелец  сетевых  объектов,  к   которым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технологически присоединен заявитель либо третьи лица, интересы   которых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он представляет, обязан в течение 30 дней  со  дня  получения   указанных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документов обеспечить согласование однолинейной  схемы  присоединения  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внешней электрической сети  и  оформить  акты  разграничения   балансовой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принадлежности и ответственности.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Смежные с заявителем субъекты оптового рынка в течение 30  дней   со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дня получения указанных документов обязаны обеспечить согласование с ним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документов, подтверждающих обеспечение коммерческого учета произведенной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(потребленной) на оптовом рынке электрической энергии (мощности), порядок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информационного обмена и порядок  использования  приборов   коммерческого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учета для определения объемов производства  (потребления)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энергии  (мощности)  на  границах  балансовой  принадлежности   субъектов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оптового рынка.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9. Администратор вправе отказать  заявителю  в  доступе  к   услугам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администратора, если он: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не представил документы и информацию, предусмотренные пунктом   6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настоящих Правил;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представил недостоверные сведения;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не соответствует какому-либо из установленных   законодательством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Российской Федерации  требований,  предъявляемых  к  субъектам   оптового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рынка;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г) не выполнил требования, установленные договором о присоединении 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торговой системе оптового рынка.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10. Заявитель вправе обратиться к  администратору  с    заявлением 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предоставлении доступа к его услугам при устранении оснований для отказа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заявителю в доступе к услугам администратора.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11. Решение об отказе в доступе к услугам администратора может быть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обжаловано  в  порядке,  установленном   законодательством     Российской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Федерации.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12. Администратор оказывает  услуги  субъектам  оптового    рынка на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основании договора о присоединении к торговой системе оптового рынка.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Подписанный экземпляр договора о присоединении к  торговой   системе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оптового рынка направляется администратором субъекту оптового рынка.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13. Услуги администратора оплачиваются субъектом оптового рынка   по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тарифам, утвержденным федеральным органом исполнительной власти в области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государственного регулирования тарифов.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14. В случае неоплаты услуг администратора субъектом оптового рынка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администратор вправе приостановить прием заявок субъекта оптового   рынка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для участия в процедуре конкурентного отбора ценовых заявок  на   оптовом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рынке или применить иные меры, предусмотренные договором о присоединении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 торговой системе оптового рынка, до полного погашения задолженности.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15. Администратор вправе прекратить оказание услуг субъекту оптового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рынка в случае: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несоответствия юридического лица  требованиям,  предъявляемым  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субъекту оптового рынка;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утраты юридическим лицом статуса субъекта оптового рынка;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неоднократного неисполнения (ненадлежащего исполнения) субъектом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оптового рынка обязательств по оплате услуг администратора;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г) прекращения действия договора о присоединении к торговой системе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оптового рынка;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д) прекращения деятельности субъекта оптового рынка по   основаниям,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предусмотренным законодательством Российской Федерации.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16. Принятие администратором в соответствии  с  правилами   оптового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рынка электрической энергии (мощности) и  договором  о    присоединении 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торговой системе  оптового  рынка  решения  о  признании   несостоявшейся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продажи  (покупки)  электрической  энергии  на  оптовом  рынке   или   на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какой-либо  ограниченной  территории  не  может       рассматриваться как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неисполнение или ненадлежащее исполнение обязательств по оказанию   услуг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администратора.";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г)  Правила   технологического   присоединения     энергопринимающих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устройств (энергетических установок)  юридических  и  физических    лиц 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электрическим сетям, утвержденные указанным постановлением,  изложить  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следующей редакции: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«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                       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Правила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технологического присоединения энергопринимающих устройств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(энергетических установок) юридических и физических лиц к электрическим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                        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сетям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(утв. постановлением Правительства РФ от 27 декабря 2004 г. N 861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(в редакции постановления Правительства РФ от 21 марта 2007 г. N 168)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                 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I. Общие положения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1.   Настоящие   Правила   определяют   порядок     технологического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присоединения  энергопринимающих  устройств  (энергетических   установок)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юридических и физических лиц (далее —  энергопринимающие  устройства)  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электрическим   сетям,    регламентируют    процедуру       присоединения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энергопринимающих устройств к электрическим  сетям  сетевой   организации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(далее — технологическое присоединение), определяют существенные условия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договора об осуществлении технологического присоединения к электрическим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сетям (далее — договор), устанавливают требования к  выдаче   технических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условий (индивидуальных) для присоединения к электрическим сетям (далее -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технические  условия)  и  критерии  наличия  (отсутствия)     технической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возможности технологического присоединения.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2.  Действие   настоящих   Правил   распространяется     на   случаи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присоединения впервые  вводимых  в  эксплуатацию,  ранее   присоединенных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реконструируемых энергопринимающих  устройств,  присоединенная   мощность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которых увеличивается, а также на случаи, при которых в отношении   ранее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присоединенных   энергопринимающих   устройств   изменяются     категория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надежности электроснабжения, точки присоединения, виды   производственной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деятельности, не влекущие пересмотр величины присоединенной мощности, но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изменяющие  схему  внешнего  электроснабжения  таких    энергопринимающих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устройств.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3.  Сетевая  организация  обязана  выполнить  в  отношении    любого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обратившегося к ней лица мероприятия по  технологическому   присоединению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  условии  соблюдения  им  настоящих  Правил  и  наличии   технической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возможности технологического присоединения.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4.  Любые  лица  имеют  право  на  технологическое     присоединение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построенных  ими  линий  электропередачи  к   электрическим     сетям  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соответствии с настоящими Правилами.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5. При присоединении энергопринимающих устройств к распределительным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устройствам  электростанции   последняя   выполняет   функции   сетевой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организации в части определения технической возможности технологического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присоединения,   согласования   технических   условий   с      субъектами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оперативно-диспетчерского управления и смежными сетевыми организациями, 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также выполнения необходимых условий договора.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 присоединении объектов электросетевого хозяйства одной   сетевой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организации  (собственника  или  иного  законного  владельца     объектов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электросетевого   хозяйства,   входящих    в    единую       национальную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(общероссийскую) электрическую сеть) к объектам электросетевого хозяйства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другой  сетевой  организации  заявка  на  технологическое   присоединение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подается в сетевую организацию, электрические сети которой в данной точке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присоединения имеют более высокий класс напряжения.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  присоединении  сетевой  организации  (собственника  или   иного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законного  владельца  объектов  электросетевого  хозяйства,    входящих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территориальную распределительную сеть) к смежной  сетевой   организации,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имеющей  одинаковый  класс  напряжения,   заявка   на     технологическое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присоединение  подается  той  сетевой  организацией,  которой   требуется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увеличение перетока мощности.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6.  Технологическое  присоединение  осуществляется  на     основании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договора, заключаемого между  сетевой  организацией  и  юридическим  или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физическим лицом, в сроки, установленные настоящими Правилами. Заключение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договора   является   обязательным   для   сетевой       организации. При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необоснованном отказе или уклонении сетевой  организации  от   заключения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договора заинтересованное  лицо  вправе  обратиться  в  суд  с    иском 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понуждении к заключению договора и взыскании убытков, причиненных   таким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необоснованным отказом или уклонением.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7.   Настоящие   Правила   устанавливают   следующую    процедуру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технологического присоединения: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подача заявки на технологическое присоединение (далее —   заявка)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юридическим или физическим лицом  (далее  —  заявитель),  которое   имеет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намерение осуществить  технологическое  присоединение,    реконструкцию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увеличение  мощности  энергопринимающих  устройств,  а  также    изменить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категорию  надежности  электроснабжения,  точки   присоединения,   виды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производственной  деятельности,  не  влекущие  пересмотр     (увеличение)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величины  присоединенной  мощности,  но   изменяющие   схему     внешнего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электроснабжения энергопринимающих устройств заявителя;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заключение договора;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 выполнение  сторонами  договора  мероприятий,    предусмотренных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договором;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г)  получение  разрешения  уполномоченного   федерального     органа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исполнительной  власти  по  технологическому  надзору   на     допуск  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эксплуатацию объектов заявителя;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д)  составление  акта  о  технологическом  присоединении    и   акта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разграничения    балансовой    принадлежности    и       эксплуатационной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ответственности.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    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II. Порядок заключения и выполнения договора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8. Для заключения договора заявитель направляет  заявку  в   сетевую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организацию, к электрическим сетям которой  планируется   технологическое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присоединение.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9. В заявке, направляемой заявителем (за исключением лиц, указанных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 пунктах 12 и 14  настоящих  Правил),  должны  быть  в    зависимости от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конкретных условий указаны следующие сведения: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реквизиты заявителя;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наименование и  место  нахождения  энергопринимающих   устройств,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которые  необходимо  присоединить   к   электрическим   сетям   сетевой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место нахождения заявителя;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г)  максимальная  мощность  энергопринимающих   устройств   и   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технические  характеристики,   количество,   мощность       генераторов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присоединяемых к сети трансформаторов;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д) количество точек присоединения с указанием технических параметров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элементов энергопринимающих устройств;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е) заявляемый уровень надежности энергопринимающих устройств;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ж)  заявляемый  характер  нагрузки  (для  генераторов  —   возможная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скорость набора или снижения нагрузки) и  наличие  нагрузок,   искажающих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форму кривой электрического тока и вызывающих несимметрию  напряжения  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точках присоединения;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з) величина и обоснование величины технологического  минимума   (для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генераторов),  технологической  и  аварийной  брони  (для    потребителей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энергии);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и)  сроки  проектирования  и  поэтапного  введения  в   эксплуатацию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энергопринимающих устройств (в том числе по этапам и очередям);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к) поэтапное распределение мощности,  сроков  ввода  и    сведения 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категории  надежности  электроснабжения  при  вводе     энергопринимающих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устройств по этапам и очередям.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10. К заявке прилагаются следующие документы: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план расположения энергопринимающих устройств, которые необходимо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присоединить к электрическим сетям сетевой организации;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однолинейная схема электрических сетей заявителя, присоединяемых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 электрическим  сетям  сетевой  организации,  с  указанием   возможности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резервирования  от  собственных  источников  энергоснабжения     (включая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резервирование для собственных нужд) и возможности переключения нагрузок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(генерации) по внутренним сетям заявителя;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перечень и мощность энергопринимающих устройств,  которые   могут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быть присоединены к устройствам противоаварийной автоматики.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11. Сетевая организация не вправе требовать представления сведений,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не предусмотренных настоящими Правилами.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12. В заявке,  направляемой  заявителем  —  юридическим    лицом или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индивидуальным  предпринимателем,  суммарная  присоединенная     мощность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энергопринимающих устройств которых не превышает 750  кВА,  должны   быть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указаны: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сведения, указанные в подпунктах «а» — «в», «д», «е»,  «и»,   «к»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пункта 9 настоящих Правил;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максимальная мощность энергопринимающих устройств заявителя;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характер нагрузки (вид производственной деятельности).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13. К заявке,  указанной  в  пункте  12  настоящих  Правил,   должна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прилагаться  однолинейная  схема  вводных  устройств    энергопринимающих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установок.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14. В заявке, направляемой заявителем — физическим  лицом  в   целях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присоединения энергопринимающих устройств, используемых для бытовых нужд,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должны быть указаны: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фамилия, имя, отчество заявителя;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место нахождения заявителя;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сведения, указанные в подпунктах «б»,  «и»  пункта  9   настоящих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Правил;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г) максимальная мощность энергопринимающих устройств.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15. Сетевая организация обязана направить заявителю (за исключением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лиц, указанных в пунктах 12 и  14  настоящих  Правил)  для   согласования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проект договора в течение 15 рабочих дней с даты получения  заявки.   При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сложном характере  технологического  присоединения  для    организации по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управлению единой национальной (общероссийской) электрической сетью   или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иных владельцев объектов такой сети указанный срок по инициативе сетевой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организации  может  быть  увеличен  до  40  рабочих   дней.     Заявитель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уведомляется об увеличении срока и основаниях его изменения.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 отсутствии сведений, указанных в  пункте  9  настоящих   Правил,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сетевая организация в течение 6 рабочих дней  с  даты  получения   заявки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уведомляет об этом заявителя и в течение 15 рабочих дней с даты получения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недостающих сведений направляет ему для согласования проект  договора  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технические условия.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16. Договор должен содержать следующие существенные условия: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мероприятия по технологическому  присоединению  и   обязательства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сторон по их выполнению;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срок осуществления мероприятий по технологическому присоединению,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который не может превышать: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  год  —  для  заявителей,  суммарная   присоединенная     мощность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энергопринимающих устройств которых не превышает 750 кВА, если  иное   не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предусмотрено соответствующей инвестиционной программой или   соглашением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сторон;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  года  —  для  заявителей,  суммарная  присоединенная     мощность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энергопринимающих устройств которых превышает  750  кВА,  если    иное не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предусмотрено соответствующей инвестиционной программой или   соглашением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сторон.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17. Размер платы за технологическое  присоединение   устанавливается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уполномоченным органом в области государственного регулирования тарифов.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18. Мероприятия по технологическому присоединению включают в себя: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 подготовку  сетевой  организацией  технических  условий  и  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согласование с системным  оператором,  а  в  случае  выдачи   технических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условий электростанцией — согласование их с системным  оператором  и   со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смежными сетевыми организациями;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разработку сетевой организацией проектной документации   согласно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обязательствам, предусмотренным техническими условиями;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разработку заявителем  проектной  документации  в  границах  его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земельного участка согласно обязательствам, предусмотренным техническими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условиями;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г) выполнение технических условий заявителем и сетевой организацией,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включая осуществление сетевой организацией  мероприятий  по   подключению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энергопринимающих устройств под действие аппаратуры  противоаварийной  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режимной автоматики в соответствии с техническими условиями;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д) проверку сетевой организацией выполнения заявителем   технических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условий;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е) осмотр (обследование) присоединяемых энергопринимающих устройств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должностным  лицом  федерального  органа   исполнительной       власти по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технологическому надзору при участии сетевой организации и   собственника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таких    устройств,     а     также             соответствующего субъекта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оперативно-диспетчерского управления в случае, если технические   условия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подлежат в соответствии с  настоящими  Правилами  согласованию  с   таким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субъектом оперативно-диспетчерского управления;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ж) фактические  действия  по  присоединению  и  обеспечению   работы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энергопринимающих устройств в электрической сети.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19. По  окончании  осуществления  мероприятий  по   технологическому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присоединению   стороны   составляют   акт   разграничения     балансовой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принадлежности электрических сетей, акт  разграничения   эксплуатационной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ответственности  сторон  и  акт   об   осуществлении     технологического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присоединения.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Запрещается  навязывать  заявителю  услуги,   не     предусмотренные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настоящими Правилами.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20. Сетевая организация обязана в течение 15 рабочих  дней  с   даты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заключения договора, а в случае, указанном в абзаце  третьем  пункта   15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настоящих Правил,  в  течение  30  рабочих  дней  подготовить  и  выдать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заявителю технические условия. Копии выданных технических условий сетевая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организация обязана направить системному оператору.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21. В целях подготовки технических условий сетевая организация: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 течение 5 рабочих дней с даты получения заявки направляет ее копию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 рассмотрение системному оператору;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 течение 10 рабочих дней с  даты  получения  заявки    направляет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вышестоящую сетевую организацию информацию о планируемом технологическом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присоединении, содержащую  указание  на  присоединенную  и   максимальную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мощность, характер нагрузки, категорию надежности электроснабжения.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Системный оператор в течение  15  дней  с  даты  получения   проекта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технических  условий  от  сетевой  организации  рассматривает    заявки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согласовывает технические условия  на  технологическое    присоединение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отношении генераторов, установленная мощность которых превышает 5 МВт,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энергопринимающих устройств, присоединяемая мощность  которых   превышает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750 кВА.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22.  Для   заявителей   —   юридических   лиц   и     индивидуальных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предпринимателей, суммарная  присоединенная  мощность   энергопринимающих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устройств которых не превышает 750  кВА,  а  также  для    физических лиц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сетевая организация обязана в течение 15 рабочих дней с  даты   получения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заявки направить для согласования проект договора и технических условий.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 отсутствии в заявке сведений, указанных в пункте  12   настоящих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Правил, сетевая организация в течение 6 рабочих дней  с  даты   получения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заявки уведомляет об этом заявителя и в течение 15 рабочих дней  с   даты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получения  недостающих  сведений  направляет  для  согласования   проекты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договора и технических условий.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23. В случае если  в  ходе  проектирования  у  заявителя   возникает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необходимость  частичного  отступления  от  технических  условий,   такие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отступления должны быть согласованы с выдавшей их сетевой организацией с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последующей  корректировкой  технических  условий.  При  этом     сетевая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организация в  течение  10  рабочих  дней  с  даты  обращения   заявителя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согласовывает указанные изменения технических условий.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24. Срок действия технических условий не может составлять  менее   2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лет и более 5 лет.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 случаях, указанных в подпункте «г» пункта  18  настоящих   Правил,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сетевая  организация  обязана  согласовать   с   системным     оператором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представленную заявителем на согласование сетевой организации   проектную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документацию по выполнению технических условий, а также  отступления   от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выданных заявителю технических условий.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25. В технических условиях должны быть указаны: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схемы выдачи или приема мощности и точки присоединения   (вводные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распределительные устройства, линии электропередачи, базовые подстанции,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генераторы);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обоснованные требования к  усилению  существующей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сети в связи с присоединением новых мощностей (строительство новых линий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электропередачи, подстанций,  увеличение  сечения  проводов  и   кабелей,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замена   или   увеличение   мощности    трансформаторов,    расширение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распределительных устройств, установка устройств регулирования напряжения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для обеспечения надежности и качества электроэнергии), обязательные   для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исполнения сетевой организацией;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 требования  к  устройствам  релейной   защиты,     регулированию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реактивной   мощности,   противоаварийной   и   режимной      автоматике,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телемеханике, связи, изоляции и защите от перенапряжения, к  контролю   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поддержанию  качества  электроэнергии,  а  также   к       приборам учета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электрической энергии и мощности (активной и реактивной);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г)  требования  к  присоединению  энергопринимающих      устройств 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устройствам  противоаварийной  и  режимной  автоматики,      требования 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подключению всей присоединяемой мощности энергопринимающих устройств, но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не ниже  уровня  аварийной  или  технологической  брони,  к   устройствам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автоматики отключения нагрузки энергопринимающих установок при   снижении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частоты электрического тока или напряжения в  прилегающей   электрической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сети, требования к характеристикам генераторов;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д) требования к оснащению энергопринимающих устройств   устройствами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релейной  защиты,  противоаварийной  и  режимной  автоматики,     включая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размещение  устройств,  обеспечивающих  дистанционный   ввод     графиков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временного отключения потребления с диспетчерских центров в соответствии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  требованиями  соответствующего  субъекта     оперативно-диспетчерского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управления.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26. Требования, указанные в подпунктах «в» — «д» пункта 25 настоящих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Правил,  обязательны  для  выполнения  как  заявителем,  так  и   сетевой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организацией. При этом разграничение  обязательств  по  выполнению   этих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требований определяется в  договоре  и  учитывается  соответственно  при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расчете платы за технологическое присоединение.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Для заявителей, суммарная присоединенная мощность энергопринимающих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устройств  которых  не  превышает  750   кВА,   указываются     сведения,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предусмотренные подпунктами «а» — «в» и «д» пункта 25 настоящих Правил.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27. При невыполнении заявителем технических условий в согласованный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срок  и  наличии  на  дату  окончания  срока  их  действия    технической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возможности  технологического  присоединения  сетевая      организация по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обращению  заявителя  вправе  продлить  срок  действия  ранее    выданных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технических условий. При этом дополнительная плата не взимается.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 изменении условий технологического присоединения  по   окончании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срока действия технических условий  сетевая  организация  вправе   выдать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заявителю новые технические условия, учитывающие  выполненные  по   ранее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выданным техническим условиям мероприятия. В этом  случае  выдача   новых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технических условий не влечет за собой недействительность  договора   при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условии  согласования  сроков  выполнения  сторонами       мероприятий по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технологическому присоединению.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Выдача новых технических условий  в  рамках  действующего   договора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заявителям — физическим лицам осуществляется без взимания дополнительной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платы.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III. Критерии наличия (отсутствия) технической возможности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           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технологического присоединения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28. Критериями  наличия  технической  возможности   технологического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присоединения являются: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а) сохранение  условий  электроснабжения  (установленной   категории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надежности электроснабжения и сохранения  качества  электроэнергии)   для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прочих потребителей, энергопринимающие установки которых на момент подачи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заявки заявителя присоединены к электрическим сетям сетевой   организации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или смежных сетевых организаций;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б) отсутствие ограничений на  присоединяемую  мощность  в   объектах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электросетевого хозяйства, к которым надлежит произвести технологическое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присоединение;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в) отсутствие необходимости реконструкции или расширения (сооружения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новых) объектов электросетевого хозяйства  смежных  сетевых   организаций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либо строительства генерирующих объектов для удовлетворения   потребности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заявителя.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29. В случае несоблюдения любого из указанных в пункте 28 настоящих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Правил критериев считается, что техническая возможность технологического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присоединения отсутствует.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30. Включение объектов электросетевого хозяйства  в   инвестиционные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программы   субъектов   естественных   монополий   в       соответствии с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законодательством   Российской   Федерации   либо    в       утверждаемые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представительными  органами  местного   самоуправления     инвестиционные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программы, целью  которых  является  реализация  программы   комплексного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развития систем коммунальной инфраструктуры, означает наличие технической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возможности технологического присоединения  и  является  основанием   для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заключения договора независимо от соответствия  критериям,  указанным 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подпунктах «а», «б» и «в» пункта 28 настоящих Правил.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Если присоединение энергопринимающих устройств требует строительства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(реконструкции) объекта  электросетевого  хозяйства,  не    включенного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указанные инвестиционные программы на  очередной  период   регулирования,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сетевая организация в 30-дневный срок после получения заявки обращается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уполномоченный орган исполнительной власти  в  области   государственного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регулирования тарифов для расчета платы за технологическое присоединение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 индивидуальному проекту. Если заявитель выразит согласие   осуществить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расчеты за технологическое присоединение по  индивидуальному  проекту  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размере,  определенном  указанным   уполномоченным   органом,     сетевая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организация не вправе отказать в заключении договора.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  этом  сетевая  организация  выдает  заявителю    индивидуальные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технические условия для технологического присоединения  к   электрическим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сетям. Исполнение указанных в технических условиях мероприятий  либо   их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части может быть осуществлено как сетевой организацией, так и заявителем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по  выбору  последнего.  При  утверждении  платы   за     технологическое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присоединение  по  индивидуальному   проекту   уполномоченным     органом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исполнительной власти в области государственного  регулирования   тарифов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должны  быть  учтены  расходы  сетевой  организации  по     осуществлению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технологического присоединения заявителя.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31.  В  целях   проверки   обоснованности   установления   сетевой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организацией факта  отсутствия  технической  возможности  по   критериям,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указанным в подпунктах «а» — «в» пункта 28 настоящих  Правил,   заявитель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вправе  обратиться  в  федеральный  орган  исполнительной       власти по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технологическому надзору для получения заключения о наличии (отсутствии)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технической   возможности   технологического   присоединения      сетевой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организацией.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32. Ограничения  на  технологическое  присоединение   дополнительной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мощности возникают в  случае,  если  полное  использование   потребляемой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(генерирующей) мощности всех ранее присоединенных, вновь   присоединяемых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энергопринимающих  устройств  заявителя  (с   учетом   ранее     выданных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технических условий, срок действия которых не истек)  может  привести  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загрузке объектов  электросетевого  хозяйства  с  превышением   значений,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определенных  техническими   регламентами   или   иными     обязательными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требованиями.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33.  При  наличии  ограничения  на  технологическое    присоединение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дополнительной мощности допускается присоединение к электрическим   сетям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энергопринимающих устройств в пределах величины мощности, не   вызывающей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ограничений в использовании потребляемой  (генерирующей)  мощности   всех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ранее присоединенных к данным сетям потребителей электрической   энергии,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333333"/>
                <w:sz w:val="20"/>
                <w:szCs w:val="20"/>
              </w:rPr>
              <w:t>либо в заявленном объеме по согласованию с указанными потребителями.».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Verdana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2007-04-13T07:35:00Z</dcterms:created>
  <dc:creator>VIKTOR</dc:creator>
  <dc:description/>
  <dc:language>ru-RU</dc:language>
  <cp:lastModifiedBy>VIKTOR</cp:lastModifiedBy>
  <dcterms:modified xsi:type="dcterms:W3CDTF">2007-04-13T07:42:00Z</dcterms:modified>
  <cp:revision>3</cp:revision>
  <dc:subject/>
  <dc:title/>
</cp:coreProperties>
</file>