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25 июля 2003 г. N 105</w:t>
        <w:br/>
        <w:t>"О введении в действие и признании утратившими силу (не действующими на территории Российской Федерации) нормативных документов в области надзора на опасных производственных объектах в химической, нефтехимической и нефтеперерабатывающей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государственной регистрацией в Министерстве юстиции Российской Федерации постановлений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09.06.2003 N 76 "Об утверждении правил устройства вертикальных цилиндрических стальных резервуаров для нефти и нефтепродуктов" (ПБ 03-605-03), (регистрационный N 4749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03-581-03), (регистрационный N 4702 от 18.06.2003);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09.06.2003 N 77 "Об утверждении правил организации и проведения акустико-эмиссионного контроля сосудов, аппаратов, котлов и технологических трубопроводов" (ПБ 03-593-03), (регистрационный N 4778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10.06.2003 N 81 "Об утверждении правил проектирования, изготовления и приемки сосудов и аппаратов стальных сварных" (ПБ 03-584-03), (регистрационный N 4706 от 18.06.2003);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05.06.2003 N 59 "Об утверждении правил разработки, изготовления и применения мембранных предохранительных устройств" (ПБ 03-583-03), (регистрационный N 4707 от 18.06.2003);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05.06.2003 N 62 "Об утверждении правил безопасности для наземных складов жидкого аммиака" (ПБ 09-579-03), (регистрационный N 4712 от 18.06.2003);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07.05.2003 N 43 "Об утверждении правил безопасности для складов сжиженных углеводородных газов и легковоспламеняющихся жидкостей под давлением" (ПБ 09-566-03), (регистрационный N 4656 от 06.06.2003);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4880208"/>
      <w:bookmarkEnd w:id="0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вышеупомянутого постановления следует читать как "27 мая 2003 г."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4880208"/>
      <w:bookmarkStart w:id="2" w:name="sub_194880208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05.05.2003 N 29 "Об утверждении общих правил взрывобезопасности для взрывопожароопасных химических, нефтехимических и нефтеперерабатывающих производств" (ПБ 09-540-03), (регистрационный N 4537 от 15.05.2003);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27.05.2003 N 41 "Об утверждении правил промышленной безопасности резиновых производств" (ПБ 09-570-03), (регистрационный N 4657 от 06.06.2003);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22.05.2003 N 35 "Об утверждении правил безопасности при использовании неорганических жидких кислот и щелочей" (ПБ 09-596-03), (регистрационный N 4684 от 16.06.2003);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09.06.2003 N 78 "Об утверждении правил безопасности для производств фосфора и его неорганических соединений" (ПБ 09-597-03), (регистрационный N 4751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27.05.2003 N 42 "Об утверждении правил безопасности лакокрасочных производств" (ПБ 09-567-03), (регистрационный N 4655 от 06.06.2003);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05.06.2003 N 48 "Об утверждении правил безопасности при производстве, хранении, транспортировании и применении хлора" (ПБ 09-594-03), (регистрационный N 4723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29.05.2003 N 44 "Об утверждении правил промышленной безопасности для нефтеперерабатывающих производств" (ПБ 09-563-03), (регистрационный N 4660 от 03.06.2003);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21.05.2003 N 34 "Об утверждении правил безопасности при эксплуатации железнодорожных вагонов-цистерн для перевозки жидкого аммиака" (ПБ 03-557-03), (регистрационный N 4635 от 03.06.2003);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09.06.2003 N 79 "Об утверждении правил безопасности аммиачных холодильных установок" (ПБ 03-595-03), (регистрационный N 4779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03.06.2003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03-582-03), (регистрационный N 4711 от 18.06.2003);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94881300"/>
      <w:bookmarkEnd w:id="3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вышеупомянутого постановления следует читать как "5 июня 2003 г."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194881300"/>
      <w:bookmarkStart w:id="5" w:name="sub_194881300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10.06.2003 N 83 "Об утверждении правил безопасной эксплуатации факельных систем" (ПБ 03-591-03), (регистрационный N 4725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06.06.2003 N 68 "Об утверждении правил устройства и безопасной эксплуатации холодильных систем" (ПБ 03-592-03), (регистрационный N 4742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10.06.2003 N 84 "Об утверждении правил устройства, монтажа и безопасной эксплуатации взрывозащищенных вентиляторов" (ПБ 03-590-03), (регистрационный N 4724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10.06.2003 N 80 "Об утверждении правил устройства и безопасной эксплуатации технологических трубопроводов" (ПБ 03-585-03), (регистрационный N 4738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06.06.2003 N 75 "Об утверждении правил безопасности при производстве водорода методом электролиза воды" (ПБ 03-598-03), (регистрационный N 4780 от 19.06.2003);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20.05.2003 N 33 "Об утверждении правил промышленной безопасности нефтебаз и складов нефтепродуктов" (ПБ 09-560-03), (регистрационный N 4666 от 09.06.2003);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18.04.2003 N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09-536-03), (регистрационный N 4453 от 25.04.2003);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30.12.2002 N 72 "Об утверждении правил промышленной безопасности в производстве растительных масел методом прессования и экстракции" (ПБ 09-524-03), (регистрационный N 4211 от 12.02.2003);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18.03.2003 N 8 "Об утверждении положения о порядке проведения экспертизы промышленной безопасности в химической, нефтехимической и нефтеперерабатывающей промышленности" (РД 09-539-03), (регистрационный N 4524 от 12.05.2003),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которые вступили в законную силу после официального опубликования в установленном порядке ("Российская газета" от 21.06.2003 N 120, "Российская газета" от 27.02.2003 N 38, "Российская газета" от 03.06.2003 N 105),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 Признать не действующими на территории Российской Федерации: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sz w:val="20"/>
          <w:szCs w:val="20"/>
        </w:rPr>
        <w:t>"Правила безопасности для предприятий резиновой промышленности", утвержденные постановлением Госгортехнадзора СССР от 27.03.1986 N 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для производств фосфора и его неорганических соединений", утвержденные постановлением Госгортехнадзора СССР от 23.01.1979;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водорода методом электролиза воды", утвержденные постановлением Госгортехнадзора СССР от 09.10.1973;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"Временные рекомендации по разработке планов аварийных ситуаций на химико-технологических объектах", утвержденные постановлением Госгортехнадзора СССР от 05.07.1990;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техники безопасности при эксплуатации железнодорожных цистерн для перевозки жидкого аммиака", утвержденные постановлением Госгортехнадзора СССР от 08.12.1986;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устройства и безопасной эксплуатации стационарных компрессорных установок, воздухопроводов и газопроводов", утвержденные постановлением Госгортехнадзора СССР от 07.12.1971;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устройства и безопасной эксплуатации холодильных систем", утвержденные Госпроматомнадзором СССР 01.11.1991;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водорода методом электролиза воды", утвержденные постановлением Госгортехнадзора СССР от 09.10.1973.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устройства, монтажа и безопасной эксплуатации взрывозащищенных вентиляторов", утвержденные постановлением Госгортехнадзора СССР от 11.04.1985.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sz w:val="20"/>
          <w:szCs w:val="20"/>
        </w:rPr>
        <w:t>2. Считать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"Правила устройства вертикальных цилиндрических стальных резервуаров для нефти и нефтепродуктов" (ПБ 03-381-00), с Изменением N 1 (ПБИ 03-511(381)-02), утвержденными постановлениями Госгортехнадзора России от 27.09.2000 N 55,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для наземных складов жидкого аммиака" (ПБ 03-182-98), с Изменением N 1 (ПБИ 03-503(182)-02), утвержденными постановлениями Госгортехнадзора России от 26.12.1997 N 55,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промышленной безопасности для нефтеперерабатывающих производств" (ПБ 09-310-99), с Изменением N 1 (ПБИ 09-508(310)-02), утвержденными постановлениями Госгортехнадзора России от 20.09.1999 N 67,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для производств, использующих неорганические кислоты и щелочи" (ПБ 09-224-98), с Изменением N 1 (ПБИ 09-516(224)-02, утвержденными постановлениями Госгортехнадзора России от 30.06.1998 N 39,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организации и проведения акустико-эмиссионного контроля сосудов, аппаратов, котлов и технологических трубопроводов" (РД 03-131-97), с Изменением N 1 (ПБИ 03-515(131)-02, утвержденными постановлениями Госгортехнадзора России от 11.11.1996 N 44,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для складов сжиженных углеводородных газов и легковоспламеняющихся жидкостей под давлением" (ПБ 03-110-96), с Изменением N 1 (ПБИ 03-509(110)-02, утвержденными постановлениями Госгортехнадзора России от 13.06.1996 N 25,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лакокрасочных производств" (ПБ 09-61-93), с Изменением N 1 (ПБИ 09-506(61)-02, утвержденными постановлениями Госгортехнадзора России от 16.12.1993 N 53,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производстве, хранении, транспортировании и применении хлора", (ПБ 09-322-99), с Изменением N 1 (ПБИ 09-505(322)-02), утвержденными постановлениями Госгортехнадзора России от 09.11.1999 N 81,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устройства и безопасной эксплуатации аммиачных холодильных установок (ПБ 09-220-98)", с Изменением N 1 (ПБИ 09-507(220)-02), утвержденными постановлениями Госгортехнадзора России от 30.06.1998 N 38,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проектирования, изготовления и приемки сосудов и аппаратов стальных сварных" (ПБ 03-384-2000), утвержденные постановлением Госгортехнадзора России от 04.10.2000 N 57;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разработки, изготовления и применения мембранных предохранительных устройств" (ПБ 03-221-98), с Изменением N 1 (ПБИ 03-512(221)-02), утвержденными постановлениями Госгортехнадзора России от 15.07.1998 N 42,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устройства и безопасной эксплуатации компрессорных установок с поршневыми компрессорами, работающими на взрывоопасных и вредных газах" (ПБ 09-297-99), с Изменением N 1 (ПБИ 09-514(297)-2002), утвержденными постановлениями Госгортехнадзора России от 06.07.1999 N 50, от 21.11.2002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устройства и безопасной эксплуатации факельных систем" (ПБ 09-12-92), утвержденные постановлением Госгортехнадзора России от 21.04.1992;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"Общие правила взрывобезопасности для взрывопожароопасных химических, нефтехимических и нефтеперерабатывающих производств" (ПБ 09-170-97), с Изменением N 1 (ПБИ 09-510(170)-02), утвержденными постановлениями Госгортехнадзора России от 22.12.1997 N 52, от 21.11.2002 N 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"/>
      <w:bookmarkEnd w:id="10"/>
      <w:r>
        <w:rPr>
          <w:rFonts w:cs="Arial" w:ascii="Arial" w:hAnsi="Arial"/>
          <w:sz w:val="20"/>
          <w:szCs w:val="20"/>
        </w:rPr>
        <w:t>3. Ввести в действие с 01.08.2003 "Методические рекомендации по расчету развития гидродинамических аварий на накопителях жидких промышленных отходов" (РД 03-607-03), утвержденные постановлением Госгортехнадзора России от 05.06.2003 N 51, признанные Минюстом России не нуждающимися в государственной регистрации (письмо Минюста России N 07/6323-ЮД от 21.06.2003).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3"/>
      <w:bookmarkStart w:id="12" w:name="sub_3"/>
      <w:bookmarkEnd w:id="1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 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2007-01-30T19:44:00Z</dcterms:created>
  <dc:creator>Виктор</dc:creator>
  <dc:description/>
  <dc:language>ru-RU</dc:language>
  <cp:lastModifiedBy>Виктор</cp:lastModifiedBy>
  <dcterms:modified xsi:type="dcterms:W3CDTF">2007-01-30T19:44:00Z</dcterms:modified>
  <cp:revision>2</cp:revision>
  <dc:subject/>
  <dc:title/>
</cp:coreProperties>
</file>