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10 июня 2002 г. N 24</w:t>
        <w:br/>
        <w:t>"О введении в действие "Правил аттестации персонала в области неразрушающего контроля" (ПБ 03-440-02)"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опубликованием в Бюллетене нормативных актов федеральных органов исполнительной власти от 29 апреля 2002 г. N 17 "Правил аттестации персонала в области неразрушающего контроля" (ПБ 03-440-02, утвержденных постановлением Госгортехнадзора России от 23 января 2002 г. N 3 и зарегистрированных Минюстом России 17 апреля 2002 г. N 3378, 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"Правила аттестации персонала в области неразрушающего контроля" (ПБ 03-440-02).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Признать утратившими силу "Правила аттестации специалистов неразрушающего контроля", утвержденные постановлением Госгортехнадзора России от 19 августа 1992 г. N 21 с изменениями, внесенными постановлением Госгортехнадзора России от 14 июля 1995 г. N 36, и "Требования к квалификации специалистов по акустико-эмиссионному методу неразрушающего контроля" РД 03-379-00, утвержденные постановлением Госгортехнадзора России от 30 августа 2000 г. N 49.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2007-01-30T22:05:00Z</dcterms:created>
  <dc:creator>Виктор</dc:creator>
  <dc:description/>
  <dc:language>ru-RU</dc:language>
  <cp:lastModifiedBy>Виктор</cp:lastModifiedBy>
  <dcterms:modified xsi:type="dcterms:W3CDTF">2007-01-30T22:06:00Z</dcterms:modified>
  <cp:revision>2</cp:revision>
  <dc:subject/>
  <dc:title/>
</cp:coreProperties>
</file>