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66-97</w:t>
        <w:br/>
        <w:t>"Извещатели пожарные автономные. Общие технические требования. Методы испытаний"</w:t>
        <w:br/>
        <w:t>(утв. Главным государственным инспектором РФ по пожарному надзору, введены в действие приказом ГУГПС МВД РФ от 25 августа 1997 г. N 56)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Detectors autonomous. Specifications.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31 </w:t>
      </w:r>
      <w:r>
        <w:rPr>
          <w:rFonts w:cs="Arial" w:ascii="Arial" w:hAnsi="Arial"/>
          <w:sz w:val="20"/>
          <w:szCs w:val="20"/>
        </w:rPr>
        <w:t>августа</w:t>
      </w:r>
      <w:r>
        <w:rPr>
          <w:rFonts w:cs="Arial" w:ascii="Arial" w:hAnsi="Arial"/>
          <w:sz w:val="20"/>
          <w:szCs w:val="20"/>
          <w:lang w:val="en-US"/>
        </w:rPr>
        <w:t xml:space="preserve"> 1997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 (рекомендуемое). Испытательная камера. Основные  параметры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размеры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 (рекомендуемое). Устройство  для    определения   удельной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оптической  плотности продуктов горения (аэрозоля)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 (обязательное). Устройство    для     проверки  сохранения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работоспособности   автономных   оптических    извещателей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воздействии фоновой освещенности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 (обязательное). Установка   для    проверки   устойчивости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автономных пожарных извещателей к  прямому   механическому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удару (удар молотком). Основные параметры и размеры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Настоящие нормы пожарной безопасности распространяются на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автономные пожарные извещатели</w:t>
        </w:r>
      </w:hyperlink>
      <w:r>
        <w:rPr>
          <w:rFonts w:cs="Arial" w:ascii="Arial" w:hAnsi="Arial"/>
          <w:sz w:val="20"/>
          <w:szCs w:val="20"/>
        </w:rPr>
        <w:t>, предназначенные для применения в качестве автоматических средств обнаружения пожара и сигнализации о пожаре и помещениях зданий и сооружений различного назначения (в том числе жилых) самостоятельно или в составе автономной системы пожарной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общие требования, предъявляемые к автономным пожарным извещателям, условия эксплуатации извещателей, требования к их надежности, безопасности, а также методы соответствующих испытаний, обеспечивающие контроль технических характеристик автономных пожарных извещателей при производстве и всех видах испытаний (включая сертификационные).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Автономные пожарные извещатели не являются средствами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пожарной безопасности не распространяются на автономные пожарные извещатели с принудительной доставкой среды (с пробоотбором) и извещатели специального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используются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50898-96 Извещатели пожарные. Огневые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28199-89 Основные методы испытаний на воздействие внешних факторов (Часть 2. Испытания. Испытание А: Холод).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28200-89 Основные методы испытаний на воздействие внешних факторов (Часть 2. Испытания. Испытание В: Сухое тепло).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28201-89 Основные методы испытаний на воздействие внешних факторов (Часть 2. Испытания. Испытание Са: Влажное тепло, постоянный режим).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28213-89 Основные методы испытаний на воздействие внешних факторов (Часть 2. Испытания. Испытание Еа и руководство: Одиночный удар).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28203-89 Основные методы испытаний на воздействие внешних факторов (Часть 2. Испытания. Испытание Fc и руководство: Вибрация /синусоидальная/).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50009-92 Совместимость технических средств охранной, пожарной и охранно-пожарной сигнализации электромагнитной.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2.601-68 ЕСКД. Эксплуатационные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35030436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5030436"/>
      <w:bookmarkStart w:id="8" w:name="sub_35030436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5031012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5031012"/>
      <w:bookmarkStart w:id="11" w:name="sub_35031012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12.2.007.0-75 ССБТ. Изделия электротехнические. Общие требование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 Надежность в технике. Методы контроля показателей и планы контрольных испытании на надежность.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14254-96 Степени защиты, обеспечиваемые оболочками (код IP).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9.014-78 ЕСЗКЗ. Временная противокоррозионная защита изделий.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17925-72 Знак радиационной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22522-91 Извещатели радиоизотопные пожарные.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57-96 Приборы и аппаратура автоматических установок пожаротушения и пожарной сигнализации. Помехоустойчивость и помехоэмиссия.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3935-81 Сигареты. Общие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применены следующие термины и соответствующие им определения.</w:t>
      </w:r>
    </w:p>
    <w:p>
      <w:pPr>
        <w:pStyle w:val="Normal"/>
        <w:autoSpaceDE w:val="false"/>
        <w:ind w:firstLine="720"/>
        <w:jc w:val="both"/>
        <w:rPr/>
      </w:pPr>
      <w:bookmarkStart w:id="15" w:name="sub_31"/>
      <w:bookmarkEnd w:id="15"/>
      <w:r>
        <w:rPr>
          <w:rFonts w:cs="Arial" w:ascii="Arial" w:hAnsi="Arial"/>
          <w:b/>
          <w:bCs/>
          <w:sz w:val="20"/>
          <w:szCs w:val="20"/>
        </w:rPr>
        <w:t>Автономный пожарный извещатель</w:t>
      </w:r>
      <w:r>
        <w:rPr>
          <w:rFonts w:cs="Arial" w:ascii="Arial" w:hAnsi="Arial"/>
          <w:sz w:val="20"/>
          <w:szCs w:val="20"/>
        </w:rPr>
        <w:t xml:space="preserve"> - пожарный извещатель, реагирующий на определенный уровень концентрации аэрозольных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>
      <w:pPr>
        <w:pStyle w:val="Normal"/>
        <w:autoSpaceDE w:val="false"/>
        <w:ind w:firstLine="720"/>
        <w:jc w:val="both"/>
        <w:rPr/>
      </w:pPr>
      <w:bookmarkStart w:id="16" w:name="sub_31"/>
      <w:bookmarkStart w:id="17" w:name="sub_32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Автономный дымовой пожарный извещатель</w:t>
      </w:r>
      <w:r>
        <w:rPr>
          <w:rFonts w:cs="Arial" w:ascii="Arial" w:hAnsi="Arial"/>
          <w:sz w:val="20"/>
          <w:szCs w:val="20"/>
        </w:rPr>
        <w:t xml:space="preserve"> - автономный пожарный извещатель, реагирующий на определенный уровень концентрации аэрозольных продуктов (в твердой, жидкой или газообразной фазе), образующихся при горении (пиролизе) веществ и материалов.</w:t>
      </w:r>
    </w:p>
    <w:p>
      <w:pPr>
        <w:pStyle w:val="Normal"/>
        <w:autoSpaceDE w:val="false"/>
        <w:ind w:firstLine="720"/>
        <w:jc w:val="both"/>
        <w:rPr/>
      </w:pPr>
      <w:bookmarkStart w:id="18" w:name="sub_32"/>
      <w:bookmarkStart w:id="19" w:name="sub_33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Автономный комбинированный извещатель пожарный</w:t>
      </w:r>
      <w:r>
        <w:rPr>
          <w:rFonts w:cs="Arial" w:ascii="Arial" w:hAnsi="Arial"/>
          <w:sz w:val="20"/>
          <w:szCs w:val="20"/>
        </w:rPr>
        <w:t xml:space="preserve"> - автономный пожарный извещатель, реагирующий не только на аэрозольные продукты горения (пиролиза) веществ и материалов, но и дополнительно на другие (один или несколько) факторы, сопутствующие начальной стадии пожара: газообразные продукты, температуру, оптическое излучение пламени и др.</w:t>
      </w:r>
    </w:p>
    <w:p>
      <w:pPr>
        <w:pStyle w:val="Normal"/>
        <w:autoSpaceDE w:val="false"/>
        <w:ind w:firstLine="720"/>
        <w:jc w:val="both"/>
        <w:rPr/>
      </w:pPr>
      <w:bookmarkStart w:id="20" w:name="sub_33"/>
      <w:bookmarkStart w:id="21" w:name="sub_34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Сигнал "Тревога"</w:t>
      </w:r>
      <w:r>
        <w:rPr>
          <w:rFonts w:cs="Arial" w:ascii="Arial" w:hAnsi="Arial"/>
          <w:sz w:val="20"/>
          <w:szCs w:val="20"/>
        </w:rPr>
        <w:t xml:space="preserve"> - сигнал, формируемый автономным пожарным извещателем, предназначенный для индикации достижения контролируемым фактором пожара определенного значения, соответствующего чувствительности автономного извещателя.</w:t>
      </w:r>
    </w:p>
    <w:p>
      <w:pPr>
        <w:pStyle w:val="Normal"/>
        <w:autoSpaceDE w:val="false"/>
        <w:ind w:firstLine="720"/>
        <w:jc w:val="both"/>
        <w:rPr/>
      </w:pPr>
      <w:bookmarkStart w:id="22" w:name="sub_34"/>
      <w:bookmarkStart w:id="23" w:name="sub_35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Внешний источник питания</w:t>
      </w:r>
      <w:r>
        <w:rPr>
          <w:rFonts w:cs="Arial" w:ascii="Arial" w:hAnsi="Arial"/>
          <w:sz w:val="20"/>
          <w:szCs w:val="20"/>
        </w:rPr>
        <w:t xml:space="preserve"> - источник питания, расположенный вне корпуса автономного извещателя.</w:t>
      </w:r>
    </w:p>
    <w:p>
      <w:pPr>
        <w:pStyle w:val="Normal"/>
        <w:autoSpaceDE w:val="false"/>
        <w:ind w:firstLine="720"/>
        <w:jc w:val="both"/>
        <w:rPr/>
      </w:pPr>
      <w:bookmarkStart w:id="24" w:name="sub_35"/>
      <w:bookmarkStart w:id="25" w:name="sub_36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Внутренний источник питания</w:t>
      </w:r>
      <w:r>
        <w:rPr>
          <w:rFonts w:cs="Arial" w:ascii="Arial" w:hAnsi="Arial"/>
          <w:sz w:val="20"/>
          <w:szCs w:val="20"/>
        </w:rPr>
        <w:t xml:space="preserve"> - источник питания, расположенный внутри корпуса автономного извещателя.</w:t>
      </w:r>
    </w:p>
    <w:p>
      <w:pPr>
        <w:pStyle w:val="Normal"/>
        <w:autoSpaceDE w:val="false"/>
        <w:ind w:firstLine="720"/>
        <w:jc w:val="both"/>
        <w:rPr/>
      </w:pPr>
      <w:bookmarkStart w:id="26" w:name="sub_36"/>
      <w:bookmarkStart w:id="27" w:name="sub_37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Взаимосоединяемый автономный пожарный извещатель</w:t>
      </w:r>
      <w:r>
        <w:rPr>
          <w:rFonts w:cs="Arial" w:ascii="Arial" w:hAnsi="Arial"/>
          <w:sz w:val="20"/>
          <w:szCs w:val="20"/>
        </w:rPr>
        <w:t xml:space="preserve"> - автономный пожарный извещатель, который может быть включен в локальную сеть совместно с другими автономными пожарными извещателями.</w:t>
      </w:r>
    </w:p>
    <w:p>
      <w:pPr>
        <w:pStyle w:val="Normal"/>
        <w:autoSpaceDE w:val="false"/>
        <w:ind w:firstLine="720"/>
        <w:jc w:val="both"/>
        <w:rPr/>
      </w:pPr>
      <w:bookmarkStart w:id="28" w:name="sub_37"/>
      <w:bookmarkStart w:id="29" w:name="sub_38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Локальная сеть автономных пожарных извещателей</w:t>
      </w:r>
      <w:r>
        <w:rPr>
          <w:rFonts w:cs="Arial" w:ascii="Arial" w:hAnsi="Arial"/>
          <w:sz w:val="20"/>
          <w:szCs w:val="20"/>
        </w:rPr>
        <w:t xml:space="preserve"> - электрическое соединение группы взаимосоединяемых автономных пожарных извещателей, находящихся в одном или нескольких помещениях защищаемого объекта, обеспечивающее дублирующую сигнализацию (оповещение) о пожаре в случае срабатывания любого из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8"/>
      <w:bookmarkStart w:id="31" w:name="sub_38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400"/>
      <w:bookmarkEnd w:id="32"/>
      <w:r>
        <w:rPr>
          <w:rFonts w:cs="Arial" w:ascii="Arial" w:hAnsi="Arial"/>
          <w:b/>
          <w:bCs/>
          <w:sz w:val="20"/>
          <w:szCs w:val="20"/>
        </w:rPr>
        <w:t>4.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400"/>
      <w:bookmarkStart w:id="34" w:name="sub_4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Требования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Требования устойчивости к внешним воздействиям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Требования помехоустойчивости и помехоэмиссии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Требования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Требования к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4.6. Требования к маркировке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4.7. Требования к комплектности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4.8. Требования к упаковке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4.9.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Извещатели пожарные автономные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требованиям настоящих Норм и технической документации на конкретный автономный пожарный извещатель.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410"/>
      <w:bookmarkEnd w:id="35"/>
      <w:r>
        <w:rPr>
          <w:rFonts w:cs="Arial" w:ascii="Arial" w:hAnsi="Arial"/>
          <w:b/>
          <w:bCs/>
          <w:sz w:val="20"/>
          <w:szCs w:val="20"/>
        </w:rPr>
        <w:t>4.1. Требования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410"/>
      <w:bookmarkStart w:id="37" w:name="sub_41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1"/>
      <w:bookmarkEnd w:id="38"/>
      <w:r>
        <w:rPr>
          <w:rFonts w:cs="Arial" w:ascii="Arial" w:hAnsi="Arial"/>
          <w:sz w:val="20"/>
          <w:szCs w:val="20"/>
        </w:rPr>
        <w:t>4.1.1. По функциональным возможностям автономные пожарные извещатели разделяют на два типа:</w:t>
      </w:r>
    </w:p>
    <w:p>
      <w:pPr>
        <w:pStyle w:val="Normal"/>
        <w:autoSpaceDE w:val="false"/>
        <w:ind w:firstLine="720"/>
        <w:jc w:val="both"/>
        <w:rPr/>
      </w:pPr>
      <w:bookmarkStart w:id="39" w:name="sub_411"/>
      <w:bookmarkEnd w:id="39"/>
      <w:r>
        <w:rPr>
          <w:rFonts w:cs="Arial" w:ascii="Arial" w:hAnsi="Arial"/>
          <w:sz w:val="20"/>
          <w:szCs w:val="20"/>
        </w:rPr>
        <w:t xml:space="preserve">-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автономные дымовые пожарные извещатели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автономные комбинированные пожарные извещатели.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2"/>
      <w:bookmarkEnd w:id="40"/>
      <w:r>
        <w:rPr>
          <w:rFonts w:cs="Arial" w:ascii="Arial" w:hAnsi="Arial"/>
          <w:sz w:val="20"/>
          <w:szCs w:val="20"/>
        </w:rPr>
        <w:t>4.1.2. По принципу обнаружения пожара автономные дымовые пожарные извещатели разделяют на два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2"/>
      <w:bookmarkEnd w:id="41"/>
      <w:r>
        <w:rPr>
          <w:rFonts w:cs="Arial" w:ascii="Arial" w:hAnsi="Arial"/>
          <w:sz w:val="20"/>
          <w:szCs w:val="20"/>
        </w:rPr>
        <w:t>- автономные пожарные извещатели оптико-электронные;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автономные пожарные извещатели радиоизотопные.</w:t>
      </w:r>
    </w:p>
    <w:p>
      <w:pPr>
        <w:pStyle w:val="Normal"/>
        <w:autoSpaceDE w:val="false"/>
        <w:ind w:firstLine="720"/>
        <w:jc w:val="both"/>
        <w:rPr/>
      </w:pPr>
      <w:bookmarkStart w:id="42" w:name="sub_413"/>
      <w:bookmarkEnd w:id="42"/>
      <w:r>
        <w:rPr>
          <w:rFonts w:cs="Arial" w:ascii="Arial" w:hAnsi="Arial"/>
          <w:sz w:val="20"/>
          <w:szCs w:val="20"/>
        </w:rPr>
        <w:t xml:space="preserve">4.1.3.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при срабатывании должен выдавать звуковой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 "Тревога"</w:t>
        </w:r>
      </w:hyperlink>
      <w:r>
        <w:rPr>
          <w:rFonts w:cs="Arial" w:ascii="Arial" w:hAnsi="Arial"/>
          <w:sz w:val="20"/>
          <w:szCs w:val="20"/>
        </w:rPr>
        <w:t>, уровень громкости которого (измеренный на расстоянии 1 м от автономного пожарного извещателя) по крайней мере в течение 4 мин. должен быть не менее 85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13"/>
      <w:bookmarkStart w:id="44" w:name="sub_41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Если в автономном пожарном извещателе предусмотрена возможность звукового оповещения о наличии неисправности, то такой сигнал должен отличаться от сигнала "Тревога".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4"/>
      <w:bookmarkEnd w:id="45"/>
      <w:r>
        <w:rPr>
          <w:rFonts w:cs="Arial" w:ascii="Arial" w:hAnsi="Arial"/>
          <w:sz w:val="20"/>
          <w:szCs w:val="20"/>
        </w:rPr>
        <w:t>4.1.4. Чувствительность оптико-электронных дымовых автономных пожарных извещателей должна быть в пределах 0,05-0,2 дБ х м(-1);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4"/>
      <w:bookmarkStart w:id="47" w:name="sub_415"/>
      <w:bookmarkEnd w:id="46"/>
      <w:bookmarkEnd w:id="47"/>
      <w:r>
        <w:rPr>
          <w:rFonts w:cs="Arial" w:ascii="Arial" w:hAnsi="Arial"/>
          <w:sz w:val="20"/>
          <w:szCs w:val="20"/>
        </w:rPr>
        <w:t>4.1.5. Порог срабатывания радиоизотопных дымовых автономных пожарных извещателей должен выбираться из ряда: 0,25; 0,5; 0,75; 1,0; 1,5; 2,0; 3,0 в соответствии с ГОСТ 22522.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5"/>
      <w:bookmarkStart w:id="49" w:name="sub_416"/>
      <w:bookmarkEnd w:id="48"/>
      <w:bookmarkEnd w:id="49"/>
      <w:r>
        <w:rPr>
          <w:rFonts w:cs="Arial" w:ascii="Arial" w:hAnsi="Arial"/>
          <w:sz w:val="20"/>
          <w:szCs w:val="20"/>
        </w:rPr>
        <w:t>4.1.6. Значение чувствительности (порога срабатывания) автономного пожарного извещателя не должно зависеть от количества срабатываний.</w:t>
      </w:r>
    </w:p>
    <w:p>
      <w:pPr>
        <w:pStyle w:val="Normal"/>
        <w:autoSpaceDE w:val="false"/>
        <w:ind w:firstLine="720"/>
        <w:jc w:val="both"/>
        <w:rPr/>
      </w:pPr>
      <w:bookmarkStart w:id="50" w:name="sub_416"/>
      <w:bookmarkStart w:id="51" w:name="sub_417"/>
      <w:bookmarkEnd w:id="50"/>
      <w:bookmarkEnd w:id="51"/>
      <w:r>
        <w:rPr>
          <w:rFonts w:cs="Arial" w:ascii="Arial" w:hAnsi="Arial"/>
          <w:sz w:val="20"/>
          <w:szCs w:val="20"/>
        </w:rPr>
        <w:t xml:space="preserve">4.1.7. Значение чувствительности (порога срабатывания)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не должно зависеть от ориентации к направлению воздушного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7"/>
      <w:bookmarkStart w:id="53" w:name="sub_418"/>
      <w:bookmarkEnd w:id="52"/>
      <w:bookmarkEnd w:id="53"/>
      <w:r>
        <w:rPr>
          <w:rFonts w:cs="Arial" w:ascii="Arial" w:hAnsi="Arial"/>
          <w:sz w:val="20"/>
          <w:szCs w:val="20"/>
        </w:rPr>
        <w:t>4.1.8. Значение чувствительности (порога срабатывания) автономных пожарных извещателей не должно меняться от образца к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8"/>
      <w:bookmarkStart w:id="55" w:name="sub_419"/>
      <w:bookmarkEnd w:id="54"/>
      <w:bookmarkEnd w:id="55"/>
      <w:r>
        <w:rPr>
          <w:rFonts w:cs="Arial" w:ascii="Arial" w:hAnsi="Arial"/>
          <w:sz w:val="20"/>
          <w:szCs w:val="20"/>
        </w:rPr>
        <w:t xml:space="preserve">4.1.9. Значение чувствительности (порога срабатывания) автономного пожарного извещателя не должно зависеть от напряжения питания в пределах диапазона напряжении, указанного в технической документации на конкретный извещатель или в пределах допустимого разряда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внутреннего источника питания.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9"/>
      <w:bookmarkStart w:id="57" w:name="sub_4110"/>
      <w:bookmarkEnd w:id="56"/>
      <w:bookmarkEnd w:id="57"/>
      <w:r>
        <w:rPr>
          <w:rFonts w:cs="Arial" w:ascii="Arial" w:hAnsi="Arial"/>
          <w:sz w:val="20"/>
          <w:szCs w:val="20"/>
        </w:rPr>
        <w:t>4.1.10. Чувствительность (порог срабатывания) автономного пожарного извещателя не должна зависеть от воздействия воздушных потоков со скоростями 0,2 и 1,0 м х с(-1).</w:t>
      </w:r>
    </w:p>
    <w:p>
      <w:pPr>
        <w:pStyle w:val="Normal"/>
        <w:autoSpaceDE w:val="false"/>
        <w:ind w:firstLine="720"/>
        <w:jc w:val="both"/>
        <w:rPr/>
      </w:pPr>
      <w:bookmarkStart w:id="58" w:name="sub_4110"/>
      <w:bookmarkStart w:id="59" w:name="sub_4111"/>
      <w:bookmarkEnd w:id="58"/>
      <w:bookmarkEnd w:id="59"/>
      <w:r>
        <w:rPr>
          <w:rFonts w:cs="Arial" w:ascii="Arial" w:hAnsi="Arial"/>
          <w:sz w:val="20"/>
          <w:szCs w:val="20"/>
        </w:rPr>
        <w:t xml:space="preserve">4.1.11. При значении скорости воздушного потока (10+-0,5) м х с(-1) автономный пожарный извещатель не должен выдавать ложных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сигналов "Тревоги"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11"/>
      <w:bookmarkStart w:id="61" w:name="sub_4112"/>
      <w:bookmarkEnd w:id="60"/>
      <w:bookmarkEnd w:id="61"/>
      <w:r>
        <w:rPr>
          <w:rFonts w:cs="Arial" w:ascii="Arial" w:hAnsi="Arial"/>
          <w:sz w:val="20"/>
          <w:szCs w:val="20"/>
        </w:rPr>
        <w:t>4.1.12. Значение тока, потребляемого автономным пожарным извещателем от внутреннего источника питания в дежурном режиме, должно быть не более 50 мкА;</w:t>
      </w:r>
    </w:p>
    <w:p>
      <w:pPr>
        <w:pStyle w:val="Normal"/>
        <w:autoSpaceDE w:val="false"/>
        <w:ind w:firstLine="720"/>
        <w:jc w:val="both"/>
        <w:rPr/>
      </w:pPr>
      <w:bookmarkStart w:id="62" w:name="sub_4112"/>
      <w:bookmarkStart w:id="63" w:name="sub_4113"/>
      <w:bookmarkEnd w:id="62"/>
      <w:bookmarkEnd w:id="63"/>
      <w:r>
        <w:rPr>
          <w:rFonts w:cs="Arial" w:ascii="Arial" w:hAnsi="Arial"/>
          <w:sz w:val="20"/>
          <w:szCs w:val="20"/>
        </w:rPr>
        <w:t xml:space="preserve">4.1.13.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Комбинированный 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>, конструктивно объединяющий дымовой с тепловым, газовым, извещателем пламени или другим типом пожарных извещателей, должен иметь номинальные значения температуры срабатывания, пороговой чувствительности по индикаторному газу, чувствительности и т.д., установленные для соответствующих типов пожарных извещателей действующими нормативными документами.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113"/>
      <w:bookmarkStart w:id="65" w:name="sub_4113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Если комбинированный автономный пожарный извещатель выполнен совместно с тепловым, значение номинальной температуры срабатывания для извещателей пожарных тепловых максимальных должно быть 54, 62 или 72°С.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6" w:name="sub_4114"/>
      <w:bookmarkEnd w:id="66"/>
      <w:r>
        <w:rPr>
          <w:rFonts w:cs="Arial" w:ascii="Arial" w:hAnsi="Arial"/>
          <w:sz w:val="20"/>
          <w:szCs w:val="20"/>
        </w:rPr>
        <w:t xml:space="preserve">4.1.14. В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автономном пожарном извещателе</w:t>
        </w:r>
      </w:hyperlink>
      <w:r>
        <w:rPr>
          <w:rFonts w:cs="Arial" w:ascii="Arial" w:hAnsi="Arial"/>
          <w:sz w:val="20"/>
          <w:szCs w:val="20"/>
        </w:rPr>
        <w:t xml:space="preserve">, в котором предусмотрены один или более сигнальных элементов (индикаторов),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 "Тревога"</w:t>
        </w:r>
      </w:hyperlink>
      <w:r>
        <w:rPr>
          <w:rFonts w:cs="Arial" w:ascii="Arial" w:hAnsi="Arial"/>
          <w:sz w:val="20"/>
          <w:szCs w:val="20"/>
        </w:rPr>
        <w:t xml:space="preserve"> должен иметь приоритет по отношению к другим сигналам.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14"/>
      <w:bookmarkStart w:id="68" w:name="sub_4115"/>
      <w:bookmarkEnd w:id="67"/>
      <w:bookmarkEnd w:id="68"/>
      <w:r>
        <w:rPr>
          <w:rFonts w:cs="Arial" w:ascii="Arial" w:hAnsi="Arial"/>
          <w:sz w:val="20"/>
          <w:szCs w:val="20"/>
        </w:rPr>
        <w:t>4.1.15. Автономные пожарные извещатели должны соответствовать требованиям ГОСТ Р 50898.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115"/>
      <w:bookmarkStart w:id="70" w:name="sub_4115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420"/>
      <w:bookmarkEnd w:id="71"/>
      <w:r>
        <w:rPr>
          <w:rFonts w:cs="Arial" w:ascii="Arial" w:hAnsi="Arial"/>
          <w:b/>
          <w:bCs/>
          <w:sz w:val="20"/>
          <w:szCs w:val="20"/>
        </w:rPr>
        <w:t>4.2. Требования устойчивости к внешним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420"/>
      <w:bookmarkStart w:id="73" w:name="sub_42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21"/>
      <w:bookmarkEnd w:id="74"/>
      <w:r>
        <w:rPr>
          <w:rFonts w:cs="Arial" w:ascii="Arial" w:hAnsi="Arial"/>
          <w:sz w:val="20"/>
          <w:szCs w:val="20"/>
        </w:rPr>
        <w:t>4.2.1. Автономный дымовой оптико-электронный пожарный извещатель должен сохранять работоспособность при воздействии фоновой освещенности от искусственного или естественного источника света величиной не менее 12000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21"/>
      <w:bookmarkStart w:id="76" w:name="sub_422"/>
      <w:bookmarkEnd w:id="75"/>
      <w:bookmarkEnd w:id="76"/>
      <w:r>
        <w:rPr>
          <w:rFonts w:cs="Arial" w:ascii="Arial" w:hAnsi="Arial"/>
          <w:sz w:val="20"/>
          <w:szCs w:val="20"/>
        </w:rPr>
        <w:t>4.2.2. Автономный пожарный извещатель должен сохранять работоспособность при воздействии повышенной температуры, значение которой установлено в технических условиях на извещатели конкретных типов, но не ниже плюс 55°С.</w:t>
      </w:r>
    </w:p>
    <w:p>
      <w:pPr>
        <w:pStyle w:val="Normal"/>
        <w:autoSpaceDE w:val="false"/>
        <w:ind w:firstLine="720"/>
        <w:jc w:val="both"/>
        <w:rPr/>
      </w:pPr>
      <w:bookmarkStart w:id="77" w:name="sub_422"/>
      <w:bookmarkStart w:id="78" w:name="sub_423"/>
      <w:bookmarkEnd w:id="77"/>
      <w:bookmarkEnd w:id="78"/>
      <w:r>
        <w:rPr>
          <w:rFonts w:cs="Arial" w:ascii="Arial" w:hAnsi="Arial"/>
          <w:sz w:val="20"/>
          <w:szCs w:val="20"/>
        </w:rPr>
        <w:t xml:space="preserve">4.2.3.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должен сохранять работоспособность при воздействии пониженной температуры, значение которой установлено в технических условиях на извещатели конкретных типов, но не выше минус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3"/>
      <w:bookmarkStart w:id="80" w:name="sub_424"/>
      <w:bookmarkEnd w:id="79"/>
      <w:bookmarkEnd w:id="80"/>
      <w:r>
        <w:rPr>
          <w:rFonts w:cs="Arial" w:ascii="Arial" w:hAnsi="Arial"/>
          <w:sz w:val="20"/>
          <w:szCs w:val="20"/>
        </w:rPr>
        <w:t>4.2.4. Автономный пожарный извещатель должен сохранять работоспособность при воздействии относительной влажности воздуха (95+-3)% при температуре плюс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24"/>
      <w:bookmarkStart w:id="82" w:name="sub_425"/>
      <w:bookmarkEnd w:id="81"/>
      <w:bookmarkEnd w:id="82"/>
      <w:r>
        <w:rPr>
          <w:rFonts w:cs="Arial" w:ascii="Arial" w:hAnsi="Arial"/>
          <w:sz w:val="20"/>
          <w:szCs w:val="20"/>
        </w:rPr>
        <w:t>4.2.5. Автономный пожарный извещатель должен сохранять работоспособность при воздействии механических ударов со следующими характеристиками: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25"/>
      <w:bookmarkEnd w:id="83"/>
      <w:r>
        <w:rPr>
          <w:rFonts w:cs="Arial" w:ascii="Arial" w:hAnsi="Arial"/>
          <w:sz w:val="20"/>
          <w:szCs w:val="20"/>
        </w:rPr>
        <w:t>форма ударного импульса - полусинусоида;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ударного импульса - 6 мс;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пиковое ускорение - (100-20М)g, где М - масса извещателя в кг; g - стандартное ускорение, обусловленное земной гравитацией;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направлений - 6;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импульсов в каждом направлении - 3.</w:t>
      </w:r>
    </w:p>
    <w:p>
      <w:pPr>
        <w:pStyle w:val="Normal"/>
        <w:autoSpaceDE w:val="false"/>
        <w:ind w:firstLine="720"/>
        <w:jc w:val="both"/>
        <w:rPr/>
      </w:pPr>
      <w:bookmarkStart w:id="84" w:name="sub_426"/>
      <w:bookmarkEnd w:id="84"/>
      <w:r>
        <w:rPr>
          <w:rFonts w:cs="Arial" w:ascii="Arial" w:hAnsi="Arial"/>
          <w:sz w:val="20"/>
          <w:szCs w:val="20"/>
        </w:rPr>
        <w:t xml:space="preserve">4.2.6.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должен сохранять работоспособность после нанесения удара с энергией 1,9 Дж.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6"/>
      <w:bookmarkStart w:id="86" w:name="sub_427"/>
      <w:bookmarkEnd w:id="85"/>
      <w:bookmarkEnd w:id="86"/>
      <w:r>
        <w:rPr>
          <w:rFonts w:cs="Arial" w:ascii="Arial" w:hAnsi="Arial"/>
          <w:sz w:val="20"/>
          <w:szCs w:val="20"/>
        </w:rPr>
        <w:t>4.2.7. Извещатель пожарный автономный должен сохранять работоспособность при воздействии синусоидальной вибрации с амплитудой смещения не менее 0,35 мм в диапазоне частот от 10 до 55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7"/>
      <w:bookmarkStart w:id="88" w:name="sub_428"/>
      <w:bookmarkEnd w:id="87"/>
      <w:bookmarkEnd w:id="88"/>
      <w:r>
        <w:rPr>
          <w:rFonts w:cs="Arial" w:ascii="Arial" w:hAnsi="Arial"/>
          <w:sz w:val="20"/>
          <w:szCs w:val="20"/>
        </w:rPr>
        <w:t>4.2.8. Автономный пожарный извещатель должен быть прочным к изменению полярности источника питания.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28"/>
      <w:bookmarkStart w:id="90" w:name="sub_428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" w:name="sub_430"/>
      <w:bookmarkEnd w:id="91"/>
      <w:r>
        <w:rPr>
          <w:rFonts w:cs="Arial" w:ascii="Arial" w:hAnsi="Arial"/>
          <w:b/>
          <w:bCs/>
          <w:sz w:val="20"/>
          <w:szCs w:val="20"/>
        </w:rPr>
        <w:t>4.3. Требования помехоустойчивости и помехоэмиссии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" w:name="sub_430"/>
      <w:bookmarkStart w:id="93" w:name="sub_430"/>
      <w:bookmarkEnd w:id="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устойчивости к электрическим помехам в цепи основного источника электрического питания и по помехоэмиссии извещатели пожарные автономные должны соответствовать требованиям норм Государственной противопожарной службы МВД России НПБ 57-96 "Приборы и аппаратура автоматических установок пожаротушения и пожарной сигнализации. Помехоустойчивость и помехоэмиссия. Общие технические требования. Методы испытаний" (не ниже 2-й степени жесткости по ГОСТ 50009).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технической документации на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должны быть внесены требования по устойчивости к электрическим помехам в цепи основного источника электрического питания и по помехоэмиссии согласно требованиям НПБ 57-96.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440"/>
      <w:bookmarkEnd w:id="94"/>
      <w:r>
        <w:rPr>
          <w:rFonts w:cs="Arial" w:ascii="Arial" w:hAnsi="Arial"/>
          <w:b/>
          <w:bCs/>
          <w:sz w:val="20"/>
          <w:szCs w:val="20"/>
        </w:rPr>
        <w:t>4.4. Требования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440"/>
      <w:bookmarkStart w:id="96" w:name="sub_440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411"/>
      <w:bookmarkEnd w:id="97"/>
      <w:r>
        <w:rPr>
          <w:rFonts w:cs="Arial" w:ascii="Arial" w:hAnsi="Arial"/>
          <w:sz w:val="20"/>
          <w:szCs w:val="20"/>
        </w:rPr>
        <w:t>4.4.1. Автономный пожарный извещатель должен быть рассчитан на круглосуточную непрерывную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11"/>
      <w:bookmarkStart w:id="99" w:name="sub_442"/>
      <w:bookmarkEnd w:id="98"/>
      <w:bookmarkEnd w:id="99"/>
      <w:r>
        <w:rPr>
          <w:rFonts w:cs="Arial" w:ascii="Arial" w:hAnsi="Arial"/>
          <w:sz w:val="20"/>
          <w:szCs w:val="20"/>
        </w:rPr>
        <w:t>4.4.2. Средняя наработка на отказ автономных пожарных извещателей должна быть не менее 60000 часов.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42"/>
      <w:bookmarkStart w:id="101" w:name="sub_442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Условия, для которых нормируются показатели безотказности, сохраняемости и долговечности, должны быть указаны в технической документации на конкретный автономный пожарный извещатель.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" w:name="sub_450"/>
      <w:bookmarkEnd w:id="102"/>
      <w:r>
        <w:rPr>
          <w:rFonts w:cs="Arial" w:ascii="Arial" w:hAnsi="Arial"/>
          <w:b/>
          <w:bCs/>
          <w:sz w:val="20"/>
          <w:szCs w:val="20"/>
        </w:rPr>
        <w:t>4.5.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3" w:name="sub_450"/>
      <w:bookmarkStart w:id="104" w:name="sub_450"/>
      <w:bookmarkEnd w:id="1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51"/>
      <w:bookmarkEnd w:id="105"/>
      <w:r>
        <w:rPr>
          <w:rFonts w:cs="Arial" w:ascii="Arial" w:hAnsi="Arial"/>
          <w:sz w:val="20"/>
          <w:szCs w:val="20"/>
        </w:rPr>
        <w:t>4.5.1. Автономный пожарный и увещатель должен быть снабжен устройством для проверки его работоспособности.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51"/>
      <w:bookmarkStart w:id="107" w:name="sub_452"/>
      <w:bookmarkEnd w:id="106"/>
      <w:bookmarkEnd w:id="107"/>
      <w:r>
        <w:rPr>
          <w:rFonts w:cs="Arial" w:ascii="Arial" w:hAnsi="Arial"/>
          <w:sz w:val="20"/>
          <w:szCs w:val="20"/>
        </w:rPr>
        <w:t>4.5.2. Электрическое питание автономного пожарного извещателя должно осуществляться от внутреннего источника питания.</w:t>
      </w:r>
    </w:p>
    <w:p>
      <w:pPr>
        <w:pStyle w:val="Normal"/>
        <w:autoSpaceDE w:val="false"/>
        <w:ind w:firstLine="720"/>
        <w:jc w:val="both"/>
        <w:rPr/>
      </w:pPr>
      <w:bookmarkStart w:id="108" w:name="sub_452"/>
      <w:bookmarkEnd w:id="108"/>
      <w:r>
        <w:rPr>
          <w:rFonts w:cs="Arial" w:ascii="Arial" w:hAnsi="Arial"/>
          <w:sz w:val="20"/>
          <w:szCs w:val="20"/>
        </w:rPr>
        <w:t xml:space="preserve">Допускается использование внешнего источника питания в качестве основного при условии наличия внутреннего резервного источника питания. При этом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должен иметь устройство, обеспечивающее автоматическое переключение с основного питания на резервное и обратно с выдачей звукового сигнала, отличного от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сигнала "Тревога"</w:t>
        </w:r>
      </w:hyperlink>
      <w:r>
        <w:rPr>
          <w:rFonts w:cs="Arial" w:ascii="Arial" w:hAnsi="Arial"/>
          <w:sz w:val="20"/>
          <w:szCs w:val="20"/>
        </w:rPr>
        <w:t>, параметры которого устанавливаются в технической документации на конкретный автономный пожарный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53"/>
      <w:bookmarkEnd w:id="109"/>
      <w:r>
        <w:rPr>
          <w:rFonts w:cs="Arial" w:ascii="Arial" w:hAnsi="Arial"/>
          <w:sz w:val="20"/>
          <w:szCs w:val="20"/>
        </w:rPr>
        <w:t>4.5.3. Номинальное значение напряжения источника питания автономного пожарного извещателя должно выбираться из ряда: 3,0; 4,5; 6,0 и 9,0 В постоянного тока и не более 36 В переменного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53"/>
      <w:bookmarkEnd w:id="110"/>
      <w:r>
        <w:rPr>
          <w:rFonts w:cs="Arial" w:ascii="Arial" w:hAnsi="Arial"/>
          <w:sz w:val="20"/>
          <w:szCs w:val="20"/>
        </w:rPr>
        <w:t>Допускается питание автономного пожарного извещателя от внешнего источника питания с напряжением, превышающим 36 В переменного тока при условии, что автономный пожарный извещатель соответствует установленным требованиям электробезопасности бытовых приборов при эксплуатации потребителем (ПУЭ).</w:t>
      </w:r>
    </w:p>
    <w:p>
      <w:pPr>
        <w:pStyle w:val="Normal"/>
        <w:autoSpaceDE w:val="false"/>
        <w:ind w:firstLine="720"/>
        <w:jc w:val="both"/>
        <w:rPr/>
      </w:pPr>
      <w:bookmarkStart w:id="111" w:name="sub_454"/>
      <w:bookmarkEnd w:id="111"/>
      <w:r>
        <w:rPr>
          <w:rFonts w:cs="Arial" w:ascii="Arial" w:hAnsi="Arial"/>
          <w:sz w:val="20"/>
          <w:szCs w:val="20"/>
        </w:rPr>
        <w:t xml:space="preserve">4.5.4. Автономный пожарный извещатель, подключаемый к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внешнему источнику питания</w:t>
        </w:r>
      </w:hyperlink>
      <w:r>
        <w:rPr>
          <w:rFonts w:cs="Arial" w:ascii="Arial" w:hAnsi="Arial"/>
          <w:sz w:val="20"/>
          <w:szCs w:val="20"/>
        </w:rPr>
        <w:t>, должен быть снабжен отдельным индикатором наличия питания (зеленого цвета).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54"/>
      <w:bookmarkStart w:id="113" w:name="sub_455"/>
      <w:bookmarkEnd w:id="112"/>
      <w:bookmarkEnd w:id="113"/>
      <w:r>
        <w:rPr>
          <w:rFonts w:cs="Arial" w:ascii="Arial" w:hAnsi="Arial"/>
          <w:sz w:val="20"/>
          <w:szCs w:val="20"/>
        </w:rPr>
        <w:t>4.5.5. Клеммные соединения электронной схемы автономного пожарного извещателя, а также источника питания должны быть обозначены знаками, соответствующими полярности ("плюс" или "минус").</w:t>
      </w:r>
    </w:p>
    <w:p>
      <w:pPr>
        <w:pStyle w:val="Normal"/>
        <w:autoSpaceDE w:val="false"/>
        <w:ind w:firstLine="720"/>
        <w:jc w:val="both"/>
        <w:rPr/>
      </w:pPr>
      <w:bookmarkStart w:id="114" w:name="sub_455"/>
      <w:bookmarkStart w:id="115" w:name="sub_456"/>
      <w:bookmarkEnd w:id="114"/>
      <w:bookmarkEnd w:id="115"/>
      <w:r>
        <w:rPr>
          <w:rFonts w:cs="Arial" w:ascii="Arial" w:hAnsi="Arial"/>
          <w:sz w:val="20"/>
          <w:szCs w:val="20"/>
        </w:rPr>
        <w:t xml:space="preserve">4.5.6. Электрическое соединение с выводами (клеммами) внутреннего источника питания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должно обеспечивать устойчивость к воздействию силы не менее 6,6 Н на каждый вывод (клемму) источника питания.</w:t>
      </w:r>
    </w:p>
    <w:p>
      <w:pPr>
        <w:pStyle w:val="Normal"/>
        <w:autoSpaceDE w:val="false"/>
        <w:ind w:firstLine="720"/>
        <w:jc w:val="both"/>
        <w:rPr/>
      </w:pPr>
      <w:bookmarkStart w:id="116" w:name="sub_456"/>
      <w:bookmarkStart w:id="117" w:name="sub_457"/>
      <w:bookmarkEnd w:id="116"/>
      <w:bookmarkEnd w:id="117"/>
      <w:r>
        <w:rPr>
          <w:rFonts w:cs="Arial" w:ascii="Arial" w:hAnsi="Arial"/>
          <w:sz w:val="20"/>
          <w:szCs w:val="20"/>
        </w:rPr>
        <w:t xml:space="preserve">4.5.7. При уменьшении напряжения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внутреннего источника питания</w:t>
        </w:r>
      </w:hyperlink>
      <w:r>
        <w:rPr>
          <w:rFonts w:cs="Arial" w:ascii="Arial" w:hAnsi="Arial"/>
          <w:sz w:val="20"/>
          <w:szCs w:val="20"/>
        </w:rPr>
        <w:t xml:space="preserve"> автономного пожарного извещателя до минимально допустимого значения (или ином объективном критерии достижения предельно допустимого разряда внутреннего источника питания) не реже одного раза в минуту должен подаваться звуковой сигнал, отличный от сигнала "Тревога", параметры которого устанавливаются в технической документации на конкретный автономный пожарный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57"/>
      <w:bookmarkStart w:id="119" w:name="sub_458"/>
      <w:bookmarkEnd w:id="118"/>
      <w:bookmarkEnd w:id="119"/>
      <w:r>
        <w:rPr>
          <w:rFonts w:cs="Arial" w:ascii="Arial" w:hAnsi="Arial"/>
          <w:sz w:val="20"/>
          <w:szCs w:val="20"/>
        </w:rPr>
        <w:t>4.5.8. Удаление внутреннего источника питания должно сопровождаться явной визуальной индикацией.</w:t>
      </w:r>
    </w:p>
    <w:p>
      <w:pPr>
        <w:pStyle w:val="Normal"/>
        <w:autoSpaceDE w:val="false"/>
        <w:ind w:firstLine="720"/>
        <w:jc w:val="both"/>
        <w:rPr/>
      </w:pPr>
      <w:bookmarkStart w:id="120" w:name="sub_458"/>
      <w:bookmarkStart w:id="121" w:name="sub_459"/>
      <w:bookmarkEnd w:id="120"/>
      <w:bookmarkEnd w:id="121"/>
      <w:r>
        <w:rPr>
          <w:rFonts w:cs="Arial" w:ascii="Arial" w:hAnsi="Arial"/>
          <w:sz w:val="20"/>
          <w:szCs w:val="20"/>
        </w:rPr>
        <w:t xml:space="preserve">4.5.9. В автономном пожарном извещателе может быть предусмотрена возможность подключения его к различным вспомогательным приборам (дистанционным индикаторам, реле управления, другим </w:t>
      </w:r>
      <w:hyperlink w:anchor="sub_3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взаимосоединяемым автономным пожарным извещателям</w:t>
        </w:r>
      </w:hyperlink>
      <w:r>
        <w:rPr>
          <w:rFonts w:cs="Arial" w:ascii="Arial" w:hAnsi="Arial"/>
          <w:sz w:val="20"/>
          <w:szCs w:val="20"/>
        </w:rPr>
        <w:t xml:space="preserve"> и пр.). При этом должна быть обеспечена возможность функционирования автономного извещателя при условии обрыва или короткого замыкания во внешней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59"/>
      <w:bookmarkStart w:id="123" w:name="sub_4510"/>
      <w:bookmarkEnd w:id="122"/>
      <w:bookmarkEnd w:id="123"/>
      <w:r>
        <w:rPr>
          <w:rFonts w:cs="Arial" w:ascii="Arial" w:hAnsi="Arial"/>
          <w:sz w:val="20"/>
          <w:szCs w:val="20"/>
        </w:rPr>
        <w:t>4.5.10. Каждый провод и их соединения, используемые как для подключения внешних устройств (например, резервного питания), так и для внутренних связей, должны выдерживать механическую нагрузку 44,5 Н (без рывков).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510"/>
      <w:bookmarkStart w:id="125" w:name="sub_4511"/>
      <w:bookmarkEnd w:id="124"/>
      <w:bookmarkEnd w:id="125"/>
      <w:r>
        <w:rPr>
          <w:rFonts w:cs="Arial" w:ascii="Arial" w:hAnsi="Arial"/>
          <w:sz w:val="20"/>
          <w:szCs w:val="20"/>
        </w:rPr>
        <w:t>4.5.11. Проводники, используемые для подключения источника питания, должны быть выполнены многожильными проводами сечением не менее 0,21 мм2 и с толщиной изоляции не менее 0,4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511"/>
      <w:bookmarkStart w:id="127" w:name="sub_4512"/>
      <w:bookmarkEnd w:id="126"/>
      <w:bookmarkEnd w:id="127"/>
      <w:r>
        <w:rPr>
          <w:rFonts w:cs="Arial" w:ascii="Arial" w:hAnsi="Arial"/>
          <w:sz w:val="20"/>
          <w:szCs w:val="20"/>
        </w:rPr>
        <w:t>4.5.12. Средства калибровки, не предназначенные для использования потребителем при установке и эксплуатации автономного пожарного извещателя на объекте, должны быть недоступны для изменения их положения, установленного на предприятии-изготовителе при выпуске.</w:t>
      </w:r>
    </w:p>
    <w:p>
      <w:pPr>
        <w:pStyle w:val="Normal"/>
        <w:autoSpaceDE w:val="false"/>
        <w:ind w:firstLine="720"/>
        <w:jc w:val="both"/>
        <w:rPr/>
      </w:pPr>
      <w:bookmarkStart w:id="128" w:name="sub_4512"/>
      <w:bookmarkStart w:id="129" w:name="sub_4513"/>
      <w:bookmarkEnd w:id="128"/>
      <w:bookmarkEnd w:id="129"/>
      <w:r>
        <w:rPr>
          <w:rFonts w:cs="Arial" w:ascii="Arial" w:hAnsi="Arial"/>
          <w:sz w:val="20"/>
          <w:szCs w:val="20"/>
        </w:rPr>
        <w:t xml:space="preserve">4.5.13. Степень защиты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должна соответствовать ГОСТ 14254. При этом первая цифра обозначения (характеризующая защиту от проникновения внутрь оболочки твердых тел) должна быть не менее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513"/>
      <w:bookmarkStart w:id="131" w:name="sub_4514"/>
      <w:bookmarkEnd w:id="130"/>
      <w:bookmarkEnd w:id="131"/>
      <w:r>
        <w:rPr>
          <w:rFonts w:cs="Arial" w:ascii="Arial" w:hAnsi="Arial"/>
          <w:sz w:val="20"/>
          <w:szCs w:val="20"/>
        </w:rPr>
        <w:t>4.5.14. Навесная крышка автономного пожарного извещателя должна обеспечивать возможность свободного открывания/закрывания автономного извещателя с подключенным источником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514"/>
      <w:bookmarkStart w:id="133" w:name="sub_4515"/>
      <w:bookmarkEnd w:id="132"/>
      <w:bookmarkEnd w:id="133"/>
      <w:r>
        <w:rPr>
          <w:rFonts w:cs="Arial" w:ascii="Arial" w:hAnsi="Arial"/>
          <w:sz w:val="20"/>
          <w:szCs w:val="20"/>
        </w:rPr>
        <w:t>4.5.15. Автономный пожарный извещатель не должен иметь других деталей, заменяемых или ремонтируемых пользователем, кроме внутреннего источника питания и предохранителей.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515"/>
      <w:bookmarkStart w:id="135" w:name="sub_4516"/>
      <w:bookmarkEnd w:id="134"/>
      <w:bookmarkEnd w:id="135"/>
      <w:r>
        <w:rPr>
          <w:rFonts w:cs="Arial" w:ascii="Arial" w:hAnsi="Arial"/>
          <w:sz w:val="20"/>
          <w:szCs w:val="20"/>
        </w:rPr>
        <w:t>4.5.16. Масса и габаритные размеры автономных пожарных извещателей должны соответствовать значениям, установленным в технической документации на конкретный автономный пожарный извещатель.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4516"/>
      <w:bookmarkStart w:id="137" w:name="sub_4516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8" w:name="sub_460"/>
      <w:bookmarkEnd w:id="138"/>
      <w:r>
        <w:rPr>
          <w:rFonts w:cs="Arial" w:ascii="Arial" w:hAnsi="Arial"/>
          <w:b/>
          <w:bCs/>
          <w:sz w:val="20"/>
          <w:szCs w:val="20"/>
        </w:rPr>
        <w:t>4.6. Требования к маркировке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9" w:name="sub_460"/>
      <w:bookmarkStart w:id="140" w:name="sub_460"/>
      <w:bookmarkEnd w:id="1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1" w:name="sub_461"/>
      <w:bookmarkEnd w:id="141"/>
      <w:r>
        <w:rPr>
          <w:rFonts w:cs="Arial" w:ascii="Arial" w:hAnsi="Arial"/>
          <w:sz w:val="20"/>
          <w:szCs w:val="20"/>
        </w:rPr>
        <w:t xml:space="preserve">4.6.1. Маркировка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автономных пожарных извещателей</w:t>
        </w:r>
      </w:hyperlink>
      <w:r>
        <w:rPr>
          <w:rFonts w:cs="Arial" w:ascii="Arial" w:hAnsi="Arial"/>
          <w:sz w:val="20"/>
          <w:szCs w:val="20"/>
        </w:rPr>
        <w:t xml:space="preserve">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61"/>
      <w:bookmarkEnd w:id="142"/>
      <w:r>
        <w:rPr>
          <w:rFonts w:cs="Arial" w:ascii="Arial" w:hAnsi="Arial"/>
          <w:sz w:val="20"/>
          <w:szCs w:val="20"/>
        </w:rPr>
        <w:t>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защиты оболочки извещателя по ГОСТ 14254;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надписи должны оговариваться в технической документации на конкретный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62"/>
      <w:bookmarkEnd w:id="143"/>
      <w:r>
        <w:rPr>
          <w:rFonts w:cs="Arial" w:ascii="Arial" w:hAnsi="Arial"/>
          <w:sz w:val="20"/>
          <w:szCs w:val="20"/>
        </w:rPr>
        <w:t>4.6.2. Место и способ нанесения маркировки должны быть указаны в чертежах на конкретный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62"/>
      <w:bookmarkStart w:id="145" w:name="sub_463"/>
      <w:bookmarkEnd w:id="144"/>
      <w:bookmarkEnd w:id="145"/>
      <w:r>
        <w:rPr>
          <w:rFonts w:cs="Arial" w:ascii="Arial" w:hAnsi="Arial"/>
          <w:sz w:val="20"/>
          <w:szCs w:val="20"/>
        </w:rPr>
        <w:t>4.6.3. Содержание и место нанесения транспортной маркировки должны соответствовать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63"/>
      <w:bookmarkStart w:id="147" w:name="sub_463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8" w:name="sub_470"/>
      <w:bookmarkEnd w:id="148"/>
      <w:r>
        <w:rPr>
          <w:rFonts w:cs="Arial" w:ascii="Arial" w:hAnsi="Arial"/>
          <w:b/>
          <w:bCs/>
          <w:sz w:val="20"/>
          <w:szCs w:val="20"/>
        </w:rPr>
        <w:t>4.7. Требования к комплектности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9" w:name="sub_470"/>
      <w:bookmarkStart w:id="150" w:name="sub_470"/>
      <w:bookmarkEnd w:id="1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поставки автономного пожарного извещателя должен обеспечивать его монтаж, проведение пусконаладочных работ и эксплуатацию без применения нестандартного оборудования и нестандартных инструментов (кроме кабельных изделий, предназначенных для выполнения соединительных линий).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1" w:name="sub_480"/>
      <w:bookmarkEnd w:id="151"/>
      <w:r>
        <w:rPr>
          <w:rFonts w:cs="Arial" w:ascii="Arial" w:hAnsi="Arial"/>
          <w:b/>
          <w:bCs/>
          <w:sz w:val="20"/>
          <w:szCs w:val="20"/>
        </w:rPr>
        <w:t>4.8. Требования к упаковке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2" w:name="sub_480"/>
      <w:bookmarkStart w:id="153" w:name="sub_480"/>
      <w:bookmarkEnd w:id="1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81"/>
      <w:bookmarkEnd w:id="154"/>
      <w:r>
        <w:rPr>
          <w:rFonts w:cs="Arial" w:ascii="Arial" w:hAnsi="Arial"/>
          <w:sz w:val="20"/>
          <w:szCs w:val="20"/>
        </w:rPr>
        <w:t>4.8.1. Извещатели пожарные автономные должны быть упакованы в потребительскую упаковку в соответствии с требованиями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81"/>
      <w:bookmarkStart w:id="156" w:name="sub_482"/>
      <w:bookmarkEnd w:id="155"/>
      <w:bookmarkEnd w:id="156"/>
      <w:r>
        <w:rPr>
          <w:rFonts w:cs="Arial" w:ascii="Arial" w:hAnsi="Arial"/>
          <w:sz w:val="20"/>
          <w:szCs w:val="20"/>
        </w:rPr>
        <w:t>4.8.2. Извещатели пожарные автономные должны быть упакованы в транспортную упаковку, с целью защиты от повреждений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482"/>
      <w:bookmarkEnd w:id="157"/>
      <w:r>
        <w:rPr>
          <w:rFonts w:cs="Arial" w:ascii="Arial" w:hAnsi="Arial"/>
          <w:sz w:val="20"/>
          <w:szCs w:val="20"/>
        </w:rPr>
        <w:t>Извещатели пожарные автономные следует упаковывать в закрытых вентилируемых помещениях с температурой от плюс 15 до плюс 40°С и относительной влажности воздуха до 80% при отсутствии в окружающей среде агрессивных примесей.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8" w:name="sub_490"/>
      <w:bookmarkEnd w:id="158"/>
      <w:r>
        <w:rPr>
          <w:rFonts w:cs="Arial" w:ascii="Arial" w:hAnsi="Arial"/>
          <w:b/>
          <w:bCs/>
          <w:sz w:val="20"/>
          <w:szCs w:val="20"/>
        </w:rPr>
        <w:t>4.9.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9" w:name="sub_490"/>
      <w:bookmarkStart w:id="160" w:name="sub_490"/>
      <w:bookmarkEnd w:id="1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1" w:name="sub_491"/>
      <w:bookmarkEnd w:id="161"/>
      <w:r>
        <w:rPr>
          <w:rFonts w:cs="Arial" w:ascii="Arial" w:hAnsi="Arial"/>
          <w:sz w:val="20"/>
          <w:szCs w:val="20"/>
        </w:rPr>
        <w:t xml:space="preserve">4.9.1.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Автономные пожарные извещатели</w:t>
        </w:r>
      </w:hyperlink>
      <w:r>
        <w:rPr>
          <w:rFonts w:cs="Arial" w:ascii="Arial" w:hAnsi="Arial"/>
          <w:sz w:val="20"/>
          <w:szCs w:val="20"/>
        </w:rPr>
        <w:t xml:space="preserve"> должны быть безопасными в эксплуатации, а также при монтаже, ремонте и регламентных работах в соответствии с требованиями ГОСТ 12.2.003, ГОСТ 12.2.007.0 и ПУЭ-86.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491"/>
      <w:bookmarkStart w:id="163" w:name="sub_492"/>
      <w:bookmarkEnd w:id="162"/>
      <w:bookmarkEnd w:id="163"/>
      <w:r>
        <w:rPr>
          <w:rFonts w:cs="Arial" w:ascii="Arial" w:hAnsi="Arial"/>
          <w:sz w:val="20"/>
          <w:szCs w:val="20"/>
        </w:rPr>
        <w:t>4.9.2. Извещатели пожарные автономные радиоизотопные должны соответствовать требованиям "Норм радиационной безопасности НРБ-76", "Основных санитарных правил работы с радиоактивными веществами и другими источниками ионизирующих излучений ОСП-72/87", а также Санитарным правилам устройства и эксплуатации радиоизотопных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492"/>
      <w:bookmarkEnd w:id="164"/>
      <w:r>
        <w:rPr>
          <w:rFonts w:cs="Arial" w:ascii="Arial" w:hAnsi="Arial"/>
          <w:sz w:val="20"/>
          <w:szCs w:val="20"/>
        </w:rPr>
        <w:t>На поверхность корпуса радиоизотопного автономного извещателя должен быть нанесен знак радиационной опасности согласно ГОСТ 17925.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Мощность экспозиционной дозы рентгеновского и гамма-излучений на поверхности извещателей пожарных автономных радиоизотопных должна нормироваться по возможному действительному значению и не должна быть более 0,3 мР х ч(-1).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5" w:name="sub_500"/>
      <w:bookmarkEnd w:id="165"/>
      <w:r>
        <w:rPr>
          <w:rFonts w:cs="Arial" w:ascii="Arial" w:hAnsi="Arial"/>
          <w:b/>
          <w:bCs/>
          <w:sz w:val="20"/>
          <w:szCs w:val="20"/>
        </w:rPr>
        <w:t>5.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6" w:name="sub_500"/>
      <w:bookmarkStart w:id="167" w:name="sub_500"/>
      <w:bookmarkEnd w:id="1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"/>
      <w:bookmarkEnd w:id="168"/>
      <w:r>
        <w:rPr>
          <w:rFonts w:cs="Arial" w:ascii="Arial" w:hAnsi="Arial"/>
          <w:sz w:val="20"/>
          <w:szCs w:val="20"/>
        </w:rPr>
        <w:t>5.1. Для контроля соответствия автономного пожарного извещателя требованиям настоящих Норм и технической документации (технических условий) на извещатель или другой действующей нормативной документации устанавливают следующие виды испытаний: приемосдаточные, периодические, типовые, контрольные испытания на надежность и сертификационные испытания.</w:t>
      </w:r>
    </w:p>
    <w:p>
      <w:pPr>
        <w:pStyle w:val="Normal"/>
        <w:autoSpaceDE w:val="false"/>
        <w:ind w:firstLine="720"/>
        <w:jc w:val="both"/>
        <w:rPr/>
      </w:pPr>
      <w:bookmarkStart w:id="169" w:name="sub_51"/>
      <w:bookmarkStart w:id="170" w:name="sub_52"/>
      <w:bookmarkEnd w:id="169"/>
      <w:bookmarkEnd w:id="170"/>
      <w:r>
        <w:rPr>
          <w:rFonts w:cs="Arial" w:ascii="Arial" w:hAnsi="Arial"/>
          <w:sz w:val="20"/>
          <w:szCs w:val="20"/>
        </w:rPr>
        <w:t xml:space="preserve">5.2. Приемосдаточные испытания проводятся с целью контроля соответствия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требованиям, установленным в технической документации на изделие, и принятия решения о пригодности автономного пожарного извещателя к поставке потребителю. Контроль соответствия автономного пожарного извещателя требованиям технической документации на них проводится службой технического контроля предприятия-изготовителя методом сплошного контроля в объеме, установленном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2"/>
      <w:bookmarkStart w:id="172" w:name="sub_53"/>
      <w:bookmarkEnd w:id="171"/>
      <w:bookmarkEnd w:id="172"/>
      <w:r>
        <w:rPr>
          <w:rFonts w:cs="Arial" w:ascii="Arial" w:hAnsi="Arial"/>
          <w:sz w:val="20"/>
          <w:szCs w:val="20"/>
        </w:rPr>
        <w:t>5.3. Если в процессе приемосдаточных испытаний будет обнаружено несоответствие автономного пожарного извещателя хотя бы одному требованию, этот автономный пожарный извещатель считается не выдержавшим испытания и приемке не подлежит. Такой извещатель должен быть возвращен для устранения дефекта. После устранения дефекта этот извещатель должен пройти повторные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3"/>
      <w:bookmarkEnd w:id="173"/>
      <w:r>
        <w:rPr>
          <w:rFonts w:cs="Arial" w:ascii="Arial" w:hAnsi="Arial"/>
          <w:sz w:val="20"/>
          <w:szCs w:val="20"/>
        </w:rPr>
        <w:t>Результаты повторных испытаний являются окончательными.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54"/>
      <w:bookmarkEnd w:id="174"/>
      <w:r>
        <w:rPr>
          <w:rFonts w:cs="Arial" w:ascii="Arial" w:hAnsi="Arial"/>
          <w:sz w:val="20"/>
          <w:szCs w:val="20"/>
        </w:rPr>
        <w:t>5.4. Периодические испытания следует проводить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4"/>
      <w:bookmarkEnd w:id="175"/>
      <w:r>
        <w:rPr>
          <w:rFonts w:cs="Arial" w:ascii="Arial" w:hAnsi="Arial"/>
          <w:sz w:val="20"/>
          <w:szCs w:val="20"/>
        </w:rPr>
        <w:t>Испытаниям должны подвергаться не менее 10 извещателей пожарных автономных, произвольно выбранных из предъявленной партии и прошедших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5"/>
      <w:bookmarkEnd w:id="176"/>
      <w:r>
        <w:rPr>
          <w:rFonts w:cs="Arial" w:ascii="Arial" w:hAnsi="Arial"/>
          <w:sz w:val="20"/>
          <w:szCs w:val="20"/>
        </w:rPr>
        <w:t>5.5. Если при периодических испытаниях будет обнаружено несоответствие автономного пожарного извещателя требованиям технической документации на конкретный извещатель, должны быть проведены испытания в полном объеме на удвоенном количестве извещателей.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5"/>
      <w:bookmarkStart w:id="178" w:name="sub_56"/>
      <w:bookmarkEnd w:id="177"/>
      <w:bookmarkEnd w:id="178"/>
      <w:r>
        <w:rPr>
          <w:rFonts w:cs="Arial" w:ascii="Arial" w:hAnsi="Arial"/>
          <w:sz w:val="20"/>
          <w:szCs w:val="20"/>
        </w:rPr>
        <w:t xml:space="preserve">5.6. Контрольные испытания на надежность проводят один раз в три года, начиная с установочной серии, а также в случае модернизации, влияющей на показатели надежности, на партии не менее чем из 10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автономных пожарных извещателей.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6"/>
      <w:bookmarkEnd w:id="179"/>
      <w:r>
        <w:rPr>
          <w:rFonts w:cs="Arial" w:ascii="Arial" w:hAnsi="Arial"/>
          <w:sz w:val="20"/>
          <w:szCs w:val="20"/>
        </w:rPr>
        <w:t>Исходные данные для планирования контрольных испытаний на надежность устанавливают в технической документации на конкретный автономный пожарный извещатель в соответствии с ГОСТ 27.410.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57"/>
      <w:bookmarkEnd w:id="180"/>
      <w:r>
        <w:rPr>
          <w:rFonts w:cs="Arial" w:ascii="Arial" w:hAnsi="Arial"/>
          <w:sz w:val="20"/>
          <w:szCs w:val="20"/>
        </w:rPr>
        <w:t>5.7. Извещатели пожарные автономные, предъявляемые на контрольные испытания на надежность, должны пройти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7"/>
      <w:bookmarkStart w:id="182" w:name="sub_58"/>
      <w:bookmarkEnd w:id="181"/>
      <w:bookmarkEnd w:id="182"/>
      <w:r>
        <w:rPr>
          <w:rFonts w:cs="Arial" w:ascii="Arial" w:hAnsi="Arial"/>
          <w:sz w:val="20"/>
          <w:szCs w:val="20"/>
        </w:rPr>
        <w:t>5.8. Контрольные испытания на надежность и оценку их результатов проводят по программе и методике испытаний, разработанным предприятием - изготовителем извещателей пожарных автономных в соответствии с ГОСТ 27.410 и согласно технической документации на автономный пожарный извещатель.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58"/>
      <w:bookmarkStart w:id="184" w:name="sub_59"/>
      <w:bookmarkEnd w:id="183"/>
      <w:bookmarkEnd w:id="184"/>
      <w:r>
        <w:rPr>
          <w:rFonts w:cs="Arial" w:ascii="Arial" w:hAnsi="Arial"/>
          <w:sz w:val="20"/>
          <w:szCs w:val="20"/>
        </w:rPr>
        <w:t>5.9. Извещатели пожарные автономные, выдержавшие контрольные испытания на надежность, подлежат поставке потребителям с указанием в паспорте количества наработанных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9"/>
      <w:bookmarkStart w:id="186" w:name="sub_510"/>
      <w:bookmarkEnd w:id="185"/>
      <w:bookmarkEnd w:id="186"/>
      <w:r>
        <w:rPr>
          <w:rFonts w:cs="Arial" w:ascii="Arial" w:hAnsi="Arial"/>
          <w:sz w:val="20"/>
          <w:szCs w:val="20"/>
        </w:rPr>
        <w:t>5.10. Результаты испытаний должны оформляться актом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10"/>
      <w:bookmarkStart w:id="188" w:name="sub_511"/>
      <w:bookmarkEnd w:id="187"/>
      <w:bookmarkEnd w:id="188"/>
      <w:r>
        <w:rPr>
          <w:rFonts w:cs="Arial" w:ascii="Arial" w:hAnsi="Arial"/>
          <w:sz w:val="20"/>
          <w:szCs w:val="20"/>
        </w:rPr>
        <w:t>5.11. Объем и рекомендуемая последовательность контроля и испытаний, которым подвергают извещатели пожарные автономные при приемосдаточных, периодических и сертификационных испытаниях, приведены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11"/>
      <w:bookmarkStart w:id="190" w:name="sub_511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1" w:name="sub_101"/>
      <w:bookmarkEnd w:id="19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1"/>
      <w:bookmarkStart w:id="193" w:name="sub_101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Контролируемый параметр и   │  Номера  │        Вид испытаний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  │ пунктов  ├─────────┬─────────┬─────────┤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методов  │ Приемо- │Периоди- │Сертифи-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│сдаточные│ ческие  │кационные│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уровня    громкости│  </w:t>
      </w:r>
      <w:hyperlink w:anchor="sub_6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сигнала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повторяемости│  </w:t>
      </w:r>
      <w:hyperlink w:anchor="sub_6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чувствительности│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(порога срабатывания)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Устойчивость    к    изменению│  </w:t>
      </w:r>
      <w:hyperlink w:anchor="sub_6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воздушного потока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стабильности значений│  </w:t>
      </w:r>
      <w:hyperlink w:anchor="sub_6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чувствительности       (порога│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срабатывания)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изменению  напряжения питания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воздушным потокам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   значения│  </w:t>
      </w:r>
      <w:hyperlink w:anchor="sub_6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-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потребляемого тока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соответствия│  </w:t>
      </w:r>
      <w:hyperlink w:anchor="sub_6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комбинированного    извещателя│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требованиям,  предъявляемым  к│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тепловым, газовым  извещателям│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 извещателям, использующим│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иной    принцип    обнаружения│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пожара)   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приоритетности│  </w:t>
      </w:r>
      <w:hyperlink w:anchor="sub_6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сигнала "Тревога"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чувствительности   к│  </w:t>
      </w:r>
      <w:hyperlink w:anchor="sub_6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-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дымам    различной     природы│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(огневые испытания)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низких  температур│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(холод)   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высоких температур│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(влажное тепло)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механическому удару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механическому  удару   (прямой│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удар)     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устойчивости к│  </w:t>
      </w:r>
      <w:hyperlink w:anchor="sub_63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синусоидальной вибрации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прочности к изменению│  </w:t>
      </w:r>
      <w:hyperlink w:anchor="sub_63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полярности           питающего│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помехоустойчивости  и│  </w:t>
      </w:r>
      <w:hyperlink w:anchor="sub_63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помехоэмиссии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наличия   устройства│  </w:t>
      </w:r>
      <w:hyperlink w:anchor="sub_6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проверки работоспособности│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возможности│  </w:t>
      </w:r>
      <w:hyperlink w:anchor="sub_630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переключения с│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питания на резервное│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возможности│  </w:t>
      </w:r>
      <w:hyperlink w:anchor="sub_630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подключения    к     различным│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вспомогательным приборам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прочности проводов  и│  </w:t>
      </w:r>
      <w:hyperlink w:anchor="sub_630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защитной   оболочки│  </w:t>
      </w:r>
      <w:hyperlink w:anchor="sub_630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извещателя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прочности  крепления│  </w:t>
      </w:r>
      <w:hyperlink w:anchor="sub_63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+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крышки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веса и  габаритных│  </w:t>
      </w:r>
      <w:hyperlink w:anchor="sub_63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-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4" w:name="sub_600"/>
      <w:bookmarkEnd w:id="194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5" w:name="sub_600"/>
      <w:bookmarkStart w:id="196" w:name="sub_600"/>
      <w:bookmarkEnd w:id="1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Аппаратура, оборудование и вспомогательные средства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Методы контроля требовании назначения (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</w:t>
        </w:r>
      </w:hyperlink>
      <w:r>
        <w:rPr>
          <w:rFonts w:cs="Arial" w:ascii="Arial" w:hAnsi="Arial"/>
          <w:sz w:val="20"/>
          <w:szCs w:val="20"/>
        </w:rPr>
        <w:t>), требований к устойчивости к внешним воздействиям (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), помехоустойчивости и помехоэмиссии (</w:t>
      </w:r>
      <w:hyperlink w:anchor="sub_4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), к надежности (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), к конструкции (</w:t>
      </w:r>
      <w:hyperlink w:anchor="sub_4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</w:t>
        </w:r>
      </w:hyperlink>
      <w:r>
        <w:rPr>
          <w:rFonts w:cs="Arial" w:ascii="Arial" w:hAnsi="Arial"/>
          <w:sz w:val="20"/>
          <w:szCs w:val="20"/>
        </w:rPr>
        <w:t>), к маркировке (</w:t>
      </w:r>
      <w:hyperlink w:anchor="sub_46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п.4.6</w:t>
        </w:r>
      </w:hyperlink>
      <w:r>
        <w:rPr>
          <w:rFonts w:cs="Arial" w:ascii="Arial" w:hAnsi="Arial"/>
          <w:sz w:val="20"/>
          <w:szCs w:val="20"/>
        </w:rPr>
        <w:t>), требований к комплектности (</w:t>
      </w:r>
      <w:hyperlink w:anchor="sub_47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п.4.7</w:t>
        </w:r>
      </w:hyperlink>
      <w:r>
        <w:rPr>
          <w:rFonts w:cs="Arial" w:ascii="Arial" w:hAnsi="Arial"/>
          <w:sz w:val="20"/>
          <w:szCs w:val="20"/>
        </w:rPr>
        <w:t>) и упаковке (</w:t>
      </w:r>
      <w:hyperlink w:anchor="sub_48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п.4.8</w:t>
        </w:r>
      </w:hyperlink>
      <w:r>
        <w:rPr>
          <w:rFonts w:cs="Arial" w:ascii="Arial" w:hAnsi="Arial"/>
          <w:sz w:val="20"/>
          <w:szCs w:val="20"/>
        </w:rPr>
        <w:t>), а также требований безопасности (</w:t>
      </w:r>
      <w:hyperlink w:anchor="sub_49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>) должны быть изложены в технической документации (технических условиях) на конкретный оптический извещатель, введенной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7" w:name="sub_610"/>
      <w:bookmarkEnd w:id="197"/>
      <w:r>
        <w:rPr>
          <w:rFonts w:cs="Arial" w:ascii="Arial" w:hAnsi="Arial"/>
          <w:b/>
          <w:bCs/>
          <w:sz w:val="20"/>
          <w:szCs w:val="20"/>
        </w:rPr>
        <w:t>6.1.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8" w:name="sub_610"/>
      <w:bookmarkStart w:id="199" w:name="sub_610"/>
      <w:bookmarkEnd w:id="1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11"/>
      <w:bookmarkEnd w:id="200"/>
      <w:r>
        <w:rPr>
          <w:rFonts w:cs="Arial" w:ascii="Arial" w:hAnsi="Arial"/>
          <w:sz w:val="20"/>
          <w:szCs w:val="20"/>
        </w:rPr>
        <w:t>6.1.1. Для проведения испытаний на соответствие требованиям данных норм берется восемь извещателей пожарных автономных.</w:t>
      </w:r>
    </w:p>
    <w:p>
      <w:pPr>
        <w:pStyle w:val="Normal"/>
        <w:autoSpaceDE w:val="false"/>
        <w:ind w:firstLine="720"/>
        <w:jc w:val="both"/>
        <w:rPr/>
      </w:pPr>
      <w:bookmarkStart w:id="201" w:name="sub_611"/>
      <w:bookmarkEnd w:id="201"/>
      <w:r>
        <w:rPr>
          <w:rFonts w:cs="Arial" w:ascii="Arial" w:hAnsi="Arial"/>
          <w:sz w:val="20"/>
          <w:szCs w:val="20"/>
        </w:rPr>
        <w:t xml:space="preserve">Для проведения испытаний на соответствие требованиям </w:t>
      </w:r>
      <w:hyperlink w:anchor="sub_4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 xml:space="preserve"> необходимое количество извещателей определяется требованиями НПБ 57-96.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проведения испытаний на соответствие требованиям </w:t>
      </w:r>
      <w:hyperlink w:anchor="sub_41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п.4.1.15</w:t>
        </w:r>
      </w:hyperlink>
      <w:r>
        <w:rPr>
          <w:rFonts w:cs="Arial" w:ascii="Arial" w:hAnsi="Arial"/>
          <w:sz w:val="20"/>
          <w:szCs w:val="20"/>
        </w:rPr>
        <w:t xml:space="preserve"> необходимое количество извещателей определяется требованиями ГОСТ Р 50898.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Извещатели с перестраиваемой чувствительностью (порогом срабатывания) испытываются при минимальном и максимальном устанавливаемом значении чувствительности (порога срабатывания).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12"/>
      <w:bookmarkEnd w:id="202"/>
      <w:r>
        <w:rPr>
          <w:rFonts w:cs="Arial" w:ascii="Arial" w:hAnsi="Arial"/>
          <w:sz w:val="20"/>
          <w:szCs w:val="20"/>
        </w:rPr>
        <w:t>6.1.2. Нормальные условия при проведении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12"/>
      <w:bookmarkEnd w:id="203"/>
      <w:r>
        <w:rPr>
          <w:rFonts w:cs="Arial" w:ascii="Arial" w:hAnsi="Arial"/>
          <w:sz w:val="20"/>
          <w:szCs w:val="20"/>
        </w:rPr>
        <w:t>Проверку извещателя пожарного автономного в нормальных условиях проводят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температуре окружающего воздуха (23+-5)°С;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относительной влажности от 30 до 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атмосферном давлении от 98 до 104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613"/>
      <w:bookmarkEnd w:id="204"/>
      <w:r>
        <w:rPr>
          <w:rFonts w:cs="Arial" w:ascii="Arial" w:hAnsi="Arial"/>
          <w:sz w:val="20"/>
          <w:szCs w:val="20"/>
        </w:rPr>
        <w:t>6.1.3. По умолчанию погрешность измерений не должна превышать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13"/>
      <w:bookmarkStart w:id="206" w:name="sub_614"/>
      <w:bookmarkEnd w:id="205"/>
      <w:bookmarkEnd w:id="206"/>
      <w:r>
        <w:rPr>
          <w:rFonts w:cs="Arial" w:ascii="Arial" w:hAnsi="Arial"/>
          <w:sz w:val="20"/>
          <w:szCs w:val="20"/>
        </w:rPr>
        <w:t xml:space="preserve">6.1.4. Испытания автономных извещателей проводятся в соответствии с программой испытаний, приведенной в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614"/>
      <w:bookmarkStart w:id="208" w:name="sub_614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Испытываемые извещатели пожарные автономные произвольно нумеруются с 1 по 8 номер.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102"/>
      <w:bookmarkEnd w:id="20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2"/>
      <w:bookmarkStart w:id="211" w:name="sub_102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Программа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┌──────────────────────┬───────┬────────┬───────────────────────────────┐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Контролируемый    │ Номер │ Номер  │       Номер извещателя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│пункта │ пункта ├───┬───┬───┬───┬───┬───┬───┬───┤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требо- │испыта- │ 1 │ 2 │ 3 │ 4 │ 5 │ 6 │ 7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ваний │  ний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уровня│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громкости    звукового│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сигнала "Тревога"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стабильности│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чувствительности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(порога срабатывания)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Устойчивость         к│ </w:t>
      </w:r>
      <w:hyperlink w:anchor="sub_4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изменению  направления│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потока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повторяемости│ </w:t>
      </w:r>
      <w:hyperlink w:anchor="sub_4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чувствительности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(порога срабатывания)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изменению напряжения│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устойчивости│</w:t>
      </w:r>
      <w:hyperlink w:anchor="sub_4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,│ </w:t>
      </w:r>
      <w:hyperlink w:anchor="sub_6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воздушному потоку   │</w:t>
      </w:r>
      <w:hyperlink w:anchor="sub_4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значения│</w:t>
      </w:r>
      <w:hyperlink w:anchor="sub_4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потребляемого тока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соответствия│</w:t>
      </w:r>
      <w:hyperlink w:anchor="sub_4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комбинированного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извещателя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требованиям,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предъявляемым        к│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 типам│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извещателей (тепловой,│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пламени и т.п.)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      │</w:t>
      </w:r>
      <w:hyperlink w:anchor="sub_4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│   │   │   │   │   │ +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приоритетности сигнала│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"Тревога"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├──────────────────────┼───────┼────────┼───┴───┴───┴───┴───┴───┴───┴───┤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      │</w:t>
      </w:r>
      <w:hyperlink w:anchor="sub_4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В соответствии с ГОСТ 50898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чувствительности     к│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дымам        различной│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природы       (огневые│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испытания)            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├──────────────────────┼───────┼────────┼───┬───┬───┬───┬───┬───┬───┬───┤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  │ 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фоновой освещенности│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Проверки  устойчивости│ </w:t>
      </w:r>
      <w:hyperlink w:anchor="sub_4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+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воздействию  высоких│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     (сухое│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тепло)  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+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воздействию  низких│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(холод)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+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воздействию  высоких│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   (влажное│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тепло)  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+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механическому удару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+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механическому  удару│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(прямой удар)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устойчивости│ </w:t>
      </w:r>
      <w:hyperlink w:anchor="sub_4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+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синусоидальной│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прочности  к│ </w:t>
      </w:r>
      <w:hyperlink w:anchor="sub_4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  │ 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изменению   полярности│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напряжения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├──────────────────────┼───────┼────────┼───┴───┴───┴───┴───┴───┴───┴───┤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   │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</w:t>
      </w:r>
      <w:hyperlink w:anchor="sub_63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В соответствии с НПБ 57-96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помехоустойчивости   и│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помехоэмиссии         │       │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├──────────────────────┼───────┼────────┼───┬───┬───┬───┬───┬───┬───┬───┤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наличия│ </w:t>
      </w:r>
      <w:hyperlink w:anchor="sub_4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+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для│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работоспособности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возможности│ </w:t>
      </w:r>
      <w:hyperlink w:anchor="sub_4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+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автоматического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переключения         с│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 питания  на│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резервное и обратно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значения│ </w:t>
      </w:r>
      <w:hyperlink w:anchor="sub_4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+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силы,   прикладываемой│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подключения│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питания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выдачи│ </w:t>
      </w:r>
      <w:hyperlink w:anchor="sub_45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+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звукового сигнала  при│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уменьшении  напряжения│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источника│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до  минимально│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допустимого значения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наличия│ </w:t>
      </w:r>
      <w:hyperlink w:anchor="sub_45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+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визуальной   индикации│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отсутствия  одного  из│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питающих напряжений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возможности│ </w:t>
      </w:r>
      <w:hyperlink w:anchor="sub_45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+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подключения          к│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различным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вспомогательным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приборам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прочности│</w:t>
      </w:r>
      <w:hyperlink w:anchor="sub_4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+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и их│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защитной│</w:t>
      </w:r>
      <w:hyperlink w:anchor="sub_45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0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+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прочности│</w:t>
      </w:r>
      <w:hyperlink w:anchor="sub_45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  │ 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навесной│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 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веса и│</w:t>
      </w:r>
      <w:hyperlink w:anchor="sub_45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</w:t>
      </w:r>
      <w:hyperlink w:anchor="sub_63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│   │   │   │   │   │   │ +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габаритных    размеров│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извещателя            │       │  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└──────────────────────┴───────┴────────┴───┴───┴───┴───┴───┴───┴───┴───┘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2" w:name="sub_620"/>
      <w:bookmarkEnd w:id="212"/>
      <w:r>
        <w:rPr>
          <w:rFonts w:cs="Arial" w:ascii="Arial" w:hAnsi="Arial"/>
          <w:b/>
          <w:bCs/>
          <w:sz w:val="20"/>
          <w:szCs w:val="20"/>
        </w:rPr>
        <w:t>6.2. Аппаратура, оборудование и вспомогательные средства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3" w:name="sub_620"/>
      <w:bookmarkStart w:id="214" w:name="sub_620"/>
      <w:bookmarkEnd w:id="2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Контрольно-измерительная аппаратура, оборудование и вспомогательное средства, применяемые при испытаниях автономных пожарных извещателей, должны соответствовать стандартам и технической документации на них и быть поверены или аттестованы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15" w:name="sub_621"/>
      <w:bookmarkEnd w:id="215"/>
      <w:r>
        <w:rPr>
          <w:rFonts w:cs="Arial" w:ascii="Arial" w:hAnsi="Arial"/>
          <w:sz w:val="20"/>
          <w:szCs w:val="20"/>
        </w:rPr>
        <w:t xml:space="preserve">6.2.1. Для испытаний автономных пожарных извещателей должна применяться испытательная камера, размеры и технические характеристики которой представлены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 к настоящим Нормам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621"/>
      <w:bookmarkStart w:id="217" w:name="sub_622"/>
      <w:bookmarkEnd w:id="216"/>
      <w:bookmarkEnd w:id="217"/>
      <w:r>
        <w:rPr>
          <w:rFonts w:cs="Arial" w:ascii="Arial" w:hAnsi="Arial"/>
          <w:sz w:val="20"/>
          <w:szCs w:val="20"/>
        </w:rPr>
        <w:t>6.2.2. Чувствительность оптических автономных пожарных извещателей при испытаниях определяют по удельной оптической плотности среды (m) из следующего выражения: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622"/>
      <w:bookmarkStart w:id="219" w:name="sub_622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622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(10/d) х lg (P  /P),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6221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удельная оптическая плотность, дБ х м(-1);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оптическая длина пути луча в контролируемой среде,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мощность   регистрируемого    излучения,    прошедшего   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незадымленную среду;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мощность регистрируемого излучения, ослабленного средой при 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задымлении.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2" w:name="sub_623"/>
      <w:bookmarkEnd w:id="222"/>
      <w:r>
        <w:rPr>
          <w:rFonts w:cs="Arial" w:ascii="Arial" w:hAnsi="Arial"/>
          <w:sz w:val="20"/>
          <w:szCs w:val="20"/>
        </w:rPr>
        <w:t xml:space="preserve">6.2.3. Для определения удельной оптической плотности дыма (аэрозоля) в испытательной камере должно применяться измерительное устройство, технические характеристики которого представлены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к настоящим Нормам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223" w:name="sub_623"/>
      <w:bookmarkStart w:id="224" w:name="sub_624"/>
      <w:bookmarkEnd w:id="223"/>
      <w:bookmarkEnd w:id="224"/>
      <w:r>
        <w:rPr>
          <w:rFonts w:cs="Arial" w:ascii="Arial" w:hAnsi="Arial"/>
          <w:sz w:val="20"/>
          <w:szCs w:val="20"/>
        </w:rPr>
        <w:t xml:space="preserve">6.2.4 Порог срабатывания радиоизотопных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автономных пожарных извещателей</w:t>
        </w:r>
      </w:hyperlink>
      <w:r>
        <w:rPr>
          <w:rFonts w:cs="Arial" w:ascii="Arial" w:hAnsi="Arial"/>
          <w:sz w:val="20"/>
          <w:szCs w:val="20"/>
        </w:rPr>
        <w:t xml:space="preserve"> при испытаниях определяют по относительному изменению тока контрольной ионизационной камеры, определяемому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624"/>
      <w:bookmarkStart w:id="226" w:name="sub_624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6241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= (I  /I) - (I/I ),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624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- ток контрольной ионизационной камеры в чистом воздухе,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- ток   контрольной   ионизационной   камеры   при  наличии в нем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аэрозоля,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Для определения концентрации дыма (аэрозоля) в испытательной камере должна применяться контрольная ионизационная камера по ГОСТ 22522.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При проведении испытаний автономных извещателей в качестве материала дымообразования должен использоваться хлопчатобумажный фитиль или сигаретный табак по ГОСТ 3935.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генератора аэрозоля, использующего в качестве материала дымообразования парафиновое масло, со средним диаметром частиц аэрозоля от 0,5 до 1,0 мкм и показателем преломления частиц 1,4+-0,1.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частиц генерируемого аэрозоля должны быть стабильны в течение времени проведения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9" w:name="sub_630"/>
      <w:bookmarkEnd w:id="229"/>
      <w:r>
        <w:rPr>
          <w:rFonts w:cs="Arial" w:ascii="Arial" w:hAnsi="Arial"/>
          <w:b/>
          <w:bCs/>
          <w:sz w:val="20"/>
          <w:szCs w:val="20"/>
        </w:rPr>
        <w:t>6.3.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0" w:name="sub_630"/>
      <w:bookmarkStart w:id="231" w:name="sub_630"/>
      <w:bookmarkEnd w:id="2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2" w:name="sub_631"/>
      <w:bookmarkEnd w:id="232"/>
      <w:r>
        <w:rPr>
          <w:rFonts w:cs="Arial" w:ascii="Arial" w:hAnsi="Arial"/>
          <w:sz w:val="20"/>
          <w:szCs w:val="20"/>
        </w:rPr>
        <w:t xml:space="preserve">6.3.1. Проверку уровня громкости выходного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сигнала "Тревога"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п.4.1.3.</w:t>
        </w:r>
      </w:hyperlink>
      <w:r>
        <w:rPr>
          <w:rFonts w:cs="Arial" w:ascii="Arial" w:hAnsi="Arial"/>
          <w:sz w:val="20"/>
          <w:szCs w:val="20"/>
        </w:rPr>
        <w:t>) проводят методом непосредственного измерения (при помощи шумомера, например, марки "ШУМ-1М") в следующем порядке.</w:t>
      </w:r>
    </w:p>
    <w:p>
      <w:pPr>
        <w:pStyle w:val="Normal"/>
        <w:autoSpaceDE w:val="false"/>
        <w:ind w:firstLine="720"/>
        <w:jc w:val="both"/>
        <w:rPr/>
      </w:pPr>
      <w:bookmarkStart w:id="233" w:name="sub_631"/>
      <w:bookmarkStart w:id="234" w:name="sub_6311"/>
      <w:bookmarkEnd w:id="233"/>
      <w:bookmarkEnd w:id="234"/>
      <w:r>
        <w:rPr>
          <w:rFonts w:cs="Arial" w:ascii="Arial" w:hAnsi="Arial"/>
          <w:sz w:val="20"/>
          <w:szCs w:val="20"/>
        </w:rPr>
        <w:t xml:space="preserve">6.3.1.1.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 подключенным источником питания установить на расстоянии 1 м от измерительного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311"/>
      <w:bookmarkStart w:id="236" w:name="sub_6312"/>
      <w:bookmarkEnd w:id="235"/>
      <w:bookmarkEnd w:id="236"/>
      <w:r>
        <w:rPr>
          <w:rFonts w:cs="Arial" w:ascii="Arial" w:hAnsi="Arial"/>
          <w:sz w:val="20"/>
          <w:szCs w:val="20"/>
        </w:rPr>
        <w:t>6.3.1.2. Перевести автономный пожарный извещатель в режим "Тревога".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312"/>
      <w:bookmarkStart w:id="238" w:name="sub_6313"/>
      <w:bookmarkEnd w:id="237"/>
      <w:bookmarkEnd w:id="238"/>
      <w:r>
        <w:rPr>
          <w:rFonts w:cs="Arial" w:ascii="Arial" w:hAnsi="Arial"/>
          <w:sz w:val="20"/>
          <w:szCs w:val="20"/>
        </w:rPr>
        <w:t>6.3.1.3. Выдержать извещатель в режиме "Тревога" в течение четырех минут и замерить уровень громкости сигнала.</w:t>
      </w:r>
    </w:p>
    <w:p>
      <w:pPr>
        <w:pStyle w:val="Normal"/>
        <w:autoSpaceDE w:val="false"/>
        <w:ind w:firstLine="720"/>
        <w:jc w:val="both"/>
        <w:rPr/>
      </w:pPr>
      <w:bookmarkStart w:id="239" w:name="sub_6313"/>
      <w:bookmarkStart w:id="240" w:name="sub_6314"/>
      <w:bookmarkEnd w:id="239"/>
      <w:bookmarkEnd w:id="240"/>
      <w:r>
        <w:rPr>
          <w:rFonts w:cs="Arial" w:ascii="Arial" w:hAnsi="Arial"/>
          <w:sz w:val="20"/>
          <w:szCs w:val="20"/>
        </w:rPr>
        <w:t xml:space="preserve">6.3.1.4. Повторить </w:t>
      </w:r>
      <w:hyperlink w:anchor="sub_63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п.6.3.1.1-6.3.1.3</w:t>
        </w:r>
      </w:hyperlink>
      <w:r>
        <w:rPr>
          <w:rFonts w:cs="Arial" w:ascii="Arial" w:hAnsi="Arial"/>
          <w:sz w:val="20"/>
          <w:szCs w:val="20"/>
        </w:rPr>
        <w:t xml:space="preserve"> для других автономных пожарных извещателей.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314"/>
      <w:bookmarkStart w:id="242" w:name="sub_6315"/>
      <w:bookmarkEnd w:id="241"/>
      <w:bookmarkEnd w:id="242"/>
      <w:r>
        <w:rPr>
          <w:rFonts w:cs="Arial" w:ascii="Arial" w:hAnsi="Arial"/>
          <w:sz w:val="20"/>
          <w:szCs w:val="20"/>
        </w:rPr>
        <w:t>6.3.1.5. Автономный пожарный извещатель считается выдержавшим испытания, если значение уровня громкости сигнала "Тревога" всех испытываемых автономных пожарных извещателей превышает 85 дБ.</w:t>
      </w:r>
    </w:p>
    <w:p>
      <w:pPr>
        <w:pStyle w:val="Normal"/>
        <w:autoSpaceDE w:val="false"/>
        <w:ind w:firstLine="720"/>
        <w:jc w:val="both"/>
        <w:rPr/>
      </w:pPr>
      <w:bookmarkStart w:id="243" w:name="sub_6315"/>
      <w:bookmarkStart w:id="244" w:name="sub_632"/>
      <w:bookmarkEnd w:id="243"/>
      <w:bookmarkEnd w:id="244"/>
      <w:r>
        <w:rPr>
          <w:rFonts w:cs="Arial" w:ascii="Arial" w:hAnsi="Arial"/>
          <w:sz w:val="20"/>
          <w:szCs w:val="20"/>
        </w:rPr>
        <w:t xml:space="preserve">6.3.2. Проверку зависимости чувствительности (порога срабатывания) автономного пожарного извещателя от количества срабатываний (повторяемость) по 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п.4.1.6.</w:t>
        </w:r>
      </w:hyperlink>
      <w:r>
        <w:rPr>
          <w:rFonts w:cs="Arial" w:ascii="Arial" w:hAnsi="Arial"/>
          <w:sz w:val="20"/>
          <w:szCs w:val="20"/>
        </w:rPr>
        <w:t xml:space="preserve"> необходимо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632"/>
      <w:bookmarkStart w:id="246" w:name="sub_6321"/>
      <w:bookmarkEnd w:id="245"/>
      <w:bookmarkEnd w:id="246"/>
      <w:r>
        <w:rPr>
          <w:rFonts w:cs="Arial" w:ascii="Arial" w:hAnsi="Arial"/>
          <w:sz w:val="20"/>
          <w:szCs w:val="20"/>
        </w:rPr>
        <w:t>6.3.2.1. Проверяемый автономный пожарный извещатель установить в испытательную камеру в рабочем положении и выдержать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6321"/>
      <w:bookmarkEnd w:id="247"/>
      <w:r>
        <w:rPr>
          <w:rFonts w:cs="Arial" w:ascii="Arial" w:hAnsi="Arial"/>
          <w:sz w:val="20"/>
          <w:szCs w:val="20"/>
        </w:rPr>
        <w:t>Ориентация автономного пожарного извещателя относительно направления воздушного потока в испытательной камере выбирается произвольной (одинаковой для всех испытаний).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6322"/>
      <w:bookmarkEnd w:id="248"/>
      <w:r>
        <w:rPr>
          <w:rFonts w:cs="Arial" w:ascii="Arial" w:hAnsi="Arial"/>
          <w:sz w:val="20"/>
          <w:szCs w:val="20"/>
        </w:rPr>
        <w:t>6.3.2.2. В испытательной камере усыновить нормальные условия и установить скорость воздушного потока (0,2+-0,04) м х с(-1).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6322"/>
      <w:bookmarkStart w:id="250" w:name="sub_6323"/>
      <w:bookmarkEnd w:id="249"/>
      <w:bookmarkEnd w:id="250"/>
      <w:r>
        <w:rPr>
          <w:rFonts w:cs="Arial" w:ascii="Arial" w:hAnsi="Arial"/>
          <w:sz w:val="20"/>
          <w:szCs w:val="20"/>
        </w:rPr>
        <w:t>6.3.2.3. Создать нарастающую концентрацию продуктов горения (аэрозоля):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6323"/>
      <w:bookmarkEnd w:id="251"/>
      <w:r>
        <w:rPr>
          <w:rFonts w:cs="Arial" w:ascii="Arial" w:hAnsi="Arial"/>
          <w:sz w:val="20"/>
          <w:szCs w:val="20"/>
        </w:rPr>
        <w:t>- для извещателей пожарных автономных оптико-электронных: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63231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63231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0,015 =&lt; Дельта m х дельта t   =&lt; 0,1,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m - величина   изменения   значения    оптической  плотности,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 х м(-1);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- промежуток времени между измерениями,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извещателей пожарных автономных радиоизотопных: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63232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63232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0,015 =&lt; Дельта Y х Дельта t   =&lt; 0,3,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Y - величина    изменения   значения   концентрации продуктов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горения, о.е;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- промежуток времени между измерениями,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6324"/>
      <w:bookmarkEnd w:id="256"/>
      <w:r>
        <w:rPr>
          <w:rFonts w:cs="Arial" w:ascii="Arial" w:hAnsi="Arial"/>
          <w:sz w:val="20"/>
          <w:szCs w:val="20"/>
        </w:rPr>
        <w:t xml:space="preserve">6.3.24. В момент срабатывания автономного пожарного извещателя определить значение удельной оптической плотности продуктов горения (аэрозоля), рассчитываемое по формуле </w:t>
      </w:r>
      <w:hyperlink w:anchor="sub_6221">
        <w:r>
          <w:rPr>
            <w:rStyle w:val="Style15"/>
            <w:rFonts w:cs="Arial" w:ascii="Arial" w:hAnsi="Arial"/>
            <w:sz w:val="20"/>
            <w:szCs w:val="20"/>
            <w:u w:val="single"/>
          </w:rPr>
          <w:t>(1)</w:t>
        </w:r>
      </w:hyperlink>
      <w:r>
        <w:rPr>
          <w:rFonts w:cs="Arial" w:ascii="Arial" w:hAnsi="Arial"/>
          <w:sz w:val="20"/>
          <w:szCs w:val="20"/>
        </w:rPr>
        <w:t xml:space="preserve">, или значение порога срабатывания, рассчитываемое по формуле </w:t>
      </w:r>
      <w:hyperlink w:anchor="sub_6241">
        <w:r>
          <w:rPr>
            <w:rStyle w:val="Style15"/>
            <w:rFonts w:cs="Arial" w:ascii="Arial" w:hAnsi="Arial"/>
            <w:sz w:val="20"/>
            <w:szCs w:val="20"/>
            <w:u w:val="single"/>
          </w:rPr>
          <w:t>(2).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6324"/>
      <w:bookmarkStart w:id="258" w:name="sub_6325"/>
      <w:bookmarkEnd w:id="257"/>
      <w:bookmarkEnd w:id="258"/>
      <w:r>
        <w:rPr>
          <w:rFonts w:cs="Arial" w:ascii="Arial" w:hAnsi="Arial"/>
          <w:sz w:val="20"/>
          <w:szCs w:val="20"/>
        </w:rPr>
        <w:t>6.3.2.5. Повторить испытания шесть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6325"/>
      <w:bookmarkStart w:id="260" w:name="sub_6326"/>
      <w:bookmarkEnd w:id="259"/>
      <w:bookmarkEnd w:id="260"/>
      <w:r>
        <w:rPr>
          <w:rFonts w:cs="Arial" w:ascii="Arial" w:hAnsi="Arial"/>
          <w:sz w:val="20"/>
          <w:szCs w:val="20"/>
        </w:rPr>
        <w:t>6.3.2.6. Определить наибольшее (m_max или Y_max) и наименьшее (m_min или Y_min) значение чувствительности (порога срабатывания) автономного пожарного извещателя и определить отношение m_max/m_min или Y_max/Y_min.</w:t>
      </w:r>
    </w:p>
    <w:p>
      <w:pPr>
        <w:pStyle w:val="Normal"/>
        <w:autoSpaceDE w:val="false"/>
        <w:ind w:firstLine="720"/>
        <w:jc w:val="both"/>
        <w:rPr/>
      </w:pPr>
      <w:bookmarkStart w:id="261" w:name="sub_6326"/>
      <w:bookmarkStart w:id="262" w:name="sub_6327"/>
      <w:bookmarkEnd w:id="261"/>
      <w:bookmarkEnd w:id="262"/>
      <w:r>
        <w:rPr>
          <w:rFonts w:cs="Arial" w:ascii="Arial" w:hAnsi="Arial"/>
          <w:sz w:val="20"/>
          <w:szCs w:val="20"/>
        </w:rPr>
        <w:t xml:space="preserve">6.3.2.7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отношение m_max/m_min или Y_max/Y_min не превышает 1,3.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6327"/>
      <w:bookmarkStart w:id="264" w:name="sub_6327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Наибольшее значение чувствительности извещателя автономного оптико-электронного не должно превышать 0,2 дБ х м(-1), ее наименьшее значение должно быть не менее 0,05 дБ х м(-1), а наименьшая величина порога срабатывания автономного пожарного извещателя радиоизотопного должна быть не менее 0,2.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5" w:name="sub_633"/>
      <w:bookmarkEnd w:id="265"/>
      <w:r>
        <w:rPr>
          <w:rFonts w:cs="Arial" w:ascii="Arial" w:hAnsi="Arial"/>
          <w:sz w:val="20"/>
          <w:szCs w:val="20"/>
        </w:rPr>
        <w:t>6.3.3. Проверку чувствительности (порога срабатывания) в зависимости от ориентации к воздушному потоку (</w:t>
      </w:r>
      <w:hyperlink w:anchor="sub_4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п.4.1.7</w:t>
        </w:r>
      </w:hyperlink>
      <w:r>
        <w:rPr>
          <w:rFonts w:cs="Arial" w:ascii="Arial" w:hAnsi="Arial"/>
          <w:sz w:val="20"/>
          <w:szCs w:val="20"/>
        </w:rPr>
        <w:t>) необходимо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633"/>
      <w:bookmarkStart w:id="267" w:name="sub_6331"/>
      <w:bookmarkEnd w:id="266"/>
      <w:bookmarkEnd w:id="267"/>
      <w:r>
        <w:rPr>
          <w:rFonts w:cs="Arial" w:ascii="Arial" w:hAnsi="Arial"/>
          <w:sz w:val="20"/>
          <w:szCs w:val="20"/>
        </w:rPr>
        <w:t xml:space="preserve">6.3.3.1. Подключить автономный пожарный извещатель в соответствии с </w:t>
      </w:r>
      <w:hyperlink w:anchor="sub_6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268" w:name="sub_6331"/>
      <w:bookmarkStart w:id="269" w:name="sub_6332"/>
      <w:bookmarkEnd w:id="268"/>
      <w:bookmarkEnd w:id="269"/>
      <w:r>
        <w:rPr>
          <w:rFonts w:cs="Arial" w:ascii="Arial" w:hAnsi="Arial"/>
          <w:sz w:val="20"/>
          <w:szCs w:val="20"/>
        </w:rPr>
        <w:t xml:space="preserve">6.3.3.2.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>, определить восемь раз чувствительность (порог срабатывания) автономного пожарного извещателя. Перед каждым определением чувствительности (порога срабатывания) извещатель повернуть на (45+-3)° вокруг вертикальной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6332"/>
      <w:bookmarkStart w:id="271" w:name="sub_6333"/>
      <w:bookmarkEnd w:id="270"/>
      <w:bookmarkEnd w:id="271"/>
      <w:r>
        <w:rPr>
          <w:rFonts w:cs="Arial" w:ascii="Arial" w:hAnsi="Arial"/>
          <w:sz w:val="20"/>
          <w:szCs w:val="20"/>
        </w:rPr>
        <w:t>6.3.3.3. Определить наибольшее (m_max или Y_max) и наименьшее (m_min или Y_min) значение чувствительности (порога срабатывания) автономного пожарного извещателя и определить отношение m_max/m_min или Y_max/Y_min.</w:t>
      </w:r>
    </w:p>
    <w:p>
      <w:pPr>
        <w:pStyle w:val="Normal"/>
        <w:autoSpaceDE w:val="false"/>
        <w:ind w:firstLine="720"/>
        <w:jc w:val="both"/>
        <w:rPr/>
      </w:pPr>
      <w:bookmarkStart w:id="272" w:name="sub_6333"/>
      <w:bookmarkStart w:id="273" w:name="sub_6334"/>
      <w:bookmarkEnd w:id="272"/>
      <w:bookmarkEnd w:id="273"/>
      <w:r>
        <w:rPr>
          <w:rFonts w:cs="Arial" w:ascii="Arial" w:hAnsi="Arial"/>
          <w:sz w:val="20"/>
          <w:szCs w:val="20"/>
        </w:rPr>
        <w:t xml:space="preserve">6.3.3.4.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отношение m_max/m_min или Y_max/Y_min не превышает 2,0.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6334"/>
      <w:bookmarkStart w:id="275" w:name="sub_6334"/>
      <w:bookmarkEnd w:id="2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6" w:name="sub_63341"/>
      <w:bookmarkEnd w:id="276"/>
      <w:r>
        <w:rPr>
          <w:rFonts w:cs="Arial" w:ascii="Arial" w:hAnsi="Arial"/>
          <w:b/>
          <w:bCs/>
          <w:sz w:val="20"/>
          <w:szCs w:val="20"/>
        </w:rPr>
        <w:t>Примечание 1.</w:t>
      </w:r>
      <w:r>
        <w:rPr>
          <w:rFonts w:cs="Arial" w:ascii="Arial" w:hAnsi="Arial"/>
          <w:sz w:val="20"/>
          <w:szCs w:val="20"/>
        </w:rPr>
        <w:t xml:space="preserve"> Наибольшее значение чувствительности автономного пожарного извещателя оптико-электронного не должно превышать 0,2 дБ х м(-1), ее наименьшее значение должно быть не менее 0,05 дБ х м(-1), а наименьшая величина порога срабатывания автономного пожарного извещателя радиоизотопного должна быть не менее 0,2.</w:t>
      </w:r>
    </w:p>
    <w:p>
      <w:pPr>
        <w:pStyle w:val="Normal"/>
        <w:autoSpaceDE w:val="false"/>
        <w:ind w:firstLine="720"/>
        <w:jc w:val="both"/>
        <w:rPr/>
      </w:pPr>
      <w:bookmarkStart w:id="277" w:name="sub_63341"/>
      <w:bookmarkEnd w:id="277"/>
      <w:r>
        <w:rPr>
          <w:rFonts w:cs="Arial" w:ascii="Arial" w:hAnsi="Arial"/>
          <w:b/>
          <w:bCs/>
          <w:sz w:val="20"/>
          <w:szCs w:val="20"/>
        </w:rPr>
        <w:t>Примечание 2.</w:t>
      </w:r>
      <w:r>
        <w:rPr>
          <w:rFonts w:cs="Arial" w:ascii="Arial" w:hAnsi="Arial"/>
          <w:sz w:val="20"/>
          <w:szCs w:val="20"/>
        </w:rPr>
        <w:t xml:space="preserve"> В последующих испытаниях положение автономного пожарного извещателя, для которого зафиксировано наибольшее значение удельной оптической плотности или концентрации продуктов горения (аэрозоля), считается положением с минимальной чувствительностью, положение автономного пожарного извещателя, для которого зафиксировано наименьшее значение удельной оптической плотности или концентрации продуктов горения (аэрозоля), - положением с максимальной чувствительностью.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8" w:name="sub_634"/>
      <w:bookmarkEnd w:id="278"/>
      <w:r>
        <w:rPr>
          <w:rFonts w:cs="Arial" w:ascii="Arial" w:hAnsi="Arial"/>
          <w:sz w:val="20"/>
          <w:szCs w:val="20"/>
        </w:rPr>
        <w:t>6.3.4. Проверку стабильности чувствительности (порога срабатывания) извещателей пожарных автономных (</w:t>
      </w:r>
      <w:hyperlink w:anchor="sub_4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п.4.1.8</w:t>
        </w:r>
      </w:hyperlink>
      <w:r>
        <w:rPr>
          <w:rFonts w:cs="Arial" w:ascii="Arial" w:hAnsi="Arial"/>
          <w:sz w:val="20"/>
          <w:szCs w:val="20"/>
        </w:rPr>
        <w:t>) необходимо проводить в следующем порядке.</w:t>
      </w:r>
    </w:p>
    <w:p>
      <w:pPr>
        <w:pStyle w:val="Normal"/>
        <w:autoSpaceDE w:val="false"/>
        <w:ind w:firstLine="720"/>
        <w:jc w:val="both"/>
        <w:rPr/>
      </w:pPr>
      <w:bookmarkStart w:id="279" w:name="sub_634"/>
      <w:bookmarkStart w:id="280" w:name="sub_6341"/>
      <w:bookmarkEnd w:id="279"/>
      <w:bookmarkEnd w:id="280"/>
      <w:r>
        <w:rPr>
          <w:rFonts w:cs="Arial" w:ascii="Arial" w:hAnsi="Arial"/>
          <w:sz w:val="20"/>
          <w:szCs w:val="20"/>
        </w:rPr>
        <w:t xml:space="preserve">6.3.4.1. Установить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>, определить чувствительность (порог срабатывания) всех испытываемых извещателей пожарных автономных.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6341"/>
      <w:bookmarkStart w:id="282" w:name="sub_6342"/>
      <w:bookmarkEnd w:id="281"/>
      <w:bookmarkEnd w:id="282"/>
      <w:r>
        <w:rPr>
          <w:rFonts w:cs="Arial" w:ascii="Arial" w:hAnsi="Arial"/>
          <w:sz w:val="20"/>
          <w:szCs w:val="20"/>
        </w:rPr>
        <w:t>6.3.4.2. Определить наибольшее (m_max или Y_max) и наименьшее (m_min или Y_min) значение чувствительности (порога срабатывания) и среднее арифметическое значение чувствительности (порога срабатывания) испытываемых извещателей пожарных автономных (m_ср или Y_сp).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6342"/>
      <w:bookmarkEnd w:id="283"/>
      <w:r>
        <w:rPr>
          <w:rFonts w:cs="Arial" w:ascii="Arial" w:hAnsi="Arial"/>
          <w:sz w:val="20"/>
          <w:szCs w:val="20"/>
        </w:rPr>
        <w:t>Автономный пожарный извещатель считается выдержавшим испытания, если отношение m_max/m_ср или Y_max/Y_ср не превышает 1,6, а отношение m_ср/m_min или Y_ср/Y_min не превышает 2,0.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Наибольшее значение чувствительности автономного пожарного извещателя оптико-электронного не должно превышать 0,2 дБ х м(-1), ее наименьшее значение должно быть не менее 0,05 дБ х м(-1), а наименьшая величина порога срабатывания автономного пожарного извещателя радиоизотопного должна быть не менее 0,2.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4" w:name="sub_635"/>
      <w:bookmarkEnd w:id="284"/>
      <w:r>
        <w:rPr>
          <w:rFonts w:cs="Arial" w:ascii="Arial" w:hAnsi="Arial"/>
          <w:sz w:val="20"/>
          <w:szCs w:val="20"/>
        </w:rPr>
        <w:t>6.3.5. Проверку устойчивости извещателя пожарного автономного к изменению напряжения питания (</w:t>
      </w:r>
      <w:hyperlink w:anchor="sub_4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п.4.1.9</w:t>
        </w:r>
      </w:hyperlink>
      <w:r>
        <w:rPr>
          <w:rFonts w:cs="Arial" w:ascii="Arial" w:hAnsi="Arial"/>
          <w:sz w:val="20"/>
          <w:szCs w:val="20"/>
        </w:rPr>
        <w:t>) необходимо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635"/>
      <w:bookmarkStart w:id="286" w:name="sub_6351"/>
      <w:bookmarkEnd w:id="285"/>
      <w:bookmarkEnd w:id="286"/>
      <w:r>
        <w:rPr>
          <w:rFonts w:cs="Arial" w:ascii="Arial" w:hAnsi="Arial"/>
          <w:sz w:val="20"/>
          <w:szCs w:val="20"/>
        </w:rPr>
        <w:t>6.3.5.1. Автономный пожарный извещатель установить в испытательную камеру в положении с минимальной чувствительностью, установить номинальное значение напряжения питания и выдержать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6351"/>
      <w:bookmarkStart w:id="288" w:name="sub_6352"/>
      <w:bookmarkEnd w:id="287"/>
      <w:bookmarkEnd w:id="288"/>
      <w:r>
        <w:rPr>
          <w:rFonts w:cs="Arial" w:ascii="Arial" w:hAnsi="Arial"/>
          <w:sz w:val="20"/>
          <w:szCs w:val="20"/>
        </w:rPr>
        <w:t>6.3.5.2. Установить напряжение питания извещателя пожарного автономного, соответствующее верхнему пределу напряжения питания, указанного в технической документации. Выдержать в течение 5 мин.</w:t>
      </w:r>
    </w:p>
    <w:p>
      <w:pPr>
        <w:pStyle w:val="Normal"/>
        <w:autoSpaceDE w:val="false"/>
        <w:ind w:firstLine="720"/>
        <w:jc w:val="both"/>
        <w:rPr/>
      </w:pPr>
      <w:bookmarkStart w:id="289" w:name="sub_6352"/>
      <w:bookmarkStart w:id="290" w:name="sub_6353"/>
      <w:bookmarkEnd w:id="289"/>
      <w:bookmarkEnd w:id="290"/>
      <w:r>
        <w:rPr>
          <w:rFonts w:cs="Arial" w:ascii="Arial" w:hAnsi="Arial"/>
          <w:sz w:val="20"/>
          <w:szCs w:val="20"/>
        </w:rPr>
        <w:t xml:space="preserve">6.3.5.3.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>, определить чувствительность (порог срабатывания) извещателя пожарного автономного.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6353"/>
      <w:bookmarkStart w:id="292" w:name="sub_6354"/>
      <w:bookmarkEnd w:id="291"/>
      <w:bookmarkEnd w:id="292"/>
      <w:r>
        <w:rPr>
          <w:rFonts w:cs="Arial" w:ascii="Arial" w:hAnsi="Arial"/>
          <w:sz w:val="20"/>
          <w:szCs w:val="20"/>
        </w:rPr>
        <w:t>5.3.5.4. Определить наибольшее (m_max или Y_max) и наименьшее (m_min или Y_min) значение чувствительности (порога срабатывания) извещателя пожарного автономного и определить отношение m_max/m_min или Y_max/Y_min.</w:t>
      </w:r>
    </w:p>
    <w:p>
      <w:pPr>
        <w:pStyle w:val="Normal"/>
        <w:autoSpaceDE w:val="false"/>
        <w:ind w:firstLine="720"/>
        <w:jc w:val="both"/>
        <w:rPr/>
      </w:pPr>
      <w:bookmarkStart w:id="293" w:name="sub_6354"/>
      <w:bookmarkStart w:id="294" w:name="sub_6355"/>
      <w:bookmarkEnd w:id="293"/>
      <w:bookmarkEnd w:id="294"/>
      <w:r>
        <w:rPr>
          <w:rFonts w:cs="Arial" w:ascii="Arial" w:hAnsi="Arial"/>
          <w:sz w:val="20"/>
          <w:szCs w:val="20"/>
        </w:rPr>
        <w:t xml:space="preserve">6.3.5.5. Установить напряжение питания извещателя пожарного автономного, соответствующее нижнему пределу напряжения питания, указанного в технической документации на конкретный автономный пожарный извещатель, и повторить испытания по </w:t>
      </w:r>
      <w:hyperlink w:anchor="sub_63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пп.6.3.5.3-6.3.5.4.</w:t>
        </w:r>
      </w:hyperlink>
      <w:r>
        <w:rPr>
          <w:rFonts w:cs="Arial" w:ascii="Arial" w:hAnsi="Arial"/>
          <w:sz w:val="20"/>
          <w:szCs w:val="20"/>
        </w:rPr>
        <w:t xml:space="preserve"> При этом автономный пожарный извещатель, использующий внутренний источник питания, должен выдавать звуковой сигнал, отличный от сигнала "Тревога", свидетельствующий об уменьшении напряжения питания до минимально допустимого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6355"/>
      <w:bookmarkStart w:id="296" w:name="sub_6356"/>
      <w:bookmarkEnd w:id="295"/>
      <w:bookmarkEnd w:id="296"/>
      <w:r>
        <w:rPr>
          <w:rFonts w:cs="Arial" w:ascii="Arial" w:hAnsi="Arial"/>
          <w:sz w:val="20"/>
          <w:szCs w:val="20"/>
        </w:rPr>
        <w:t>6.3.5.6. Автономный пожарный извещатель оптико-электронный считается выдержавшим испытания, если отношение m_max/m_min или Y_max/Y_min не превышает 2,0.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6356"/>
      <w:bookmarkStart w:id="298" w:name="sub_6356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 1.</w:t>
      </w:r>
      <w:r>
        <w:rPr>
          <w:rFonts w:cs="Arial" w:ascii="Arial" w:hAnsi="Arial"/>
          <w:sz w:val="20"/>
          <w:szCs w:val="20"/>
        </w:rPr>
        <w:t xml:space="preserve"> При этом наибольшее значение чувствительности извещателя пожарного автономного оптико-электронного не должно превышать 0,2 дБ х м(-1), ее наименьшее значение должно быть не менее 0,05 дБ х м(-1), а наименьшая величина порога срабатывания извещателя пожарного автономного радиоизотопного должна быть не менее 0,2.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 2.</w:t>
      </w:r>
      <w:r>
        <w:rPr>
          <w:rFonts w:cs="Arial" w:ascii="Arial" w:hAnsi="Arial"/>
          <w:sz w:val="20"/>
          <w:szCs w:val="20"/>
        </w:rPr>
        <w:t xml:space="preserve"> Если пределы изменения напряжения не указаны в технической документации, то испытания проводить с напряжением питания 110 и 85% от номинального.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9" w:name="sub_636"/>
      <w:bookmarkEnd w:id="299"/>
      <w:r>
        <w:rPr>
          <w:rFonts w:cs="Arial" w:ascii="Arial" w:hAnsi="Arial"/>
          <w:sz w:val="20"/>
          <w:szCs w:val="20"/>
        </w:rPr>
        <w:t>6.3.6. Проверку устойчивости извещателя пожарного автономного к воздушным потокам (</w:t>
      </w:r>
      <w:hyperlink w:anchor="sub_4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пп.4.1.9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4.1.10</w:t>
        </w:r>
      </w:hyperlink>
      <w:r>
        <w:rPr>
          <w:rFonts w:cs="Arial" w:ascii="Arial" w:hAnsi="Arial"/>
          <w:sz w:val="20"/>
          <w:szCs w:val="20"/>
        </w:rPr>
        <w:t>) необходимо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636"/>
      <w:bookmarkStart w:id="301" w:name="sub_6361"/>
      <w:bookmarkEnd w:id="300"/>
      <w:bookmarkEnd w:id="301"/>
      <w:r>
        <w:rPr>
          <w:rFonts w:cs="Arial" w:ascii="Arial" w:hAnsi="Arial"/>
          <w:sz w:val="20"/>
          <w:szCs w:val="20"/>
        </w:rPr>
        <w:t xml:space="preserve">6.3.6.1. Подключить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</w:t>
      </w:r>
      <w:hyperlink w:anchor="sub_6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п.6.3.2.1.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302" w:name="sub_6361"/>
      <w:bookmarkStart w:id="303" w:name="sub_6362"/>
      <w:bookmarkEnd w:id="302"/>
      <w:bookmarkEnd w:id="303"/>
      <w:r>
        <w:rPr>
          <w:rFonts w:cs="Arial" w:ascii="Arial" w:hAnsi="Arial"/>
          <w:sz w:val="20"/>
          <w:szCs w:val="20"/>
        </w:rPr>
        <w:t xml:space="preserve">6.3.6.2.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>, определить чувствительность (порог срабатывания) извещателя пожарного автономного для положения с минимальной m_(0,2)min или Y_(0,2)min и максимальной m_(0,2)max или Y_(0,2)max чувствительностью.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6362"/>
      <w:bookmarkStart w:id="305" w:name="sub_6363"/>
      <w:bookmarkEnd w:id="304"/>
      <w:bookmarkEnd w:id="305"/>
      <w:r>
        <w:rPr>
          <w:rFonts w:cs="Arial" w:ascii="Arial" w:hAnsi="Arial"/>
          <w:sz w:val="20"/>
          <w:szCs w:val="20"/>
        </w:rPr>
        <w:t>6.3.6.3. Установить значение скорости воздушного потока в испытательной установке равным (1+-0,2) м х с(-1).</w:t>
      </w:r>
    </w:p>
    <w:p>
      <w:pPr>
        <w:pStyle w:val="Normal"/>
        <w:autoSpaceDE w:val="false"/>
        <w:ind w:firstLine="720"/>
        <w:jc w:val="both"/>
        <w:rPr/>
      </w:pPr>
      <w:bookmarkStart w:id="306" w:name="sub_6363"/>
      <w:bookmarkStart w:id="307" w:name="sub_6364"/>
      <w:bookmarkEnd w:id="306"/>
      <w:bookmarkEnd w:id="307"/>
      <w:r>
        <w:rPr>
          <w:rFonts w:cs="Arial" w:ascii="Arial" w:hAnsi="Arial"/>
          <w:sz w:val="20"/>
          <w:szCs w:val="20"/>
        </w:rPr>
        <w:t xml:space="preserve">6.3.6.4. По методике, изложенной в </w:t>
      </w:r>
      <w:hyperlink w:anchor="sub_6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пп.6.3.1.2-6.3.1.4</w:t>
        </w:r>
      </w:hyperlink>
      <w:r>
        <w:rPr>
          <w:rFonts w:cs="Arial" w:ascii="Arial" w:hAnsi="Arial"/>
          <w:sz w:val="20"/>
          <w:szCs w:val="20"/>
        </w:rPr>
        <w:t>, определить чувствительность (порог срабатывания) извещателя пожарного автономного для положения с минимальной m_(1,0)min или Y_(1,0)min и максимальной m_(1,0)max или Y_(1,0)max чувствительностью.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6364"/>
      <w:bookmarkStart w:id="309" w:name="sub_6365"/>
      <w:bookmarkEnd w:id="308"/>
      <w:bookmarkEnd w:id="309"/>
      <w:r>
        <w:rPr>
          <w:rFonts w:cs="Arial" w:ascii="Arial" w:hAnsi="Arial"/>
          <w:sz w:val="20"/>
          <w:szCs w:val="20"/>
        </w:rPr>
        <w:t>6.3.6.5. Образец извещателя пожарного автономного радиоизотопного, установленный в испытательной камере в наиболее чувствительной ориентации, должен быть подвергнут воздействию потока воздуха (без аэрозоля), скорость которого составляет (10+-0,5) м х с(-1), в течение 5 мин.</w:t>
      </w:r>
    </w:p>
    <w:p>
      <w:pPr>
        <w:pStyle w:val="Normal"/>
        <w:autoSpaceDE w:val="false"/>
        <w:ind w:firstLine="720"/>
        <w:jc w:val="both"/>
        <w:rPr/>
      </w:pPr>
      <w:bookmarkStart w:id="310" w:name="sub_6365"/>
      <w:bookmarkStart w:id="311" w:name="sub_6366"/>
      <w:bookmarkEnd w:id="310"/>
      <w:bookmarkEnd w:id="311"/>
      <w:r>
        <w:rPr>
          <w:rFonts w:cs="Arial" w:ascii="Arial" w:hAnsi="Arial"/>
          <w:sz w:val="20"/>
          <w:szCs w:val="20"/>
        </w:rPr>
        <w:t xml:space="preserve">6.3.6.6.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выполняется отношение: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6366"/>
      <w:bookmarkEnd w:id="312"/>
      <w:r>
        <w:rPr>
          <w:rFonts w:cs="Arial" w:ascii="Arial" w:hAnsi="Arial"/>
          <w:sz w:val="20"/>
          <w:szCs w:val="20"/>
        </w:rPr>
        <w:t>- для извещателей пожарных автономных оптико-электронных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0,67 &lt;= (m         + m        ) х (m         + m        )  &lt;= 1,5;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(0,2)min    (0,2)max      (1,0)min    (1,0)max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извещателей пожарных автономных радиоизотопных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0,67 &lt;= (Y         + Y        ) х (Y         + Y        )  &lt;= 1,5.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(0,2)min    (0,2)max      (1,0)min    (1,0)max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Кроме того, автономный пожарный извещатель радиоизотопный не должен выдавать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сигналов "Тревога"</w:t>
        </w:r>
      </w:hyperlink>
      <w:r>
        <w:rPr>
          <w:rFonts w:cs="Arial" w:ascii="Arial" w:hAnsi="Arial"/>
          <w:sz w:val="20"/>
          <w:szCs w:val="20"/>
        </w:rPr>
        <w:t xml:space="preserve"> при воздействии на него потока воздуха (по п.6.3.6.5) без аэрозоля.</w:t>
      </w:r>
    </w:p>
    <w:p>
      <w:pPr>
        <w:pStyle w:val="Normal"/>
        <w:autoSpaceDE w:val="false"/>
        <w:ind w:firstLine="720"/>
        <w:jc w:val="both"/>
        <w:rPr/>
      </w:pPr>
      <w:bookmarkStart w:id="313" w:name="sub_637"/>
      <w:bookmarkEnd w:id="313"/>
      <w:r>
        <w:rPr>
          <w:rFonts w:cs="Arial" w:ascii="Arial" w:hAnsi="Arial"/>
          <w:sz w:val="20"/>
          <w:szCs w:val="20"/>
        </w:rPr>
        <w:t>6.3.7. Проверка значения потребляемого тока (</w:t>
      </w:r>
      <w:hyperlink w:anchor="sub_4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п.4.1.12</w:t>
        </w:r>
      </w:hyperlink>
      <w:r>
        <w:rPr>
          <w:rFonts w:cs="Arial" w:ascii="Arial" w:hAnsi="Arial"/>
          <w:sz w:val="20"/>
          <w:szCs w:val="20"/>
        </w:rPr>
        <w:t>) осуществляется методом непосредственных измерений путем последовательного включения в плюсовую цепь источника питания микроамперметра. Измерения проводить в дежурном режиме и в режиме "Тревога". Автономный пожарный извещатель считается выдержавшим испытания если измеренные значения токов соответствуют значениям, указанным в технической документации на конкретное изделие, но не превышают 50 мкА.</w:t>
      </w:r>
    </w:p>
    <w:p>
      <w:pPr>
        <w:pStyle w:val="Normal"/>
        <w:autoSpaceDE w:val="false"/>
        <w:ind w:firstLine="720"/>
        <w:jc w:val="both"/>
        <w:rPr/>
      </w:pPr>
      <w:bookmarkStart w:id="314" w:name="sub_637"/>
      <w:bookmarkStart w:id="315" w:name="sub_638"/>
      <w:bookmarkEnd w:id="314"/>
      <w:bookmarkEnd w:id="315"/>
      <w:r>
        <w:rPr>
          <w:rFonts w:cs="Arial" w:ascii="Arial" w:hAnsi="Arial"/>
          <w:sz w:val="20"/>
          <w:szCs w:val="20"/>
        </w:rPr>
        <w:t xml:space="preserve">6.3.8. Проверка соответствия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комбинированного 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требованиям, предъявляемым к тепловым, газовым и другим извещателям (п.4.1.13), осуществляется по методикам, регламентированным соответствующими государственными стандартами или НПБ на конкретные типы пожарных извещателей.</w:t>
      </w:r>
    </w:p>
    <w:p>
      <w:pPr>
        <w:pStyle w:val="Normal"/>
        <w:autoSpaceDE w:val="false"/>
        <w:ind w:firstLine="720"/>
        <w:jc w:val="both"/>
        <w:rPr/>
      </w:pPr>
      <w:bookmarkStart w:id="316" w:name="sub_638"/>
      <w:bookmarkStart w:id="317" w:name="sub_639"/>
      <w:bookmarkEnd w:id="316"/>
      <w:bookmarkEnd w:id="317"/>
      <w:r>
        <w:rPr>
          <w:rFonts w:cs="Arial" w:ascii="Arial" w:hAnsi="Arial"/>
          <w:sz w:val="20"/>
          <w:szCs w:val="20"/>
        </w:rPr>
        <w:t>6.3.9. Проверка приоритетности сигнала "Тревога" по отношению к другим сигналам (</w:t>
      </w:r>
      <w:hyperlink w:anchor="sub_41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п.4.1.14</w:t>
        </w:r>
      </w:hyperlink>
      <w:r>
        <w:rPr>
          <w:rFonts w:cs="Arial" w:ascii="Arial" w:hAnsi="Arial"/>
          <w:sz w:val="20"/>
          <w:szCs w:val="20"/>
        </w:rPr>
        <w:t xml:space="preserve">), а также проверка выдачи звукового сигнала при уменьшении напряжения внутреннего источника питания (или иного объективного критерия достижения предельно допустимого разряда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внутреннего источника питания</w:t>
        </w:r>
      </w:hyperlink>
      <w:r>
        <w:rPr>
          <w:rFonts w:cs="Arial" w:ascii="Arial" w:hAnsi="Arial"/>
          <w:sz w:val="20"/>
          <w:szCs w:val="20"/>
        </w:rPr>
        <w:t>) до минимально допустимого значения (</w:t>
      </w:r>
      <w:hyperlink w:anchor="sub_45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п.4.5.7</w:t>
        </w:r>
      </w:hyperlink>
      <w:r>
        <w:rPr>
          <w:rFonts w:cs="Arial" w:ascii="Arial" w:hAnsi="Arial"/>
          <w:sz w:val="20"/>
          <w:szCs w:val="20"/>
        </w:rPr>
        <w:t>) осуществляется следующим образом.</w:t>
      </w:r>
    </w:p>
    <w:p>
      <w:pPr>
        <w:pStyle w:val="Normal"/>
        <w:autoSpaceDE w:val="false"/>
        <w:ind w:firstLine="720"/>
        <w:jc w:val="both"/>
        <w:rPr/>
      </w:pPr>
      <w:bookmarkStart w:id="318" w:name="sub_639"/>
      <w:bookmarkStart w:id="319" w:name="sub_6391"/>
      <w:bookmarkEnd w:id="318"/>
      <w:bookmarkEnd w:id="319"/>
      <w:r>
        <w:rPr>
          <w:rFonts w:cs="Arial" w:ascii="Arial" w:hAnsi="Arial"/>
          <w:sz w:val="20"/>
          <w:szCs w:val="20"/>
        </w:rPr>
        <w:t xml:space="preserve">6.3.9.1. Подключить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к регулируемому источнику питания, напряжение на котором соответствует номинальному.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6391"/>
      <w:bookmarkStart w:id="321" w:name="sub_6392"/>
      <w:bookmarkEnd w:id="320"/>
      <w:bookmarkEnd w:id="321"/>
      <w:r>
        <w:rPr>
          <w:rFonts w:cs="Arial" w:ascii="Arial" w:hAnsi="Arial"/>
          <w:sz w:val="20"/>
          <w:szCs w:val="20"/>
        </w:rPr>
        <w:t>6.3.9.2. Уменьшая напряжение на выходных клеммах источника питания (со скоростью, не превышающей 0,5 В х мин(-1)), добиться наличия звукового сигнала, свидетельствующего о достижении минимально допустимого значения напряжения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6392"/>
      <w:bookmarkStart w:id="323" w:name="sub_6393"/>
      <w:bookmarkEnd w:id="322"/>
      <w:bookmarkEnd w:id="323"/>
      <w:r>
        <w:rPr>
          <w:rFonts w:cs="Arial" w:ascii="Arial" w:hAnsi="Arial"/>
          <w:sz w:val="20"/>
          <w:szCs w:val="20"/>
        </w:rPr>
        <w:t>6.3.9.3. Зафиксировать значение напряжения, при котором появился звуковой сигнал.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6393"/>
      <w:bookmarkStart w:id="325" w:name="sub_6394"/>
      <w:bookmarkEnd w:id="324"/>
      <w:bookmarkEnd w:id="325"/>
      <w:r>
        <w:rPr>
          <w:rFonts w:cs="Arial" w:ascii="Arial" w:hAnsi="Arial"/>
          <w:sz w:val="20"/>
          <w:szCs w:val="20"/>
        </w:rPr>
        <w:t>6.3.9.4. Перевести автономный пожарный извещатель в режим "Тревога" (например, при помощи встроенного устройства для проверки на срабатывание).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6394"/>
      <w:bookmarkStart w:id="327" w:name="sub_6395"/>
      <w:bookmarkEnd w:id="326"/>
      <w:bookmarkEnd w:id="327"/>
      <w:r>
        <w:rPr>
          <w:rFonts w:cs="Arial" w:ascii="Arial" w:hAnsi="Arial"/>
          <w:sz w:val="20"/>
          <w:szCs w:val="20"/>
        </w:rPr>
        <w:t>6.3.9.5. Автономный пожарный извещатель считается выдержавшим испытания,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6395"/>
      <w:bookmarkEnd w:id="328"/>
      <w:r>
        <w:rPr>
          <w:rFonts w:cs="Arial" w:ascii="Arial" w:hAnsi="Arial"/>
          <w:sz w:val="20"/>
          <w:szCs w:val="20"/>
        </w:rPr>
        <w:t>- значение напряжения, при котором появился звуковой сигнал, свидетельствующий об уменьшении напряжения питания внутреннего источника до минимально допустимого уровня, соответствует требованиям технических условий на конкретное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извещатель выдает звуковой сигнал, соответствующий режиму "Тревога".</w:t>
      </w:r>
    </w:p>
    <w:p>
      <w:pPr>
        <w:pStyle w:val="Normal"/>
        <w:autoSpaceDE w:val="false"/>
        <w:ind w:firstLine="720"/>
        <w:jc w:val="both"/>
        <w:rPr/>
      </w:pPr>
      <w:bookmarkStart w:id="329" w:name="sub_6310"/>
      <w:bookmarkEnd w:id="329"/>
      <w:r>
        <w:rPr>
          <w:rFonts w:cs="Arial" w:ascii="Arial" w:hAnsi="Arial"/>
          <w:sz w:val="20"/>
          <w:szCs w:val="20"/>
        </w:rPr>
        <w:t>6.3.10. Огневые испытания автономных извещателей (</w:t>
      </w:r>
      <w:hyperlink w:anchor="sub_41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п.4.1.15</w:t>
        </w:r>
      </w:hyperlink>
      <w:r>
        <w:rPr>
          <w:rFonts w:cs="Arial" w:ascii="Arial" w:hAnsi="Arial"/>
          <w:sz w:val="20"/>
          <w:szCs w:val="20"/>
        </w:rPr>
        <w:t>) проводить в соответствии с методами испытаний, регламентируемыми ГОСТ Р 50898.</w:t>
      </w:r>
    </w:p>
    <w:p>
      <w:pPr>
        <w:pStyle w:val="Normal"/>
        <w:autoSpaceDE w:val="false"/>
        <w:ind w:firstLine="720"/>
        <w:jc w:val="both"/>
        <w:rPr/>
      </w:pPr>
      <w:bookmarkStart w:id="330" w:name="sub_6310"/>
      <w:bookmarkStart w:id="331" w:name="sub_63011"/>
      <w:bookmarkEnd w:id="330"/>
      <w:bookmarkEnd w:id="331"/>
      <w:r>
        <w:rPr>
          <w:rFonts w:cs="Arial" w:ascii="Arial" w:hAnsi="Arial"/>
          <w:sz w:val="20"/>
          <w:szCs w:val="20"/>
        </w:rPr>
        <w:t>6.3.11. Испытания по сохранению работоспособности извещателя пожарного автономного оптического при воздействии фоновой освещенности (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п.4.2.1</w:t>
        </w:r>
      </w:hyperlink>
      <w:r>
        <w:rPr>
          <w:rFonts w:cs="Arial" w:ascii="Arial" w:hAnsi="Arial"/>
          <w:sz w:val="20"/>
          <w:szCs w:val="20"/>
        </w:rPr>
        <w:t>) проводить в испытательной камере, описание которой представлено в приложении 3 к настоящим нормам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63011"/>
      <w:bookmarkStart w:id="333" w:name="sub_63111"/>
      <w:bookmarkEnd w:id="332"/>
      <w:bookmarkEnd w:id="333"/>
      <w:r>
        <w:rPr>
          <w:rFonts w:cs="Arial" w:ascii="Arial" w:hAnsi="Arial"/>
          <w:sz w:val="20"/>
          <w:szCs w:val="20"/>
        </w:rPr>
        <w:t>6.3.11.1. Автономный пожарный извещатель оптико-электронный (во включенном состоянии) установить в испытательную камеру в положении с минимальной чувствительностью и выдержать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63111"/>
      <w:bookmarkStart w:id="335" w:name="sub_63112"/>
      <w:bookmarkEnd w:id="334"/>
      <w:bookmarkEnd w:id="335"/>
      <w:r>
        <w:rPr>
          <w:rFonts w:cs="Arial" w:ascii="Arial" w:hAnsi="Arial"/>
          <w:sz w:val="20"/>
          <w:szCs w:val="20"/>
        </w:rPr>
        <w:t>6.3.11.2. Включить на 10 с первую лампу, затем выключить ее на 10 с и повторить эту процедуру 10 раз. Испытания провести для каждой из остальных трех ламп.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63112"/>
      <w:bookmarkStart w:id="337" w:name="sub_63113"/>
      <w:bookmarkEnd w:id="336"/>
      <w:bookmarkEnd w:id="337"/>
      <w:r>
        <w:rPr>
          <w:rFonts w:cs="Arial" w:ascii="Arial" w:hAnsi="Arial"/>
          <w:sz w:val="20"/>
          <w:szCs w:val="20"/>
        </w:rPr>
        <w:t xml:space="preserve">6.3.11.3. Одновременно включить лампы, расположенные противоположно, в порядке, изложенном в </w:t>
      </w:r>
      <w:hyperlink w:anchor="sub_63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п.6.3.11.2.</w:t>
        </w:r>
      </w:hyperlink>
    </w:p>
    <w:p>
      <w:pPr>
        <w:pStyle w:val="Normal"/>
        <w:autoSpaceDE w:val="false"/>
        <w:ind w:firstLine="720"/>
        <w:jc w:val="both"/>
        <w:rPr/>
      </w:pPr>
      <w:bookmarkStart w:id="338" w:name="sub_63113"/>
      <w:bookmarkStart w:id="339" w:name="sub_63114"/>
      <w:bookmarkEnd w:id="338"/>
      <w:bookmarkEnd w:id="339"/>
      <w:r>
        <w:rPr>
          <w:rFonts w:cs="Arial" w:ascii="Arial" w:hAnsi="Arial"/>
          <w:sz w:val="20"/>
          <w:szCs w:val="20"/>
        </w:rPr>
        <w:t xml:space="preserve">6.3.11.4. Одновременно включить все четыре лампы на время не менее (60+-1) с и (не выключая ламп)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>, определить чувствительность извещателя пожарного автономного оптико-электронного.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63114"/>
      <w:bookmarkStart w:id="341" w:name="sub_63115"/>
      <w:bookmarkEnd w:id="340"/>
      <w:bookmarkEnd w:id="341"/>
      <w:r>
        <w:rPr>
          <w:rFonts w:cs="Arial" w:ascii="Arial" w:hAnsi="Arial"/>
          <w:sz w:val="20"/>
          <w:szCs w:val="20"/>
        </w:rPr>
        <w:t xml:space="preserve">6.3.11.5. Выключить все лампы и повернуть извещатель на 90° относительно вертикальной оси в любом направлении. Повторить испытания по </w:t>
      </w:r>
      <w:hyperlink w:anchor="sub_63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пп.6.3.11.2-6.3.11.4.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63115"/>
      <w:bookmarkStart w:id="343" w:name="sub_63116"/>
      <w:bookmarkEnd w:id="342"/>
      <w:bookmarkEnd w:id="343"/>
      <w:r>
        <w:rPr>
          <w:rFonts w:cs="Arial" w:ascii="Arial" w:hAnsi="Arial"/>
          <w:sz w:val="20"/>
          <w:szCs w:val="20"/>
        </w:rPr>
        <w:t>6.3.11.6. Определить наибольшее m_max и наименьшее m_min значения чувствительности извещателя и определить их отношение.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63116"/>
      <w:bookmarkStart w:id="345" w:name="sub_63117"/>
      <w:bookmarkEnd w:id="344"/>
      <w:bookmarkEnd w:id="345"/>
      <w:r>
        <w:rPr>
          <w:rFonts w:cs="Arial" w:ascii="Arial" w:hAnsi="Arial"/>
          <w:sz w:val="20"/>
          <w:szCs w:val="20"/>
        </w:rPr>
        <w:t>6.3.11.7. Автономный пожарный извещатель оптико-электронный считается выдержавшим испытания, если в процессе испытаний отсутствовали сигналы "Неисправность", "Тревога" а отношение m_max/m_min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346" w:name="sub_63117"/>
      <w:bookmarkStart w:id="347" w:name="sub_63012"/>
      <w:bookmarkEnd w:id="346"/>
      <w:bookmarkEnd w:id="347"/>
      <w:r>
        <w:rPr>
          <w:rFonts w:cs="Arial" w:ascii="Arial" w:hAnsi="Arial"/>
          <w:sz w:val="20"/>
          <w:szCs w:val="20"/>
        </w:rPr>
        <w:t xml:space="preserve">6.3.12. Проверку сохранения работоспособности извещателя пожарного автономного при воздействии повышенной температуры (сухое тепло) по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п.4.2.2</w:t>
        </w:r>
      </w:hyperlink>
      <w:r>
        <w:rPr>
          <w:rFonts w:cs="Arial" w:ascii="Arial" w:hAnsi="Arial"/>
          <w:sz w:val="20"/>
          <w:szCs w:val="20"/>
        </w:rPr>
        <w:t xml:space="preserve"> проводить в соответствии с методом испытания В по ГОСТ 28200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63012"/>
      <w:bookmarkStart w:id="349" w:name="sub_63121"/>
      <w:bookmarkEnd w:id="348"/>
      <w:bookmarkEnd w:id="349"/>
      <w:r>
        <w:rPr>
          <w:rFonts w:cs="Arial" w:ascii="Arial" w:hAnsi="Arial"/>
          <w:sz w:val="20"/>
          <w:szCs w:val="20"/>
        </w:rPr>
        <w:t>6.3.12.1. Автономный пожарный извещатель установить в испытательную камеру в положении с минимальной чувствительностью и выдержать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63121"/>
      <w:bookmarkStart w:id="351" w:name="sub_63122"/>
      <w:bookmarkEnd w:id="350"/>
      <w:bookmarkEnd w:id="351"/>
      <w:r>
        <w:rPr>
          <w:rFonts w:cs="Arial" w:ascii="Arial" w:hAnsi="Arial"/>
          <w:sz w:val="20"/>
          <w:szCs w:val="20"/>
        </w:rPr>
        <w:t>6.3.12.2. Повысить температуру в испытательной камере до (55+-2)°С со скоростью не более 1°С х мин(-1) и выдержать автономный пожарный извещатель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63122"/>
      <w:bookmarkStart w:id="353" w:name="sub_63123"/>
      <w:bookmarkEnd w:id="352"/>
      <w:bookmarkEnd w:id="353"/>
      <w:r>
        <w:rPr>
          <w:rFonts w:cs="Arial" w:ascii="Arial" w:hAnsi="Arial"/>
          <w:sz w:val="20"/>
          <w:szCs w:val="20"/>
        </w:rPr>
        <w:t xml:space="preserve">6.3.12.3.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при температуре (55+-2)°С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63123"/>
      <w:bookmarkStart w:id="355" w:name="sub_63124"/>
      <w:bookmarkEnd w:id="354"/>
      <w:bookmarkEnd w:id="355"/>
      <w:r>
        <w:rPr>
          <w:rFonts w:cs="Arial" w:ascii="Arial" w:hAnsi="Arial"/>
          <w:sz w:val="20"/>
          <w:szCs w:val="20"/>
        </w:rPr>
        <w:t>6.3.12.4. Автономный пожарный извещатель считается выдержавшим испытания, если в процессе испытаний отсутствовали сигналы "Неисправность", "Тревога"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356" w:name="sub_63124"/>
      <w:bookmarkStart w:id="357" w:name="sub_63013"/>
      <w:bookmarkEnd w:id="356"/>
      <w:bookmarkEnd w:id="357"/>
      <w:r>
        <w:rPr>
          <w:rFonts w:cs="Arial" w:ascii="Arial" w:hAnsi="Arial"/>
          <w:sz w:val="20"/>
          <w:szCs w:val="20"/>
        </w:rPr>
        <w:t xml:space="preserve">6.3.13. Проверку сохранения работоспособности автономного пожарного извещателя при воздействии окружающей среды с пониженной температурой (холод) по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п.4.2.3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в соответствии с методом испытания А по ГОСТ 28199.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63013"/>
      <w:bookmarkStart w:id="359" w:name="sub_63131"/>
      <w:bookmarkEnd w:id="358"/>
      <w:bookmarkEnd w:id="359"/>
      <w:r>
        <w:rPr>
          <w:rFonts w:cs="Arial" w:ascii="Arial" w:hAnsi="Arial"/>
          <w:sz w:val="20"/>
          <w:szCs w:val="20"/>
        </w:rPr>
        <w:t>6.3.13.1. Автономный пожарный извещатель во включенном состоянии поместить в камеру холода, температура в которой соответствует нормальным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63131"/>
      <w:bookmarkStart w:id="361" w:name="sub_63132"/>
      <w:bookmarkEnd w:id="360"/>
      <w:bookmarkEnd w:id="361"/>
      <w:r>
        <w:rPr>
          <w:rFonts w:cs="Arial" w:ascii="Arial" w:hAnsi="Arial"/>
          <w:sz w:val="20"/>
          <w:szCs w:val="20"/>
        </w:rPr>
        <w:t>6.3.13.2. Понизить температуру к камере до нижнего предела, указанного в технической документации, со скоростью не более 1°С х мин(-1) и поддерживать температуру в указанных пределах в течение 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63132"/>
      <w:bookmarkStart w:id="363" w:name="sub_63133"/>
      <w:bookmarkEnd w:id="362"/>
      <w:bookmarkEnd w:id="363"/>
      <w:r>
        <w:rPr>
          <w:rFonts w:cs="Arial" w:ascii="Arial" w:hAnsi="Arial"/>
          <w:sz w:val="20"/>
          <w:szCs w:val="20"/>
        </w:rPr>
        <w:t xml:space="preserve">6.3.13.3. После окончания выдержки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должен оставаться в камере, температура в ней должна постепенно повышаться до значения, указанного в </w:t>
      </w:r>
      <w:hyperlink w:anchor="sub_6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п.6.1.2.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63133"/>
      <w:bookmarkStart w:id="365" w:name="sub_63134"/>
      <w:bookmarkEnd w:id="364"/>
      <w:bookmarkEnd w:id="365"/>
      <w:r>
        <w:rPr>
          <w:rFonts w:cs="Arial" w:ascii="Arial" w:hAnsi="Arial"/>
          <w:sz w:val="20"/>
          <w:szCs w:val="20"/>
        </w:rPr>
        <w:t>6.3.13.4. Выдержать автономный пожарный извещатель при условиях, указанных в п.6.1.5, в течение 1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63134"/>
      <w:bookmarkStart w:id="367" w:name="sub_63134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8" w:name="sub_35099676"/>
      <w:bookmarkEnd w:id="368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допущена опечатка. Имеется в виду </w:t>
      </w:r>
      <w:hyperlink w:anchor="sub_6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 6.1.2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9" w:name="sub_35099676"/>
      <w:bookmarkStart w:id="370" w:name="sub_35099676"/>
      <w:bookmarkEnd w:id="37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63135"/>
      <w:bookmarkEnd w:id="371"/>
      <w:r>
        <w:rPr>
          <w:rFonts w:cs="Arial" w:ascii="Arial" w:hAnsi="Arial"/>
          <w:sz w:val="20"/>
          <w:szCs w:val="20"/>
        </w:rPr>
        <w:t xml:space="preserve">6.3.13.5. Установить автономный пожарный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автономного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63135"/>
      <w:bookmarkStart w:id="373" w:name="sub_63136"/>
      <w:bookmarkEnd w:id="372"/>
      <w:bookmarkEnd w:id="373"/>
      <w:r>
        <w:rPr>
          <w:rFonts w:cs="Arial" w:ascii="Arial" w:hAnsi="Arial"/>
          <w:sz w:val="20"/>
          <w:szCs w:val="20"/>
        </w:rPr>
        <w:t>6.3.13.6. Автономный пожарный извещатель считается выдержавшим испытания, если в процессе испытаний отсутствовали сигналы "Неисправность", "Тревога"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374" w:name="sub_63136"/>
      <w:bookmarkStart w:id="375" w:name="sub_63014"/>
      <w:bookmarkEnd w:id="374"/>
      <w:bookmarkEnd w:id="375"/>
      <w:r>
        <w:rPr>
          <w:rFonts w:cs="Arial" w:ascii="Arial" w:hAnsi="Arial"/>
          <w:sz w:val="20"/>
          <w:szCs w:val="20"/>
        </w:rPr>
        <w:t xml:space="preserve">6.3.14. Проверку сохранения работоспособности автономного извещателя при воздействии повышенной влажности (влажное тепло) по </w:t>
      </w:r>
      <w:hyperlink w:anchor="sub_4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п.4.2.4</w:t>
        </w:r>
      </w:hyperlink>
      <w:r>
        <w:rPr>
          <w:rFonts w:cs="Arial" w:ascii="Arial" w:hAnsi="Arial"/>
          <w:sz w:val="20"/>
          <w:szCs w:val="20"/>
        </w:rPr>
        <w:t xml:space="preserve"> проводить в соответствии с методом испытаний Са по ГОСТ 28201 следующим образом.</w:t>
      </w:r>
    </w:p>
    <w:p>
      <w:pPr>
        <w:pStyle w:val="Normal"/>
        <w:autoSpaceDE w:val="false"/>
        <w:ind w:firstLine="720"/>
        <w:jc w:val="both"/>
        <w:rPr/>
      </w:pPr>
      <w:bookmarkStart w:id="376" w:name="sub_63014"/>
      <w:bookmarkStart w:id="377" w:name="sub_63141"/>
      <w:bookmarkEnd w:id="376"/>
      <w:bookmarkEnd w:id="377"/>
      <w:r>
        <w:rPr>
          <w:rFonts w:cs="Arial" w:ascii="Arial" w:hAnsi="Arial"/>
          <w:sz w:val="20"/>
          <w:szCs w:val="20"/>
        </w:rPr>
        <w:t xml:space="preserve">6.3.14.1.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во включенном состоянии поместить в камеру тепла и влаги, температура в которой соответствует нормальным условиям. Выдержать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63141"/>
      <w:bookmarkStart w:id="379" w:name="sub_63142"/>
      <w:bookmarkEnd w:id="378"/>
      <w:bookmarkEnd w:id="379"/>
      <w:r>
        <w:rPr>
          <w:rFonts w:cs="Arial" w:ascii="Arial" w:hAnsi="Arial"/>
          <w:sz w:val="20"/>
          <w:szCs w:val="20"/>
        </w:rPr>
        <w:t>6.3.14.2. Довести относительную влажность в камере до значения (93+-3)% при температуре плюс (40+-2)°С и выдержать автономный пожарный извещатель при данных условиях в течение 4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63142"/>
      <w:bookmarkStart w:id="381" w:name="sub_63143"/>
      <w:bookmarkEnd w:id="380"/>
      <w:bookmarkEnd w:id="381"/>
      <w:r>
        <w:rPr>
          <w:rFonts w:cs="Arial" w:ascii="Arial" w:hAnsi="Arial"/>
          <w:sz w:val="20"/>
          <w:szCs w:val="20"/>
        </w:rPr>
        <w:t>6.3.14.3. По окончании периода выдержки автономный пожарный извещатель выдерживают в нормальных условиях (п.6.1.5) в течение не менее 1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63143"/>
      <w:bookmarkStart w:id="383" w:name="sub_63143"/>
      <w:bookmarkEnd w:id="3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4" w:name="sub_35101056"/>
      <w:bookmarkEnd w:id="384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допущена опечатка. Имеется в виду </w:t>
      </w:r>
      <w:hyperlink w:anchor="sub_6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 6.1.2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5" w:name="sub_35101056"/>
      <w:bookmarkStart w:id="386" w:name="sub_35101056"/>
      <w:bookmarkEnd w:id="38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63144"/>
      <w:bookmarkEnd w:id="387"/>
      <w:r>
        <w:rPr>
          <w:rFonts w:cs="Arial" w:ascii="Arial" w:hAnsi="Arial"/>
          <w:sz w:val="20"/>
          <w:szCs w:val="20"/>
        </w:rPr>
        <w:t xml:space="preserve">6.3.14.4. Установить автономный пожарный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автономного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388" w:name="sub_63144"/>
      <w:bookmarkStart w:id="389" w:name="sub_63145"/>
      <w:bookmarkEnd w:id="388"/>
      <w:bookmarkEnd w:id="389"/>
      <w:r>
        <w:rPr>
          <w:rFonts w:cs="Arial" w:ascii="Arial" w:hAnsi="Arial"/>
          <w:sz w:val="20"/>
          <w:szCs w:val="20"/>
        </w:rPr>
        <w:t xml:space="preserve">6.3.14.5. Автономный пожарный извещатель считается выдержавшим испытания, если в процессе испытаний отсутствовали сигналы "Неисправность",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"Тревога"</w:t>
        </w:r>
      </w:hyperlink>
      <w:r>
        <w:rPr>
          <w:rFonts w:cs="Arial" w:ascii="Arial" w:hAnsi="Arial"/>
          <w:sz w:val="20"/>
          <w:szCs w:val="20"/>
        </w:rPr>
        <w:t xml:space="preserve">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390" w:name="sub_63145"/>
      <w:bookmarkStart w:id="391" w:name="sub_63015"/>
      <w:bookmarkEnd w:id="390"/>
      <w:bookmarkEnd w:id="391"/>
      <w:r>
        <w:rPr>
          <w:rFonts w:cs="Arial" w:ascii="Arial" w:hAnsi="Arial"/>
          <w:sz w:val="20"/>
          <w:szCs w:val="20"/>
        </w:rPr>
        <w:t xml:space="preserve">6.3.15. Проверку сохранения работоспособности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при воздействии механических ударов (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п.4.2.5</w:t>
        </w:r>
      </w:hyperlink>
      <w:r>
        <w:rPr>
          <w:rFonts w:cs="Arial" w:ascii="Arial" w:hAnsi="Arial"/>
          <w:sz w:val="20"/>
          <w:szCs w:val="20"/>
        </w:rPr>
        <w:t>) проводить в соответствии с методом испытаний по ГОСТ 28213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63015"/>
      <w:bookmarkStart w:id="393" w:name="sub_63151"/>
      <w:bookmarkEnd w:id="392"/>
      <w:bookmarkEnd w:id="393"/>
      <w:r>
        <w:rPr>
          <w:rFonts w:cs="Arial" w:ascii="Arial" w:hAnsi="Arial"/>
          <w:sz w:val="20"/>
          <w:szCs w:val="20"/>
        </w:rPr>
        <w:t>6.3.15.1. Визуально осмотреть составные части извещателя автономного и убедиться в отсутствии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63151"/>
      <w:bookmarkStart w:id="395" w:name="sub_63152"/>
      <w:bookmarkEnd w:id="394"/>
      <w:bookmarkEnd w:id="395"/>
      <w:r>
        <w:rPr>
          <w:rFonts w:cs="Arial" w:ascii="Arial" w:hAnsi="Arial"/>
          <w:sz w:val="20"/>
          <w:szCs w:val="20"/>
        </w:rPr>
        <w:t>6.3.15.2. Выдержать извещатель во включенном состоянии в течение 15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63152"/>
      <w:bookmarkStart w:id="397" w:name="sub_63153"/>
      <w:bookmarkEnd w:id="396"/>
      <w:bookmarkEnd w:id="397"/>
      <w:r>
        <w:rPr>
          <w:rFonts w:cs="Arial" w:ascii="Arial" w:hAnsi="Arial"/>
          <w:sz w:val="20"/>
          <w:szCs w:val="20"/>
        </w:rPr>
        <w:t xml:space="preserve">6.3.15.3. Приложить по три последовательных удара в шести направлениях по трем взаимно перпендикулярным осям с параметрами, указанными в </w:t>
      </w:r>
      <w:hyperlink w:anchor="sub_4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63153"/>
      <w:bookmarkStart w:id="399" w:name="sub_63154"/>
      <w:bookmarkEnd w:id="398"/>
      <w:bookmarkEnd w:id="399"/>
      <w:r>
        <w:rPr>
          <w:rFonts w:cs="Arial" w:ascii="Arial" w:hAnsi="Arial"/>
          <w:sz w:val="20"/>
          <w:szCs w:val="20"/>
        </w:rPr>
        <w:t xml:space="preserve">6.3.15.4. Установить автономный пожарный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автономного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400" w:name="sub_63154"/>
      <w:bookmarkStart w:id="401" w:name="sub_63155"/>
      <w:bookmarkEnd w:id="400"/>
      <w:bookmarkEnd w:id="401"/>
      <w:r>
        <w:rPr>
          <w:rFonts w:cs="Arial" w:ascii="Arial" w:hAnsi="Arial"/>
          <w:sz w:val="20"/>
          <w:szCs w:val="20"/>
        </w:rPr>
        <w:t xml:space="preserve">6.3.15.5.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в процессе испытаний отсутствовали сигналы "Неисправность", "Тревога"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402" w:name="sub_63155"/>
      <w:bookmarkStart w:id="403" w:name="sub_6316"/>
      <w:bookmarkEnd w:id="402"/>
      <w:bookmarkEnd w:id="403"/>
      <w:r>
        <w:rPr>
          <w:rFonts w:cs="Arial" w:ascii="Arial" w:hAnsi="Arial"/>
          <w:sz w:val="20"/>
          <w:szCs w:val="20"/>
        </w:rPr>
        <w:t xml:space="preserve">6.3.16. Проверку устойчивости автономного пожарного извещателя к воздействию прямого механического удара (удар молотка) в соответствии с </w:t>
      </w:r>
      <w:hyperlink w:anchor="sub_4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п.4.2.6</w:t>
        </w:r>
      </w:hyperlink>
      <w:r>
        <w:rPr>
          <w:rFonts w:cs="Arial" w:ascii="Arial" w:hAnsi="Arial"/>
          <w:sz w:val="20"/>
          <w:szCs w:val="20"/>
        </w:rPr>
        <w:t xml:space="preserve">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6316"/>
      <w:bookmarkStart w:id="405" w:name="sub_63161"/>
      <w:bookmarkEnd w:id="404"/>
      <w:bookmarkEnd w:id="405"/>
      <w:r>
        <w:rPr>
          <w:rFonts w:cs="Arial" w:ascii="Arial" w:hAnsi="Arial"/>
          <w:sz w:val="20"/>
          <w:szCs w:val="20"/>
        </w:rPr>
        <w:t>6.3.16.1. Визуально осмотреть составные части извещателя и убедиться в отсутствии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63161"/>
      <w:bookmarkStart w:id="407" w:name="sub_63162"/>
      <w:bookmarkEnd w:id="406"/>
      <w:bookmarkEnd w:id="407"/>
      <w:r>
        <w:rPr>
          <w:rFonts w:cs="Arial" w:ascii="Arial" w:hAnsi="Arial"/>
          <w:sz w:val="20"/>
          <w:szCs w:val="20"/>
        </w:rPr>
        <w:t>6.3.16.2. Закрепить извещатель пожарного автономный с подключенным источником питания на опорной горизонтальной плите с помощью фиксирующих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63162"/>
      <w:bookmarkStart w:id="409" w:name="sub_63162"/>
      <w:bookmarkEnd w:id="4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проведении испытаний используется устройство для проверки устойчивости автономных пожарных извещателей к прямому механическому удару (удар молотком) - см. </w:t>
      </w:r>
      <w:hyperlink w:anchor="sub_10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 xml:space="preserve">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 xml:space="preserve"> к настоящим Нормам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63163"/>
      <w:bookmarkEnd w:id="410"/>
      <w:r>
        <w:rPr>
          <w:rFonts w:cs="Arial" w:ascii="Arial" w:hAnsi="Arial"/>
          <w:sz w:val="20"/>
          <w:szCs w:val="20"/>
        </w:rPr>
        <w:t>6.3.16.3. Подвергнуть извещатель пожарный автономный механическому удару с энергией удара 1,9 Дж и линейной скоростью движения ударного элемента в момент касания оптического извещателя, равной (1,5+-0,125) м х с(-1).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63163"/>
      <w:bookmarkStart w:id="412" w:name="sub_63164"/>
      <w:bookmarkEnd w:id="411"/>
      <w:bookmarkEnd w:id="412"/>
      <w:r>
        <w:rPr>
          <w:rFonts w:cs="Arial" w:ascii="Arial" w:hAnsi="Arial"/>
          <w:sz w:val="20"/>
          <w:szCs w:val="20"/>
        </w:rPr>
        <w:t xml:space="preserve">6.3.16.4. Установить автономный пожарный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того же извещателя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</w:t>
        </w:r>
      </w:hyperlink>
    </w:p>
    <w:p>
      <w:pPr>
        <w:pStyle w:val="Normal"/>
        <w:autoSpaceDE w:val="false"/>
        <w:ind w:firstLine="720"/>
        <w:jc w:val="both"/>
        <w:rPr/>
      </w:pPr>
      <w:bookmarkStart w:id="413" w:name="sub_63164"/>
      <w:bookmarkStart w:id="414" w:name="sub_63165"/>
      <w:bookmarkEnd w:id="413"/>
      <w:bookmarkEnd w:id="414"/>
      <w:r>
        <w:rPr>
          <w:rFonts w:cs="Arial" w:ascii="Arial" w:hAnsi="Arial"/>
          <w:sz w:val="20"/>
          <w:szCs w:val="20"/>
        </w:rPr>
        <w:t xml:space="preserve">6.3.16.5.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в процессе испытаний отсутствовали сигналы "Неисправность",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"Тревога"</w:t>
        </w:r>
      </w:hyperlink>
      <w:r>
        <w:rPr>
          <w:rFonts w:cs="Arial" w:ascii="Arial" w:hAnsi="Arial"/>
          <w:sz w:val="20"/>
          <w:szCs w:val="20"/>
        </w:rPr>
        <w:t>, отношение m_max/m_min или Y_max/Y_min не превышает 2,0 и отсутствовали механические повреждения.</w:t>
      </w:r>
    </w:p>
    <w:p>
      <w:pPr>
        <w:pStyle w:val="Normal"/>
        <w:autoSpaceDE w:val="false"/>
        <w:ind w:firstLine="720"/>
        <w:jc w:val="both"/>
        <w:rPr/>
      </w:pPr>
      <w:bookmarkStart w:id="415" w:name="sub_63165"/>
      <w:bookmarkStart w:id="416" w:name="sub_6317"/>
      <w:bookmarkEnd w:id="415"/>
      <w:bookmarkEnd w:id="416"/>
      <w:r>
        <w:rPr>
          <w:rFonts w:cs="Arial" w:ascii="Arial" w:hAnsi="Arial"/>
          <w:sz w:val="20"/>
          <w:szCs w:val="20"/>
        </w:rPr>
        <w:t>6.3.17. Проверку сохранения работоспособности автономного пожарного извещателя при воздействии синусоидальной вибрации (</w:t>
      </w:r>
      <w:hyperlink w:anchor="sub_4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п.4.2.7</w:t>
        </w:r>
      </w:hyperlink>
      <w:r>
        <w:rPr>
          <w:rFonts w:cs="Arial" w:ascii="Arial" w:hAnsi="Arial"/>
          <w:sz w:val="20"/>
          <w:szCs w:val="20"/>
        </w:rPr>
        <w:t>) проводить в соответствии с методами испытание по ГОСТ 28203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6317"/>
      <w:bookmarkStart w:id="418" w:name="sub_63171"/>
      <w:bookmarkEnd w:id="417"/>
      <w:bookmarkEnd w:id="418"/>
      <w:r>
        <w:rPr>
          <w:rFonts w:cs="Arial" w:ascii="Arial" w:hAnsi="Arial"/>
          <w:sz w:val="20"/>
          <w:szCs w:val="20"/>
        </w:rPr>
        <w:t>6.3.17.1. Визуально осмотреть составные части автономного извещателя и убедиться в отсутствии механических повреждений.</w:t>
      </w:r>
    </w:p>
    <w:p>
      <w:pPr>
        <w:pStyle w:val="Normal"/>
        <w:autoSpaceDE w:val="false"/>
        <w:ind w:firstLine="720"/>
        <w:jc w:val="both"/>
        <w:rPr/>
      </w:pPr>
      <w:bookmarkStart w:id="419" w:name="sub_63171"/>
      <w:bookmarkStart w:id="420" w:name="sub_63172"/>
      <w:bookmarkEnd w:id="419"/>
      <w:bookmarkEnd w:id="420"/>
      <w:r>
        <w:rPr>
          <w:rFonts w:cs="Arial" w:ascii="Arial" w:hAnsi="Arial"/>
          <w:sz w:val="20"/>
          <w:szCs w:val="20"/>
        </w:rPr>
        <w:t xml:space="preserve">6.3.17.2. Подвергнуть извещатель во включенном состоянии воздействию вибрации с параметрами, указанными в </w:t>
      </w:r>
      <w:hyperlink w:anchor="sub_4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п.4.2.7</w:t>
        </w:r>
      </w:hyperlink>
      <w:r>
        <w:rPr>
          <w:rFonts w:cs="Arial" w:ascii="Arial" w:hAnsi="Arial"/>
          <w:sz w:val="20"/>
          <w:szCs w:val="20"/>
        </w:rPr>
        <w:t>, в трех взаимно перпендикулярных направлениях, причем одна из осей должна быть перпендикулярна к нормальной плоскости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63172"/>
      <w:bookmarkStart w:id="422" w:name="sub_63173"/>
      <w:bookmarkEnd w:id="421"/>
      <w:bookmarkEnd w:id="422"/>
      <w:r>
        <w:rPr>
          <w:rFonts w:cs="Arial" w:ascii="Arial" w:hAnsi="Arial"/>
          <w:sz w:val="20"/>
          <w:szCs w:val="20"/>
        </w:rPr>
        <w:t xml:space="preserve">6.3.17.3. Установить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автономного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того же извещателя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423" w:name="sub_63173"/>
      <w:bookmarkStart w:id="424" w:name="sub_63174"/>
      <w:bookmarkEnd w:id="423"/>
      <w:bookmarkEnd w:id="424"/>
      <w:r>
        <w:rPr>
          <w:rFonts w:cs="Arial" w:ascii="Arial" w:hAnsi="Arial"/>
          <w:sz w:val="20"/>
          <w:szCs w:val="20"/>
        </w:rPr>
        <w:t xml:space="preserve">6.3.17.4.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в процессе испытаний отсутствовали сигналы "Неисправность",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"Тревога"</w:t>
        </w:r>
      </w:hyperlink>
      <w:r>
        <w:rPr>
          <w:rFonts w:cs="Arial" w:ascii="Arial" w:hAnsi="Arial"/>
          <w:sz w:val="20"/>
          <w:szCs w:val="20"/>
        </w:rPr>
        <w:t xml:space="preserve">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425" w:name="sub_63174"/>
      <w:bookmarkStart w:id="426" w:name="sub_6318"/>
      <w:bookmarkEnd w:id="425"/>
      <w:bookmarkEnd w:id="426"/>
      <w:r>
        <w:rPr>
          <w:rFonts w:cs="Arial" w:ascii="Arial" w:hAnsi="Arial"/>
          <w:sz w:val="20"/>
          <w:szCs w:val="20"/>
        </w:rPr>
        <w:t>6.3.18. Проверку прочности автономного пожарного извещателя к изменению полярности питающего напряжения (</w:t>
      </w:r>
      <w:hyperlink w:anchor="sub_4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п.4.2.8</w:t>
        </w:r>
      </w:hyperlink>
      <w:r>
        <w:rPr>
          <w:rFonts w:cs="Arial" w:ascii="Arial" w:hAnsi="Arial"/>
          <w:sz w:val="20"/>
          <w:szCs w:val="20"/>
        </w:rPr>
        <w:t>) проводить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6318"/>
      <w:bookmarkStart w:id="428" w:name="sub_63181"/>
      <w:bookmarkEnd w:id="427"/>
      <w:bookmarkEnd w:id="428"/>
      <w:r>
        <w:rPr>
          <w:rFonts w:cs="Arial" w:ascii="Arial" w:hAnsi="Arial"/>
          <w:sz w:val="20"/>
          <w:szCs w:val="20"/>
        </w:rPr>
        <w:t xml:space="preserve">6.3.18.1. Подключить извещатель в соответствии с </w:t>
      </w:r>
      <w:hyperlink w:anchor="sub_6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п.6.3.2.1.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63181"/>
      <w:bookmarkStart w:id="430" w:name="sub_63182"/>
      <w:bookmarkEnd w:id="429"/>
      <w:bookmarkEnd w:id="430"/>
      <w:r>
        <w:rPr>
          <w:rFonts w:cs="Arial" w:ascii="Arial" w:hAnsi="Arial"/>
          <w:sz w:val="20"/>
          <w:szCs w:val="20"/>
        </w:rPr>
        <w:t>6.3.18.2. Изменить полярность напряжения питания на обратную и выдержать извещатель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63182"/>
      <w:bookmarkStart w:id="432" w:name="sub_63183"/>
      <w:bookmarkEnd w:id="431"/>
      <w:bookmarkEnd w:id="432"/>
      <w:r>
        <w:rPr>
          <w:rFonts w:cs="Arial" w:ascii="Arial" w:hAnsi="Arial"/>
          <w:sz w:val="20"/>
          <w:szCs w:val="20"/>
        </w:rPr>
        <w:t>6.3.18.3. Восстановить прямую полярность напряжения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63183"/>
      <w:bookmarkStart w:id="434" w:name="sub_63184"/>
      <w:bookmarkEnd w:id="433"/>
      <w:bookmarkEnd w:id="434"/>
      <w:r>
        <w:rPr>
          <w:rFonts w:cs="Arial" w:ascii="Arial" w:hAnsi="Arial"/>
          <w:sz w:val="20"/>
          <w:szCs w:val="20"/>
        </w:rPr>
        <w:t xml:space="preserve">6.3.18.4. Установить извещатель в испытательную камеру в положении с минимальной чувствительностью. По методике, изложенной в </w:t>
      </w:r>
      <w:hyperlink w:anchor="sub_6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пп.6.3.2.2-6.3.2.4</w:t>
        </w:r>
      </w:hyperlink>
      <w:r>
        <w:rPr>
          <w:rFonts w:cs="Arial" w:ascii="Arial" w:hAnsi="Arial"/>
          <w:sz w:val="20"/>
          <w:szCs w:val="20"/>
        </w:rPr>
        <w:t xml:space="preserve">, определить чувствительность (порог срабатывания) автономного извещателя и отношение m_max/m_min или Y_max/Y_min, для расчета которого берутся значения чувствительности (порога срабатывания), измеренные при данных испытаниях и при испытаниях того же извещателя по </w:t>
      </w:r>
      <w:hyperlink w:anchor="sub_6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435" w:name="sub_63184"/>
      <w:bookmarkStart w:id="436" w:name="sub_63185"/>
      <w:bookmarkEnd w:id="435"/>
      <w:bookmarkEnd w:id="436"/>
      <w:r>
        <w:rPr>
          <w:rFonts w:cs="Arial" w:ascii="Arial" w:hAnsi="Arial"/>
          <w:sz w:val="20"/>
          <w:szCs w:val="20"/>
        </w:rPr>
        <w:t xml:space="preserve">6.3.18.5.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в процессе испытаний отсутствовали сигналы "Неисправность", "Тревога" и отношение m_max/m_min или Y_max/Y_min не превышает 2,0.</w:t>
      </w:r>
    </w:p>
    <w:p>
      <w:pPr>
        <w:pStyle w:val="Normal"/>
        <w:autoSpaceDE w:val="false"/>
        <w:ind w:firstLine="720"/>
        <w:jc w:val="both"/>
        <w:rPr/>
      </w:pPr>
      <w:bookmarkStart w:id="437" w:name="sub_63185"/>
      <w:bookmarkStart w:id="438" w:name="sub_6319"/>
      <w:bookmarkEnd w:id="437"/>
      <w:bookmarkEnd w:id="438"/>
      <w:r>
        <w:rPr>
          <w:rFonts w:cs="Arial" w:ascii="Arial" w:hAnsi="Arial"/>
          <w:sz w:val="20"/>
          <w:szCs w:val="20"/>
        </w:rPr>
        <w:t>6.3.19. Испытания по проверке устойчивости автономных пожарных извещателей к воздействию электрических помех в цепи электропитания и помехоэмиссии (</w:t>
      </w:r>
      <w:hyperlink w:anchor="sub_43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) проводить в соответствии с методами испытаний, регламентированными НПБ 57-96.</w:t>
      </w:r>
    </w:p>
    <w:p>
      <w:pPr>
        <w:pStyle w:val="Normal"/>
        <w:autoSpaceDE w:val="false"/>
        <w:ind w:firstLine="720"/>
        <w:jc w:val="both"/>
        <w:rPr/>
      </w:pPr>
      <w:bookmarkStart w:id="439" w:name="sub_6319"/>
      <w:bookmarkStart w:id="440" w:name="sub_6320"/>
      <w:bookmarkEnd w:id="439"/>
      <w:bookmarkEnd w:id="440"/>
      <w:r>
        <w:rPr>
          <w:rFonts w:cs="Arial" w:ascii="Arial" w:hAnsi="Arial"/>
          <w:sz w:val="20"/>
          <w:szCs w:val="20"/>
        </w:rPr>
        <w:t>6.3.20. Проверку наличия устройства для проверки работоспособности (</w:t>
      </w:r>
      <w:hyperlink w:anchor="sub_45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п.4.5.1</w:t>
        </w:r>
      </w:hyperlink>
      <w:r>
        <w:rPr>
          <w:rFonts w:cs="Arial" w:ascii="Arial" w:hAnsi="Arial"/>
          <w:sz w:val="20"/>
          <w:szCs w:val="20"/>
        </w:rPr>
        <w:t>) производить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6320"/>
      <w:bookmarkStart w:id="442" w:name="sub_63201"/>
      <w:bookmarkEnd w:id="441"/>
      <w:bookmarkEnd w:id="442"/>
      <w:r>
        <w:rPr>
          <w:rFonts w:cs="Arial" w:ascii="Arial" w:hAnsi="Arial"/>
          <w:sz w:val="20"/>
          <w:szCs w:val="20"/>
        </w:rPr>
        <w:t xml:space="preserve">6.3.20.1. Подключить извещатель в порядке, изложенном в </w:t>
      </w:r>
      <w:hyperlink w:anchor="sub_63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п.6.3.2.1.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63201"/>
      <w:bookmarkStart w:id="444" w:name="sub_63202"/>
      <w:bookmarkEnd w:id="443"/>
      <w:bookmarkEnd w:id="444"/>
      <w:r>
        <w:rPr>
          <w:rFonts w:cs="Arial" w:ascii="Arial" w:hAnsi="Arial"/>
          <w:sz w:val="20"/>
          <w:szCs w:val="20"/>
        </w:rPr>
        <w:t>6.3.20.2. Привести в действие устройство для проверки работоспособности.</w:t>
      </w:r>
    </w:p>
    <w:p>
      <w:pPr>
        <w:pStyle w:val="Normal"/>
        <w:autoSpaceDE w:val="false"/>
        <w:ind w:firstLine="720"/>
        <w:jc w:val="both"/>
        <w:rPr/>
      </w:pPr>
      <w:bookmarkStart w:id="445" w:name="sub_63202"/>
      <w:bookmarkStart w:id="446" w:name="sub_63203"/>
      <w:bookmarkEnd w:id="445"/>
      <w:bookmarkEnd w:id="446"/>
      <w:r>
        <w:rPr>
          <w:rFonts w:cs="Arial" w:ascii="Arial" w:hAnsi="Arial"/>
          <w:sz w:val="20"/>
          <w:szCs w:val="20"/>
        </w:rPr>
        <w:t xml:space="preserve">6.3.20.3. Извещатель считается выдержавшим испытания, если при приведении в действие устройства для проверки работоспособности автономный пожарный извещатель выдает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 "Тревога"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7" w:name="sub_63203"/>
      <w:bookmarkStart w:id="448" w:name="sub_63021"/>
      <w:bookmarkEnd w:id="447"/>
      <w:bookmarkEnd w:id="448"/>
      <w:r>
        <w:rPr>
          <w:rFonts w:cs="Arial" w:ascii="Arial" w:hAnsi="Arial"/>
          <w:sz w:val="20"/>
          <w:szCs w:val="20"/>
        </w:rPr>
        <w:t>6.3.21. Проверка возможности автоматического переключения с основного питания на резервное (</w:t>
      </w:r>
      <w:hyperlink w:anchor="sub_4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п.4.5.2</w:t>
        </w:r>
      </w:hyperlink>
      <w:r>
        <w:rPr>
          <w:rFonts w:cs="Arial" w:ascii="Arial" w:hAnsi="Arial"/>
          <w:sz w:val="20"/>
          <w:szCs w:val="20"/>
        </w:rPr>
        <w:t>) осуществляется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9" w:name="sub_63021"/>
      <w:bookmarkStart w:id="450" w:name="sub_63211"/>
      <w:bookmarkEnd w:id="449"/>
      <w:bookmarkEnd w:id="450"/>
      <w:r>
        <w:rPr>
          <w:rFonts w:cs="Arial" w:ascii="Arial" w:hAnsi="Arial"/>
          <w:sz w:val="20"/>
          <w:szCs w:val="20"/>
        </w:rPr>
        <w:t>6.3.21.1. Подключить извещатель к основному и резервному источникам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63211"/>
      <w:bookmarkStart w:id="452" w:name="sub_63212"/>
      <w:bookmarkEnd w:id="451"/>
      <w:bookmarkEnd w:id="452"/>
      <w:r>
        <w:rPr>
          <w:rFonts w:cs="Arial" w:ascii="Arial" w:hAnsi="Arial"/>
          <w:sz w:val="20"/>
          <w:szCs w:val="20"/>
        </w:rPr>
        <w:t>6.3.21.2. Отключить основной источник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3" w:name="sub_63212"/>
      <w:bookmarkStart w:id="454" w:name="sub_63213"/>
      <w:bookmarkEnd w:id="453"/>
      <w:bookmarkEnd w:id="454"/>
      <w:r>
        <w:rPr>
          <w:rFonts w:cs="Arial" w:ascii="Arial" w:hAnsi="Arial"/>
          <w:sz w:val="20"/>
          <w:szCs w:val="20"/>
        </w:rPr>
        <w:t>6.3.21.3. Привести в действие устройство для проверки работоспособности автономного пожарного извещателя.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63213"/>
      <w:bookmarkStart w:id="456" w:name="sub_63214"/>
      <w:bookmarkEnd w:id="455"/>
      <w:bookmarkEnd w:id="456"/>
      <w:r>
        <w:rPr>
          <w:rFonts w:cs="Arial" w:ascii="Arial" w:hAnsi="Arial"/>
          <w:sz w:val="20"/>
          <w:szCs w:val="20"/>
        </w:rPr>
        <w:t>6.3.21.4. Извещатель считается выдержавшим испытания, если при отключении основного источника питания автономный пожарный извещатель автоматически переключался на питание от резервного источника питания (с выдачей звукового сигнала, параметры которого установлены в технических условиях на конкретный извещатель), при этом, при приведении в действие устройства для проверки работоспособности, автономный пожарный извещатель выдавал сигнал "Тревога".</w:t>
      </w:r>
    </w:p>
    <w:p>
      <w:pPr>
        <w:pStyle w:val="Normal"/>
        <w:autoSpaceDE w:val="false"/>
        <w:ind w:firstLine="720"/>
        <w:jc w:val="both"/>
        <w:rPr/>
      </w:pPr>
      <w:bookmarkStart w:id="457" w:name="sub_63214"/>
      <w:bookmarkStart w:id="458" w:name="sub_63022"/>
      <w:bookmarkEnd w:id="457"/>
      <w:bookmarkEnd w:id="458"/>
      <w:r>
        <w:rPr>
          <w:rFonts w:cs="Arial" w:ascii="Arial" w:hAnsi="Arial"/>
          <w:sz w:val="20"/>
          <w:szCs w:val="20"/>
        </w:rPr>
        <w:t>6.3.22. Проверку механической прочности проводов и их соединений с электрической частью извещателя и клеммами для подключения источника питания (</w:t>
      </w:r>
      <w:hyperlink w:anchor="sub_45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п.4.5.6</w:t>
        </w:r>
      </w:hyperlink>
      <w:r>
        <w:rPr>
          <w:rFonts w:cs="Arial" w:ascii="Arial" w:hAnsi="Arial"/>
          <w:sz w:val="20"/>
          <w:szCs w:val="20"/>
        </w:rPr>
        <w:t>) проводить путем осуществления соответствующих воздействий (параметры механической нагрузки указаны в п.4.5.6). Контроль значений силы осуществлять с помощью динамометра, например типа ДПУ-001-2.</w:t>
      </w:r>
    </w:p>
    <w:p>
      <w:pPr>
        <w:pStyle w:val="Normal"/>
        <w:autoSpaceDE w:val="false"/>
        <w:ind w:firstLine="720"/>
        <w:jc w:val="both"/>
        <w:rPr/>
      </w:pPr>
      <w:hyperlink w:anchor="sub_31">
        <w:bookmarkStart w:id="459" w:name="sub_63022"/>
        <w:bookmarkEnd w:id="459"/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после осуществления соответствующих воздействий извещатель оставался работоспособным (выдавался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 "Тревога"</w:t>
        </w:r>
      </w:hyperlink>
      <w:r>
        <w:rPr>
          <w:rFonts w:cs="Arial" w:ascii="Arial" w:hAnsi="Arial"/>
          <w:sz w:val="20"/>
          <w:szCs w:val="20"/>
        </w:rPr>
        <w:t>, например, при задействовании встроенного устройства для проверки работоспособности), при этом должны отсутствовать видимые надрывы на протяжении всей длины проводов и в местах соединений с монтажной платой и клеммами для подключения источника питания.</w:t>
      </w:r>
    </w:p>
    <w:p>
      <w:pPr>
        <w:pStyle w:val="Normal"/>
        <w:autoSpaceDE w:val="false"/>
        <w:ind w:firstLine="720"/>
        <w:jc w:val="both"/>
        <w:rPr/>
      </w:pPr>
      <w:bookmarkStart w:id="460" w:name="sub_63023"/>
      <w:bookmarkEnd w:id="460"/>
      <w:r>
        <w:rPr>
          <w:rFonts w:cs="Arial" w:ascii="Arial" w:hAnsi="Arial"/>
          <w:sz w:val="20"/>
          <w:szCs w:val="20"/>
        </w:rPr>
        <w:t>6.3.23. Проверку выдачи звукового сигнала при уменьшении напряжения питания (или иного объективного критерия достижения предельно допустимого разряда внутреннего источника питания) автономного пожарного извещателя до минимально допустимого значения (</w:t>
      </w:r>
      <w:hyperlink w:anchor="sub_45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п.4.5.7</w:t>
        </w:r>
      </w:hyperlink>
      <w:r>
        <w:rPr>
          <w:rFonts w:cs="Arial" w:ascii="Arial" w:hAnsi="Arial"/>
          <w:sz w:val="20"/>
          <w:szCs w:val="20"/>
        </w:rPr>
        <w:t>) осуществлять следующим образом.</w:t>
      </w:r>
    </w:p>
    <w:p>
      <w:pPr>
        <w:pStyle w:val="Normal"/>
        <w:autoSpaceDE w:val="false"/>
        <w:ind w:firstLine="720"/>
        <w:jc w:val="both"/>
        <w:rPr/>
      </w:pPr>
      <w:bookmarkStart w:id="461" w:name="sub_63023"/>
      <w:bookmarkStart w:id="462" w:name="sub_630231"/>
      <w:bookmarkEnd w:id="461"/>
      <w:bookmarkEnd w:id="462"/>
      <w:r>
        <w:rPr>
          <w:rFonts w:cs="Arial" w:ascii="Arial" w:hAnsi="Arial"/>
          <w:sz w:val="20"/>
          <w:szCs w:val="20"/>
        </w:rPr>
        <w:t xml:space="preserve">6.3.23.1. Подключить к входным клеммам для подключения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внутреннего источника питания</w:t>
        </w:r>
      </w:hyperlink>
      <w:r>
        <w:rPr>
          <w:rFonts w:cs="Arial" w:ascii="Arial" w:hAnsi="Arial"/>
          <w:sz w:val="20"/>
          <w:szCs w:val="20"/>
        </w:rPr>
        <w:t xml:space="preserve"> регулируемый источник постоянного напряжения. Установить номинальное значение питающего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630231"/>
      <w:bookmarkStart w:id="464" w:name="sub_630232"/>
      <w:bookmarkEnd w:id="463"/>
      <w:bookmarkEnd w:id="464"/>
      <w:r>
        <w:rPr>
          <w:rFonts w:cs="Arial" w:ascii="Arial" w:hAnsi="Arial"/>
          <w:sz w:val="20"/>
          <w:szCs w:val="20"/>
        </w:rPr>
        <w:t>6.3.23.2. Уменьшать напряжение питания автономного пожарного извещателя до появления звукового сигнала, параметры которого соответствуют значениям, указанным в технических условиях на конкретный извещатель.</w:t>
      </w:r>
    </w:p>
    <w:p>
      <w:pPr>
        <w:pStyle w:val="Normal"/>
        <w:autoSpaceDE w:val="false"/>
        <w:ind w:firstLine="720"/>
        <w:jc w:val="both"/>
        <w:rPr/>
      </w:pPr>
      <w:bookmarkStart w:id="465" w:name="sub_630232"/>
      <w:bookmarkStart w:id="466" w:name="sub_63233"/>
      <w:bookmarkEnd w:id="465"/>
      <w:bookmarkEnd w:id="466"/>
      <w:r>
        <w:rPr>
          <w:rFonts w:cs="Arial" w:ascii="Arial" w:hAnsi="Arial"/>
          <w:sz w:val="20"/>
          <w:szCs w:val="20"/>
        </w:rPr>
        <w:t xml:space="preserve">6.3.23.3. Проверить работоспособность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(например от встроенного устройства для проверки работоспособности), замерить уровень громкости звукового сигнала "Тревога".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7" w:name="sub_63233"/>
      <w:bookmarkStart w:id="468" w:name="sub_63234"/>
      <w:bookmarkEnd w:id="467"/>
      <w:bookmarkEnd w:id="468"/>
      <w:r>
        <w:rPr>
          <w:rFonts w:cs="Arial" w:ascii="Arial" w:hAnsi="Arial"/>
          <w:sz w:val="20"/>
          <w:szCs w:val="20"/>
        </w:rPr>
        <w:t>6.3.23.4. Автономный пожарный извещатель считается выдержавшим испытания, если значение напряжения, при котором подается звуковой сигнал, свидетельствующий об уменьшении напряжения питания до минимально допустимого уровня, а также параметры самого звукового сигнала соответствуют значениям, указанным в технических условиях на конкретный автономный пожарный извещатель.</w:t>
      </w:r>
    </w:p>
    <w:p>
      <w:pPr>
        <w:pStyle w:val="Normal"/>
        <w:autoSpaceDE w:val="false"/>
        <w:ind w:firstLine="720"/>
        <w:jc w:val="both"/>
        <w:rPr/>
      </w:pPr>
      <w:bookmarkStart w:id="469" w:name="sub_63234"/>
      <w:bookmarkStart w:id="470" w:name="sub_63024"/>
      <w:bookmarkEnd w:id="469"/>
      <w:bookmarkEnd w:id="470"/>
      <w:r>
        <w:rPr>
          <w:rFonts w:cs="Arial" w:ascii="Arial" w:hAnsi="Arial"/>
          <w:sz w:val="20"/>
          <w:szCs w:val="20"/>
        </w:rPr>
        <w:t>6.3.24. Проверку наличия визуальной индикации отсутствия внутреннего источника питания (</w:t>
      </w:r>
      <w:hyperlink w:anchor="sub_45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п.4.5.8</w:t>
        </w:r>
      </w:hyperlink>
      <w:r>
        <w:rPr>
          <w:rFonts w:cs="Arial" w:ascii="Arial" w:hAnsi="Arial"/>
          <w:sz w:val="20"/>
          <w:szCs w:val="20"/>
        </w:rPr>
        <w:t>) проводить следующим образом.</w:t>
      </w:r>
    </w:p>
    <w:p>
      <w:pPr>
        <w:pStyle w:val="Normal"/>
        <w:autoSpaceDE w:val="false"/>
        <w:ind w:firstLine="720"/>
        <w:jc w:val="both"/>
        <w:rPr/>
      </w:pPr>
      <w:bookmarkStart w:id="471" w:name="sub_63024"/>
      <w:bookmarkEnd w:id="471"/>
      <w:r>
        <w:rPr>
          <w:rFonts w:cs="Arial" w:ascii="Arial" w:hAnsi="Arial"/>
          <w:sz w:val="20"/>
          <w:szCs w:val="20"/>
        </w:rPr>
        <w:t xml:space="preserve">Для проверки наличия визуальной индикации отсутствия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внутреннего источника питания</w:t>
        </w:r>
      </w:hyperlink>
      <w:r>
        <w:rPr>
          <w:rFonts w:cs="Arial" w:ascii="Arial" w:hAnsi="Arial"/>
          <w:sz w:val="20"/>
          <w:szCs w:val="20"/>
        </w:rPr>
        <w:t xml:space="preserve"> вынуть внутренний источник питания из автономного пожарного извещателя. При этом извещатель считается выдержавшим испытания, если имеет место визуальная индикация отсутствия внутреннего источника питания (оптический и/или звуковой сигналы или иные конструктивные решения, указанные в технических условиях на конкретный пожарный извещатель).</w:t>
      </w:r>
    </w:p>
    <w:p>
      <w:pPr>
        <w:pStyle w:val="Normal"/>
        <w:autoSpaceDE w:val="false"/>
        <w:ind w:firstLine="720"/>
        <w:jc w:val="both"/>
        <w:rPr/>
      </w:pPr>
      <w:bookmarkStart w:id="472" w:name="sub_63025"/>
      <w:bookmarkEnd w:id="472"/>
      <w:r>
        <w:rPr>
          <w:rFonts w:cs="Arial" w:ascii="Arial" w:hAnsi="Arial"/>
          <w:sz w:val="20"/>
          <w:szCs w:val="20"/>
        </w:rPr>
        <w:t xml:space="preserve">6.3.25. Проверка возможности подключения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автономного пожарного извещателя</w:t>
        </w:r>
      </w:hyperlink>
      <w:r>
        <w:rPr>
          <w:rFonts w:cs="Arial" w:ascii="Arial" w:hAnsi="Arial"/>
          <w:sz w:val="20"/>
          <w:szCs w:val="20"/>
        </w:rPr>
        <w:t xml:space="preserve"> к различным вспомогательным приборам (</w:t>
      </w:r>
      <w:hyperlink w:anchor="sub_45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п.4.5.9</w:t>
        </w:r>
      </w:hyperlink>
      <w:r>
        <w:rPr>
          <w:rFonts w:cs="Arial" w:ascii="Arial" w:hAnsi="Arial"/>
          <w:sz w:val="20"/>
          <w:szCs w:val="20"/>
        </w:rPr>
        <w:t>) осуществляется путем подключения к извещателю пожарному автономному конкретных вспомогательных приборов (дистанционных индикаторов, реле управления и пр.), перечень которых указан в технической документации на конкретный автономный пожарный извещатель.</w:t>
      </w:r>
    </w:p>
    <w:p>
      <w:pPr>
        <w:pStyle w:val="Normal"/>
        <w:autoSpaceDE w:val="false"/>
        <w:ind w:firstLine="720"/>
        <w:jc w:val="both"/>
        <w:rPr/>
      </w:pPr>
      <w:bookmarkStart w:id="473" w:name="sub_63025"/>
      <w:bookmarkEnd w:id="473"/>
      <w:r>
        <w:rPr>
          <w:rFonts w:cs="Arial" w:ascii="Arial" w:hAnsi="Arial"/>
          <w:sz w:val="20"/>
          <w:szCs w:val="20"/>
        </w:rPr>
        <w:t xml:space="preserve">Автономный пожарный извещатель считается выдержавшим испытания, если он, во-первых, при подключении к вспомогательным приборам оставался работоспособным (выдавал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сигнал "Тревога"</w:t>
        </w:r>
      </w:hyperlink>
      <w:r>
        <w:rPr>
          <w:rFonts w:cs="Arial" w:ascii="Arial" w:hAnsi="Arial"/>
          <w:sz w:val="20"/>
          <w:szCs w:val="20"/>
        </w:rPr>
        <w:t xml:space="preserve"> при задействовании встроенного устройства для проверки работоспособности) и при этом реализовал соответствующие функциональные возможности (подавал сигнал на включение дистанционных индикаторов, реле управления и пр.) и, во-вторых, оставался работоспособным при обрыве или коротком замыкании соединительных линий.</w:t>
      </w:r>
    </w:p>
    <w:p>
      <w:pPr>
        <w:pStyle w:val="Normal"/>
        <w:autoSpaceDE w:val="false"/>
        <w:ind w:firstLine="720"/>
        <w:jc w:val="both"/>
        <w:rPr/>
      </w:pPr>
      <w:bookmarkStart w:id="474" w:name="sub_63026"/>
      <w:bookmarkEnd w:id="474"/>
      <w:r>
        <w:rPr>
          <w:rFonts w:cs="Arial" w:ascii="Arial" w:hAnsi="Arial"/>
          <w:sz w:val="20"/>
          <w:szCs w:val="20"/>
        </w:rPr>
        <w:t>6.3.26. Определение прочности проводов и их соединений (</w:t>
      </w:r>
      <w:hyperlink w:anchor="sub_45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п.4.5.10</w:t>
        </w:r>
      </w:hyperlink>
      <w:r>
        <w:rPr>
          <w:rFonts w:cs="Arial" w:ascii="Arial" w:hAnsi="Arial"/>
          <w:sz w:val="20"/>
          <w:szCs w:val="20"/>
        </w:rPr>
        <w:t>) осуществлять методом непосредственного измерения при помощи динамометра, например типа ДПУ-001-2.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63026"/>
      <w:bookmarkEnd w:id="475"/>
      <w:r>
        <w:rPr>
          <w:rFonts w:cs="Arial" w:ascii="Arial" w:hAnsi="Arial"/>
          <w:sz w:val="20"/>
          <w:szCs w:val="20"/>
        </w:rPr>
        <w:t>Автономный пожарный извещатель считается выдержавшим испытания, если значение силы, требуемой для подсоединения каждого контакта источника ко входным клеммам, превышает 6,6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6" w:name="sub_63027"/>
      <w:bookmarkEnd w:id="476"/>
      <w:r>
        <w:rPr>
          <w:rFonts w:cs="Arial" w:ascii="Arial" w:hAnsi="Arial"/>
          <w:sz w:val="20"/>
          <w:szCs w:val="20"/>
        </w:rPr>
        <w:t>6.3.27. Определение степени защиты автономного пожарного извещателя по ГОСТ 14254 осуществляется в соответствии с методами испытаний, регламентированными указанным стандартом.</w:t>
      </w:r>
    </w:p>
    <w:p>
      <w:pPr>
        <w:pStyle w:val="Normal"/>
        <w:autoSpaceDE w:val="false"/>
        <w:ind w:firstLine="720"/>
        <w:jc w:val="both"/>
        <w:rPr/>
      </w:pPr>
      <w:hyperlink w:anchor="sub_31">
        <w:bookmarkStart w:id="477" w:name="sub_63027"/>
        <w:bookmarkEnd w:id="477"/>
        <w:r>
          <w:rPr>
            <w:rStyle w:val="Style15"/>
            <w:rFonts w:cs="Arial" w:ascii="Arial" w:hAnsi="Arial"/>
            <w:sz w:val="20"/>
            <w:szCs w:val="20"/>
            <w:u w:val="single"/>
          </w:rPr>
          <w:t>Автономный пожарный извещатель</w:t>
        </w:r>
      </w:hyperlink>
      <w:r>
        <w:rPr>
          <w:rFonts w:cs="Arial" w:ascii="Arial" w:hAnsi="Arial"/>
          <w:sz w:val="20"/>
          <w:szCs w:val="20"/>
        </w:rPr>
        <w:t xml:space="preserve"> считается выдержавшим испытания, если проведенные испытания подтвердили соответствие степени защиты оболочки требованиям, указанным в технических условиях на конкретный автономный пожарный извещатель. При этом первая цифра обозначения степени защиты должна быть не менее 4 (для обеспечения защиты автономного пожарного извещателя от доступа насекомых).</w:t>
      </w:r>
    </w:p>
    <w:p>
      <w:pPr>
        <w:pStyle w:val="Normal"/>
        <w:autoSpaceDE w:val="false"/>
        <w:ind w:firstLine="720"/>
        <w:jc w:val="both"/>
        <w:rPr/>
      </w:pPr>
      <w:bookmarkStart w:id="478" w:name="sub_6328"/>
      <w:bookmarkEnd w:id="478"/>
      <w:r>
        <w:rPr>
          <w:rFonts w:cs="Arial" w:ascii="Arial" w:hAnsi="Arial"/>
          <w:sz w:val="20"/>
          <w:szCs w:val="20"/>
        </w:rPr>
        <w:t>6.3.28. Проверку прочности крепления навесной крышки (</w:t>
      </w:r>
      <w:hyperlink w:anchor="sub_45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п.4.5.15</w:t>
        </w:r>
      </w:hyperlink>
      <w:r>
        <w:rPr>
          <w:rFonts w:cs="Arial" w:ascii="Arial" w:hAnsi="Arial"/>
          <w:sz w:val="20"/>
          <w:szCs w:val="20"/>
        </w:rPr>
        <w:t>) осуществлять путем многократного (50 раз) открывания/закрывания крышки автономного пожарного извещателя.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6328"/>
      <w:bookmarkEnd w:id="479"/>
      <w:r>
        <w:rPr>
          <w:rFonts w:cs="Arial" w:ascii="Arial" w:hAnsi="Arial"/>
          <w:sz w:val="20"/>
          <w:szCs w:val="20"/>
        </w:rPr>
        <w:t>Автономный пожарный извещатель считается выдержавшим испытания, если после осуществления указанных воздействий на креплении крышки отсутствуют видимые нарушения (трещины, разрывы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0" w:name="sub_6329"/>
      <w:bookmarkEnd w:id="480"/>
      <w:r>
        <w:rPr>
          <w:rFonts w:cs="Arial" w:ascii="Arial" w:hAnsi="Arial"/>
          <w:sz w:val="20"/>
          <w:szCs w:val="20"/>
        </w:rPr>
        <w:t>6.3.29. Определение веса и габаритных размеров автономного пожарного извещателя (п.4.5.17) осуществляется методом непосредственных измерений, например с помощью электронных весов типа УВСЭ-10кг (погрешность измерения 0,3 г) и штангенциркуля (предел измерения - 200 мм, погрешность измерения - 0,05 мм).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6329"/>
      <w:bookmarkStart w:id="482" w:name="sub_6329"/>
      <w:bookmarkEnd w:id="4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3" w:name="sub_35111452"/>
      <w:bookmarkEnd w:id="483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допущена опечатка. Имеется в виду </w:t>
      </w:r>
      <w:hyperlink w:anchor="sub_4516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 4.5.16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84" w:name="sub_35111452"/>
      <w:bookmarkStart w:id="485" w:name="sub_35111452"/>
      <w:bookmarkEnd w:id="48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Автономный пожарный извещатель считается выдержавшим испытания, если вес и габаритные размеры автономного пожарного извещателя соответствуют указанным в технических условиях на конкретный извещатель.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6" w:name="sub_700"/>
      <w:bookmarkEnd w:id="486"/>
      <w:r>
        <w:rPr>
          <w:rFonts w:cs="Arial" w:ascii="Arial" w:hAnsi="Arial"/>
          <w:b/>
          <w:bCs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7" w:name="sub_700"/>
      <w:bookmarkStart w:id="488" w:name="sub_700"/>
      <w:bookmarkEnd w:id="4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71"/>
      <w:bookmarkEnd w:id="489"/>
      <w:r>
        <w:rPr>
          <w:rFonts w:cs="Arial" w:ascii="Arial" w:hAnsi="Arial"/>
          <w:sz w:val="20"/>
          <w:szCs w:val="20"/>
        </w:rPr>
        <w:t>7.1. Транспортирование автономных извещателей в транспортной упаковке должно осуществляться всеми видами наземного транспорта в закрытых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0" w:name="sub_71"/>
      <w:bookmarkStart w:id="491" w:name="sub_72"/>
      <w:bookmarkEnd w:id="490"/>
      <w:bookmarkEnd w:id="491"/>
      <w:r>
        <w:rPr>
          <w:rFonts w:cs="Arial" w:ascii="Arial" w:hAnsi="Arial"/>
          <w:sz w:val="20"/>
          <w:szCs w:val="20"/>
        </w:rPr>
        <w:t>7.2. Хранение автономных извещателей в упаковке должно осуществляться на закрытых складах,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72"/>
      <w:bookmarkStart w:id="493" w:name="sub_72"/>
      <w:bookmarkEnd w:id="4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4" w:name="sub_800"/>
      <w:bookmarkEnd w:id="494"/>
      <w:r>
        <w:rPr>
          <w:rFonts w:cs="Arial" w:ascii="Arial" w:hAnsi="Arial"/>
          <w:b/>
          <w:bCs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5" w:name="sub_800"/>
      <w:bookmarkStart w:id="496" w:name="sub_800"/>
      <w:bookmarkEnd w:id="4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81"/>
      <w:bookmarkEnd w:id="497"/>
      <w:r>
        <w:rPr>
          <w:rFonts w:cs="Arial" w:ascii="Arial" w:hAnsi="Arial"/>
          <w:sz w:val="20"/>
          <w:szCs w:val="20"/>
        </w:rPr>
        <w:t>8.1. Изготовитель должен гарантировать соответствие автономных извещателей требованиям настоящих Норм и технической документации при соблюдении потребителем требований транспортирования, хранения,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8" w:name="sub_81"/>
      <w:bookmarkStart w:id="499" w:name="sub_82"/>
      <w:bookmarkEnd w:id="498"/>
      <w:bookmarkEnd w:id="499"/>
      <w:r>
        <w:rPr>
          <w:rFonts w:cs="Arial" w:ascii="Arial" w:hAnsi="Arial"/>
          <w:sz w:val="20"/>
          <w:szCs w:val="20"/>
        </w:rPr>
        <w:t>8.2. Гарантийный срок эксплуатации автономных извещателей должен быть не менее 18 месяцев с момента ввода в эксплуатацию или 24 месяцев с момента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82"/>
      <w:bookmarkStart w:id="501" w:name="sub_82"/>
      <w:bookmarkEnd w:id="50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3"/>
        <w:gridCol w:w="5139"/>
      </w:tblGrid>
      <w:tr>
        <w:trPr/>
        <w:tc>
          <w:tcPr>
            <w:tcW w:w="52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Филиала 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ВНИИПО МВД России в 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г.Санкт-Петербурге </w:t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B.C. Махин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54"/>
        <w:gridCol w:w="5168"/>
      </w:tblGrid>
      <w:tr>
        <w:trPr/>
        <w:tc>
          <w:tcPr>
            <w:tcW w:w="525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6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5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отдела N 3 Филиала ВНИИПО </w:t>
            </w:r>
          </w:p>
        </w:tc>
        <w:tc>
          <w:tcPr>
            <w:tcW w:w="516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С.В. Михайлов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Исполнители: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7"/>
        <w:gridCol w:w="5105"/>
      </w:tblGrid>
      <w:tr>
        <w:trPr/>
        <w:tc>
          <w:tcPr>
            <w:tcW w:w="531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темы 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старший научный сотрудник 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отдела N 3 Филиала ВНИИПО </w:t>
            </w:r>
          </w:p>
        </w:tc>
        <w:tc>
          <w:tcPr>
            <w:tcW w:w="510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С.В. Сычев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37"/>
        <w:gridCol w:w="5185"/>
      </w:tblGrid>
      <w:tr>
        <w:trPr/>
        <w:tc>
          <w:tcPr>
            <w:tcW w:w="523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Младший научный сотрудник 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3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отдела N 3 Филиала ВНИИПО 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Н.А. Беляков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2" w:name="sub_1000"/>
      <w:bookmarkEnd w:id="502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3" w:name="sub_1000"/>
      <w:bookmarkEnd w:id="503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Испытательная камера.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4" w:name="sub_1001"/>
      <w:bookmarkEnd w:id="504"/>
      <w:r>
        <w:rPr>
          <w:rFonts w:cs="Arial" w:ascii="Arial" w:hAnsi="Arial"/>
          <w:sz w:val="20"/>
          <w:szCs w:val="20"/>
        </w:rPr>
        <w:t>1. Испытательная камера состоит из аэродинамической трубы замкнутого типа, снабженной специальным устройством ввода продуктов горения (аэрозоля); применяется при определении чувствительности (порога срабатывания) автономных пожарных извещателей.</w:t>
      </w:r>
    </w:p>
    <w:p>
      <w:pPr>
        <w:pStyle w:val="Normal"/>
        <w:autoSpaceDE w:val="false"/>
        <w:ind w:firstLine="720"/>
        <w:jc w:val="both"/>
        <w:rPr/>
      </w:pPr>
      <w:bookmarkStart w:id="505" w:name="sub_1001"/>
      <w:bookmarkStart w:id="506" w:name="sub_1002"/>
      <w:bookmarkEnd w:id="505"/>
      <w:bookmarkEnd w:id="506"/>
      <w:r>
        <w:rPr>
          <w:rFonts w:cs="Arial" w:ascii="Arial" w:hAnsi="Arial"/>
          <w:sz w:val="20"/>
          <w:szCs w:val="20"/>
        </w:rPr>
        <w:t xml:space="preserve">2. Форма испытательной камеры, а также размещение измерительной аппаратуры и испытуемых оптических извещателей показаны на </w:t>
      </w:r>
      <w:hyperlink w:anchor="sub_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7" w:name="sub_1002"/>
      <w:bookmarkEnd w:id="507"/>
      <w:r>
        <w:rPr>
          <w:rFonts w:cs="Arial" w:ascii="Arial" w:hAnsi="Arial"/>
          <w:sz w:val="20"/>
          <w:szCs w:val="20"/>
        </w:rPr>
        <w:t>В измерительной зоне испытательной камеры 1 устанавливается испытываемый автономный пожарный извещатель 2. Воздушный поток в объеме камеры создается с помощью вентилятора 3. Подъем температуры в объеме испытательной камеры обеспечивается электронагревателем 4. Сетка 5 предназначена для равномерного распределения продуктов горения (аэрозоля) по поперечному сечению и выравниванию воздушного потока. Контроль температуры осуществляется датчиком температуры 6, контроль скорости воздушного потока - с помощью измерителя скорости воздушного потока 7, удельная оптическая плотность определяется устройством для измерения удельной оптической плотности 8, а концентрация продуктов горения - с помощью камеры ионизационной контрольной 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1003"/>
      <w:bookmarkEnd w:id="508"/>
      <w:r>
        <w:rPr>
          <w:rFonts w:cs="Arial" w:ascii="Arial" w:hAnsi="Arial"/>
          <w:sz w:val="20"/>
          <w:szCs w:val="20"/>
        </w:rPr>
        <w:t>3. Поперечное сечение аэродинамической трубы испытательной камеры - не менее 380х380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9" w:name="sub_1003"/>
      <w:bookmarkStart w:id="510" w:name="sub_1004"/>
      <w:bookmarkEnd w:id="509"/>
      <w:bookmarkEnd w:id="510"/>
      <w:r>
        <w:rPr>
          <w:rFonts w:cs="Arial" w:ascii="Arial" w:hAnsi="Arial"/>
          <w:sz w:val="20"/>
          <w:szCs w:val="20"/>
        </w:rPr>
        <w:t>4. Длина измерительной зоны испытательной камеры должна быть не менее 750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1" w:name="sub_1004"/>
      <w:bookmarkStart w:id="512" w:name="sub_1005"/>
      <w:bookmarkEnd w:id="511"/>
      <w:bookmarkEnd w:id="512"/>
      <w:r>
        <w:rPr>
          <w:rFonts w:cs="Arial" w:ascii="Arial" w:hAnsi="Arial"/>
          <w:sz w:val="20"/>
          <w:szCs w:val="20"/>
        </w:rPr>
        <w:t>5. Испытательная камера должна обеспечивать возможность повышения температуры контролируемой среды до плюс 55°С со скоростью не более 1°С х мин(-1).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3" w:name="sub_1005"/>
      <w:bookmarkEnd w:id="513"/>
      <w:r>
        <w:rPr>
          <w:rFonts w:cs="Arial" w:ascii="Arial" w:hAnsi="Arial"/>
          <w:sz w:val="20"/>
          <w:szCs w:val="20"/>
        </w:rPr>
        <w:t>Испытательная камера должна обеспечивать создание скорости воздушного потока от 0,2+-0,04 до (1,0+-0,04) м х с(-1).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82727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4" w:name="sub_1010"/>
      <w:bookmarkEnd w:id="514"/>
      <w:r>
        <w:rPr>
          <w:rFonts w:cs="Arial" w:ascii="Arial" w:hAnsi="Arial"/>
          <w:sz w:val="20"/>
          <w:szCs w:val="20"/>
        </w:rPr>
        <w:t>"Рисунок. Испытательная камера"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010"/>
      <w:bookmarkStart w:id="516" w:name="sub_1010"/>
      <w:bookmarkEnd w:id="5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7" w:name="sub_2000"/>
      <w:bookmarkEnd w:id="51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8" w:name="sub_2000"/>
      <w:bookmarkEnd w:id="518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Устройство для определения удельной оптической плотности</w:t>
        <w:br/>
        <w:t>продуктов горения (аэрозоля)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определения удельной оптической плотности продуктов горения (аэрозоля) должно иметь следующие характеристики: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волны излучателя (приемника) - от 850 до 950 нм;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измеряемой удельной оптической плотности от 0 до 2 дБ х м(-1);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измерения - не более 0,02 дБ х м(-1);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зоны измерения оптической плотности - не более 1,1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9" w:name="sub_3000"/>
      <w:bookmarkEnd w:id="519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0" w:name="sub_3000"/>
      <w:bookmarkEnd w:id="52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Устройство для проверки сохранения работоспособности автономных</w:t>
        <w:br/>
        <w:t>оптических извещателей при воздействии фоновой освещенности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устанавливается в испытательной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устройства соответствуют размерам испытательной установки. Устройство имеет форму куба, у которого четыре замкнутые поверхности выложены алюминиевой фольгой с хорошей отражающей способностью, а две противоположные открыты для свободного прохождения дыма (аэрозоля).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поверхностях устройства устанавливаются кольцевые люминесцентные лампы, обеспечивающие цветовую температуру на уровне (3800+-300) 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Проверяемый автономный оптический извещатель устанавливается в центре верхней поверхности куба таким образом, чтобы свет попадал на него сверху, снизу и с двух боковых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устройства представлена на рисунке.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923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"Рисунок. Устройство для проверки сохранения работоспособности автономных оптических извещателей при воздействии фоновой освещенности"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1" w:name="sub_4000"/>
      <w:bookmarkEnd w:id="521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2" w:name="sub_4000"/>
      <w:bookmarkEnd w:id="522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Установка для проверки устойчивости автономных пожарных извещателей</w:t>
        <w:br/>
        <w:t>к прямому механическому удару (удар молотком).</w:t>
        <w:br/>
        <w:t>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Установка (см. </w:t>
      </w:r>
      <w:hyperlink w:anchor="sub_10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>) состоит из качающегося молотка, включающего в себя прямоугольную головку (ударник) со скошенной под углом 60° толчковой поверхностью 1, закрепленный на ручке молотка 2. Молоток зафиксирован в стальном цилиндре 3, который свободно вращается на подшипниках 4 на фиксированном стальном столбе 5, установленном на жесткой стальной раме 6. Конструкция жесткой рамы такова, что позволяет смонтированному молотку совершать полный оборот при отсутствии испытуемого извещателя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Ударник выполнен из алюминиевого сплава AlCu4SiMg и имеет габариты 76х50х94 мм. Ручка молотка выполнена из стальной трубки, которая имеет внешний диаметр (25+-0,1) мм и стенки толщиной (1,6+-0,1)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Продольная ось ударника находится на расстоянии 305 мм от оси вращения конструкции, эти оси взаимно перпендикулярны. Стальной цилиндр имеет внешний диаметр 102 мм, длину 200 мм и установлен соосно на фиксированном стальном столбе диаметром 25 мм (диаметр стального столба зависит от диаметра используемых подшипников).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Диаметрально противоположно молотку к стальному цилиндру прикреплены две стальных ручки 8 с внешним диаметром 20 мм и длиной 185 мм. Ручки ввинчиваются в стальной цилиндр. На ручки устанавливается стальной противовес 9 таким образом, что можно сбалансировать вес молотка и противовеса. На конце стального цилиндра установлен ворот 10 шириной 12 мм и диаметром 150 мм, выполненный из алюминиевого сплава. На ворот накручена нерастяжимая нить, один конец котором зафиксирован в вороте. На другом конце нити прикрепляется рабочим груз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жесткой раме крепится плита 12, на которую нормальным образам устанавливается испытуемый извещатель. Плита устанавливается таким образом, что центр ударной поверхности ударника попадает в извещатель тогда, когда молот движется горизонтально.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к испытаниям извещатель устанавливается на плиту, после чего доска крепится к жесткой раме. Затем молоток тщательно балансируется путем подстройки противовеса при удаленном рабочем весе. После этого молоток отводится от извещателя на угол 3/2 пи (ручка молота переводится в горизонтальное положение) и устанавливается рабочий вес. При освобождении сборки рабочий вес вращает молот на угол 3/2 пи. Масса рабочего веса, необходимая для создания энергии удара 1,9 Дж, равна 0,388/3 r, где r - радиус ворота в 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достижения скорости ударника (1,5+-0,125) м х с(-1) масса ударника должна быть приближенно равна 0,56 кг, но этот параметр должен быть дополнительно определен на опыте.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06390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3" w:name="sub_1040"/>
      <w:bookmarkEnd w:id="523"/>
      <w:r>
        <w:rPr>
          <w:rFonts w:cs="Arial" w:ascii="Arial" w:hAnsi="Arial"/>
          <w:sz w:val="20"/>
          <w:szCs w:val="20"/>
        </w:rPr>
        <w:t>"Рисунок. Установка для проверки устойчивости автономных пожарных извещателей к прямому механическому удару (удар молотком)"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1040"/>
      <w:bookmarkStart w:id="525" w:name="sub_1040"/>
      <w:bookmarkEnd w:id="5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2007-01-29T13:21:00Z</dcterms:created>
  <dc:creator>Виктор</dc:creator>
  <dc:description/>
  <dc:language>ru-RU</dc:language>
  <cp:lastModifiedBy>Виктор</cp:lastModifiedBy>
  <dcterms:modified xsi:type="dcterms:W3CDTF">2007-01-29T13:22:00Z</dcterms:modified>
  <cp:revision>2</cp:revision>
  <dc:subject/>
  <dc:title/>
</cp:coreProperties>
</file>