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23 января 2003 г. N У-8</w:t>
        <w:br/>
        <w:t>"О подготовке к проведению комплексной проверки работы Управления Башкирского округа"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организации и осуществления комплексной проверки организации контрольной, надзорной и разрешительной деятельности Управления Башкирского округа Госгортехнадзора России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управлений (отделов) центрального аппарата Госгортехнадзора России и ГУП "НТЦ "Промышленная безопасность" представить в Управление по надзору в химической, нефтехимической и нефтеперерабатывающей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Кандидатуры проверяющих в состав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Личные программы и планы работы членов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Управлению по надзору в химической, нефтехимической и нефтеперерабатывающей промышленности: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До 30 января 2003 года разработать и представить на утверждение руководству Госгортехнадзора России программу проведения комплексной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После утверждения программы в трехдневный срок довести ее до сведения руководства Управления Башкирского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До 10 февраля 2003 года разработать и представить на утверждение руководству Госгортехнадзора России согласованный с Башкирским округом план работы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Перед выездом комиссии на проверку обеспечить проведение общего инструктажа членов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Начальнику Управления Башкирского округа Габдюшеву Р.И. обеспечить условия для работы комиссии.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А.И.Субботин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2007-01-31T18:37:00Z</dcterms:created>
  <dc:creator>Виктор</dc:creator>
  <dc:description/>
  <dc:language>ru-RU</dc:language>
  <cp:lastModifiedBy>Виктор</cp:lastModifiedBy>
  <dcterms:modified xsi:type="dcterms:W3CDTF">2007-01-31T18:37:00Z</dcterms:modified>
  <cp:revision>2</cp:revision>
  <dc:subject/>
  <dc:title/>
</cp:coreProperties>
</file>