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7 февраля 2003 г. N У-17</w:t>
        <w:br/>
        <w:t>"О приемке научно-технической продукции, созданной в рамках выполнения государственного контракта от 29 ноября 2002 г. N 21/01-02"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порядком рассмотрения и приемки научно-технической продукции в Госгортехнадзоре России, утвержденным приказом от 05.12.2001 г. N 158, предлагаю: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Создать приемочную комиссию в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Мокроусов С.Н.            - начальник Управления по надзору в  нефтяной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газовой промышленности (председатель),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Аверьянов А.В.            - начальник          Финансово-экономического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Полетаев Д.Ю.             - начальник   Управления      международных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правовых отношений,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Шумилихин Ф.В.            - заместитель начальника  Научно-технического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Глухов А.П.               - начальник   отдела   координации    научных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исследований            Научно-технического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Стандрик Р.А.             - начальник отдела нормативного регулирования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Научно-технического управления,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Лисанов М.В.              - Заведующий отделом ГУП  "НТЦ  "Промышленная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 (по согласованию).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Обеспечить подготовку и оформление актов приемки работ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13"/>
        <w:gridCol w:w="5109"/>
      </w:tblGrid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Статс-секретарь - первый заместитель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начальника Госгортехнадзора России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2007-01-31T18:30:00Z</dcterms:created>
  <dc:creator>Виктор</dc:creator>
  <dc:description/>
  <dc:language>ru-RU</dc:language>
  <cp:lastModifiedBy>Виктор</cp:lastModifiedBy>
  <dcterms:modified xsi:type="dcterms:W3CDTF">2007-01-31T18:30:00Z</dcterms:modified>
  <cp:revision>2</cp:revision>
  <dc:subject/>
  <dc:title/>
</cp:coreProperties>
</file>