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30 марта 1999 г. N 52-ФЗ</w:t>
        <w:br/>
        <w:t>"О санитарно-эпидемиологическом благополучии населения"</w:t>
        <w:br/>
        <w:t>(с изменениями от 30 декабря 2001 г., 10 января, 30 июня 2003 г., 22 августа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12 марта 1999 года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Одобрен Советом Федерации 17 марта 1999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"/>
      <w:bookmarkEnd w:id="0"/>
      <w:r>
        <w:rPr>
          <w:rFonts w:cs="Arial" w:ascii="Arial" w:hAnsi="Arial"/>
          <w:sz w:val="20"/>
          <w:szCs w:val="20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111"/>
      <w:bookmarkStart w:id="2" w:name="sub_111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t>В целях настоящего Федерального закона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8" w:name="sub_10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санитарно-эпидемиологическое благополучие населения</w:t>
      </w:r>
      <w:r>
        <w:rPr>
          <w:rFonts w:cs="Arial" w:ascii="Arial" w:hAnsi="Arial"/>
          <w:sz w:val="20"/>
          <w:szCs w:val="20"/>
        </w:rP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>
      <w:pPr>
        <w:pStyle w:val="Normal"/>
        <w:autoSpaceDE w:val="false"/>
        <w:ind w:firstLine="720"/>
        <w:jc w:val="both"/>
        <w:rPr/>
      </w:pPr>
      <w:bookmarkStart w:id="9" w:name="sub_101"/>
      <w:bookmarkStart w:id="10" w:name="sub_102"/>
      <w:bookmarkEnd w:id="9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среда обитания человека (далее - среда обитания)</w:t>
      </w:r>
      <w:r>
        <w:rPr>
          <w:rFonts w:cs="Arial" w:ascii="Arial" w:hAnsi="Arial"/>
          <w:sz w:val="20"/>
          <w:szCs w:val="20"/>
        </w:rP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>
      <w:pPr>
        <w:pStyle w:val="Normal"/>
        <w:autoSpaceDE w:val="false"/>
        <w:ind w:firstLine="720"/>
        <w:jc w:val="both"/>
        <w:rPr/>
      </w:pPr>
      <w:bookmarkStart w:id="11" w:name="sub_102"/>
      <w:bookmarkStart w:id="12" w:name="sub_103"/>
      <w:bookmarkEnd w:id="1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факторы среды обитания</w:t>
      </w:r>
      <w:r>
        <w:rPr>
          <w:rFonts w:cs="Arial" w:ascii="Arial" w:hAnsi="Arial"/>
          <w:sz w:val="20"/>
          <w:szCs w:val="20"/>
        </w:rP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>
      <w:pPr>
        <w:pStyle w:val="Normal"/>
        <w:autoSpaceDE w:val="false"/>
        <w:ind w:firstLine="720"/>
        <w:jc w:val="both"/>
        <w:rPr/>
      </w:pPr>
      <w:bookmarkStart w:id="13" w:name="sub_103"/>
      <w:bookmarkStart w:id="14" w:name="sub_104"/>
      <w:bookmarkEnd w:id="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вредное воздействие на человека</w:t>
      </w:r>
      <w:r>
        <w:rPr>
          <w:rFonts w:cs="Arial" w:ascii="Arial" w:hAnsi="Arial"/>
          <w:sz w:val="20"/>
          <w:szCs w:val="20"/>
        </w:rP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>
      <w:pPr>
        <w:pStyle w:val="Normal"/>
        <w:autoSpaceDE w:val="false"/>
        <w:ind w:firstLine="720"/>
        <w:jc w:val="both"/>
        <w:rPr/>
      </w:pPr>
      <w:bookmarkStart w:id="15" w:name="sub_104"/>
      <w:bookmarkStart w:id="16" w:name="sub_105"/>
      <w:bookmarkEnd w:id="1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благоприятные условия жизнедеятельности человека</w:t>
      </w:r>
      <w:r>
        <w:rPr>
          <w:rFonts w:cs="Arial" w:ascii="Arial" w:hAnsi="Arial"/>
          <w:sz w:val="20"/>
          <w:szCs w:val="20"/>
        </w:rP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>
      <w:pPr>
        <w:pStyle w:val="Normal"/>
        <w:autoSpaceDE w:val="false"/>
        <w:ind w:firstLine="720"/>
        <w:jc w:val="both"/>
        <w:rPr/>
      </w:pPr>
      <w:bookmarkStart w:id="17" w:name="sub_105"/>
      <w:bookmarkStart w:id="18" w:name="sub_106"/>
      <w:bookmarkEnd w:id="17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безопасные условия для человека</w:t>
      </w:r>
      <w:r>
        <w:rPr>
          <w:rFonts w:cs="Arial" w:ascii="Arial" w:hAnsi="Arial"/>
          <w:sz w:val="20"/>
          <w:szCs w:val="20"/>
        </w:rPr>
        <w:t xml:space="preserve"> - состояние среды обитания, при котором отсутствует опасность вредного воздействия ее факторов на человека;</w:t>
      </w:r>
    </w:p>
    <w:p>
      <w:pPr>
        <w:pStyle w:val="Normal"/>
        <w:autoSpaceDE w:val="false"/>
        <w:ind w:firstLine="720"/>
        <w:jc w:val="both"/>
        <w:rPr/>
      </w:pPr>
      <w:bookmarkStart w:id="19" w:name="sub_106"/>
      <w:bookmarkStart w:id="20" w:name="sub_107"/>
      <w:bookmarkEnd w:id="19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санитарно-эпидемиологическая обстановка</w:t>
      </w:r>
      <w:r>
        <w:rPr>
          <w:rFonts w:cs="Arial" w:ascii="Arial" w:hAnsi="Arial"/>
          <w:sz w:val="20"/>
          <w:szCs w:val="20"/>
        </w:rPr>
        <w:t xml:space="preserve"> - состояние здоровья населения и среды обитания на определенной территории в конкретно указанное время;</w:t>
      </w:r>
    </w:p>
    <w:p>
      <w:pPr>
        <w:pStyle w:val="Normal"/>
        <w:autoSpaceDE w:val="false"/>
        <w:ind w:firstLine="720"/>
        <w:jc w:val="both"/>
        <w:rPr/>
      </w:pPr>
      <w:bookmarkStart w:id="21" w:name="sub_107"/>
      <w:bookmarkStart w:id="22" w:name="sub_108"/>
      <w:bookmarkEnd w:id="2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гигиенический норматив</w:t>
      </w:r>
      <w:r>
        <w:rPr>
          <w:rFonts w:cs="Arial" w:ascii="Arial" w:hAnsi="Arial"/>
          <w:sz w:val="20"/>
          <w:szCs w:val="20"/>
        </w:rP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>
      <w:pPr>
        <w:pStyle w:val="Normal"/>
        <w:autoSpaceDE w:val="false"/>
        <w:ind w:firstLine="720"/>
        <w:jc w:val="both"/>
        <w:rPr/>
      </w:pPr>
      <w:bookmarkStart w:id="23" w:name="sub_108"/>
      <w:bookmarkStart w:id="24" w:name="sub_109"/>
      <w:bookmarkEnd w:id="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государственные санитарно-эпидемиологические правила и нормативы (далее - санитарные правила)</w:t>
      </w:r>
      <w:r>
        <w:rPr>
          <w:rFonts w:cs="Arial" w:ascii="Arial" w:hAnsi="Arial"/>
          <w:sz w:val="20"/>
          <w:szCs w:val="20"/>
        </w:rPr>
        <w:t xml:space="preserve">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>
      <w:pPr>
        <w:pStyle w:val="Normal"/>
        <w:autoSpaceDE w:val="false"/>
        <w:ind w:firstLine="720"/>
        <w:jc w:val="both"/>
        <w:rPr/>
      </w:pPr>
      <w:bookmarkStart w:id="25" w:name="sub_109"/>
      <w:bookmarkStart w:id="26" w:name="sub_110"/>
      <w:bookmarkEnd w:id="2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социально-гигиенический мониторинг</w:t>
      </w:r>
      <w:r>
        <w:rPr>
          <w:rFonts w:cs="Arial" w:ascii="Arial" w:hAnsi="Arial"/>
          <w:sz w:val="20"/>
          <w:szCs w:val="20"/>
        </w:rP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>
      <w:pPr>
        <w:pStyle w:val="Normal"/>
        <w:autoSpaceDE w:val="false"/>
        <w:ind w:firstLine="720"/>
        <w:jc w:val="both"/>
        <w:rPr/>
      </w:pPr>
      <w:bookmarkStart w:id="27" w:name="sub_110"/>
      <w:bookmarkStart w:id="28" w:name="sub_111"/>
      <w:bookmarkEnd w:id="27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санитарно-эпидемиологический надзор</w:t>
      </w:r>
      <w:r>
        <w:rPr>
          <w:rFonts w:cs="Arial" w:ascii="Arial" w:hAnsi="Arial"/>
          <w:sz w:val="20"/>
          <w:szCs w:val="20"/>
        </w:rP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>
      <w:pPr>
        <w:pStyle w:val="Normal"/>
        <w:autoSpaceDE w:val="false"/>
        <w:ind w:firstLine="720"/>
        <w:jc w:val="both"/>
        <w:rPr/>
      </w:pPr>
      <w:bookmarkStart w:id="29" w:name="sub_111"/>
      <w:bookmarkStart w:id="30" w:name="sub_112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санитарно-противоэпидемические заключения</w:t>
      </w:r>
      <w:r>
        <w:rPr>
          <w:rFonts w:cs="Arial" w:ascii="Arial" w:hAnsi="Arial"/>
          <w:sz w:val="20"/>
          <w:szCs w:val="20"/>
        </w:rPr>
        <w:t xml:space="preserve">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документации;</w:t>
      </w:r>
    </w:p>
    <w:p>
      <w:pPr>
        <w:pStyle w:val="Normal"/>
        <w:autoSpaceDE w:val="false"/>
        <w:ind w:firstLine="720"/>
        <w:jc w:val="both"/>
        <w:rPr/>
      </w:pPr>
      <w:bookmarkStart w:id="31" w:name="sub_112"/>
      <w:bookmarkStart w:id="32" w:name="sub_113"/>
      <w:bookmarkEnd w:id="3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санитарно-противоэпидемические (профилактические) мероприятия</w:t>
      </w:r>
      <w:r>
        <w:rPr>
          <w:rFonts w:cs="Arial" w:ascii="Arial" w:hAnsi="Arial"/>
          <w:sz w:val="20"/>
          <w:szCs w:val="20"/>
        </w:rP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>
      <w:pPr>
        <w:pStyle w:val="Normal"/>
        <w:autoSpaceDE w:val="false"/>
        <w:ind w:firstLine="720"/>
        <w:jc w:val="both"/>
        <w:rPr/>
      </w:pPr>
      <w:bookmarkStart w:id="33" w:name="sub_113"/>
      <w:bookmarkStart w:id="34" w:name="sub_114"/>
      <w:bookmarkEnd w:id="33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ограничительные мероприятия (карантин)</w:t>
      </w:r>
      <w:r>
        <w:rPr>
          <w:rFonts w:cs="Arial" w:ascii="Arial" w:hAnsi="Arial"/>
          <w:sz w:val="20"/>
          <w:szCs w:val="20"/>
        </w:rP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>
      <w:pPr>
        <w:pStyle w:val="Normal"/>
        <w:autoSpaceDE w:val="false"/>
        <w:ind w:firstLine="720"/>
        <w:jc w:val="both"/>
        <w:rPr/>
      </w:pPr>
      <w:bookmarkStart w:id="35" w:name="sub_114"/>
      <w:bookmarkStart w:id="36" w:name="sub_115"/>
      <w:bookmarkEnd w:id="35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инфекционные заболевания</w:t>
      </w:r>
      <w:r>
        <w:rPr>
          <w:rFonts w:cs="Arial" w:ascii="Arial" w:hAnsi="Arial"/>
          <w:sz w:val="20"/>
          <w:szCs w:val="20"/>
        </w:rP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>
      <w:pPr>
        <w:pStyle w:val="Normal"/>
        <w:autoSpaceDE w:val="false"/>
        <w:ind w:firstLine="720"/>
        <w:jc w:val="both"/>
        <w:rPr/>
      </w:pPr>
      <w:bookmarkStart w:id="37" w:name="sub_115"/>
      <w:bookmarkStart w:id="38" w:name="sub_116"/>
      <w:bookmarkEnd w:id="37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инфекционные заболевания, представляющие опасность для окружающих,</w:t>
      </w:r>
      <w:r>
        <w:rPr>
          <w:rFonts w:cs="Arial" w:ascii="Arial" w:hAnsi="Arial"/>
          <w:sz w:val="20"/>
          <w:szCs w:val="20"/>
        </w:rP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>
      <w:pPr>
        <w:pStyle w:val="Normal"/>
        <w:autoSpaceDE w:val="false"/>
        <w:ind w:firstLine="720"/>
        <w:jc w:val="both"/>
        <w:rPr/>
      </w:pPr>
      <w:bookmarkStart w:id="39" w:name="sub_116"/>
      <w:bookmarkStart w:id="40" w:name="sub_117"/>
      <w:bookmarkEnd w:id="39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массовые неинфекционные заболевания (отравления)</w:t>
      </w:r>
      <w:r>
        <w:rPr>
          <w:rFonts w:cs="Arial" w:ascii="Arial" w:hAnsi="Arial"/>
          <w:sz w:val="20"/>
          <w:szCs w:val="20"/>
        </w:rP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7"/>
      <w:bookmarkStart w:id="42" w:name="sub_117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"/>
      <w:bookmarkStart w:id="44" w:name="sub_200925400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">
        <w:bookmarkStart w:id="45" w:name="sub_2"/>
        <w:bookmarkStart w:id="46" w:name="sub_200925400"/>
        <w:bookmarkEnd w:id="45"/>
        <w:bookmarkEnd w:id="4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Обеспечение санитарно-эпидемиологического благополучия населения</w:t>
      </w:r>
    </w:p>
    <w:p>
      <w:pPr>
        <w:pStyle w:val="Normal"/>
        <w:autoSpaceDE w:val="false"/>
        <w:ind w:firstLine="720"/>
        <w:jc w:val="both"/>
        <w:rPr/>
      </w:pPr>
      <w:bookmarkStart w:id="47" w:name="sub_201"/>
      <w:bookmarkEnd w:id="47"/>
      <w:r>
        <w:rPr>
          <w:rFonts w:cs="Arial" w:ascii="Arial" w:hAnsi="Arial"/>
          <w:sz w:val="20"/>
          <w:szCs w:val="20"/>
        </w:rPr>
        <w:t xml:space="preserve">1.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Санитарно-эпидемиологическое благополучие населения</w:t>
        </w:r>
      </w:hyperlink>
      <w:r>
        <w:rPr>
          <w:rFonts w:cs="Arial" w:ascii="Arial" w:hAnsi="Arial"/>
          <w:sz w:val="20"/>
          <w:szCs w:val="20"/>
        </w:rPr>
        <w:t xml:space="preserve"> обеспечивается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01"/>
      <w:bookmarkEnd w:id="48"/>
      <w:r>
        <w:rPr>
          <w:rFonts w:cs="Arial" w:ascii="Arial" w:hAnsi="Arial"/>
          <w:sz w:val="20"/>
          <w:szCs w:val="20"/>
        </w:rPr>
        <w:t>профилактики заболеваний в соответствии с санитарно-эпидемиологической обстановкой и прогнозом ее изменения;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0104"/>
      <w:bookmarkEnd w:id="49"/>
      <w:r>
        <w:rPr>
          <w:rFonts w:cs="Arial" w:ascii="Arial" w:hAnsi="Arial"/>
          <w:sz w:val="20"/>
          <w:szCs w:val="20"/>
        </w:rPr>
        <w:t>контроля за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104"/>
      <w:bookmarkEnd w:id="50"/>
      <w:r>
        <w:rPr>
          <w:rFonts w:cs="Arial" w:ascii="Arial" w:hAnsi="Arial"/>
          <w:sz w:val="20"/>
          <w:szCs w:val="20"/>
        </w:rP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государственного санитарно-эпидемиологического нормирования;</w:t>
      </w:r>
    </w:p>
    <w:p>
      <w:pPr>
        <w:pStyle w:val="Normal"/>
        <w:autoSpaceDE w:val="false"/>
        <w:ind w:firstLine="720"/>
        <w:jc w:val="both"/>
        <w:rPr/>
      </w:pP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государственного санитарно-эпидемиологического надзора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сертификации продукции, работ и услуг, представляющих потенциальную опасность для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лицензирования видов деятельности, представляющих потенциальную опасность для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200927884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См. Порядок проведения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людей, утвержденный приказом Минздрава РФ от 10 ноября 2002 г. N 344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200927884"/>
      <w:bookmarkStart w:id="53" w:name="sub_200927884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к порядку проведения государственной регистрации в Департаменте госсанэпиднадзора Минздрава России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людей, утвержденную Департаментом госсанэпиднадзора Минздрава РФ 17 февраля 2003 г. N 11-7/6-09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проведения </w:t>
      </w:r>
      <w:hyperlink w:anchor="sub_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социально-гигиенического мониторинга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научных исследований в области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среды обитания</w:t>
        </w:r>
      </w:hyperlink>
      <w:r>
        <w:rPr>
          <w:rFonts w:cs="Arial" w:ascii="Arial" w:hAnsi="Arial"/>
          <w:sz w:val="20"/>
          <w:szCs w:val="20"/>
        </w:rPr>
        <w:t xml:space="preserve"> и проводимых санитарно-противоэпидемических (профилактических) мероприятиях;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200929416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3.1./3.2.1379-03 "Общие требования по профилактике инфекционных и паразитарных болезней", утвержденные Главным государственным санитарным врачом Российской Федерации 7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200929416"/>
      <w:bookmarkStart w:id="56" w:name="sub_200929416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профилактике паразитарных болезней на территории Российской Федерации см. Санитарно-эпидемиологические правила и нормативы СанПиН 3.2.1333-03, утвержденные Главным государственным санитарным врачом Российской Федерации 28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 по гигиеническому воспитанию и обучению населения и пропаганде здорового образа жизни;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02"/>
      <w:bookmarkEnd w:id="57"/>
      <w:r>
        <w:rPr>
          <w:rFonts w:cs="Arial" w:ascii="Arial" w:hAnsi="Arial"/>
          <w:sz w:val="20"/>
          <w:szCs w:val="20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02"/>
      <w:bookmarkEnd w:id="58"/>
      <w:r>
        <w:rPr>
          <w:rFonts w:cs="Arial" w:ascii="Arial" w:hAnsi="Arial"/>
          <w:sz w:val="20"/>
          <w:szCs w:val="20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3"/>
      <w:bookmarkStart w:id="60" w:name="sub_200930940"/>
      <w:bookmarkEnd w:id="59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">
        <w:bookmarkStart w:id="61" w:name="sub_3"/>
        <w:bookmarkStart w:id="62" w:name="sub_200930940"/>
        <w:bookmarkEnd w:id="61"/>
        <w:bookmarkEnd w:id="62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Законодательство Российской Федерации в области обеспечения санитарно-эпидемиологического благополучия населения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Законодательство Российской Федерации в области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 xml:space="preserve">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законов и иных нормативных правовых актов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3" w:name="sub_4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Отношения, регулируемые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"/>
      <w:bookmarkEnd w:id="64"/>
      <w:r>
        <w:rPr>
          <w:rFonts w:cs="Arial" w:ascii="Arial" w:hAnsi="Arial"/>
          <w:sz w:val="20"/>
          <w:szCs w:val="20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02"/>
      <w:bookmarkEnd w:id="65"/>
      <w:r>
        <w:rPr>
          <w:rFonts w:cs="Arial" w:ascii="Arial" w:hAnsi="Arial"/>
          <w:sz w:val="20"/>
          <w:szCs w:val="20"/>
        </w:rPr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02"/>
      <w:bookmarkStart w:id="67" w:name="sub_40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5"/>
      <w:bookmarkStart w:id="69" w:name="sub_200933776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">
        <w:bookmarkStart w:id="70" w:name="sub_5"/>
        <w:bookmarkStart w:id="71" w:name="sub_200933776"/>
        <w:bookmarkEnd w:id="70"/>
        <w:bookmarkEnd w:id="71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Полномочия Российской Федерации в области обеспечения санитарно-эпидемиологического благополучия населения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/>
      </w:pP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государственное санитарно-эпидемиологическое нормирование;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социально-гигиенический мониторинг;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установление единой системы государственного учета и отчетности в области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санитарной охраны территории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введение и отмена на территории Российской Федерации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ограничительных мероприятий (карантина)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подготовка и опубликование ежегодных государственных докладов о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санитарно-эпидемиологической обстановке</w:t>
        </w:r>
      </w:hyperlink>
      <w:r>
        <w:rPr>
          <w:rFonts w:cs="Arial" w:ascii="Arial" w:hAnsi="Arial"/>
          <w:sz w:val="20"/>
          <w:szCs w:val="20"/>
        </w:rPr>
        <w:t xml:space="preserve"> в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координация научных исследований в области обеспечения,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реализация мер по гигиеническому воспитанию и обучению населения, пропаганде здорового образа жизни;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санитарно-эпидемиологической обстановкой;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6"/>
      <w:bookmarkStart w:id="73" w:name="sub_200937060"/>
      <w:bookmarkEnd w:id="7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статья 6 настоящего Федерального закона изложена в новой редакции, вступающей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6">
        <w:bookmarkStart w:id="74" w:name="sub_6"/>
        <w:bookmarkStart w:id="75" w:name="sub_200937060"/>
        <w:bookmarkEnd w:id="74"/>
        <w:bookmarkEnd w:id="75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Права и обязанности органов исполнительной власти субъектов Российской Федерации в области обеспечения санитарно-эпидемиологического благополучия населения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601"/>
      <w:bookmarkEnd w:id="76"/>
      <w:r>
        <w:rPr>
          <w:rFonts w:cs="Arial" w:ascii="Arial" w:hAnsi="Arial"/>
          <w:sz w:val="20"/>
          <w:szCs w:val="20"/>
        </w:rPr>
        <w:t>1. Органы исполнительной власти субъектов Российской Федерации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601"/>
      <w:bookmarkEnd w:id="77"/>
      <w:r>
        <w:rPr>
          <w:rFonts w:cs="Arial" w:ascii="Arial" w:hAnsi="Arial"/>
          <w:sz w:val="20"/>
          <w:szCs w:val="20"/>
        </w:rPr>
        <w:t>запрашивать и получать от территориальных органов, уполномоченных осуществлять государственный санитарно-эпидемиологический надзор, полную и своевременную информацию о санитарно-эпидемиологической обстановке, о проводимых и (или) планируемых санитарно-противоэпидемических (профилактических) мероприятиях, о возникновении или об угрозе возникновения инфекционных заболеваний и о массовых неинфекционных заболеваниях (отравлениях) на территории соответствующего субъекта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вносить в территориальные органы, осуществляющие государственный санитарно-эпидемиологический надзор, предложения по обеспечению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решать другие, не исключенные из их ведения и не отнесенные к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полномочиям</w:t>
        </w:r>
      </w:hyperlink>
      <w:r>
        <w:rPr>
          <w:rFonts w:cs="Arial" w:ascii="Arial" w:hAnsi="Arial"/>
          <w:sz w:val="20"/>
          <w:szCs w:val="20"/>
        </w:rPr>
        <w:t xml:space="preserve"> Российской Федерации вопросы в области обеспечения санитарно-эпидемиологического благополучия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602"/>
      <w:bookmarkEnd w:id="78"/>
      <w:r>
        <w:rPr>
          <w:rFonts w:cs="Arial" w:ascii="Arial" w:hAnsi="Arial"/>
          <w:sz w:val="20"/>
          <w:szCs w:val="20"/>
        </w:rPr>
        <w:t>2. Органы исполнительной власти субъектов Российской Федерации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602"/>
      <w:bookmarkEnd w:id="79"/>
      <w:r>
        <w:rPr>
          <w:rFonts w:cs="Arial" w:ascii="Arial" w:hAnsi="Arial"/>
          <w:sz w:val="20"/>
          <w:szCs w:val="20"/>
        </w:rPr>
        <w:t>выполнять требования санитарного законодательства, обеспечивать выполнение требований санитарного законодательства государственными учреждениями и предприятиями;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выполнять предписания территориального органа, осуществляющего государственный санитарно-эпидемиологический надзор, о введении и об отмене ограничительных мероприятий (карантина) в соответствующем субъекте Российской Федерации, организовывать и контролировать выполнение указанных мероприятий в порядке, установленном Правительством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организовывать информирование населения соответствующих субъектов Российской Федерации о санитарно-эпидемиологической обстановке, о проводимых и (или) планируемых санитарно-противоэпидемических (профилактических) мероприятиях, о возникновении или об угрозе возникновения инфекционных заболеваний и о массовых неинфекционных заболеваниях (отравлениях).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0" w:name="sub_7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Утратила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7"/>
      <w:bookmarkStart w:id="82" w:name="sub_200939872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статьи 7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200939872"/>
      <w:bookmarkStart w:id="84" w:name="sub_200939872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2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200"/>
      <w:bookmarkStart w:id="87" w:name="sub_20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8"/>
      <w:bookmarkStart w:id="89" w:name="sub_200940832"/>
      <w:bookmarkEnd w:id="88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8">
        <w:bookmarkStart w:id="90" w:name="sub_8"/>
        <w:bookmarkStart w:id="91" w:name="sub_200940832"/>
        <w:bookmarkEnd w:id="90"/>
        <w:bookmarkEnd w:id="91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Права граждан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Граждане имеют право: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благоприятную среду обитания,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факторы</w:t>
        </w:r>
      </w:hyperlink>
      <w:r>
        <w:rPr>
          <w:rFonts w:cs="Arial" w:ascii="Arial" w:hAnsi="Arial"/>
          <w:sz w:val="20"/>
          <w:szCs w:val="20"/>
        </w:rPr>
        <w:t xml:space="preserve"> которой не оказывают вредного воздействия на человека;</w:t>
      </w:r>
    </w:p>
    <w:p>
      <w:pPr>
        <w:pStyle w:val="Normal"/>
        <w:autoSpaceDE w:val="false"/>
        <w:ind w:firstLine="720"/>
        <w:jc w:val="both"/>
        <w:rPr/>
      </w:pPr>
      <w:bookmarkStart w:id="92" w:name="sub_80003"/>
      <w:bookmarkEnd w:id="92"/>
      <w:r>
        <w:rPr>
          <w:rFonts w:cs="Arial" w:ascii="Arial" w:hAnsi="Arial"/>
          <w:sz w:val="20"/>
          <w:szCs w:val="20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санитарно-эпидемиологической обстановке</w:t>
        </w:r>
      </w:hyperlink>
      <w:r>
        <w:rPr>
          <w:rFonts w:cs="Arial" w:ascii="Arial" w:hAnsi="Arial"/>
          <w:sz w:val="20"/>
          <w:szCs w:val="20"/>
        </w:rPr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80003"/>
      <w:bookmarkStart w:id="94" w:name="sub_80003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00942744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  <w:t>О порядке предоставления информации см. приказ Минздрава РФ от 2 декабря 1999 г. N 429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200942744"/>
      <w:bookmarkStart w:id="97" w:name="sub_200942744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общественный контроль за выполнением санитарных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80005"/>
      <w:bookmarkEnd w:id="98"/>
      <w:r>
        <w:rPr>
          <w:rFonts w:cs="Arial" w:ascii="Arial" w:hAnsi="Arial"/>
          <w:sz w:val="20"/>
          <w:szCs w:val="20"/>
        </w:rPr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/>
      </w:pPr>
      <w:bookmarkStart w:id="99" w:name="sub_80005"/>
      <w:bookmarkEnd w:id="99"/>
      <w:r>
        <w:rPr>
          <w:rFonts w:cs="Arial" w:ascii="Arial" w:hAnsi="Arial"/>
          <w:sz w:val="20"/>
          <w:szCs w:val="20"/>
        </w:rP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санитарно-противоэпидемических (профилактических) мероприятий</w:t>
        </w:r>
      </w:hyperlink>
      <w:r>
        <w:rPr>
          <w:rFonts w:cs="Arial" w:ascii="Arial" w:hAnsi="Arial"/>
          <w:sz w:val="20"/>
          <w:szCs w:val="20"/>
        </w:rPr>
        <w:t>,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9"/>
      <w:bookmarkStart w:id="101" w:name="sub_200944012"/>
      <w:bookmarkEnd w:id="10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9">
        <w:bookmarkStart w:id="102" w:name="sub_9"/>
        <w:bookmarkStart w:id="103" w:name="sub_200944012"/>
        <w:bookmarkEnd w:id="102"/>
        <w:bookmarkEnd w:id="103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Права индивидуальных предпринимателей и юридических лиц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Индивидуальные предприниматели и юридические лица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902"/>
      <w:bookmarkEnd w:id="104"/>
      <w:r>
        <w:rPr>
          <w:rFonts w:cs="Arial" w:ascii="Arial" w:hAnsi="Arial"/>
          <w:sz w:val="20"/>
          <w:szCs w:val="20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>
      <w:pPr>
        <w:pStyle w:val="Normal"/>
        <w:autoSpaceDE w:val="false"/>
        <w:ind w:firstLine="720"/>
        <w:jc w:val="both"/>
        <w:rPr/>
      </w:pPr>
      <w:bookmarkStart w:id="105" w:name="sub_902"/>
      <w:bookmarkEnd w:id="105"/>
      <w:r>
        <w:rPr>
          <w:rFonts w:cs="Arial" w:ascii="Arial" w:hAnsi="Arial"/>
          <w:sz w:val="20"/>
          <w:szCs w:val="20"/>
        </w:rP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06" w:name="sub_1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Обязанности граждан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"/>
      <w:bookmarkEnd w:id="107"/>
      <w:r>
        <w:rPr>
          <w:rFonts w:cs="Arial" w:ascii="Arial" w:hAnsi="Arial"/>
          <w:sz w:val="20"/>
          <w:szCs w:val="20"/>
        </w:rPr>
        <w:t>Граждане обязаны: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выполнять требования санитарного законодательства, а также постановлений, предписаний и санитарно-эпидемиологических заключений осуществляющих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</w:t>
        </w:r>
      </w:hyperlink>
      <w:r>
        <w:rPr>
          <w:rFonts w:cs="Arial" w:ascii="Arial" w:hAnsi="Arial"/>
          <w:sz w:val="20"/>
          <w:szCs w:val="20"/>
        </w:rPr>
        <w:t xml:space="preserve"> должностных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03"/>
      <w:bookmarkEnd w:id="108"/>
      <w:r>
        <w:rPr>
          <w:rFonts w:cs="Arial" w:ascii="Arial" w:hAnsi="Arial"/>
          <w:sz w:val="20"/>
          <w:szCs w:val="20"/>
        </w:rPr>
        <w:t>заботиться о здоровье, гигиеническом воспитании и об обучении своих детей;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03"/>
      <w:bookmarkEnd w:id="109"/>
      <w:r>
        <w:rPr>
          <w:rFonts w:cs="Arial" w:ascii="Arial" w:hAnsi="Arial"/>
          <w:sz w:val="20"/>
          <w:szCs w:val="20"/>
        </w:rPr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среду обитания.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11"/>
      <w:bookmarkStart w:id="111" w:name="sub_200947248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11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1">
        <w:bookmarkStart w:id="112" w:name="sub_11"/>
        <w:bookmarkStart w:id="113" w:name="sub_200947248"/>
        <w:bookmarkEnd w:id="112"/>
        <w:bookmarkEnd w:id="113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Обязанности индивидуальных предпринимателей и юридических лиц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Индивидуальные предприниматели и юридические лица в соответствии с осуществляемой ими деятельностью обязаны: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выполнять требования санитарного законодательства, а также постановлений, предписаний 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санитарно-эпидемиологических заключений</w:t>
        </w:r>
      </w:hyperlink>
      <w:r>
        <w:rPr>
          <w:rFonts w:cs="Arial" w:ascii="Arial" w:hAnsi="Arial"/>
          <w:sz w:val="20"/>
          <w:szCs w:val="20"/>
        </w:rPr>
        <w:t xml:space="preserve"> осуществляющих государственный санитарно-эпидемиологический надзор должностных лиц;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разрабатывать и проводить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санитарно-противоэпидемические (профилактические) мероприятия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>
      <w:pPr>
        <w:pStyle w:val="Normal"/>
        <w:autoSpaceDE w:val="false"/>
        <w:ind w:firstLine="720"/>
        <w:jc w:val="both"/>
        <w:rPr/>
      </w:pPr>
      <w:bookmarkStart w:id="114" w:name="sub_110007"/>
      <w:bookmarkEnd w:id="114"/>
      <w:r>
        <w:rPr>
          <w:rFonts w:cs="Arial" w:ascii="Arial" w:hAnsi="Arial"/>
          <w:sz w:val="20"/>
          <w:szCs w:val="20"/>
        </w:rPr>
        <w:t xml:space="preserve"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санитарно-эпидемиологическому благополучию населения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10007"/>
      <w:bookmarkEnd w:id="115"/>
      <w:r>
        <w:rPr>
          <w:rFonts w:cs="Arial" w:ascii="Arial" w:hAnsi="Arial"/>
          <w:sz w:val="20"/>
          <w:szCs w:val="20"/>
        </w:rPr>
        <w:t>иметь в наличии официально изданные санитарные правила, методы и методики контроля факторов среды обитания;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гигиеническое обучение работников.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3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300"/>
      <w:bookmarkStart w:id="118" w:name="sub_300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19" w:name="sub_12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планировке и застройке городских и сельских поселений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2"/>
      <w:bookmarkStart w:id="121" w:name="sub_1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200950504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содержания территорий населенных мест СанПиН 42-128-4690-88, утвержденные Минздравом СССР 5 августа 1988 г. N 4690-88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200950504"/>
      <w:bookmarkStart w:id="124" w:name="sub_200950504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застройки сельских населенных пунктов РСФСР (утв. постановлением СМ РСФСР от 20 июля 1981 г. N 389)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201"/>
      <w:bookmarkEnd w:id="125"/>
      <w:r>
        <w:rPr>
          <w:rFonts w:cs="Arial" w:ascii="Arial" w:hAnsi="Arial"/>
          <w:sz w:val="20"/>
          <w:szCs w:val="20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факторов среды обитания.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201"/>
      <w:bookmarkStart w:id="127" w:name="sub_1202"/>
      <w:bookmarkEnd w:id="126"/>
      <w:bookmarkEnd w:id="127"/>
      <w:r>
        <w:rPr>
          <w:rFonts w:cs="Arial" w:ascii="Arial" w:hAnsi="Arial"/>
          <w:sz w:val="20"/>
          <w:szCs w:val="20"/>
        </w:rPr>
        <w:t>2. При разработке норм проектирования, схем градостроительного планирования развития территорий,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>
      <w:pPr>
        <w:pStyle w:val="Normal"/>
        <w:autoSpaceDE w:val="false"/>
        <w:ind w:firstLine="720"/>
        <w:jc w:val="both"/>
        <w:rPr/>
      </w:pPr>
      <w:bookmarkStart w:id="128" w:name="sub_1202"/>
      <w:bookmarkStart w:id="129" w:name="sub_1203"/>
      <w:bookmarkEnd w:id="128"/>
      <w:bookmarkEnd w:id="129"/>
      <w:r>
        <w:rPr>
          <w:rFonts w:cs="Arial" w:ascii="Arial" w:hAnsi="Arial"/>
          <w:sz w:val="20"/>
          <w:szCs w:val="20"/>
        </w:rPr>
        <w:t xml:space="preserve">3. Утверждение норм проектирования и проектной документации о планировке и застройке городских и сельских поселений, строительстве, реконструкции, техническом перевооружении, расширении, консервации и ликвидации объектов, предоставление земельных участков под строительство, а также ввод в эксплуатацию построенных и реконструированных объектов допускается при наличии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санитарно-эпидемиологических заключений</w:t>
        </w:r>
      </w:hyperlink>
      <w:r>
        <w:rPr>
          <w:rFonts w:cs="Arial" w:ascii="Arial" w:hAnsi="Arial"/>
          <w:sz w:val="20"/>
          <w:szCs w:val="20"/>
        </w:rPr>
        <w:t xml:space="preserve"> о соответствии таких объектов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203"/>
      <w:bookmarkStart w:id="131" w:name="sub_1204"/>
      <w:bookmarkEnd w:id="130"/>
      <w:bookmarkEnd w:id="131"/>
      <w:r>
        <w:rPr>
          <w:rFonts w:cs="Arial" w:ascii="Arial" w:hAnsi="Arial"/>
          <w:sz w:val="20"/>
          <w:szCs w:val="20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204"/>
      <w:bookmarkStart w:id="133" w:name="sub_1204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34" w:name="sub_13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3"/>
      <w:bookmarkStart w:id="136" w:name="sub_1301"/>
      <w:bookmarkEnd w:id="135"/>
      <w:bookmarkEnd w:id="136"/>
      <w:r>
        <w:rPr>
          <w:rFonts w:cs="Arial" w:ascii="Arial" w:hAnsi="Arial"/>
          <w:sz w:val="20"/>
          <w:szCs w:val="20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среду обитания.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301"/>
      <w:bookmarkEnd w:id="137"/>
      <w:r>
        <w:rPr>
          <w:rFonts w:cs="Arial" w:ascii="Arial" w:hAnsi="Arial"/>
          <w:sz w:val="20"/>
          <w:szCs w:val="20"/>
        </w:rPr>
        <w:t>Продукция по своим свойствам и показателям должна соответствовать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302"/>
      <w:bookmarkEnd w:id="138"/>
      <w:r>
        <w:rPr>
          <w:rFonts w:cs="Arial" w:ascii="Arial" w:hAnsi="Arial"/>
          <w:sz w:val="20"/>
          <w:szCs w:val="20"/>
        </w:rPr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>
      <w:pPr>
        <w:pStyle w:val="Normal"/>
        <w:autoSpaceDE w:val="false"/>
        <w:ind w:firstLine="720"/>
        <w:jc w:val="both"/>
        <w:rPr/>
      </w:pPr>
      <w:bookmarkStart w:id="139" w:name="sub_1302"/>
      <w:bookmarkStart w:id="140" w:name="sub_1303"/>
      <w:bookmarkEnd w:id="139"/>
      <w:bookmarkEnd w:id="140"/>
      <w:r>
        <w:rPr>
          <w:rFonts w:cs="Arial" w:ascii="Arial" w:hAnsi="Arial"/>
          <w:sz w:val="20"/>
          <w:szCs w:val="20"/>
        </w:rPr>
        <w:t xml:space="preserve"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санитарных правил</w:t>
        </w:r>
      </w:hyperlink>
      <w:r>
        <w:rPr>
          <w:rFonts w:cs="Arial" w:ascii="Arial" w:hAnsi="Arial"/>
          <w:sz w:val="20"/>
          <w:szCs w:val="20"/>
        </w:rPr>
        <w:t xml:space="preserve">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303"/>
      <w:bookmarkStart w:id="142" w:name="sub_1303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3" w:name="sub_14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>
      <w:pPr>
        <w:pStyle w:val="Normal"/>
        <w:autoSpaceDE w:val="false"/>
        <w:ind w:firstLine="720"/>
        <w:jc w:val="both"/>
        <w:rPr/>
      </w:pPr>
      <w:bookmarkStart w:id="144" w:name="sub_14"/>
      <w:bookmarkEnd w:id="144"/>
      <w:r>
        <w:rPr>
          <w:rFonts w:cs="Arial" w:ascii="Arial" w:hAnsi="Arial"/>
          <w:sz w:val="20"/>
          <w:szCs w:val="20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43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5" w:name="sub_200955896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1.2.1330-03 "Гигиенические требования к производству пестицидов и агрохимикатов", утвержденные Главным государственным санитарным врачом Российской Федерации 28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200955896"/>
      <w:bookmarkStart w:id="147" w:name="sub_20095589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1.2.1170-02 "Гигиенические требования к безопасности агрохимикатов", утвержденные Главным государственным санитарным врачом Российской Федерации 23 октября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и нормы СанПиН 1.2.1077-01 "Гигиенические требования к хранению, применению и транспортировке пестицидов и агрохимикатов", утвержденные Главным государственным санитарным врачом РФ 31 октября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8" w:name="sub_15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15"/>
      <w:bookmarkStart w:id="150" w:name="sub_1501"/>
      <w:bookmarkEnd w:id="149"/>
      <w:bookmarkEnd w:id="150"/>
      <w:r>
        <w:rPr>
          <w:rFonts w:cs="Arial" w:ascii="Arial" w:hAnsi="Arial"/>
          <w:sz w:val="20"/>
          <w:szCs w:val="20"/>
        </w:rPr>
        <w:t xml:space="preserve">1. Пищевые продукты должны удовлетворять физиологическим потребностям человека и не должны оказывать на него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вредное воздействие.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1501"/>
      <w:bookmarkStart w:id="152" w:name="sub_1502"/>
      <w:bookmarkEnd w:id="151"/>
      <w:bookmarkEnd w:id="152"/>
      <w:r>
        <w:rPr>
          <w:rFonts w:cs="Arial" w:ascii="Arial" w:hAnsi="Arial"/>
          <w:sz w:val="20"/>
          <w:szCs w:val="20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502"/>
      <w:bookmarkStart w:id="154" w:name="sub_1502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200958188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2.3.2.1324-03 "Гигиенические требования к срокам годности и условиям хранения пищевых продуктов", утвержденные Главным государственным санитарным врачом РФ 21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00958188"/>
      <w:bookmarkStart w:id="157" w:name="sub_200958188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"Гигиенические требования к безопасности и пищевой ценности пищевых продуктов. СанПиН 2.3.2.1078-01", утвержденные Главным государственным санитарным врачом Российской Федерации 06.11.2001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продуктов", утвержденные постановлением Главного государственного санитарного врача РФ от 7 сентября 2001 г. N 23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и нормы СанПиН 2.3.5.021-94 "Санитарные правила для предприятий продовольственной торговли", утвержденные постановлением Госкомсанэпиднадзора РФ от 30 декабря 1994 г. N 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1503"/>
      <w:bookmarkEnd w:id="158"/>
      <w:r>
        <w:rPr>
          <w:rFonts w:cs="Arial" w:ascii="Arial" w:hAnsi="Arial"/>
          <w:sz w:val="20"/>
          <w:szCs w:val="20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1503"/>
      <w:bookmarkStart w:id="160" w:name="sub_1504"/>
      <w:bookmarkEnd w:id="159"/>
      <w:bookmarkEnd w:id="160"/>
      <w:r>
        <w:rPr>
          <w:rFonts w:cs="Arial" w:ascii="Arial" w:hAnsi="Arial"/>
          <w:sz w:val="20"/>
          <w:szCs w:val="20"/>
        </w:rPr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санитарным правилам.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504"/>
      <w:bookmarkStart w:id="162" w:name="sub_1504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00960472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>Cм. постановление Главного государственного санитарного врача РФ от 6 апреля 1999 г. N 7 о порядке гигиенической оценки и регистрации пищевой продукции, полученной из генетически модифицированных источников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200960472"/>
      <w:bookmarkStart w:id="165" w:name="sub_200960472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1505"/>
      <w:bookmarkEnd w:id="166"/>
      <w:r>
        <w:rPr>
          <w:rFonts w:cs="Arial" w:ascii="Arial" w:hAnsi="Arial"/>
          <w:sz w:val="20"/>
          <w:szCs w:val="20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1505"/>
      <w:bookmarkStart w:id="168" w:name="sub_1506"/>
      <w:bookmarkEnd w:id="167"/>
      <w:bookmarkEnd w:id="168"/>
      <w:r>
        <w:rPr>
          <w:rFonts w:cs="Arial" w:ascii="Arial" w:hAnsi="Arial"/>
          <w:sz w:val="20"/>
          <w:szCs w:val="20"/>
        </w:rPr>
        <w:t>6. 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506"/>
      <w:bookmarkStart w:id="170" w:name="sub_1506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1" w:name="sub_200961528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МУК 2.3.2.721-98 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200961528"/>
      <w:bookmarkStart w:id="173" w:name="sub_200961528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74" w:name="sub_16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продукции, ввозимой на территорию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16"/>
      <w:bookmarkStart w:id="176" w:name="sub_1601"/>
      <w:bookmarkEnd w:id="175"/>
      <w:bookmarkEnd w:id="176"/>
      <w:r>
        <w:rPr>
          <w:rFonts w:cs="Arial" w:ascii="Arial" w:hAnsi="Arial"/>
          <w:sz w:val="20"/>
          <w:szCs w:val="20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среду обитания.</w:t>
        </w:r>
      </w:hyperlink>
    </w:p>
    <w:p>
      <w:pPr>
        <w:pStyle w:val="Normal"/>
        <w:autoSpaceDE w:val="false"/>
        <w:ind w:firstLine="720"/>
        <w:jc w:val="both"/>
        <w:rPr/>
      </w:pPr>
      <w:bookmarkStart w:id="177" w:name="sub_1601"/>
      <w:bookmarkStart w:id="178" w:name="sub_1602"/>
      <w:bookmarkEnd w:id="177"/>
      <w:bookmarkEnd w:id="178"/>
      <w:r>
        <w:rPr>
          <w:rFonts w:cs="Arial" w:ascii="Arial" w:hAnsi="Arial"/>
          <w:sz w:val="20"/>
          <w:szCs w:val="20"/>
        </w:rPr>
        <w:t xml:space="preserve">2. 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43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602"/>
      <w:bookmarkStart w:id="180" w:name="sub_1602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1" w:name="sub_200963512"/>
      <w:bookmarkEnd w:id="181"/>
      <w:r>
        <w:rPr>
          <w:rFonts w:cs="Arial" w:ascii="Arial" w:hAnsi="Arial"/>
          <w:i/>
          <w:iCs/>
          <w:color w:val="800080"/>
          <w:sz w:val="20"/>
          <w:szCs w:val="20"/>
        </w:rPr>
        <w:t>См. также письмо ГТК РФ от 9 июня 2004 г. N 07-61/20657 "О санитарно-эпидемиологическом заключении"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200963512"/>
      <w:bookmarkStart w:id="183" w:name="sub_20096351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4" w:name="sub_1603"/>
      <w:bookmarkEnd w:id="184"/>
      <w:r>
        <w:rPr>
          <w:rFonts w:cs="Arial" w:ascii="Arial" w:hAnsi="Arial"/>
          <w:sz w:val="20"/>
          <w:szCs w:val="20"/>
        </w:rPr>
        <w:t xml:space="preserve">3. Обязательства о выполнении требований санитарного законодательства к продукции, ввозимой на территорию Российской Федерации, гарантии соблюдения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санитарных правил</w:t>
        </w:r>
      </w:hyperlink>
      <w:r>
        <w:rPr>
          <w:rFonts w:cs="Arial" w:ascii="Arial" w:hAnsi="Arial"/>
          <w:sz w:val="20"/>
          <w:szCs w:val="20"/>
        </w:rPr>
        <w:t xml:space="preserve"> при поставке каждой партии такой продукции являются существенным условием договоров (контрактов) поставок такой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603"/>
      <w:bookmarkStart w:id="186" w:name="sub_1603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87" w:name="sub_17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организации питания населения</w:t>
      </w:r>
    </w:p>
    <w:p>
      <w:pPr>
        <w:pStyle w:val="Normal"/>
        <w:autoSpaceDE w:val="false"/>
        <w:ind w:firstLine="720"/>
        <w:jc w:val="both"/>
        <w:rPr/>
      </w:pPr>
      <w:bookmarkStart w:id="188" w:name="sub_17"/>
      <w:bookmarkStart w:id="189" w:name="sub_1701"/>
      <w:bookmarkEnd w:id="188"/>
      <w:bookmarkEnd w:id="189"/>
      <w:r>
        <w:rPr>
          <w:rFonts w:cs="Arial" w:ascii="Arial" w:hAnsi="Arial"/>
          <w:sz w:val="20"/>
          <w:szCs w:val="20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</w:t>
        </w:r>
      </w:hyperlink>
      <w:r>
        <w:rPr>
          <w:rFonts w:cs="Arial" w:ascii="Arial" w:hAnsi="Arial"/>
          <w:sz w:val="20"/>
          <w:szCs w:val="20"/>
        </w:rPr>
        <w:t xml:space="preserve"> и массовых неинфекционных заболеваний (отравлений) должны выполняться санитарные правила.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701"/>
      <w:bookmarkStart w:id="191" w:name="sub_1701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200965432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основных действующих нормативно-технических и методических документов санитарного законодательства по разделу "Гигиена питания"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200965432"/>
      <w:bookmarkStart w:id="194" w:name="sub_200965432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1702"/>
      <w:bookmarkEnd w:id="195"/>
      <w:r>
        <w:rPr>
          <w:rFonts w:cs="Arial" w:ascii="Arial" w:hAnsi="Arial"/>
          <w:sz w:val="20"/>
          <w:szCs w:val="20"/>
        </w:rP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702"/>
      <w:bookmarkStart w:id="197" w:name="sub_1702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200966220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>См. также Методические рекомендации Минздрава РФ и Российской академии медицинских наук "Ассортимент и условия реализации пищевых продуктов, предназначенных для дополнительного питания учащихся образовательных учреждений", утвержденные Межведомственным научным советом по педиатрии и Межведомственным научным советом по гигиене и охране здоровья детей и подростков (2 июля 2002 г., протокол N 4)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200966220"/>
      <w:bookmarkStart w:id="200" w:name="sub_200966220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1703"/>
      <w:bookmarkEnd w:id="201"/>
      <w:r>
        <w:rPr>
          <w:rFonts w:cs="Arial" w:ascii="Arial" w:hAnsi="Arial"/>
          <w:sz w:val="20"/>
          <w:szCs w:val="20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703"/>
      <w:bookmarkStart w:id="203" w:name="sub_1703"/>
      <w:bookmarkEnd w:id="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04" w:name="sub_18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водным объектам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8"/>
      <w:bookmarkStart w:id="206" w:name="sub_1801"/>
      <w:bookmarkEnd w:id="205"/>
      <w:bookmarkEnd w:id="206"/>
      <w:r>
        <w:rPr>
          <w:rFonts w:cs="Arial" w:ascii="Arial" w:hAnsi="Arial"/>
          <w:sz w:val="20"/>
          <w:szCs w:val="20"/>
        </w:rPr>
        <w:t xml:space="preserve"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вредного воздействия на человека.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801"/>
      <w:bookmarkStart w:id="208" w:name="sub_1802"/>
      <w:bookmarkEnd w:id="207"/>
      <w:bookmarkEnd w:id="208"/>
      <w:r>
        <w:rPr>
          <w:rFonts w:cs="Arial" w:ascii="Arial" w:hAnsi="Arial"/>
          <w:sz w:val="20"/>
          <w:szCs w:val="20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802"/>
      <w:bookmarkStart w:id="210" w:name="sub_1802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1" w:name="sub_200968200"/>
      <w:bookmarkEnd w:id="211"/>
      <w:r>
        <w:rPr>
          <w:rFonts w:cs="Arial" w:ascii="Arial" w:hAnsi="Arial"/>
          <w:i/>
          <w:iCs/>
          <w:color w:val="800080"/>
          <w:sz w:val="20"/>
          <w:szCs w:val="20"/>
        </w:rPr>
        <w:t>О проведении микробиологической и молекулярно-генетической экспертизы генетически модифицированных микроорганизмов, используемых в производстве пищевых продуктов, см. постановление Главного государственного санитарного врача РФ от 16 сентября 2003 г. N 149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200968200"/>
      <w:bookmarkStart w:id="213" w:name="sub_200968200"/>
      <w:bookmarkEnd w:id="2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4" w:name="sub_1803"/>
      <w:bookmarkEnd w:id="214"/>
      <w:r>
        <w:rPr>
          <w:rFonts w:cs="Arial" w:ascii="Arial" w:hAnsi="Arial"/>
          <w:sz w:val="20"/>
          <w:szCs w:val="20"/>
        </w:rPr>
        <w:t xml:space="preserve">3. Разрешение на использование водного объекта в конкретно указанных целях допускается при наличии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заключения</w:t>
        </w:r>
      </w:hyperlink>
      <w:r>
        <w:rPr>
          <w:rFonts w:cs="Arial" w:ascii="Arial" w:hAnsi="Arial"/>
          <w:sz w:val="20"/>
          <w:szCs w:val="20"/>
        </w:rP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803"/>
      <w:bookmarkStart w:id="216" w:name="sub_1803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200969196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 2.1.5.1316-03 "Ориентировочные допустимые уровни (ОДУ)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Российской Федерации 27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8" w:name="sub_200969196"/>
      <w:bookmarkStart w:id="219" w:name="sub_200969196"/>
      <w:bookmarkEnd w:id="2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Российской Федерации 27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0" w:name="sub_1804"/>
      <w:bookmarkStart w:id="221" w:name="sub_200970160"/>
      <w:bookmarkEnd w:id="220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пункт 4 статьи 18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804">
        <w:bookmarkStart w:id="222" w:name="sub_1804"/>
        <w:bookmarkStart w:id="223" w:name="sub_200970160"/>
        <w:bookmarkEnd w:id="222"/>
        <w:bookmarkEnd w:id="223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80402"/>
      <w:bookmarkEnd w:id="224"/>
      <w:r>
        <w:rPr>
          <w:rFonts w:cs="Arial" w:ascii="Arial" w:hAnsi="Arial"/>
          <w:sz w:val="20"/>
          <w:szCs w:val="20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80402"/>
      <w:bookmarkStart w:id="226" w:name="sub_180402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7" w:name="sub_200971384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2.1.4.1075-01 "Зоны санитарной охраны источников питьевого водоснабжения г. Москвы", утвержденные Главным государственным санитарным врачом РФ 11 октября 2001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200971384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и нормативы СанПиН 2.1.4.1110-02 "Зоны санитарной охраны источников водоснабжения и водопроводов питьевого назначения", утвержденные Главным государственным санитарным врачом Российской Федерации 26 февраля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805"/>
      <w:bookmarkEnd w:id="229"/>
      <w:r>
        <w:rPr>
          <w:rFonts w:cs="Arial" w:ascii="Arial" w:hAnsi="Arial"/>
          <w:sz w:val="20"/>
          <w:szCs w:val="20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805"/>
      <w:bookmarkStart w:id="231" w:name="sub_1805"/>
      <w:bookmarkEnd w:id="2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200972444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  <w:t>В целях реализации настоящего Федерального закона приказом Минздрава РФ от 1 апреля 2002 г. N 105 создан Консультативный Совет Минздрава России по проблемам питьевой воды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200972444"/>
      <w:bookmarkStart w:id="234" w:name="sub_200972444"/>
      <w:bookmarkEnd w:id="2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5" w:name="sub_19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питьевой воде и питьевому водоснабжению населения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9"/>
      <w:bookmarkStart w:id="237" w:name="sub_1901"/>
      <w:bookmarkEnd w:id="236"/>
      <w:bookmarkEnd w:id="237"/>
      <w:r>
        <w:rPr>
          <w:rFonts w:cs="Arial" w:ascii="Arial" w:hAnsi="Arial"/>
          <w:sz w:val="20"/>
          <w:szCs w:val="20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901"/>
      <w:bookmarkStart w:id="239" w:name="sub_1902"/>
      <w:bookmarkEnd w:id="238"/>
      <w:bookmarkEnd w:id="239"/>
      <w:r>
        <w:rPr>
          <w:rFonts w:cs="Arial" w:ascii="Arial" w:hAnsi="Arial"/>
          <w:sz w:val="20"/>
          <w:szCs w:val="20"/>
        </w:rPr>
        <w:t>2. 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обязаны обеспечить соответствие качества питьевой воды указанных систем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902"/>
      <w:bookmarkStart w:id="241" w:name="sub_1902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2" w:name="sub_200973912"/>
      <w:bookmarkEnd w:id="242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2.1.4.1116-02 "Питьевая вода. Гигиенические требования к качеству воды, расфасованной в емкости. Контроль качества", утвержденные Главным государственным санитарным врачом РФ от 19 марта 2002 г. N 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3" w:name="sub_200973912"/>
      <w:bookmarkStart w:id="244" w:name="sub_200973912"/>
      <w:bookmarkEnd w:id="2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2.1.4.1074-01 "Питьевая вода. Гигиенические требования к качеству воды централизованных систем питьевого водоснабжения. Контроль качества", утвержденные Главным государственным санитарным врачом РФ от 26 сентября 2001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2.1.4.1175-02 "Гигиенические требования к качеству воды нецентрализованного водоснабжения. Санитарная охрана источников", утвержденные Главным государственным санитарным врачом Российской Федерации 17 ноября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и нормативы "Зоны санитарной охраны источников водоснабжения и водопроводов питьевого назначения. СанПиН 2.1.4.1110-02", утвержденные Главным государственным санитарным врачом Российской Федерации 26 февраля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Санитарные правила СП 2.1.4.031-95 "Зоны санитарной охраны источников хозяйственно-питьевого водоснабжения г. Москвы" утверждены постановлением Госкомсанэпиднадзора РФ от 20 июля 1995 г. N 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Методические рекомендации "Радиационный контроль питьевой воды" утверждены заместителем Главного государственного санитарного врача РФ 4 апреля 2000 г. N 11-2/42-09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903"/>
      <w:bookmarkEnd w:id="245"/>
      <w:r>
        <w:rPr>
          <w:rFonts w:cs="Arial" w:ascii="Arial" w:hAnsi="Arial"/>
          <w:sz w:val="20"/>
          <w:szCs w:val="20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903"/>
      <w:bookmarkStart w:id="247" w:name="sub_1903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48" w:name="sub_2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Статья 20.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20"/>
      <w:bookmarkStart w:id="250" w:name="sub_2001"/>
      <w:bookmarkEnd w:id="249"/>
      <w:bookmarkEnd w:id="250"/>
      <w:r>
        <w:rPr>
          <w:rFonts w:cs="Arial" w:ascii="Arial" w:hAnsi="Arial"/>
          <w:sz w:val="20"/>
          <w:szCs w:val="20"/>
        </w:rP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вредное воздействие на человека.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2001"/>
      <w:bookmarkStart w:id="252" w:name="sub_2002"/>
      <w:bookmarkEnd w:id="251"/>
      <w:bookmarkEnd w:id="252"/>
      <w:r>
        <w:rPr>
          <w:rFonts w:cs="Arial" w:ascii="Arial" w:hAnsi="Arial"/>
          <w:sz w:val="20"/>
          <w:szCs w:val="20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02"/>
      <w:bookmarkStart w:id="254" w:name="sub_2002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5" w:name="sub_200977640"/>
      <w:bookmarkEnd w:id="255"/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2.2.5.1846-04 "Аварийные пределы воздействия 1,1-диметилгидразина в воздухе рабочей зоны (для работающих в очаге аварии)", утвержденные Главным государственным санитарным врачом РФ 9 марта 2004 г., вступающие в действие с 1 июля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6" w:name="sub_200977640"/>
      <w:bookmarkStart w:id="257" w:name="sub_200977640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2.1.6.1845-04 "Аварийные пределы воздействия 1,1-диметилгидразина в атмосферном воздухе населенных мест", утвержденные Главным государственным санитарным врачом РФ 6 марта 2004 г., вступающие в действие с 1 июля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2.2.6.1763-03 "Предельно допустимые концентрации (ПДК) микроорганизмов-продуцентов, бактериальных препаратов и их компонентов в атмосферном воздухе населенных мест", утвержденные Главным государственным санитарным врачом РФ 13 октября 2003 г., вступающие в действие с 1 декабря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2.1.6.1762-03 "Предельно допустимые концентрации (ПДК) микроорганизмов-продуцентов, бактериальных препаратов и их компонентов в воздухе рабочей зоны", утвержденные Главным государственным санитарным врачом РФ 13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2.1.6.1339-03 "Ориентировочные безопасные уровни воздействия (ОБУВ) загрязняющих веществ в атмосферном воздухе населенных мест", утвержденные Главным государственным санитарным врачом РФ 21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Гигиенические нормативы ГН 2.2.5.1314-03 "Ориентировочные безопасные уровни воздействия (ОБУВ) вредных веществ в воздухе рабочей зоны", утвержденные Главным государственным санитарным врачом Российской Федерации 27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2003"/>
      <w:bookmarkEnd w:id="258"/>
      <w:r>
        <w:rPr>
          <w:rFonts w:cs="Arial" w:ascii="Arial" w:hAnsi="Arial"/>
          <w:sz w:val="20"/>
          <w:szCs w:val="20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2003"/>
      <w:bookmarkStart w:id="260" w:name="sub_2004"/>
      <w:bookmarkEnd w:id="259"/>
      <w:bookmarkEnd w:id="260"/>
      <w:r>
        <w:rPr>
          <w:rFonts w:cs="Arial" w:ascii="Arial" w:hAnsi="Arial"/>
          <w:sz w:val="20"/>
          <w:szCs w:val="20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004"/>
      <w:bookmarkStart w:id="262" w:name="sub_2004"/>
      <w:bookmarkEnd w:id="2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3" w:name="sub_21"/>
      <w:bookmarkStart w:id="264" w:name="sub_200980408"/>
      <w:bookmarkEnd w:id="263"/>
      <w:bookmarkEnd w:id="26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21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1">
        <w:bookmarkStart w:id="265" w:name="sub_21"/>
        <w:bookmarkStart w:id="266" w:name="sub_200980408"/>
        <w:bookmarkEnd w:id="265"/>
        <w:bookmarkEnd w:id="26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21.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2101"/>
      <w:bookmarkEnd w:id="267"/>
      <w:r>
        <w:rPr>
          <w:rFonts w:cs="Arial" w:ascii="Arial" w:hAnsi="Arial"/>
          <w:sz w:val="20"/>
          <w:szCs w:val="20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101"/>
      <w:bookmarkStart w:id="269" w:name="sub_2102"/>
      <w:bookmarkEnd w:id="268"/>
      <w:bookmarkEnd w:id="269"/>
      <w:r>
        <w:rPr>
          <w:rFonts w:cs="Arial" w:ascii="Arial" w:hAnsi="Arial"/>
          <w:sz w:val="20"/>
          <w:szCs w:val="20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102"/>
      <w:bookmarkStart w:id="271" w:name="sub_2102"/>
      <w:bookmarkEnd w:id="2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72" w:name="sub_22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Статья 22.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>
      <w:pPr>
        <w:pStyle w:val="Normal"/>
        <w:autoSpaceDE w:val="false"/>
        <w:ind w:firstLine="720"/>
        <w:jc w:val="both"/>
        <w:rPr/>
      </w:pPr>
      <w:bookmarkStart w:id="273" w:name="sub_22"/>
      <w:bookmarkStart w:id="274" w:name="sub_2201"/>
      <w:bookmarkEnd w:id="273"/>
      <w:bookmarkEnd w:id="274"/>
      <w:r>
        <w:rPr>
          <w:rFonts w:cs="Arial" w:ascii="Arial" w:hAnsi="Arial"/>
          <w:sz w:val="20"/>
          <w:szCs w:val="20"/>
        </w:rP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среды обитания</w:t>
        </w:r>
      </w:hyperlink>
      <w:r>
        <w:rPr>
          <w:rFonts w:cs="Arial" w:ascii="Arial" w:hAnsi="Arial"/>
          <w:sz w:val="20"/>
          <w:szCs w:val="20"/>
        </w:rPr>
        <w:t xml:space="preserve">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201"/>
      <w:bookmarkStart w:id="276" w:name="sub_2201"/>
      <w:bookmarkEnd w:id="2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7" w:name="sub_200983300"/>
      <w:bookmarkEnd w:id="277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2.1.7.1386-03 "Санитарные правила по определению класса опасности токсичных отходов производства и потребления", утвержденные Главным государственным санитарным врачом Российской Федерации 16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8" w:name="sub_200983300"/>
      <w:bookmarkStart w:id="279" w:name="sub_200983300"/>
      <w:bookmarkEnd w:id="2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2.1.7.1038-01 "Гигиенические требования к устройству и содержанию полигонов для твердых бытовых отходов", утвержденные постановлением Главного государственного санитарного врача РФ от 30 мая 2001 г. N 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2202"/>
      <w:bookmarkEnd w:id="280"/>
      <w:r>
        <w:rPr>
          <w:rFonts w:cs="Arial" w:ascii="Arial" w:hAnsi="Arial"/>
          <w:sz w:val="20"/>
          <w:szCs w:val="20"/>
        </w:rPr>
        <w:t>2. Утратил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1" w:name="sub_2202"/>
      <w:bookmarkStart w:id="282" w:name="sub_200984096"/>
      <w:bookmarkEnd w:id="281"/>
      <w:bookmarkEnd w:id="2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2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пункта 2 статьи 22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200984096"/>
      <w:bookmarkStart w:id="284" w:name="sub_2203"/>
      <w:bookmarkEnd w:id="283"/>
      <w:bookmarkEnd w:id="284"/>
      <w:r>
        <w:rPr>
          <w:rFonts w:cs="Arial" w:ascii="Arial" w:hAnsi="Arial"/>
          <w:sz w:val="20"/>
          <w:szCs w:val="20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2203"/>
      <w:bookmarkEnd w:id="285"/>
      <w:r>
        <w:rPr>
          <w:rFonts w:cs="Arial" w:ascii="Arial" w:hAnsi="Arial"/>
          <w:sz w:val="20"/>
          <w:szCs w:val="20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86" w:name="sub_23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Статья 23.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жилым помещениям</w:t>
      </w:r>
    </w:p>
    <w:p>
      <w:pPr>
        <w:pStyle w:val="Normal"/>
        <w:autoSpaceDE w:val="false"/>
        <w:ind w:firstLine="720"/>
        <w:jc w:val="both"/>
        <w:rPr/>
      </w:pPr>
      <w:bookmarkStart w:id="287" w:name="sub_23"/>
      <w:bookmarkStart w:id="288" w:name="sub_2301"/>
      <w:bookmarkEnd w:id="287"/>
      <w:bookmarkEnd w:id="288"/>
      <w:r>
        <w:rPr>
          <w:rFonts w:cs="Arial" w:ascii="Arial" w:hAnsi="Arial"/>
          <w:sz w:val="20"/>
          <w:szCs w:val="20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безопасных</w:t>
        </w:r>
      </w:hyperlink>
      <w:r>
        <w:rPr>
          <w:rFonts w:cs="Arial" w:ascii="Arial" w:hAnsi="Arial"/>
          <w:sz w:val="20"/>
          <w:szCs w:val="20"/>
        </w:rPr>
        <w:t xml:space="preserve"> и безвредных условий проживания независимо от его срока.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2301"/>
      <w:bookmarkStart w:id="290" w:name="sub_2302"/>
      <w:bookmarkEnd w:id="289"/>
      <w:bookmarkEnd w:id="290"/>
      <w:r>
        <w:rPr>
          <w:rFonts w:cs="Arial" w:ascii="Arial" w:hAnsi="Arial"/>
          <w:sz w:val="20"/>
          <w:szCs w:val="20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2302"/>
      <w:bookmarkStart w:id="292" w:name="sub_2303"/>
      <w:bookmarkEnd w:id="291"/>
      <w:bookmarkEnd w:id="292"/>
      <w:r>
        <w:rPr>
          <w:rFonts w:cs="Arial" w:ascii="Arial" w:hAnsi="Arial"/>
          <w:sz w:val="20"/>
          <w:szCs w:val="20"/>
        </w:rPr>
        <w:t>3. Содержание жилых помещений должно отвечать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303"/>
      <w:bookmarkStart w:id="294" w:name="sub_2303"/>
      <w:bookmarkEnd w:id="2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5" w:name="sub_200985440"/>
      <w:bookmarkEnd w:id="295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и нормы СанПиН 2.2.1/2.1.1.1076-01 "Гигиенические требования к инсоляции и солнцезащите помещений жилых и общественных зданий и территорий", утвержденные Главным государственным санитарным врачом РФ 19 октября 2001 г., Санитарно-эпидемиологические правила и нормативы СанПиН 2.1.2.1002-00 "Санитарно-эпидемиологические требования к жилым зданиям и помещениям", утвержденные Главным государственным санитарным врачом РФ 15 декабря 2000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6" w:name="sub_200985440"/>
      <w:bookmarkStart w:id="297" w:name="sub_200985440"/>
      <w:bookmarkEnd w:id="2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98" w:name="sub_24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Статья 24.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>
      <w:pPr>
        <w:pStyle w:val="Normal"/>
        <w:autoSpaceDE w:val="false"/>
        <w:ind w:firstLine="720"/>
        <w:jc w:val="both"/>
        <w:rPr/>
      </w:pPr>
      <w:bookmarkStart w:id="299" w:name="sub_24"/>
      <w:bookmarkStart w:id="300" w:name="sub_2401"/>
      <w:bookmarkEnd w:id="299"/>
      <w:bookmarkEnd w:id="300"/>
      <w:r>
        <w:rPr>
          <w:rFonts w:cs="Arial" w:ascii="Arial" w:hAnsi="Arial"/>
          <w:sz w:val="20"/>
          <w:szCs w:val="20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санитарно-противоэпидемические (профилактические) мероприятия</w:t>
        </w:r>
      </w:hyperlink>
      <w:r>
        <w:rPr>
          <w:rFonts w:cs="Arial" w:ascii="Arial" w:hAnsi="Arial"/>
          <w:sz w:val="20"/>
          <w:szCs w:val="20"/>
        </w:rPr>
        <w:t xml:space="preserve"> и обеспечиваться безопасные для человека условия труда, быта и отдыха в соответствии с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санитарными правилами</w:t>
        </w:r>
      </w:hyperlink>
      <w:r>
        <w:rPr>
          <w:rFonts w:cs="Arial" w:ascii="Arial" w:hAnsi="Arial"/>
          <w:sz w:val="20"/>
          <w:szCs w:val="20"/>
        </w:rPr>
        <w:t xml:space="preserve"> и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2401"/>
      <w:bookmarkStart w:id="302" w:name="sub_2402"/>
      <w:bookmarkEnd w:id="301"/>
      <w:bookmarkEnd w:id="302"/>
      <w:r>
        <w:rPr>
          <w:rFonts w:cs="Arial" w:ascii="Arial" w:hAnsi="Arial"/>
          <w:sz w:val="20"/>
          <w:szCs w:val="20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402"/>
      <w:bookmarkStart w:id="304" w:name="sub_2402"/>
      <w:bookmarkEnd w:id="3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05" w:name="sub_25"/>
      <w:bookmarkEnd w:id="305"/>
      <w:r>
        <w:rPr>
          <w:rFonts w:cs="Arial" w:ascii="Arial" w:hAnsi="Arial"/>
          <w:b/>
          <w:bCs/>
          <w:color w:val="000080"/>
          <w:sz w:val="20"/>
          <w:szCs w:val="20"/>
        </w:rPr>
        <w:t>Статья 25.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условиям труда</w:t>
      </w:r>
    </w:p>
    <w:p>
      <w:pPr>
        <w:pStyle w:val="Normal"/>
        <w:autoSpaceDE w:val="false"/>
        <w:ind w:firstLine="720"/>
        <w:jc w:val="both"/>
        <w:rPr/>
      </w:pPr>
      <w:bookmarkStart w:id="306" w:name="sub_25"/>
      <w:bookmarkStart w:id="307" w:name="sub_2501"/>
      <w:bookmarkEnd w:id="306"/>
      <w:bookmarkEnd w:id="307"/>
      <w:r>
        <w:rPr>
          <w:rFonts w:cs="Arial" w:ascii="Arial" w:hAnsi="Arial"/>
          <w:sz w:val="20"/>
          <w:szCs w:val="20"/>
        </w:rPr>
        <w:t xml:space="preserve">1. Условия труда, рабочее место и трудовой процесс не должны оказывать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вредное воздействие на человека.</w:t>
        </w:r>
      </w:hyperlink>
      <w:r>
        <w:rPr>
          <w:rFonts w:cs="Arial" w:ascii="Arial" w:hAnsi="Arial"/>
          <w:sz w:val="20"/>
          <w:szCs w:val="20"/>
        </w:rPr>
        <w:t xml:space="preserve"> Требования к обеспечению безопасных для человека условий труда устанавливаются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санитарными правилами</w:t>
        </w:r>
      </w:hyperlink>
      <w:r>
        <w:rPr>
          <w:rFonts w:cs="Arial" w:ascii="Arial" w:hAnsi="Arial"/>
          <w:sz w:val="20"/>
          <w:szCs w:val="20"/>
        </w:rPr>
        <w:t xml:space="preserve"> и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308" w:name="sub_2501"/>
      <w:bookmarkStart w:id="309" w:name="sub_2502"/>
      <w:bookmarkEnd w:id="308"/>
      <w:bookmarkEnd w:id="309"/>
      <w:r>
        <w:rPr>
          <w:rFonts w:cs="Arial" w:ascii="Arial" w:hAnsi="Arial"/>
          <w:sz w:val="20"/>
          <w:szCs w:val="20"/>
        </w:rP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</w:t>
        </w:r>
      </w:hyperlink>
      <w:r>
        <w:rPr>
          <w:rFonts w:cs="Arial" w:ascii="Arial" w:hAnsi="Arial"/>
          <w:sz w:val="20"/>
          <w:szCs w:val="20"/>
        </w:rPr>
        <w:t xml:space="preserve"> и заболеваний (отравлений), связанных с условиями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502"/>
      <w:bookmarkStart w:id="311" w:name="sub_2502"/>
      <w:bookmarkEnd w:id="3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2" w:name="sub_200987024"/>
      <w:bookmarkEnd w:id="312"/>
      <w:r>
        <w:rPr>
          <w:rFonts w:cs="Arial" w:ascii="Arial" w:hAnsi="Arial"/>
          <w:i/>
          <w:iCs/>
          <w:color w:val="800080"/>
          <w:sz w:val="20"/>
          <w:szCs w:val="20"/>
        </w:rPr>
        <w:t>См. письмо Главного государственного санитарного врача РФ от 24 апреля 2001 г. N 2510/4290-01-32 "О порядке выдачи за плату санитарно-эпидемиологических заключений при аттестации рабочих мест в лечебно-профилактических учреждениях системы Минздрава России"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3" w:name="sub_200987024"/>
      <w:bookmarkStart w:id="314" w:name="sub_200987024"/>
      <w:bookmarkEnd w:id="3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15" w:name="sub_26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Статья 26.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>
      <w:pPr>
        <w:pStyle w:val="Normal"/>
        <w:autoSpaceDE w:val="false"/>
        <w:ind w:firstLine="720"/>
        <w:jc w:val="both"/>
        <w:rPr/>
      </w:pPr>
      <w:bookmarkStart w:id="316" w:name="sub_26"/>
      <w:bookmarkStart w:id="317" w:name="sub_2601"/>
      <w:bookmarkEnd w:id="316"/>
      <w:bookmarkEnd w:id="317"/>
      <w:r>
        <w:rPr>
          <w:rFonts w:cs="Arial" w:ascii="Arial" w:hAnsi="Arial"/>
          <w:sz w:val="20"/>
          <w:szCs w:val="20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</w:t>
        </w:r>
      </w:hyperlink>
      <w:r>
        <w:rPr>
          <w:rFonts w:cs="Arial" w:ascii="Arial" w:hAnsi="Arial"/>
          <w:sz w:val="20"/>
          <w:szCs w:val="20"/>
        </w:rPr>
        <w:t xml:space="preserve"> не должны оказывать вредное воздействие на человека.</w:t>
      </w:r>
    </w:p>
    <w:p>
      <w:pPr>
        <w:pStyle w:val="Normal"/>
        <w:autoSpaceDE w:val="false"/>
        <w:ind w:firstLine="720"/>
        <w:jc w:val="both"/>
        <w:rPr/>
      </w:pPr>
      <w:bookmarkStart w:id="318" w:name="sub_2601"/>
      <w:bookmarkStart w:id="319" w:name="sub_2602"/>
      <w:bookmarkEnd w:id="318"/>
      <w:bookmarkEnd w:id="319"/>
      <w:r>
        <w:rPr>
          <w:rFonts w:cs="Arial" w:ascii="Arial" w:hAnsi="Arial"/>
          <w:sz w:val="20"/>
          <w:szCs w:val="20"/>
        </w:rPr>
        <w:t xml:space="preserve">2. Требования к обеспечению безопасности условий работ, указанных в пункте 1 настоящей статьи, для человека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среды обитания</w:t>
        </w:r>
      </w:hyperlink>
      <w:r>
        <w:rPr>
          <w:rFonts w:cs="Arial" w:ascii="Arial" w:hAnsi="Arial"/>
          <w:sz w:val="20"/>
          <w:szCs w:val="20"/>
        </w:rPr>
        <w:t xml:space="preserve"> устанавливаются санитарными правилами и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2602"/>
      <w:bookmarkStart w:id="321" w:name="sub_2603"/>
      <w:bookmarkEnd w:id="320"/>
      <w:bookmarkEnd w:id="321"/>
      <w:r>
        <w:rPr>
          <w:rFonts w:cs="Arial" w:ascii="Arial" w:hAnsi="Arial"/>
          <w:sz w:val="20"/>
          <w:szCs w:val="20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603"/>
      <w:bookmarkStart w:id="323" w:name="sub_2603"/>
      <w:bookmarkEnd w:id="3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24" w:name="sub_27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Статья 27.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27"/>
      <w:bookmarkStart w:id="326" w:name="sub_2701"/>
      <w:bookmarkEnd w:id="325"/>
      <w:bookmarkEnd w:id="326"/>
      <w:r>
        <w:rPr>
          <w:rFonts w:cs="Arial" w:ascii="Arial" w:hAnsi="Arial"/>
          <w:sz w:val="20"/>
          <w:szCs w:val="20"/>
        </w:rP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вредное воздействие на человека.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2701"/>
      <w:bookmarkStart w:id="328" w:name="sub_2702"/>
      <w:bookmarkEnd w:id="327"/>
      <w:bookmarkEnd w:id="328"/>
      <w:r>
        <w:rPr>
          <w:rFonts w:cs="Arial" w:ascii="Arial" w:hAnsi="Arial"/>
          <w:sz w:val="20"/>
          <w:szCs w:val="20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>
      <w:pPr>
        <w:pStyle w:val="Normal"/>
        <w:autoSpaceDE w:val="false"/>
        <w:ind w:firstLine="720"/>
        <w:jc w:val="both"/>
        <w:rPr/>
      </w:pPr>
      <w:bookmarkStart w:id="329" w:name="sub_2702"/>
      <w:bookmarkStart w:id="330" w:name="sub_2703"/>
      <w:bookmarkEnd w:id="329"/>
      <w:bookmarkEnd w:id="330"/>
      <w:r>
        <w:rPr>
          <w:rFonts w:cs="Arial" w:ascii="Arial" w:hAnsi="Arial"/>
          <w:sz w:val="20"/>
          <w:szCs w:val="20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2703"/>
      <w:bookmarkStart w:id="332" w:name="sub_2704"/>
      <w:bookmarkEnd w:id="331"/>
      <w:bookmarkEnd w:id="332"/>
      <w:r>
        <w:rPr>
          <w:rFonts w:cs="Arial" w:ascii="Arial" w:hAnsi="Arial"/>
          <w:sz w:val="20"/>
          <w:szCs w:val="20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704"/>
      <w:bookmarkStart w:id="334" w:name="sub_2704"/>
      <w:bookmarkEnd w:id="3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35" w:name="sub_28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Статья 28.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требования к условиям воспитания и обучения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28"/>
      <w:bookmarkStart w:id="337" w:name="sub_2801"/>
      <w:bookmarkEnd w:id="336"/>
      <w:bookmarkEnd w:id="337"/>
      <w:r>
        <w:rPr>
          <w:rFonts w:cs="Arial" w:ascii="Arial" w:hAnsi="Arial"/>
          <w:sz w:val="20"/>
          <w:szCs w:val="20"/>
        </w:rPr>
        <w:t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801"/>
      <w:bookmarkStart w:id="339" w:name="sub_2801"/>
      <w:bookmarkEnd w:id="3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0" w:name="sub_200989880"/>
      <w:bookmarkEnd w:id="340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2.4.1.1249-03 "Санитарно-эпидемиологические требования к устройству, содержанию и организации режима работы дошкольных образовательных учреждений", утвержденные Главным государственным санитарным врачом Российской Федерации 25 марта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1" w:name="sub_200989880"/>
      <w:bookmarkStart w:id="342" w:name="sub_200989880"/>
      <w:bookmarkEnd w:id="3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3" w:name="sub_2802"/>
      <w:bookmarkEnd w:id="343"/>
      <w:r>
        <w:rPr>
          <w:rFonts w:cs="Arial" w:ascii="Arial" w:hAnsi="Arial"/>
          <w:sz w:val="20"/>
          <w:szCs w:val="20"/>
        </w:rPr>
        <w:t xml:space="preserve">2. 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санитарно-эпидемиологических заключений</w:t>
        </w:r>
      </w:hyperlink>
      <w:r>
        <w:rPr>
          <w:rFonts w:cs="Arial" w:ascii="Arial" w:hAnsi="Arial"/>
          <w:sz w:val="20"/>
          <w:szCs w:val="20"/>
        </w:rPr>
        <w:t xml:space="preserve"> о соответствии их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802"/>
      <w:bookmarkStart w:id="345" w:name="sub_2802"/>
      <w:bookmarkEnd w:id="3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6" w:name="sub_400"/>
      <w:bookmarkEnd w:id="346"/>
      <w:r>
        <w:rPr>
          <w:rFonts w:cs="Arial" w:ascii="Arial" w:hAnsi="Arial"/>
          <w:b/>
          <w:bCs/>
          <w:color w:val="000080"/>
          <w:sz w:val="20"/>
          <w:szCs w:val="20"/>
        </w:rPr>
        <w:t>Глава IV. Санитарно-противоэпидемические (профилактические) мероприятия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7" w:name="sub_400"/>
      <w:bookmarkStart w:id="348" w:name="sub_400"/>
      <w:bookmarkEnd w:id="3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49" w:name="sub_29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Статья 29.</w:t>
      </w:r>
      <w:r>
        <w:rPr>
          <w:rFonts w:cs="Arial" w:ascii="Arial" w:hAnsi="Arial"/>
          <w:sz w:val="20"/>
          <w:szCs w:val="20"/>
        </w:rPr>
        <w:t xml:space="preserve"> Организация и проведение санитарно-противоэпидемических (профилактических) мероприятий</w:t>
      </w:r>
    </w:p>
    <w:p>
      <w:pPr>
        <w:pStyle w:val="Normal"/>
        <w:autoSpaceDE w:val="false"/>
        <w:ind w:firstLine="720"/>
        <w:jc w:val="both"/>
        <w:rPr/>
      </w:pPr>
      <w:bookmarkStart w:id="350" w:name="sub_29"/>
      <w:bookmarkStart w:id="351" w:name="sub_2901"/>
      <w:bookmarkEnd w:id="350"/>
      <w:bookmarkEnd w:id="351"/>
      <w:r>
        <w:rPr>
          <w:rFonts w:cs="Arial" w:ascii="Arial" w:hAnsi="Arial"/>
          <w:sz w:val="20"/>
          <w:szCs w:val="20"/>
        </w:rPr>
        <w:t xml:space="preserve">1. В целях предупреждения возникновения и распространения инфекционных заболеваний и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массовых неинфекционных заболеваний (отравлений)</w:t>
        </w:r>
      </w:hyperlink>
      <w:r>
        <w:rPr>
          <w:rFonts w:cs="Arial" w:ascii="Arial" w:hAnsi="Arial"/>
          <w:sz w:val="20"/>
          <w:szCs w:val="20"/>
        </w:rPr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ограничительных мероприятий (карантина)</w:t>
        </w:r>
      </w:hyperlink>
      <w:r>
        <w:rPr>
          <w:rFonts w:cs="Arial" w:ascii="Arial" w:hAnsi="Arial"/>
          <w:sz w:val="20"/>
          <w:szCs w:val="20"/>
        </w:rPr>
        <w:t>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901"/>
      <w:bookmarkStart w:id="353" w:name="sub_2901"/>
      <w:bookmarkEnd w:id="3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4" w:name="sub_2902"/>
      <w:bookmarkStart w:id="355" w:name="sub_200991192"/>
      <w:bookmarkEnd w:id="354"/>
      <w:bookmarkEnd w:id="35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пункт 2 статьи 29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902">
        <w:bookmarkStart w:id="356" w:name="sub_2902"/>
        <w:bookmarkStart w:id="357" w:name="sub_200991192"/>
        <w:bookmarkEnd w:id="356"/>
        <w:bookmarkEnd w:id="357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58" w:name="sub_2903"/>
      <w:bookmarkEnd w:id="358"/>
      <w:r>
        <w:rPr>
          <w:rFonts w:cs="Arial" w:ascii="Arial" w:hAnsi="Arial"/>
          <w:sz w:val="20"/>
          <w:szCs w:val="20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пунктом 2 статьи 50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903"/>
      <w:bookmarkStart w:id="360" w:name="sub_2903"/>
      <w:bookmarkEnd w:id="3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61" w:name="sub_30"/>
      <w:bookmarkEnd w:id="361"/>
      <w:r>
        <w:rPr>
          <w:rFonts w:cs="Arial" w:ascii="Arial" w:hAnsi="Arial"/>
          <w:b/>
          <w:bCs/>
          <w:color w:val="000080"/>
          <w:sz w:val="20"/>
          <w:szCs w:val="20"/>
        </w:rPr>
        <w:t>Статья 30.</w:t>
      </w:r>
      <w:r>
        <w:rPr>
          <w:rFonts w:cs="Arial" w:ascii="Arial" w:hAnsi="Arial"/>
          <w:sz w:val="20"/>
          <w:szCs w:val="20"/>
        </w:rPr>
        <w:t xml:space="preserve"> Санитарная охрана территории Российской Федерации</w:t>
      </w:r>
    </w:p>
    <w:p>
      <w:pPr>
        <w:pStyle w:val="Normal"/>
        <w:autoSpaceDE w:val="false"/>
        <w:ind w:firstLine="720"/>
        <w:jc w:val="both"/>
        <w:rPr/>
      </w:pPr>
      <w:bookmarkStart w:id="362" w:name="sub_30"/>
      <w:bookmarkStart w:id="363" w:name="sub_3001"/>
      <w:bookmarkEnd w:id="362"/>
      <w:bookmarkEnd w:id="363"/>
      <w:r>
        <w:rPr>
          <w:rFonts w:cs="Arial" w:ascii="Arial" w:hAnsi="Arial"/>
          <w:sz w:val="20"/>
          <w:szCs w:val="20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заболеваний, представляющих опасность для населения</w:t>
        </w:r>
      </w:hyperlink>
      <w:r>
        <w:rPr>
          <w:rFonts w:cs="Arial" w:ascii="Arial" w:hAnsi="Arial"/>
          <w:sz w:val="20"/>
          <w:szCs w:val="20"/>
        </w:rPr>
        <w:t>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3001"/>
      <w:bookmarkStart w:id="365" w:name="sub_3002"/>
      <w:bookmarkEnd w:id="364"/>
      <w:bookmarkEnd w:id="365"/>
      <w:r>
        <w:rPr>
          <w:rFonts w:cs="Arial" w:ascii="Arial" w:hAnsi="Arial"/>
          <w:sz w:val="20"/>
          <w:szCs w:val="20"/>
        </w:rPr>
        <w:t xml:space="preserve"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3002"/>
      <w:bookmarkStart w:id="367" w:name="sub_3002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8" w:name="sub_200992400"/>
      <w:bookmarkEnd w:id="368"/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инфекционных заболеваний, требующих проведения мероприятий по санитарной охране территории РФ, введенный приказом Минздрава РФ от 2 июля 1999 г. N 263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9" w:name="sub_200992400"/>
      <w:bookmarkStart w:id="370" w:name="sub_200992400"/>
      <w:bookmarkEnd w:id="3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3003"/>
      <w:bookmarkEnd w:id="371"/>
      <w:r>
        <w:rPr>
          <w:rFonts w:cs="Arial" w:ascii="Arial" w:hAnsi="Arial"/>
          <w:sz w:val="20"/>
          <w:szCs w:val="20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3003"/>
      <w:bookmarkStart w:id="373" w:name="sub_3004"/>
      <w:bookmarkEnd w:id="372"/>
      <w:bookmarkEnd w:id="373"/>
      <w:r>
        <w:rPr>
          <w:rFonts w:cs="Arial" w:ascii="Arial" w:hAnsi="Arial"/>
          <w:sz w:val="20"/>
          <w:szCs w:val="20"/>
        </w:rPr>
        <w:t>4. 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3004"/>
      <w:bookmarkStart w:id="375" w:name="sub_3004"/>
      <w:bookmarkEnd w:id="3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6" w:name="sub_200992988"/>
      <w:bookmarkEnd w:id="376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МУ 3.4.1179-02 "Санитарно-карантинный контроль на автомобильных пунктах пропуска через государственную границу Российской Федерации", утвержденные Главным государственным санитарным врачом РФ 5 декабря 2002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7" w:name="sub_200992988"/>
      <w:bookmarkStart w:id="378" w:name="sub_200992988"/>
      <w:bookmarkEnd w:id="3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9" w:name="sub_3005"/>
      <w:bookmarkEnd w:id="379"/>
      <w:r>
        <w:rPr>
          <w:rFonts w:cs="Arial" w:ascii="Arial" w:hAnsi="Arial"/>
          <w:sz w:val="20"/>
          <w:szCs w:val="20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санитарными правилами</w:t>
        </w:r>
      </w:hyperlink>
      <w:r>
        <w:rPr>
          <w:rFonts w:cs="Arial" w:ascii="Arial" w:hAnsi="Arial"/>
          <w:sz w:val="20"/>
          <w:szCs w:val="20"/>
        </w:rPr>
        <w:t xml:space="preserve"> и иными нормативными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3005"/>
      <w:bookmarkStart w:id="381" w:name="sub_3005"/>
      <w:bookmarkEnd w:id="3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2" w:name="sub_200993336"/>
      <w:bookmarkEnd w:id="382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3.4.1328-03 "Санитарная охрана территории Российской Федерации", утвержденные Главным государственным санитарным врачом РФ 25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3" w:name="sub_200993336"/>
      <w:bookmarkStart w:id="384" w:name="sub_200993336"/>
      <w:bookmarkEnd w:id="3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5" w:name="sub_31"/>
      <w:bookmarkStart w:id="386" w:name="sub_200993580"/>
      <w:bookmarkEnd w:id="385"/>
      <w:bookmarkEnd w:id="38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31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1">
        <w:bookmarkStart w:id="387" w:name="sub_31"/>
        <w:bookmarkStart w:id="388" w:name="sub_200993580"/>
        <w:bookmarkEnd w:id="387"/>
        <w:bookmarkEnd w:id="388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31.</w:t>
      </w:r>
      <w:r>
        <w:rPr>
          <w:rFonts w:cs="Arial" w:ascii="Arial" w:hAnsi="Arial"/>
          <w:sz w:val="20"/>
          <w:szCs w:val="20"/>
        </w:rPr>
        <w:t xml:space="preserve"> Ограничительные мероприятия (карантин)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3101"/>
      <w:bookmarkEnd w:id="389"/>
      <w:r>
        <w:rPr>
          <w:rFonts w:cs="Arial" w:ascii="Arial" w:hAnsi="Arial"/>
          <w:sz w:val="20"/>
          <w:szCs w:val="20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3101"/>
      <w:bookmarkStart w:id="391" w:name="sub_3101"/>
      <w:bookmarkEnd w:id="3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2" w:name="sub_200994032"/>
      <w:bookmarkEnd w:id="392"/>
      <w:r>
        <w:rPr>
          <w:rFonts w:cs="Arial" w:ascii="Arial" w:hAnsi="Arial"/>
          <w:i/>
          <w:iCs/>
          <w:color w:val="800080"/>
          <w:sz w:val="20"/>
          <w:szCs w:val="20"/>
        </w:rPr>
        <w:t>В соответствии с постановлением Правительства РФ от 30 июня 2004 г. N 322 санитарно-карантинный контроль в пунктах пропуска через государственную границу РФ осуществляется Федеральной службой по надзору в сфере защиты прав потребителей и благополучия человека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3" w:name="sub_200994032"/>
      <w:bookmarkStart w:id="394" w:name="sub_200994032"/>
      <w:bookmarkEnd w:id="3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5" w:name="sub_3102"/>
      <w:bookmarkEnd w:id="395"/>
      <w:r>
        <w:rPr>
          <w:rFonts w:cs="Arial" w:ascii="Arial" w:hAnsi="Arial"/>
          <w:sz w:val="20"/>
          <w:szCs w:val="20"/>
        </w:rPr>
        <w:t xml:space="preserve">2.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Ограничительные мероприятия (карантин)</w:t>
        </w:r>
      </w:hyperlink>
      <w:r>
        <w:rPr>
          <w:rFonts w:cs="Arial" w:ascii="Arial" w:hAnsi="Arial"/>
          <w:sz w:val="20"/>
          <w:szCs w:val="20"/>
        </w:rP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3102"/>
      <w:bookmarkStart w:id="397" w:name="sub_3103"/>
      <w:bookmarkEnd w:id="396"/>
      <w:bookmarkEnd w:id="397"/>
      <w:r>
        <w:rPr>
          <w:rFonts w:cs="Arial" w:ascii="Arial" w:hAnsi="Arial"/>
          <w:sz w:val="20"/>
          <w:szCs w:val="20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3103"/>
      <w:bookmarkStart w:id="399" w:name="sub_3103"/>
      <w:bookmarkEnd w:id="3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00" w:name="sub_32"/>
      <w:bookmarkEnd w:id="400"/>
      <w:r>
        <w:rPr>
          <w:rFonts w:cs="Arial" w:ascii="Arial" w:hAnsi="Arial"/>
          <w:b/>
          <w:bCs/>
          <w:color w:val="000080"/>
          <w:sz w:val="20"/>
          <w:szCs w:val="20"/>
        </w:rPr>
        <w:t>Статья 32.</w:t>
      </w:r>
      <w:r>
        <w:rPr>
          <w:rFonts w:cs="Arial" w:ascii="Arial" w:hAnsi="Arial"/>
          <w:sz w:val="20"/>
          <w:szCs w:val="20"/>
        </w:rPr>
        <w:t xml:space="preserve"> Производственный контроль</w:t>
      </w:r>
    </w:p>
    <w:p>
      <w:pPr>
        <w:pStyle w:val="Normal"/>
        <w:autoSpaceDE w:val="false"/>
        <w:ind w:firstLine="720"/>
        <w:jc w:val="both"/>
        <w:rPr/>
      </w:pPr>
      <w:bookmarkStart w:id="401" w:name="sub_32"/>
      <w:bookmarkStart w:id="402" w:name="sub_3201"/>
      <w:bookmarkEnd w:id="401"/>
      <w:bookmarkEnd w:id="402"/>
      <w:r>
        <w:rPr>
          <w:rFonts w:cs="Arial" w:ascii="Arial" w:hAnsi="Arial"/>
          <w:sz w:val="20"/>
          <w:szCs w:val="20"/>
        </w:rPr>
        <w:t xml:space="preserve">1. 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среды обитания</w:t>
        </w:r>
      </w:hyperlink>
      <w:r>
        <w:rPr>
          <w:rFonts w:cs="Arial" w:ascii="Arial" w:hAnsi="Arial"/>
          <w:sz w:val="20"/>
          <w:szCs w:val="20"/>
        </w:rPr>
        <w:t xml:space="preserve"> таких продукции, работ и услуг.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3201"/>
      <w:bookmarkStart w:id="404" w:name="sub_3202"/>
      <w:bookmarkEnd w:id="403"/>
      <w:bookmarkEnd w:id="404"/>
      <w:r>
        <w:rPr>
          <w:rFonts w:cs="Arial" w:ascii="Arial" w:hAnsi="Arial"/>
          <w:sz w:val="20"/>
          <w:szCs w:val="20"/>
        </w:rPr>
        <w:t>2. Производственный контроль осуществляется в порядке, установленном санитарными правилами и государственными стандартами.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3202"/>
      <w:bookmarkStart w:id="406" w:name="sub_3202"/>
      <w:bookmarkEnd w:id="4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7" w:name="sub_200995376"/>
      <w:bookmarkEnd w:id="407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 утвержденные Главным государственным санитарным врачом Российской Федерации 10 июля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8" w:name="sub_200995376"/>
      <w:bookmarkStart w:id="409" w:name="sub_200995376"/>
      <w:bookmarkEnd w:id="4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3203"/>
      <w:bookmarkEnd w:id="410"/>
      <w:r>
        <w:rPr>
          <w:rFonts w:cs="Arial" w:ascii="Arial" w:hAnsi="Arial"/>
          <w:sz w:val="20"/>
          <w:szCs w:val="20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3203"/>
      <w:bookmarkStart w:id="412" w:name="sub_3203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13" w:name="sub_33"/>
      <w:bookmarkEnd w:id="413"/>
      <w:r>
        <w:rPr>
          <w:rFonts w:cs="Arial" w:ascii="Arial" w:hAnsi="Arial"/>
          <w:b/>
          <w:bCs/>
          <w:color w:val="000080"/>
          <w:sz w:val="20"/>
          <w:szCs w:val="20"/>
        </w:rPr>
        <w:t>Статья 33.</w:t>
      </w:r>
      <w:r>
        <w:rPr>
          <w:rFonts w:cs="Arial" w:ascii="Arial" w:hAnsi="Arial"/>
          <w:sz w:val="20"/>
          <w:szCs w:val="20"/>
        </w:rPr>
        <w:t xml:space="preserve"> Меры в отношении больных инфекционными заболеваниями</w:t>
      </w:r>
    </w:p>
    <w:p>
      <w:pPr>
        <w:pStyle w:val="Normal"/>
        <w:autoSpaceDE w:val="false"/>
        <w:ind w:firstLine="720"/>
        <w:jc w:val="both"/>
        <w:rPr/>
      </w:pPr>
      <w:bookmarkStart w:id="414" w:name="sub_33"/>
      <w:bookmarkStart w:id="415" w:name="sub_3301"/>
      <w:bookmarkEnd w:id="414"/>
      <w:bookmarkEnd w:id="415"/>
      <w:r>
        <w:rPr>
          <w:rFonts w:cs="Arial" w:ascii="Arial" w:hAnsi="Arial"/>
          <w:sz w:val="20"/>
          <w:szCs w:val="20"/>
        </w:rPr>
        <w:t xml:space="preserve">1. Больные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инфекционными заболеваниями</w:t>
        </w:r>
      </w:hyperlink>
      <w:r>
        <w:rPr>
          <w:rFonts w:cs="Arial" w:ascii="Arial" w:hAnsi="Arial"/>
          <w:sz w:val="20"/>
          <w:szCs w:val="20"/>
        </w:rPr>
        <w:t>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3301"/>
      <w:bookmarkStart w:id="417" w:name="sub_3302"/>
      <w:bookmarkEnd w:id="416"/>
      <w:bookmarkEnd w:id="417"/>
      <w:r>
        <w:rPr>
          <w:rFonts w:cs="Arial" w:ascii="Arial" w:hAnsi="Arial"/>
          <w:sz w:val="20"/>
          <w:szCs w:val="20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8" w:name="sub_3302"/>
      <w:bookmarkStart w:id="419" w:name="sub_3303"/>
      <w:bookmarkStart w:id="420" w:name="sub_200996616"/>
      <w:bookmarkEnd w:id="418"/>
      <w:bookmarkEnd w:id="419"/>
      <w:bookmarkEnd w:id="42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пункт 3 статьи 33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303">
        <w:bookmarkStart w:id="421" w:name="sub_3303"/>
        <w:bookmarkStart w:id="422" w:name="sub_200996616"/>
        <w:bookmarkEnd w:id="421"/>
        <w:bookmarkEnd w:id="422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Все случаи инфекционных заболеваний и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массовых неинфекционных заболеваний (отравлений)</w:t>
        </w:r>
      </w:hyperlink>
      <w:r>
        <w:rPr>
          <w:rFonts w:cs="Arial" w:ascii="Arial" w:hAnsi="Arial"/>
          <w:sz w:val="20"/>
          <w:szCs w:val="20"/>
        </w:rPr>
        <w:t xml:space="preserve">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уполномоченным осуществлять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3" w:name="sub_34"/>
      <w:bookmarkStart w:id="424" w:name="sub_200997036"/>
      <w:bookmarkEnd w:id="423"/>
      <w:bookmarkEnd w:id="42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34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4">
        <w:bookmarkStart w:id="425" w:name="sub_34"/>
        <w:bookmarkStart w:id="426" w:name="sub_200997036"/>
        <w:bookmarkEnd w:id="425"/>
        <w:bookmarkEnd w:id="42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34.</w:t>
      </w:r>
      <w:r>
        <w:rPr>
          <w:rFonts w:cs="Arial" w:ascii="Arial" w:hAnsi="Arial"/>
          <w:sz w:val="20"/>
          <w:szCs w:val="20"/>
        </w:rPr>
        <w:t xml:space="preserve"> Обязательные медицинские осмотры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3401"/>
      <w:bookmarkEnd w:id="427"/>
      <w:r>
        <w:rPr>
          <w:rFonts w:cs="Arial" w:ascii="Arial" w:hAnsi="Arial"/>
          <w:sz w:val="20"/>
          <w:szCs w:val="20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3401"/>
      <w:bookmarkStart w:id="429" w:name="sub_3401"/>
      <w:bookmarkEnd w:id="4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0" w:name="sub_200997488"/>
      <w:bookmarkEnd w:id="430"/>
      <w:r>
        <w:rPr>
          <w:rFonts w:cs="Arial" w:ascii="Arial" w:hAnsi="Arial"/>
          <w:i/>
          <w:iCs/>
          <w:color w:val="800080"/>
          <w:sz w:val="20"/>
          <w:szCs w:val="20"/>
        </w:rPr>
        <w:t>О медицинском освидетельствовании при заключении трудового договора см. Трудовой кодекс Российской Федерации от 30 декабря 2001 г. N 197-ФЗ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1" w:name="sub_200997488"/>
      <w:bookmarkStart w:id="432" w:name="sub_200997488"/>
      <w:bookmarkEnd w:id="4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Временные перечень вредных, опасных веществ и производственных факторов и перечень работ, при выполнении которых обязательны предварительные и периодические медицинские осмотры работников, утверждены приказом Минздравмедпрома РФ от 14 марта 1996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3402"/>
      <w:bookmarkEnd w:id="433"/>
      <w:r>
        <w:rPr>
          <w:rFonts w:cs="Arial" w:ascii="Arial" w:hAnsi="Arial"/>
          <w:sz w:val="20"/>
          <w:szCs w:val="20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3402"/>
      <w:bookmarkStart w:id="435" w:name="sub_3403"/>
      <w:bookmarkEnd w:id="434"/>
      <w:bookmarkEnd w:id="435"/>
      <w:r>
        <w:rPr>
          <w:rFonts w:cs="Arial" w:ascii="Arial" w:hAnsi="Arial"/>
          <w:sz w:val="20"/>
          <w:szCs w:val="20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6" w:name="sub_3403"/>
      <w:bookmarkStart w:id="437" w:name="sub_3404"/>
      <w:bookmarkEnd w:id="436"/>
      <w:bookmarkEnd w:id="437"/>
      <w:r>
        <w:rPr>
          <w:rFonts w:cs="Arial" w:ascii="Arial" w:hAnsi="Arial"/>
          <w:sz w:val="20"/>
          <w:szCs w:val="20"/>
        </w:rPr>
        <w:t>4. Работники, отказывающиеся от прохождения медицинских осмотров, не допускаются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8" w:name="sub_3404"/>
      <w:bookmarkStart w:id="439" w:name="sub_3405"/>
      <w:bookmarkEnd w:id="438"/>
      <w:bookmarkEnd w:id="439"/>
      <w:r>
        <w:rPr>
          <w:rFonts w:cs="Arial" w:ascii="Arial" w:hAnsi="Arial"/>
          <w:sz w:val="20"/>
          <w:szCs w:val="20"/>
        </w:rPr>
        <w:t>5.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3405"/>
      <w:bookmarkStart w:id="441" w:name="sub_3405"/>
      <w:bookmarkEnd w:id="4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2" w:name="sub_200998628"/>
      <w:bookmarkEnd w:id="442"/>
      <w:r>
        <w:rPr>
          <w:rFonts w:cs="Arial" w:ascii="Arial" w:hAnsi="Arial"/>
          <w:i/>
          <w:iCs/>
          <w:color w:val="800080"/>
          <w:sz w:val="20"/>
          <w:szCs w:val="20"/>
        </w:rPr>
        <w:t>Приказом Минздрава РФ от 14 апреля 2000 г. N 122 утверждена форма личной медицинской книжки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3" w:name="sub_200998628"/>
      <w:bookmarkStart w:id="444" w:name="sub_200998628"/>
      <w:bookmarkEnd w:id="4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5" w:name="sub_3406"/>
      <w:bookmarkEnd w:id="445"/>
      <w:r>
        <w:rPr>
          <w:rFonts w:cs="Arial" w:ascii="Arial" w:hAnsi="Arial"/>
          <w:sz w:val="20"/>
          <w:szCs w:val="20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3406"/>
      <w:bookmarkStart w:id="447" w:name="sub_3406"/>
      <w:bookmarkEnd w:id="4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48" w:name="sub_35"/>
      <w:bookmarkEnd w:id="448"/>
      <w:r>
        <w:rPr>
          <w:rFonts w:cs="Arial" w:ascii="Arial" w:hAnsi="Arial"/>
          <w:b/>
          <w:bCs/>
          <w:color w:val="000080"/>
          <w:sz w:val="20"/>
          <w:szCs w:val="20"/>
        </w:rPr>
        <w:t>Статья 35.</w:t>
      </w:r>
      <w:r>
        <w:rPr>
          <w:rFonts w:cs="Arial" w:ascii="Arial" w:hAnsi="Arial"/>
          <w:sz w:val="20"/>
          <w:szCs w:val="20"/>
        </w:rPr>
        <w:t xml:space="preserve"> Профилактические прививки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9" w:name="sub_35"/>
      <w:bookmarkEnd w:id="449"/>
      <w:r>
        <w:rPr>
          <w:rFonts w:cs="Arial" w:ascii="Arial" w:hAnsi="Arial"/>
          <w:sz w:val="20"/>
          <w:szCs w:val="20"/>
        </w:rP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0" w:name="sub_200999288"/>
      <w:bookmarkEnd w:id="450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МУ 3.3.1252-03 "Тактика иммунизации взрослого населения против дифтерии", утвержденные Главным государственным санитарным врачом РФ 30 марта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1" w:name="sub_200999288"/>
      <w:bookmarkStart w:id="452" w:name="sub_200999288"/>
      <w:bookmarkEnd w:id="4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3.1.7.1380-03 "Профилактика чумы", утвержденные Главным государственным санитарным врачом РФ 6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3.1.2.1321-03 "Профилактика менингококковой инфекции", утвержденные Главным государственным санитарным врачом Российской Федерации 28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3.1.2.1319-03 "Профилактика гриппа", утвержденные Главным государственным санитарным врачом Российской Федерации 24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3.1.2.1320-03 "Профилактика коклюшной инфекции", утвержденные Главным государственным санитарным врачом Российской Федерации 27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Санитарные правила СП 3.1.2.1176-02 "Профилактика кори, краснухи и эпидемического паротита", утвержденные постановлением Главного государственного санитарного врача РФ от 25 ноября 2002 г. N 42, введенные в действие с 1 марта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53" w:name="sub_36"/>
      <w:bookmarkEnd w:id="453"/>
      <w:r>
        <w:rPr>
          <w:rFonts w:cs="Arial" w:ascii="Arial" w:hAnsi="Arial"/>
          <w:b/>
          <w:bCs/>
          <w:color w:val="000080"/>
          <w:sz w:val="20"/>
          <w:szCs w:val="20"/>
        </w:rPr>
        <w:t>Статья 36.</w:t>
      </w:r>
      <w:r>
        <w:rPr>
          <w:rFonts w:cs="Arial" w:ascii="Arial" w:hAnsi="Arial"/>
          <w:sz w:val="20"/>
          <w:szCs w:val="20"/>
        </w:rPr>
        <w:t xml:space="preserve"> Гигиеническое воспитание и обучение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36"/>
      <w:bookmarkStart w:id="455" w:name="sub_3601"/>
      <w:bookmarkEnd w:id="454"/>
      <w:bookmarkEnd w:id="455"/>
      <w:r>
        <w:rPr>
          <w:rFonts w:cs="Arial" w:ascii="Arial" w:hAnsi="Arial"/>
          <w:sz w:val="20"/>
          <w:szCs w:val="20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6" w:name="sub_3601"/>
      <w:bookmarkStart w:id="457" w:name="sub_3602"/>
      <w:bookmarkEnd w:id="456"/>
      <w:bookmarkEnd w:id="457"/>
      <w:r>
        <w:rPr>
          <w:rFonts w:cs="Arial" w:ascii="Arial" w:hAnsi="Arial"/>
          <w:sz w:val="20"/>
          <w:szCs w:val="20"/>
        </w:rPr>
        <w:t>2. Гигиеническое воспитание и обучение граждан осуществляются: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8" w:name="sub_3602"/>
      <w:bookmarkEnd w:id="458"/>
      <w:r>
        <w:rPr>
          <w:rFonts w:cs="Arial" w:ascii="Arial" w:hAnsi="Arial"/>
          <w:sz w:val="20"/>
          <w:szCs w:val="20"/>
        </w:rPr>
        <w:t>в процессе воспитания и обучения в дошкольных и других образовательных учреждениях;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9" w:name="sub_201000584"/>
      <w:bookmarkEnd w:id="459"/>
      <w:r>
        <w:rPr>
          <w:rFonts w:cs="Arial" w:ascii="Arial" w:hAnsi="Arial"/>
          <w:i/>
          <w:iCs/>
          <w:color w:val="800080"/>
          <w:sz w:val="20"/>
          <w:szCs w:val="20"/>
        </w:rPr>
        <w:t>О профессиональной гигиенической подготовке и аттестации должностных лиц и работников организаций см. приказ Минздрава РФ от 29 июня 2000 г. N 229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0" w:name="sub_201000584"/>
      <w:bookmarkStart w:id="461" w:name="sub_201000584"/>
      <w:bookmarkEnd w:id="4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проведения гигиенической подготовки по программам санитарно-гигиенического минимума декретированного контингента в г. Москве, утвержденную приказом Комитета здравоохранения Правительства Москвы от 24 июля 1997 г. N 421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2" w:name="sub_500"/>
      <w:bookmarkEnd w:id="462"/>
      <w:r>
        <w:rPr>
          <w:rFonts w:cs="Arial" w:ascii="Arial" w:hAnsi="Arial"/>
          <w:b/>
          <w:bCs/>
          <w:color w:val="000080"/>
          <w:sz w:val="20"/>
          <w:szCs w:val="20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3" w:name="sub_500"/>
      <w:bookmarkStart w:id="464" w:name="sub_500"/>
      <w:bookmarkEnd w:id="4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65" w:name="sub_37"/>
      <w:bookmarkEnd w:id="465"/>
      <w:r>
        <w:rPr>
          <w:rFonts w:cs="Arial" w:ascii="Arial" w:hAnsi="Arial"/>
          <w:b/>
          <w:bCs/>
          <w:color w:val="000080"/>
          <w:sz w:val="20"/>
          <w:szCs w:val="20"/>
        </w:rPr>
        <w:t>Статья 37.</w:t>
      </w:r>
      <w:r>
        <w:rPr>
          <w:rFonts w:cs="Arial" w:ascii="Arial" w:hAnsi="Arial"/>
          <w:sz w:val="20"/>
          <w:szCs w:val="20"/>
        </w:rPr>
        <w:t xml:space="preserve"> Государственное санитарно-эпидемиологическое нормирование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6" w:name="sub_37"/>
      <w:bookmarkStart w:id="467" w:name="sub_3701"/>
      <w:bookmarkEnd w:id="466"/>
      <w:bookmarkEnd w:id="467"/>
      <w:r>
        <w:rPr>
          <w:rFonts w:cs="Arial" w:ascii="Arial" w:hAnsi="Arial"/>
          <w:sz w:val="20"/>
          <w:szCs w:val="20"/>
        </w:rPr>
        <w:t>1. Государственное санитарно-эпидемиологическое нормирование включает в себя:</w:t>
      </w:r>
    </w:p>
    <w:p>
      <w:pPr>
        <w:pStyle w:val="Normal"/>
        <w:autoSpaceDE w:val="false"/>
        <w:ind w:firstLine="720"/>
        <w:jc w:val="both"/>
        <w:rPr/>
      </w:pPr>
      <w:bookmarkStart w:id="468" w:name="sub_3701"/>
      <w:bookmarkEnd w:id="468"/>
      <w:r>
        <w:rPr>
          <w:rFonts w:cs="Arial" w:ascii="Arial" w:hAnsi="Arial"/>
          <w:sz w:val="20"/>
          <w:szCs w:val="20"/>
        </w:rPr>
        <w:t xml:space="preserve">разработку единых требований к проведению научно-исследовательских работ по обоснованию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санитарных правил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(пересмотр), экспертизу, утверждение и опубликование санитарных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внедрением санитарных правил, изучение и обобщение практики их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9" w:name="sub_201001700"/>
      <w:bookmarkEnd w:id="469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приказу Минздрава РФ от 16 сентября 1999 г. N 343 полномочия по формированию и ведению единой федеральной базы данных нормативных и методических документов системы государственного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Минздрава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0" w:name="sub_201001700"/>
      <w:bookmarkStart w:id="471" w:name="sub_201001700"/>
      <w:bookmarkEnd w:id="4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2" w:name="sub_3702"/>
      <w:bookmarkStart w:id="473" w:name="sub_201001944"/>
      <w:bookmarkEnd w:id="472"/>
      <w:bookmarkEnd w:id="47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пункт 2 статьи 37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7">
        <w:bookmarkStart w:id="474" w:name="sub_3702"/>
        <w:bookmarkStart w:id="475" w:name="sub_201001944"/>
        <w:bookmarkEnd w:id="474"/>
        <w:bookmarkEnd w:id="475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6" w:name="sub_201002156"/>
      <w:bookmarkEnd w:id="476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государственном санитарно-эпидемиологическом нормировании Российской Федерации, утвержденное постановлением Правительства РФ от 24 июля 2000 г. N 554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7" w:name="sub_201002156"/>
      <w:bookmarkStart w:id="478" w:name="sub_201002156"/>
      <w:bookmarkEnd w:id="4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9" w:name="sub_38"/>
      <w:bookmarkStart w:id="480" w:name="sub_201002400"/>
      <w:bookmarkEnd w:id="479"/>
      <w:bookmarkEnd w:id="48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38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8">
        <w:bookmarkStart w:id="481" w:name="sub_38"/>
        <w:bookmarkStart w:id="482" w:name="sub_201002400"/>
        <w:bookmarkEnd w:id="481"/>
        <w:bookmarkEnd w:id="482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38.</w:t>
      </w:r>
      <w:r>
        <w:rPr>
          <w:rFonts w:cs="Arial" w:ascii="Arial" w:hAnsi="Arial"/>
          <w:sz w:val="20"/>
          <w:szCs w:val="20"/>
        </w:rPr>
        <w:t xml:space="preserve"> Разработка санитарных правил</w:t>
      </w:r>
    </w:p>
    <w:p>
      <w:pPr>
        <w:pStyle w:val="Normal"/>
        <w:autoSpaceDE w:val="false"/>
        <w:ind w:firstLine="720"/>
        <w:jc w:val="both"/>
        <w:rPr/>
      </w:pPr>
      <w:bookmarkStart w:id="483" w:name="sub_3801"/>
      <w:bookmarkEnd w:id="483"/>
      <w:r>
        <w:rPr>
          <w:rFonts w:cs="Arial" w:ascii="Arial" w:hAnsi="Arial"/>
          <w:sz w:val="20"/>
          <w:szCs w:val="20"/>
        </w:rPr>
        <w:t xml:space="preserve">1. Санитарные правила разрабатываются федеральным органом исполнительной власти, уполномоченным осуществлять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факторов среды обитания</w:t>
        </w:r>
      </w:hyperlink>
      <w:r>
        <w:rPr>
          <w:rFonts w:cs="Arial" w:ascii="Arial" w:hAnsi="Arial"/>
          <w:sz w:val="20"/>
          <w:szCs w:val="20"/>
        </w:rPr>
        <w:t xml:space="preserve"> и условий жизнедеятельности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4" w:name="sub_3801"/>
      <w:bookmarkStart w:id="485" w:name="sub_3802"/>
      <w:bookmarkEnd w:id="484"/>
      <w:bookmarkEnd w:id="485"/>
      <w:r>
        <w:rPr>
          <w:rFonts w:cs="Arial" w:ascii="Arial" w:hAnsi="Arial"/>
          <w:sz w:val="20"/>
          <w:szCs w:val="20"/>
        </w:rPr>
        <w:t>2. Разработка санитарных правил должна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6" w:name="sub_3802"/>
      <w:bookmarkEnd w:id="486"/>
      <w:r>
        <w:rPr>
          <w:rFonts w:cs="Arial" w:ascii="Arial" w:hAnsi="Arial"/>
          <w:sz w:val="20"/>
          <w:szCs w:val="20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7" w:name="sub_201003128"/>
      <w:bookmarkEnd w:id="487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МУ 3.1.1029-01 "Отлов, учет и прогноз численности мелких млекопитающих и птиц в природных очагах инфекций", утвержденные Главным государственным санитарным врачом РФ 6 апреля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8" w:name="sub_201003128"/>
      <w:bookmarkStart w:id="489" w:name="sub_201003128"/>
      <w:bookmarkEnd w:id="4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установление критериев безопасности и (или) безвредности,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гигиенических и иных нормативов</w:t>
        </w:r>
      </w:hyperlink>
      <w:r>
        <w:rPr>
          <w:rFonts w:cs="Arial" w:ascii="Arial" w:hAnsi="Arial"/>
          <w:sz w:val="20"/>
          <w:szCs w:val="20"/>
        </w:rPr>
        <w:t xml:space="preserve"> факторов среды обитания;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международного опыта в области санитарно-эпидемиологического нормирования;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оснований для пересмотра гигиенических и иных нормативов;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прогнозирование социальных и экономических последствий применения санитарных правил;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обоснование сроков и условий введения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санитарных правил</w:t>
        </w:r>
      </w:hyperlink>
      <w:r>
        <w:rPr>
          <w:rFonts w:cs="Arial" w:ascii="Arial" w:hAnsi="Arial"/>
          <w:sz w:val="20"/>
          <w:szCs w:val="20"/>
        </w:rPr>
        <w:t xml:space="preserve"> в действие.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90" w:name="sub_39"/>
      <w:bookmarkEnd w:id="490"/>
      <w:r>
        <w:rPr>
          <w:rFonts w:cs="Arial" w:ascii="Arial" w:hAnsi="Arial"/>
          <w:b/>
          <w:bCs/>
          <w:color w:val="000080"/>
          <w:sz w:val="20"/>
          <w:szCs w:val="20"/>
        </w:rPr>
        <w:t>Статья 39.</w:t>
      </w:r>
      <w:r>
        <w:rPr>
          <w:rFonts w:cs="Arial" w:ascii="Arial" w:hAnsi="Arial"/>
          <w:sz w:val="20"/>
          <w:szCs w:val="20"/>
        </w:rPr>
        <w:t xml:space="preserve"> Утверждение и введение в действие санитарных правил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1" w:name="sub_39"/>
      <w:bookmarkStart w:id="492" w:name="sub_3901"/>
      <w:bookmarkEnd w:id="491"/>
      <w:bookmarkEnd w:id="492"/>
      <w:r>
        <w:rPr>
          <w:rFonts w:cs="Arial" w:ascii="Arial" w:hAnsi="Arial"/>
          <w:sz w:val="20"/>
          <w:szCs w:val="20"/>
        </w:rPr>
        <w:t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установленном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3901"/>
      <w:bookmarkStart w:id="494" w:name="sub_3902"/>
      <w:bookmarkEnd w:id="493"/>
      <w:bookmarkEnd w:id="494"/>
      <w:r>
        <w:rPr>
          <w:rFonts w:cs="Arial" w:ascii="Arial" w:hAnsi="Arial"/>
          <w:sz w:val="20"/>
          <w:szCs w:val="20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3902"/>
      <w:bookmarkStart w:id="496" w:name="sub_3902"/>
      <w:bookmarkEnd w:id="4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7" w:name="sub_201004208"/>
      <w:bookmarkEnd w:id="497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Правительства РФ от 13 августа 1997 г. N 1009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8" w:name="sub_201004208"/>
      <w:bookmarkStart w:id="499" w:name="sub_201004208"/>
      <w:bookmarkEnd w:id="4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0" w:name="sub_3903"/>
      <w:bookmarkEnd w:id="500"/>
      <w:r>
        <w:rPr>
          <w:rFonts w:cs="Arial" w:ascii="Arial" w:hAnsi="Arial"/>
          <w:sz w:val="20"/>
          <w:szCs w:val="20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>
      <w:pPr>
        <w:pStyle w:val="Normal"/>
        <w:autoSpaceDE w:val="false"/>
        <w:ind w:firstLine="720"/>
        <w:jc w:val="both"/>
        <w:rPr/>
      </w:pPr>
      <w:bookmarkStart w:id="501" w:name="sub_3903"/>
      <w:bookmarkStart w:id="502" w:name="sub_3904"/>
      <w:bookmarkEnd w:id="501"/>
      <w:bookmarkEnd w:id="502"/>
      <w:r>
        <w:rPr>
          <w:rFonts w:cs="Arial" w:ascii="Arial" w:hAnsi="Arial"/>
          <w:sz w:val="20"/>
          <w:szCs w:val="20"/>
        </w:rPr>
        <w:t xml:space="preserve">4. Нормативные правовые акты, касающиеся вопросов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3904"/>
      <w:bookmarkStart w:id="504" w:name="sub_3904"/>
      <w:bookmarkEnd w:id="5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5" w:name="sub_40"/>
      <w:bookmarkStart w:id="506" w:name="sub_201004968"/>
      <w:bookmarkEnd w:id="505"/>
      <w:bookmarkEnd w:id="50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в статью 40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0">
        <w:bookmarkStart w:id="507" w:name="sub_40"/>
        <w:bookmarkStart w:id="508" w:name="sub_201004968"/>
        <w:bookmarkEnd w:id="507"/>
        <w:bookmarkEnd w:id="508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40.</w:t>
      </w:r>
      <w:r>
        <w:rPr>
          <w:rFonts w:cs="Arial" w:ascii="Arial" w:hAnsi="Arial"/>
          <w:sz w:val="20"/>
          <w:szCs w:val="20"/>
        </w:rP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9" w:name="sub_4001"/>
      <w:bookmarkEnd w:id="509"/>
      <w:r>
        <w:rPr>
          <w:rFonts w:cs="Arial" w:ascii="Arial" w:hAnsi="Arial"/>
          <w:sz w:val="20"/>
          <w:szCs w:val="20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0" w:name="sub_4001"/>
      <w:bookmarkStart w:id="511" w:name="sub_4002"/>
      <w:bookmarkEnd w:id="510"/>
      <w:bookmarkEnd w:id="511"/>
      <w:r>
        <w:rPr>
          <w:rFonts w:cs="Arial" w:ascii="Arial" w:hAnsi="Arial"/>
          <w:sz w:val="20"/>
          <w:szCs w:val="20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2" w:name="sub_4002"/>
      <w:bookmarkEnd w:id="512"/>
      <w:r>
        <w:rPr>
          <w:rFonts w:cs="Arial" w:ascii="Arial" w:hAnsi="Arial"/>
          <w:sz w:val="20"/>
          <w:szCs w:val="20"/>
        </w:rPr>
        <w:t>производство и оборот этилового спирта, алкогольной и спиртосодержащей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табачных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лекарственных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дезинфекционных, дезинсекционных и дератизационных средств;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3" w:name="sub_201005804"/>
      <w:bookmarkEnd w:id="513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3.5.1378-03 "Санитарно-эпидемиологические требования к организации и осуществлению дезинфекционной деятельности", утвержденные Главным государственным санитарным врачом РФ 4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4" w:name="sub_201005804"/>
      <w:bookmarkStart w:id="515" w:name="sub_201005804"/>
      <w:bookmarkEnd w:id="5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медицинская и фармацевтическая деятельность;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деятельность, связанная с использованием возбудителей инфекционных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деятельность, связанная с использованием источников ионизирующего излучения;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в области обращения с ядерными материалами и радиоактивными веществами;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6" w:name="sub_201006056"/>
      <w:bookmarkEnd w:id="516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СанПин 2.6.1.24-03 "Санитарные правила проектирования и эксплуатации атомных станций", утвержденные Главным государственным санитарным врачом Российской Федерации 22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7" w:name="sub_201006056"/>
      <w:bookmarkStart w:id="518" w:name="sub_201006056"/>
      <w:bookmarkEnd w:id="5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обращению с опасными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образовательная деятельность.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19" w:name="sub_41"/>
      <w:bookmarkEnd w:id="519"/>
      <w:r>
        <w:rPr>
          <w:rFonts w:cs="Arial" w:ascii="Arial" w:hAnsi="Arial"/>
          <w:b/>
          <w:bCs/>
          <w:color w:val="000080"/>
          <w:sz w:val="20"/>
          <w:szCs w:val="20"/>
        </w:rPr>
        <w:t>Статья 41.</w:t>
      </w:r>
      <w:r>
        <w:rPr>
          <w:rFonts w:cs="Arial" w:ascii="Arial" w:hAnsi="Arial"/>
          <w:sz w:val="20"/>
          <w:szCs w:val="20"/>
        </w:rPr>
        <w:t xml:space="preserve"> Особенности сертификации отдельных видов продукции, работ и услуг, представляющих потенциальную опасность для человека</w:t>
      </w:r>
    </w:p>
    <w:p>
      <w:pPr>
        <w:pStyle w:val="Normal"/>
        <w:autoSpaceDE w:val="false"/>
        <w:ind w:firstLine="720"/>
        <w:jc w:val="both"/>
        <w:rPr/>
      </w:pPr>
      <w:bookmarkStart w:id="520" w:name="sub_41"/>
      <w:bookmarkEnd w:id="520"/>
      <w:r>
        <w:rPr>
          <w:rFonts w:cs="Arial" w:ascii="Arial" w:hAnsi="Arial"/>
          <w:sz w:val="20"/>
          <w:szCs w:val="20"/>
        </w:rPr>
        <w:t xml:space="preserve"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заключения</w:t>
        </w:r>
      </w:hyperlink>
      <w:r>
        <w:rPr>
          <w:rFonts w:cs="Arial" w:ascii="Arial" w:hAnsi="Arial"/>
          <w:sz w:val="20"/>
          <w:szCs w:val="20"/>
        </w:rPr>
        <w:t xml:space="preserve"> о соответствии таких продукции, работ и услуг санитарным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1" w:name="sub_201006548"/>
      <w:bookmarkEnd w:id="521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Федеральный закон от 27 декабря 2002 г. N 184-ФЗ "О техническом регулировании"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2" w:name="sub_201006548"/>
      <w:bookmarkStart w:id="523" w:name="sub_201006548"/>
      <w:bookmarkEnd w:id="5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4" w:name="sub_42"/>
      <w:bookmarkStart w:id="525" w:name="sub_201006792"/>
      <w:bookmarkEnd w:id="524"/>
      <w:bookmarkEnd w:id="52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42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2">
        <w:bookmarkStart w:id="526" w:name="sub_42"/>
        <w:bookmarkStart w:id="527" w:name="sub_201006792"/>
        <w:bookmarkEnd w:id="526"/>
        <w:bookmarkEnd w:id="527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42.</w:t>
      </w:r>
      <w:r>
        <w:rPr>
          <w:rFonts w:cs="Arial" w:ascii="Arial" w:hAnsi="Arial"/>
          <w:sz w:val="20"/>
          <w:szCs w:val="20"/>
        </w:rPr>
        <w:t xml:space="preserve">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8" w:name="sub_4201"/>
      <w:bookmarkEnd w:id="528"/>
      <w:r>
        <w:rPr>
          <w:rFonts w:cs="Arial" w:ascii="Arial" w:hAnsi="Arial"/>
          <w:sz w:val="20"/>
          <w:szCs w:val="20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>
      <w:pPr>
        <w:pStyle w:val="Normal"/>
        <w:autoSpaceDE w:val="false"/>
        <w:ind w:firstLine="720"/>
        <w:jc w:val="both"/>
        <w:rPr/>
      </w:pPr>
      <w:bookmarkStart w:id="529" w:name="sub_4201"/>
      <w:bookmarkEnd w:id="529"/>
      <w:r>
        <w:rPr>
          <w:rFonts w:cs="Arial" w:ascii="Arial" w:hAnsi="Arial"/>
          <w:sz w:val="20"/>
          <w:szCs w:val="20"/>
        </w:rPr>
        <w:t xml:space="preserve">установления и предотвращения вредного воздействия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факторов среды обитания</w:t>
        </w:r>
      </w:hyperlink>
      <w:r>
        <w:rPr>
          <w:rFonts w:cs="Arial" w:ascii="Arial" w:hAnsi="Arial"/>
          <w:sz w:val="20"/>
          <w:szCs w:val="20"/>
        </w:rPr>
        <w:t xml:space="preserve"> на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статьями 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15-28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41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санитарным правилам.</w:t>
      </w:r>
    </w:p>
    <w:p>
      <w:pPr>
        <w:pStyle w:val="Normal"/>
        <w:autoSpaceDE w:val="false"/>
        <w:ind w:firstLine="720"/>
        <w:jc w:val="both"/>
        <w:rPr/>
      </w:pPr>
      <w:bookmarkStart w:id="530" w:name="sub_4202"/>
      <w:bookmarkEnd w:id="530"/>
      <w:r>
        <w:rPr>
          <w:rFonts w:cs="Arial" w:ascii="Arial" w:hAnsi="Arial"/>
          <w:sz w:val="20"/>
          <w:szCs w:val="20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51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 даются санитарно-эпидемиологические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1" w:name="sub_4202"/>
      <w:bookmarkStart w:id="532" w:name="sub_4203"/>
      <w:bookmarkEnd w:id="531"/>
      <w:bookmarkEnd w:id="532"/>
      <w:r>
        <w:rPr>
          <w:rFonts w:cs="Arial" w:ascii="Arial" w:hAnsi="Arial"/>
          <w:sz w:val="20"/>
          <w:szCs w:val="20"/>
        </w:rPr>
        <w:t xml:space="preserve"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федеральным органом исполнительной власти, уполномоченным осуществлять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4203"/>
      <w:bookmarkStart w:id="534" w:name="sub_4203"/>
      <w:bookmarkEnd w:id="5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5" w:name="sub_201007832"/>
      <w:bookmarkEnd w:id="535"/>
      <w:r>
        <w:rPr>
          <w:rFonts w:cs="Arial" w:ascii="Arial" w:hAnsi="Arial"/>
          <w:i/>
          <w:iCs/>
          <w:color w:val="800080"/>
          <w:sz w:val="20"/>
          <w:szCs w:val="20"/>
        </w:rPr>
        <w:t>См.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оценок, утвержденный приказом Минздрава РФ от 15 августа 2001 г. N 326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6" w:name="sub_201007832"/>
      <w:bookmarkStart w:id="537" w:name="sub_201007832"/>
      <w:bookmarkEnd w:id="5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Порядок проведения санитарно-эпидемиологической экспертизы продукции, утвержденный приказом Минздрава РФ от 15 августа 2001 г. N 325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письмо Главного государственного санитарного врача РФ от 5 января 2004 г. N 2510/39-04-32 "О проведении санитарно-эпидемиологической экспертизы продукции"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"Техническое обслуживание медицинской техники", утвержденные Минздравом РФ и Минпромнауки РФ 24 сентября, 10 октября 2003 г. и введенные в действие с 1 января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8" w:name="sub_4204"/>
      <w:bookmarkEnd w:id="538"/>
      <w:r>
        <w:rPr>
          <w:rFonts w:cs="Arial" w:ascii="Arial" w:hAnsi="Arial"/>
          <w:sz w:val="20"/>
          <w:szCs w:val="20"/>
        </w:rPr>
        <w:t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4204"/>
      <w:bookmarkStart w:id="540" w:name="sub_4204"/>
      <w:bookmarkEnd w:id="5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41" w:name="sub_43"/>
      <w:bookmarkEnd w:id="541"/>
      <w:r>
        <w:rPr>
          <w:rFonts w:cs="Arial" w:ascii="Arial" w:hAnsi="Arial"/>
          <w:b/>
          <w:bCs/>
          <w:color w:val="000080"/>
          <w:sz w:val="20"/>
          <w:szCs w:val="20"/>
        </w:rPr>
        <w:t>Статья 43.</w:t>
      </w:r>
      <w:r>
        <w:rPr>
          <w:rFonts w:cs="Arial" w:ascii="Arial" w:hAnsi="Arial"/>
          <w:sz w:val="20"/>
          <w:szCs w:val="20"/>
        </w:rPr>
        <w:t xml:space="preserve"> Государственная регистрация веществ и продукции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2" w:name="sub_43"/>
      <w:bookmarkStart w:id="543" w:name="sub_4301"/>
      <w:bookmarkEnd w:id="542"/>
      <w:bookmarkEnd w:id="543"/>
      <w:r>
        <w:rPr>
          <w:rFonts w:cs="Arial" w:ascii="Arial" w:hAnsi="Arial"/>
          <w:sz w:val="20"/>
          <w:szCs w:val="20"/>
        </w:rPr>
        <w:t>1. Государственной регистрации подлежат: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4" w:name="sub_4301"/>
      <w:bookmarkEnd w:id="544"/>
      <w:r>
        <w:rPr>
          <w:rFonts w:cs="Arial" w:ascii="Arial" w:hAnsi="Arial"/>
          <w:sz w:val="20"/>
          <w:szCs w:val="20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отдельные виды продукции, представляющие потенциальную опасность для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отдельные виды продукции, в том числе пищевые продукты, впервые ввозимые на территорию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5" w:name="sub_4302"/>
      <w:bookmarkEnd w:id="545"/>
      <w:r>
        <w:rPr>
          <w:rFonts w:cs="Arial" w:ascii="Arial" w:hAnsi="Arial"/>
          <w:sz w:val="20"/>
          <w:szCs w:val="20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>
      <w:pPr>
        <w:pStyle w:val="Normal"/>
        <w:autoSpaceDE w:val="false"/>
        <w:ind w:firstLine="720"/>
        <w:jc w:val="both"/>
        <w:rPr/>
      </w:pPr>
      <w:bookmarkStart w:id="546" w:name="sub_4302"/>
      <w:bookmarkEnd w:id="546"/>
      <w:r>
        <w:rPr>
          <w:rFonts w:cs="Arial" w:ascii="Arial" w:hAnsi="Arial"/>
          <w:sz w:val="20"/>
          <w:szCs w:val="20"/>
        </w:rPr>
        <w:t xml:space="preserve">оценки опасности веществ и отдельных видов продукции для человека и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среды обитания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>
      <w:pPr>
        <w:pStyle w:val="Normal"/>
        <w:autoSpaceDE w:val="false"/>
        <w:ind w:firstLine="720"/>
        <w:jc w:val="both"/>
        <w:rPr/>
      </w:pPr>
      <w:bookmarkStart w:id="547" w:name="sub_4303"/>
      <w:bookmarkEnd w:id="547"/>
      <w:r>
        <w:rPr>
          <w:rFonts w:cs="Arial" w:ascii="Arial" w:hAnsi="Arial"/>
          <w:sz w:val="20"/>
          <w:szCs w:val="20"/>
        </w:rPr>
        <w:t xml:space="preserve">3. Оценка опасности веществ и отдельных видов продукции для человека и среды обитания, установление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гигиенических и иных нормативов</w:t>
        </w:r>
      </w:hyperlink>
      <w:r>
        <w:rPr>
          <w:rFonts w:cs="Arial" w:ascii="Arial" w:hAnsi="Arial"/>
          <w:sz w:val="20"/>
          <w:szCs w:val="20"/>
        </w:rPr>
        <w:t xml:space="preserve">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48" w:name="sub_4303"/>
      <w:bookmarkStart w:id="549" w:name="sub_4304"/>
      <w:bookmarkEnd w:id="548"/>
      <w:bookmarkEnd w:id="549"/>
      <w:r>
        <w:rPr>
          <w:rFonts w:cs="Arial" w:ascii="Arial" w:hAnsi="Arial"/>
          <w:sz w:val="20"/>
          <w:szCs w:val="20"/>
        </w:rPr>
        <w:t xml:space="preserve">4. Государственная регистрация указанных в </w:t>
      </w:r>
      <w:hyperlink w:anchor="sub_4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 веществ и отдельных видов продукции проводится уполномоченными на то федеральными органами исполнительной власти в порядке, установленном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4304"/>
      <w:bookmarkStart w:id="551" w:name="sub_4304"/>
      <w:bookmarkEnd w:id="5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2" w:name="sub_201009848"/>
      <w:bookmarkEnd w:id="552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государственной регистрации и ведении государственного реестра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Федерации, утвержденное постановлением Правительства РФ от 4 апреля 2001 г. N 262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3" w:name="sub_201009848"/>
      <w:bookmarkStart w:id="554" w:name="sub_201009848"/>
      <w:bookmarkEnd w:id="5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Порядок проведения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Федерации, утвержденный приказом Минздрава РФ от 15 августа 2001 г. N 324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55" w:name="sub_44"/>
      <w:bookmarkEnd w:id="555"/>
      <w:r>
        <w:rPr>
          <w:rFonts w:cs="Arial" w:ascii="Arial" w:hAnsi="Arial"/>
          <w:b/>
          <w:bCs/>
          <w:color w:val="000080"/>
          <w:sz w:val="20"/>
          <w:szCs w:val="20"/>
        </w:rPr>
        <w:t>Статья 44.</w:t>
      </w:r>
      <w:r>
        <w:rPr>
          <w:rFonts w:cs="Arial" w:ascii="Arial" w:hAnsi="Arial"/>
          <w:sz w:val="20"/>
          <w:szCs w:val="20"/>
        </w:rPr>
        <w:t xml:space="preserve"> Государственный санитарно-эпидемиологический надзор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44"/>
      <w:bookmarkStart w:id="557" w:name="sub_44"/>
      <w:bookmarkEnd w:id="5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8" w:name="sub_201010268"/>
      <w:bookmarkEnd w:id="55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 защите прав юридических лиц и индивидуальных предпринимателей при проведении государственного контроля (надзора) см. Федеральный закон от 8 августа 2001 г. N 134-ФЗ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9" w:name="sub_201010268"/>
      <w:bookmarkStart w:id="560" w:name="sub_201010268"/>
      <w:bookmarkEnd w:id="5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1" w:name="sub_4401"/>
      <w:bookmarkEnd w:id="561"/>
      <w:r>
        <w:rPr>
          <w:rFonts w:cs="Arial" w:ascii="Arial" w:hAnsi="Arial"/>
          <w:sz w:val="20"/>
          <w:szCs w:val="20"/>
        </w:rPr>
        <w:t>1. Государственный санитарно-эпидемиологический надзор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2" w:name="sub_4401"/>
      <w:bookmarkEnd w:id="562"/>
      <w:r>
        <w:rPr>
          <w:rFonts w:cs="Arial" w:ascii="Arial" w:hAnsi="Arial"/>
          <w:sz w:val="20"/>
          <w:szCs w:val="20"/>
        </w:rPr>
        <w:t>контроль за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санитарно-карантинный контроль в пунктах пропуска через Государственную границу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контроль за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санитарно-эпидемиологической обстановкой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предложений о проведении санитарно-противоэпидемических (профилактических) мероприятий;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статистическое наблюдение в области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 xml:space="preserve">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3" w:name="sub_4402"/>
      <w:bookmarkStart w:id="564" w:name="sub_201011040"/>
      <w:bookmarkEnd w:id="563"/>
      <w:bookmarkEnd w:id="56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пункт 2 статьи 44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402">
        <w:bookmarkStart w:id="565" w:name="sub_4402"/>
        <w:bookmarkStart w:id="566" w:name="sub_201011040"/>
        <w:bookmarkEnd w:id="565"/>
        <w:bookmarkEnd w:id="56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7" w:name="sub_201011252"/>
      <w:bookmarkEnd w:id="567"/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осуществления государственного санитарно-эпидемиологического надзора в Пограничной службе Российской Федерации, утвержденную приказом ФПС РФ от 2 октября 2001 г. N 581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8" w:name="sub_201011252"/>
      <w:bookmarkStart w:id="569" w:name="sub_201011252"/>
      <w:bookmarkEnd w:id="5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осуществления государственного санитарно-эпидемиологического надзора в Вооруженных Силах Российской Федерации, утвержденную приказом Минобороны РФ от 21 августа 2001 г. N 369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осуществления государственного санитарно-эпидемиологического надзора на специальных объектах Российской Федерации, а также на территориях, обслуживаемых Главным управлением специальных программ Президента Российской Федерации и подведомственных ему организациях, утвержденную приказом Главного управления специальных программ Президента РФ от 11 июля 2001 г. N 35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осуществления государственного санитарно-эпидемиологического надзора в федеральных органах правительственной связи и информации, утвержденную приказом ФАПСИ от 11 апреля 2001 г. N 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Инструкцию о порядке осуществления государственного санитарно-эпидемиологического надзора в органах федеральной службы безопасности, утвержденную приказом ФСБ РФ от 28 марта 2001 г. N 176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0" w:name="sub_45"/>
      <w:bookmarkStart w:id="571" w:name="sub_201011784"/>
      <w:bookmarkEnd w:id="570"/>
      <w:bookmarkEnd w:id="57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45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5">
        <w:bookmarkStart w:id="572" w:name="sub_45"/>
        <w:bookmarkStart w:id="573" w:name="sub_201011784"/>
        <w:bookmarkEnd w:id="572"/>
        <w:bookmarkEnd w:id="573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45.</w:t>
      </w:r>
      <w:r>
        <w:rPr>
          <w:rFonts w:cs="Arial" w:ascii="Arial" w:hAnsi="Arial"/>
          <w:sz w:val="20"/>
          <w:szCs w:val="20"/>
        </w:rPr>
        <w:t xml:space="preserve"> Социально-гигиенический мониторинг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4" w:name="sub_4501"/>
      <w:bookmarkEnd w:id="574"/>
      <w:r>
        <w:rPr>
          <w:rFonts w:cs="Arial" w:ascii="Arial" w:hAnsi="Arial"/>
          <w:sz w:val="20"/>
          <w:szCs w:val="20"/>
        </w:rP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факторов среды обитания</w:t>
        </w:r>
      </w:hyperlink>
      <w:r>
        <w:rPr>
          <w:rFonts w:cs="Arial" w:ascii="Arial" w:hAnsi="Arial"/>
          <w:sz w:val="20"/>
          <w:szCs w:val="20"/>
        </w:rPr>
        <w:t xml:space="preserve"> осуществляется </w:t>
      </w:r>
      <w:hyperlink w:anchor="sub_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социально-гигиенический мониторинг.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5" w:name="sub_4501"/>
      <w:bookmarkStart w:id="576" w:name="sub_4502"/>
      <w:bookmarkEnd w:id="575"/>
      <w:bookmarkEnd w:id="576"/>
      <w:r>
        <w:rPr>
          <w:rFonts w:cs="Arial" w:ascii="Arial" w:hAnsi="Arial"/>
          <w:sz w:val="20"/>
          <w:szCs w:val="20"/>
        </w:rPr>
        <w:t>2. Социально-гигиенический мониторинг проводится органами, уполномоченными осуществлять государственный санитарно-эпидемиологический надзор, в порядке, установленном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7" w:name="sub_4502"/>
      <w:bookmarkStart w:id="578" w:name="sub_4503"/>
      <w:bookmarkEnd w:id="577"/>
      <w:bookmarkEnd w:id="578"/>
      <w:r>
        <w:rPr>
          <w:rFonts w:cs="Arial" w:ascii="Arial" w:hAnsi="Arial"/>
          <w:sz w:val="20"/>
          <w:szCs w:val="20"/>
        </w:rPr>
        <w:t>3. Утратил силу.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4503"/>
      <w:bookmarkStart w:id="580" w:name="sub_4503"/>
      <w:bookmarkEnd w:id="5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1" w:name="sub_600"/>
      <w:bookmarkStart w:id="582" w:name="sub_201012888"/>
      <w:bookmarkEnd w:id="581"/>
      <w:bookmarkEnd w:id="58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главу VI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600">
        <w:bookmarkStart w:id="583" w:name="sub_600"/>
        <w:bookmarkStart w:id="584" w:name="sub_201012888"/>
        <w:bookmarkEnd w:id="583"/>
        <w:bookmarkEnd w:id="584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главы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85" w:name="sub_46"/>
      <w:bookmarkEnd w:id="585"/>
      <w:r>
        <w:rPr>
          <w:rFonts w:cs="Arial" w:ascii="Arial" w:hAnsi="Arial"/>
          <w:b/>
          <w:bCs/>
          <w:color w:val="000080"/>
          <w:sz w:val="20"/>
          <w:szCs w:val="20"/>
        </w:rPr>
        <w:t>Статья 46.</w:t>
      </w:r>
      <w:r>
        <w:rPr>
          <w:rFonts w:cs="Arial" w:ascii="Arial" w:hAnsi="Arial"/>
          <w:sz w:val="20"/>
          <w:szCs w:val="20"/>
        </w:rPr>
        <w:t xml:space="preserve">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</w:p>
    <w:p>
      <w:pPr>
        <w:pStyle w:val="Normal"/>
        <w:autoSpaceDE w:val="false"/>
        <w:ind w:firstLine="720"/>
        <w:jc w:val="both"/>
        <w:rPr/>
      </w:pPr>
      <w:bookmarkStart w:id="586" w:name="sub_46"/>
      <w:bookmarkStart w:id="587" w:name="sub_4601"/>
      <w:bookmarkEnd w:id="586"/>
      <w:bookmarkEnd w:id="587"/>
      <w:r>
        <w:rPr>
          <w:rFonts w:cs="Arial" w:ascii="Arial" w:hAnsi="Arial"/>
          <w:sz w:val="20"/>
          <w:szCs w:val="20"/>
        </w:rPr>
        <w:t xml:space="preserve">1.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</w:t>
        </w:r>
      </w:hyperlink>
      <w:r>
        <w:rPr>
          <w:rFonts w:cs="Arial" w:ascii="Arial" w:hAnsi="Arial"/>
          <w:sz w:val="20"/>
          <w:szCs w:val="20"/>
        </w:rPr>
        <w:t xml:space="preserve"> осуществляют органы и учреждения, представляющие собой единую федеральную централизованную 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8" w:name="sub_4601"/>
      <w:bookmarkStart w:id="589" w:name="sub_4602"/>
      <w:bookmarkEnd w:id="588"/>
      <w:bookmarkEnd w:id="589"/>
      <w:r>
        <w:rPr>
          <w:rFonts w:cs="Arial" w:ascii="Arial" w:hAnsi="Arial"/>
          <w:sz w:val="20"/>
          <w:szCs w:val="20"/>
        </w:rPr>
        <w:t>2. Система государственного санитарно-эпидемиологического надзора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0" w:name="sub_4602"/>
      <w:bookmarkEnd w:id="590"/>
      <w:r>
        <w:rPr>
          <w:rFonts w:cs="Arial" w:ascii="Arial" w:hAnsi="Arial"/>
          <w:sz w:val="20"/>
          <w:szCs w:val="20"/>
        </w:rP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1" w:name="sub_201013892"/>
      <w:bookmarkEnd w:id="591"/>
      <w:r>
        <w:rPr>
          <w:rFonts w:cs="Arial" w:ascii="Arial" w:hAnsi="Arial"/>
          <w:i/>
          <w:iCs/>
          <w:color w:val="800080"/>
          <w:sz w:val="20"/>
          <w:szCs w:val="20"/>
        </w:rPr>
        <w:t>Положением о государственной санитарно-эпидемиологической службе Российской Федерации, утвержденном постановлением Правительства РФ от 24 июля 2000 г. N 554, Федеральным органом исполнительной власти, уполномоченным осуществлять государственный санитарно-эпидемиологический надзор, назначен Минздрав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2" w:name="sub_201013892"/>
      <w:bookmarkStart w:id="593" w:name="sub_201013892"/>
      <w:bookmarkEnd w:id="5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4" w:name="sub_4624"/>
      <w:bookmarkEnd w:id="594"/>
      <w:r>
        <w:rPr>
          <w:rFonts w:cs="Arial" w:ascii="Arial" w:hAnsi="Arial"/>
          <w:sz w:val="20"/>
          <w:szCs w:val="20"/>
        </w:rP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5" w:name="sub_4624"/>
      <w:bookmarkEnd w:id="595"/>
      <w:r>
        <w:rPr>
          <w:rFonts w:cs="Arial" w:ascii="Arial" w:hAnsi="Arial"/>
          <w:sz w:val="20"/>
          <w:szCs w:val="20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6" w:name="sub_4603"/>
      <w:bookmarkEnd w:id="596"/>
      <w:r>
        <w:rPr>
          <w:rFonts w:cs="Arial" w:ascii="Arial" w:hAnsi="Arial"/>
          <w:sz w:val="20"/>
          <w:szCs w:val="20"/>
        </w:rPr>
        <w:t>3. Организацию государственного санитарно-эпидемиологического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7" w:name="sub_4603"/>
      <w:bookmarkStart w:id="598" w:name="sub_4604"/>
      <w:bookmarkEnd w:id="597"/>
      <w:bookmarkEnd w:id="598"/>
      <w:r>
        <w:rPr>
          <w:rFonts w:cs="Arial" w:ascii="Arial" w:hAnsi="Arial"/>
          <w:sz w:val="20"/>
          <w:szCs w:val="20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9" w:name="sub_4604"/>
      <w:bookmarkStart w:id="600" w:name="sub_4605"/>
      <w:bookmarkEnd w:id="599"/>
      <w:bookmarkEnd w:id="600"/>
      <w:r>
        <w:rPr>
          <w:rFonts w:cs="Arial" w:ascii="Arial" w:hAnsi="Arial"/>
          <w:sz w:val="20"/>
          <w:szCs w:val="20"/>
        </w:rP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положением, утвержденным Правительством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1" w:name="sub_4605"/>
      <w:bookmarkStart w:id="602" w:name="sub_4606"/>
      <w:bookmarkEnd w:id="601"/>
      <w:bookmarkEnd w:id="602"/>
      <w:r>
        <w:rPr>
          <w:rFonts w:cs="Arial" w:ascii="Arial" w:hAnsi="Arial"/>
          <w:sz w:val="20"/>
          <w:szCs w:val="20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4606"/>
      <w:bookmarkStart w:id="604" w:name="sub_4606"/>
      <w:bookmarkEnd w:id="6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05" w:name="sub_47"/>
      <w:bookmarkEnd w:id="605"/>
      <w:r>
        <w:rPr>
          <w:rFonts w:cs="Arial" w:ascii="Arial" w:hAnsi="Arial"/>
          <w:b/>
          <w:bCs/>
          <w:color w:val="000080"/>
          <w:sz w:val="20"/>
          <w:szCs w:val="20"/>
        </w:rPr>
        <w:t>Статья 47.</w:t>
      </w:r>
      <w:r>
        <w:rPr>
          <w:rFonts w:cs="Arial" w:ascii="Arial" w:hAnsi="Arial"/>
          <w:sz w:val="20"/>
          <w:szCs w:val="20"/>
        </w:rPr>
        <w:t xml:space="preserve"> Финансовое обеспечение органов, осуществляющих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/>
      </w:pPr>
      <w:bookmarkStart w:id="606" w:name="sub_47"/>
      <w:bookmarkEnd w:id="606"/>
      <w:r>
        <w:rPr>
          <w:rFonts w:cs="Arial" w:ascii="Arial" w:hAnsi="Arial"/>
          <w:sz w:val="20"/>
          <w:szCs w:val="20"/>
        </w:rPr>
        <w:t xml:space="preserve">Финансовое обеспечение органов, осуществляющих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</w:t>
        </w:r>
      </w:hyperlink>
      <w:r>
        <w:rPr>
          <w:rFonts w:cs="Arial" w:ascii="Arial" w:hAnsi="Arial"/>
          <w:sz w:val="20"/>
          <w:szCs w:val="20"/>
        </w:rPr>
        <w:t>, является расходным обязательством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07" w:name="sub_471"/>
      <w:bookmarkEnd w:id="607"/>
      <w:r>
        <w:rPr>
          <w:rFonts w:cs="Arial" w:ascii="Arial" w:hAnsi="Arial"/>
          <w:b/>
          <w:bCs/>
          <w:color w:val="000080"/>
          <w:sz w:val="20"/>
          <w:szCs w:val="20"/>
        </w:rPr>
        <w:t>Статья 47.1.</w:t>
      </w:r>
      <w:r>
        <w:rPr>
          <w:rFonts w:cs="Arial" w:ascii="Arial" w:hAnsi="Arial"/>
          <w:sz w:val="20"/>
          <w:szCs w:val="20"/>
        </w:rPr>
        <w:t xml:space="preserve">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8" w:name="sub_471"/>
      <w:bookmarkEnd w:id="608"/>
      <w:r>
        <w:rPr>
          <w:rFonts w:cs="Arial" w:ascii="Arial" w:hAnsi="Arial"/>
          <w:sz w:val="20"/>
          <w:szCs w:val="20"/>
        </w:rPr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средств, получаемых от издательской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добровольных взносов и пожертвований граждан и юридических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других не запрещенных законодательством Российской Федерации источников.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09" w:name="sub_48"/>
      <w:bookmarkEnd w:id="609"/>
      <w:r>
        <w:rPr>
          <w:rFonts w:cs="Arial" w:ascii="Arial" w:hAnsi="Arial"/>
          <w:b/>
          <w:bCs/>
          <w:color w:val="000080"/>
          <w:sz w:val="20"/>
          <w:szCs w:val="20"/>
        </w:rPr>
        <w:t>Статья 48.</w:t>
      </w:r>
      <w:r>
        <w:rPr>
          <w:rFonts w:cs="Arial" w:ascii="Arial" w:hAnsi="Arial"/>
          <w:sz w:val="20"/>
          <w:szCs w:val="20"/>
        </w:rPr>
        <w:t xml:space="preserve">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0" w:name="sub_48"/>
      <w:bookmarkStart w:id="611" w:name="sub_4801"/>
      <w:bookmarkEnd w:id="610"/>
      <w:bookmarkEnd w:id="611"/>
      <w:r>
        <w:rPr>
          <w:rFonts w:cs="Arial" w:ascii="Arial" w:hAnsi="Arial"/>
          <w:sz w:val="20"/>
          <w:szCs w:val="20"/>
        </w:rPr>
        <w:t>1. 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2" w:name="sub_4801"/>
      <w:bookmarkStart w:id="613" w:name="sub_4802"/>
      <w:bookmarkEnd w:id="612"/>
      <w:bookmarkEnd w:id="613"/>
      <w:r>
        <w:rPr>
          <w:rFonts w:cs="Arial" w:ascii="Arial" w:hAnsi="Arial"/>
          <w:sz w:val="20"/>
          <w:szCs w:val="20"/>
        </w:rPr>
        <w:t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постоянное пользование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4802"/>
      <w:bookmarkStart w:id="615" w:name="sub_4802"/>
      <w:bookmarkEnd w:id="6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16" w:name="sub_49"/>
      <w:bookmarkEnd w:id="616"/>
      <w:r>
        <w:rPr>
          <w:rFonts w:cs="Arial" w:ascii="Arial" w:hAnsi="Arial"/>
          <w:b/>
          <w:bCs/>
          <w:color w:val="000080"/>
          <w:sz w:val="20"/>
          <w:szCs w:val="20"/>
        </w:rPr>
        <w:t>Статья 49.</w:t>
      </w:r>
      <w:r>
        <w:rPr>
          <w:rFonts w:cs="Arial" w:ascii="Arial" w:hAnsi="Arial"/>
          <w:sz w:val="20"/>
          <w:szCs w:val="20"/>
        </w:rPr>
        <w:t xml:space="preserve"> Должностные лица, уполномоченные осуществлять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/>
      </w:pPr>
      <w:bookmarkStart w:id="617" w:name="sub_49"/>
      <w:bookmarkStart w:id="618" w:name="sub_4901"/>
      <w:bookmarkEnd w:id="617"/>
      <w:bookmarkEnd w:id="618"/>
      <w:r>
        <w:rPr>
          <w:rFonts w:cs="Arial" w:ascii="Arial" w:hAnsi="Arial"/>
          <w:sz w:val="20"/>
          <w:szCs w:val="20"/>
        </w:rP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</w:t>
        </w:r>
      </w:hyperlink>
      <w:r>
        <w:rPr>
          <w:rFonts w:cs="Arial" w:ascii="Arial" w:hAnsi="Arial"/>
          <w:sz w:val="20"/>
          <w:szCs w:val="20"/>
        </w:rPr>
        <w:t xml:space="preserve"> (далее - 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9" w:name="sub_4901"/>
      <w:bookmarkEnd w:id="619"/>
      <w:r>
        <w:rPr>
          <w:rFonts w:cs="Arial" w:ascii="Arial" w:hAnsi="Arial"/>
          <w:sz w:val="20"/>
          <w:szCs w:val="20"/>
        </w:rPr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0" w:name="sub_4902"/>
      <w:bookmarkEnd w:id="620"/>
      <w:r>
        <w:rPr>
          <w:rFonts w:cs="Arial" w:ascii="Arial" w:hAnsi="Arial"/>
          <w:sz w:val="20"/>
          <w:szCs w:val="20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1" w:name="sub_4902"/>
      <w:bookmarkStart w:id="622" w:name="sub_4903"/>
      <w:bookmarkEnd w:id="621"/>
      <w:bookmarkEnd w:id="622"/>
      <w:r>
        <w:rPr>
          <w:rFonts w:cs="Arial" w:ascii="Arial" w:hAnsi="Arial"/>
          <w:sz w:val="20"/>
          <w:szCs w:val="20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3" w:name="sub_4903"/>
      <w:bookmarkStart w:id="624" w:name="sub_4904"/>
      <w:bookmarkEnd w:id="623"/>
      <w:bookmarkEnd w:id="624"/>
      <w:r>
        <w:rPr>
          <w:rFonts w:cs="Arial" w:ascii="Arial" w:hAnsi="Arial"/>
          <w:sz w:val="20"/>
          <w:szCs w:val="20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4904"/>
      <w:bookmarkStart w:id="626" w:name="sub_4904"/>
      <w:bookmarkEnd w:id="6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7" w:name="sub_201018076"/>
      <w:bookmarkEnd w:id="627"/>
      <w:r>
        <w:rPr>
          <w:rFonts w:cs="Arial" w:ascii="Arial" w:hAnsi="Arial"/>
          <w:i/>
          <w:iCs/>
          <w:color w:val="800080"/>
          <w:sz w:val="20"/>
          <w:szCs w:val="20"/>
        </w:rPr>
        <w:t>О введении форменной одежды для должностных лиц органов и учреждений Минздрава РФ, осуществляющих государственный санитарно-эпидемиологический надзор, см. постановление Правительства РФ от 5 января 2000 г. N 11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8" w:name="sub_201018076"/>
      <w:bookmarkStart w:id="629" w:name="sub_201018076"/>
      <w:bookmarkEnd w:id="6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0" w:name="sub_4905"/>
      <w:bookmarkEnd w:id="630"/>
      <w:r>
        <w:rPr>
          <w:rFonts w:cs="Arial" w:ascii="Arial" w:hAnsi="Arial"/>
          <w:sz w:val="20"/>
          <w:szCs w:val="20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4905"/>
      <w:bookmarkStart w:id="632" w:name="sub_4905"/>
      <w:bookmarkEnd w:id="6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33" w:name="sub_50"/>
      <w:bookmarkEnd w:id="633"/>
      <w:r>
        <w:rPr>
          <w:rFonts w:cs="Arial" w:ascii="Arial" w:hAnsi="Arial"/>
          <w:b/>
          <w:bCs/>
          <w:color w:val="000080"/>
          <w:sz w:val="20"/>
          <w:szCs w:val="20"/>
        </w:rPr>
        <w:t>Статья 50.</w:t>
      </w:r>
      <w:r>
        <w:rPr>
          <w:rFonts w:cs="Arial" w:ascii="Arial" w:hAnsi="Arial"/>
          <w:sz w:val="20"/>
          <w:szCs w:val="20"/>
        </w:rPr>
        <w:t xml:space="preserve"> Права должностных лиц, осуществляющих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4" w:name="sub_50"/>
      <w:bookmarkStart w:id="635" w:name="sub_5001"/>
      <w:bookmarkEnd w:id="634"/>
      <w:bookmarkEnd w:id="635"/>
      <w:r>
        <w:rPr>
          <w:rFonts w:cs="Arial" w:ascii="Arial" w:hAnsi="Arial"/>
          <w:sz w:val="20"/>
          <w:szCs w:val="20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>
      <w:pPr>
        <w:pStyle w:val="Normal"/>
        <w:autoSpaceDE w:val="false"/>
        <w:ind w:firstLine="720"/>
        <w:jc w:val="both"/>
        <w:rPr/>
      </w:pPr>
      <w:bookmarkStart w:id="636" w:name="sub_5001"/>
      <w:bookmarkEnd w:id="636"/>
      <w:r>
        <w:rPr>
          <w:rFonts w:cs="Arial" w:ascii="Arial" w:hAnsi="Arial"/>
          <w:sz w:val="20"/>
          <w:szCs w:val="20"/>
        </w:rP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санитарно-эпидемиологические расследования;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санитарно-противоэпидемических (профилактических) мероприятий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посещать с согласия граждан их жилые помещения в целях обследования их жилищных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отбор для исследований проб воздуха, воды и почвы;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проводить измерения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факторов среды обитания</w:t>
        </w:r>
      </w:hyperlink>
      <w:r>
        <w:rPr>
          <w:rFonts w:cs="Arial" w:ascii="Arial" w:hAnsi="Arial"/>
          <w:sz w:val="20"/>
          <w:szCs w:val="20"/>
        </w:rPr>
        <w:t xml:space="preserve"> в целях установления соответствия таких факторов санитарным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составлять протокол о нарушении санитарного законодательства.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7" w:name="sub_201019264"/>
      <w:bookmarkEnd w:id="637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проведения мероприятий по контролю при осуществлении государственного санитарно-эпидемиологического надзора, утвержденные приказом Минздрава РФ от 17 июля 2002 г. N 228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8" w:name="sub_201019264"/>
      <w:bookmarkStart w:id="639" w:name="sub_201019264"/>
      <w:bookmarkEnd w:id="6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40" w:name="sub_5002"/>
      <w:bookmarkEnd w:id="640"/>
      <w:r>
        <w:rPr>
          <w:rFonts w:cs="Arial" w:ascii="Arial" w:hAnsi="Arial"/>
          <w:sz w:val="20"/>
          <w:szCs w:val="20"/>
        </w:rPr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</w:t>
        </w:r>
      </w:hyperlink>
      <w:r>
        <w:rPr>
          <w:rFonts w:cs="Arial" w:ascii="Arial" w:hAnsi="Arial"/>
          <w:sz w:val="20"/>
          <w:szCs w:val="20"/>
        </w:rPr>
        <w:t xml:space="preserve">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1" w:name="sub_5002"/>
      <w:bookmarkEnd w:id="641"/>
      <w:r>
        <w:rPr>
          <w:rFonts w:cs="Arial" w:ascii="Arial" w:hAnsi="Arial"/>
          <w:sz w:val="20"/>
          <w:szCs w:val="20"/>
        </w:rPr>
        <w:t>об устранении выявленных нарушений санитарных правил;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 прекращении реализации не соответствующей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санитарным правилам</w:t>
        </w:r>
      </w:hyperlink>
      <w:r>
        <w:rPr>
          <w:rFonts w:cs="Arial" w:ascii="Arial" w:hAnsi="Arial"/>
          <w:sz w:val="20"/>
          <w:szCs w:val="20"/>
        </w:rPr>
        <w:t xml:space="preserve"> или не имеющей санитарно-эпидемиологического заключения продукции, в том числе продовольственного сырья и пищевых продуктов;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проведении дополнительных санитарно-противоэпидемических (профилактических)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42" w:name="sub_51"/>
      <w:bookmarkEnd w:id="642"/>
      <w:r>
        <w:rPr>
          <w:rFonts w:cs="Arial" w:ascii="Arial" w:hAnsi="Arial"/>
          <w:b/>
          <w:bCs/>
          <w:color w:val="000080"/>
          <w:sz w:val="20"/>
          <w:szCs w:val="20"/>
        </w:rPr>
        <w:t>Статья 51.</w:t>
      </w:r>
      <w:r>
        <w:rPr>
          <w:rFonts w:cs="Arial" w:ascii="Arial" w:hAnsi="Arial"/>
          <w:sz w:val="20"/>
          <w:szCs w:val="20"/>
        </w:rPr>
        <w:t xml:space="preserve"> Полномочия главных государственных санитарных врачей и их заместителей</w:t>
      </w:r>
    </w:p>
    <w:p>
      <w:pPr>
        <w:pStyle w:val="Normal"/>
        <w:autoSpaceDE w:val="false"/>
        <w:ind w:firstLine="720"/>
        <w:jc w:val="both"/>
        <w:rPr/>
      </w:pPr>
      <w:bookmarkStart w:id="643" w:name="sub_51"/>
      <w:bookmarkStart w:id="644" w:name="sub_5101"/>
      <w:bookmarkEnd w:id="643"/>
      <w:bookmarkEnd w:id="644"/>
      <w:r>
        <w:rPr>
          <w:rFonts w:cs="Arial" w:ascii="Arial" w:hAnsi="Arial"/>
          <w:sz w:val="20"/>
          <w:szCs w:val="20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50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наделяются следующими полномочиями: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5" w:name="sub_5101"/>
      <w:bookmarkStart w:id="646" w:name="sub_51011"/>
      <w:bookmarkEnd w:id="645"/>
      <w:bookmarkEnd w:id="646"/>
      <w:r>
        <w:rPr>
          <w:rFonts w:cs="Arial" w:ascii="Arial" w:hAnsi="Arial"/>
          <w:sz w:val="20"/>
          <w:szCs w:val="20"/>
        </w:rPr>
        <w:t>1) рассматривать материалы и дела о нарушениях санитарного законодательства;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7" w:name="sub_51011"/>
      <w:bookmarkStart w:id="648" w:name="sub_51012"/>
      <w:bookmarkEnd w:id="647"/>
      <w:bookmarkEnd w:id="648"/>
      <w:r>
        <w:rPr>
          <w:rFonts w:cs="Arial" w:ascii="Arial" w:hAnsi="Arial"/>
          <w:sz w:val="20"/>
          <w:szCs w:val="20"/>
        </w:rPr>
        <w:t>2) предъявлять иски в суд и арбитражный суд в случае нарушения санитарного законодательства;</w:t>
      </w:r>
    </w:p>
    <w:p>
      <w:pPr>
        <w:pStyle w:val="Normal"/>
        <w:autoSpaceDE w:val="false"/>
        <w:ind w:firstLine="720"/>
        <w:jc w:val="both"/>
        <w:rPr/>
      </w:pPr>
      <w:bookmarkStart w:id="649" w:name="sub_51012"/>
      <w:bookmarkStart w:id="650" w:name="sub_51013"/>
      <w:bookmarkEnd w:id="649"/>
      <w:bookmarkEnd w:id="650"/>
      <w:r>
        <w:rPr>
          <w:rFonts w:cs="Arial" w:ascii="Arial" w:hAnsi="Arial"/>
          <w:sz w:val="20"/>
          <w:szCs w:val="20"/>
        </w:rPr>
        <w:t xml:space="preserve">3) давать гражданам, индивидуальным предпринимателям и юридическим лицам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заключения</w:t>
        </w:r>
      </w:hyperlink>
      <w:r>
        <w:rPr>
          <w:rFonts w:cs="Arial" w:ascii="Arial" w:hAnsi="Arial"/>
          <w:sz w:val="20"/>
          <w:szCs w:val="20"/>
        </w:rPr>
        <w:t xml:space="preserve">, предусмотренные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42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1" w:name="sub_51013"/>
      <w:bookmarkStart w:id="652" w:name="sub_51014"/>
      <w:bookmarkEnd w:id="651"/>
      <w:bookmarkEnd w:id="652"/>
      <w:r>
        <w:rPr>
          <w:rFonts w:cs="Arial" w:ascii="Arial" w:hAnsi="Arial"/>
          <w:sz w:val="20"/>
          <w:szCs w:val="20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3" w:name="sub_51014"/>
      <w:bookmarkStart w:id="654" w:name="sub_510142"/>
      <w:bookmarkEnd w:id="653"/>
      <w:bookmarkEnd w:id="654"/>
      <w:r>
        <w:rPr>
          <w:rFonts w:cs="Arial" w:ascii="Arial" w:hAnsi="Arial"/>
          <w:sz w:val="20"/>
          <w:szCs w:val="20"/>
        </w:rPr>
        <w:t>вызове в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>
      <w:pPr>
        <w:pStyle w:val="Normal"/>
        <w:autoSpaceDE w:val="false"/>
        <w:ind w:firstLine="720"/>
        <w:jc w:val="both"/>
        <w:rPr/>
      </w:pPr>
      <w:bookmarkStart w:id="655" w:name="sub_510142"/>
      <w:bookmarkEnd w:id="655"/>
      <w:r>
        <w:rPr>
          <w:rFonts w:cs="Arial" w:ascii="Arial" w:hAnsi="Arial"/>
          <w:sz w:val="20"/>
          <w:szCs w:val="20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42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закона;</w:t>
      </w:r>
    </w:p>
    <w:p>
      <w:pPr>
        <w:pStyle w:val="Normal"/>
        <w:autoSpaceDE w:val="false"/>
        <w:ind w:firstLine="720"/>
        <w:jc w:val="both"/>
        <w:rPr/>
      </w:pPr>
      <w:bookmarkStart w:id="656" w:name="sub_51015"/>
      <w:bookmarkEnd w:id="656"/>
      <w:r>
        <w:rPr>
          <w:rFonts w:cs="Arial" w:ascii="Arial" w:hAnsi="Arial"/>
          <w:sz w:val="20"/>
          <w:szCs w:val="20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массовых неинфекционных заболеваний (отравлений)</w:t>
        </w:r>
      </w:hyperlink>
      <w:r>
        <w:rPr>
          <w:rFonts w:cs="Arial" w:ascii="Arial" w:hAnsi="Arial"/>
          <w:sz w:val="20"/>
          <w:szCs w:val="20"/>
        </w:rPr>
        <w:t>, выносить мотивированные постановления о приостановлении до устранения такого нарушения или о запрещении в случае невозможности его устранения: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7" w:name="sub_51015"/>
      <w:bookmarkEnd w:id="657"/>
      <w:r>
        <w:rPr>
          <w:rFonts w:cs="Arial" w:ascii="Arial" w:hAnsi="Arial"/>
          <w:sz w:val="20"/>
          <w:szCs w:val="20"/>
        </w:rPr>
        <w:t>проектирования, строительства, реконструкции, технического перевооружения объектов и ввода их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8" w:name="sub_510153"/>
      <w:bookmarkEnd w:id="658"/>
      <w:r>
        <w:rPr>
          <w:rFonts w:cs="Arial" w:ascii="Arial" w:hAnsi="Arial"/>
          <w:sz w:val="20"/>
          <w:szCs w:val="20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9" w:name="sub_510153"/>
      <w:bookmarkEnd w:id="659"/>
      <w:r>
        <w:rPr>
          <w:rFonts w:cs="Arial" w:ascii="Arial" w:hAnsi="Arial"/>
          <w:sz w:val="20"/>
          <w:szCs w:val="20"/>
        </w:rPr>
        <w:t>разработки, производства, реализации и применения (использования)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ввоза на территорию Российской Федерации продукции, не имеющей санитарно-эпидемиологического заключения о ее соответствии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санитарным правилам</w:t>
        </w:r>
      </w:hyperlink>
      <w:r>
        <w:rPr>
          <w:rFonts w:cs="Arial" w:ascii="Arial" w:hAnsi="Arial"/>
          <w:sz w:val="20"/>
          <w:szCs w:val="20"/>
        </w:rPr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>
      <w:pPr>
        <w:pStyle w:val="Normal"/>
        <w:autoSpaceDE w:val="false"/>
        <w:ind w:firstLine="720"/>
        <w:jc w:val="both"/>
        <w:rPr/>
      </w:pPr>
      <w:bookmarkStart w:id="660" w:name="sub_51016"/>
      <w:bookmarkEnd w:id="660"/>
      <w:r>
        <w:rPr>
          <w:rFonts w:cs="Arial" w:ascii="Arial" w:hAnsi="Arial"/>
          <w:sz w:val="20"/>
          <w:szCs w:val="20"/>
        </w:rPr>
        <w:t xml:space="preserve">6) при угрозе возникновения и распространения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инфекционных заболеваний, представляющих опасность для окружающих</w:t>
        </w:r>
      </w:hyperlink>
      <w:r>
        <w:rPr>
          <w:rFonts w:cs="Arial" w:ascii="Arial" w:hAnsi="Arial"/>
          <w:sz w:val="20"/>
          <w:szCs w:val="20"/>
        </w:rPr>
        <w:t>, выносить мотивированные постановления 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1" w:name="sub_51016"/>
      <w:bookmarkEnd w:id="661"/>
      <w:r>
        <w:rPr>
          <w:rFonts w:cs="Arial" w:ascii="Arial" w:hAnsi="Arial"/>
          <w:sz w:val="20"/>
          <w:szCs w:val="20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проведении профилактических прививок гражданам или отдельным группам граждан по эпидемическим показаниям;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введении (отмене)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ограничительных мероприятий (карантина)</w:t>
        </w:r>
      </w:hyperlink>
      <w:r>
        <w:rPr>
          <w:rFonts w:cs="Arial" w:ascii="Arial" w:hAnsi="Arial"/>
          <w:sz w:val="20"/>
          <w:szCs w:val="20"/>
        </w:rPr>
        <w:t xml:space="preserve"> в организациях и на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2" w:name="sub_51017"/>
      <w:bookmarkEnd w:id="662"/>
      <w:r>
        <w:rPr>
          <w:rFonts w:cs="Arial" w:ascii="Arial" w:hAnsi="Arial"/>
          <w:sz w:val="20"/>
          <w:szCs w:val="20"/>
        </w:rPr>
        <w:t>7) за нарушение санитарного законодательства выносить мотивированные постановления 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3" w:name="sub_51017"/>
      <w:bookmarkEnd w:id="663"/>
      <w:r>
        <w:rPr>
          <w:rFonts w:cs="Arial" w:ascii="Arial" w:hAnsi="Arial"/>
          <w:sz w:val="20"/>
          <w:szCs w:val="20"/>
        </w:rPr>
        <w:t>наложении административных взысканий в виде предупреждений или штрафов;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4" w:name="sub_51018"/>
      <w:bookmarkEnd w:id="664"/>
      <w:r>
        <w:rPr>
          <w:rFonts w:cs="Arial" w:ascii="Arial" w:hAnsi="Arial"/>
          <w:sz w:val="20"/>
          <w:szCs w:val="20"/>
        </w:rPr>
        <w:t>8) вносить предложения:</w:t>
      </w:r>
    </w:p>
    <w:p>
      <w:pPr>
        <w:pStyle w:val="Normal"/>
        <w:autoSpaceDE w:val="false"/>
        <w:ind w:firstLine="720"/>
        <w:jc w:val="both"/>
        <w:rPr/>
      </w:pPr>
      <w:bookmarkStart w:id="665" w:name="sub_51018"/>
      <w:bookmarkStart w:id="666" w:name="sub_510182"/>
      <w:bookmarkEnd w:id="665"/>
      <w:bookmarkEnd w:id="666"/>
      <w:r>
        <w:rPr>
          <w:rFonts w:cs="Arial" w:ascii="Arial" w:hAnsi="Arial"/>
          <w:sz w:val="20"/>
          <w:szCs w:val="20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федеральных целевых программ и региональных целевых программ обеспечения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, охраны и укрепления здоровья населения, охраны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7" w:name="sub_510182"/>
      <w:bookmarkEnd w:id="667"/>
      <w:r>
        <w:rPr>
          <w:rFonts w:cs="Arial" w:ascii="Arial" w:hAnsi="Arial"/>
          <w:sz w:val="20"/>
          <w:szCs w:val="20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финансово-кредитные организации о приостановлении операций юридических и физических лиц по расчетным и другим счетам в случаях нарушения указанными лицами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санитарных правил</w:t>
        </w:r>
      </w:hyperlink>
      <w:r>
        <w:rPr>
          <w:rFonts w:cs="Arial" w:ascii="Arial" w:hAnsi="Arial"/>
          <w:sz w:val="20"/>
          <w:szCs w:val="20"/>
        </w:rPr>
        <w:t xml:space="preserve"> при осуществлении ими работ по проектированию и строительству зданий, строений, сооружений и невыполнения постановлений о приостановлении или прекращении таких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работодателям о применении дисциплинарных взысканий к работникам, допустившим нарушение санитарных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8" w:name="sub_51010809"/>
      <w:bookmarkEnd w:id="668"/>
      <w:r>
        <w:rPr>
          <w:rFonts w:cs="Arial" w:ascii="Arial" w:hAnsi="Arial"/>
          <w:sz w:val="20"/>
          <w:szCs w:val="20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>
      <w:pPr>
        <w:pStyle w:val="Normal"/>
        <w:autoSpaceDE w:val="false"/>
        <w:ind w:firstLine="720"/>
        <w:jc w:val="both"/>
        <w:rPr/>
      </w:pPr>
      <w:bookmarkStart w:id="669" w:name="sub_51010809"/>
      <w:bookmarkStart w:id="670" w:name="sub_5102"/>
      <w:bookmarkEnd w:id="669"/>
      <w:bookmarkEnd w:id="670"/>
      <w:r>
        <w:rPr>
          <w:rFonts w:cs="Arial" w:ascii="Arial" w:hAnsi="Arial"/>
          <w:sz w:val="20"/>
          <w:szCs w:val="20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50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 и </w:t>
      </w:r>
      <w:hyperlink w:anchor="sub_5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пунктом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наделяется дополнительными полномочиями:</w:t>
      </w:r>
    </w:p>
    <w:p>
      <w:pPr>
        <w:pStyle w:val="Normal"/>
        <w:autoSpaceDE w:val="false"/>
        <w:ind w:firstLine="720"/>
        <w:jc w:val="both"/>
        <w:rPr/>
      </w:pPr>
      <w:bookmarkStart w:id="671" w:name="sub_5102"/>
      <w:bookmarkEnd w:id="671"/>
      <w:r>
        <w:rPr>
          <w:rFonts w:cs="Arial" w:ascii="Arial" w:hAnsi="Arial"/>
          <w:sz w:val="20"/>
          <w:szCs w:val="20"/>
        </w:rPr>
        <w:t xml:space="preserve">выдавать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заключения</w:t>
        </w:r>
      </w:hyperlink>
      <w:r>
        <w:rPr>
          <w:rFonts w:cs="Arial" w:ascii="Arial" w:hAnsi="Arial"/>
          <w:sz w:val="20"/>
          <w:szCs w:val="20"/>
        </w:rPr>
        <w:t xml:space="preserve">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2" w:name="sub_51023"/>
      <w:bookmarkEnd w:id="672"/>
      <w:r>
        <w:rPr>
          <w:rFonts w:cs="Arial" w:ascii="Arial" w:hAnsi="Arial"/>
          <w:sz w:val="20"/>
          <w:szCs w:val="20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3" w:name="sub_51023"/>
      <w:bookmarkEnd w:id="673"/>
      <w:r>
        <w:rPr>
          <w:rFonts w:cs="Arial" w:ascii="Arial" w:hAnsi="Arial"/>
          <w:sz w:val="20"/>
          <w:szCs w:val="20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вносить в Правительство Российской Федерации предложения о введении (отмене)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ограничительных мероприятий (карантина)</w:t>
        </w:r>
      </w:hyperlink>
      <w:r>
        <w:rPr>
          <w:rFonts w:cs="Arial" w:ascii="Arial" w:hAnsi="Arial"/>
          <w:sz w:val="20"/>
          <w:szCs w:val="20"/>
        </w:rPr>
        <w:t xml:space="preserve"> на территории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674" w:name="sub_5103"/>
      <w:bookmarkEnd w:id="674"/>
      <w:r>
        <w:rPr>
          <w:rFonts w:cs="Arial" w:ascii="Arial" w:hAnsi="Arial"/>
          <w:sz w:val="20"/>
          <w:szCs w:val="20"/>
        </w:rPr>
        <w:t xml:space="preserve">3. Главные государственные санитарные врачи, указанные в </w:t>
      </w:r>
      <w:hyperlink w:anchor="sub_46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4 статьи 46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наряду с правами и полномочиями, предусмотренными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статьей 50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 и </w:t>
      </w:r>
      <w:hyperlink w:anchor="sub_5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подпунктами 1 - 7 пункта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наделяются дополнительными полномочиями:</w:t>
      </w:r>
    </w:p>
    <w:p>
      <w:pPr>
        <w:pStyle w:val="Normal"/>
        <w:autoSpaceDE w:val="false"/>
        <w:ind w:firstLine="720"/>
        <w:jc w:val="both"/>
        <w:rPr/>
      </w:pPr>
      <w:bookmarkStart w:id="675" w:name="sub_5103"/>
      <w:bookmarkEnd w:id="675"/>
      <w:r>
        <w:rPr>
          <w:rFonts w:cs="Arial" w:ascii="Arial" w:hAnsi="Arial"/>
          <w:sz w:val="20"/>
          <w:szCs w:val="20"/>
        </w:rPr>
        <w:t xml:space="preserve">разрабатывать и вносить в федеральный орган исполнительной власти, уполномоченный осуществлять государственный санитарно-эпидемиологический надзор, проекты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санитарных правил</w:t>
        </w:r>
      </w:hyperlink>
      <w:r>
        <w:rPr>
          <w:rFonts w:cs="Arial" w:ascii="Arial" w:hAnsi="Arial"/>
          <w:sz w:val="20"/>
          <w:szCs w:val="20"/>
        </w:rPr>
        <w:t xml:space="preserve"> для утверждения;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6" w:name="sub_510303"/>
      <w:bookmarkEnd w:id="676"/>
      <w:r>
        <w:rPr>
          <w:rFonts w:cs="Arial" w:ascii="Arial" w:hAnsi="Arial"/>
          <w:sz w:val="20"/>
          <w:szCs w:val="20"/>
        </w:rP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510303"/>
      <w:bookmarkStart w:id="678" w:name="sub_510303"/>
      <w:bookmarkEnd w:id="6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9" w:name="sub_201024200"/>
      <w:bookmarkEnd w:id="679"/>
      <w:r>
        <w:rPr>
          <w:rFonts w:cs="Arial" w:ascii="Arial" w:hAnsi="Arial"/>
          <w:i/>
          <w:iCs/>
          <w:color w:val="800080"/>
          <w:sz w:val="20"/>
          <w:szCs w:val="20"/>
        </w:rPr>
        <w:t>См. СП 2.5.1334-03 Санитарные правила по проектированию, размещению и эксплуатации депо по ремонту подвижного состава железнодорожного транспорта", утвержденные Главным государственным санитарным врачом Российской Федерации 29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0" w:name="sub_201024200"/>
      <w:bookmarkStart w:id="681" w:name="sub_201024200"/>
      <w:bookmarkEnd w:id="6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СП 2.5.1337-03 "Санитарные правила эксплуатации метрополитенов", утвержденные Главным государственным санитарным врачом Российской Федерации 29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82" w:name="sub_52"/>
      <w:bookmarkEnd w:id="682"/>
      <w:r>
        <w:rPr>
          <w:rFonts w:cs="Arial" w:ascii="Arial" w:hAnsi="Arial"/>
          <w:b/>
          <w:bCs/>
          <w:color w:val="000080"/>
          <w:sz w:val="20"/>
          <w:szCs w:val="20"/>
        </w:rPr>
        <w:t>Статья 52.</w:t>
      </w:r>
      <w:r>
        <w:rPr>
          <w:rFonts w:cs="Arial" w:ascii="Arial" w:hAnsi="Arial"/>
          <w:sz w:val="20"/>
          <w:szCs w:val="20"/>
        </w:rPr>
        <w:t xml:space="preserve"> Обязанности должностных лиц, осуществляющих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3" w:name="sub_52"/>
      <w:bookmarkEnd w:id="683"/>
      <w:r>
        <w:rPr>
          <w:rFonts w:cs="Arial" w:ascii="Arial" w:hAnsi="Arial"/>
          <w:sz w:val="20"/>
          <w:szCs w:val="20"/>
        </w:rPr>
        <w:t>Должностные лица, осуществляющие государственный санитарно-эпидемиологический надзор, обязаны: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своевременно и в полной мере исполнять предусмотренные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статьями 50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51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санитарно-эпидемиологического благополучия населения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>
      <w:pPr>
        <w:pStyle w:val="Normal"/>
        <w:autoSpaceDE w:val="false"/>
        <w:ind w:firstLine="720"/>
        <w:jc w:val="both"/>
        <w:rPr/>
      </w:pPr>
      <w:bookmarkStart w:id="684" w:name="sub_520005"/>
      <w:bookmarkEnd w:id="684"/>
      <w:r>
        <w:rPr>
          <w:rFonts w:cs="Arial" w:ascii="Arial" w:hAnsi="Arial"/>
          <w:sz w:val="20"/>
          <w:szCs w:val="20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санитарно-эпидемиологической обстановке</w:t>
        </w:r>
      </w:hyperlink>
      <w:r>
        <w:rPr>
          <w:rFonts w:cs="Arial" w:ascii="Arial" w:hAnsi="Arial"/>
          <w:sz w:val="20"/>
          <w:szCs w:val="20"/>
        </w:rPr>
        <w:t xml:space="preserve"> и о принимаемых мерах по обеспечению санитарно-эпидемиологического благополучия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5" w:name="sub_520005"/>
      <w:bookmarkEnd w:id="685"/>
      <w:r>
        <w:rPr>
          <w:rFonts w:cs="Arial" w:ascii="Arial" w:hAnsi="Arial"/>
          <w:sz w:val="20"/>
          <w:szCs w:val="20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86" w:name="sub_53"/>
      <w:bookmarkEnd w:id="686"/>
      <w:r>
        <w:rPr>
          <w:rFonts w:cs="Arial" w:ascii="Arial" w:hAnsi="Arial"/>
          <w:b/>
          <w:bCs/>
          <w:color w:val="000080"/>
          <w:sz w:val="20"/>
          <w:szCs w:val="20"/>
        </w:rPr>
        <w:t>Статья 53.</w:t>
      </w:r>
      <w:r>
        <w:rPr>
          <w:rFonts w:cs="Arial" w:ascii="Arial" w:hAnsi="Arial"/>
          <w:sz w:val="20"/>
          <w:szCs w:val="20"/>
        </w:rPr>
        <w:t xml:space="preserve"> Ответственность должностных лиц, осуществляющих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/>
      </w:pPr>
      <w:bookmarkStart w:id="687" w:name="sub_53"/>
      <w:bookmarkEnd w:id="687"/>
      <w:r>
        <w:rPr>
          <w:rFonts w:cs="Arial" w:ascii="Arial" w:hAnsi="Arial"/>
          <w:sz w:val="20"/>
          <w:szCs w:val="20"/>
        </w:rPr>
        <w:t xml:space="preserve">Должностные лица, осуществляющие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государственный санитарно-эпидемиологический надзор</w:t>
        </w:r>
      </w:hyperlink>
      <w:r>
        <w:rPr>
          <w:rFonts w:cs="Arial" w:ascii="Arial" w:hAnsi="Arial"/>
          <w:sz w:val="20"/>
          <w:szCs w:val="20"/>
        </w:rPr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688" w:name="sub_54"/>
      <w:bookmarkEnd w:id="688"/>
      <w:r>
        <w:rPr>
          <w:rFonts w:cs="Arial" w:ascii="Arial" w:hAnsi="Arial"/>
          <w:b/>
          <w:bCs/>
          <w:color w:val="000080"/>
          <w:sz w:val="20"/>
          <w:szCs w:val="20"/>
        </w:rPr>
        <w:t>Статья 54.</w:t>
      </w:r>
      <w:r>
        <w:rPr>
          <w:rFonts w:cs="Arial" w:ascii="Arial" w:hAnsi="Arial"/>
          <w:sz w:val="20"/>
          <w:szCs w:val="20"/>
        </w:rPr>
        <w:t xml:space="preserve"> Обжалование действий (бездействия) должностных лиц, осуществляющих государственный санитарно-эпидемиологический надзор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9" w:name="sub_54"/>
      <w:bookmarkStart w:id="690" w:name="sub_5401"/>
      <w:bookmarkEnd w:id="689"/>
      <w:bookmarkEnd w:id="690"/>
      <w:r>
        <w:rPr>
          <w:rFonts w:cs="Arial" w:ascii="Arial" w:hAnsi="Arial"/>
          <w:sz w:val="20"/>
          <w:szCs w:val="20"/>
        </w:rPr>
        <w:t>1. 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1" w:name="sub_5401"/>
      <w:bookmarkStart w:id="692" w:name="sub_5402"/>
      <w:bookmarkEnd w:id="691"/>
      <w:bookmarkEnd w:id="692"/>
      <w:r>
        <w:rPr>
          <w:rFonts w:cs="Arial" w:ascii="Arial" w:hAnsi="Arial"/>
          <w:sz w:val="20"/>
          <w:szCs w:val="20"/>
        </w:rPr>
        <w:t>2. Жалоба рассматривается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3" w:name="sub_5402"/>
      <w:bookmarkStart w:id="694" w:name="sub_5403"/>
      <w:bookmarkEnd w:id="693"/>
      <w:bookmarkEnd w:id="694"/>
      <w:r>
        <w:rPr>
          <w:rFonts w:cs="Arial" w:ascii="Arial" w:hAnsi="Arial"/>
          <w:sz w:val="20"/>
          <w:szCs w:val="20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5403"/>
      <w:bookmarkStart w:id="696" w:name="sub_5403"/>
      <w:bookmarkEnd w:id="6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7" w:name="sub_700"/>
      <w:bookmarkEnd w:id="697"/>
      <w:r>
        <w:rPr>
          <w:rFonts w:cs="Arial" w:ascii="Arial" w:hAnsi="Arial"/>
          <w:b/>
          <w:bCs/>
          <w:color w:val="000080"/>
          <w:sz w:val="20"/>
          <w:szCs w:val="20"/>
        </w:rPr>
        <w:t>Глава VII. Ответственность за нарушение санитарного законодательства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8" w:name="sub_700"/>
      <w:bookmarkStart w:id="699" w:name="sub_700"/>
      <w:bookmarkEnd w:id="6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0" w:name="sub_55"/>
      <w:bookmarkStart w:id="701" w:name="sub_201026840"/>
      <w:bookmarkEnd w:id="700"/>
      <w:bookmarkEnd w:id="70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30 декабря 2001 г. N 196-ФЗ статья 55 настоящего Федерального закона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5">
        <w:bookmarkStart w:id="702" w:name="sub_55"/>
        <w:bookmarkStart w:id="703" w:name="sub_201026840"/>
        <w:bookmarkEnd w:id="702"/>
        <w:bookmarkEnd w:id="703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55.</w:t>
      </w:r>
      <w:r>
        <w:rPr>
          <w:rFonts w:cs="Arial" w:ascii="Arial" w:hAnsi="Arial"/>
          <w:sz w:val="20"/>
          <w:szCs w:val="20"/>
        </w:rPr>
        <w:t xml:space="preserve"> Ответственность за нарушение санитарного законодательства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04" w:name="sub_56"/>
      <w:bookmarkEnd w:id="704"/>
      <w:r>
        <w:rPr>
          <w:rFonts w:cs="Arial" w:ascii="Arial" w:hAnsi="Arial"/>
          <w:b/>
          <w:bCs/>
          <w:color w:val="000080"/>
          <w:sz w:val="20"/>
          <w:szCs w:val="20"/>
        </w:rPr>
        <w:t>Статья 56.</w:t>
      </w:r>
      <w:r>
        <w:rPr>
          <w:rFonts w:cs="Arial" w:ascii="Arial" w:hAnsi="Arial"/>
          <w:sz w:val="20"/>
          <w:szCs w:val="20"/>
        </w:rPr>
        <w:t xml:space="preserve"> Утратила силу с 1 июля 2002 г.</w:t>
      </w:r>
    </w:p>
    <w:p>
      <w:pPr>
        <w:pStyle w:val="Normal"/>
        <w:autoSpaceDE w:val="false"/>
        <w:ind w:start="139" w:firstLine="139"/>
        <w:jc w:val="both"/>
        <w:rPr/>
      </w:pPr>
      <w:bookmarkStart w:id="705" w:name="sub_56"/>
      <w:bookmarkStart w:id="706" w:name="sub_201027328"/>
      <w:bookmarkEnd w:id="705"/>
      <w:bookmarkEnd w:id="70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5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статьи 56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7" w:name="sub_201027328"/>
      <w:bookmarkStart w:id="708" w:name="sub_201027328"/>
      <w:bookmarkEnd w:id="7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09" w:name="sub_57"/>
      <w:bookmarkEnd w:id="709"/>
      <w:r>
        <w:rPr>
          <w:rFonts w:cs="Arial" w:ascii="Arial" w:hAnsi="Arial"/>
          <w:b/>
          <w:bCs/>
          <w:color w:val="000080"/>
          <w:sz w:val="20"/>
          <w:szCs w:val="20"/>
        </w:rPr>
        <w:t>Статья 57.</w:t>
      </w:r>
      <w:r>
        <w:rPr>
          <w:rFonts w:cs="Arial" w:ascii="Arial" w:hAnsi="Arial"/>
          <w:sz w:val="20"/>
          <w:szCs w:val="20"/>
        </w:rPr>
        <w:t xml:space="preserve"> Гражданско-правовая ответственность за причинение вреда вследствие нарушения санитарного законодательства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0" w:name="sub_57"/>
      <w:bookmarkEnd w:id="710"/>
      <w:r>
        <w:rPr>
          <w:rFonts w:cs="Arial" w:ascii="Arial" w:hAnsi="Arial"/>
          <w:sz w:val="20"/>
          <w:szCs w:val="20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1" w:name="sub_201027712"/>
      <w:bookmarkEnd w:id="711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МУ 2.1.9 000-2000 "Определение объема и порядка возмещения вреда 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2" w:name="sub_201027712"/>
      <w:bookmarkStart w:id="713" w:name="sub_201027712"/>
      <w:bookmarkEnd w:id="7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порядке возмещения дополнительных расходов лечебно-профилактических и санитарно-профилактических учреждений на оказание медицинской помощи больным, проведение гигиенических и противоэпидемических мероприятий утверждено постановлением Правительства РФ от 7 февраля 1992 г. N 69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4" w:name="sub_800"/>
      <w:bookmarkEnd w:id="714"/>
      <w:r>
        <w:rPr>
          <w:rFonts w:cs="Arial" w:ascii="Arial" w:hAnsi="Arial"/>
          <w:b/>
          <w:bCs/>
          <w:color w:val="000080"/>
          <w:sz w:val="20"/>
          <w:szCs w:val="20"/>
        </w:rPr>
        <w:t>Глава VIII.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5" w:name="sub_800"/>
      <w:bookmarkStart w:id="716" w:name="sub_800"/>
      <w:bookmarkEnd w:id="7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17" w:name="sub_58"/>
      <w:bookmarkEnd w:id="717"/>
      <w:r>
        <w:rPr>
          <w:rFonts w:cs="Arial" w:ascii="Arial" w:hAnsi="Arial"/>
          <w:b/>
          <w:bCs/>
          <w:color w:val="000080"/>
          <w:sz w:val="20"/>
          <w:szCs w:val="20"/>
        </w:rPr>
        <w:t>Статья 58.</w:t>
      </w:r>
      <w:r>
        <w:rPr>
          <w:rFonts w:cs="Arial" w:ascii="Arial" w:hAnsi="Arial"/>
          <w:sz w:val="20"/>
          <w:szCs w:val="20"/>
        </w:rPr>
        <w:t xml:space="preserve"> Вступление в силу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8" w:name="sub_58"/>
      <w:bookmarkEnd w:id="718"/>
      <w:r>
        <w:rPr>
          <w:rFonts w:cs="Arial" w:ascii="Arial" w:hAnsi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19" w:name="sub_59"/>
      <w:bookmarkEnd w:id="719"/>
      <w:r>
        <w:rPr>
          <w:rFonts w:cs="Arial" w:ascii="Arial" w:hAnsi="Arial"/>
          <w:b/>
          <w:bCs/>
          <w:color w:val="000080"/>
          <w:sz w:val="20"/>
          <w:szCs w:val="20"/>
        </w:rPr>
        <w:t>Статья 59.</w:t>
      </w:r>
      <w:r>
        <w:rPr>
          <w:rFonts w:cs="Arial" w:ascii="Arial" w:hAnsi="Arial"/>
          <w:sz w:val="20"/>
          <w:szCs w:val="20"/>
        </w:rPr>
        <w:t xml:space="preserve"> О признании утратившими силу отдельных нормативных правовых актов в связи с принятием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0" w:name="sub_59"/>
      <w:bookmarkEnd w:id="720"/>
      <w:r>
        <w:rPr>
          <w:rFonts w:cs="Arial" w:ascii="Arial" w:hAnsi="Arial"/>
          <w:sz w:val="20"/>
          <w:szCs w:val="20"/>
        </w:rPr>
        <w:t>В связи с принятием настоящего Федерального закона признать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21" w:name="sub_60"/>
      <w:bookmarkEnd w:id="721"/>
      <w:r>
        <w:rPr>
          <w:rFonts w:cs="Arial" w:ascii="Arial" w:hAnsi="Arial"/>
          <w:b/>
          <w:bCs/>
          <w:color w:val="000080"/>
          <w:sz w:val="20"/>
          <w:szCs w:val="20"/>
        </w:rPr>
        <w:t>Статья 60.</w:t>
      </w:r>
      <w:r>
        <w:rPr>
          <w:rFonts w:cs="Arial" w:ascii="Arial" w:hAnsi="Arial"/>
          <w:sz w:val="20"/>
          <w:szCs w:val="20"/>
        </w:rPr>
        <w:t xml:space="preserve"> О приведении нормативных правовых актов в соответствие с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2" w:name="sub_60"/>
      <w:bookmarkEnd w:id="722"/>
      <w:r>
        <w:rPr>
          <w:rFonts w:cs="Arial" w:ascii="Arial" w:hAnsi="Arial"/>
          <w:sz w:val="20"/>
          <w:szCs w:val="20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2"/>
        <w:gridCol w:w="5180"/>
      </w:tblGrid>
      <w:tr>
        <w:trPr/>
        <w:tc>
          <w:tcPr>
            <w:tcW w:w="524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марта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52-ФЗ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2007-01-25T17:52:00Z</dcterms:created>
  <dc:creator>Виктор</dc:creator>
  <dc:description/>
  <dc:language>ru-RU</dc:language>
  <cp:lastModifiedBy>Виктор</cp:lastModifiedBy>
  <dcterms:modified xsi:type="dcterms:W3CDTF">2007-01-25T17:53:00Z</dcterms:modified>
  <cp:revision>2</cp:revision>
  <dc:subject/>
  <dc:title/>
</cp:coreProperties>
</file>