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0" w:name="sub_35075904"/>
      <w:bookmarkEnd w:id="0"/>
      <w:r>
        <w:rPr>
          <w:rFonts w:cs="Arial" w:ascii="Arial" w:hAnsi="Arial"/>
          <w:i/>
          <w:iCs/>
          <w:sz w:val="20"/>
          <w:szCs w:val="20"/>
        </w:rPr>
        <w:t>Распоряжением Мэра Москвы от 10 ноября 1999 г. N 1276-РМ в название и текст настоящего распоряжения внесены изменения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" w:name="sub_35075904"/>
      <w:bookmarkEnd w:id="1"/>
      <w:r>
        <w:rPr>
          <w:rFonts w:cs="Arial" w:ascii="Arial" w:hAnsi="Arial"/>
          <w:i/>
          <w:iCs/>
          <w:sz w:val="20"/>
          <w:szCs w:val="20"/>
        </w:rPr>
        <w:t>См. текст распоряжения в предыдущей редакции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Распоряжение Мэра Москвы от 29 октября 1998 г. N 1088-РМ</w:t>
        <w:br/>
        <w:t>"Об утверждении Инструкции "О порядке составления и выдачи выписки из решения органа исполнительной власти на право заключения договоров найма, аренды и безвозмездного пользования жилым помещением"</w:t>
        <w:br/>
        <w:t>(с изменениями от 10 ноября 1999 г.)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соответствии с п.1 ст.15 Закона города Москвы "Основы жилищной политики в городе Москве" (в редакции Закона города Москвы от 12.05.99 N 23-52), постановлениями Правительства Москвы от 21.01.97 N 46 "О порядке и условиях аренды и найма жилых помещений, находящихся в государственной и муниципальной собственности г. Москвы" и от 01.07.97 N 492 "О порядке и условиях аренды с правом выкупа жилых помещений, находящихся в собственности г. Москвы и предназначенных для продажи":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2" w:name="sub_35076012"/>
      <w:bookmarkEnd w:id="2"/>
      <w:r>
        <w:rPr>
          <w:rFonts w:cs="Arial" w:ascii="Arial" w:hAnsi="Arial"/>
          <w:i/>
          <w:iCs/>
          <w:sz w:val="20"/>
          <w:szCs w:val="20"/>
        </w:rPr>
        <w:t>Постановлением Правительства Москвы от 23 марта 2004 г. N 163-ПП постановление Правительства Москвы от 21 января 1997 г. N 46 признано утратившим силу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3" w:name="sub_35076012"/>
      <w:bookmarkStart w:id="4" w:name="sub_35076012"/>
      <w:bookmarkEnd w:id="4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1. Утвердить Инструкцию "О порядке составления и выдачи выписки из решения органа исполнительной власти на право заключения договоров найма, аренды и безвозмездного пользования жилым помещением" (</w:t>
      </w:r>
      <w:hyperlink w:anchor="sub_1000">
        <w:r>
          <w:rPr>
            <w:rStyle w:val="Style15"/>
            <w:rFonts w:cs="Arial" w:ascii="Arial" w:hAnsi="Arial"/>
            <w:sz w:val="20"/>
            <w:szCs w:val="20"/>
            <w:u w:val="single"/>
          </w:rPr>
          <w:t>приложение</w:t>
        </w:r>
      </w:hyperlink>
      <w:r>
        <w:rPr>
          <w:rFonts w:cs="Arial" w:ascii="Arial" w:hAnsi="Arial"/>
          <w:sz w:val="20"/>
          <w:szCs w:val="20"/>
        </w:rPr>
        <w:t>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Префектам административных округов руководствоваться в своей деятельности настоящим распоряжением.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Департаменту муниципального жилья и жилищной политики обеспечить оформление жилищных документов и информационно-программное сопровождение для их заполнения.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" w:name="sub_4"/>
      <w:bookmarkEnd w:id="5"/>
      <w:r>
        <w:rPr>
          <w:rFonts w:cs="Arial" w:ascii="Arial" w:hAnsi="Arial"/>
          <w:sz w:val="20"/>
          <w:szCs w:val="20"/>
        </w:rPr>
        <w:t>4. Установить, что улучшение жилищных условий граждан на условиях договора коммерческого найма осуществляется на основании решения органа исполнительной власти Правительства Москвы с оформлением согласно данному распоряжению.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" w:name="sub_4"/>
      <w:bookmarkStart w:id="7" w:name="sub_5"/>
      <w:bookmarkEnd w:id="6"/>
      <w:bookmarkEnd w:id="7"/>
      <w:r>
        <w:rPr>
          <w:rFonts w:cs="Arial" w:ascii="Arial" w:hAnsi="Arial"/>
          <w:sz w:val="20"/>
          <w:szCs w:val="20"/>
        </w:rPr>
        <w:t>5. Настоящее распоряжение вступает в силу с 01.01.99.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" w:name="sub_5"/>
      <w:bookmarkEnd w:id="8"/>
      <w:r>
        <w:rPr>
          <w:rFonts w:cs="Arial" w:ascii="Arial" w:hAnsi="Arial"/>
          <w:sz w:val="20"/>
          <w:szCs w:val="20"/>
        </w:rPr>
        <w:t>6. Контроль за выполнением распоряжения возложить на первого заместителя Премьера Правительства Москвы Шанцева В.П.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tbl>
      <w:tblPr>
        <w:tblW w:w="10988" w:type="dxa"/>
        <w:jc w:val="start"/>
        <w:tblInd w:w="0" w:type="dxa"/>
        <w:tblBorders/>
        <w:tblCellMar>
          <w:top w:w="0" w:type="dxa"/>
          <w:start w:w="108" w:type="dxa"/>
          <w:bottom w:w="0" w:type="dxa"/>
          <w:end w:w="108" w:type="dxa"/>
        </w:tblCellMar>
      </w:tblPr>
      <w:tblGrid>
        <w:gridCol w:w="5437"/>
        <w:gridCol w:w="5551"/>
      </w:tblGrid>
      <w:tr>
        <w:trPr/>
        <w:tc>
          <w:tcPr>
            <w:tcW w:w="5437" w:type="dxa"/>
            <w:tcBorders/>
            <w:shd w:fill="auto" w:val="clear"/>
          </w:tcPr>
          <w:p>
            <w:pPr>
              <w:pStyle w:val="Normal"/>
              <w:autoSpaceDE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Мэр Москвы </w:t>
            </w:r>
          </w:p>
        </w:tc>
        <w:tc>
          <w:tcPr>
            <w:tcW w:w="5551" w:type="dxa"/>
            <w:tcBorders/>
            <w:shd w:fill="auto" w:val="clear"/>
          </w:tcPr>
          <w:p>
            <w:pPr>
              <w:pStyle w:val="Normal"/>
              <w:autoSpaceDE w:val="false"/>
              <w:jc w:val="e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Ю.М.Лужков</w:t>
            </w:r>
          </w:p>
        </w:tc>
      </w:tr>
    </w:tbl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9" w:name="sub_1000"/>
      <w:bookmarkEnd w:id="9"/>
      <w:r>
        <w:rPr>
          <w:rFonts w:cs="Arial" w:ascii="Arial" w:hAnsi="Arial"/>
          <w:b/>
          <w:bCs/>
          <w:sz w:val="20"/>
          <w:szCs w:val="20"/>
        </w:rPr>
        <w:t>Приложение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0" w:name="sub_1000"/>
      <w:bookmarkEnd w:id="10"/>
      <w:r>
        <w:rPr>
          <w:rFonts w:cs="Arial" w:ascii="Arial" w:hAnsi="Arial"/>
          <w:b/>
          <w:bCs/>
          <w:sz w:val="20"/>
          <w:szCs w:val="20"/>
        </w:rPr>
        <w:t xml:space="preserve">к </w:t>
      </w:r>
      <w:hyperlink w:anchor="sub_0">
        <w:r>
          <w:rPr>
            <w:rStyle w:val="Style15"/>
            <w:rFonts w:cs="Arial" w:ascii="Arial" w:hAnsi="Arial"/>
            <w:b/>
            <w:bCs/>
            <w:sz w:val="20"/>
            <w:szCs w:val="20"/>
            <w:u w:val="single"/>
          </w:rPr>
          <w:t>распоряжению</w:t>
        </w:r>
      </w:hyperlink>
      <w:r>
        <w:rPr>
          <w:rFonts w:cs="Arial" w:ascii="Arial" w:hAnsi="Arial"/>
          <w:b/>
          <w:bCs/>
          <w:sz w:val="20"/>
          <w:szCs w:val="20"/>
        </w:rPr>
        <w:t xml:space="preserve"> Мэра Москвы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от 29 октября 1998 г. N 1088-РМ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Инструкция</w:t>
        <w:br/>
        <w:t>"О порядке составления и выдачи выписки из решения органа исполнительной власти на право заключения договоров найма, аренды и безвозмездного пользования жилым помещением"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hyperlink w:anchor="sub_11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I. Общие положения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12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II. Порядок составления справки и выписки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3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III. Требования к оформлению выписки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14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IV. Выдача выписки и оформление корешка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Приложение 1 к Инструкции. Примерная форма Выписки из решения на  право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заключения договора социального найма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Приложение 2 к Инструкции. Примерная форма Выписки из решения на  право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заключения договора коммерческого найма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00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Приложение 3 к Инструкции. Примерная форма Выписки из решения на  право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заключения договора аренды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0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Приложение 4 к Инструкции. Примерная форма Выписки из решения на  право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заключения договора аренды с правом выкупа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00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Приложение 5 к Инструкции. Примерная форма  Выписки из решения на право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заключения      договора      безвозмездного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пользования жилым помещением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10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Приложение 6 к Инструкции. Примерная  форма  Корешка Выписки из решения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на  право  заключения  договора  социального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найма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20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Приложение 7 к Инструкции. Примерная  форма  Корешка Выписки из решения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на  право  заключения договора коммерческого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найма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30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Приложение 8 к Инструкции. Примерная  форма  Корешка Выписки из решения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на право заключения договора аренды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40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Приложение 9 к Инструкции. Примерная  форма  Корешка Выписки из решения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на право заключения договора аренды с правом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выкупа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50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Приложение 10 к Инструкции. Примерная форма корешка  Выписки из Решения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на право заключения договора безвозмездного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пользования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Настоящая Инструкция устанавливает требования к оформлению бланков Выписок из решений органов исполнительной власти г. Москвы о предоставлении жилых помещений из государственного и муниципального жилищных фондов (за исключением жилых помещений фонда специализированного использования), а также определяет порядок их составления и выдачи.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1" w:name="sub_1100"/>
      <w:bookmarkEnd w:id="11"/>
      <w:r>
        <w:rPr>
          <w:rFonts w:cs="Arial" w:ascii="Arial" w:hAnsi="Arial"/>
          <w:b/>
          <w:bCs/>
          <w:sz w:val="20"/>
          <w:szCs w:val="20"/>
        </w:rPr>
        <w:t>I. Общие положения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2" w:name="sub_1100"/>
      <w:bookmarkStart w:id="13" w:name="sub_1100"/>
      <w:bookmarkEnd w:id="13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1.1. В настоящей Инструкции используются термины и понятия в следующем их значении:</w:t>
      </w:r>
    </w:p>
    <w:p>
      <w:pPr>
        <w:pStyle w:val="Normal"/>
        <w:autoSpaceDE w:val="false"/>
        <w:ind w:firstLine="720"/>
        <w:jc w:val="both"/>
        <w:rPr/>
      </w:pPr>
      <w:bookmarkStart w:id="14" w:name="sub_1101"/>
      <w:bookmarkEnd w:id="14"/>
      <w:r>
        <w:rPr>
          <w:rFonts w:cs="Arial" w:ascii="Arial" w:hAnsi="Arial"/>
          <w:b/>
          <w:bCs/>
          <w:sz w:val="20"/>
          <w:szCs w:val="20"/>
        </w:rPr>
        <w:t>"Справка"</w:t>
      </w:r>
      <w:r>
        <w:rPr>
          <w:rFonts w:cs="Arial" w:ascii="Arial" w:hAnsi="Arial"/>
          <w:sz w:val="20"/>
          <w:szCs w:val="20"/>
        </w:rPr>
        <w:t xml:space="preserve"> - документ, содержащий информацию о жилищных условиях очередника, сведения об очереднике и членах его семьи, а также о предоставляемом жилом помещении, и иные данные, необходимые для принятия органом исполнительной власти Правительства Москвы решения о предоставлении жилого помещения, а также составления и выдачи Выписки.</w:t>
      </w:r>
    </w:p>
    <w:p>
      <w:pPr>
        <w:pStyle w:val="Normal"/>
        <w:autoSpaceDE w:val="false"/>
        <w:ind w:firstLine="720"/>
        <w:jc w:val="both"/>
        <w:rPr/>
      </w:pPr>
      <w:bookmarkStart w:id="15" w:name="sub_1101"/>
      <w:bookmarkStart w:id="16" w:name="sub_1102"/>
      <w:bookmarkEnd w:id="15"/>
      <w:bookmarkEnd w:id="16"/>
      <w:r>
        <w:rPr>
          <w:rFonts w:cs="Arial" w:ascii="Arial" w:hAnsi="Arial"/>
          <w:b/>
          <w:bCs/>
          <w:sz w:val="20"/>
          <w:szCs w:val="20"/>
        </w:rPr>
        <w:t>"Выписка"</w:t>
      </w:r>
      <w:r>
        <w:rPr>
          <w:rFonts w:cs="Arial" w:ascii="Arial" w:hAnsi="Arial"/>
          <w:sz w:val="20"/>
          <w:szCs w:val="20"/>
        </w:rPr>
        <w:t xml:space="preserve"> - документ, предоставляющий право на заключение договора найма или аренды, в том числе с правом выкупа, жилого помещения.</w:t>
      </w:r>
    </w:p>
    <w:p>
      <w:pPr>
        <w:pStyle w:val="Normal"/>
        <w:autoSpaceDE w:val="false"/>
        <w:ind w:firstLine="720"/>
        <w:jc w:val="both"/>
        <w:rPr/>
      </w:pPr>
      <w:bookmarkStart w:id="17" w:name="sub_1102"/>
      <w:bookmarkStart w:id="18" w:name="sub_1103"/>
      <w:bookmarkEnd w:id="17"/>
      <w:bookmarkEnd w:id="18"/>
      <w:r>
        <w:rPr>
          <w:rFonts w:cs="Arial" w:ascii="Arial" w:hAnsi="Arial"/>
          <w:b/>
          <w:bCs/>
          <w:sz w:val="20"/>
          <w:szCs w:val="20"/>
        </w:rPr>
        <w:t>"Корешок Выписки"</w:t>
      </w:r>
      <w:r>
        <w:rPr>
          <w:rFonts w:cs="Arial" w:ascii="Arial" w:hAnsi="Arial"/>
          <w:sz w:val="20"/>
          <w:szCs w:val="20"/>
        </w:rPr>
        <w:t xml:space="preserve"> - документ, содержащий краткие сведения, указанные в самой Выписке, а также иные, необходимые для учета, сведения.</w:t>
      </w:r>
    </w:p>
    <w:p>
      <w:pPr>
        <w:pStyle w:val="Normal"/>
        <w:autoSpaceDE w:val="false"/>
        <w:ind w:firstLine="720"/>
        <w:jc w:val="both"/>
        <w:rPr/>
      </w:pPr>
      <w:bookmarkStart w:id="19" w:name="sub_1103"/>
      <w:bookmarkStart w:id="20" w:name="sub_1104"/>
      <w:bookmarkEnd w:id="19"/>
      <w:bookmarkEnd w:id="20"/>
      <w:r>
        <w:rPr>
          <w:rFonts w:cs="Arial" w:ascii="Arial" w:hAnsi="Arial"/>
          <w:b/>
          <w:bCs/>
          <w:sz w:val="20"/>
          <w:szCs w:val="20"/>
        </w:rPr>
        <w:t>"Курс"</w:t>
      </w:r>
      <w:r>
        <w:rPr>
          <w:rFonts w:cs="Arial" w:ascii="Arial" w:hAnsi="Arial"/>
          <w:sz w:val="20"/>
          <w:szCs w:val="20"/>
        </w:rPr>
        <w:t xml:space="preserve"> - информационная система Департамента муниципального жилья и жилищной политики, обеспечивающая автоматизированный сбор, обработку, хранение совокупности сведений о предоставлении гражданам жилых помещений, а также о предоставляемом жилом помещении, и иные данные, необходимые для принятия решения органом исполнительной власти Правительства Москвы о предоставлении жилого помещения, и издание (печать) Справки, Выписки и Корешка Выписки.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1" w:name="sub_1104"/>
      <w:bookmarkStart w:id="22" w:name="sub_1104"/>
      <w:bookmarkEnd w:id="2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23" w:name="sub_1200"/>
      <w:bookmarkEnd w:id="23"/>
      <w:r>
        <w:rPr>
          <w:rFonts w:cs="Arial" w:ascii="Arial" w:hAnsi="Arial"/>
          <w:b/>
          <w:bCs/>
          <w:sz w:val="20"/>
          <w:szCs w:val="20"/>
        </w:rPr>
        <w:t>II. Порядок составления справки и выписки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24" w:name="sub_1200"/>
      <w:bookmarkStart w:id="25" w:name="sub_1200"/>
      <w:bookmarkEnd w:id="25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2.1. На основе данных, содержащихся в информационной системе </w:t>
      </w:r>
      <w:hyperlink w:anchor="sub_1104">
        <w:r>
          <w:rPr>
            <w:rStyle w:val="Style15"/>
            <w:rFonts w:cs="Arial" w:ascii="Arial" w:hAnsi="Arial"/>
            <w:sz w:val="20"/>
            <w:szCs w:val="20"/>
            <w:u w:val="single"/>
          </w:rPr>
          <w:t>"Курс"</w:t>
        </w:r>
      </w:hyperlink>
      <w:r>
        <w:rPr>
          <w:rFonts w:cs="Arial" w:ascii="Arial" w:hAnsi="Arial"/>
          <w:sz w:val="20"/>
          <w:szCs w:val="20"/>
        </w:rPr>
        <w:t>, соответствующее структурное подразделение Департамента муниципального жилья и жилищной политики, готовит Справку о предоставлении жилого помещения, находящегося в государственной и муниципальной собственности, которая является приложением к проекту решения о предоставлении жилого помещения.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2.2. Справка в обязательном порядке должна содержать сведения, указанные в </w:t>
      </w:r>
      <w:hyperlink w:anchor="sub_1340">
        <w:r>
          <w:rPr>
            <w:rStyle w:val="Style15"/>
            <w:rFonts w:cs="Arial" w:ascii="Arial" w:hAnsi="Arial"/>
            <w:sz w:val="20"/>
            <w:szCs w:val="20"/>
            <w:u w:val="single"/>
          </w:rPr>
          <w:t>п.3.4.</w:t>
        </w:r>
      </w:hyperlink>
      <w:r>
        <w:rPr>
          <w:rFonts w:cs="Arial" w:ascii="Arial" w:hAnsi="Arial"/>
          <w:sz w:val="20"/>
          <w:szCs w:val="20"/>
        </w:rPr>
        <w:t xml:space="preserve"> настоящей Инструкции, за исключением данных, обозначенных в </w:t>
      </w:r>
      <w:hyperlink w:anchor="sub_1341">
        <w:r>
          <w:rPr>
            <w:rStyle w:val="Style15"/>
            <w:rFonts w:cs="Arial" w:ascii="Arial" w:hAnsi="Arial"/>
            <w:sz w:val="20"/>
            <w:szCs w:val="20"/>
            <w:u w:val="single"/>
          </w:rPr>
          <w:t>пп.3.4.1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1342">
        <w:r>
          <w:rPr>
            <w:rStyle w:val="Style15"/>
            <w:rFonts w:cs="Arial" w:ascii="Arial" w:hAnsi="Arial"/>
            <w:sz w:val="20"/>
            <w:szCs w:val="20"/>
            <w:u w:val="single"/>
          </w:rPr>
          <w:t>3.4.2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1343">
        <w:r>
          <w:rPr>
            <w:rStyle w:val="Style15"/>
            <w:rFonts w:cs="Arial" w:ascii="Arial" w:hAnsi="Arial"/>
            <w:sz w:val="20"/>
            <w:szCs w:val="20"/>
            <w:u w:val="single"/>
          </w:rPr>
          <w:t>3.4.3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13411">
        <w:r>
          <w:rPr>
            <w:rStyle w:val="Style15"/>
            <w:rFonts w:cs="Arial" w:ascii="Arial" w:hAnsi="Arial"/>
            <w:sz w:val="20"/>
            <w:szCs w:val="20"/>
            <w:u w:val="single"/>
          </w:rPr>
          <w:t>3.4.11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Справка заверяется подписью сотрудника Департамента муниципального жилья и жилищной политики либо сотрудника Управления муниципального жилья административного округа, ответственного за проведение данной работы.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2.3. После утверждения в установленном законом порядке решения органа исполнительной власти в Справке дополнительно указывается номер решения и дата его принятия.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На основании решения органа исполнительной власти и Справки, дополненной сведениями, указанными в настоящем пункте, сотрудник Департамента муниципального жилья и жилищной политики либо Управления муниципального жилья административного округа заполняет </w:t>
      </w:r>
      <w:hyperlink w:anchor="sub_1102">
        <w:r>
          <w:rPr>
            <w:rStyle w:val="Style15"/>
            <w:rFonts w:cs="Arial" w:ascii="Arial" w:hAnsi="Arial"/>
            <w:sz w:val="20"/>
            <w:szCs w:val="20"/>
            <w:u w:val="single"/>
          </w:rPr>
          <w:t>Выписку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2.4. </w:t>
      </w:r>
      <w:hyperlink w:anchor="sub_1101">
        <w:r>
          <w:rPr>
            <w:rStyle w:val="Style15"/>
            <w:rFonts w:cs="Arial" w:ascii="Arial" w:hAnsi="Arial"/>
            <w:sz w:val="20"/>
            <w:szCs w:val="20"/>
            <w:u w:val="single"/>
          </w:rPr>
          <w:t>Справка</w:t>
        </w:r>
      </w:hyperlink>
      <w:r>
        <w:rPr>
          <w:rFonts w:cs="Arial" w:ascii="Arial" w:hAnsi="Arial"/>
          <w:sz w:val="20"/>
          <w:szCs w:val="20"/>
        </w:rPr>
        <w:t xml:space="preserve"> остается в Департаменте муниципального жилья и жилищной политики либо в Управлении муниципального жилья административного округа и подлежит хранению вместе с остальными документами по данному очереднику.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26" w:name="sub_1300"/>
      <w:bookmarkEnd w:id="26"/>
      <w:r>
        <w:rPr>
          <w:rFonts w:cs="Arial" w:ascii="Arial" w:hAnsi="Arial"/>
          <w:b/>
          <w:bCs/>
          <w:sz w:val="20"/>
          <w:szCs w:val="20"/>
        </w:rPr>
        <w:t xml:space="preserve">III. Требования к оформлению </w:t>
      </w:r>
      <w:hyperlink w:anchor="sub_1102">
        <w:r>
          <w:rPr>
            <w:rStyle w:val="Style15"/>
            <w:rFonts w:cs="Arial" w:ascii="Arial" w:hAnsi="Arial"/>
            <w:b/>
            <w:bCs/>
            <w:sz w:val="20"/>
            <w:szCs w:val="20"/>
            <w:u w:val="single"/>
          </w:rPr>
          <w:t>выписки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27" w:name="sub_1300"/>
      <w:bookmarkStart w:id="28" w:name="sub_1300"/>
      <w:bookmarkEnd w:id="28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3.1. Бланки выписок имеют цветовую окраску (рисунок/фон) соответственно каждому основанию предоставления жилого помещения: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социальный наем - голубой;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коммерческий наем - розовый;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аренда - палевый;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аренда с правом выкупа - салатовый;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безвозмездное пользование - желтый.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3.2. Выписка из решения и </w:t>
      </w:r>
      <w:hyperlink w:anchor="sub_1103">
        <w:r>
          <w:rPr>
            <w:rStyle w:val="Style15"/>
            <w:rFonts w:cs="Arial" w:ascii="Arial" w:hAnsi="Arial"/>
            <w:sz w:val="20"/>
            <w:szCs w:val="20"/>
            <w:u w:val="single"/>
          </w:rPr>
          <w:t>корешок выписки</w:t>
        </w:r>
      </w:hyperlink>
      <w:r>
        <w:rPr>
          <w:rFonts w:cs="Arial" w:ascii="Arial" w:hAnsi="Arial"/>
          <w:sz w:val="20"/>
          <w:szCs w:val="20"/>
        </w:rPr>
        <w:t xml:space="preserve"> формируются на одном листе формата А4, разделяются перфорацией.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3.3. Незаполненные бланки выписок и корешков брошюруются в книги и хранятся в Департаменте муниципального жилья и жилищной политики либо в управлениях муниципального жилья административных округов как документы строгой отчетности.</w:t>
      </w:r>
    </w:p>
    <w:p>
      <w:pPr>
        <w:pStyle w:val="Normal"/>
        <w:autoSpaceDE w:val="false"/>
        <w:ind w:firstLine="720"/>
        <w:jc w:val="both"/>
        <w:rPr/>
      </w:pPr>
      <w:bookmarkStart w:id="29" w:name="sub_1340"/>
      <w:bookmarkEnd w:id="29"/>
      <w:r>
        <w:rPr>
          <w:rFonts w:cs="Arial" w:ascii="Arial" w:hAnsi="Arial"/>
          <w:sz w:val="20"/>
          <w:szCs w:val="20"/>
        </w:rPr>
        <w:t xml:space="preserve">3.4. Обязательными реквизитами </w:t>
      </w:r>
      <w:hyperlink w:anchor="sub_1102">
        <w:r>
          <w:rPr>
            <w:rStyle w:val="Style15"/>
            <w:rFonts w:cs="Arial" w:ascii="Arial" w:hAnsi="Arial"/>
            <w:sz w:val="20"/>
            <w:szCs w:val="20"/>
            <w:u w:val="single"/>
          </w:rPr>
          <w:t>Выписки</w:t>
        </w:r>
      </w:hyperlink>
      <w:r>
        <w:rPr>
          <w:rFonts w:cs="Arial" w:ascii="Arial" w:hAnsi="Arial"/>
          <w:sz w:val="20"/>
          <w:szCs w:val="20"/>
        </w:rPr>
        <w:t xml:space="preserve"> на право заключения договора социального найма жилого помещения являются следующие сведения (</w:t>
      </w:r>
      <w:hyperlink w:anchor="sub_10000">
        <w:r>
          <w:rPr>
            <w:rStyle w:val="Style15"/>
            <w:rFonts w:cs="Arial" w:ascii="Arial" w:hAnsi="Arial"/>
            <w:sz w:val="20"/>
            <w:szCs w:val="20"/>
            <w:u w:val="single"/>
          </w:rPr>
          <w:t>приложение 1</w:t>
        </w:r>
      </w:hyperlink>
      <w:r>
        <w:rPr>
          <w:rFonts w:cs="Arial" w:ascii="Arial" w:hAnsi="Arial"/>
          <w:sz w:val="20"/>
          <w:szCs w:val="20"/>
        </w:rPr>
        <w:t>):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0" w:name="sub_1340"/>
      <w:bookmarkStart w:id="31" w:name="sub_1341"/>
      <w:bookmarkEnd w:id="30"/>
      <w:bookmarkEnd w:id="31"/>
      <w:r>
        <w:rPr>
          <w:rFonts w:cs="Arial" w:ascii="Arial" w:hAnsi="Arial"/>
          <w:sz w:val="20"/>
          <w:szCs w:val="20"/>
        </w:rPr>
        <w:t>3.4.1. Наименование документа - "Выписка из решения".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2" w:name="sub_1341"/>
      <w:bookmarkStart w:id="33" w:name="sub_1342"/>
      <w:bookmarkEnd w:id="32"/>
      <w:bookmarkEnd w:id="33"/>
      <w:r>
        <w:rPr>
          <w:rFonts w:cs="Arial" w:ascii="Arial" w:hAnsi="Arial"/>
          <w:sz w:val="20"/>
          <w:szCs w:val="20"/>
        </w:rPr>
        <w:t>3.4.2. Номер и тип (номер формы) бланка.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4" w:name="sub_1342"/>
      <w:bookmarkStart w:id="35" w:name="sub_1343"/>
      <w:bookmarkEnd w:id="34"/>
      <w:bookmarkEnd w:id="35"/>
      <w:r>
        <w:rPr>
          <w:rFonts w:cs="Arial" w:ascii="Arial" w:hAnsi="Arial"/>
          <w:sz w:val="20"/>
          <w:szCs w:val="20"/>
        </w:rPr>
        <w:t>3.4.3. Регистрационный номер бланка.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6" w:name="sub_1343"/>
      <w:bookmarkStart w:id="37" w:name="sub_344"/>
      <w:bookmarkEnd w:id="36"/>
      <w:bookmarkEnd w:id="37"/>
      <w:r>
        <w:rPr>
          <w:rFonts w:cs="Arial" w:ascii="Arial" w:hAnsi="Arial"/>
          <w:sz w:val="20"/>
          <w:szCs w:val="20"/>
        </w:rPr>
        <w:t>3.4.4. Наименование органа, принявшего решение (правительство Москвы, префект административного округа, иной орган государственной власти города Москвы или уполномоченная организация).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8" w:name="sub_344"/>
      <w:bookmarkEnd w:id="38"/>
      <w:r>
        <w:rPr>
          <w:rFonts w:cs="Arial" w:ascii="Arial" w:hAnsi="Arial"/>
          <w:sz w:val="20"/>
          <w:szCs w:val="20"/>
        </w:rPr>
        <w:t>3.4.5. Реквизиты решения (дата, номер).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3.4.6. Получатель жилья (Ф.И.О. полностью).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3.4.7. Факт использования предоставленного данным решением права на внеочередное или первоочередное получение жилого помещения, право на дополнительную площадь. В скобках указывается фамилия (полностью), имя и отчество (инициалы) гражданина, использующего это право.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3.4.8. Предоставление жилого помещения с освобождением, либо в дополнение к имеющемуся.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3.4.9. Сведения о предоставляемом жилом помещении: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количество квартир;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количество комнат;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размеры площади (общая, жилая);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адрес жилого помещения.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В случае предоставления нескольких квартир на основании одного решения в </w:t>
      </w:r>
      <w:hyperlink w:anchor="sub_1102">
        <w:r>
          <w:rPr>
            <w:rStyle w:val="Style15"/>
            <w:rFonts w:cs="Arial" w:ascii="Arial" w:hAnsi="Arial"/>
            <w:sz w:val="20"/>
            <w:szCs w:val="20"/>
            <w:u w:val="single"/>
          </w:rPr>
          <w:t>Выписке</w:t>
        </w:r>
      </w:hyperlink>
      <w:r>
        <w:rPr>
          <w:rFonts w:cs="Arial" w:ascii="Arial" w:hAnsi="Arial"/>
          <w:sz w:val="20"/>
          <w:szCs w:val="20"/>
        </w:rPr>
        <w:t xml:space="preserve"> указывается суммарная жилая и суммарная общая площади предоставленных квартир.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3.4.10. Список членов семьи с указанием их степени родства по отношению к нанимателю (Ф.И.О. полностью).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9" w:name="sub_13411"/>
      <w:bookmarkEnd w:id="39"/>
      <w:r>
        <w:rPr>
          <w:rFonts w:cs="Arial" w:ascii="Arial" w:hAnsi="Arial"/>
          <w:sz w:val="20"/>
          <w:szCs w:val="20"/>
        </w:rPr>
        <w:t>3.4.11. Дата выдачи Выписки.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0" w:name="sub_13411"/>
      <w:bookmarkEnd w:id="40"/>
      <w:r>
        <w:rPr>
          <w:rFonts w:cs="Arial" w:ascii="Arial" w:hAnsi="Arial"/>
          <w:sz w:val="20"/>
          <w:szCs w:val="20"/>
        </w:rPr>
        <w:t>3.4.12. Подпись лица, уполномоченного выдавать Выписку.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3.4.13. Печать органа, выдавшего выписку.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3.5. Обязательными реквизитами Выписки на право заключения договора коммерческого найма жилого помещения являются следующие сведения (</w:t>
      </w:r>
      <w:hyperlink w:anchor="sub_20000">
        <w:r>
          <w:rPr>
            <w:rStyle w:val="Style15"/>
            <w:rFonts w:cs="Arial" w:ascii="Arial" w:hAnsi="Arial"/>
            <w:sz w:val="20"/>
            <w:szCs w:val="20"/>
            <w:u w:val="single"/>
          </w:rPr>
          <w:t>приложение 2</w:t>
        </w:r>
      </w:hyperlink>
      <w:r>
        <w:rPr>
          <w:rFonts w:cs="Arial" w:ascii="Arial" w:hAnsi="Arial"/>
          <w:sz w:val="20"/>
          <w:szCs w:val="20"/>
        </w:rPr>
        <w:t>):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3.5.1. Наименование документа - "Выписка из решения".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1" w:name="sub_352"/>
      <w:bookmarkEnd w:id="41"/>
      <w:r>
        <w:rPr>
          <w:rFonts w:cs="Arial" w:ascii="Arial" w:hAnsi="Arial"/>
          <w:sz w:val="20"/>
          <w:szCs w:val="20"/>
        </w:rPr>
        <w:t>3.5.2. Наименование органа, принявшего решение (правительство Москвы, префект административного округа, иной орган государственной власти города Москвы или уполномоченная организация).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2" w:name="sub_352"/>
      <w:bookmarkEnd w:id="42"/>
      <w:r>
        <w:rPr>
          <w:rFonts w:cs="Arial" w:ascii="Arial" w:hAnsi="Arial"/>
          <w:sz w:val="20"/>
          <w:szCs w:val="20"/>
        </w:rPr>
        <w:t>3.5.3. Номер и тип (номер формы) бланка.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3.5.4. Регистрационный номер бланка.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3.5.5. Дата и номер решения.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3.5.6. Получатель жилья, а также количество граждан, совместно проживающих, с указанием их степени родства по отношению к нанимателю (Ф.И.О. полностью).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3.4.7. Факт использования предоставленного данным решением права на внеочередное или первоочередное получение жилого помещения. В скобках указывается фамилия (полностью), имя и отчество (инициалы) гражданина, использующего это право.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3.5.8. Предоставление жилого помещения с освобождением, либо в дополнение к имеющемуся.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3.5.9. Вид, срок договора.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3.5.10. Сведения о предоставляемом жилом помещении: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количество квартир;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количество комнат;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размеры площади (общая, жилая);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адрес жилого помещения.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В случае предоставления нескольких квартир на основании одного решения в </w:t>
      </w:r>
      <w:hyperlink w:anchor="sub_1102">
        <w:r>
          <w:rPr>
            <w:rStyle w:val="Style15"/>
            <w:rFonts w:cs="Arial" w:ascii="Arial" w:hAnsi="Arial"/>
            <w:sz w:val="20"/>
            <w:szCs w:val="20"/>
            <w:u w:val="single"/>
          </w:rPr>
          <w:t>Выписке</w:t>
        </w:r>
      </w:hyperlink>
      <w:r>
        <w:rPr>
          <w:rFonts w:cs="Arial" w:ascii="Arial" w:hAnsi="Arial"/>
          <w:sz w:val="20"/>
          <w:szCs w:val="20"/>
        </w:rPr>
        <w:t xml:space="preserve"> указывается суммарная жилая и суммарная общая площади предоставленных квартир.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3.5.11. Дата выдачи Выписки.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3.5.12. Подпись лица, уполномоченного выдавать Выписку.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3.5.13. Печать органа, выдавшего выписку.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3.6. Обязательными реквизитами Выписки на право заключения договора аренды жилого помещения являются следующие сведения (</w:t>
      </w:r>
      <w:hyperlink w:anchor="sub_30000">
        <w:r>
          <w:rPr>
            <w:rStyle w:val="Style15"/>
            <w:rFonts w:cs="Arial" w:ascii="Arial" w:hAnsi="Arial"/>
            <w:sz w:val="20"/>
            <w:szCs w:val="20"/>
            <w:u w:val="single"/>
          </w:rPr>
          <w:t>приложение 3</w:t>
        </w:r>
      </w:hyperlink>
      <w:r>
        <w:rPr>
          <w:rFonts w:cs="Arial" w:ascii="Arial" w:hAnsi="Arial"/>
          <w:sz w:val="20"/>
          <w:szCs w:val="20"/>
        </w:rPr>
        <w:t>):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3.6.1. Наименование документа - "Выписка из решения".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3.6.2. Номер и тип (номер формы) бланка.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3.6.3. Регистрационный номер бланка.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3" w:name="sub_364"/>
      <w:bookmarkEnd w:id="43"/>
      <w:r>
        <w:rPr>
          <w:rFonts w:cs="Arial" w:ascii="Arial" w:hAnsi="Arial"/>
          <w:sz w:val="20"/>
          <w:szCs w:val="20"/>
        </w:rPr>
        <w:t>3.6.4. Наименование органа, принявшего решение (правительство Москвы, префект административного округа, иной орган государственной власти города Москвы или уполномоченная организация).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4" w:name="sub_364"/>
      <w:bookmarkEnd w:id="44"/>
      <w:r>
        <w:rPr>
          <w:rFonts w:cs="Arial" w:ascii="Arial" w:hAnsi="Arial"/>
          <w:sz w:val="20"/>
          <w:szCs w:val="20"/>
        </w:rPr>
        <w:t>3.6.5. Реквизиты решения (дата, номер).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3.6.6. Получатель жилого помещения (полное наименование юридического лица, а также место его нахождения - в скобках).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3.6.7. Вид, срок договора.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3.6.8. Сведения о предоставляемом жилом помещении: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количество квартир;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количество комнат;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размеры площади (общая, жилая);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адрес жилого помещения.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случае предоставления нескольких квартир на основании одного решения в Выписке указывается суммарная жилая и суммарная общая площади предоставленных квартир.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3.6.9. Дата выдачи </w:t>
      </w:r>
      <w:hyperlink w:anchor="sub_1102">
        <w:r>
          <w:rPr>
            <w:rStyle w:val="Style15"/>
            <w:rFonts w:cs="Arial" w:ascii="Arial" w:hAnsi="Arial"/>
            <w:sz w:val="20"/>
            <w:szCs w:val="20"/>
            <w:u w:val="single"/>
          </w:rPr>
          <w:t>Выписки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3.6.10. Подпись лица, уполномоченного выдавать Выписку.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3.6.11. Печать органа, выдавшего выписку.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3.7. Обязательными реквизитами Выписки на право заключения договора аренды с правом выкупа жилого помещения являются следующие сведения (</w:t>
      </w:r>
      <w:hyperlink w:anchor="sub_40000">
        <w:r>
          <w:rPr>
            <w:rStyle w:val="Style15"/>
            <w:rFonts w:cs="Arial" w:ascii="Arial" w:hAnsi="Arial"/>
            <w:sz w:val="20"/>
            <w:szCs w:val="20"/>
            <w:u w:val="single"/>
          </w:rPr>
          <w:t>приложение 4</w:t>
        </w:r>
      </w:hyperlink>
      <w:r>
        <w:rPr>
          <w:rFonts w:cs="Arial" w:ascii="Arial" w:hAnsi="Arial"/>
          <w:sz w:val="20"/>
          <w:szCs w:val="20"/>
        </w:rPr>
        <w:t>):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3.7.1. Наименование документа - "Выписка из решения".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5" w:name="sub_372"/>
      <w:bookmarkEnd w:id="45"/>
      <w:r>
        <w:rPr>
          <w:rFonts w:cs="Arial" w:ascii="Arial" w:hAnsi="Arial"/>
          <w:sz w:val="20"/>
          <w:szCs w:val="20"/>
        </w:rPr>
        <w:t>3.7.2. Наименование органа, принявшего решение (правительство Москвы, префект административного округа, иной орган государственной власти города Москвы или уполномоченная организация).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6" w:name="sub_372"/>
      <w:bookmarkEnd w:id="46"/>
      <w:r>
        <w:rPr>
          <w:rFonts w:cs="Arial" w:ascii="Arial" w:hAnsi="Arial"/>
          <w:sz w:val="20"/>
          <w:szCs w:val="20"/>
        </w:rPr>
        <w:t>3.7.3. Номер и тип (номер формы) бланка.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3.7.4. Регистрационный номер бланка.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3.7.5. Дата и номер решения.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3.7.6. Получатель жилья (полное наименование юридического лица, а также место его нахождения - в скобках).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3.7.7. Вид, срок договора.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3.7.8. Сведения о предоставляемом жилом помещении: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количество квартир;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количество комнат;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размеры площади (общая, жилая);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адрес жилого помещения.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В случае предоставления нескольких квартир на основании одного решения в </w:t>
      </w:r>
      <w:hyperlink w:anchor="sub_1102">
        <w:r>
          <w:rPr>
            <w:rStyle w:val="Style15"/>
            <w:rFonts w:cs="Arial" w:ascii="Arial" w:hAnsi="Arial"/>
            <w:sz w:val="20"/>
            <w:szCs w:val="20"/>
            <w:u w:val="single"/>
          </w:rPr>
          <w:t>Выписке</w:t>
        </w:r>
      </w:hyperlink>
      <w:r>
        <w:rPr>
          <w:rFonts w:cs="Arial" w:ascii="Arial" w:hAnsi="Arial"/>
          <w:sz w:val="20"/>
          <w:szCs w:val="20"/>
        </w:rPr>
        <w:t xml:space="preserve"> указывается суммарная жилая и суммарная общая площади предоставленных квартир.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3.7.9. Дата выдачи Выписки.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3.7.10. Подпись лица, уполномоченного выдавать Выписку.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3.7.11. Печать органа, выдавшего выписку.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7" w:name="sub_1338"/>
      <w:bookmarkEnd w:id="47"/>
      <w:r>
        <w:rPr>
          <w:rFonts w:cs="Arial" w:ascii="Arial" w:hAnsi="Arial"/>
          <w:sz w:val="20"/>
          <w:szCs w:val="20"/>
        </w:rPr>
        <w:t>3.8. Обязательными реквизитами Выписки из решения органа исполнительной власти на право заключения договора безвозмездного пользования жилым помещением являются следующие сведения (приложение 5):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8" w:name="sub_1338"/>
      <w:bookmarkEnd w:id="48"/>
      <w:r>
        <w:rPr>
          <w:rFonts w:cs="Arial" w:ascii="Arial" w:hAnsi="Arial"/>
          <w:sz w:val="20"/>
          <w:szCs w:val="20"/>
        </w:rPr>
        <w:t>3.8.1. Наименование документа - "Выписка из решения".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3.8.2. Наименование органа, принявшего решение (равительство Москвы, префект административного округа, иной орган государственной власти города Москвы или уполномоченная организация).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3.8.3. Номер и тип (номер формы) бланка.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3.8.4. Регистрационный номер бланка.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3.8.5. Дата и номер решения.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3.8.6. Получатель жилья (Ф.И.О. полностью).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3.8.7. Предоставление жилого помещения с передачей городу ранее занимаемого жилого помещения либо без его передачи.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3.8.8. Срок договора.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3.8.9. Сведения о предоставляемом жилом помещении: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количество квартир;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количество комнат;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размеры площади (общая, жилая);</w:t>
      </w:r>
    </w:p>
    <w:p>
      <w:pPr>
        <w:pStyle w:val="Normal"/>
        <w:autoSpaceDE w:val="fals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адрес жилого помещения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случае предоставления нескольких квартир на основании одного решения в Выписке указывается суммарная жилая и суммарная общая площади предоставленных квартир.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3.8.10. Дата выдачи Выписки.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3.8.11. Подпись лица, уполномоченного выдавать Выписку.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3.8.12. Печать органа, выдавшего Выписку.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9" w:name="sub_1339"/>
      <w:bookmarkEnd w:id="49"/>
      <w:r>
        <w:rPr>
          <w:rFonts w:cs="Arial" w:ascii="Arial" w:hAnsi="Arial"/>
          <w:sz w:val="20"/>
          <w:szCs w:val="20"/>
        </w:rPr>
        <w:t>3.9. Регистрационный номер формируется автоматически после ввода в базу данных номера бланка. Регистрационный номер является официальным реквизитом Выписки наряду с датой ее выдачи.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0" w:name="sub_1339"/>
      <w:bookmarkEnd w:id="50"/>
      <w:r>
        <w:rPr>
          <w:rFonts w:cs="Arial" w:ascii="Arial" w:hAnsi="Arial"/>
          <w:sz w:val="20"/>
          <w:szCs w:val="20"/>
        </w:rPr>
        <w:t>3.10. Дата выдачи бланка заносится от руки.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3.11. Наименование органа, принявшего решение о предоставлении жилого помещения, проставляется в Выписке непосредственно тем органом, на который возложено право выдавать </w:t>
      </w:r>
      <w:hyperlink w:anchor="sub_1102">
        <w:r>
          <w:rPr>
            <w:rStyle w:val="Style15"/>
            <w:rFonts w:cs="Arial" w:ascii="Arial" w:hAnsi="Arial"/>
            <w:sz w:val="20"/>
            <w:szCs w:val="20"/>
            <w:u w:val="single"/>
          </w:rPr>
          <w:t>Выписки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51" w:name="sub_1400"/>
      <w:bookmarkEnd w:id="51"/>
      <w:r>
        <w:rPr>
          <w:rFonts w:cs="Arial" w:ascii="Arial" w:hAnsi="Arial"/>
          <w:b/>
          <w:bCs/>
          <w:sz w:val="20"/>
          <w:szCs w:val="20"/>
        </w:rPr>
        <w:t>IV. Выдача выписки и оформление корешка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52" w:name="sub_1400"/>
      <w:bookmarkStart w:id="53" w:name="sub_1400"/>
      <w:bookmarkEnd w:id="53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4.1. Основанием для выдачи Выписки является решение органа исполнительной власти Правительства Москвы.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Выписка выдается Департаментом муниципального жилья и жилищной политики, либо Управлениями муниципального жилья административных округов. Выписка должна быть заверена печатью Департамента муниципального жилья и жилищной политики, либо Управления муниципального жилья административного округа.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4.2. Выписка действительна в течение одного месяца с даты ее выдачи.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4.3. Выписка выдается непосредственно гражданину либо юридическому лицу, которому предоставляется жилое помещение, или его представителю при предъявлении ими документа, удостоверяющего личность или полномочия на получение </w:t>
      </w:r>
      <w:hyperlink w:anchor="sub_1102">
        <w:r>
          <w:rPr>
            <w:rStyle w:val="Style15"/>
            <w:rFonts w:cs="Arial" w:ascii="Arial" w:hAnsi="Arial"/>
            <w:sz w:val="20"/>
            <w:szCs w:val="20"/>
            <w:u w:val="single"/>
          </w:rPr>
          <w:t>Выписки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4" w:name="sub_44"/>
      <w:bookmarkEnd w:id="54"/>
      <w:r>
        <w:rPr>
          <w:rFonts w:cs="Arial" w:ascii="Arial" w:hAnsi="Arial"/>
          <w:sz w:val="20"/>
          <w:szCs w:val="20"/>
        </w:rPr>
        <w:t>4.4. При заключении договора найма или аренды жилого помещения, в том числе - с правом выкупа, Выписка подлежит сдаче наймодателю или арендодателю для ее последующего учета и хранения.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5" w:name="sub_44"/>
      <w:bookmarkEnd w:id="55"/>
      <w:r>
        <w:rPr>
          <w:rFonts w:cs="Arial" w:ascii="Arial" w:hAnsi="Arial"/>
          <w:sz w:val="20"/>
          <w:szCs w:val="20"/>
        </w:rPr>
        <w:t>Наймодатель или арендодатель обязан произвести учет и/или регистрацию договоров, заключенных на основании выписок, в Департаменте муниципального жилья и жилищной политики.</w:t>
      </w:r>
    </w:p>
    <w:p>
      <w:pPr>
        <w:pStyle w:val="Normal"/>
        <w:autoSpaceDE w:val="false"/>
        <w:ind w:firstLine="720"/>
        <w:jc w:val="both"/>
        <w:rPr/>
      </w:pPr>
      <w:bookmarkStart w:id="56" w:name="sub_1445"/>
      <w:bookmarkEnd w:id="56"/>
      <w:r>
        <w:rPr>
          <w:rFonts w:cs="Arial" w:ascii="Arial" w:hAnsi="Arial"/>
          <w:sz w:val="20"/>
          <w:szCs w:val="20"/>
        </w:rPr>
        <w:t xml:space="preserve">4.5. В целях учета выданных выписок из решений о предоставлении жилых помещений Департамент муниципального жилья и жилищной политики либо управления муниципального жилья административных округов составляют </w:t>
      </w:r>
      <w:hyperlink w:anchor="sub_1103">
        <w:r>
          <w:rPr>
            <w:rStyle w:val="Style15"/>
            <w:rFonts w:cs="Arial" w:ascii="Arial" w:hAnsi="Arial"/>
            <w:sz w:val="20"/>
            <w:szCs w:val="20"/>
            <w:u w:val="single"/>
          </w:rPr>
          <w:t>Корешки выписок</w:t>
        </w:r>
      </w:hyperlink>
      <w:r>
        <w:rPr>
          <w:rFonts w:cs="Arial" w:ascii="Arial" w:hAnsi="Arial"/>
          <w:sz w:val="20"/>
          <w:szCs w:val="20"/>
        </w:rPr>
        <w:t xml:space="preserve"> (</w:t>
      </w:r>
      <w:hyperlink w:anchor="sub_41000">
        <w:r>
          <w:rPr>
            <w:rStyle w:val="Style15"/>
            <w:rFonts w:cs="Arial" w:ascii="Arial" w:hAnsi="Arial"/>
            <w:sz w:val="20"/>
            <w:szCs w:val="20"/>
            <w:u w:val="single"/>
          </w:rPr>
          <w:t>приложения 6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42000">
        <w:r>
          <w:rPr>
            <w:rStyle w:val="Style15"/>
            <w:rFonts w:cs="Arial" w:ascii="Arial" w:hAnsi="Arial"/>
            <w:sz w:val="20"/>
            <w:szCs w:val="20"/>
            <w:u w:val="single"/>
          </w:rPr>
          <w:t>7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43000">
        <w:r>
          <w:rPr>
            <w:rStyle w:val="Style15"/>
            <w:rFonts w:cs="Arial" w:ascii="Arial" w:hAnsi="Arial"/>
            <w:sz w:val="20"/>
            <w:szCs w:val="20"/>
            <w:u w:val="single"/>
          </w:rPr>
          <w:t>8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44000">
        <w:r>
          <w:rPr>
            <w:rStyle w:val="Style15"/>
            <w:rFonts w:cs="Arial" w:ascii="Arial" w:hAnsi="Arial"/>
            <w:sz w:val="20"/>
            <w:szCs w:val="20"/>
            <w:u w:val="single"/>
          </w:rPr>
          <w:t>9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45000">
        <w:r>
          <w:rPr>
            <w:rStyle w:val="Style15"/>
            <w:rFonts w:cs="Arial" w:ascii="Arial" w:hAnsi="Arial"/>
            <w:sz w:val="20"/>
            <w:szCs w:val="20"/>
            <w:u w:val="single"/>
          </w:rPr>
          <w:t>10</w:t>
        </w:r>
      </w:hyperlink>
      <w:r>
        <w:rPr>
          <w:rFonts w:cs="Arial" w:ascii="Arial" w:hAnsi="Arial"/>
          <w:sz w:val="20"/>
          <w:szCs w:val="20"/>
        </w:rPr>
        <w:t>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7" w:name="sub_1445"/>
      <w:bookmarkEnd w:id="57"/>
      <w:r>
        <w:rPr>
          <w:rFonts w:cs="Arial" w:ascii="Arial" w:hAnsi="Arial"/>
          <w:sz w:val="20"/>
          <w:szCs w:val="20"/>
        </w:rPr>
        <w:t>Корешок Выписки содержит краткие сведения, указанные в самой Выписке, а также дату выдачи выписки из решения органа исполнительной власти и регистрационный номер.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Корешок заполняется от руки и удостоверяется подписью непосредственного исполнителя, руководства Департамента муниципального жилья и жилищной политики либо Управления муниципального жилья административного округа и получателя </w:t>
      </w:r>
      <w:hyperlink w:anchor="sub_1102">
        <w:r>
          <w:rPr>
            <w:rStyle w:val="Style15"/>
            <w:rFonts w:cs="Arial" w:ascii="Arial" w:hAnsi="Arial"/>
            <w:sz w:val="20"/>
            <w:szCs w:val="20"/>
            <w:u w:val="single"/>
          </w:rPr>
          <w:t>Выписки</w:t>
        </w:r>
      </w:hyperlink>
      <w:r>
        <w:rPr>
          <w:rFonts w:cs="Arial" w:ascii="Arial" w:hAnsi="Arial"/>
          <w:sz w:val="20"/>
          <w:szCs w:val="20"/>
        </w:rPr>
        <w:t xml:space="preserve"> из решения.</w:t>
      </w:r>
    </w:p>
    <w:p>
      <w:pPr>
        <w:pStyle w:val="Normal"/>
        <w:autoSpaceDE w:val="false"/>
        <w:ind w:firstLine="720"/>
        <w:jc w:val="both"/>
        <w:rPr/>
      </w:pPr>
      <w:hyperlink w:anchor="sub_1103">
        <w:r>
          <w:rPr>
            <w:rStyle w:val="Style15"/>
            <w:rFonts w:cs="Arial" w:ascii="Arial" w:hAnsi="Arial"/>
            <w:sz w:val="20"/>
            <w:szCs w:val="20"/>
            <w:u w:val="single"/>
          </w:rPr>
          <w:t>Корешок Выписки</w:t>
        </w:r>
      </w:hyperlink>
      <w:r>
        <w:rPr>
          <w:rFonts w:cs="Arial" w:ascii="Arial" w:hAnsi="Arial"/>
          <w:sz w:val="20"/>
          <w:szCs w:val="20"/>
        </w:rPr>
        <w:t xml:space="preserve"> является документом строгой отчетности и подлежит постоянному хранению в Департаменте муниципального жилья и жилищной политики либо в Управлении муниципального жилья административного округа.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58" w:name="sub_10000"/>
      <w:bookmarkEnd w:id="58"/>
      <w:r>
        <w:rPr>
          <w:rFonts w:cs="Arial" w:ascii="Arial" w:hAnsi="Arial"/>
          <w:b/>
          <w:bCs/>
          <w:sz w:val="20"/>
          <w:szCs w:val="20"/>
        </w:rPr>
        <w:t>Приложение 1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59" w:name="sub_10000"/>
      <w:bookmarkEnd w:id="59"/>
      <w:r>
        <w:rPr>
          <w:rFonts w:cs="Arial" w:ascii="Arial" w:hAnsi="Arial"/>
          <w:b/>
          <w:bCs/>
          <w:sz w:val="20"/>
          <w:szCs w:val="20"/>
        </w:rPr>
        <w:t xml:space="preserve">к </w:t>
      </w:r>
      <w:hyperlink w:anchor="sub_1000">
        <w:r>
          <w:rPr>
            <w:rStyle w:val="Style15"/>
            <w:rFonts w:cs="Arial" w:ascii="Arial" w:hAnsi="Arial"/>
            <w:b/>
            <w:bCs/>
            <w:sz w:val="20"/>
            <w:szCs w:val="20"/>
            <w:u w:val="single"/>
          </w:rPr>
          <w:t>Инструкции</w:t>
        </w:r>
      </w:hyperlink>
      <w:r>
        <w:rPr>
          <w:rFonts w:cs="Arial" w:ascii="Arial" w:hAnsi="Arial"/>
          <w:b/>
          <w:bCs/>
          <w:sz w:val="20"/>
          <w:szCs w:val="20"/>
        </w:rPr>
        <w:t xml:space="preserve"> о порядке составления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и выдачи выписки из решения органа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исполнительной власти на право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заключения договоров найма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или аренды жилых помещений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 xml:space="preserve">Примерная форма </w:t>
      </w:r>
      <w:hyperlink w:anchor="sub_1102">
        <w:r>
          <w:rPr>
            <w:rStyle w:val="Style15"/>
            <w:rFonts w:cs="Arial" w:ascii="Arial" w:hAnsi="Arial"/>
            <w:b/>
            <w:bCs/>
            <w:sz w:val="20"/>
            <w:szCs w:val="20"/>
            <w:u w:val="single"/>
          </w:rPr>
          <w:t>Выписки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- - - - - - - - - - - (Линия отрыва) - - - - - - - - - - - - - - - 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_______________________________________________________________________│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Бланк N    наименование органа, принявшего решение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├─────────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 предоставлении жилого помещения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Выписка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решения от "___" _________ _______ г. N ________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право заключения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гражданином _____________________ __________________ _________________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фамилия                имя             отчество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договора социального найма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жилого помещения ______________________________________________________│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адресу:_____________________________________________________________│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_______________________________________________________________________│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общей площадью _______ кв.м,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жилой площадью _______ кв.м.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использованием права на _____________________________________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(______________________)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Члены семьи: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├───────────────────────────────────────┬───────────────────────────────┤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Ф.И.О.                 │  Родственные отношения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├───────────────────────────────────────┴───────────────────────────────┤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Выписка выдана "___" _________ _______ г. Рег. номер ________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дата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М. П.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Подпись _________________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60" w:name="sub_20000"/>
      <w:bookmarkEnd w:id="60"/>
      <w:r>
        <w:rPr>
          <w:rFonts w:cs="Arial" w:ascii="Arial" w:hAnsi="Arial"/>
          <w:b/>
          <w:bCs/>
          <w:sz w:val="20"/>
          <w:szCs w:val="20"/>
        </w:rPr>
        <w:t>Приложение 2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61" w:name="sub_20000"/>
      <w:bookmarkEnd w:id="61"/>
      <w:r>
        <w:rPr>
          <w:rFonts w:cs="Arial" w:ascii="Arial" w:hAnsi="Arial"/>
          <w:b/>
          <w:bCs/>
          <w:sz w:val="20"/>
          <w:szCs w:val="20"/>
        </w:rPr>
        <w:t xml:space="preserve">к </w:t>
      </w:r>
      <w:hyperlink w:anchor="sub_1000">
        <w:r>
          <w:rPr>
            <w:rStyle w:val="Style15"/>
            <w:rFonts w:cs="Arial" w:ascii="Arial" w:hAnsi="Arial"/>
            <w:b/>
            <w:bCs/>
            <w:sz w:val="20"/>
            <w:szCs w:val="20"/>
            <w:u w:val="single"/>
          </w:rPr>
          <w:t>Инструкции</w:t>
        </w:r>
      </w:hyperlink>
      <w:r>
        <w:rPr>
          <w:rFonts w:cs="Arial" w:ascii="Arial" w:hAnsi="Arial"/>
          <w:b/>
          <w:bCs/>
          <w:sz w:val="20"/>
          <w:szCs w:val="20"/>
        </w:rPr>
        <w:t xml:space="preserve"> о порядке составления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и выдачи выписки из решения органа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исполнительной власти на право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заключения договоров найма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или аренды жилых помещений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 xml:space="preserve">Примерная форма </w:t>
      </w:r>
      <w:hyperlink w:anchor="sub_1102">
        <w:r>
          <w:rPr>
            <w:rStyle w:val="Style15"/>
            <w:rFonts w:cs="Arial" w:ascii="Arial" w:hAnsi="Arial"/>
            <w:b/>
            <w:bCs/>
            <w:sz w:val="20"/>
            <w:szCs w:val="20"/>
            <w:u w:val="single"/>
          </w:rPr>
          <w:t>Выписки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- - - - - - - - - - - (Линия отрыва) - - - - - - - - - - - - - - - 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_______________________________________________________________________│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Бланк N    наименование органа, принявшего решение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├─────────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 предоставлении жилого помещения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Выписка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решения от "___" _________ _______ г. N ________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право заключения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гражданином _____________________ __________________ _________________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фамилия                имя             отчество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договора коммерческого найма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срок _______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жилого помещения ______________________________________________________│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адресу:_____________________________________________________________│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_______________________________________________________________________│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общей площадью _______ кв.м,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жилой площадью _______ кв.м.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использованием права на _____________________________________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(______________________)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Совместно проживающие: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├───────────────────────────────────────┬───────────────────────────────┤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Ф.И.О.                 │  Родственные отношения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├───────────────────────────────────────┴───────────────────────────────┤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Выписка выдана "___" _________ _______ г. Рег. номер __________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дата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М. П.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Подпись ________________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62" w:name="sub_30000"/>
      <w:bookmarkEnd w:id="62"/>
      <w:r>
        <w:rPr>
          <w:rFonts w:cs="Arial" w:ascii="Arial" w:hAnsi="Arial"/>
          <w:b/>
          <w:bCs/>
          <w:sz w:val="20"/>
          <w:szCs w:val="20"/>
        </w:rPr>
        <w:t>Приложение 3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63" w:name="sub_30000"/>
      <w:bookmarkEnd w:id="63"/>
      <w:r>
        <w:rPr>
          <w:rFonts w:cs="Arial" w:ascii="Arial" w:hAnsi="Arial"/>
          <w:b/>
          <w:bCs/>
          <w:sz w:val="20"/>
          <w:szCs w:val="20"/>
        </w:rPr>
        <w:t xml:space="preserve">к </w:t>
      </w:r>
      <w:hyperlink w:anchor="sub_1000">
        <w:r>
          <w:rPr>
            <w:rStyle w:val="Style15"/>
            <w:rFonts w:cs="Arial" w:ascii="Arial" w:hAnsi="Arial"/>
            <w:b/>
            <w:bCs/>
            <w:sz w:val="20"/>
            <w:szCs w:val="20"/>
            <w:u w:val="single"/>
          </w:rPr>
          <w:t>Инструкции</w:t>
        </w:r>
      </w:hyperlink>
      <w:r>
        <w:rPr>
          <w:rFonts w:cs="Arial" w:ascii="Arial" w:hAnsi="Arial"/>
          <w:b/>
          <w:bCs/>
          <w:sz w:val="20"/>
          <w:szCs w:val="20"/>
        </w:rPr>
        <w:t xml:space="preserve"> о порядке составления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и выдачи выписки из решения органа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исполнительной власти на право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заключения договоров найма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или аренды жилых помещений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 xml:space="preserve">Примерная форма </w:t>
      </w:r>
      <w:hyperlink w:anchor="sub_1102">
        <w:r>
          <w:rPr>
            <w:rStyle w:val="Style15"/>
            <w:rFonts w:cs="Arial" w:ascii="Arial" w:hAnsi="Arial"/>
            <w:b/>
            <w:bCs/>
            <w:sz w:val="20"/>
            <w:szCs w:val="20"/>
            <w:u w:val="single"/>
          </w:rPr>
          <w:t>Выписки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- - - - - - - - - - - (Линия отрыва) - - - - - - - - - - - - - - - 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_______________________________________________________________________│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Бланк N     наименование органа, принявшего решение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├─────────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 предоставлении жилого помещения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Выписка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решения от "___" __________ _______ г. N _________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право заключения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организацией __________________________________________________________│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договора аренды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срок ______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жилого помещения ______________________________________________________│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адресу: ____________________________________________________________│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_______________________________________________________________________│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общей площадью ______ кв.м,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жилой площадью ______ кв.м.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Выписка выдана "___" _________ _______ г.  Рег.номер _________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дата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М. П.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Подпись ________________________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64" w:name="sub_40000"/>
      <w:bookmarkEnd w:id="64"/>
      <w:r>
        <w:rPr>
          <w:rFonts w:cs="Arial" w:ascii="Arial" w:hAnsi="Arial"/>
          <w:b/>
          <w:bCs/>
          <w:sz w:val="20"/>
          <w:szCs w:val="20"/>
        </w:rPr>
        <w:t>Приложение 4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65" w:name="sub_40000"/>
      <w:bookmarkEnd w:id="65"/>
      <w:r>
        <w:rPr>
          <w:rFonts w:cs="Arial" w:ascii="Arial" w:hAnsi="Arial"/>
          <w:b/>
          <w:bCs/>
          <w:sz w:val="20"/>
          <w:szCs w:val="20"/>
        </w:rPr>
        <w:t xml:space="preserve">к </w:t>
      </w:r>
      <w:hyperlink w:anchor="sub_1000">
        <w:r>
          <w:rPr>
            <w:rStyle w:val="Style15"/>
            <w:rFonts w:cs="Arial" w:ascii="Arial" w:hAnsi="Arial"/>
            <w:b/>
            <w:bCs/>
            <w:sz w:val="20"/>
            <w:szCs w:val="20"/>
            <w:u w:val="single"/>
          </w:rPr>
          <w:t>Инструкции</w:t>
        </w:r>
      </w:hyperlink>
      <w:r>
        <w:rPr>
          <w:rFonts w:cs="Arial" w:ascii="Arial" w:hAnsi="Arial"/>
          <w:b/>
          <w:bCs/>
          <w:sz w:val="20"/>
          <w:szCs w:val="20"/>
        </w:rPr>
        <w:t xml:space="preserve"> о порядке составления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и выдачи выписки из решения органа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исполнительной власти на право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заключения договоров найма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или аренды жилых помещений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 xml:space="preserve">Примерная форма </w:t>
      </w:r>
      <w:hyperlink w:anchor="sub_1102">
        <w:r>
          <w:rPr>
            <w:rStyle w:val="Style15"/>
            <w:rFonts w:cs="Arial" w:ascii="Arial" w:hAnsi="Arial"/>
            <w:b/>
            <w:bCs/>
            <w:sz w:val="20"/>
            <w:szCs w:val="20"/>
            <w:u w:val="single"/>
          </w:rPr>
          <w:t>Выписки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- - - - - - - - - - - (Линия отрыва) - - - - - - - - - - - - - - - 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_______________________________________________________________________│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Бланк N    наименование органа, принявшего решение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├─────────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 предоставлении жилого помещения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Выписка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решения от "___" __________ _______ г. N ___________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право заключения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организацией __________________________________________________________│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договора аренды с правом выкупа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срок _____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жилого помещения: _____________________________________________________│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адресу: ____________________________________________________________│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_______________________________________________________________________│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общей площадью ______ кв.м,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жилой площадью ______ кв.м.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Выписка выдана "_ _" _________ _ _ _ _ г. Рег.номер ___________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дата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М. П.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Подпись __________________________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66" w:name="sub_50000"/>
      <w:bookmarkEnd w:id="66"/>
      <w:r>
        <w:rPr>
          <w:rFonts w:cs="Arial" w:ascii="Arial" w:hAnsi="Arial"/>
          <w:b/>
          <w:bCs/>
          <w:sz w:val="20"/>
          <w:szCs w:val="20"/>
        </w:rPr>
        <w:t>Приложение 5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67" w:name="sub_50000"/>
      <w:bookmarkEnd w:id="67"/>
      <w:r>
        <w:rPr>
          <w:rFonts w:cs="Arial" w:ascii="Arial" w:hAnsi="Arial"/>
          <w:b/>
          <w:bCs/>
          <w:sz w:val="20"/>
          <w:szCs w:val="20"/>
        </w:rPr>
        <w:t xml:space="preserve">к </w:t>
      </w:r>
      <w:hyperlink w:anchor="sub_1000">
        <w:r>
          <w:rPr>
            <w:rStyle w:val="Style15"/>
            <w:rFonts w:cs="Arial" w:ascii="Arial" w:hAnsi="Arial"/>
            <w:b/>
            <w:bCs/>
            <w:sz w:val="20"/>
            <w:szCs w:val="20"/>
            <w:u w:val="single"/>
          </w:rPr>
          <w:t>Инструкции</w:t>
        </w:r>
      </w:hyperlink>
      <w:r>
        <w:rPr>
          <w:rFonts w:cs="Arial" w:ascii="Arial" w:hAnsi="Arial"/>
          <w:b/>
          <w:bCs/>
          <w:sz w:val="20"/>
          <w:szCs w:val="20"/>
        </w:rPr>
        <w:t xml:space="preserve"> "О порядке составления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и выдачи выписки из решения органа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исполнительной власти на право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заключения договоров найма, аренды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и безвозмездного пользования жилым помещением"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 xml:space="preserve">Примерная форма </w:t>
      </w:r>
      <w:hyperlink w:anchor="sub_1102">
        <w:r>
          <w:rPr>
            <w:rStyle w:val="Style15"/>
            <w:rFonts w:cs="Arial" w:ascii="Arial" w:hAnsi="Arial"/>
            <w:b/>
            <w:bCs/>
            <w:sz w:val="20"/>
            <w:szCs w:val="20"/>
            <w:u w:val="single"/>
          </w:rPr>
          <w:t>Выписки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- - - - - - - - - - - - (Линия отрыва) - - - - - - - - - - - - - - 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_______________________________________________________________________│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Бланк N  │ наименование органа, принявшего решение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├─────────┘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 предоставлении жилого помещения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Выписка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решения от "_ _" _________ _ _ _ _ г. N ________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право заключения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гражданином _____________________ ___________ _________________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фамилия            имя         отчество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договора безвозмездного пользования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жилого помещения ______________________________________________________│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адресу:_____________________________________________________________│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_______________________________________________________________________│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общей площадью _______ кв. м.,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жилой площадью _______ кв. м.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Выписка выдана "_ _" _________ 200_ г.   Рег. номер ________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дата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М. П.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Подпись _________________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68" w:name="sub_41000"/>
      <w:bookmarkEnd w:id="68"/>
      <w:r>
        <w:rPr>
          <w:rFonts w:cs="Arial" w:ascii="Arial" w:hAnsi="Arial"/>
          <w:b/>
          <w:bCs/>
          <w:sz w:val="20"/>
          <w:szCs w:val="20"/>
        </w:rPr>
        <w:t>Приложение 6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69" w:name="sub_41000"/>
      <w:bookmarkEnd w:id="69"/>
      <w:r>
        <w:rPr>
          <w:rFonts w:cs="Arial" w:ascii="Arial" w:hAnsi="Arial"/>
          <w:b/>
          <w:bCs/>
          <w:sz w:val="20"/>
          <w:szCs w:val="20"/>
        </w:rPr>
        <w:t xml:space="preserve">к </w:t>
      </w:r>
      <w:hyperlink w:anchor="sub_1000">
        <w:r>
          <w:rPr>
            <w:rStyle w:val="Style15"/>
            <w:rFonts w:cs="Arial" w:ascii="Arial" w:hAnsi="Arial"/>
            <w:b/>
            <w:bCs/>
            <w:sz w:val="20"/>
            <w:szCs w:val="20"/>
            <w:u w:val="single"/>
          </w:rPr>
          <w:t>Инструкции</w:t>
        </w:r>
      </w:hyperlink>
      <w:r>
        <w:rPr>
          <w:rFonts w:cs="Arial" w:ascii="Arial" w:hAnsi="Arial"/>
          <w:b/>
          <w:bCs/>
          <w:sz w:val="20"/>
          <w:szCs w:val="20"/>
        </w:rPr>
        <w:t xml:space="preserve"> о порядке составления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и выдачи выписки из решения органа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исполнительной власти на право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заключения договоров найма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или аренды жилых помещений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 xml:space="preserve">Примерная форма </w:t>
      </w:r>
      <w:hyperlink w:anchor="sub_1103">
        <w:r>
          <w:rPr>
            <w:rStyle w:val="Style15"/>
            <w:rFonts w:cs="Arial" w:ascii="Arial" w:hAnsi="Arial"/>
            <w:b/>
            <w:bCs/>
            <w:sz w:val="20"/>
            <w:szCs w:val="20"/>
            <w:u w:val="single"/>
          </w:rPr>
          <w:t>Корешка Выписки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Корешок бланка N________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Выписки из Решения от "___"_________ ______ г. N ________________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право заключения  договора социального найма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Выписка выдана "___" __________ _______ г. Рег.номер ________________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(дата, подпись,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Ф.И.О. исполнителя)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Подпись _____________  Корешок выдан "___" __________ _____________  г.│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(дата, подпись,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Ф.И.О. получателя)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- - - - - - - - - - - (Линия отрыва) - - - - - - - - - - - - - - - 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70" w:name="sub_42000"/>
      <w:bookmarkEnd w:id="70"/>
      <w:r>
        <w:rPr>
          <w:rFonts w:cs="Arial" w:ascii="Arial" w:hAnsi="Arial"/>
          <w:b/>
          <w:bCs/>
          <w:sz w:val="20"/>
          <w:szCs w:val="20"/>
        </w:rPr>
        <w:t>Приложение 7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71" w:name="sub_42000"/>
      <w:bookmarkEnd w:id="71"/>
      <w:r>
        <w:rPr>
          <w:rFonts w:cs="Arial" w:ascii="Arial" w:hAnsi="Arial"/>
          <w:b/>
          <w:bCs/>
          <w:sz w:val="20"/>
          <w:szCs w:val="20"/>
        </w:rPr>
        <w:t xml:space="preserve">к </w:t>
      </w:r>
      <w:hyperlink w:anchor="sub_1000">
        <w:r>
          <w:rPr>
            <w:rStyle w:val="Style15"/>
            <w:rFonts w:cs="Arial" w:ascii="Arial" w:hAnsi="Arial"/>
            <w:b/>
            <w:bCs/>
            <w:sz w:val="20"/>
            <w:szCs w:val="20"/>
            <w:u w:val="single"/>
          </w:rPr>
          <w:t>Инструкции</w:t>
        </w:r>
      </w:hyperlink>
      <w:r>
        <w:rPr>
          <w:rFonts w:cs="Arial" w:ascii="Arial" w:hAnsi="Arial"/>
          <w:b/>
          <w:bCs/>
          <w:sz w:val="20"/>
          <w:szCs w:val="20"/>
        </w:rPr>
        <w:t xml:space="preserve"> о порядке составления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и выдачи выписки из решения органа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исполнительной власти на право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заключения договоров найма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или аренды жилых помещений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 xml:space="preserve">Примерная форма </w:t>
      </w:r>
      <w:hyperlink w:anchor="sub_1103">
        <w:r>
          <w:rPr>
            <w:rStyle w:val="Style15"/>
            <w:rFonts w:cs="Arial" w:ascii="Arial" w:hAnsi="Arial"/>
            <w:b/>
            <w:bCs/>
            <w:sz w:val="20"/>
            <w:szCs w:val="20"/>
            <w:u w:val="single"/>
          </w:rPr>
          <w:t>Корешка Выписки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Корешок бланка N________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Выписки из Решения от "___"_________ ______ г. N ________________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право заключения  договора коммерческого найма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Выписка выдана "___" __________ _______ г. Рег.номер ________________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(дата, подпись,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Ф.И.О. исполнителя)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Подпись _____________  Корешок выдан "___" __________ _____________  г.│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(дата, подпись,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Ф.И.О. получателя)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- - - - - - - - - - - (Линия отрыва) - - - - - - - - - - - - - - - 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72" w:name="sub_43000"/>
      <w:bookmarkEnd w:id="72"/>
      <w:r>
        <w:rPr>
          <w:rFonts w:cs="Arial" w:ascii="Arial" w:hAnsi="Arial"/>
          <w:b/>
          <w:bCs/>
          <w:sz w:val="20"/>
          <w:szCs w:val="20"/>
        </w:rPr>
        <w:t>Приложение 8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73" w:name="sub_43000"/>
      <w:bookmarkEnd w:id="73"/>
      <w:r>
        <w:rPr>
          <w:rFonts w:cs="Arial" w:ascii="Arial" w:hAnsi="Arial"/>
          <w:b/>
          <w:bCs/>
          <w:sz w:val="20"/>
          <w:szCs w:val="20"/>
        </w:rPr>
        <w:t xml:space="preserve">к </w:t>
      </w:r>
      <w:hyperlink w:anchor="sub_1000">
        <w:r>
          <w:rPr>
            <w:rStyle w:val="Style15"/>
            <w:rFonts w:cs="Arial" w:ascii="Arial" w:hAnsi="Arial"/>
            <w:b/>
            <w:bCs/>
            <w:sz w:val="20"/>
            <w:szCs w:val="20"/>
            <w:u w:val="single"/>
          </w:rPr>
          <w:t>Инструкции</w:t>
        </w:r>
      </w:hyperlink>
      <w:r>
        <w:rPr>
          <w:rFonts w:cs="Arial" w:ascii="Arial" w:hAnsi="Arial"/>
          <w:b/>
          <w:bCs/>
          <w:sz w:val="20"/>
          <w:szCs w:val="20"/>
        </w:rPr>
        <w:t xml:space="preserve"> о порядке составления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и выдачи выписки из решения органа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исполнительной власти на право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заключения договоров найма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или аренды жилых помещений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 xml:space="preserve">Примерная форма </w:t>
      </w:r>
      <w:hyperlink w:anchor="sub_1103">
        <w:r>
          <w:rPr>
            <w:rStyle w:val="Style15"/>
            <w:rFonts w:cs="Arial" w:ascii="Arial" w:hAnsi="Arial"/>
            <w:b/>
            <w:bCs/>
            <w:sz w:val="20"/>
            <w:szCs w:val="20"/>
            <w:u w:val="single"/>
          </w:rPr>
          <w:t>Корешка Выписки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Корешок бланка N________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Выписки из Решения от "___"_________ ______ г. N ________________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право заключения  договора аренды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Выписка выдана "___" __________ _______ г. Рег.номер ________________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(дата, подпись,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Ф.И.О. исполнителя)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Подпись _____________  Корешок выдан "___" __________ _____________  г.│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(дата, подпись,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Ф.И.О. получателя)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- - - - - - - - - - - (Линия отрыва) - - - - - - - - - - - - - - - 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74" w:name="sub_44000"/>
      <w:bookmarkEnd w:id="74"/>
      <w:r>
        <w:rPr>
          <w:rFonts w:cs="Arial" w:ascii="Arial" w:hAnsi="Arial"/>
          <w:b/>
          <w:bCs/>
          <w:sz w:val="20"/>
          <w:szCs w:val="20"/>
        </w:rPr>
        <w:t>Приложение 9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75" w:name="sub_44000"/>
      <w:bookmarkEnd w:id="75"/>
      <w:r>
        <w:rPr>
          <w:rFonts w:cs="Arial" w:ascii="Arial" w:hAnsi="Arial"/>
          <w:b/>
          <w:bCs/>
          <w:sz w:val="20"/>
          <w:szCs w:val="20"/>
        </w:rPr>
        <w:t xml:space="preserve">к </w:t>
      </w:r>
      <w:hyperlink w:anchor="sub_1000">
        <w:r>
          <w:rPr>
            <w:rStyle w:val="Style15"/>
            <w:rFonts w:cs="Arial" w:ascii="Arial" w:hAnsi="Arial"/>
            <w:b/>
            <w:bCs/>
            <w:sz w:val="20"/>
            <w:szCs w:val="20"/>
            <w:u w:val="single"/>
          </w:rPr>
          <w:t>Инструкции</w:t>
        </w:r>
      </w:hyperlink>
      <w:r>
        <w:rPr>
          <w:rFonts w:cs="Arial" w:ascii="Arial" w:hAnsi="Arial"/>
          <w:b/>
          <w:bCs/>
          <w:sz w:val="20"/>
          <w:szCs w:val="20"/>
        </w:rPr>
        <w:t xml:space="preserve"> о порядке составления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и выдачи выписки из решения органа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исполнительной власти на право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заключения договоров найма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или аренды жилых помещений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 xml:space="preserve">Примерная форма </w:t>
      </w:r>
      <w:hyperlink w:anchor="sub_1103">
        <w:r>
          <w:rPr>
            <w:rStyle w:val="Style15"/>
            <w:rFonts w:cs="Arial" w:ascii="Arial" w:hAnsi="Arial"/>
            <w:b/>
            <w:bCs/>
            <w:sz w:val="20"/>
            <w:szCs w:val="20"/>
            <w:u w:val="single"/>
          </w:rPr>
          <w:t>Корешка Выписки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Корешок бланка N________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Выписки из Решения от "___"_________ _____  г. N ________________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право заключения  договора аренды с правом выкупа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Выписка выдана "___" __________ _______ г. Рег.номер ________________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(дата, подпись,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Ф.И.О. исполнителя)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Подпись _____________  Корешок выдан "___" __________ _____________  г.│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(дата, подпись,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Ф.И.О. получателя)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- - - - - - - - - - - (Линия отрыва) - - - - - - - - - - - - - - - 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76" w:name="sub_45000"/>
      <w:bookmarkEnd w:id="76"/>
      <w:r>
        <w:rPr>
          <w:rFonts w:cs="Arial" w:ascii="Arial" w:hAnsi="Arial"/>
          <w:b/>
          <w:bCs/>
          <w:sz w:val="20"/>
          <w:szCs w:val="20"/>
        </w:rPr>
        <w:t>Приложение 10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77" w:name="sub_45000"/>
      <w:bookmarkEnd w:id="77"/>
      <w:r>
        <w:rPr>
          <w:rFonts w:cs="Arial" w:ascii="Arial" w:hAnsi="Arial"/>
          <w:b/>
          <w:bCs/>
          <w:sz w:val="20"/>
          <w:szCs w:val="20"/>
        </w:rPr>
        <w:t xml:space="preserve">к </w:t>
      </w:r>
      <w:hyperlink w:anchor="sub_1000">
        <w:r>
          <w:rPr>
            <w:rStyle w:val="Style15"/>
            <w:rFonts w:cs="Arial" w:ascii="Arial" w:hAnsi="Arial"/>
            <w:b/>
            <w:bCs/>
            <w:sz w:val="20"/>
            <w:szCs w:val="20"/>
            <w:u w:val="single"/>
          </w:rPr>
          <w:t>Инструкции</w:t>
        </w:r>
      </w:hyperlink>
      <w:r>
        <w:rPr>
          <w:rFonts w:cs="Arial" w:ascii="Arial" w:hAnsi="Arial"/>
          <w:b/>
          <w:bCs/>
          <w:sz w:val="20"/>
          <w:szCs w:val="20"/>
        </w:rPr>
        <w:t xml:space="preserve"> "О порядке составления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и выдачи выписки из решения органа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исполнительной власти на право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заключения договоров найма, аренды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и безвозмездного пользования жилым помещением"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 xml:space="preserve">Примерная форма </w:t>
      </w:r>
      <w:hyperlink w:anchor="sub_1102">
        <w:r>
          <w:rPr>
            <w:rStyle w:val="Style15"/>
            <w:rFonts w:cs="Arial" w:ascii="Arial" w:hAnsi="Arial"/>
            <w:b/>
            <w:bCs/>
            <w:sz w:val="20"/>
            <w:szCs w:val="20"/>
            <w:u w:val="single"/>
          </w:rPr>
          <w:t>корешка Выписки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Корешок  бланка N________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Выписки из Решения от "___"_________ _______г. N _________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право заключения  договора безвозмездного пользования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Выписка выдана "___" __________ 200_ г.   Рег.номер ________________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(дата, подпись,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Ф.И.О. исполнителя)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Подпись _____________  Корешок выдан "___" ________________________  г.│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(дата, подпись,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Ф.И.О. получателя)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- - - - - - - - - - - (Линия отрыва) - - - - - - - - - - - - - - - 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8" w:name="sub_46000"/>
      <w:bookmarkStart w:id="79" w:name="sub_46000"/>
      <w:bookmarkEnd w:id="7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rPr>
          <w:rFonts w:ascii="Courier New" w:hAnsi="Courier New" w:cs="Courier New"/>
          <w:sz w:val="20"/>
          <w:szCs w:val="20"/>
        </w:rPr>
      </w:pPr>
      <w:bookmarkStart w:id="80" w:name="sub_46000"/>
      <w:bookmarkStart w:id="81" w:name="sub_46000"/>
      <w:bookmarkEnd w:id="81"/>
      <w:r>
        <w:rPr>
          <w:rFonts w:cs="Courier New" w:ascii="Courier New" w:hAnsi="Courier New"/>
          <w:sz w:val="20"/>
          <w:szCs w:val="20"/>
        </w:rPr>
      </w:r>
    </w:p>
    <w:sectPr>
      <w:type w:val="nextPage"/>
      <w:pgSz w:w="11906" w:h="16838"/>
      <w:pgMar w:left="850" w:right="284" w:header="0" w:top="567" w:footer="0" w:bottom="567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2006-08-16T20:52:00Z</dcterms:created>
  <dc:creator>Виктор</dc:creator>
  <dc:description/>
  <dc:language>ru-RU</dc:language>
  <cp:lastModifiedBy>Виктор</cp:lastModifiedBy>
  <dcterms:modified xsi:type="dcterms:W3CDTF">2007-03-15T19:34:00Z</dcterms:modified>
  <cp:revision>3</cp:revision>
  <dc:subject/>
  <dc:title/>
</cp:coreProperties>
</file>