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9.png" ContentType="image/png"/>
  <Override PartName="/word/media/image18.png" ContentType="image/pn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РФ ГОСТ Р 52086-2003</w:t>
        <w:br/>
        <w:t>"Опалубка. Термины и определения"</w:t>
        <w:br/>
        <w:t>(принят постановлением Госстроя РФ от 22 мая 2003 г. N 42)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Formworks. Terms and definitions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июня 2003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Термины и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Схематические  изображения  некоторых  типов  опалубки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обозначениями их основных 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Алфавитный указатель терминов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Настоящий стандарт распространяется на опалубку для возведения монолитных бетонных и железобетонных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Настоящий стандарт не распространяется на опалубку разового применения для уникальных и индивидуальных монолитных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настоящего стандарта являются обязательными.</w:t>
      </w:r>
    </w:p>
    <w:p>
      <w:pPr>
        <w:pStyle w:val="Normal"/>
        <w:autoSpaceDE w:val="false"/>
        <w:ind w:firstLine="720"/>
        <w:jc w:val="both"/>
        <w:rPr/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Термины и определения приведены в разделе 2 (</w:t>
      </w:r>
      <w:hyperlink w:anchor="sub_2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 xml:space="preserve">1.3. Схематические изображения некоторых типов опалубки с обозначениями их основных элементов приведены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3"/>
      <w:bookmarkStart w:id="9" w:name="sub_13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Рисунки, приведенные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, не определяют конструкцию опалубки.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" w:name="sub_14"/>
      <w:bookmarkEnd w:id="10"/>
      <w:r>
        <w:rPr>
          <w:rFonts w:cs="Arial" w:ascii="Arial" w:hAnsi="Arial"/>
          <w:sz w:val="20"/>
          <w:szCs w:val="20"/>
        </w:rPr>
        <w:t xml:space="preserve">1.4. Алфавитный указатель содержащихся в стандарте терминов приведен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4"/>
      <w:bookmarkStart w:id="12" w:name="sub_14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" w:name="sub_200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2.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" w:name="sub_200"/>
      <w:bookmarkStart w:id="15" w:name="sub_200"/>
      <w:bookmarkEnd w:id="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" w:name="sub_201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201"/>
      <w:bookmarkStart w:id="18" w:name="sub_201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Термин      │                     Определение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Общие понятия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опалубка      │Конструкция, представляющая собой форму для укладки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выдерживания    бетонной    смеси.         Состоит из│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формообразующих,       несущих,       поддерживающих,│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соединительных, технологических и других элементов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обеспечивает  проектные   характеристики   монолитных│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2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элемент       │Составная  часть  опалубки,  например  щит,   подкос,│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  │стойка, балка и т.д.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монолитные    │Бетонные и железобетонные  строительные  конструкции,│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3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│бетонирование которых осуществляется  непосредственно│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месте их проектного положения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4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строительные  │Часть здания или  другого  строительного  сооружения,│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4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│выполняющая определенные несущие, ограждающие и (или)│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эстетические функции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5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здание        │Наземное строительное сооружение  с  помещениями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5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проживания и  (или)  деятельности  людей,  размещения│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производств,  хранения   продукции   или   содержания│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животных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6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строительное  │Единичный   результат   строительной    деятельности,│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6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      │предназначенный   для   осуществления    определенных│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потребительских функций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7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ярус          │Разбивка  здания  (сооружения)  по  вертикали.  Может│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7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включать один или несколько этажей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8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захватка      │Часть монолитных  конструкций  (здания,  сооружения),│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8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которая бетонируется в едином цикле (одновременно)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которую целиком выставляется опалубка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9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ростверк      │Конструкция верхней части свайного фундамента в  виде│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9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 или  железобетонной   плиты   либо   балки,│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объединяющей  сваи  в  одну  устойчивую     систему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служащая для передачи нагрузки на сваи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0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обделка      │Постоянная   конструкция,   закрепляющая    выработку│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0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 сооружений  и  образующая  их   внутреннюю│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011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применяемость│Область  или  особенность  применения  (эксплуатации)│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011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  │опалубки для возведения монолитных конструкций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1012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переопирание │Опирание опалубки на несущие строительные или  другие│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012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  │конструкции перед демонтажем. Например,  переопирание│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 опалубки  на   стены   перед   демонтажем│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подъемного оборудования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013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сочетание    │Совместное применение опалубок разных типов на  одной│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013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 опалубки   │захватке  при  возведении  одинаковых  или  различных│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конструкций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014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столовая     │Опалубка,  состоящая  из   столов   и   комплектующих│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014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│(соединение, приспособление для монтажа,  выкатывания│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т.п.) для бетонирования крупноразмерных  перекрытий│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 комнату, квартиру и т.д.)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5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рабочее      │Проектное  положение  опалубки,  подготовленное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5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│укладки бетонной смеси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6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допуск       │Предельные отклонения размеров опалубки  и  (или)  ее│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6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7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технология   │Способ производства опалубочных работ,  зависящий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7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опалубочных работ│типа  применяемых  опалубок,   характера   монолитных│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и технологии их возведения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8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монтаж       │Сборка и установка в рабочее положение опалубки и  ее│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8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  │элементов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9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монтаж       │Монтаж    опалубки,    осуществляемый       с помощью│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9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блоками          │предварительно собранных блоков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20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монтаж       │Монтаж опалубки,  осуществляемый  поэлементно  (щиты,│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20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отдельными       │схватки,  подкосы  и  др.)  вручную  или  с   помощью│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элементами       │подъемного механизма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(щитами)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21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монтаж       │Монтаж    опалубки,    осуществляемый       с помощью│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21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панелями         │предварительно собранных панелей, состоящих из щитов,│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несущих, соединительных и других элементов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22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обогрев      │Обогрев  бетонных  конструкций  снаружи   с   помощью│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22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│нагревателей, в том числе электрических, инфракрасным│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излучением или  другим  способом  с  помощью  греющей│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или других внешних нагревателей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23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обработка    │Отделка   бетонной   поверхности,       удаление слоя│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23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│застывшего бетона  на  определенную  глубину,   в 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с помощью специальных механических средств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24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прогрев      │Система   технических    и       технологических мер,│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24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│обеспечивающих прогрев  бетонной  смеси   (бетона)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заданной   (распалубочной)    прочности    монолитной│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в том числе  изнутри  бетона,  например,│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греющими проводами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25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распалубка   │Снятие  (демонтаж)  опалубки  после   бетонирования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25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выдерживания бетона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26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рихтовка     │Выверка и  незначительные  перемещения  установленных│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26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опалубки   с   целью     обеспечения 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 положения с заданной точностью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27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27.термообработка│Термическое воздействие на бетонную смесь  (бетон)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27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      │целью ускорения набора прочности бетонных конструкций│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28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28. строповка    │Временное  соединение  монтируемых,  транспортируемых│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8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поднимаемых конструкций (изделий, оборудования)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крюком (захватом) грузоподъемной машины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29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безопасность │Система технологических  мероприятий  и  средств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29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│безопасного    производства    работ     (ограждения,│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отключение тока, блокировки и т.д.)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30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             │Документация на опалубку, выполненная в  соответствии│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0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эксплуатационная │с требованиями ГОСТ 2.601-95 (паспорт, инструкция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документация     │эксплуатации и др.)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31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             │Документация,    определяющая       технологию, сроки│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31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технологическая  │выполнения   и    порядок    обеспечения    ресурсами│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документация     │строительно-монтажных  работ  по  возведению   частей│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здания:   проект   производства   работ     (ППР)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технологическая    карта    (ТК),     устанавливающая│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рациональную и стабильную технологию производства,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 числе схемы раскладки (установки) опалубки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Термины и определения типов опалубки по виду бетонируемых монолитных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32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32. опалубка     │Опалубка, применяемая для бетонирования  вертикальных│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32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    │и   наклонно-вертикальных   монолитных    конструкций│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      │различных конфигураций, в том числе  стен,   колонн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│других подобных конструкций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33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33. опалубка     │Опалубка, применяемая для бетонирования фундаментов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33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34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34. опалубка     │Опалубка, применяемая для бетонирования ростверков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34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ростверков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35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35. опалубка стен│Опалубка, применяемая для бетонирования стен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35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36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36. опалубка     │Опалубка, применяемая для бетонирования колонн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36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37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37. опалубка     │Опалубка,     применяемая      для      бетонирования│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37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горизонтальных   │горизонтальных и  горизонтально-наклонных  монолитных│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      │конструкций,  в  том   числе   перекрытий,   эстакад,│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│пролетных   строений   мостов   и   других   подобных│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38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38. опалубка     │Опалубка, применяемая для бетонирования перекрытий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38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(в том│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балочных и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ребристых)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39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39. опалубка     │Опалубка,  применяемая  для   бетонирования   куполов│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39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куполов (сфер,   │(сфер, оболочек, сводов)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оболочек, сводов)│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40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40. опалубка     │Опалубка,  применяемая  для  бетонирования  пролетных│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40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       │строений мостов, эстакад и других подобных сооружений│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строений мостов,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эстакад и других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подобных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Термины и определения типов опалубки по ее 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41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41. мелкощитовая │Опалубка,   состоящая   из   малогабаритных    щитов,│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41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│поддерживающих, соединительных и монтажных  элементов│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до 50 кг, допускающих монтаж опалубки вручную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42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42. крупнощитовая│Опалубка,  состоящая   из   крупногабаритных   щитов,│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42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│поддерживающих, соединительных и монтажных  элементов│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более 50 кг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43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43. модульная    │Опалубка  крупнощитовая  (мелкощитовая),   включающая│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43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│щиты  и  (или)  другие  элементы   с   фиксированными│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размерами, кратными определенному модулю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44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44. разборная    │Опалубка крупнощитовая (мелкощитовая),  состоящая  из│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44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│съемной палубы и набора несущих элементов, из которых│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различном их сочетании  собираются  каркасы  щитов,│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панелей, блоков, столов, в зависимости от нагрузки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последующим закреплением палубы, а также  необходимых│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поддерживающих, соединительных и монтажных элементов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45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45. блочная      │Опалубка, состоящая из пространственных блоков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45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46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46. опалубка     │Опалубка  блочная,  применяемая   для   бетонирования│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46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внешнего контура │замкнутых и отдельно стоящих  монолитных  конструкций│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(блок-форма)     │типа колонн, ступенчатых  фундаментов,   ростверков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47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47. опалубка     │Опалубка  блочная  внутренней  поверхности  замкнутых│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47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   │ячеек (например, квартир, комнат, лифтовых шахт)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контура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48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48. опалубка     │Опалубка блочная (внешнего и внутреннего  контура)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48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   │разъемными блоками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(внешнего)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контура разъемная│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49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49. опалубка     │Опалубка блочная (внешнего и внутреннего  контура)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49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   │неразъемными блоками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(внешнего)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контура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неразъемная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50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50. опалубка     │Опалубка блочная (внешнего  и  внутреннего  контура),│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50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   │конструкция которой допускает  изменение   размеров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(внешнего)       │плане и по высоте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контура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переналаживаемая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51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51.              │Опалубка, состоящая из секций, которые при  установке│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51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объемно-перестав-│в рабочее положение  образуют  в  поперечном  сечении│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опалубка     │опалубку   П-образной   формы   для    одновременного│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 стен и перекрытий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52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52. П-образная   │Опалубка объемно-переставная, состоящая из П-образных│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52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│секций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53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53. Г-образная   │Опалубка объемно-переставная, состоящая из Г-образных│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53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│полусекций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54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54. универсальная│Опалубка   объемно-переставная,   включающая,   кроме│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54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│опалубки стен и перекрытий, дополнительные сочетающие│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опалубки  других   конструкций,   например,│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колонн, перегородок, диафрагм и др.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55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55. скользящая   │Опалубка,    конструкция     которой     перемещается│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55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│вертикально   домкратами   по   мере    бетонирования│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монолитной конструкции и которая  состоит  из  щитов,│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домкратных  рам,   домкратных   стержней,   подъемных│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(домкратов, насосных или других  подъемных│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станций) и технологических  элементов  (рабочий  пол,│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подмости)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56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56.              │Опалубка,    конструкция     которой     перемещается│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56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горизонтально-пе-│горизонтально  по   мере   бетонирования   монолитной│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ремещаемая       │конструкции,   и   состоящая   из   щитов,   несущих,│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│поддерживающих, соединительных элементов и механизмов│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перемещения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57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57. катучая      │Опалубка   горизонтально-перемещаемая,    перемещение│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57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│которой  осуществляется  на  тележках  и  при  помощи│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приспособлений для  бетонирования  протяженных│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 туннелей,  возводимых  открытым    способом,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подобных сооружений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58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58. туннельная   │Опалубка   горизонтально-перемещаемая,    перемещение│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58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│которой   осуществляется   с   помощью    специальных│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с гидравлическим, механическим или  другим│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приводом   для   бетонирования   обделки    туннелей,│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возводимых закрытым способом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59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59.              │Опалубка,   состоящая   из   щитов,     отделяемых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59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подъемно-переста-│бетонированной  поверхности  при  подъеме,  а   также│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вная опалубка    │поддерживающих, крепежных, технологических  элементов│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приспособлений для подъема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60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60. опалубка с   │Опалубка подъемно-переставная  с  механизмом  подъема│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60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шахтным          │опалубки - шахтным подъемником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подъемником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61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61. опалубка с   │Опалубка подъемно-переставная, опираемая при  подъеме│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61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опиранием на     │на конструкции сооружения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62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62.              │Опалубка,   состоящая   из   формообразующей   гибкой│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62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пневматическая   │воздухоопорной    оболочки     или     пневматических│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│поддерживающих элементов с формообразующей оболочкой,│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поддерживаемых   в   рабочем   положении   избыточным│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воздуха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63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63. подъемная    │Опалубка  пневматическая,  формообразующая   оболочка│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63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│которой поднимается в проектное  положение   вместе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уложенной на нее бетонной смесью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64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64. стационарная │Опалубка пневматическая, формообразующая  поверхность│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64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│которой поднимается в рабочее положение,  после  чего│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осуществляется   бетонирование,   например,   методом│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торкретирования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65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65. несъемная    │Опалубка,  состоящая  из  щитов   (панелей,   блоков,│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65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│пластин),   остающихся    после       бетонирования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и инвентарных поддерживающих элементов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66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66. опалубка,    │Опалубка несъемная, включаемая  в  расчетное  сечение│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66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включаемая в     │конструкции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расчетное сечение│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67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67. опалубка, не │Опалубка несъемная, которая не включена  в  расчетное│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67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включаемая в     │сечение бетонируемой конструкции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расчетное сечение│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68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68. опалубка со  │Опалубка  несъемная   со   специальными   свойствами,│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68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специальными     │такими,  как  гидроизоляция,  декоративная   отделка,│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свойствами       │защитная облицовка и др.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Термины и определения типов опалубки по материалам преобладающих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несущих и формообразующих 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69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69. стальная     │Опалубка, несущие и формообразующие элементы  которой│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69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│изготовлены из стали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70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70. алюминиевая  │Опалубка,   несущие,    а    также,       возможно,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70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│формообразующие,  элементы  которой    изготовлены из│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алюминиевых сплавов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71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71. пластиковая  │Опалубка, несущие и формообразующие элементы  которой│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71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│изготовлены из пластических материалов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72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72. деревянная   │Опалубка, несущие и формообразующие элементы  которой│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72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│изготовлены из древесных материалов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73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73.              │Опалубка, несущие и формообразующие элементы  которой│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73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комбинированная  │изготовлены  из  различных  материалов  и    (или) 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│комбинации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Термины и определения типов опалубки по применяемости при различной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температуре наружного воздуха и характеру воздействия опалубки на бетон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монолитных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74"/>
      <w:bookmarkEnd w:id="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74. неутепленная │Опалубка,    предназначенная    для     бетонирования│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74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│монолитных конструкций при положительных температурах│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наружного воздуха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75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75. утепленная   │Опалубка, предназначенная для предохранения бетона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75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│замерзания  и  охлаждения  в  зимних     условиях,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перегрева в условиях жаркого климата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76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76. греющая      │Опалубка,    предназначенная    для     бетонирования│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76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│монолитных конструкций в условиях  низких  температур│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окружающего воздуха (от +5°С), а также для  ускорения│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твердения  бетона  как  в  летних,  так  и   в зимних│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77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77. специальная  │Опалубка,  применяемая  для   придания     бетону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77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│поверхности бетона специальных свойств, в  том  числе│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создание   рельефа,    поверхности    с    повышенной│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плотностью,  а   также   с   переменным   термическим│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сопротивлением и др.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Термины и определения типов опалубки по оборачиваемости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78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78. опалубка     │Опалубка, применение которой осуществляется один раз,│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78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разового         │например несъемная, или для уникальных, неповторяемых│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применения       │конструкций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79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79. инвентарная  │Опалубка многократного применения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79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Термины и определения элементов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80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80.              │Элемент     опалубки,     который     находится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80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формообразующий  │непосредственном  контакте  с   бетонной     смесью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 │используется для придания бетону  заданной  геометрии│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(сооружения) и  качества  поверхности 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набора бетоном необходимой прочности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81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81.поддерживающий│Элемент,  поддерживающий  опалубку  и  воспринимающий│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81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 │монтажные нагрузки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82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82. несущий      │Элемент опалубки,  воспринимающий  все  нагрузки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82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 │бетонировании и обеспечивающий прочность, жесткость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устойчивость ее конструкции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83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83. монтажный    │Элемент  опалубки  (приспособление),     служащий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83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 │монтажа и распалубки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84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84.              │Монтажный элемент опалубки, который используется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84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соединительный   │объединения  отдельных  элементов  опалубки    стен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 │перекрытий   (щитов,   балок   и   пр.)   и   который│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воспринимает нагрузки  при  монтаже  и   частично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бетонировании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85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85. опорный      │Элемент  опалубки,  служащий  для  установки  несущих│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85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 │элементов  опалубки  (стоек,  рам,   балок  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 и т.д.)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86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86.              │Элемент, необходимый для производства работ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86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технологический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87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87. анкер        │Опорный   элемент,    закрепляемый    в    какой-либо│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87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неподвижной конструкции или в грунте для  закрепления│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88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88. балка        │Несущий элемент, удерживающий опалубку стен в рабочем│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88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(ригель)         │положении и воспринимающий давление бетонной смеси, 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продольные и поперечные несущие балки 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89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89. блок         │Несущая  и  формообразующая   конструкция   опалубки,│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89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состоящая  из  отдельных  щитов,  панелей  и   других│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элементов, связанных  в  единую  конструкцию   для ее│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и демонтажа целиком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90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90. вилка        │Опорный элемент, устанавливаемый на несущих элементах│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90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перекрытий  (рамах,  стойках  и    др.)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по нему балок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91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91. выпуски      │Элемент   несъемной   опалубки,      расположенный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91"/>
      <w:bookmarkEnd w:id="2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внутренней   поверхности   опалубочной      плиты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его с бетонируемой конструкцией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92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92. Г-образная   │Несущий   элемент    объемно-переставной    опалубки,│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92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          │включающий  опалубку  стены   и   половину  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(полусекция)     │перекрытия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3" w:name="sub_93"/>
      <w:bookmarkEnd w:id="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93. домкрат      │Несущий   и   поддерживающий    элемент    (винтовой,│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93"/>
      <w:bookmarkEnd w:id="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гидравлический, пневматический и др.) для  установки,│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демонтажа, рихтовки и подъема опалубки, в  том  числе│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скользящей, подъемно-переставной,  а  также 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перекрытий, рихтовочных элементов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94"/>
      <w:bookmarkEnd w:id="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94. домкратная   │Несущий элемент скользящей  опалубки,  воспринимающий│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94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            │нагрузки от щитов при бетонировании и рабочего пола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служащий для установки домкратов при подъеме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95"/>
      <w:bookmarkEnd w:id="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95. домкратный   │Опорный элемент  скользящей  опалубки,  расположенный│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95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стержень         │внутри возводимого сооружения, на  который  опирается│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96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96. зажим        │Соединительный элемент,  соединяющий  балки 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96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с опорами и между собой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97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97. замок        │Соединительный  элемент,  объединяющий  в  том  числе│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97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отдельные щиты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98"/>
      <w:bookmarkEnd w:id="2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98. захват       │Монтажный элемент для  строповки  (захвата) 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98"/>
      <w:bookmarkEnd w:id="2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ее  подъеме  во  время  монтажа,  распалубке#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перемонтировании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99"/>
      <w:bookmarkEnd w:id="2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99. защитная     │Трубка для защиты  от  бетона  с  целью  последующего│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99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трубка           │использования, например, защитная трубка  домкратного│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стержня скользящей опалубки, стяжки и др.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1001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100. каркас щита │Основной несущий элемент щита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1001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101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101. козырек     │Площадка,   устраиваемая   вдоль       наружных щитов│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101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опалубки,  воспринимающая  технологические│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нагрузки и служащая внешним ограждением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102"/>
      <w:bookmarkEnd w:id="2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102. конус       │Конусная вставка,  извлекаемая  после  бетонирования,│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102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например, конусная вставка,  соединенная  с  защитной│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трубкой стяжки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103"/>
      <w:bookmarkEnd w:id="2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103. крестовая   │Шарнирно-соединенные   (крестообразные)     связи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4" w:name="sub_103"/>
      <w:bookmarkEnd w:id="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связь            │удержания рам опалубки перекрытий при монтаже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104"/>
      <w:bookmarkEnd w:id="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104. кронштейн   │Технологический  элемент,  закрепляемый  на  опалубке│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104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 │стен для устройства подмостей (ограждений, настила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др.)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105"/>
      <w:bookmarkEnd w:id="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105. кружало     │Горизонтальная балка,  объединяющая  щиты  скользящей│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105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и воспринимающая давление бетонной смеси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106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106. лестница    │Элемент, закрепляемый или не закрепляемый на опалубке│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106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перемещения рабочих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107"/>
      <w:bookmarkEnd w:id="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107. механизм    │Элемент для  перемещения  щитов  подъемно-переставной│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107"/>
      <w:bookmarkEnd w:id="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радиального      │опалубки для изменения геометрии сечения конструкции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перемещения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3" w:name="sub_108"/>
      <w:bookmarkEnd w:id="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108. монтажные   │Наружные подмости с  откидным  ограждением,  служащие│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108"/>
      <w:bookmarkEnd w:id="2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подмости с       │для выкатывания крупногабаритных опалубок  (столовой,│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откидным         │объемно-переставной  и  др.)   после     демонтажа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ограждением      │габариты подмостей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5" w:name="sub_109"/>
      <w:bookmarkEnd w:id="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109. направляющая│Несущий и опорный  элемент  туннельной   опалубки,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109"/>
      <w:bookmarkEnd w:id="2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            │который опирается опорная рама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7" w:name="sub_110"/>
      <w:bookmarkEnd w:id="2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110. настил      │Рабочая поверхность, на которой размещаются  рабочие,│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110"/>
      <w:bookmarkEnd w:id="2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материалы,      механизмы      для      осуществления│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операций, например, настил подмостей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111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111. оболочка    │Формообразующий       элемент       из        гибкого│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111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пневмоопалубки   │воздухонепроницаемого материала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112"/>
      <w:bookmarkEnd w:id="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112. ограждение  │Защитное устройство, препятствующее непреднамеренному│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112"/>
      <w:bookmarkEnd w:id="2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доступу    людей    в    зону       действия опасного│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производственного фактора,  а  также  предназначенное│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изоляции соответствующих рабочих мест от  доступа│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посторонних лиц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3" w:name="sub_113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113. опорная рама│Несущий элемент туннельной  опалубки,  воспринимающий│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113"/>
      <w:bookmarkEnd w:id="2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нагрузки от щитов при бетонировании и служащий опорой│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домкратов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5" w:name="sub_114"/>
      <w:bookmarkEnd w:id="2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114. основание   │Опорный элемент стоек, рам опалубки перекрытий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114"/>
      <w:bookmarkEnd w:id="2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115"/>
      <w:bookmarkEnd w:id="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115. отжимное    │Монтажный  элемент  для  распалубки  (принудительного│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8" w:name="sub_115"/>
      <w:bookmarkEnd w:id="2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 │отрыва опалубки от бетона)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9" w:name="sub_116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116. открылки    │Опорный элемент  для  удержания  бетонной   смеси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116"/>
      <w:bookmarkEnd w:id="2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подъеме пневмоопалубки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117"/>
      <w:bookmarkEnd w:id="2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117. отсекатель  │Технологический элемент опалубки, отсекающий захватку│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2" w:name="sub_117"/>
      <w:bookmarkEnd w:id="2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(часть конструкции -  в  том  числе   перекрытия)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бетонировании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118"/>
      <w:bookmarkEnd w:id="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118. падающая    │Опорный элемент с  подвижной  и  неподвижной  частью,│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4" w:name="sub_118"/>
      <w:bookmarkEnd w:id="2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головка          │опускающийся с опалубкой перекрытий  при  распалубке.│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этом неподвижная часть, как правило, остается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в  качестве  временной  опоры,  что  позволяет│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осуществлять более раннюю распалубку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119"/>
      <w:bookmarkEnd w:id="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119. палуба      │Формообразующий  элемент   опалубки,   представляющий│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119"/>
      <w:bookmarkEnd w:id="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 поверхность, соприкасающуюся с бетоном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120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120. панель      │Несущий крупноразмерный элемент, собираемый из  щитов│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120"/>
      <w:bookmarkEnd w:id="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унифицированных  несущих  элементов,  монтируемый│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демонтируемый без переборок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9" w:name="sub_121"/>
      <w:bookmarkEnd w:id="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121. петля       │Монтажный  элемент,  закрепляемый  на    опалубке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121"/>
      <w:bookmarkEnd w:id="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удержания несущих и поддерживающих элементов, а также│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и опускания опалубки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122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122. П-образная  │Несущий    элемент    объемно-переставной   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122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          │П-образной формы для бетонирования стен и перекрытий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123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123. подвески    │Элементы  скользящей  опалубки,  с  помощью   которых│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4" w:name="sub_123"/>
      <w:bookmarkEnd w:id="2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 │крепятся нижние подмости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124"/>
      <w:bookmarkEnd w:id="2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124. подкос      │Монтажный   элемент   для   установки,     рихтовки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6" w:name="sub_124"/>
      <w:bookmarkEnd w:id="2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распалубки щитов (панелей)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7" w:name="sub_125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125. подмости для│Технологический элемент, представляющий собой  настил│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125"/>
      <w:bookmarkEnd w:id="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    │с ограждением, для удобства бетонирования  монолитных│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и   обеспечения   безопасности   работ,│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устраиваемый по кронштейнам подмостей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126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126. подмости    │Подмости,      навешиваемые      на       скользящую,│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126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внутренние       │подъемно-переставную и другую опалубку  с  внутренней│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   стены   для   обеспечения   технологических│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процессов, в том числе отделки поверхности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127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127. подмости    │Подмости,   навешиваемые   на   наружную   (фасадную,│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2" w:name="sub_127"/>
      <w:bookmarkEnd w:id="2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наружные         │торцевую)  стену  для  установки  опалубки   наружной│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стены, а также подмости, навешиваемые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скользящую, подъемно-переставную и другую опалубку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наружной    стороны     стены     для     обеспечения│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 процессов,  в  том   числе   отделки│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128"/>
      <w:bookmarkEnd w:id="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128. подъемная   │Механизм для подъема подъемно-переставной опалубки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128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головка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129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129. пробка      │Технологический   элемент,    представляющий    собой│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129"/>
      <w:bookmarkEnd w:id="2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заглушку неиспользуемых отверстий, например отверстий│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пропуска стяжек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7" w:name="sub_130"/>
      <w:bookmarkEnd w:id="2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130.             │Формообразующий элемент, закрепляемый на палубе  (или│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8" w:name="sub_130"/>
      <w:bookmarkEnd w:id="2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проемообразова-  │арматуре)   для   устройства       конструктивных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        │технологических  проемов  в  монолитных  конструкциях│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или сооружений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9" w:name="sub_131"/>
      <w:bookmarkEnd w:id="2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131.промежуточные│Несущий элемент в виде  опор,  остающихся  на  бетоне│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0" w:name="sub_131"/>
      <w:bookmarkEnd w:id="2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(временные) опоры│после распалубки для возможности более раннего снятия│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опалубки, в том числе  перекрытия,  то  же   опоры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нижележащих этажах здания  (уровнях  сооружения)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временного  поддержания  монолитных    конструкций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набора ими проектной прочности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1" w:name="sub_132"/>
      <w:bookmarkEnd w:id="2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132. профнастил  │Формообразующий и несущий элемент несъемной  опалубки│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132"/>
      <w:bookmarkEnd w:id="2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стального профилированного листа  со  специальными│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рифами  и   анкерами   для   устройства   монолитного│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133"/>
      <w:bookmarkEnd w:id="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133. рабочий пол │Пол  скользящей  и   подъемно-переставной   опалубки,│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133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(сплошной  или  вдоль  внутренних  щитов   скользящей│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опалубки)  для  установки  оборудования,   размещения│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людей,   материалов,   насосных         станций и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обслуживания опалубки и бетонирования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134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134. рама        │Несущий элемент опалубки перекрытия, объединяющий две│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134"/>
      <w:bookmarkEnd w:id="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несколько стоек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135"/>
      <w:bookmarkEnd w:id="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135.распалубочный│Монтажный  элемент,  расположенный  под   центральной│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135"/>
      <w:bookmarkEnd w:id="2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        │вставкой в П-образной объемно-переставной опалубке,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 которого  производится  подъем   центральной│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вставки в верхнее (рабочее) положение и опускание  ее│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распалубке), а  также  перемещение  угловых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вставок блочной опалубки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9" w:name="sub_136"/>
      <w:bookmarkEnd w:id="2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136. ролик       │Технологический элемент для перемещения  опалубки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136"/>
      <w:bookmarkEnd w:id="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перекрытию или опорам, закрепленным к стенам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1" w:name="sub_137"/>
      <w:bookmarkEnd w:id="2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137. связь       │Монтажный элемент для временного удержания  элементов│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2" w:name="sub_137"/>
      <w:bookmarkEnd w:id="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3" w:name="sub_138"/>
      <w:bookmarkEnd w:id="2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138. секция      │Несущий элемент, включающий щиты стен  и  перекрытий,│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138"/>
      <w:bookmarkEnd w:id="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монтируемый и демонтируемый целиком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5" w:name="sub_139"/>
      <w:bookmarkEnd w:id="2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139. створка     │Несущий элемент блока одной из граней поверхности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6" w:name="sub_139"/>
      <w:bookmarkEnd w:id="2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7" w:name="sub_140"/>
      <w:bookmarkEnd w:id="2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140. стойка      │Несущий и поддерживающий элемент опалубки перекрытия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8" w:name="sub_140"/>
      <w:bookmarkEnd w:id="2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141"/>
      <w:bookmarkEnd w:id="2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141. стол        │Опалубка перекрытий, устраиваемая,  как  правило,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141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 помещения  (ячейки)  здания  с  вертикальными│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опорами   или   опорами,   закрепляемыми     к стенам│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(колоннам)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142"/>
      <w:bookmarkEnd w:id="3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142. струбцина   │Несущий   элемент,   охватывающий      опалубку балок│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2" w:name="sub_142"/>
      <w:bookmarkEnd w:id="3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(ригелей)  │(ригелей), навешиваемый на несущие элементы  опалубку│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3" w:name="sub_143"/>
      <w:bookmarkEnd w:id="3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143. стяжка      │Несущий элемент, соединяющий противоположные  щиты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4" w:name="sub_143"/>
      <w:bookmarkEnd w:id="3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служащий в качестве  опоры  для  восприятия  бокового│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бетонной смеси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5" w:name="sub_144"/>
      <w:bookmarkEnd w:id="3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144. схватка     │Горизонтальная балка, закрепляемая на опалубке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6" w:name="sub_144"/>
      <w:bookmarkEnd w:id="3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7" w:name="sub_145"/>
      <w:bookmarkEnd w:id="3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145. тележка     │Приспособление   для   горизонтального    перемещения│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8" w:name="sub_145"/>
      <w:bookmarkEnd w:id="3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опалубки, например, катучей, столовой, перекрытий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146"/>
      <w:bookmarkEnd w:id="3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146.             │Стойка с возможностью изменения размеров,  выдвижения│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0" w:name="sub_146"/>
      <w:bookmarkEnd w:id="3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телескопическая  │(перемещения)   одной   части   относительно   другой│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стойка           │(базовой)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147"/>
      <w:bookmarkEnd w:id="3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147. траверса    │Монтажное  приспособление  для  монтажа  и  демонтажа│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2" w:name="sub_147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крупноразмерных элементов опалубки стен и перекрытий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148"/>
      <w:bookmarkEnd w:id="3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148. тренога     │Монтажный  элемент  для  удержания  стоек,    рам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4" w:name="sub_148"/>
      <w:bookmarkEnd w:id="3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5" w:name="sub_149"/>
      <w:bookmarkEnd w:id="3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149. угольник    │Элемент, соединяющий щиты в углах, в том числе  может│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6" w:name="sub_149"/>
      <w:bookmarkEnd w:id="3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быть использован в качестве формообразующего элемента│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150"/>
      <w:bookmarkEnd w:id="3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150. удлиненный  │Соединительный элемент, объединяющий  отдельные  щиты│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150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замок            │при наличии вставок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9" w:name="sub_151"/>
      <w:bookmarkEnd w:id="3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151. хомут       │Несущий элемент, предназначенный для соединения щитов│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0" w:name="sub_151"/>
      <w:bookmarkEnd w:id="3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опалубки. Применяется  для  сборки  опалубки  колонн,│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 стен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1" w:name="sub_152"/>
      <w:bookmarkEnd w:id="3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152. центральная │Соединительный элемент щита перекрытия  в  П-образной│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2" w:name="sub_152"/>
      <w:bookmarkEnd w:id="3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вставка          │объемно-переставной опалубке, перекрывающий  зазор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месте соединения Г-образных полусекций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3" w:name="sub_153"/>
      <w:bookmarkEnd w:id="3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153. шахтный     │Подъемник       подъемно-переставной        опалубки,│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4" w:name="sub_153"/>
      <w:bookmarkEnd w:id="3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        │устанавливаемый внутри (шахте) возводимого сооружения│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(трубы, градирни и т.д.)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154"/>
      <w:bookmarkEnd w:id="3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154. щит         │Несущий и формообразующий элемент опалубки, состоящий│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6" w:name="sub_154"/>
      <w:bookmarkEnd w:id="3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палубы, каркаса и/или других несущих элементов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7" w:name="sub_155"/>
      <w:bookmarkEnd w:id="3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155.             │Формообразующий   элемент,   устанавливаемый    между│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8" w:name="sub_155"/>
      <w:bookmarkEnd w:id="3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щит-компенсатор  │основными элементами опалубки (щитами, панелями)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(промежуточная   │получения   немодульных   размеров,   а     также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вставка)         │обеспечения  распалубки  внутренних  замкнутых  ячеек│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  и  сооружения.  Промежуточные  вставки  могут│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изготовляться как разового  (неинвентарная  вставка),│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 и многоразового (инвентарная) применения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9" w:name="sub_156"/>
      <w:bookmarkEnd w:id="3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156. угловой щит │Элемент опалубки для бетонирования угловых сопряжений│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0" w:name="sub_156"/>
      <w:bookmarkEnd w:id="3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1" w:name="sub_157"/>
      <w:bookmarkEnd w:id="3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157. шарнирный   │Элемент опалубки для бетонирования угловых сопряжений│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2" w:name="sub_157"/>
      <w:bookmarkEnd w:id="3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              │стен под разными углами,  состоящий  из  двух  щитов,│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соединенных шарниром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Термины и определения параметров и размерных характеристик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3" w:name="sub_158"/>
      <w:bookmarkEnd w:id="3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158. класс       │Качественная характеристика опалубки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4" w:name="sub_158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5" w:name="sub_159"/>
      <w:bookmarkEnd w:id="3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159. несущая     │Расчетная несущая способность опалубки и ее элементов│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159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способность      │(нагрузки с учетом всех коэффициентов запаса)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7" w:name="sub_160"/>
      <w:bookmarkEnd w:id="3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160. удельная    │Масса опалубки, полностью укомплектованной и  готовой│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8" w:name="sub_160"/>
      <w:bookmarkEnd w:id="3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     │к    бетонированию,    включающая        подмости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бетонирования,  стяжки,  замки,  подкосы   и   другие│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необходимые элементы, отнесенная  к  единице  площади│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бетонируемой поверхности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9" w:name="sub_161"/>
      <w:bookmarkEnd w:id="3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161. жесткость   │Характеристика опалубки и ее элементов, зависящая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0" w:name="sub_161"/>
      <w:bookmarkEnd w:id="3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(модуль  упругости  Е)  и  момента  инерции│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опалубки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1" w:name="sub_162"/>
      <w:bookmarkEnd w:id="3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162. прогиб под  │Прогиб  опалубки  и  ее  элементов  под   нагрузкой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2" w:name="sub_162"/>
      <w:bookmarkEnd w:id="3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нагрузкой        │вертикальной     и     горизонтальной      плоскости,│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характеризующий жесткость опалубки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3" w:name="sub_163"/>
      <w:bookmarkEnd w:id="3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163. расчетная   │Нагрузка, принимаемая для расчета, с соответствующими│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4" w:name="sub_163"/>
      <w:bookmarkEnd w:id="3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нагрузка         │нормативными  коэффициентами  запаса   при   монтаже,│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демонтаже, бетонировании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5" w:name="sub_164"/>
      <w:bookmarkEnd w:id="3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164. адгезия к   │Сцепление, прилипание  палубы  к  бетону  и  бетонной│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6" w:name="sub_164"/>
      <w:bookmarkEnd w:id="3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бетону           │смеси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7" w:name="sub_165"/>
      <w:bookmarkEnd w:id="3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165. класс       │Качество  необработанной  поверхности  бетона   после│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8" w:name="sub_165"/>
      <w:bookmarkEnd w:id="3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отделки          │распалубки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9" w:name="sub_166"/>
      <w:bookmarkEnd w:id="3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166.             │Применимость  опалубки   для   возведения   различных│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0" w:name="sub_166"/>
      <w:bookmarkEnd w:id="3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универсальность  │монолитных конструкций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1" w:name="sub_167"/>
      <w:bookmarkEnd w:id="3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167. модуль (М)  │Характеристика универсальности, представляющая  собой│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2" w:name="sub_167"/>
      <w:bookmarkEnd w:id="3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предпочтительное   число   размера    формообразующих│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элементов, как правило, 100 мм. Длина формообразующих│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выбирается кратно 3М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3" w:name="sub_168"/>
      <w:bookmarkEnd w:id="3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168. уровень     │Насыщенность  изделия   унифицированными   составными│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4" w:name="sub_168"/>
      <w:bookmarkEnd w:id="3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унификации       │частями    (однородными    или        одинаковыми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      │использования  в  различном  сочетании  и  различного│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назначения)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5" w:name="sub_169"/>
      <w:bookmarkEnd w:id="3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169. трудоемкость│Затраты труда (чел.-ч) на монтаж и демонтаж опалубки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6" w:name="sub_169"/>
      <w:bookmarkEnd w:id="3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и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демонтажа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7" w:name="sub_170"/>
      <w:bookmarkEnd w:id="3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170. точность    │Точность монтажа опалубки при установке ее в  рабочее│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8" w:name="sub_170"/>
      <w:bookmarkEnd w:id="3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│положение, зависящая от вида и назначения  монолитных│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и класса выбранной опалубки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9" w:name="sub_171"/>
      <w:bookmarkEnd w:id="3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171.             │Возможность      и      удобство       восстановления│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0" w:name="sub_171"/>
      <w:bookmarkEnd w:id="3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ремонтопригод-   │работоспособного состояния элементов  опалубки  путем│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            │технического обслуживания и ремонта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1" w:name="sub_172"/>
      <w:bookmarkEnd w:id="3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172.             │Количество     использования         опалубки (циклов│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2" w:name="sub_172"/>
      <w:bookmarkEnd w:id="3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оборачиваемость  │бетонирования),   определенное   на      основе опыта│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 статистических  данных  или  расчетным│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методом.  Оборачиваемость  до  износа,  до   ремонта,│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оборачиваемость в течение месяца, года и т.д.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3" w:name="sub_1000"/>
      <w:bookmarkEnd w:id="36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4" w:name="sub_1000"/>
      <w:bookmarkStart w:id="365" w:name="sub_1000"/>
      <w:bookmarkEnd w:id="3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Схематические изображения некоторых типов опалубки с обозначениями их основных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А.1 - Мелкощитовая модульная опалубка стен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03593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А.1 - Мелкощитовая модульная опалубка стен"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А.2 - Мелкощитовая модульная опалубка перекрытий (с падающей головкой)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25691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А.2 - Мелкощитовая модульная опалубка перекрытий (с падающей головкой)"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A.3 - Мелкощитовая разборная опалубка перекрытий (на рамах)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67614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A.3 - Мелкощитовая разборная опалубка перекрытий (на рамах)"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А.4 - Мелкощитовая разборная опалубка перекрытий (на стойках)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616077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А.4 - Мелкощитовая разборная опалубка перекрытий (на стойках)"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А.5 - Крупнощитовая модульная опалубка стен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62521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А.5 - Крупнощитовая модульная опалубка стен"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А.6 - Крупнощитовая модульная опалубка стен (с наружными подмостями для бетонирования наружной, фасадной, торцевой стен)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50393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А.6 - Крупнощитовая модульная опалубка стен (с наружными подмостями для бетонирования наружной, фасадной, торцевой стен)"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А.7 - Крупнощитовая модульная опалубка колонн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59346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А.7 - Крупнощитовая модульная опалубка колонн"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A.8 - Крупнощитовая разборная опалубка стен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386580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A.8 - Крупнощитовая разборная опалубка стен"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А.9 - Крупнощитовая разборная опалубка перекрытий (выкатываемая)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708088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А.9 - Крупнощитовая разборная опалубка перекрытий (выкатываемая)"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А.10 - Блочная опалубка внешнего контура (блок-форма) разъемная фундаментов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505968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 10 - Блочная опалубка внешнего контура (блок-форма) разъемная фундаментов"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А.11 - Блочная опалубка внутреннего контура разъемная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577080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А.11 - Блочная опалубка внутреннего контура разъемная"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А.12 - Объемно-переставная опалубка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679065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А.12 - Объемно-переставная опалубка"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А.13 - Скользящая опалубка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924300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А.13 - Скользящая опалубка"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А.14 - Горизонтально-перемещаемая катучая опалубка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5742940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А.14 - Горизонтально-перемещаемая катучая опалубка"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А.15 - Горизонтально-перемещаемая туннельная опалубка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5355590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А.15 - Горизонтально-перемещаемая туннельная опалубка"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А.16 - Подъемно-переставная опалубка с шахтным подъемником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5355590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А.16 - Подъемно-переставная опалубка с шахтным подъемником"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A.17 - Пневматическая подъемная опалубка сводов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781425" cy="3581400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A.17 - Пневматическая подъемная опалубка сводов"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A.18 - Пневматическая стационарная опалубка оболочек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450580" cy="3581400"/>
            <wp:effectExtent l="0" t="0" r="0" b="0"/>
            <wp:docPr id="18" name="Изображение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5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A.18 - Пневматическая стационарная опалубка оболочек"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Рисунок А.19 - Несъемная опалубка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505325" cy="3581400"/>
            <wp:effectExtent l="0" t="0" r="0" b="0"/>
            <wp:docPr id="19" name="Изображение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 descr="" titl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А.19 - Несъемная опалубка"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6" w:name="sub_2000"/>
      <w:bookmarkEnd w:id="36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7" w:name="sub_2000"/>
      <w:bookmarkStart w:id="368" w:name="sub_2000"/>
      <w:bookmarkEnd w:id="3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Алфавитный указатель терминов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Б.1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Термин                       │  Номер страницы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Адгезия к бетону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Анкер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Балка (ригель)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 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Безопасность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│ 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Вилка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Вставка центральная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Выпуски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Головка падающая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Головка подъемная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16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Документация технологическая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Документация эксплуатационная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Домкрат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Допуск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Жесткость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Зажим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Замок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Замок удлиненный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Захват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Захватка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Здание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Каркас щита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Класс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Класс отделки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Козырек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Конструкции монолитные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Конструкции строительные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Конус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Кронштейн подмостей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Кружало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Лестница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Механизм радиального перемещения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Механизм распалубочный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Модуль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Монтаж блоками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Монтаж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Монтаж отдельными элементами (щитами)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Монтаж панелями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Нагрузка расчетная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Настил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Несущая способность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Обделка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Обогрев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Оболочка пневмоопалубки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Оборачиваемость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Обработка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Ограждение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алюминиевая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блочная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вертикальных монолитных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Опалубка, включаемая в расчетное сечение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внешнего контура (блок-форма)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внутреннего контура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внутреннего (внешнего) контура неразъемная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внутреннего (внешнего) контура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переналаживаемая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внутреннего (внешнего) контура разъемная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Г-образная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горизонтально-перемещаемая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горизонтальных монолитных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греющая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деревянная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инвентарная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катучая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колонн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комбинированная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крупнощитовая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куполов (сфер, оболочек, сводов)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мелкощитовая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модульная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Опалубка, не включаемая в расчетное сечение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несъемная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неутепленная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объемно-переставная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перекрытий (в том числе балочных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ребристых)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пластиковая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 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пневматическая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П-образная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подъемная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подъемно-переставная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 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пролетных строений мостов, эстакад и других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подобных сооружений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разборная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разового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ростверков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скользящая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со специальными свойствами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специальная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 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стальная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стационарная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 опиранием на сооружение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 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столовая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с шахтным подъемником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туннельная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универсальная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утепленная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Опалубка фундаментов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Опоры промежуточные (временные)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16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Основание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Открылки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Отсекатель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Палуба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Панель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Переопирание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Петля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Подвески подмостей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Подкос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Подмости для бетонирования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Подмости внутренние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Подмости монтажные с откидным ограждением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Подмости наружные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16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Подъемник шахтный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Пол рабочий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        16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Прогиб под нагрузкой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Положение рабочее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Применяемость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Пробка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Прогрев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Проемообразователь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16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Профнастил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 16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Рама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│        16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Рама домкратная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Рама направляющая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Рама опорная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Распалубка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Ремонтопригодность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Рихтовка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Ролик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Ростверк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Связь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Связь крестовая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Секция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Секция (полусекция) Г-образная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Секция П-образная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Сооружение строительное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Сочетание типов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Створка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Стержень домкратный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12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Стойка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Стойка телескопическая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Стол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Строповка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Струбцина балок (ригелей)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Стяжка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Схватка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Тележка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Термообработка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Технология опалубочных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Точность монтажа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Траверса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Тренога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Трубка защитная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Трудоемкость монтажа и демонтажа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Угольник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Удельная масса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Универсальность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6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Уровень унификации изделия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Устройство отжимное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        14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Хомут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Щит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│       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Щит-компенсатор (вставка)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Щит угловой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Щит шарнирный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│        19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Элемент монтажный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Элемент несущий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Элемент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Элемент опорный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Элемент поддерживающий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Элемент соединительный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Элемент технологический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Элемент формообразующий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Ярус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2007-02-10T21:58:00Z</dcterms:created>
  <dc:creator>Виктор</dc:creator>
  <dc:description/>
  <dc:language>ru-RU</dc:language>
  <cp:lastModifiedBy>Виктор</cp:lastModifiedBy>
  <dcterms:modified xsi:type="dcterms:W3CDTF">2007-02-10T21:59:00Z</dcterms:modified>
  <cp:revision>2</cp:revision>
  <dc:subject/>
  <dc:title/>
</cp:coreProperties>
</file>