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E7" w:rsidRPr="001836E7" w:rsidRDefault="001836E7" w:rsidP="001836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1836E7">
        <w:rPr>
          <w:rFonts w:ascii="Arial" w:hAnsi="Arial" w:cs="Arial"/>
          <w:b/>
          <w:bCs/>
          <w:sz w:val="20"/>
          <w:szCs w:val="20"/>
        </w:rPr>
        <w:t>Государственный стандарт РФ ГОСТ Р 40.005-2000</w:t>
      </w:r>
      <w:r w:rsidRPr="001836E7">
        <w:rPr>
          <w:rFonts w:ascii="Arial" w:hAnsi="Arial" w:cs="Arial"/>
          <w:b/>
          <w:bCs/>
          <w:sz w:val="20"/>
          <w:szCs w:val="20"/>
        </w:rPr>
        <w:br/>
        <w:t>"Система сертификации ГОСТ Р</w:t>
      </w:r>
      <w:r w:rsidRPr="001836E7">
        <w:rPr>
          <w:rFonts w:ascii="Arial" w:hAnsi="Arial" w:cs="Arial"/>
          <w:b/>
          <w:bCs/>
          <w:sz w:val="20"/>
          <w:szCs w:val="20"/>
        </w:rPr>
        <w:br/>
        <w:t>Регистр систем качества</w:t>
      </w:r>
      <w:r w:rsidRPr="001836E7">
        <w:rPr>
          <w:rFonts w:ascii="Arial" w:hAnsi="Arial" w:cs="Arial"/>
          <w:b/>
          <w:bCs/>
          <w:sz w:val="20"/>
          <w:szCs w:val="20"/>
        </w:rPr>
        <w:br/>
        <w:t>Инспекционный контроль сертифицированных систем качества и производств"</w:t>
      </w:r>
      <w:r w:rsidRPr="001836E7">
        <w:rPr>
          <w:rFonts w:ascii="Arial" w:hAnsi="Arial" w:cs="Arial"/>
          <w:b/>
          <w:bCs/>
          <w:sz w:val="20"/>
          <w:szCs w:val="20"/>
        </w:rPr>
        <w:br/>
        <w:t>(принят и введен в действие постановлением Госстандарта РФ от 13 апреля 2000 г. N 109-ст)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1836E7">
        <w:rPr>
          <w:rFonts w:ascii="Arial" w:hAnsi="Arial" w:cs="Arial"/>
          <w:b/>
          <w:bCs/>
          <w:sz w:val="20"/>
          <w:szCs w:val="20"/>
          <w:lang w:val="en-US"/>
        </w:rPr>
        <w:t>GOST R certification system quality systems registerquality systems and productions surveillance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Взамен ГОСТ Р 40.005-96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Дата введения с 1 декабря 2000 г.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999" w:history="1">
        <w:r w:rsidRPr="001836E7">
          <w:rPr>
            <w:rFonts w:ascii="Courier New" w:hAnsi="Courier New" w:cs="Courier New"/>
            <w:noProof/>
            <w:sz w:val="20"/>
            <w:szCs w:val="20"/>
            <w:u w:val="single"/>
          </w:rPr>
          <w:t>Введение</w:t>
        </w:r>
      </w:hyperlink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1836E7">
          <w:rPr>
            <w:rFonts w:ascii="Courier New" w:hAnsi="Courier New" w:cs="Courier New"/>
            <w:noProof/>
            <w:sz w:val="20"/>
            <w:szCs w:val="20"/>
            <w:u w:val="single"/>
          </w:rPr>
          <w:t>1. Область применения</w:t>
        </w:r>
      </w:hyperlink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1836E7">
          <w:rPr>
            <w:rFonts w:ascii="Courier New" w:hAnsi="Courier New" w:cs="Courier New"/>
            <w:noProof/>
            <w:sz w:val="20"/>
            <w:szCs w:val="20"/>
            <w:u w:val="single"/>
          </w:rPr>
          <w:t>2. Нормативные ссылки</w:t>
        </w:r>
      </w:hyperlink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" w:history="1">
        <w:r w:rsidRPr="001836E7">
          <w:rPr>
            <w:rFonts w:ascii="Courier New" w:hAnsi="Courier New" w:cs="Courier New"/>
            <w:noProof/>
            <w:sz w:val="20"/>
            <w:szCs w:val="20"/>
            <w:u w:val="single"/>
          </w:rPr>
          <w:t>3. Определения</w:t>
        </w:r>
      </w:hyperlink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" w:history="1">
        <w:r w:rsidRPr="001836E7">
          <w:rPr>
            <w:rFonts w:ascii="Courier New" w:hAnsi="Courier New" w:cs="Courier New"/>
            <w:noProof/>
            <w:sz w:val="20"/>
            <w:szCs w:val="20"/>
            <w:u w:val="single"/>
          </w:rPr>
          <w:t>4. Общие положения</w:t>
        </w:r>
      </w:hyperlink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00" w:history="1">
        <w:r w:rsidRPr="001836E7">
          <w:rPr>
            <w:rFonts w:ascii="Courier New" w:hAnsi="Courier New" w:cs="Courier New"/>
            <w:noProof/>
            <w:sz w:val="20"/>
            <w:szCs w:val="20"/>
            <w:u w:val="single"/>
          </w:rPr>
          <w:t>5. Виды инспекционного контроля</w:t>
        </w:r>
      </w:hyperlink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00" w:history="1">
        <w:r w:rsidRPr="001836E7">
          <w:rPr>
            <w:rFonts w:ascii="Courier New" w:hAnsi="Courier New" w:cs="Courier New"/>
            <w:noProof/>
            <w:sz w:val="20"/>
            <w:szCs w:val="20"/>
            <w:u w:val="single"/>
          </w:rPr>
          <w:t>6. Порядок проведения инспекционного контроля</w:t>
        </w:r>
      </w:hyperlink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  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700" w:history="1">
        <w:r w:rsidRPr="001836E7">
          <w:rPr>
            <w:rFonts w:ascii="Courier New" w:hAnsi="Courier New" w:cs="Courier New"/>
            <w:noProof/>
            <w:sz w:val="20"/>
            <w:szCs w:val="20"/>
            <w:u w:val="single"/>
          </w:rPr>
          <w:t>7. Принятие решения по результатам инспекционного контроля</w:t>
        </w:r>
      </w:hyperlink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800" w:history="1">
        <w:r w:rsidRPr="001836E7">
          <w:rPr>
            <w:rFonts w:ascii="Courier New" w:hAnsi="Courier New" w:cs="Courier New"/>
            <w:noProof/>
            <w:sz w:val="20"/>
            <w:szCs w:val="20"/>
            <w:u w:val="single"/>
          </w:rPr>
          <w:t>8. Передача органом по сертификации работ  по  инспекционному  контролю</w:t>
        </w:r>
      </w:hyperlink>
      <w:r w:rsidRPr="001836E7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</w:t>
      </w:r>
      <w:r w:rsidRPr="001836E7">
        <w:rPr>
          <w:rFonts w:ascii="Courier New" w:hAnsi="Courier New" w:cs="Courier New"/>
          <w:noProof/>
          <w:sz w:val="20"/>
          <w:szCs w:val="20"/>
          <w:u w:val="single"/>
        </w:rPr>
        <w:t>субподрядчику</w:t>
      </w: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1836E7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А. Программа      проведения     инспекционного     контроля</w:t>
        </w:r>
      </w:hyperlink>
      <w:r w:rsidRPr="001836E7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1836E7">
        <w:rPr>
          <w:rFonts w:ascii="Courier New" w:hAnsi="Courier New" w:cs="Courier New"/>
          <w:noProof/>
          <w:sz w:val="20"/>
          <w:szCs w:val="20"/>
          <w:u w:val="single"/>
        </w:rPr>
        <w:t>сертифицированной системы качества (производства)</w:t>
      </w: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0" w:history="1">
        <w:r w:rsidRPr="001836E7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Б. Последовательность   проведения  процедур  инспекционного</w:t>
        </w:r>
      </w:hyperlink>
      <w:r w:rsidRPr="001836E7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1836E7">
        <w:rPr>
          <w:rFonts w:ascii="Courier New" w:hAnsi="Courier New" w:cs="Courier New"/>
          <w:noProof/>
          <w:sz w:val="20"/>
          <w:szCs w:val="20"/>
          <w:u w:val="single"/>
        </w:rPr>
        <w:t>контроля     сертифицированной      системы      качества</w:t>
      </w:r>
      <w:r w:rsidRPr="001836E7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1836E7">
        <w:rPr>
          <w:rFonts w:ascii="Courier New" w:hAnsi="Courier New" w:cs="Courier New"/>
          <w:noProof/>
          <w:sz w:val="20"/>
          <w:szCs w:val="20"/>
          <w:u w:val="single"/>
        </w:rPr>
        <w:t>(производства)</w:t>
      </w: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0" w:history="1">
        <w:r w:rsidRPr="001836E7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В. Акт     о     результатах     инспекционного     контроля</w:t>
        </w:r>
      </w:hyperlink>
      <w:r w:rsidRPr="001836E7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1836E7">
        <w:rPr>
          <w:rFonts w:ascii="Courier New" w:hAnsi="Courier New" w:cs="Courier New"/>
          <w:noProof/>
          <w:sz w:val="20"/>
          <w:szCs w:val="20"/>
          <w:u w:val="single"/>
        </w:rPr>
        <w:t>сертифицированной системы качества (производства)</w:t>
      </w: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0" w:history="1">
        <w:r w:rsidRPr="001836E7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Г. Решение    о    подтверждении     действия    сертификата</w:t>
        </w:r>
      </w:hyperlink>
      <w:r w:rsidRPr="001836E7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1836E7">
        <w:rPr>
          <w:rFonts w:ascii="Courier New" w:hAnsi="Courier New" w:cs="Courier New"/>
          <w:noProof/>
          <w:sz w:val="20"/>
          <w:szCs w:val="20"/>
          <w:u w:val="single"/>
        </w:rPr>
        <w:t>соответствия системы качества (производства)</w:t>
      </w: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000" w:history="1">
        <w:r w:rsidRPr="001836E7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Д. Решение  о    приостановлении    действия     сертификата</w:t>
        </w:r>
      </w:hyperlink>
      <w:r w:rsidRPr="001836E7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1836E7">
        <w:rPr>
          <w:rFonts w:ascii="Courier New" w:hAnsi="Courier New" w:cs="Courier New"/>
          <w:noProof/>
          <w:sz w:val="20"/>
          <w:szCs w:val="20"/>
          <w:u w:val="single"/>
        </w:rPr>
        <w:t>соответствия системы качества (производства)</w:t>
      </w: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000" w:history="1">
        <w:r w:rsidRPr="001836E7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Е. Решение     об     отмене      действия       сертификата</w:t>
        </w:r>
      </w:hyperlink>
      <w:r w:rsidRPr="001836E7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1836E7">
        <w:rPr>
          <w:rFonts w:ascii="Courier New" w:hAnsi="Courier New" w:cs="Courier New"/>
          <w:noProof/>
          <w:sz w:val="20"/>
          <w:szCs w:val="20"/>
          <w:u w:val="single"/>
        </w:rPr>
        <w:t>соответствия системы качества (производства)</w:t>
      </w: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7000" w:history="1">
        <w:r w:rsidRPr="001836E7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Ж. Библиография</w:t>
        </w:r>
      </w:hyperlink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999"/>
      <w:r w:rsidRPr="001836E7">
        <w:rPr>
          <w:rFonts w:ascii="Arial" w:hAnsi="Arial" w:cs="Arial"/>
          <w:b/>
          <w:bCs/>
          <w:sz w:val="20"/>
          <w:szCs w:val="20"/>
        </w:rPr>
        <w:t>Введение</w:t>
      </w:r>
    </w:p>
    <w:bookmarkEnd w:id="0"/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Настоящий стандарт устанавливает процедуры проведения инспекционного контроля сертифицированных систем качества и сертифицированных производств: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- взаимодействие органов по сертификации систем качества и держателей сертификатов;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- проведение инспекционного контроля;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- принятие решений по результатам инспекционного контроля.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Настоящий стандарт разработан с целью упорядочения деятельности при проведении инспекционного контроля.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 xml:space="preserve">Требования стандарта гармонизированы с международными нормами и правилами в области сертификации систем качества, установленными в стандартах семейства ИСО 9000 </w:t>
      </w:r>
      <w:hyperlink w:anchor="sub_7002" w:history="1">
        <w:r w:rsidRPr="001836E7">
          <w:rPr>
            <w:rFonts w:ascii="Arial" w:hAnsi="Arial" w:cs="Arial"/>
            <w:sz w:val="20"/>
            <w:szCs w:val="20"/>
            <w:u w:val="single"/>
          </w:rPr>
          <w:t>*(2)-(6)</w:t>
        </w:r>
      </w:hyperlink>
      <w:r w:rsidRPr="001836E7">
        <w:rPr>
          <w:rFonts w:ascii="Arial" w:hAnsi="Arial" w:cs="Arial"/>
          <w:sz w:val="20"/>
          <w:szCs w:val="20"/>
        </w:rPr>
        <w:t xml:space="preserve">, Руководстве ИСО/МЭК 2 </w:t>
      </w:r>
      <w:hyperlink w:anchor="sub_7007" w:history="1">
        <w:r w:rsidRPr="001836E7">
          <w:rPr>
            <w:rFonts w:ascii="Arial" w:hAnsi="Arial" w:cs="Arial"/>
            <w:sz w:val="20"/>
            <w:szCs w:val="20"/>
            <w:u w:val="single"/>
          </w:rPr>
          <w:t>*(7)</w:t>
        </w:r>
      </w:hyperlink>
      <w:r w:rsidRPr="001836E7">
        <w:rPr>
          <w:rFonts w:ascii="Arial" w:hAnsi="Arial" w:cs="Arial"/>
          <w:sz w:val="20"/>
          <w:szCs w:val="20"/>
        </w:rPr>
        <w:t xml:space="preserve">, Руководстве ИСО/МЭК 62 </w:t>
      </w:r>
      <w:hyperlink w:anchor="sub_7008" w:history="1">
        <w:r w:rsidRPr="001836E7">
          <w:rPr>
            <w:rFonts w:ascii="Arial" w:hAnsi="Arial" w:cs="Arial"/>
            <w:sz w:val="20"/>
            <w:szCs w:val="20"/>
            <w:u w:val="single"/>
          </w:rPr>
          <w:t>*(8)</w:t>
        </w:r>
      </w:hyperlink>
      <w:r w:rsidRPr="001836E7">
        <w:rPr>
          <w:rFonts w:ascii="Arial" w:hAnsi="Arial" w:cs="Arial"/>
          <w:sz w:val="20"/>
          <w:szCs w:val="20"/>
        </w:rPr>
        <w:t>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100"/>
      <w:r w:rsidRPr="001836E7">
        <w:rPr>
          <w:rFonts w:ascii="Arial" w:hAnsi="Arial" w:cs="Arial"/>
          <w:b/>
          <w:bCs/>
          <w:sz w:val="20"/>
          <w:szCs w:val="20"/>
        </w:rPr>
        <w:t>1. Область применения</w:t>
      </w:r>
    </w:p>
    <w:bookmarkEnd w:id="1"/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Настоящий стандарт устанавливает основные правила и порядок проведения инспекционного контроля сертифицированных систем качества и сертифицированных производств, а также правила передачи работ по инспекционному контролю другим органам по сертификации.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Стандарт предназначен для применения участниками Регистра систем качества Госстандарта России</w:t>
      </w:r>
      <w:hyperlink w:anchor="sub_991" w:history="1">
        <w:r w:rsidRPr="001836E7">
          <w:rPr>
            <w:rFonts w:ascii="Arial" w:hAnsi="Arial" w:cs="Arial"/>
            <w:sz w:val="20"/>
            <w:szCs w:val="20"/>
            <w:u w:val="single"/>
          </w:rPr>
          <w:t>*</w:t>
        </w:r>
      </w:hyperlink>
      <w:r w:rsidRPr="001836E7">
        <w:rPr>
          <w:rFonts w:ascii="Arial" w:hAnsi="Arial" w:cs="Arial"/>
          <w:sz w:val="20"/>
          <w:szCs w:val="20"/>
        </w:rPr>
        <w:t xml:space="preserve"> (далее - Регистра) при проведении инспекционного контроля сертифицированных систем качества и сертифицированных производств организаций.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" w:name="sub_200"/>
      <w:r w:rsidRPr="001836E7">
        <w:rPr>
          <w:rFonts w:ascii="Arial" w:hAnsi="Arial" w:cs="Arial"/>
          <w:b/>
          <w:bCs/>
          <w:sz w:val="20"/>
          <w:szCs w:val="20"/>
        </w:rPr>
        <w:t>2. Нормативные ссылки</w:t>
      </w:r>
    </w:p>
    <w:bookmarkEnd w:id="2"/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В настоящем стандарте использованы ссылки на следующие стандарты: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ГОСТ Р 1.12-99 Государственная система стандартизации Российской Федерации. Стандартизация и смежные виды деятельности. Термины и определения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ГОСТ Р 40.002-2000 Система сертификации ГОСТ Р. Регистр систем качества. Основные положения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ГОСТ Р 40.003-2000 Система сертификации ГОСТ Р. Регистр систем качества. Порядок проведения сертификации систем качества и сертификации производств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ГОСТ Р ИСО 9001-96 Системы качества. Модель обеспечения качества при проектировании, разработке, производстве, монтаже и обслуживании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ГОСТ Р ИСО 9002-96 Системы качества. Модель обеспечения качества при производстве, монтаже и обслуживании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ГОСТ Р ИСО 9003-96 Системы качества. Модель обеспечения качества при окончательном контроле и испытаниях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3" w:name="sub_157156352"/>
      <w:r w:rsidRPr="001836E7">
        <w:rPr>
          <w:rFonts w:ascii="Arial" w:hAnsi="Arial" w:cs="Arial"/>
          <w:i/>
          <w:iCs/>
          <w:sz w:val="20"/>
          <w:szCs w:val="20"/>
        </w:rPr>
        <w:t>Постановлением Госстандарта РФ от 15 августа 2001 г. N 333-ст вышеназванные стандарты ГОСТ Р ИСО 9001-96, ГОСТ Р ИСО 9002-96, ГОСТ Р ИСО 9003-96 признаны утратившими силу с 15 декабря 2003 г.</w:t>
      </w:r>
    </w:p>
    <w:bookmarkEnd w:id="3"/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ГОСТ Р ИСО 10011-1-93 Руководящие указания по проверке систем качества. Часть 1. Проверка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4" w:name="sub_157157296"/>
      <w:r w:rsidRPr="001836E7">
        <w:rPr>
          <w:rFonts w:ascii="Arial" w:hAnsi="Arial" w:cs="Arial"/>
          <w:i/>
          <w:iCs/>
          <w:sz w:val="20"/>
          <w:szCs w:val="20"/>
        </w:rPr>
        <w:t>Постановлением Госстандарта РФ от 29 декабря 2003 г. N 432-ст действие указанного стандарта отменено с 1 апреля 2004 г. в связи с утверждением национального стандарта Российской Федерации ГОСТ Р ИСО 19011-2003 "Руководящие указания по аудиту систем менеджмента качества и/или систем экологического менеджмента"</w:t>
      </w:r>
    </w:p>
    <w:bookmarkEnd w:id="4"/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" w:name="sub_300"/>
      <w:r w:rsidRPr="001836E7">
        <w:rPr>
          <w:rFonts w:ascii="Arial" w:hAnsi="Arial" w:cs="Arial"/>
          <w:b/>
          <w:bCs/>
          <w:sz w:val="20"/>
          <w:szCs w:val="20"/>
        </w:rPr>
        <w:t>3. Определения</w:t>
      </w:r>
    </w:p>
    <w:bookmarkEnd w:id="5"/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 xml:space="preserve">В настоящем стандарте используются термины с соответствующими определениями по ГОСТ Р 1.12, ГОСТ Р 40.002, ГОСТ Р 40.003, ГОСТ Р ИСО 10011-1, ИСО 8402 </w:t>
      </w:r>
      <w:hyperlink w:anchor="sub_7001" w:history="1">
        <w:r w:rsidRPr="001836E7">
          <w:rPr>
            <w:rFonts w:ascii="Arial" w:hAnsi="Arial" w:cs="Arial"/>
            <w:sz w:val="20"/>
            <w:szCs w:val="20"/>
            <w:u w:val="single"/>
          </w:rPr>
          <w:t>*(1)</w:t>
        </w:r>
      </w:hyperlink>
      <w:r w:rsidRPr="001836E7">
        <w:rPr>
          <w:rFonts w:ascii="Arial" w:hAnsi="Arial" w:cs="Arial"/>
          <w:sz w:val="20"/>
          <w:szCs w:val="20"/>
        </w:rPr>
        <w:t xml:space="preserve">, Руководству ИСО/МЭК 62 </w:t>
      </w:r>
      <w:hyperlink w:anchor="sub_7008" w:history="1">
        <w:r w:rsidRPr="001836E7">
          <w:rPr>
            <w:rFonts w:ascii="Arial" w:hAnsi="Arial" w:cs="Arial"/>
            <w:sz w:val="20"/>
            <w:szCs w:val="20"/>
            <w:u w:val="single"/>
          </w:rPr>
          <w:t>*(8)</w:t>
        </w:r>
      </w:hyperlink>
      <w:r w:rsidRPr="001836E7">
        <w:rPr>
          <w:rFonts w:ascii="Arial" w:hAnsi="Arial" w:cs="Arial"/>
          <w:sz w:val="20"/>
          <w:szCs w:val="20"/>
        </w:rPr>
        <w:t>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" w:name="sub_400"/>
      <w:r w:rsidRPr="001836E7">
        <w:rPr>
          <w:rFonts w:ascii="Arial" w:hAnsi="Arial" w:cs="Arial"/>
          <w:b/>
          <w:bCs/>
          <w:sz w:val="20"/>
          <w:szCs w:val="20"/>
        </w:rPr>
        <w:t>4. Общие положения</w:t>
      </w:r>
    </w:p>
    <w:bookmarkEnd w:id="6"/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1" w:history="1">
        <w:r w:rsidRPr="001836E7">
          <w:rPr>
            <w:rFonts w:ascii="Courier New" w:hAnsi="Courier New" w:cs="Courier New"/>
            <w:noProof/>
            <w:sz w:val="20"/>
            <w:szCs w:val="20"/>
            <w:u w:val="single"/>
          </w:rPr>
          <w:t>4.1. Цель проведения инспекционного контроля</w:t>
        </w:r>
      </w:hyperlink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   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2" w:history="1">
        <w:r w:rsidRPr="001836E7">
          <w:rPr>
            <w:rFonts w:ascii="Courier New" w:hAnsi="Courier New" w:cs="Courier New"/>
            <w:noProof/>
            <w:sz w:val="20"/>
            <w:szCs w:val="20"/>
            <w:u w:val="single"/>
          </w:rPr>
          <w:t>4.2. Условия проведения инспекционного контроля</w:t>
        </w:r>
      </w:hyperlink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3" w:history="1">
        <w:r w:rsidRPr="001836E7">
          <w:rPr>
            <w:rFonts w:ascii="Courier New" w:hAnsi="Courier New" w:cs="Courier New"/>
            <w:noProof/>
            <w:sz w:val="20"/>
            <w:szCs w:val="20"/>
            <w:u w:val="single"/>
          </w:rPr>
          <w:t>4.3. Периодичность проведения инспекционного контроля</w:t>
        </w:r>
      </w:hyperlink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4" w:history="1">
        <w:r w:rsidRPr="001836E7">
          <w:rPr>
            <w:rFonts w:ascii="Courier New" w:hAnsi="Courier New" w:cs="Courier New"/>
            <w:noProof/>
            <w:sz w:val="20"/>
            <w:szCs w:val="20"/>
            <w:u w:val="single"/>
          </w:rPr>
          <w:t>4.4. Проверка корректирующих мероприятий</w:t>
        </w:r>
      </w:hyperlink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       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5" w:history="1">
        <w:r w:rsidRPr="001836E7">
          <w:rPr>
            <w:rFonts w:ascii="Courier New" w:hAnsi="Courier New" w:cs="Courier New"/>
            <w:noProof/>
            <w:sz w:val="20"/>
            <w:szCs w:val="20"/>
            <w:u w:val="single"/>
          </w:rPr>
          <w:t>4.5. Принятие решения по результатам инспекционного контроля</w:t>
        </w:r>
      </w:hyperlink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6" w:history="1">
        <w:r w:rsidRPr="001836E7">
          <w:rPr>
            <w:rFonts w:ascii="Courier New" w:hAnsi="Courier New" w:cs="Courier New"/>
            <w:noProof/>
            <w:sz w:val="20"/>
            <w:szCs w:val="20"/>
            <w:u w:val="single"/>
          </w:rPr>
          <w:t>4.6. Апелляции</w:t>
        </w:r>
      </w:hyperlink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7" w:history="1">
        <w:r w:rsidRPr="001836E7">
          <w:rPr>
            <w:rFonts w:ascii="Courier New" w:hAnsi="Courier New" w:cs="Courier New"/>
            <w:noProof/>
            <w:sz w:val="20"/>
            <w:szCs w:val="20"/>
            <w:u w:val="single"/>
          </w:rPr>
          <w:t>4.7. Обеспечение конфиденциальности информации</w:t>
        </w:r>
      </w:hyperlink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 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8" w:history="1">
        <w:r w:rsidRPr="001836E7">
          <w:rPr>
            <w:rFonts w:ascii="Courier New" w:hAnsi="Courier New" w:cs="Courier New"/>
            <w:noProof/>
            <w:sz w:val="20"/>
            <w:szCs w:val="20"/>
            <w:u w:val="single"/>
          </w:rPr>
          <w:t>4.8. Передача  органом  по сертификации права проведения инспекционного</w:t>
        </w:r>
      </w:hyperlink>
      <w:r w:rsidRPr="001836E7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1836E7">
        <w:rPr>
          <w:rFonts w:ascii="Courier New" w:hAnsi="Courier New" w:cs="Courier New"/>
          <w:noProof/>
          <w:sz w:val="20"/>
          <w:szCs w:val="20"/>
          <w:u w:val="single"/>
        </w:rPr>
        <w:t>контроля субподрядчику</w:t>
      </w: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" w:name="sub_41"/>
      <w:r w:rsidRPr="001836E7">
        <w:rPr>
          <w:rFonts w:ascii="Arial" w:hAnsi="Arial" w:cs="Arial"/>
          <w:b/>
          <w:bCs/>
          <w:sz w:val="20"/>
          <w:szCs w:val="20"/>
        </w:rPr>
        <w:t>4.1. Цель проведения инспекционного контроля</w:t>
      </w:r>
    </w:p>
    <w:bookmarkEnd w:id="7"/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Инспекционный контроль сертифицированных систем качества (производств) проводит орган по сертификации систем качества (далее - орган по сертификации) с целью установления, что система качества (производство) продолжает соответствовать требованиям, подтвержденным при сертификации.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8" w:name="sub_42"/>
      <w:r w:rsidRPr="001836E7">
        <w:rPr>
          <w:rFonts w:ascii="Arial" w:hAnsi="Arial" w:cs="Arial"/>
          <w:b/>
          <w:bCs/>
          <w:sz w:val="20"/>
          <w:szCs w:val="20"/>
        </w:rPr>
        <w:t>4.2. Условия проведения инспекционного контроля</w:t>
      </w:r>
    </w:p>
    <w:bookmarkEnd w:id="8"/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lastRenderedPageBreak/>
        <w:t>4.2.1. Инспекционный контроль сертифицированных систем качества и сертифицированных производств осуществляет орган, проводящий сертификацию, по результатам которой выдан сертификат соответствия системы качества (производства).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4.2.2. Процедуры инспекционного контроля должны соответствовать процедурам проверки и оценки систем качества или производств, описанным в ГОСТ Р 40.003.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4.2.3. Инспекционный контроль сертифицированной системы качества проводят таким образом, чтобы в течение срока действия сертификата было проверено соответствие всем требованиям заявленной модели обеспечения качества (элементам заявленной модели).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4.2.4. Инспекционный контроль сертифицированного производства проводят таким образом, чтобы в течение срока действия сертификата производства было проверено соответствие всем проверяемым элементам системы качества согласно 8.1.3 ГОСТ Р 40.002.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4.2.5. Инспекционный контроль проводят при условии предварительной оплаты по договору, заключенному между органом по сертификации и держателем сертификата.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9" w:name="sub_43"/>
      <w:r w:rsidRPr="001836E7">
        <w:rPr>
          <w:rFonts w:ascii="Arial" w:hAnsi="Arial" w:cs="Arial"/>
          <w:b/>
          <w:bCs/>
          <w:sz w:val="20"/>
          <w:szCs w:val="20"/>
        </w:rPr>
        <w:t>4.3. Периодичность проведения инспекционного контроля</w:t>
      </w:r>
    </w:p>
    <w:bookmarkEnd w:id="9"/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4.3.1. Плановый инспекционный контроль проводят, как правило, не реже одного раза в год в течение срока действия сертификата соответствия системы качества и сертификата соответствия производства.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4.3.2. По согласованию с держателем сертификата плановый инспекционный контроль допускается производить два раза в год. При этом объем проверки при ресертификации уменьшается с учетом положительных результатов инспекционного контроля.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0" w:name="sub_44"/>
      <w:r w:rsidRPr="001836E7">
        <w:rPr>
          <w:rFonts w:ascii="Arial" w:hAnsi="Arial" w:cs="Arial"/>
          <w:b/>
          <w:bCs/>
          <w:sz w:val="20"/>
          <w:szCs w:val="20"/>
        </w:rPr>
        <w:t>4.4. Проверка корректирующих мероприятий</w:t>
      </w:r>
    </w:p>
    <w:bookmarkEnd w:id="10"/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При проведении инспекционного контроля эксперты проверяют выполнение держателем сертификата корректирующих мероприятий по устранению выявленных несоответствий и выполнению уведомлений в согласованные с держателем сертификата сроки.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Держатель сертификата несет ответственность за проведение корректирующих мероприятий по устранению несоответствий или их причин.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Эксперт несет ответственность за выявление и определение категории несоответствий.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1" w:name="sub_45"/>
      <w:r w:rsidRPr="001836E7">
        <w:rPr>
          <w:rFonts w:ascii="Arial" w:hAnsi="Arial" w:cs="Arial"/>
          <w:b/>
          <w:bCs/>
          <w:sz w:val="20"/>
          <w:szCs w:val="20"/>
        </w:rPr>
        <w:t>4.5. Принятие решения по результатам инспекционного контроля</w:t>
      </w:r>
    </w:p>
    <w:bookmarkEnd w:id="11"/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4.5.1. Результаты инспекционного контроля служат основанием для принятия органом по сертификации решений о подтверждении, приостановлении или отмене действия сертификата и применении знака соответствия (в случае, если держатель сертификата имеет право на его применение), а также о сужении области сертификации.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4.5.2. В случае приостановления или отмены действия сертификата организация должна прекратить использование всех рекламных материалов, содержащих ссылки на сертификат, и вернуть в орган по сертификации все документы по сертификации.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2" w:name="sub_46"/>
      <w:r w:rsidRPr="001836E7">
        <w:rPr>
          <w:rFonts w:ascii="Arial" w:hAnsi="Arial" w:cs="Arial"/>
          <w:b/>
          <w:bCs/>
          <w:sz w:val="20"/>
          <w:szCs w:val="20"/>
        </w:rPr>
        <w:t>4.6. Апелляции</w:t>
      </w:r>
    </w:p>
    <w:bookmarkEnd w:id="12"/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При несогласии с результатами инспекционного контроля держатель сертификата может подать апелляцию в орган по сертификации или комиссию по апелляциям Регистра.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3" w:name="sub_47"/>
      <w:r w:rsidRPr="001836E7">
        <w:rPr>
          <w:rFonts w:ascii="Arial" w:hAnsi="Arial" w:cs="Arial"/>
          <w:b/>
          <w:bCs/>
          <w:sz w:val="20"/>
          <w:szCs w:val="20"/>
        </w:rPr>
        <w:t>4.7. Обеспечение конфиденциальности информации</w:t>
      </w:r>
    </w:p>
    <w:bookmarkEnd w:id="13"/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Орган по сертификации должен обеспечивать конфиденциальность информации, полученной в ходе проведения инспекционного контроля, а также выводов о состоянии системы качества (производства) и соответствии квалификации персонала.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4" w:name="sub_48"/>
      <w:r w:rsidRPr="001836E7">
        <w:rPr>
          <w:rFonts w:ascii="Arial" w:hAnsi="Arial" w:cs="Arial"/>
          <w:b/>
          <w:bCs/>
          <w:sz w:val="20"/>
          <w:szCs w:val="20"/>
        </w:rPr>
        <w:t>4.8. Передача органом по сертификации права проведения инспекционного контроля субподрядчику</w:t>
      </w:r>
    </w:p>
    <w:bookmarkEnd w:id="14"/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lastRenderedPageBreak/>
        <w:t>Орган по сертификации может передать право проведения инспекционного контроля на период действия сертификата соответствия системы качества (производства) или разового инспекционного контроля другому аккредитованному органу по сертификации систем качества и сертификации производств (далее - субподрядчику) на основе подписанного соглашения и при условии согласия держателя сертификата.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5" w:name="sub_500"/>
      <w:r w:rsidRPr="001836E7">
        <w:rPr>
          <w:rFonts w:ascii="Arial" w:hAnsi="Arial" w:cs="Arial"/>
          <w:b/>
          <w:bCs/>
          <w:sz w:val="20"/>
          <w:szCs w:val="20"/>
        </w:rPr>
        <w:t>5. Виды инспекционного контроля</w:t>
      </w:r>
    </w:p>
    <w:bookmarkEnd w:id="15"/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1" w:history="1">
        <w:r w:rsidRPr="001836E7">
          <w:rPr>
            <w:rFonts w:ascii="Courier New" w:hAnsi="Courier New" w:cs="Courier New"/>
            <w:noProof/>
            <w:sz w:val="20"/>
            <w:szCs w:val="20"/>
            <w:u w:val="single"/>
          </w:rPr>
          <w:t>5.1. Инспекционный   контроль    сертифицированных    систем   качества</w:t>
        </w:r>
      </w:hyperlink>
      <w:r w:rsidRPr="001836E7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1836E7">
        <w:rPr>
          <w:rFonts w:ascii="Courier New" w:hAnsi="Courier New" w:cs="Courier New"/>
          <w:noProof/>
          <w:sz w:val="20"/>
          <w:szCs w:val="20"/>
          <w:u w:val="single"/>
        </w:rPr>
        <w:t>и сертифицированных производств может быть плановым и внеплановым</w:t>
      </w:r>
      <w:r w:rsidRPr="001836E7">
        <w:rPr>
          <w:rFonts w:ascii="Courier New" w:hAnsi="Courier New" w:cs="Courier New"/>
          <w:noProof/>
          <w:sz w:val="20"/>
          <w:szCs w:val="20"/>
        </w:rPr>
        <w:t xml:space="preserve">  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2" w:history="1">
        <w:r w:rsidRPr="001836E7">
          <w:rPr>
            <w:rFonts w:ascii="Courier New" w:hAnsi="Courier New" w:cs="Courier New"/>
            <w:noProof/>
            <w:sz w:val="20"/>
            <w:szCs w:val="20"/>
            <w:u w:val="single"/>
          </w:rPr>
          <w:t>5.2. Объекты планового инспекционного контроля</w:t>
        </w:r>
      </w:hyperlink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 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3" w:history="1">
        <w:r w:rsidRPr="001836E7">
          <w:rPr>
            <w:rFonts w:ascii="Courier New" w:hAnsi="Courier New" w:cs="Courier New"/>
            <w:noProof/>
            <w:sz w:val="20"/>
            <w:szCs w:val="20"/>
            <w:u w:val="single"/>
          </w:rPr>
          <w:t>5.3. Объекты внепланового инспекционного контроля</w:t>
        </w:r>
      </w:hyperlink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6" w:name="sub_51"/>
      <w:r w:rsidRPr="001836E7">
        <w:rPr>
          <w:rFonts w:ascii="Arial" w:hAnsi="Arial" w:cs="Arial"/>
          <w:b/>
          <w:bCs/>
          <w:sz w:val="20"/>
          <w:szCs w:val="20"/>
        </w:rPr>
        <w:t>5.1. Инспекционный контроль сертифицированных систем качества</w:t>
      </w:r>
      <w:r w:rsidRPr="001836E7">
        <w:rPr>
          <w:rFonts w:ascii="Arial" w:hAnsi="Arial" w:cs="Arial"/>
          <w:b/>
          <w:bCs/>
          <w:sz w:val="20"/>
          <w:szCs w:val="20"/>
        </w:rPr>
        <w:br/>
        <w:t>и сертифицированных производств может быть плановым и внеплановым</w:t>
      </w:r>
    </w:p>
    <w:bookmarkEnd w:id="16"/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5.1.1. Проведение планового инспекционного контроля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5.1.1.1. Плановый инспекционный контроль проводят не менее одного раза в год.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5.1.2. Проведение внепланового инспекционного контроля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5.1.2.1. Внеплановый инспекционный контроль проводят в следующих случаях: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- при поступлении информации о претензиях к качеству выпускаемой продукции;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- при существенном изменении организационной структуры проверяемой организации, кадрового состава, финансового положения или элементов системы качества;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- при изменении конструкции продукции, технологии или условий производства, которые могут привести к снижению уровня качества выпускаемой продукции.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7" w:name="sub_52"/>
      <w:r w:rsidRPr="001836E7">
        <w:rPr>
          <w:rFonts w:ascii="Arial" w:hAnsi="Arial" w:cs="Arial"/>
          <w:b/>
          <w:bCs/>
          <w:sz w:val="20"/>
          <w:szCs w:val="20"/>
        </w:rPr>
        <w:t>5.2. Объекты планового инспекционного контроля</w:t>
      </w:r>
    </w:p>
    <w:bookmarkEnd w:id="17"/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Объектами планового инспекционного контроля являются: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- элементы системы качества</w:t>
      </w:r>
      <w:hyperlink w:anchor="sub_992" w:history="1">
        <w:r w:rsidRPr="001836E7">
          <w:rPr>
            <w:rFonts w:ascii="Arial" w:hAnsi="Arial" w:cs="Arial"/>
            <w:sz w:val="20"/>
            <w:szCs w:val="20"/>
            <w:u w:val="single"/>
          </w:rPr>
          <w:t>**</w:t>
        </w:r>
      </w:hyperlink>
      <w:r w:rsidRPr="001836E7">
        <w:rPr>
          <w:rFonts w:ascii="Arial" w:hAnsi="Arial" w:cs="Arial"/>
          <w:sz w:val="20"/>
          <w:szCs w:val="20"/>
        </w:rPr>
        <w:t>;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- состояние производственной системы (производства);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- качество продукции;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- результаты внутренних проверок системы качества (для сертифицированных систем качества);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- жалобы и рекламации;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- любые изменения в деятельности проверяемой организации, которые могут повлиять на выполнение требований, предъявляемых при сертификации;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- использование ссылок на сертификат соответствия и применение знака соответствия;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- корректирующие действия по устранению несоответствий, выявленных при сертификации систем качества и сертификации производства или при предыдущем инспекционном контроле в установленные органом по сертификации сроки;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- нововведения.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8" w:name="sub_53"/>
      <w:r w:rsidRPr="001836E7">
        <w:rPr>
          <w:rFonts w:ascii="Arial" w:hAnsi="Arial" w:cs="Arial"/>
          <w:b/>
          <w:bCs/>
          <w:sz w:val="20"/>
          <w:szCs w:val="20"/>
        </w:rPr>
        <w:t>5.3. Объекты внепланового инспекционного контроля</w:t>
      </w:r>
    </w:p>
    <w:bookmarkEnd w:id="18"/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Объекты внепланового инспекционного контроля определяют в зависимости от причины, вызвавшей необходимость проверки.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9" w:name="sub_600"/>
      <w:r w:rsidRPr="001836E7">
        <w:rPr>
          <w:rFonts w:ascii="Arial" w:hAnsi="Arial" w:cs="Arial"/>
          <w:b/>
          <w:bCs/>
          <w:sz w:val="20"/>
          <w:szCs w:val="20"/>
        </w:rPr>
        <w:t>6. Порядок проведения инспекционного контроля</w:t>
      </w:r>
    </w:p>
    <w:bookmarkEnd w:id="19"/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1" w:history="1">
        <w:r w:rsidRPr="001836E7">
          <w:rPr>
            <w:rFonts w:ascii="Courier New" w:hAnsi="Courier New" w:cs="Courier New"/>
            <w:noProof/>
            <w:sz w:val="20"/>
            <w:szCs w:val="20"/>
            <w:u w:val="single"/>
          </w:rPr>
          <w:t>6.1. Формирование комиссии</w:t>
        </w:r>
      </w:hyperlink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2" w:history="1">
        <w:r w:rsidRPr="001836E7">
          <w:rPr>
            <w:rFonts w:ascii="Courier New" w:hAnsi="Courier New" w:cs="Courier New"/>
            <w:noProof/>
            <w:sz w:val="20"/>
            <w:szCs w:val="20"/>
            <w:u w:val="single"/>
          </w:rPr>
          <w:t>6.2. Подготовка программы проведения инспекционного контроля</w:t>
        </w:r>
      </w:hyperlink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3" w:history="1">
        <w:r w:rsidRPr="001836E7">
          <w:rPr>
            <w:rFonts w:ascii="Courier New" w:hAnsi="Courier New" w:cs="Courier New"/>
            <w:noProof/>
            <w:sz w:val="20"/>
            <w:szCs w:val="20"/>
            <w:u w:val="single"/>
          </w:rPr>
          <w:t>6.3. Проведение инспекционного контроля</w:t>
        </w:r>
      </w:hyperlink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        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4" w:history="1">
        <w:r w:rsidRPr="001836E7">
          <w:rPr>
            <w:rFonts w:ascii="Courier New" w:hAnsi="Courier New" w:cs="Courier New"/>
            <w:noProof/>
            <w:sz w:val="20"/>
            <w:szCs w:val="20"/>
            <w:u w:val="single"/>
          </w:rPr>
          <w:t>6.4. Составление   акта   о    результатах   инспекционного    контроля</w:t>
        </w:r>
      </w:hyperlink>
      <w:r w:rsidRPr="001836E7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1836E7">
        <w:rPr>
          <w:rFonts w:ascii="Courier New" w:hAnsi="Courier New" w:cs="Courier New"/>
          <w:noProof/>
          <w:sz w:val="20"/>
          <w:szCs w:val="20"/>
          <w:u w:val="single"/>
        </w:rPr>
        <w:t>сертифицированной    системы   качества    и    сертифицированного</w:t>
      </w:r>
      <w:r w:rsidRPr="001836E7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1836E7">
        <w:rPr>
          <w:rFonts w:ascii="Courier New" w:hAnsi="Courier New" w:cs="Courier New"/>
          <w:noProof/>
          <w:sz w:val="20"/>
          <w:szCs w:val="20"/>
          <w:u w:val="single"/>
        </w:rPr>
        <w:t>производства</w:t>
      </w: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0" w:name="sub_61"/>
      <w:r w:rsidRPr="001836E7">
        <w:rPr>
          <w:rFonts w:ascii="Arial" w:hAnsi="Arial" w:cs="Arial"/>
          <w:b/>
          <w:bCs/>
          <w:sz w:val="20"/>
          <w:szCs w:val="20"/>
        </w:rPr>
        <w:lastRenderedPageBreak/>
        <w:t>6.1. Формирование комиссии</w:t>
      </w:r>
    </w:p>
    <w:bookmarkEnd w:id="20"/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После получения органом по сертификации предоплаты в рамках заключенного договора на проведение инспекционного контроля руководитель органа по сертификации утверждает состав комиссии.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В состав комиссии, как правило, входит один эксперт (председатель комиссии).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Количество членов комиссии и дней, отведенных на инспекционный контроль, устанавливают в зависимости от масштабов проверяемой организации, специфики производства и других условий.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Держателю сертификата должна быть сообщена фамилия (фамилии) назначенного эксперта (назначенных экспертов), он должен быть уведомлен о том, что может представить возражения против назначения конкретных экспертов по сертификации.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1" w:name="sub_62"/>
      <w:r w:rsidRPr="001836E7">
        <w:rPr>
          <w:rFonts w:ascii="Arial" w:hAnsi="Arial" w:cs="Arial"/>
          <w:b/>
          <w:bCs/>
          <w:sz w:val="20"/>
          <w:szCs w:val="20"/>
        </w:rPr>
        <w:t>6.2. Подготовка программы проведения инспекционного контроля</w:t>
      </w:r>
    </w:p>
    <w:bookmarkEnd w:id="21"/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Председатель комиссии составляет программу проведения инспекционного контроля сертифицированной системы качества и сертифицированного производства. Общие правила разработки программы и рабочих документов изложены в ГОСТ Р 40.003.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В случае получения органом по сертификации информации о значительных организационных и технологических изменениях в проверяемой организации, которые могут стать причиной нарушения стабильности изготовления продукции, а также информации о нововведениях в деятельности по управлению качеством программа инспекционного контроля должна быть соответствующим образом расширена.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Программу подписывает председатель комиссии, утверждает руководитель органа по сертификации и согласовывает держатель сертификата (</w:t>
      </w:r>
      <w:hyperlink w:anchor="sub_1000" w:history="1">
        <w:r w:rsidRPr="001836E7">
          <w:rPr>
            <w:rFonts w:ascii="Arial" w:hAnsi="Arial" w:cs="Arial"/>
            <w:sz w:val="20"/>
            <w:szCs w:val="20"/>
            <w:u w:val="single"/>
          </w:rPr>
          <w:t>приложение А</w:t>
        </w:r>
      </w:hyperlink>
      <w:r w:rsidRPr="001836E7">
        <w:rPr>
          <w:rFonts w:ascii="Arial" w:hAnsi="Arial" w:cs="Arial"/>
          <w:sz w:val="20"/>
          <w:szCs w:val="20"/>
        </w:rPr>
        <w:t>).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2" w:name="sub_63"/>
      <w:r w:rsidRPr="001836E7">
        <w:rPr>
          <w:rFonts w:ascii="Arial" w:hAnsi="Arial" w:cs="Arial"/>
          <w:b/>
          <w:bCs/>
          <w:sz w:val="20"/>
          <w:szCs w:val="20"/>
        </w:rPr>
        <w:t>6.3. Проведение инспекционного контроля</w:t>
      </w:r>
    </w:p>
    <w:bookmarkEnd w:id="22"/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6.3.1. Инспекционный контроль включает в себя следующие процедуры: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- предварительное совещание;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- обследование, сбор и анализ данных по объектам проверки согласно программе;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- составление акта о результатах инспекционного контроля;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- заключительное совещание.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 xml:space="preserve">Последовательность проведения инспекционного контроля сертифицированной системы качества и сертифицированного производства приведена в </w:t>
      </w:r>
      <w:hyperlink w:anchor="sub_2000" w:history="1">
        <w:r w:rsidRPr="001836E7">
          <w:rPr>
            <w:rFonts w:ascii="Arial" w:hAnsi="Arial" w:cs="Arial"/>
            <w:sz w:val="20"/>
            <w:szCs w:val="20"/>
            <w:u w:val="single"/>
          </w:rPr>
          <w:t>приложении Б</w:t>
        </w:r>
      </w:hyperlink>
      <w:r w:rsidRPr="001836E7">
        <w:rPr>
          <w:rFonts w:ascii="Arial" w:hAnsi="Arial" w:cs="Arial"/>
          <w:sz w:val="20"/>
          <w:szCs w:val="20"/>
        </w:rPr>
        <w:t>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6.3.2. Состав участников предварительного и заключительного совещаний, процедуры их проведения, а также методы и процедуры проверки - по ГОСТ Р 40.003.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3" w:name="sub_64"/>
      <w:r w:rsidRPr="001836E7">
        <w:rPr>
          <w:rFonts w:ascii="Arial" w:hAnsi="Arial" w:cs="Arial"/>
          <w:b/>
          <w:bCs/>
          <w:sz w:val="20"/>
          <w:szCs w:val="20"/>
        </w:rPr>
        <w:t>6.4. Составление акта о результатах инспекционного контроля</w:t>
      </w:r>
      <w:r w:rsidRPr="001836E7">
        <w:rPr>
          <w:rFonts w:ascii="Arial" w:hAnsi="Arial" w:cs="Arial"/>
          <w:b/>
          <w:bCs/>
          <w:sz w:val="20"/>
          <w:szCs w:val="20"/>
        </w:rPr>
        <w:br/>
        <w:t>сертифицированной системы качества и сертифицированного производства</w:t>
      </w:r>
    </w:p>
    <w:bookmarkEnd w:id="23"/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 xml:space="preserve">6.4.1. Результаты инспекционного контроля, выводы и рекомендации комиссии оформляют в виде акта о результатах инспекционного контроля сертифицированной системы качества и сертифицированного производства по форме </w:t>
      </w:r>
      <w:hyperlink w:anchor="sub_3000" w:history="1">
        <w:r w:rsidRPr="001836E7">
          <w:rPr>
            <w:rFonts w:ascii="Arial" w:hAnsi="Arial" w:cs="Arial"/>
            <w:sz w:val="20"/>
            <w:szCs w:val="20"/>
            <w:u w:val="single"/>
          </w:rPr>
          <w:t>приложения В</w:t>
        </w:r>
      </w:hyperlink>
      <w:r w:rsidRPr="001836E7">
        <w:rPr>
          <w:rFonts w:ascii="Arial" w:hAnsi="Arial" w:cs="Arial"/>
          <w:sz w:val="20"/>
          <w:szCs w:val="20"/>
        </w:rPr>
        <w:t>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6.4.2. В акте указывают о проведении сертифицированной организацией корректирующих действий по устранению малозначительных несоответствий и выполнению уведомлений, выявленных при проведении сертификации или предыдущего инспекционного контроля, о соответствии или несоответствии проверяемых элементов (подэлементов) системы качества и фактическом состоянии других объектов инспекционного контроля.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Акт должен содержать рекомендации о подтверждении, приостановлении или отмене действия сертификата, а также о сужении области сертификации.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6.4.3. Акт подписывают председатель комиссии и члены комиссии и представляют руководителю проверяемой организации или его представителю для ознакомления и подписи.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6.4.4. К акту прилагают: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- программу инспекционного контроля;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- заполненные бланки регистрации несоответствий и уведомлений.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6.4.5. Акт составляют в двух экземплярах. Один экземпляр акта представляют в орган по сертификации, другой - в проверяемую организацию.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4" w:name="sub_700"/>
      <w:r w:rsidRPr="001836E7">
        <w:rPr>
          <w:rFonts w:ascii="Arial" w:hAnsi="Arial" w:cs="Arial"/>
          <w:b/>
          <w:bCs/>
          <w:sz w:val="20"/>
          <w:szCs w:val="20"/>
        </w:rPr>
        <w:lastRenderedPageBreak/>
        <w:t>7. Принятие решения по результатам инспекционного контроля</w:t>
      </w:r>
    </w:p>
    <w:bookmarkEnd w:id="24"/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71"/>
      <w:r w:rsidRPr="001836E7">
        <w:rPr>
          <w:rFonts w:ascii="Arial" w:hAnsi="Arial" w:cs="Arial"/>
          <w:sz w:val="20"/>
          <w:szCs w:val="20"/>
        </w:rPr>
        <w:t>7.1. В зависимости от результатов инспекционного контроля на основании акта орган по сертификации принимает одно из следующих решений:</w:t>
      </w:r>
    </w:p>
    <w:bookmarkEnd w:id="25"/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а) действие сертификата подтверждается в следующих случаях: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- отсутствуют значительные несоответствия системы качества (производства) требованиям стандарта, на соответствие которому она сертифицирована;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- обнаружено не более 10 малозначительных несоответствий, которые должны быть устранены в согласованные с руководством проверяемой организации сроки;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- отсутствуют нарушения правил использования сертификата и применения знака соответствия;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б) действие сертификата может быть приостановлено или отменено в следующих случаях: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- поступила и подтверждена информация о претензиях к качеству выпускаемой продукции;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- не устранены несоответствия, выявленные при сертификации и инспекционном контроле;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- обнаружены значительные несоответствия, которые можно устранить лишь в результате серьезной доработки в течение длительного периода или имеются более 10 малозначительных несоответствий;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- орган по сертификации не был проинформирован держателем сертификата: о существенных изменениях в организационной структуре организации, конструкции выпускаемой продукции, технологических процессах производства, системе качества и деятельности организации, об изменении адреса организации;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- нарушены правила использования сертификата и применения знака соответствия;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- не оплачена в срок работа по инспекционному контролю.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72"/>
      <w:r w:rsidRPr="001836E7">
        <w:rPr>
          <w:rFonts w:ascii="Arial" w:hAnsi="Arial" w:cs="Arial"/>
          <w:sz w:val="20"/>
          <w:szCs w:val="20"/>
        </w:rPr>
        <w:t>7.2. Критерии принятия решения о соответствии системы качества (производства) требованиям ГОСТ Р ИСО 9001, ГОСТ Р ИСО 9002 или ГОСТ Р ИСО 9003 согласно заявленной модели установлены в ГОСТ Р 40.003.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73"/>
      <w:bookmarkEnd w:id="26"/>
      <w:r w:rsidRPr="001836E7">
        <w:rPr>
          <w:rFonts w:ascii="Arial" w:hAnsi="Arial" w:cs="Arial"/>
          <w:sz w:val="20"/>
          <w:szCs w:val="20"/>
        </w:rPr>
        <w:t>7.3. При положительных результатах инспекционного контроля руководство органа по сертификации на основании рекомендаций комиссии принимает решение о подтверждении действия сертификата соответствия системы качества (производства).</w:t>
      </w:r>
    </w:p>
    <w:bookmarkEnd w:id="27"/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 xml:space="preserve">Форма решения о подтверждении действия сертификата соответствия системы качества (производства) приведена в </w:t>
      </w:r>
      <w:hyperlink w:anchor="sub_4000" w:history="1">
        <w:r w:rsidRPr="001836E7">
          <w:rPr>
            <w:rFonts w:ascii="Arial" w:hAnsi="Arial" w:cs="Arial"/>
            <w:sz w:val="20"/>
            <w:szCs w:val="20"/>
            <w:u w:val="single"/>
          </w:rPr>
          <w:t>приложении Г</w:t>
        </w:r>
      </w:hyperlink>
      <w:r w:rsidRPr="001836E7">
        <w:rPr>
          <w:rFonts w:ascii="Arial" w:hAnsi="Arial" w:cs="Arial"/>
          <w:sz w:val="20"/>
          <w:szCs w:val="20"/>
        </w:rPr>
        <w:t>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74"/>
      <w:r w:rsidRPr="001836E7">
        <w:rPr>
          <w:rFonts w:ascii="Arial" w:hAnsi="Arial" w:cs="Arial"/>
          <w:sz w:val="20"/>
          <w:szCs w:val="20"/>
        </w:rPr>
        <w:t>7.4. При выявлении не более 10 малозначительных несоответствий орган по сертификации подтверждает действие сертификата соответствия системы качества после получения от держателя сертификата письменного обязательства об устранении несоответствий в согласованный срок.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75"/>
      <w:bookmarkEnd w:id="28"/>
      <w:r w:rsidRPr="001836E7">
        <w:rPr>
          <w:rFonts w:ascii="Arial" w:hAnsi="Arial" w:cs="Arial"/>
          <w:sz w:val="20"/>
          <w:szCs w:val="20"/>
        </w:rPr>
        <w:t>7.5. Проверка фактического устранения малозначительных несоответствий может быть проведена сразу после окончания согласованного срока (в рамках внепланового инспекционного контроля) или в рамках ближайшего планового инспекционного контроля.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76"/>
      <w:bookmarkEnd w:id="29"/>
      <w:r w:rsidRPr="001836E7">
        <w:rPr>
          <w:rFonts w:ascii="Arial" w:hAnsi="Arial" w:cs="Arial"/>
          <w:sz w:val="20"/>
          <w:szCs w:val="20"/>
        </w:rPr>
        <w:t>7.6. При отрицательных результатах инспекционного контроля руководство органа по сертификации принимает решение о приостановлении или отмене действия сертификата соответствия системы качества (производства) на основании рекомендаций комиссии, изложенных в акте.</w:t>
      </w:r>
    </w:p>
    <w:bookmarkEnd w:id="30"/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 xml:space="preserve">Форма решения о приостановлении действия сертификата соответствия системы качества (производства) приведена в </w:t>
      </w:r>
      <w:hyperlink w:anchor="sub_5000" w:history="1">
        <w:r w:rsidRPr="001836E7">
          <w:rPr>
            <w:rFonts w:ascii="Arial" w:hAnsi="Arial" w:cs="Arial"/>
            <w:sz w:val="20"/>
            <w:szCs w:val="20"/>
            <w:u w:val="single"/>
          </w:rPr>
          <w:t>приложении Д</w:t>
        </w:r>
      </w:hyperlink>
      <w:r w:rsidRPr="001836E7">
        <w:rPr>
          <w:rFonts w:ascii="Arial" w:hAnsi="Arial" w:cs="Arial"/>
          <w:sz w:val="20"/>
          <w:szCs w:val="20"/>
        </w:rPr>
        <w:t xml:space="preserve">. Форма решения об отмене действия сертификата соответствия системы качества (производства) приведена в </w:t>
      </w:r>
      <w:hyperlink w:anchor="sub_6000" w:history="1">
        <w:r w:rsidRPr="001836E7">
          <w:rPr>
            <w:rFonts w:ascii="Arial" w:hAnsi="Arial" w:cs="Arial"/>
            <w:sz w:val="20"/>
            <w:szCs w:val="20"/>
            <w:u w:val="single"/>
          </w:rPr>
          <w:t>приложении Е</w:t>
        </w:r>
      </w:hyperlink>
      <w:r w:rsidRPr="001836E7">
        <w:rPr>
          <w:rFonts w:ascii="Arial" w:hAnsi="Arial" w:cs="Arial"/>
          <w:sz w:val="20"/>
          <w:szCs w:val="20"/>
        </w:rPr>
        <w:t>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77"/>
      <w:r w:rsidRPr="001836E7">
        <w:rPr>
          <w:rFonts w:ascii="Arial" w:hAnsi="Arial" w:cs="Arial"/>
          <w:sz w:val="20"/>
          <w:szCs w:val="20"/>
        </w:rPr>
        <w:t>7.7. Орган по сертификации регистрирует приостановление или отмену действия сертификата в Реестре органа по сертификации.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78"/>
      <w:bookmarkEnd w:id="31"/>
      <w:r w:rsidRPr="001836E7">
        <w:rPr>
          <w:rFonts w:ascii="Arial" w:hAnsi="Arial" w:cs="Arial"/>
          <w:sz w:val="20"/>
          <w:szCs w:val="20"/>
        </w:rPr>
        <w:t>7.8. Орган по сертификации направляет решение о приостановлении или отмене действия сертификата соответствия системы качества (сертификата производства) держателю сертификата.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79"/>
      <w:bookmarkEnd w:id="32"/>
      <w:r w:rsidRPr="001836E7">
        <w:rPr>
          <w:rFonts w:ascii="Arial" w:hAnsi="Arial" w:cs="Arial"/>
          <w:sz w:val="20"/>
          <w:szCs w:val="20"/>
        </w:rPr>
        <w:t>7.9. Одновременно орган по сертификации направляет решение о приостановлении или отмене действия сертификата в Технический центр Регистра для ведения сводного перечня сертифицированных систем качества (сертифицированных производств) и публикации официальной информации.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710"/>
      <w:bookmarkEnd w:id="33"/>
      <w:r w:rsidRPr="001836E7">
        <w:rPr>
          <w:rFonts w:ascii="Arial" w:hAnsi="Arial" w:cs="Arial"/>
          <w:sz w:val="20"/>
          <w:szCs w:val="20"/>
        </w:rPr>
        <w:t>7.10. При применении 5-й или 6-й схемы сертификации продукции орган по сертификации направляет решение также в органы, выдавшие сертификаты на продукцию.</w:t>
      </w:r>
    </w:p>
    <w:bookmarkEnd w:id="34"/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В случае приостановления или отмены действия сертификата соответствия системы качества (сертификата производства) органы по сертификации продукции должны приостановить или отменить действие своих сертификатов.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5" w:name="sub_800"/>
      <w:r w:rsidRPr="001836E7">
        <w:rPr>
          <w:rFonts w:ascii="Arial" w:hAnsi="Arial" w:cs="Arial"/>
          <w:b/>
          <w:bCs/>
          <w:sz w:val="20"/>
          <w:szCs w:val="20"/>
        </w:rPr>
        <w:t>8. Передача органом по сертификации работ по инспекционному</w:t>
      </w:r>
      <w:r w:rsidRPr="001836E7">
        <w:rPr>
          <w:rFonts w:ascii="Arial" w:hAnsi="Arial" w:cs="Arial"/>
          <w:b/>
          <w:bCs/>
          <w:sz w:val="20"/>
          <w:szCs w:val="20"/>
        </w:rPr>
        <w:br/>
        <w:t>контролю субподрядчику</w:t>
      </w:r>
    </w:p>
    <w:bookmarkEnd w:id="35"/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81"/>
      <w:r w:rsidRPr="001836E7">
        <w:rPr>
          <w:rFonts w:ascii="Arial" w:hAnsi="Arial" w:cs="Arial"/>
          <w:sz w:val="20"/>
          <w:szCs w:val="20"/>
        </w:rPr>
        <w:lastRenderedPageBreak/>
        <w:t>8.1. При необходимости орган по сертификации может передать право проведения инспекционного контроля как на весь период действия сертификата соответствия, так и для выполнения разового (планового или внепланового) контроля другому органу по сертификации систем качества (далее - субподрядчику).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82"/>
      <w:bookmarkEnd w:id="36"/>
      <w:r w:rsidRPr="001836E7">
        <w:rPr>
          <w:rFonts w:ascii="Arial" w:hAnsi="Arial" w:cs="Arial"/>
          <w:sz w:val="20"/>
          <w:szCs w:val="20"/>
        </w:rPr>
        <w:t>8.2. Необходимость передачи органом по сертификации работ по инспекционному контролю субподрядчику может быть вызвана следующими причинами:</w:t>
      </w:r>
    </w:p>
    <w:bookmarkEnd w:id="37"/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- территориальной удаленностью держателя сертификата;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- большой загруженностью персонала органа по сертификации;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- форс-мажорными обстоятельствами.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83"/>
      <w:r w:rsidRPr="001836E7">
        <w:rPr>
          <w:rFonts w:ascii="Arial" w:hAnsi="Arial" w:cs="Arial"/>
          <w:sz w:val="20"/>
          <w:szCs w:val="20"/>
        </w:rPr>
        <w:t>8.3. При выборе субподрядчика учитывают:</w:t>
      </w:r>
    </w:p>
    <w:bookmarkEnd w:id="38"/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- наличие аттестата аккредитации;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- область аккредитации;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- наличие сертифицированных экспертов, специализирующихся по проверяемому виду экономической деятельности и имеющих подтвержденный уровень квалификации;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- отсутствие прямого или косвенного участия в работах по проектированию, внедрению или ведению системы качества.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84"/>
      <w:r w:rsidRPr="001836E7">
        <w:rPr>
          <w:rFonts w:ascii="Arial" w:hAnsi="Arial" w:cs="Arial"/>
          <w:sz w:val="20"/>
          <w:szCs w:val="20"/>
        </w:rPr>
        <w:t>8.4. С целью подтверждения адекватности процедур проверки и оценки орган по сертификации может проверить и оценить компетентность персонала субподрядчика, а также документально оформленные процедуры сертификации, используемые рабочие документы (анкеты-вопросники, тесты и др.).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85"/>
      <w:bookmarkEnd w:id="39"/>
      <w:r w:rsidRPr="001836E7">
        <w:rPr>
          <w:rFonts w:ascii="Arial" w:hAnsi="Arial" w:cs="Arial"/>
          <w:sz w:val="20"/>
          <w:szCs w:val="20"/>
        </w:rPr>
        <w:t>8.5. Отношения между органом по сертификации и субподрядчиком строятся на основе документально оформленного и подписанного с двух сторон соглашения, предусматривающего все необходимые положения, в том числе касающиеся конфиденциальности и разрешения спорных вопросов.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86"/>
      <w:bookmarkEnd w:id="40"/>
      <w:r w:rsidRPr="001836E7">
        <w:rPr>
          <w:rFonts w:ascii="Arial" w:hAnsi="Arial" w:cs="Arial"/>
          <w:sz w:val="20"/>
          <w:szCs w:val="20"/>
        </w:rPr>
        <w:t>8.6. Орган по сертификации уведомляет в течение одного месяца держателя сертификата о передаче работ по инспекционному контролю другому органу по сертификации.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87"/>
      <w:bookmarkEnd w:id="41"/>
      <w:r w:rsidRPr="001836E7">
        <w:rPr>
          <w:rFonts w:ascii="Arial" w:hAnsi="Arial" w:cs="Arial"/>
          <w:sz w:val="20"/>
          <w:szCs w:val="20"/>
        </w:rPr>
        <w:t>8.7. Орган по сертификации должен получить согласие держателя сертификата на передачу работ по инспекционному контролю субподрядчику.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88"/>
      <w:bookmarkEnd w:id="42"/>
      <w:r w:rsidRPr="001836E7">
        <w:rPr>
          <w:rFonts w:ascii="Arial" w:hAnsi="Arial" w:cs="Arial"/>
          <w:sz w:val="20"/>
          <w:szCs w:val="20"/>
        </w:rPr>
        <w:t>8.8. Отношения между органом по сертификации и субподрядчиком строятся на договорной основе. В договоре определяют сроки проведения инспекционного контроля, стоимость работ и обязательства субподрядчика перед органом по сертификации.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89"/>
      <w:bookmarkEnd w:id="43"/>
      <w:r w:rsidRPr="001836E7">
        <w:rPr>
          <w:rFonts w:ascii="Arial" w:hAnsi="Arial" w:cs="Arial"/>
          <w:sz w:val="20"/>
          <w:szCs w:val="20"/>
        </w:rPr>
        <w:t>8.9. По результатам инспекционного контроля субподрядчик представляет в орган по сертификации в 7-дневный срок первый экземпляр акта.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810"/>
      <w:bookmarkEnd w:id="44"/>
      <w:r w:rsidRPr="001836E7">
        <w:rPr>
          <w:rFonts w:ascii="Arial" w:hAnsi="Arial" w:cs="Arial"/>
          <w:sz w:val="20"/>
          <w:szCs w:val="20"/>
        </w:rPr>
        <w:t>8.10. Проведение внепланового инспекционного контроля субподрядчиком оговаривается в особых условиях договора или оформляется отдельным договором.</w:t>
      </w:r>
    </w:p>
    <w:bookmarkEnd w:id="45"/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В случае принятия решения о проведении внепланового инспекционного контроля орган по сертификации уведомляет в течение трех дней о сроках его проведения.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811"/>
      <w:r w:rsidRPr="001836E7">
        <w:rPr>
          <w:rFonts w:ascii="Arial" w:hAnsi="Arial" w:cs="Arial"/>
          <w:sz w:val="20"/>
          <w:szCs w:val="20"/>
        </w:rPr>
        <w:t>8.11. Орган по сертификации несет полную ответственность за подтверждение, приостановление и отмену действия сертификата, а также за сужение области сертификации по результатам инспекционного контроля, проведенного субподрядчиком.</w:t>
      </w:r>
    </w:p>
    <w:bookmarkEnd w:id="46"/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991"/>
      <w:r w:rsidRPr="001836E7">
        <w:rPr>
          <w:rFonts w:ascii="Arial" w:hAnsi="Arial" w:cs="Arial"/>
          <w:sz w:val="20"/>
          <w:szCs w:val="20"/>
        </w:rPr>
        <w:t>* Регистр систем качества представляет собой систему сертификации систем качества и сертификации производств в Системе сертификации ГОСТ Р.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992"/>
      <w:bookmarkEnd w:id="47"/>
      <w:r w:rsidRPr="001836E7">
        <w:rPr>
          <w:rFonts w:ascii="Arial" w:hAnsi="Arial" w:cs="Arial"/>
          <w:sz w:val="20"/>
          <w:szCs w:val="20"/>
        </w:rPr>
        <w:t>** Проверка элементов системы качества носит выборочный характер. За период действия сертификата должны быть проверены все элементы системы качества.</w:t>
      </w:r>
    </w:p>
    <w:bookmarkEnd w:id="48"/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9" w:name="sub_1000"/>
      <w:r w:rsidRPr="001836E7">
        <w:rPr>
          <w:rFonts w:ascii="Arial" w:hAnsi="Arial" w:cs="Arial"/>
          <w:b/>
          <w:bCs/>
          <w:sz w:val="20"/>
          <w:szCs w:val="20"/>
        </w:rPr>
        <w:t>Приложение А</w:t>
      </w:r>
    </w:p>
    <w:bookmarkEnd w:id="49"/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b/>
          <w:bCs/>
          <w:sz w:val="20"/>
          <w:szCs w:val="20"/>
        </w:rPr>
        <w:t>(обязательное)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Форма программы проведения инспекционного контроля сертифицированной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системы качества (производства)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Утверждаю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             Руководитель органа по сертификации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             систем качества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             ___________________________________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             наименование органа по сертификации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             _________ _________________________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              подпись      инициалы, фамилия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"__"_________ ____ г.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       </w:t>
      </w:r>
      <w:r w:rsidRPr="001836E7">
        <w:rPr>
          <w:rFonts w:ascii="Courier New" w:hAnsi="Courier New" w:cs="Courier New"/>
          <w:b/>
          <w:bCs/>
          <w:noProof/>
          <w:sz w:val="20"/>
          <w:szCs w:val="20"/>
        </w:rPr>
        <w:t>Программа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</w:t>
      </w:r>
      <w:r w:rsidRPr="001836E7">
        <w:rPr>
          <w:rFonts w:ascii="Courier New" w:hAnsi="Courier New" w:cs="Courier New"/>
          <w:b/>
          <w:bCs/>
          <w:noProof/>
          <w:sz w:val="20"/>
          <w:szCs w:val="20"/>
        </w:rPr>
        <w:t>проведения инспекционного контроля сертифицированной системы качества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     </w:t>
      </w:r>
      <w:r w:rsidRPr="001836E7">
        <w:rPr>
          <w:rFonts w:ascii="Courier New" w:hAnsi="Courier New" w:cs="Courier New"/>
          <w:b/>
          <w:bCs/>
          <w:noProof/>
          <w:sz w:val="20"/>
          <w:szCs w:val="20"/>
        </w:rPr>
        <w:t>(производства)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наименование организации - держателя сертификата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1. Цель и область проверки: _____________________________________________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2. Время проведения инспекционного контроля: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0" w:name="sub_1003"/>
      <w:r w:rsidRPr="001836E7">
        <w:rPr>
          <w:rFonts w:ascii="Courier New" w:hAnsi="Courier New" w:cs="Courier New"/>
          <w:noProof/>
          <w:sz w:val="20"/>
          <w:szCs w:val="20"/>
        </w:rPr>
        <w:t>3. Состав комиссии: _____________________________________________________</w:t>
      </w:r>
    </w:p>
    <w:bookmarkEnd w:id="50"/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4. Объекты проверки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┌───────────┬─────────────────┬───────────────────────┬────────────┬─────────────┬─────────────────┐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│Порядковый │   Проверяемые   │ Проверяемые элементы  │    Дата    │ Эксперимент │  Представитель  │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│   номер   │  подразделения  │  ГОСТ Р ИСО 900</w:t>
      </w:r>
      <w:hyperlink w:anchor="sub_1001" w:history="1">
        <w:r w:rsidRPr="001836E7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1836E7">
        <w:rPr>
          <w:rFonts w:ascii="Courier New" w:hAnsi="Courier New" w:cs="Courier New"/>
          <w:noProof/>
          <w:sz w:val="20"/>
          <w:szCs w:val="20"/>
        </w:rPr>
        <w:t>-96   │  проверки  │             │   проверяемой   │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│           │  организации -  │                       │            │             │   организации   │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│           │    держателя    │                       │            │             │                 │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│           │   сертификата   │                       │            │             │                 │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─────┼───────────────────────┼────────────┼─────────────┼─────────────────┤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│     1     │        2        │           3           │     4      │      5      │        6        │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─────┼───────────────────────┼────────────┼─────────────┼─────────────────┤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│           │                 │                       │            │             │                 │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└───────────┴─────────────────┴───────────────────────┴────────────┴─────────────┴─────────────────┘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5. Требования конфиденциальности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Комиссия (</w:t>
      </w:r>
      <w:hyperlink w:anchor="sub_1003" w:history="1">
        <w:r w:rsidRPr="001836E7">
          <w:rPr>
            <w:rFonts w:ascii="Courier New" w:hAnsi="Courier New" w:cs="Courier New"/>
            <w:noProof/>
            <w:sz w:val="20"/>
            <w:szCs w:val="20"/>
            <w:u w:val="single"/>
          </w:rPr>
          <w:t>пункт  3</w:t>
        </w:r>
      </w:hyperlink>
      <w:r w:rsidRPr="001836E7">
        <w:rPr>
          <w:rFonts w:ascii="Courier New" w:hAnsi="Courier New" w:cs="Courier New"/>
          <w:noProof/>
          <w:sz w:val="20"/>
          <w:szCs w:val="20"/>
        </w:rPr>
        <w:t xml:space="preserve">  настоящей  программы)   обязуется    не    разглашать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конфиденциальную информацию, полученную в ходе проверки и оценки  системы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качества (производства) ________________________________________________,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      наименование организации-заявителя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и  не   передавать   материалы  оценки третьим лицам без согласия сторон,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участвующих в сертификации.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      Согласовано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Представитель руководства             Председатель комиссии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__________________________________    ___________________________________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наименование организации-заявителя    наименование органа по сертификации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__________________________________    ___________________________________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систем качества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___________ ______________________    __________ 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подпись      инициалы, фамилия        подпись     инициалы, фамилия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Дата 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Город 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lastRenderedPageBreak/>
        <w:t>──────────────────────────────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1001"/>
      <w:r w:rsidRPr="001836E7">
        <w:rPr>
          <w:rFonts w:ascii="Arial" w:hAnsi="Arial" w:cs="Arial"/>
          <w:sz w:val="20"/>
          <w:szCs w:val="20"/>
        </w:rPr>
        <w:t>* Номер стандарта указывают при заполнении.</w:t>
      </w:r>
    </w:p>
    <w:bookmarkEnd w:id="51"/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2" w:name="sub_2000"/>
      <w:r w:rsidRPr="001836E7">
        <w:rPr>
          <w:rFonts w:ascii="Arial" w:hAnsi="Arial" w:cs="Arial"/>
          <w:b/>
          <w:bCs/>
          <w:sz w:val="20"/>
          <w:szCs w:val="20"/>
        </w:rPr>
        <w:t>Приложение Б</w:t>
      </w:r>
    </w:p>
    <w:bookmarkEnd w:id="52"/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b/>
          <w:bCs/>
          <w:sz w:val="20"/>
          <w:szCs w:val="20"/>
        </w:rPr>
        <w:t>(обязательное)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1836E7">
        <w:rPr>
          <w:rFonts w:ascii="Arial" w:hAnsi="Arial" w:cs="Arial"/>
          <w:b/>
          <w:bCs/>
          <w:sz w:val="20"/>
          <w:szCs w:val="20"/>
        </w:rPr>
        <w:t>Последовательность проведения процедур инспекционного контроля сертифицированной системы качества (производства)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Условные обозначения: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ИК - инспекционный контроль.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Д - держатель сертификата.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ТЦР - Технический центр Регистра.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ОС - орган по сертификации.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┌───────────────────────────────────────────────────────────────┬───────┐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│1. Оплата  работ  по  ИК  сертифицированной  системы   качества│   Д   │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│(производства)                                                 │       │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└──────────────────────────────────┬────────────────────────────┴───────┘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          </w:t>
      </w:r>
      <w:r w:rsidRPr="001836E7">
        <w:rPr>
          <w:rFonts w:ascii="Courier New" w:hAnsi="Courier New" w:cs="Courier New"/>
          <w:noProof/>
          <w:sz w:val="20"/>
          <w:szCs w:val="20"/>
        </w:rPr>
        <w:softHyphen/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┌───────────────────────────────────────────────────────────────┬───────┐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│2. Подготовка к проведению ИК у держателя сертификата          │  ОС   │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└──────────────────────────────────┬────────────────────────────┴───────┘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          </w:t>
      </w:r>
      <w:r w:rsidRPr="001836E7">
        <w:rPr>
          <w:rFonts w:ascii="Courier New" w:hAnsi="Courier New" w:cs="Courier New"/>
          <w:noProof/>
          <w:sz w:val="20"/>
          <w:szCs w:val="20"/>
        </w:rPr>
        <w:softHyphen/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┌───────────────────────────────────────────────────────────────┬───────┐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│2.1. Формирование комиссии                                     │  ОС   │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└──────────────────────────────────┬────────────────────────────┴───────┘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          </w:t>
      </w:r>
      <w:r w:rsidRPr="001836E7">
        <w:rPr>
          <w:rFonts w:ascii="Courier New" w:hAnsi="Courier New" w:cs="Courier New"/>
          <w:noProof/>
          <w:sz w:val="20"/>
          <w:szCs w:val="20"/>
        </w:rPr>
        <w:softHyphen/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┌───────────────────────────────────────────────────────────────┬───────┐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│2.2. Разработка   и   утверждение   Программы   проведения  ИК.│  ОС   │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│Подготовка рабочих документов                                  │       │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└──────────────────────────────────┬────────────────────────────┴───────┘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          </w:t>
      </w:r>
      <w:r w:rsidRPr="001836E7">
        <w:rPr>
          <w:rFonts w:ascii="Courier New" w:hAnsi="Courier New" w:cs="Courier New"/>
          <w:noProof/>
          <w:sz w:val="20"/>
          <w:szCs w:val="20"/>
        </w:rPr>
        <w:softHyphen/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┌───────────────────────────────────────────────────────────────┬───────┐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│3. Проведение ИК                                               │  ОС   │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└──────────────────────────────────┬────────────────────────────┴───────┘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          </w:t>
      </w:r>
      <w:r w:rsidRPr="001836E7">
        <w:rPr>
          <w:rFonts w:ascii="Courier New" w:hAnsi="Courier New" w:cs="Courier New"/>
          <w:noProof/>
          <w:sz w:val="20"/>
          <w:szCs w:val="20"/>
        </w:rPr>
        <w:softHyphen/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┌───────────────────────────────────────────────────────────────┬───────┐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│3.1. Проведение предварительного совещания                     │  ОС   │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└──────────────────────────────────┬────────────────────────────┴───────┘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          </w:t>
      </w:r>
      <w:r w:rsidRPr="001836E7">
        <w:rPr>
          <w:rFonts w:ascii="Courier New" w:hAnsi="Courier New" w:cs="Courier New"/>
          <w:noProof/>
          <w:sz w:val="20"/>
          <w:szCs w:val="20"/>
        </w:rPr>
        <w:softHyphen/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┌───────────────────────────────────────────────────────────────┬───────┐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│3.2. Обследование, сбор и анализ данных  по  объектам проверки,│  ОС   │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│указанным в Программе                                          │       │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└──────────────────────────────────┬────────────────────────────┴───────┘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          </w:t>
      </w:r>
      <w:r w:rsidRPr="001836E7">
        <w:rPr>
          <w:rFonts w:ascii="Courier New" w:hAnsi="Courier New" w:cs="Courier New"/>
          <w:noProof/>
          <w:sz w:val="20"/>
          <w:szCs w:val="20"/>
        </w:rPr>
        <w:softHyphen/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┌───────────────────────────────────────────────────────────────┬───────┐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│3.3. Составление акта о результатах ИК                         │  ОС   │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└──────────────────────────────────┬────────────────────────────┴───────┘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          </w:t>
      </w:r>
      <w:r w:rsidRPr="001836E7">
        <w:rPr>
          <w:rFonts w:ascii="Courier New" w:hAnsi="Courier New" w:cs="Courier New"/>
          <w:noProof/>
          <w:sz w:val="20"/>
          <w:szCs w:val="20"/>
        </w:rPr>
        <w:softHyphen/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┌───────────────────────────────────────────────────────────────┬───────┐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│3.4. Проведение заключительного совещания                      │  ОС   │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└──────────────────────────────────┬────────────────────────────┴───────┘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          </w:t>
      </w:r>
      <w:r w:rsidRPr="001836E7">
        <w:rPr>
          <w:rFonts w:ascii="Courier New" w:hAnsi="Courier New" w:cs="Courier New"/>
          <w:noProof/>
          <w:sz w:val="20"/>
          <w:szCs w:val="20"/>
        </w:rPr>
        <w:softHyphen/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┌───────────────────────────────────────────────────────────────┬───────┐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│3.5. Представление результатов ИК в орган по сертификации      │  ОС   │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└──────────────────────────────────┬────────────────────────────┴───────┘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┌──────────────────────────────────┴────────────────────────────┬───────┐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│3.6. Принятие решения по результатам ИК                        │  ОС   │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└──────────────────────────────────┬────────────────────────────┴───────┘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                          </w:t>
      </w:r>
      <w:r w:rsidRPr="001836E7">
        <w:rPr>
          <w:rFonts w:ascii="Courier New" w:hAnsi="Courier New" w:cs="Courier New"/>
          <w:noProof/>
          <w:sz w:val="20"/>
          <w:szCs w:val="20"/>
        </w:rPr>
        <w:softHyphen/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Да ┌─────────────────────────────────────────┐ Нет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┌────┤                Решение                  ├────┐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│    └─────────────────────────────────────────┘    │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</w:t>
      </w:r>
      <w:r w:rsidRPr="001836E7">
        <w:rPr>
          <w:rFonts w:ascii="Courier New" w:hAnsi="Courier New" w:cs="Courier New"/>
          <w:noProof/>
          <w:sz w:val="20"/>
          <w:szCs w:val="20"/>
        </w:rPr>
        <w:softHyphen/>
        <w:t xml:space="preserve">                                                   </w:t>
      </w:r>
      <w:r w:rsidRPr="001836E7">
        <w:rPr>
          <w:rFonts w:ascii="Courier New" w:hAnsi="Courier New" w:cs="Courier New"/>
          <w:noProof/>
          <w:sz w:val="20"/>
          <w:szCs w:val="20"/>
        </w:rPr>
        <w:softHyphen/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┌──────────────────────────┬─────┐     ┌───────────────────────────┬────┐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│3.7. Подтверждение  дейст-│ ОС  │     │3.8.        Приостановление│ ОС │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│вия сертификата   и  знака│     │     │(отмена)           действия│    │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│соответствия              │     │     │сертификата     и     знака│    │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│                          │     │     │соответствия               │    │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└──────────┬───────────────┴─────┴─────┴─────────────────────────┬─┴────┘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│                                                     </w:t>
      </w:r>
      <w:r w:rsidRPr="001836E7">
        <w:rPr>
          <w:rFonts w:ascii="Courier New" w:hAnsi="Courier New" w:cs="Courier New"/>
          <w:noProof/>
          <w:sz w:val="20"/>
          <w:szCs w:val="20"/>
        </w:rPr>
        <w:softHyphen/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│                           ┌───────────────────────────┬────┐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│                           │3.9.            Регистрация│ ОС │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│                           │приостановления    (отмены)│    │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│                           │действия      сертификата и│    │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│                           │знака соответствия         │    │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│                           └─────────────────────────┬─┴────┘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</w:t>
      </w:r>
      <w:r w:rsidRPr="001836E7">
        <w:rPr>
          <w:rFonts w:ascii="Courier New" w:hAnsi="Courier New" w:cs="Courier New"/>
          <w:noProof/>
          <w:sz w:val="20"/>
          <w:szCs w:val="20"/>
        </w:rPr>
        <w:softHyphen/>
        <w:t xml:space="preserve">                                                     </w:t>
      </w:r>
      <w:r w:rsidRPr="001836E7">
        <w:rPr>
          <w:rFonts w:ascii="Courier New" w:hAnsi="Courier New" w:cs="Courier New"/>
          <w:noProof/>
          <w:sz w:val="20"/>
          <w:szCs w:val="20"/>
        </w:rPr>
        <w:softHyphen/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┌──────────────────────────┬─────┐     ┌───────────────────────────┬────┐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│3.10. Уведомление держате-│ ОС  │     │3.11. Уведомление держателя│ ОС │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│ля     сертификата       о│     │     │сертификата о подтверждении│    │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│подтверждении его действия│     │     │(отмене)  его    действия и│    │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│и знака соответствия      │     │     │знака соответствия         │    │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└────────────────────────┬─┴─────┘     └───────┬─────────────────┬─┴────┘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</w:t>
      </w:r>
      <w:r w:rsidRPr="001836E7">
        <w:rPr>
          <w:rFonts w:ascii="Courier New" w:hAnsi="Courier New" w:cs="Courier New"/>
          <w:noProof/>
          <w:sz w:val="20"/>
          <w:szCs w:val="20"/>
        </w:rPr>
        <w:softHyphen/>
        <w:t xml:space="preserve">                     </w:t>
      </w:r>
      <w:r w:rsidRPr="001836E7">
        <w:rPr>
          <w:rFonts w:ascii="Courier New" w:hAnsi="Courier New" w:cs="Courier New"/>
          <w:noProof/>
          <w:sz w:val="20"/>
          <w:szCs w:val="20"/>
        </w:rPr>
        <w:softHyphen/>
        <w:t xml:space="preserve">                 │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┌─────────────────────────────────────┬─────┐    │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│3.12. Направление решения  в ТЦР  для│ ОС  │    │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│ведения сводного перечня             │     │    │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└─────────────────────────────────────┴─────┘    │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</w:t>
      </w:r>
      <w:r w:rsidRPr="001836E7">
        <w:rPr>
          <w:rFonts w:ascii="Courier New" w:hAnsi="Courier New" w:cs="Courier New"/>
          <w:noProof/>
          <w:sz w:val="20"/>
          <w:szCs w:val="20"/>
        </w:rPr>
        <w:softHyphen/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┌─────────────────────────────────────────┬────┐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│3.13.   Возврат   сертификата     в   ОС.│ Д  │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│Прекращение     использования   рекламных│    │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│материалов,    содержащих     ссылку   на│    │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│сертификат                               │    │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└─────────────────────────────────────────┴────┘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3" w:name="sub_3000"/>
      <w:r w:rsidRPr="001836E7">
        <w:rPr>
          <w:rFonts w:ascii="Arial" w:hAnsi="Arial" w:cs="Arial"/>
          <w:b/>
          <w:bCs/>
          <w:sz w:val="20"/>
          <w:szCs w:val="20"/>
        </w:rPr>
        <w:t>Приложение В</w:t>
      </w:r>
    </w:p>
    <w:bookmarkEnd w:id="53"/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b/>
          <w:bCs/>
          <w:sz w:val="20"/>
          <w:szCs w:val="20"/>
        </w:rPr>
        <w:t>(обязательное)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Форма акта о результатах инспекционного контроля сертифицированной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системы качества (производства)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          </w:t>
      </w:r>
      <w:r w:rsidRPr="001836E7">
        <w:rPr>
          <w:rFonts w:ascii="Courier New" w:hAnsi="Courier New" w:cs="Courier New"/>
          <w:b/>
          <w:bCs/>
          <w:noProof/>
          <w:sz w:val="20"/>
          <w:szCs w:val="20"/>
        </w:rPr>
        <w:t>Акт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b/>
          <w:bCs/>
          <w:noProof/>
          <w:sz w:val="20"/>
          <w:szCs w:val="20"/>
        </w:rPr>
        <w:t>о результатах инспекционного контроля сертифицированной системы качества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    </w:t>
      </w:r>
      <w:r w:rsidRPr="001836E7">
        <w:rPr>
          <w:rFonts w:ascii="Courier New" w:hAnsi="Courier New" w:cs="Courier New"/>
          <w:b/>
          <w:bCs/>
          <w:noProof/>
          <w:sz w:val="20"/>
          <w:szCs w:val="20"/>
        </w:rPr>
        <w:t>(производства)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наименование организации-держателя сертификата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1. Цель и область проверки ______________________________________________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2. Основание ____________________________________________________________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3. Время проведения инспекционного контроля _____________________________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4. Состав комиссии ______________________________________________________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lastRenderedPageBreak/>
        <w:t>5. База проверки ________________________________________________________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6. Результаты инспекционного контроля ___________________________________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7. Выводы комиссии ______________________________________________________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8. Адреса рассылки ______________________________________________________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Председатель комиссии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_______________________________________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наименование органа по сертификации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_______________________________________ ___________ 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систем качества                    подпись     инициалы, фамилия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Члены комиссии:                         ___________ 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подписи     инициалы, фамилии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С актом ознакомлен: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представитель руководства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_______________________________________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наименование организации - держателя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_______________________________________ ___________ 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сертификата                    подпись     инициалы, фамилия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Дата 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Город 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b/>
          <w:bCs/>
          <w:sz w:val="20"/>
          <w:szCs w:val="20"/>
        </w:rPr>
        <w:t>Примечание</w:t>
      </w:r>
      <w:r w:rsidRPr="001836E7">
        <w:rPr>
          <w:rFonts w:ascii="Arial" w:hAnsi="Arial" w:cs="Arial"/>
          <w:sz w:val="20"/>
          <w:szCs w:val="20"/>
        </w:rPr>
        <w:t xml:space="preserve"> - К акту прилагаются: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 xml:space="preserve">приложение 1 - </w:t>
      </w:r>
      <w:hyperlink w:anchor="sub_1000" w:history="1">
        <w:r w:rsidRPr="001836E7">
          <w:rPr>
            <w:rFonts w:ascii="Arial" w:hAnsi="Arial" w:cs="Arial"/>
            <w:sz w:val="20"/>
            <w:szCs w:val="20"/>
            <w:u w:val="single"/>
          </w:rPr>
          <w:t>Программа</w:t>
        </w:r>
      </w:hyperlink>
      <w:r w:rsidRPr="001836E7">
        <w:rPr>
          <w:rFonts w:ascii="Arial" w:hAnsi="Arial" w:cs="Arial"/>
          <w:sz w:val="20"/>
          <w:szCs w:val="20"/>
        </w:rPr>
        <w:t xml:space="preserve"> проведения инспекционного контроля сертифицированной системы качества (производства);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sz w:val="20"/>
          <w:szCs w:val="20"/>
        </w:rPr>
        <w:t>приложения 2, 3 и т.д. - Заполненные бланки регистрации несоответствий и уведомлений.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4" w:name="sub_4000"/>
      <w:r w:rsidRPr="001836E7">
        <w:rPr>
          <w:rFonts w:ascii="Arial" w:hAnsi="Arial" w:cs="Arial"/>
          <w:b/>
          <w:bCs/>
          <w:sz w:val="20"/>
          <w:szCs w:val="20"/>
        </w:rPr>
        <w:t>Приложение Г</w:t>
      </w:r>
    </w:p>
    <w:bookmarkEnd w:id="54"/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b/>
          <w:bCs/>
          <w:sz w:val="20"/>
          <w:szCs w:val="20"/>
        </w:rPr>
        <w:t>(обязательное)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Форма решения о подтверждении действия сертификата соответствия системы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качества (производства)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        </w:t>
      </w:r>
      <w:r w:rsidRPr="001836E7">
        <w:rPr>
          <w:rFonts w:ascii="Courier New" w:hAnsi="Courier New" w:cs="Courier New"/>
          <w:b/>
          <w:bCs/>
          <w:noProof/>
          <w:sz w:val="20"/>
          <w:szCs w:val="20"/>
        </w:rPr>
        <w:t>Решение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</w:t>
      </w:r>
      <w:r w:rsidRPr="001836E7">
        <w:rPr>
          <w:rFonts w:ascii="Courier New" w:hAnsi="Courier New" w:cs="Courier New"/>
          <w:b/>
          <w:bCs/>
          <w:noProof/>
          <w:sz w:val="20"/>
          <w:szCs w:val="20"/>
        </w:rPr>
        <w:t>о подтверждении действия сертификата соответствия системы качества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    </w:t>
      </w:r>
      <w:r w:rsidRPr="001836E7">
        <w:rPr>
          <w:rFonts w:ascii="Courier New" w:hAnsi="Courier New" w:cs="Courier New"/>
          <w:b/>
          <w:bCs/>
          <w:noProof/>
          <w:sz w:val="20"/>
          <w:szCs w:val="20"/>
        </w:rPr>
        <w:t>(производства)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Орган по сертификации систем качества ___________________________________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наименование органа по сертификации систем качества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рассмотрел акт N _____ от "__"_______ ___ г. о результатах инспекционного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контроля системы качества (производства) ________________________________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наименование организации - держателя сертификата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на соответствие требованиям ГОСТ Р ИСО 900</w:t>
      </w:r>
      <w:hyperlink w:anchor="sub_4001" w:history="1">
        <w:r w:rsidRPr="001836E7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1836E7">
        <w:rPr>
          <w:rFonts w:ascii="Courier New" w:hAnsi="Courier New" w:cs="Courier New"/>
          <w:noProof/>
          <w:sz w:val="20"/>
          <w:szCs w:val="20"/>
        </w:rPr>
        <w:t>_-96 применительно к продукции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(услугам)________________________________________________________________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наименование продукции (услуги)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Орган по сертификации систем качества принял решение подтвердить действие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сертификата соответствия системы качества (производства) N 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от "__"_______ ___ г.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Руководитель органа по сертификации систем качества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______________________________________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наименование органа по сертификации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______________________________________ ___________ 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систем качества                подпись      инициалы, фамилия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Дата 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4001"/>
      <w:r w:rsidRPr="001836E7">
        <w:rPr>
          <w:rFonts w:ascii="Arial" w:hAnsi="Arial" w:cs="Arial"/>
          <w:sz w:val="20"/>
          <w:szCs w:val="20"/>
        </w:rPr>
        <w:t>* Номер стандарта указывают при заполнении.</w:t>
      </w:r>
    </w:p>
    <w:bookmarkEnd w:id="55"/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6" w:name="sub_5000"/>
      <w:r w:rsidRPr="001836E7">
        <w:rPr>
          <w:rFonts w:ascii="Arial" w:hAnsi="Arial" w:cs="Arial"/>
          <w:b/>
          <w:bCs/>
          <w:sz w:val="20"/>
          <w:szCs w:val="20"/>
        </w:rPr>
        <w:t>Приложение Д</w:t>
      </w:r>
    </w:p>
    <w:bookmarkEnd w:id="56"/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b/>
          <w:bCs/>
          <w:sz w:val="20"/>
          <w:szCs w:val="20"/>
        </w:rPr>
        <w:t>(обязательное)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Форма решения о приостановлении действия сертификата соответствия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системы качества (производства)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        </w:t>
      </w:r>
      <w:r w:rsidRPr="001836E7">
        <w:rPr>
          <w:rFonts w:ascii="Courier New" w:hAnsi="Courier New" w:cs="Courier New"/>
          <w:b/>
          <w:bCs/>
          <w:noProof/>
          <w:sz w:val="20"/>
          <w:szCs w:val="20"/>
        </w:rPr>
        <w:t>Решение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</w:t>
      </w:r>
      <w:r w:rsidRPr="001836E7">
        <w:rPr>
          <w:rFonts w:ascii="Courier New" w:hAnsi="Courier New" w:cs="Courier New"/>
          <w:b/>
          <w:bCs/>
          <w:noProof/>
          <w:sz w:val="20"/>
          <w:szCs w:val="20"/>
        </w:rPr>
        <w:t>о приостановлении действия сертификата соответствия системы качества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    </w:t>
      </w:r>
      <w:r w:rsidRPr="001836E7">
        <w:rPr>
          <w:rFonts w:ascii="Courier New" w:hAnsi="Courier New" w:cs="Courier New"/>
          <w:b/>
          <w:bCs/>
          <w:noProof/>
          <w:sz w:val="20"/>
          <w:szCs w:val="20"/>
        </w:rPr>
        <w:t>(производства)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Орган по сертификации систем качества ___________________________________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наименование органа по сертификации систем качества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рассмотрел акт N _____ от "__"_______ ___ г. о результатах инспекционного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контроля системы качества (производства) ________________________________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наименование организации - держателя сертификата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на соответствие  требованиям  ГОСТ  Р  ИСО  900</w:t>
      </w:r>
      <w:hyperlink w:anchor="sub_5001" w:history="1">
        <w:r w:rsidRPr="001836E7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1836E7">
        <w:rPr>
          <w:rFonts w:ascii="Courier New" w:hAnsi="Courier New" w:cs="Courier New"/>
          <w:noProof/>
          <w:sz w:val="20"/>
          <w:szCs w:val="20"/>
        </w:rPr>
        <w:t>__-96    применительно  к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продукции (услугам) _____________________________________________________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наименование продукции (услуги)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Орган по сертификации систем качества принял решение: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1) приостановить действие сертификата соответствия системы  качества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(производства) N _________ от "__"_______ ___ г.;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2) выполнить корректирующие  мероприятия  по  устранению  выявленных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несоответствий в срок до "__"_______ ___ г.;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3) проверить    выполнение    корректирующих    мероприятий       до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"__"________ ___ г.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Основание для отрицательного решения: ______________________________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Руководитель органа по сертификации систем качества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______________________________________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наименование органа по сертификации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______________________________________ ___________ 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систем качества                подпись      инициалы, фамилия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Дата 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5001"/>
      <w:r w:rsidRPr="001836E7">
        <w:rPr>
          <w:rFonts w:ascii="Arial" w:hAnsi="Arial" w:cs="Arial"/>
          <w:sz w:val="20"/>
          <w:szCs w:val="20"/>
        </w:rPr>
        <w:t>* Номер стандарта указывают при заполнении.</w:t>
      </w:r>
    </w:p>
    <w:bookmarkEnd w:id="57"/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8" w:name="sub_6000"/>
      <w:r w:rsidRPr="001836E7">
        <w:rPr>
          <w:rFonts w:ascii="Arial" w:hAnsi="Arial" w:cs="Arial"/>
          <w:b/>
          <w:bCs/>
          <w:sz w:val="20"/>
          <w:szCs w:val="20"/>
        </w:rPr>
        <w:t>Приложение Е</w:t>
      </w:r>
    </w:p>
    <w:bookmarkEnd w:id="58"/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b/>
          <w:bCs/>
          <w:sz w:val="20"/>
          <w:szCs w:val="20"/>
        </w:rPr>
        <w:t>(обязательное)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Форма решения об отмене действия сертификата соответствия системы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качества (производства)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        </w:t>
      </w:r>
      <w:r w:rsidRPr="001836E7">
        <w:rPr>
          <w:rFonts w:ascii="Courier New" w:hAnsi="Courier New" w:cs="Courier New"/>
          <w:b/>
          <w:bCs/>
          <w:noProof/>
          <w:sz w:val="20"/>
          <w:szCs w:val="20"/>
        </w:rPr>
        <w:t>Решение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lastRenderedPageBreak/>
        <w:t xml:space="preserve">      </w:t>
      </w:r>
      <w:r w:rsidRPr="001836E7">
        <w:rPr>
          <w:rFonts w:ascii="Courier New" w:hAnsi="Courier New" w:cs="Courier New"/>
          <w:b/>
          <w:bCs/>
          <w:noProof/>
          <w:sz w:val="20"/>
          <w:szCs w:val="20"/>
        </w:rPr>
        <w:t>об отмене действия сертификата соответствия системы качества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         </w:t>
      </w:r>
      <w:r w:rsidRPr="001836E7">
        <w:rPr>
          <w:rFonts w:ascii="Courier New" w:hAnsi="Courier New" w:cs="Courier New"/>
          <w:b/>
          <w:bCs/>
          <w:noProof/>
          <w:sz w:val="20"/>
          <w:szCs w:val="20"/>
        </w:rPr>
        <w:t>(производства)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Орган по сертификации систем качества ___________________________________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наименование органа по сертификации систем качества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рассмотрел акт N _____ от "__"_______ ___ г. о результатах инспекционного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контроля системы качества (производства) ________________________________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наименование организации - держателя сертификата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на соответствие требованиям ГОСТ Р ИСО 900</w:t>
      </w:r>
      <w:hyperlink w:anchor="sub_6001" w:history="1">
        <w:r w:rsidRPr="001836E7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1836E7">
        <w:rPr>
          <w:rFonts w:ascii="Courier New" w:hAnsi="Courier New" w:cs="Courier New"/>
          <w:noProof/>
          <w:sz w:val="20"/>
          <w:szCs w:val="20"/>
        </w:rPr>
        <w:t>_-96 применительно к продукции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(услугам) _______________________________________________________________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          наименование продукции (услуги)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Орган по сертификации систем качества принял решение: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1)  отменить  действие  сертификата  соответствия  системы  качества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(производства) N ___ от "__"_______ ___ г.;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2) опубликовать информацию   об    отмене    действия    сертификата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соответствия системы качества (производства).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Основание для отрицательного решения: ______________________________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Руководитель органа по сертификации систем качества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______________________________________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наименование органа по сертификации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______________________________________ ___________ ______________________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 xml:space="preserve">          систем качества                подпись      инициалы, фамилия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Дата __________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6001"/>
      <w:r w:rsidRPr="001836E7">
        <w:rPr>
          <w:rFonts w:ascii="Arial" w:hAnsi="Arial" w:cs="Arial"/>
          <w:sz w:val="20"/>
          <w:szCs w:val="20"/>
        </w:rPr>
        <w:t>* Номер стандарта указывают при заполнении.</w:t>
      </w:r>
    </w:p>
    <w:bookmarkEnd w:id="59"/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60" w:name="sub_7000"/>
      <w:r w:rsidRPr="001836E7">
        <w:rPr>
          <w:rFonts w:ascii="Arial" w:hAnsi="Arial" w:cs="Arial"/>
          <w:b/>
          <w:bCs/>
          <w:sz w:val="20"/>
          <w:szCs w:val="20"/>
        </w:rPr>
        <w:t>Приложение Ж</w:t>
      </w:r>
    </w:p>
    <w:bookmarkEnd w:id="60"/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836E7">
        <w:rPr>
          <w:rFonts w:ascii="Arial" w:hAnsi="Arial" w:cs="Arial"/>
          <w:b/>
          <w:bCs/>
          <w:sz w:val="20"/>
          <w:szCs w:val="20"/>
        </w:rPr>
        <w:t>(справочное)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1836E7">
        <w:rPr>
          <w:rFonts w:ascii="Arial" w:hAnsi="Arial" w:cs="Arial"/>
          <w:b/>
          <w:bCs/>
          <w:sz w:val="20"/>
          <w:szCs w:val="20"/>
        </w:rPr>
        <w:t>Библиография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7001"/>
      <w:r w:rsidRPr="001836E7">
        <w:rPr>
          <w:rFonts w:ascii="Arial" w:hAnsi="Arial" w:cs="Arial"/>
          <w:sz w:val="20"/>
          <w:szCs w:val="20"/>
        </w:rPr>
        <w:t>*(1) ИСО 8402-94 (E/F/R)</w:t>
      </w:r>
      <w:hyperlink w:anchor="sub_7009" w:history="1">
        <w:r w:rsidRPr="001836E7">
          <w:rPr>
            <w:rFonts w:ascii="Arial" w:hAnsi="Arial" w:cs="Arial"/>
            <w:sz w:val="20"/>
            <w:szCs w:val="20"/>
            <w:u w:val="single"/>
          </w:rPr>
          <w:t>*</w:t>
        </w:r>
      </w:hyperlink>
      <w:r w:rsidRPr="001836E7">
        <w:rPr>
          <w:rFonts w:ascii="Arial" w:hAnsi="Arial" w:cs="Arial"/>
          <w:sz w:val="20"/>
          <w:szCs w:val="20"/>
        </w:rPr>
        <w:t xml:space="preserve"> Управление качеством и обеспечение качества. Словарь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7002"/>
      <w:bookmarkEnd w:id="61"/>
      <w:r w:rsidRPr="001836E7">
        <w:rPr>
          <w:rFonts w:ascii="Arial" w:hAnsi="Arial" w:cs="Arial"/>
          <w:sz w:val="20"/>
          <w:szCs w:val="20"/>
        </w:rPr>
        <w:t>*(2) ИСО 9000-1-94* Общее руководство качеством и стандарты по обеспечению качества. Часть 1. Руководящие указания по выбору и применению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7003"/>
      <w:bookmarkEnd w:id="62"/>
      <w:r w:rsidRPr="001836E7">
        <w:rPr>
          <w:rFonts w:ascii="Arial" w:hAnsi="Arial" w:cs="Arial"/>
          <w:sz w:val="20"/>
          <w:szCs w:val="20"/>
        </w:rPr>
        <w:t>*(3) ИСО 9001-94* Системы качества. Модель для обеспечения качества при проектировании, разработке, производстве, монтаже и обслуживании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7004"/>
      <w:bookmarkEnd w:id="63"/>
      <w:r w:rsidRPr="001836E7">
        <w:rPr>
          <w:rFonts w:ascii="Arial" w:hAnsi="Arial" w:cs="Arial"/>
          <w:sz w:val="20"/>
          <w:szCs w:val="20"/>
        </w:rPr>
        <w:t>*(4) ИСО 9002-94* Системы качества. Модель для обеспечения качества при производстве, монтаже и обслуживании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7005"/>
      <w:bookmarkEnd w:id="64"/>
      <w:r w:rsidRPr="001836E7">
        <w:rPr>
          <w:rFonts w:ascii="Arial" w:hAnsi="Arial" w:cs="Arial"/>
          <w:sz w:val="20"/>
          <w:szCs w:val="20"/>
        </w:rPr>
        <w:t>*(5) ИСО 9003-94</w:t>
      </w:r>
      <w:hyperlink w:anchor="sub_7009" w:history="1">
        <w:r w:rsidRPr="001836E7">
          <w:rPr>
            <w:rFonts w:ascii="Arial" w:hAnsi="Arial" w:cs="Arial"/>
            <w:sz w:val="20"/>
            <w:szCs w:val="20"/>
            <w:u w:val="single"/>
          </w:rPr>
          <w:t>*</w:t>
        </w:r>
      </w:hyperlink>
      <w:r w:rsidRPr="001836E7">
        <w:rPr>
          <w:rFonts w:ascii="Arial" w:hAnsi="Arial" w:cs="Arial"/>
          <w:sz w:val="20"/>
          <w:szCs w:val="20"/>
        </w:rPr>
        <w:t xml:space="preserve"> Системы качества. Модель для обеспечения качества при окончательном контроле и испытаниях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7006"/>
      <w:bookmarkEnd w:id="65"/>
      <w:r w:rsidRPr="001836E7">
        <w:rPr>
          <w:rFonts w:ascii="Arial" w:hAnsi="Arial" w:cs="Arial"/>
          <w:sz w:val="20"/>
          <w:szCs w:val="20"/>
        </w:rPr>
        <w:t>*(6) ИСО 9004-1-94* Управление качеством и элементы системы качества. Часть 1. Руководящие указания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7007"/>
      <w:bookmarkEnd w:id="66"/>
      <w:r w:rsidRPr="001836E7">
        <w:rPr>
          <w:rFonts w:ascii="Arial" w:hAnsi="Arial" w:cs="Arial"/>
          <w:sz w:val="20"/>
          <w:szCs w:val="20"/>
        </w:rPr>
        <w:t>*(7) Руководство ИСО/МЭК 2* Стандартизация и смежные виды деятельности. Общий словарь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7008"/>
      <w:bookmarkEnd w:id="67"/>
      <w:r w:rsidRPr="001836E7">
        <w:rPr>
          <w:rFonts w:ascii="Arial" w:hAnsi="Arial" w:cs="Arial"/>
          <w:sz w:val="20"/>
          <w:szCs w:val="20"/>
        </w:rPr>
        <w:t>*(8) Руководство ИСО/МЭК 62</w:t>
      </w:r>
      <w:hyperlink w:anchor="sub_7009" w:history="1">
        <w:r w:rsidRPr="001836E7">
          <w:rPr>
            <w:rFonts w:ascii="Arial" w:hAnsi="Arial" w:cs="Arial"/>
            <w:sz w:val="20"/>
            <w:szCs w:val="20"/>
            <w:u w:val="single"/>
          </w:rPr>
          <w:t>*</w:t>
        </w:r>
      </w:hyperlink>
      <w:r w:rsidRPr="001836E7">
        <w:rPr>
          <w:rFonts w:ascii="Arial" w:hAnsi="Arial" w:cs="Arial"/>
          <w:sz w:val="20"/>
          <w:szCs w:val="20"/>
        </w:rPr>
        <w:t xml:space="preserve"> Общие требования к органам, осуществляющим оценку и сертификацию/регистрацию систем качества</w:t>
      </w:r>
    </w:p>
    <w:bookmarkEnd w:id="68"/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6E7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</w:t>
      </w: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7009"/>
      <w:r w:rsidRPr="001836E7">
        <w:rPr>
          <w:rFonts w:ascii="Arial" w:hAnsi="Arial" w:cs="Arial"/>
          <w:sz w:val="20"/>
          <w:szCs w:val="20"/>
        </w:rPr>
        <w:t>* Международные стандарты ИСО и руководства ИСО/МЭК - во ВНИИКИ Госстандарта России.</w:t>
      </w:r>
    </w:p>
    <w:bookmarkEnd w:id="69"/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36E7" w:rsidRPr="001836E7" w:rsidRDefault="001836E7" w:rsidP="00183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AF0DB7" w:rsidRPr="001836E7" w:rsidRDefault="00AF0DB7"/>
    <w:sectPr w:rsidR="00AF0DB7" w:rsidRPr="001836E7" w:rsidSect="00AD3276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836E7"/>
    <w:rsid w:val="001836E7"/>
    <w:rsid w:val="00AF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836E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36E7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1836E7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1836E7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1836E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1836E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1836E7"/>
    <w:pPr>
      <w:ind w:left="140"/>
    </w:pPr>
  </w:style>
  <w:style w:type="character" w:customStyle="1" w:styleId="a8">
    <w:name w:val="Продолжение ссылки"/>
    <w:basedOn w:val="a4"/>
    <w:uiPriority w:val="99"/>
    <w:rsid w:val="001836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6441</Words>
  <Characters>36716</Characters>
  <Application>Microsoft Office Word</Application>
  <DocSecurity>0</DocSecurity>
  <Lines>305</Lines>
  <Paragraphs>86</Paragraphs>
  <ScaleCrop>false</ScaleCrop>
  <Company>АССТРОЛ</Company>
  <LinksUpToDate>false</LinksUpToDate>
  <CharactersWithSpaces>43071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2007-05-21T05:27:00Z</dcterms:created>
  <dcterms:modified xsi:type="dcterms:W3CDTF">2007-05-21T05:27:00Z</dcterms:modified>
</cp:coreProperties>
</file>