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4" w:rsidRPr="006015F4" w:rsidRDefault="006015F4" w:rsidP="006015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015F4">
        <w:rPr>
          <w:rFonts w:ascii="Arial" w:hAnsi="Arial" w:cs="Arial"/>
          <w:b/>
          <w:bCs/>
          <w:sz w:val="20"/>
          <w:szCs w:val="20"/>
        </w:rPr>
        <w:t>Государственный стандарт СССР ГОСТ N 12.4.010-75</w:t>
      </w:r>
      <w:r w:rsidRPr="006015F4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Средства индивидуальной защиты.</w:t>
      </w:r>
      <w:r w:rsidRPr="006015F4">
        <w:rPr>
          <w:rFonts w:ascii="Arial" w:hAnsi="Arial" w:cs="Arial"/>
          <w:b/>
          <w:bCs/>
          <w:sz w:val="20"/>
          <w:szCs w:val="20"/>
        </w:rPr>
        <w:br/>
        <w:t>Рукавицы специальные" Технические условия"</w:t>
      </w:r>
      <w:r w:rsidRPr="006015F4">
        <w:rPr>
          <w:rFonts w:ascii="Arial" w:hAnsi="Arial" w:cs="Arial"/>
          <w:b/>
          <w:bCs/>
          <w:sz w:val="20"/>
          <w:szCs w:val="20"/>
        </w:rPr>
        <w:br/>
        <w:t xml:space="preserve">(утв. постановлением Госстандарта СССР от 21 февраля 1975 г. N 491) </w:t>
      </w:r>
      <w:proofErr w:type="spellStart"/>
      <w:r w:rsidRPr="006015F4">
        <w:rPr>
          <w:rFonts w:ascii="Arial" w:hAnsi="Arial" w:cs="Arial"/>
          <w:b/>
          <w:bCs/>
          <w:sz w:val="20"/>
          <w:szCs w:val="20"/>
        </w:rPr>
        <w:t>safety</w:t>
      </w:r>
      <w:proofErr w:type="spellEnd"/>
      <w:r w:rsidRPr="006015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015F4">
        <w:rPr>
          <w:rFonts w:ascii="Arial" w:hAnsi="Arial" w:cs="Arial"/>
          <w:b/>
          <w:bCs/>
          <w:sz w:val="20"/>
          <w:szCs w:val="20"/>
        </w:rPr>
        <w:t>standards</w:t>
      </w:r>
      <w:proofErr w:type="spellEnd"/>
      <w:r w:rsidRPr="006015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015F4">
        <w:rPr>
          <w:rFonts w:ascii="Arial" w:hAnsi="Arial" w:cs="Arial"/>
          <w:b/>
          <w:bCs/>
          <w:sz w:val="20"/>
          <w:szCs w:val="20"/>
        </w:rPr>
        <w:t>system</w:t>
      </w:r>
      <w:proofErr w:type="spellEnd"/>
      <w:r w:rsidRPr="006015F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6015F4">
        <w:rPr>
          <w:rFonts w:ascii="Arial" w:hAnsi="Arial" w:cs="Arial"/>
          <w:b/>
          <w:bCs/>
          <w:sz w:val="20"/>
          <w:szCs w:val="20"/>
        </w:rPr>
        <w:t>Personaol</w:t>
      </w:r>
      <w:proofErr w:type="spellEnd"/>
      <w:r w:rsidRPr="006015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015F4">
        <w:rPr>
          <w:rFonts w:ascii="Arial" w:hAnsi="Arial" w:cs="Arial"/>
          <w:b/>
          <w:bCs/>
          <w:sz w:val="20"/>
          <w:szCs w:val="20"/>
        </w:rPr>
        <w:t>safety</w:t>
      </w:r>
      <w:proofErr w:type="spellEnd"/>
      <w:r w:rsidRPr="006015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015F4">
        <w:rPr>
          <w:rFonts w:ascii="Arial" w:hAnsi="Arial" w:cs="Arial"/>
          <w:b/>
          <w:bCs/>
          <w:sz w:val="20"/>
          <w:szCs w:val="20"/>
        </w:rPr>
        <w:t>means</w:t>
      </w:r>
      <w:proofErr w:type="spellEnd"/>
      <w:r w:rsidRPr="006015F4">
        <w:rPr>
          <w:rFonts w:ascii="Arial" w:hAnsi="Arial" w:cs="Arial"/>
          <w:b/>
          <w:bCs/>
          <w:sz w:val="20"/>
          <w:szCs w:val="20"/>
        </w:rPr>
        <w:t>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Срок введения с 1 января 1976 г. Взамен ГОСТ 5514-64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Постановлением Госстандарта России N 564 от 22.06.92 снято ограничение срока действия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Настоящий стандарт распространяется на мужские, женские и подростковые рукавицы для защиты рук работающих от опасных и вредных производственных факторов.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1).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015F4">
        <w:rPr>
          <w:rFonts w:ascii="Arial" w:hAnsi="Arial" w:cs="Arial"/>
          <w:b/>
          <w:bCs/>
          <w:sz w:val="20"/>
          <w:szCs w:val="20"/>
        </w:rPr>
        <w:t>1. Типы и основные размеры</w:t>
      </w:r>
    </w:p>
    <w:bookmarkEnd w:id="0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6015F4">
        <w:rPr>
          <w:rFonts w:ascii="Arial" w:hAnsi="Arial" w:cs="Arial"/>
          <w:sz w:val="20"/>
          <w:szCs w:val="20"/>
        </w:rPr>
        <w:t>1.1. Рукавицы по конструкции должны изготовляться пяти типов:</w:t>
      </w:r>
    </w:p>
    <w:bookmarkEnd w:id="1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>Б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- с </w:t>
      </w:r>
      <w:proofErr w:type="spellStart"/>
      <w:r w:rsidRPr="006015F4">
        <w:rPr>
          <w:rFonts w:ascii="Arial" w:hAnsi="Arial" w:cs="Arial"/>
          <w:sz w:val="20"/>
          <w:szCs w:val="20"/>
        </w:rPr>
        <w:t>втачным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напалком (черт.2);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003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"Изображение рукавицы тип</w:t>
      </w:r>
      <w:proofErr w:type="gramStart"/>
      <w:r w:rsidRPr="006015F4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6015F4">
        <w:rPr>
          <w:rFonts w:ascii="Arial" w:hAnsi="Arial" w:cs="Arial"/>
          <w:sz w:val="20"/>
          <w:szCs w:val="20"/>
        </w:rPr>
        <w:t>, чертеж 2"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>В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6015F4">
        <w:rPr>
          <w:rFonts w:ascii="Arial" w:hAnsi="Arial" w:cs="Arial"/>
          <w:sz w:val="20"/>
          <w:szCs w:val="20"/>
        </w:rPr>
        <w:t>с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напалком, </w:t>
      </w:r>
      <w:proofErr w:type="spellStart"/>
      <w:r w:rsidRPr="006015F4">
        <w:rPr>
          <w:rFonts w:ascii="Arial" w:hAnsi="Arial" w:cs="Arial"/>
          <w:sz w:val="20"/>
          <w:szCs w:val="20"/>
        </w:rPr>
        <w:t>цельновыкроенным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с нижней частью рукавицы (черт.3);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8288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"Изображение рукавицы тип</w:t>
      </w:r>
      <w:proofErr w:type="gramStart"/>
      <w:r w:rsidRPr="006015F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015F4">
        <w:rPr>
          <w:rFonts w:ascii="Arial" w:hAnsi="Arial" w:cs="Arial"/>
          <w:sz w:val="20"/>
          <w:szCs w:val="20"/>
        </w:rPr>
        <w:t>, чертеж 3"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Г - с напалком, расположенным сбоку по перегибу рукавицы, предназначенной как для правой, так и для левой руки (черт.4);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050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"Изображение рукавицы тип Г, чертеж 4"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Д - с двумя нападками - для большого и указательного пальцев (черт.5);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765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"Изображение рукавицы тип</w:t>
      </w:r>
      <w:proofErr w:type="gramStart"/>
      <w:r w:rsidRPr="006015F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015F4">
        <w:rPr>
          <w:rFonts w:ascii="Arial" w:hAnsi="Arial" w:cs="Arial"/>
          <w:sz w:val="20"/>
          <w:szCs w:val="20"/>
        </w:rPr>
        <w:t>, чертеж 5"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Е - удлиненные с крагами, стягивающиеся у запястья эластичной </w:t>
      </w:r>
      <w:proofErr w:type="spellStart"/>
      <w:r w:rsidRPr="006015F4">
        <w:rPr>
          <w:rFonts w:ascii="Arial" w:hAnsi="Arial" w:cs="Arial"/>
          <w:sz w:val="20"/>
          <w:szCs w:val="20"/>
        </w:rPr>
        <w:t>продержечной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лентой, с наладонником, настроченным напалком (черт.6).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431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"Изображение рукавицы тип</w:t>
      </w:r>
      <w:proofErr w:type="gramStart"/>
      <w:r w:rsidRPr="006015F4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6015F4">
        <w:rPr>
          <w:rFonts w:ascii="Arial" w:hAnsi="Arial" w:cs="Arial"/>
          <w:sz w:val="20"/>
          <w:szCs w:val="20"/>
        </w:rPr>
        <w:t>, чертеж 6"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2).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6015F4">
        <w:rPr>
          <w:rFonts w:ascii="Arial" w:hAnsi="Arial" w:cs="Arial"/>
          <w:sz w:val="20"/>
          <w:szCs w:val="20"/>
        </w:rPr>
        <w:t>1.2. Рукавицы изготовляются с усилительными и защитными накладками или без них.</w:t>
      </w:r>
    </w:p>
    <w:bookmarkEnd w:id="2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Форма, размеры и месторасположение накладок </w:t>
      </w:r>
      <w:proofErr w:type="spellStart"/>
      <w:r w:rsidRPr="006015F4">
        <w:rPr>
          <w:rFonts w:ascii="Arial" w:hAnsi="Arial" w:cs="Arial"/>
          <w:sz w:val="20"/>
          <w:szCs w:val="20"/>
        </w:rPr>
        <w:t>устанивливаются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потребителем.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6015F4">
        <w:rPr>
          <w:rFonts w:ascii="Arial" w:hAnsi="Arial" w:cs="Arial"/>
          <w:sz w:val="20"/>
          <w:szCs w:val="20"/>
        </w:rPr>
        <w:lastRenderedPageBreak/>
        <w:t>1.3. Рукавицы изготовляются четырех размеров: 0, 1, 2, 3.</w:t>
      </w:r>
    </w:p>
    <w:bookmarkEnd w:id="3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1).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6015F4">
        <w:rPr>
          <w:rFonts w:ascii="Arial" w:hAnsi="Arial" w:cs="Arial"/>
          <w:sz w:val="20"/>
          <w:szCs w:val="20"/>
        </w:rPr>
        <w:t xml:space="preserve">1.4. Измерения готовых рукавиц должны соответствовать </w:t>
      </w:r>
      <w:proofErr w:type="gramStart"/>
      <w:r w:rsidRPr="006015F4">
        <w:rPr>
          <w:rFonts w:ascii="Arial" w:hAnsi="Arial" w:cs="Arial"/>
          <w:sz w:val="20"/>
          <w:szCs w:val="20"/>
        </w:rPr>
        <w:t>указанным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в табл.1 и на </w:t>
      </w:r>
      <w:hyperlink w:anchor="sub_11" w:history="1">
        <w:r w:rsidRPr="006015F4">
          <w:rPr>
            <w:rFonts w:ascii="Arial" w:hAnsi="Arial" w:cs="Arial"/>
            <w:sz w:val="20"/>
            <w:szCs w:val="20"/>
            <w:u w:val="single"/>
          </w:rPr>
          <w:t>черт.2 - 6.</w:t>
        </w:r>
      </w:hyperlink>
    </w:p>
    <w:bookmarkEnd w:id="4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000"/>
      <w:r w:rsidRPr="006015F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┌──────┬─────────────────────┬───────────────────────────────┬──────────┐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│Номера│    Наименования     │          Размеры, см          │Допускае-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│изме- │      измерений      │                               │   мые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│рений │                     │                               │отклонения│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на  │                     │                               │   , см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│черте-│                     │                        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жах  │                     │                        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├───────┬───────┬───────┬───────┤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0   │   1   │   2   │   3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├──────┼─────────────────────┼───────┼───────┼───────┼───────┼──────────┤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001"/>
      <w:r w:rsidRPr="006015F4">
        <w:rPr>
          <w:rFonts w:ascii="Courier New" w:hAnsi="Courier New" w:cs="Courier New"/>
          <w:noProof/>
          <w:sz w:val="20"/>
          <w:szCs w:val="20"/>
        </w:rPr>
        <w:t>│1     │Длина      посередине│       │       │       │       │          │</w:t>
      </w:r>
    </w:p>
    <w:bookmarkEnd w:id="6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│рукавиц типов: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│Б, В, Г, Д           │26,0   │26,0   │28,0   │30,0   │+-1,0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│Е                    │42,0   │42,0   │44,0   │46,0   │+-1,0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002"/>
      <w:r w:rsidRPr="006015F4">
        <w:rPr>
          <w:rFonts w:ascii="Courier New" w:hAnsi="Courier New" w:cs="Courier New"/>
          <w:noProof/>
          <w:sz w:val="20"/>
          <w:szCs w:val="20"/>
        </w:rPr>
        <w:t>│2     │Ширина  рукавицы   на│13,0   │14,0   │15,0   │16,0   │+-0,5     │</w:t>
      </w:r>
    </w:p>
    <w:bookmarkEnd w:id="7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│уровне       перегиба│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│напалка      большого│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│пальца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03"/>
      <w:r w:rsidRPr="006015F4">
        <w:rPr>
          <w:rFonts w:ascii="Courier New" w:hAnsi="Courier New" w:cs="Courier New"/>
          <w:noProof/>
          <w:sz w:val="20"/>
          <w:szCs w:val="20"/>
        </w:rPr>
        <w:t>│3     │Ширина   по   нижнему│13,5   │14,5   │15,5   │16,5   │+-0,5     │</w:t>
      </w:r>
    </w:p>
    <w:bookmarkEnd w:id="8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│краю рукавиц типов Б,│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│В, Г, Д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│Ширина краги внизу  в│22,0   │23,0   │24,0   │25,0   │+-0,5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│рукавицах типа Е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04"/>
      <w:r w:rsidRPr="006015F4">
        <w:rPr>
          <w:rFonts w:ascii="Courier New" w:hAnsi="Courier New" w:cs="Courier New"/>
          <w:noProof/>
          <w:sz w:val="20"/>
          <w:szCs w:val="20"/>
        </w:rPr>
        <w:t>│4     │Расстояние         от│13,2   │13,2   │14,5   │15,8   │+-0,5     │</w:t>
      </w:r>
    </w:p>
    <w:bookmarkEnd w:id="9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│верхнего         края│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│рукавицы  до  напалки│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│большого пальца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005"/>
      <w:r w:rsidRPr="006015F4">
        <w:rPr>
          <w:rFonts w:ascii="Courier New" w:hAnsi="Courier New" w:cs="Courier New"/>
          <w:noProof/>
          <w:sz w:val="20"/>
          <w:szCs w:val="20"/>
        </w:rPr>
        <w:t>│5     │Длина         напалка│8,0    │8,0    │8,5    │9,0    │+-0,5     │</w:t>
      </w:r>
    </w:p>
    <w:bookmarkEnd w:id="10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│большого  пальца   от│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│линии   перегиба   до│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│верхнего         края│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│(измерять          по│       │       │       │       │          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│поднапалку)          │       │       │       │       │          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    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006"/>
      <w:r w:rsidRPr="006015F4">
        <w:rPr>
          <w:rFonts w:ascii="Courier New" w:hAnsi="Courier New" w:cs="Courier New"/>
          <w:noProof/>
          <w:sz w:val="20"/>
          <w:szCs w:val="20"/>
        </w:rPr>
        <w:t>│6     │Длина         напалка│7,0    │7,0    │7,7    │8,4    │+-0,5     │</w:t>
      </w:r>
    </w:p>
    <w:bookmarkEnd w:id="11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│указательного  пальца│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│в  рукавицах   типа Д│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│(измерять  по   линии│       │       │       │       │          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│шва)                 │       │       │       │       │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└──────┴─────────────────────┴───────┴───────┴───────┴───────┴──────────┘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1. По требованию потребителя величины измерений рукавиц (измерения </w:t>
      </w:r>
      <w:hyperlink w:anchor="sub_1001" w:history="1">
        <w:r w:rsidRPr="006015F4">
          <w:rPr>
            <w:rFonts w:ascii="Arial" w:hAnsi="Arial" w:cs="Arial"/>
            <w:sz w:val="20"/>
            <w:szCs w:val="20"/>
            <w:u w:val="single"/>
          </w:rPr>
          <w:t>1,</w:t>
        </w:r>
      </w:hyperlink>
      <w:r w:rsidRPr="006015F4">
        <w:rPr>
          <w:rFonts w:ascii="Arial" w:hAnsi="Arial" w:cs="Arial"/>
          <w:sz w:val="20"/>
          <w:szCs w:val="20"/>
        </w:rPr>
        <w:t xml:space="preserve"> </w:t>
      </w:r>
      <w:hyperlink w:anchor="sub_1003" w:history="1">
        <w:r w:rsidRPr="006015F4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6015F4">
        <w:rPr>
          <w:rFonts w:ascii="Arial" w:hAnsi="Arial" w:cs="Arial"/>
          <w:sz w:val="20"/>
          <w:szCs w:val="20"/>
        </w:rPr>
        <w:t>) допускается изменять.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2. По соглашению с ЦК соответствующего профсоюза допускается изменять величину </w:t>
      </w:r>
      <w:hyperlink w:anchor="sub_1002" w:history="1">
        <w:r w:rsidRPr="006015F4">
          <w:rPr>
            <w:rFonts w:ascii="Arial" w:hAnsi="Arial" w:cs="Arial"/>
            <w:sz w:val="20"/>
            <w:szCs w:val="20"/>
            <w:u w:val="single"/>
          </w:rPr>
          <w:t>измерения 2.</w:t>
        </w:r>
      </w:hyperlink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1, 2).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0"/>
      <w:r w:rsidRPr="006015F4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2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r w:rsidRPr="006015F4">
        <w:rPr>
          <w:rFonts w:ascii="Arial" w:hAnsi="Arial" w:cs="Arial"/>
          <w:sz w:val="20"/>
          <w:szCs w:val="20"/>
        </w:rPr>
        <w:t>2.1. Материалы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1"/>
      <w:bookmarkEnd w:id="13"/>
      <w:r w:rsidRPr="006015F4">
        <w:rPr>
          <w:rFonts w:ascii="Arial" w:hAnsi="Arial" w:cs="Arial"/>
          <w:sz w:val="20"/>
          <w:szCs w:val="20"/>
        </w:rPr>
        <w:t>2.1.1. Рукавицы должны изготовляться из материалов, указанных в табл.2.</w:t>
      </w:r>
    </w:p>
    <w:bookmarkEnd w:id="14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2000"/>
      <w:r w:rsidRPr="006015F4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┌───────────────┬───────────────────────┬────────────┬──────────────────┐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│Назначение     │Наименование материала │Нормативная │Назначение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│рукавиц      по│                       │документация│материала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│защитным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│свойствам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├───────────────┼───────────────────────┼────────────┼──────────────────┤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механических│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│воздействий;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│истирания      │Двунитка        суровая│По          │Для      основания│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│аппретированная        │нормативной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│Двуниток        льняной│ГОСТ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│суровый N 1            │15530-93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│Двуниток полульняной   │ГОСТ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│15530-93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│Двуниток льнокапроновый│ГОСТ        │Для  основания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│15530-93   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│Двуниток льнолавсановый│По  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│арт.12202              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│Парусины полульняные   │ГОСТ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│15530-93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│Диагональ с  лавсановым│По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│волокном        суровая│нормативной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│арт.6853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│искр,    брызг,│Сукно шинельное        │ГОСТ        │Для      основания│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│расплавленного │                       │27542-87   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│металла,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│окалины        │Спилковый лоскут       │По          │Для  основания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│нормативной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│Ткани        асбестовые│ГОСТ 6102-94│То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│АЛТ-36, АЛТ-5, АСТ-2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│Парусины полульняные  с│ГОСТ        │Для      основания│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│огнезащитной пропиткой │15530-93   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│Парусина    полульняная│По  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│окрашенная            с│нормативной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│огнезащитной  пропиткой│документации│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│арт.11254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      воды и│Полотно        плащевое│ГОСТ 7297-90│"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│растворов солей│гладкокрашеное        с│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lastRenderedPageBreak/>
        <w:t>│               │Полотно      палаточное│ГОСТ 7297-90│"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│гладкокрашеное        с│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│Диагональ с  лавсановым│По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│волокном        суровая│нормативной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│арт.6853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      воды и│Парусины пилульняные; с│ГОСТ        │Для  основания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│растворов солей│водоупорной пропиткой  │15530-93   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    прорезиненная│По          │Для       накладок│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│ЛГН-566-1              │нормативной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    прорезиненная│То же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│ИРП-11-29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│Винилискожа-Т          │" 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│прерывистая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│Эластоискожа-Т         │" 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│"Текстин"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хлопко-лавсановая│" 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│меланжевая "Горизонт" с│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│комбинированной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арт.3512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  повышенных│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│температур: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│теплового      │Сукно шинельное        │ГОСТ        │Для  основания   и│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│излучения      │                       │27542-87   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│Парусины      льняные с│ГОСТ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│огнезащитной пропиткой │15530-93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│Парусины полульняные  с│ГОСТ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│огнезащитной пропиткой │15530-93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│Парусина    полульняная│По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│окрашенная            с│нормативной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│огнезащитной  пропиткой│документации│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│арт.11254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│Эластоискожа-Т         │То же       │Для       накладок│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│теплоотражательная     │            │тыльной      части│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│Ткани        асбестовые│ГОСТ 6102-94│Для  основания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│АЛТ-36, АЛТ-5, ACT-2   │           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│контакта      с│Сукно шинельное        │ГОСТ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│нагретыми      │                       │27542-87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│поверхностями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│Ткани        асбестовые│ГОСТ 6102-94│"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│АЛТ-36, АЛТ-5, АСТ-2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│Парусины    полульняные│ГОСТ 1530-93│"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lastRenderedPageBreak/>
        <w:t>│               │пропитанные N 2, 3,  5,│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│6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│контакта      с│Парусина полульняная  N│ГОСТ        │Для  основания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│нагретыми      │3                      │15530-93   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│поверхностями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кислот: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│концентрирова- │Ткань          суконная│По  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│ных кислот     │полушерстяная          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│кислотозащитная       с│документации│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│полипропиленом арт.6929│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              для│То же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│кислотозащитной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│спецодежды    арт.49705│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│"С"; 49706 "С"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    полиэфирная с│" 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│кислотоотталкивающей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арт.86039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│растворов      │Сукно  кислото-защитное│ГОСТ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│кислот  средней│ШХВ-30                 │16166-80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│концентрации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для спецодежды  с│По   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│лавсаном арт.49702     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для спецодежды  с│То же       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│полипропиленом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│Сукно суровое          │"           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│кислотозащитных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│рукавиц     "КР" с│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│дальнейшей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│обработкой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│латексами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щелочей: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   растворов│Парусины полульняные  с│ГОСТ        │Для  основания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│щелочей  низкой│водоупорной пропиткой  │15530-93   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│концентрации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│Двунитка        суровая│По  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│аппретированная        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│Сукно суровое          │То же       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│рукавиц     "КР" с│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│дальнейшей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│обработкой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│латексами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│Двуниток полульняной   │ГОСТ        │Для      основания│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│15530-93   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│Двуниток        льняной│ГОСТ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lastRenderedPageBreak/>
        <w:t>│               │суровый N 1            │15530-93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│От      нефти и│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│нефтепродуктов:│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│сырой    нефти,│Парусины полульняные  с│ГОСТ        │Для      основания│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│масел и твердых│водоупорной пропиткой  │15530-93   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│нефтепродуктов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гладко-крашеная с│По  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│лавсановым     волокном│нормативной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│арт.3164, 3146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│Полотно        плащевое│ГОСТ 7297-90│"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│гладкокрашеное        с│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                 │По          │Для  оснований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│вискознополиэфирная   с│нормативной │накладок рукавиц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│масловодозащитными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│свойствами арт.86037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│Ткань лавсано-вискозная│То же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│с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│мас-лонефтеводозащитной│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арт.86020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│Винилискожа-Т   одежная│"           │Для       накладок│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│водостойкая "Шторм"    │            │рукавиц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│Эластоискожа-Т         │"           │То же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│маслобензостойкая (ОФ)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                Фурнитура             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│-              │Лента        эластичная│По          │Для     стягивания│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│продержечная           │нормативной │рукавиц типа Е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│Нитки хлопчатобумажные,│ГОСТ 6309-93│Для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         │в    том        числе с│            │рукавиц     (кроме│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         │противогнилостной      │            │рукавиц для защиты│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│пропиткой 16,5 текс х 3│            │от кислот)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│х 2,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│27 текс х 3 х 3,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│15,4 текс х 3 х 3,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│10 текс х 3 х 3,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│13 текс х 3 х 2,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│21 текс х 3 х 2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│Нитки  лавсановые  29,4│По          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         │текс х 2               │нормативной │рукавиц     (кроме│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│документации│рукавиц для защиты│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│от      повышенных│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│температур)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lastRenderedPageBreak/>
        <w:t>│-              │Нитки  капроновые  15,6│По          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         │текс х 3               │нормативной │рукавиц     (кроме│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│документации│рукавиц для защиты│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│от      повышенных│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│температур       и│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│кислот)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│-              │Нитки хлопчатобумажные │ГОСТ 6309-93│Для    обметывания│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│срезов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│16,5 текс х 3,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│21 текс х 3,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│13 текс х 3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│-              │Нитки       фенилоновые│По          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         │швейные специальные    │нормативной │рукавиц для защиты│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│60 фн,                 │документации│от      повышенных│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│29,4 текс х 2          │            │температур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│(34/2), 60 фк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│29,4 текс х 2 (34/2)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           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│-              │Нитки      армированные│По          │Для   изготовления│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015F4">
        <w:rPr>
          <w:rFonts w:ascii="Courier New" w:hAnsi="Courier New" w:cs="Courier New"/>
          <w:noProof/>
          <w:sz w:val="20"/>
          <w:szCs w:val="20"/>
        </w:rPr>
        <w:t>│               │швейные  Т_Rн    45,0 -│нормативной │рукавиц     (кроме│</w:t>
      </w:r>
      <w:proofErr w:type="gramEnd"/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│69,5 текс (45ЛХ, 65ЛХ) │документации│рукавиц для защиты│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│от кислот, щелочей│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│и       повышенных│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│               │                       │            │температур)       │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15F4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└───────────────┴───────────────────────┴────────────┴──────────────────┘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b/>
          <w:bCs/>
          <w:sz w:val="20"/>
          <w:szCs w:val="20"/>
        </w:rPr>
        <w:t>Примечание.</w:t>
      </w:r>
      <w:r w:rsidRPr="006015F4">
        <w:rPr>
          <w:rFonts w:ascii="Arial" w:hAnsi="Arial" w:cs="Arial"/>
          <w:sz w:val="20"/>
          <w:szCs w:val="20"/>
        </w:rPr>
        <w:t xml:space="preserve"> По согласованию с потребителем допускается применять другие материалы по качеству не ниже </w:t>
      </w:r>
      <w:proofErr w:type="gramStart"/>
      <w:r w:rsidRPr="006015F4">
        <w:rPr>
          <w:rFonts w:ascii="Arial" w:hAnsi="Arial" w:cs="Arial"/>
          <w:sz w:val="20"/>
          <w:szCs w:val="20"/>
        </w:rPr>
        <w:t>указанных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в </w:t>
      </w:r>
      <w:hyperlink w:anchor="sub_2000" w:history="1">
        <w:r w:rsidRPr="006015F4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2, 3).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"/>
      <w:r w:rsidRPr="006015F4">
        <w:rPr>
          <w:rFonts w:ascii="Arial" w:hAnsi="Arial" w:cs="Arial"/>
          <w:sz w:val="20"/>
          <w:szCs w:val="20"/>
        </w:rPr>
        <w:t>2.2. Основные требования к изготовлению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1"/>
      <w:bookmarkEnd w:id="16"/>
      <w:r w:rsidRPr="006015F4">
        <w:rPr>
          <w:rFonts w:ascii="Arial" w:hAnsi="Arial" w:cs="Arial"/>
          <w:sz w:val="20"/>
          <w:szCs w:val="20"/>
        </w:rPr>
        <w:t>2.2.1. Рукавицы должны изготовляться в соответствии с требованиями настоящего стандарта, образцом и техническим описанием на модуль, утвержденными в установленном порядке.</w:t>
      </w:r>
    </w:p>
    <w:bookmarkEnd w:id="17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3).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02"/>
      <w:r w:rsidRPr="006015F4">
        <w:rPr>
          <w:rFonts w:ascii="Arial" w:hAnsi="Arial" w:cs="Arial"/>
          <w:sz w:val="20"/>
          <w:szCs w:val="20"/>
        </w:rPr>
        <w:t>2.2.2. В зависимости от условий производства и по согласованию с потребителем рукавицы допускается изготовлять по технической документации на модель, составленной с учетом требований настоящего стандарта:</w:t>
      </w:r>
    </w:p>
    <w:bookmarkEnd w:id="18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с утеплительным вкладышем из тканей типа байки или нетканого материала с начесом, притачным </w:t>
      </w:r>
      <w:proofErr w:type="gramStart"/>
      <w:r w:rsidRPr="006015F4">
        <w:rPr>
          <w:rFonts w:ascii="Arial" w:hAnsi="Arial" w:cs="Arial"/>
          <w:sz w:val="20"/>
          <w:szCs w:val="20"/>
        </w:rPr>
        <w:t>по низу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или разъемным;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с крагами </w:t>
      </w:r>
      <w:proofErr w:type="spellStart"/>
      <w:r w:rsidRPr="006015F4">
        <w:rPr>
          <w:rFonts w:ascii="Arial" w:hAnsi="Arial" w:cs="Arial"/>
          <w:sz w:val="20"/>
          <w:szCs w:val="20"/>
        </w:rPr>
        <w:t>цельнокроенными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или притачными, одинарными или двойными;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с накладками из тканей типа сукна или других материалов в один или несколько слоев на ладонную часть: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с трикотажными манжетами;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с эластичной </w:t>
      </w:r>
      <w:proofErr w:type="spellStart"/>
      <w:r w:rsidRPr="006015F4">
        <w:rPr>
          <w:rFonts w:ascii="Arial" w:hAnsi="Arial" w:cs="Arial"/>
          <w:sz w:val="20"/>
          <w:szCs w:val="20"/>
        </w:rPr>
        <w:t>продержечной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лентой, хлястиками и пряжками, стягивающими рукавицы у запястья или по нижнему краю;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с прокладкой из амортизационного материала в </w:t>
      </w:r>
      <w:proofErr w:type="gramStart"/>
      <w:r w:rsidRPr="006015F4">
        <w:rPr>
          <w:rFonts w:ascii="Arial" w:hAnsi="Arial" w:cs="Arial"/>
          <w:sz w:val="20"/>
          <w:szCs w:val="20"/>
        </w:rPr>
        <w:t>ладонную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и тыльную части рукавиц или только в ладонную;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утепленные;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с тремя нападками;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со съемным наладонником;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из ткани типа молескин для основания рукавиц.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1, 2).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3"/>
      <w:r w:rsidRPr="006015F4">
        <w:rPr>
          <w:rFonts w:ascii="Arial" w:hAnsi="Arial" w:cs="Arial"/>
          <w:sz w:val="20"/>
          <w:szCs w:val="20"/>
        </w:rPr>
        <w:t>2.2.3. Классификация и виды стежков, строчек и швов, применяемых для изготовления рукавиц, - по ГОСТ 12807-88.</w:t>
      </w:r>
    </w:p>
    <w:bookmarkEnd w:id="19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Требования к стежкам, строчкам и швам - по ГОСТ 29122-91.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3).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4"/>
      <w:r w:rsidRPr="006015F4">
        <w:rPr>
          <w:rFonts w:ascii="Arial" w:hAnsi="Arial" w:cs="Arial"/>
          <w:sz w:val="20"/>
          <w:szCs w:val="20"/>
        </w:rPr>
        <w:t>2.2.4. Определение сортности готовых рукавиц - по ГОСТ 12.4.031-84.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5"/>
      <w:bookmarkEnd w:id="20"/>
      <w:r w:rsidRPr="006015F4">
        <w:rPr>
          <w:rFonts w:ascii="Arial" w:hAnsi="Arial" w:cs="Arial"/>
          <w:sz w:val="20"/>
          <w:szCs w:val="20"/>
        </w:rPr>
        <w:lastRenderedPageBreak/>
        <w:t>2.2.5. Детали рукавиц выкраивают в долевом или поперечном направлениях; напалок, накладки и краги - в любом направлении нити основы ткани.</w:t>
      </w:r>
    </w:p>
    <w:bookmarkEnd w:id="21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015F4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6015F4">
        <w:rPr>
          <w:rFonts w:ascii="Arial" w:hAnsi="Arial" w:cs="Arial"/>
          <w:sz w:val="20"/>
          <w:szCs w:val="20"/>
        </w:rPr>
        <w:t>Изм</w:t>
      </w:r>
      <w:proofErr w:type="spellEnd"/>
      <w:r w:rsidRPr="006015F4">
        <w:rPr>
          <w:rFonts w:ascii="Arial" w:hAnsi="Arial" w:cs="Arial"/>
          <w:sz w:val="20"/>
          <w:szCs w:val="20"/>
        </w:rPr>
        <w:t>.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N 1).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6"/>
      <w:r w:rsidRPr="006015F4">
        <w:rPr>
          <w:rFonts w:ascii="Arial" w:hAnsi="Arial" w:cs="Arial"/>
          <w:sz w:val="20"/>
          <w:szCs w:val="20"/>
        </w:rPr>
        <w:t>2.2.6. В готовых рукавицах допускаются:</w:t>
      </w:r>
    </w:p>
    <w:bookmarkEnd w:id="22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тыльная сторона рукавиц стачная со швом вдоль рукавицы, но не ближе 3 см от боковых краев или бокового шва (кроме рукавиц "КР");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накладка на тыльную сторону из двух частей;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притачные краги не более чем из трех частей.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В рукавицах из жестких тканей (типа брезентовой парусины арт.11119, 11124) не допускается шов по линии перегиба со стороны указательного пальца.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7"/>
      <w:r w:rsidRPr="006015F4">
        <w:rPr>
          <w:rFonts w:ascii="Arial" w:hAnsi="Arial" w:cs="Arial"/>
          <w:sz w:val="20"/>
          <w:szCs w:val="20"/>
        </w:rPr>
        <w:t xml:space="preserve">2.2.7. Надставки к тыльной стороне рукавиц и к накладкам притачивают </w:t>
      </w:r>
      <w:proofErr w:type="spellStart"/>
      <w:r w:rsidRPr="006015F4">
        <w:rPr>
          <w:rFonts w:ascii="Arial" w:hAnsi="Arial" w:cs="Arial"/>
          <w:sz w:val="20"/>
          <w:szCs w:val="20"/>
        </w:rPr>
        <w:t>настрочным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швом, накладным с открытым или закрытым срезом или стачным в зависимости от осыпаемости ткани.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8"/>
      <w:bookmarkEnd w:id="23"/>
      <w:r w:rsidRPr="006015F4">
        <w:rPr>
          <w:rFonts w:ascii="Arial" w:hAnsi="Arial" w:cs="Arial"/>
          <w:sz w:val="20"/>
          <w:szCs w:val="20"/>
        </w:rPr>
        <w:t xml:space="preserve">2.2.8. Накладки настрачивают одной или двумя строчками с подгибом срезов внутрь в осыпающихся тканях и без подгиба - в </w:t>
      </w:r>
      <w:proofErr w:type="spellStart"/>
      <w:r w:rsidRPr="006015F4">
        <w:rPr>
          <w:rFonts w:ascii="Arial" w:hAnsi="Arial" w:cs="Arial"/>
          <w:sz w:val="20"/>
          <w:szCs w:val="20"/>
        </w:rPr>
        <w:t>неосыпающихся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или втачивают по верхнему и боковому срезам при стачивании оснований рукавиц.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9"/>
      <w:bookmarkEnd w:id="24"/>
      <w:r w:rsidRPr="006015F4">
        <w:rPr>
          <w:rFonts w:ascii="Arial" w:hAnsi="Arial" w:cs="Arial"/>
          <w:sz w:val="20"/>
          <w:szCs w:val="20"/>
        </w:rPr>
        <w:t xml:space="preserve">2.2.9. Напалки обтачивают и соединяют с основанием рукавиц накладным швом с открытым или закрытым срезом (в зависимости от осыпаемости ткани), </w:t>
      </w:r>
      <w:proofErr w:type="spellStart"/>
      <w:r w:rsidRPr="006015F4">
        <w:rPr>
          <w:rFonts w:ascii="Arial" w:hAnsi="Arial" w:cs="Arial"/>
          <w:sz w:val="20"/>
          <w:szCs w:val="20"/>
        </w:rPr>
        <w:t>настрочным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или стачным швом с последующим </w:t>
      </w:r>
      <w:proofErr w:type="spellStart"/>
      <w:r w:rsidRPr="006015F4">
        <w:rPr>
          <w:rFonts w:ascii="Arial" w:hAnsi="Arial" w:cs="Arial"/>
          <w:sz w:val="20"/>
          <w:szCs w:val="20"/>
        </w:rPr>
        <w:t>расстрачиванием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на обе стороны.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10"/>
      <w:bookmarkEnd w:id="25"/>
      <w:r w:rsidRPr="006015F4">
        <w:rPr>
          <w:rFonts w:ascii="Arial" w:hAnsi="Arial" w:cs="Arial"/>
          <w:sz w:val="20"/>
          <w:szCs w:val="20"/>
        </w:rPr>
        <w:t>2.2.10. Полоску для напалка указательного пальца (ластовицу) в рукавицах типа</w:t>
      </w:r>
      <w:proofErr w:type="gramStart"/>
      <w:r w:rsidRPr="006015F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притачивают </w:t>
      </w:r>
      <w:proofErr w:type="spellStart"/>
      <w:r w:rsidRPr="006015F4">
        <w:rPr>
          <w:rFonts w:ascii="Arial" w:hAnsi="Arial" w:cs="Arial"/>
          <w:sz w:val="20"/>
          <w:szCs w:val="20"/>
        </w:rPr>
        <w:t>настрочным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или стачным швом.</w:t>
      </w:r>
    </w:p>
    <w:bookmarkEnd w:id="26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>В рукавицах типа</w:t>
      </w:r>
      <w:proofErr w:type="gramStart"/>
      <w:r w:rsidRPr="006015F4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6015F4">
        <w:rPr>
          <w:rFonts w:ascii="Arial" w:hAnsi="Arial" w:cs="Arial"/>
          <w:sz w:val="20"/>
          <w:szCs w:val="20"/>
        </w:rPr>
        <w:t xml:space="preserve"> краги притачивают </w:t>
      </w:r>
      <w:proofErr w:type="spellStart"/>
      <w:r w:rsidRPr="006015F4">
        <w:rPr>
          <w:rFonts w:ascii="Arial" w:hAnsi="Arial" w:cs="Arial"/>
          <w:sz w:val="20"/>
          <w:szCs w:val="20"/>
        </w:rPr>
        <w:t>настрочным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швом. В области запястья притачивают эластичную </w:t>
      </w:r>
      <w:proofErr w:type="spellStart"/>
      <w:r w:rsidRPr="006015F4">
        <w:rPr>
          <w:rFonts w:ascii="Arial" w:hAnsi="Arial" w:cs="Arial"/>
          <w:sz w:val="20"/>
          <w:szCs w:val="20"/>
        </w:rPr>
        <w:t>продержочную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ленту.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11"/>
      <w:r w:rsidRPr="006015F4">
        <w:rPr>
          <w:rFonts w:ascii="Arial" w:hAnsi="Arial" w:cs="Arial"/>
          <w:sz w:val="20"/>
          <w:szCs w:val="20"/>
        </w:rPr>
        <w:t>2.2.11. Рукавицы стачивают двумя строчками или одной с окантовкой срезов.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12"/>
      <w:bookmarkEnd w:id="27"/>
      <w:r w:rsidRPr="006015F4">
        <w:rPr>
          <w:rFonts w:ascii="Arial" w:hAnsi="Arial" w:cs="Arial"/>
          <w:sz w:val="20"/>
          <w:szCs w:val="20"/>
        </w:rPr>
        <w:t xml:space="preserve">2.2.12. Нижний срез рукавиц обметывают или обрабатывают швом </w:t>
      </w:r>
      <w:proofErr w:type="spellStart"/>
      <w:r w:rsidRPr="006015F4">
        <w:rPr>
          <w:rFonts w:ascii="Arial" w:hAnsi="Arial" w:cs="Arial"/>
          <w:sz w:val="20"/>
          <w:szCs w:val="20"/>
        </w:rPr>
        <w:t>вподгибку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с открытым или закрытым срезом (в зависимости от осыпаемости ткани) или окантовывают.</w:t>
      </w:r>
    </w:p>
    <w:bookmarkEnd w:id="28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15F4">
        <w:rPr>
          <w:rFonts w:ascii="Arial" w:hAnsi="Arial" w:cs="Arial"/>
          <w:sz w:val="20"/>
          <w:szCs w:val="20"/>
        </w:rPr>
        <w:t xml:space="preserve">При наличии кромки и в </w:t>
      </w:r>
      <w:proofErr w:type="spellStart"/>
      <w:r w:rsidRPr="006015F4">
        <w:rPr>
          <w:rFonts w:ascii="Arial" w:hAnsi="Arial" w:cs="Arial"/>
          <w:sz w:val="20"/>
          <w:szCs w:val="20"/>
        </w:rPr>
        <w:t>неосыпающихся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тканях срезы рукавиц не обметывают.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13"/>
      <w:r w:rsidRPr="006015F4">
        <w:rPr>
          <w:rFonts w:ascii="Arial" w:hAnsi="Arial" w:cs="Arial"/>
          <w:sz w:val="20"/>
          <w:szCs w:val="20"/>
        </w:rPr>
        <w:t xml:space="preserve">2.2.13. Швы в рукавицах из материалов с пленочным покрытием допускается герметизировать </w:t>
      </w:r>
      <w:proofErr w:type="spellStart"/>
      <w:r w:rsidRPr="006015F4">
        <w:rPr>
          <w:rFonts w:ascii="Arial" w:hAnsi="Arial" w:cs="Arial"/>
          <w:sz w:val="20"/>
          <w:szCs w:val="20"/>
        </w:rPr>
        <w:t>проклеиванием</w:t>
      </w:r>
      <w:proofErr w:type="spellEnd"/>
      <w:r w:rsidRPr="006015F4">
        <w:rPr>
          <w:rFonts w:ascii="Arial" w:hAnsi="Arial" w:cs="Arial"/>
          <w:sz w:val="20"/>
          <w:szCs w:val="20"/>
        </w:rPr>
        <w:t xml:space="preserve"> или свариванием.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14"/>
      <w:bookmarkEnd w:id="29"/>
      <w:r w:rsidRPr="006015F4">
        <w:rPr>
          <w:rFonts w:ascii="Arial" w:hAnsi="Arial" w:cs="Arial"/>
          <w:sz w:val="20"/>
          <w:szCs w:val="20"/>
        </w:rPr>
        <w:t>2.2.14. Готовые рукавицы скрепляют парами.</w:t>
      </w:r>
    </w:p>
    <w:bookmarkEnd w:id="30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300"/>
      <w:r w:rsidRPr="006015F4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31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"/>
      <w:r w:rsidRPr="006015F4">
        <w:rPr>
          <w:rFonts w:ascii="Arial" w:hAnsi="Arial" w:cs="Arial"/>
          <w:sz w:val="20"/>
          <w:szCs w:val="20"/>
        </w:rPr>
        <w:t>3.1. Правила приемки и методы контроля качества рукавиц - по ГОСТ 4103-82.</w:t>
      </w:r>
    </w:p>
    <w:bookmarkEnd w:id="32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400"/>
      <w:r w:rsidRPr="006015F4">
        <w:rPr>
          <w:rFonts w:ascii="Arial" w:hAnsi="Arial" w:cs="Arial"/>
          <w:b/>
          <w:bCs/>
          <w:sz w:val="20"/>
          <w:szCs w:val="20"/>
        </w:rPr>
        <w:t>4. Маркировка, упаковка, транспортирование и хранение</w:t>
      </w:r>
    </w:p>
    <w:bookmarkEnd w:id="33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"/>
      <w:r w:rsidRPr="006015F4">
        <w:rPr>
          <w:rFonts w:ascii="Arial" w:hAnsi="Arial" w:cs="Arial"/>
          <w:sz w:val="20"/>
          <w:szCs w:val="20"/>
        </w:rPr>
        <w:t>4.1. Маркировка рукавиц - по ГОСТ 10581-91 и по ГОСТ 12.4.103-83.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2"/>
      <w:bookmarkEnd w:id="34"/>
      <w:r w:rsidRPr="006015F4">
        <w:rPr>
          <w:rFonts w:ascii="Arial" w:hAnsi="Arial" w:cs="Arial"/>
          <w:sz w:val="20"/>
          <w:szCs w:val="20"/>
        </w:rPr>
        <w:t>4.2. Упаковка и транспортирование рукавиц - по ГОСТ 10581-91.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3"/>
      <w:bookmarkEnd w:id="35"/>
      <w:r w:rsidRPr="006015F4">
        <w:rPr>
          <w:rFonts w:ascii="Arial" w:hAnsi="Arial" w:cs="Arial"/>
          <w:sz w:val="20"/>
          <w:szCs w:val="20"/>
        </w:rPr>
        <w:t>4.3. Маркировка транспортной тары - по ГОСТ 14192-77.</w:t>
      </w:r>
    </w:p>
    <w:bookmarkEnd w:id="36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7" w:name="sub_418786112"/>
      <w:r w:rsidRPr="006015F4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37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4"/>
      <w:r w:rsidRPr="006015F4">
        <w:rPr>
          <w:rFonts w:ascii="Arial" w:hAnsi="Arial" w:cs="Arial"/>
          <w:sz w:val="20"/>
          <w:szCs w:val="20"/>
        </w:rPr>
        <w:t>4.4. Рукавицы должны храниться в проветриваемых помещениях на расстоянии не менее 1 м от отопительных приборов и должны быть защищены от солнечных лучей.</w:t>
      </w:r>
    </w:p>
    <w:bookmarkEnd w:id="38"/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769A8" w:rsidRPr="006015F4" w:rsidRDefault="000769A8"/>
    <w:sectPr w:rsidR="000769A8" w:rsidRPr="006015F4" w:rsidSect="00B03FC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F4"/>
    <w:rsid w:val="000769A8"/>
    <w:rsid w:val="0060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5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5F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015F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015F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6015F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015F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4423</Words>
  <Characters>25216</Characters>
  <Application>Microsoft Office Word</Application>
  <DocSecurity>0</DocSecurity>
  <Lines>210</Lines>
  <Paragraphs>59</Paragraphs>
  <ScaleCrop>false</ScaleCrop>
  <Company>АССТРОЛ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2007-05-21T06:07:00Z</dcterms:created>
  <dcterms:modified xsi:type="dcterms:W3CDTF">2007-05-21T06:07:00Z</dcterms:modified>
</cp:coreProperties>
</file>