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A" w:rsidRPr="008C7F2A" w:rsidRDefault="008C7F2A" w:rsidP="008C7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9467-75</w:t>
      </w:r>
      <w:r w:rsidRPr="008C7F2A">
        <w:rPr>
          <w:rFonts w:ascii="Arial" w:hAnsi="Arial" w:cs="Arial"/>
          <w:b/>
          <w:bCs/>
          <w:sz w:val="20"/>
          <w:szCs w:val="20"/>
        </w:rPr>
        <w:br/>
        <w:t>"</w:t>
      </w:r>
      <w:proofErr w:type="gramStart"/>
      <w:r w:rsidRPr="008C7F2A">
        <w:rPr>
          <w:rFonts w:ascii="Arial" w:hAnsi="Arial" w:cs="Arial"/>
          <w:b/>
          <w:bCs/>
          <w:sz w:val="20"/>
          <w:szCs w:val="20"/>
        </w:rPr>
        <w:t>Электроды</w:t>
      </w:r>
      <w:proofErr w:type="gramEnd"/>
      <w:r w:rsidRPr="008C7F2A">
        <w:rPr>
          <w:rFonts w:ascii="Arial" w:hAnsi="Arial" w:cs="Arial"/>
          <w:b/>
          <w:bCs/>
          <w:sz w:val="20"/>
          <w:szCs w:val="20"/>
        </w:rPr>
        <w:t xml:space="preserve"> покрытые металлические для ручной дуговой сварки конструкционных и теплоустойчивых сталей. Типы"</w:t>
      </w:r>
      <w:r w:rsidRPr="008C7F2A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27 марта 1975 г. N 780)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  <w:lang w:val="en-US"/>
        </w:rPr>
        <w:t xml:space="preserve">Metal covered electrodes for manual arc welding of structural and heat-resistant steels. </w:t>
      </w:r>
      <w:proofErr w:type="spellStart"/>
      <w:r w:rsidRPr="008C7F2A">
        <w:rPr>
          <w:rFonts w:ascii="Arial" w:hAnsi="Arial" w:cs="Arial"/>
          <w:b/>
          <w:bCs/>
          <w:sz w:val="20"/>
          <w:szCs w:val="20"/>
        </w:rPr>
        <w:t>Types</w:t>
      </w:r>
      <w:proofErr w:type="spellEnd"/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Срок действия установлен с 01.01.77 до 01.01.94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Взамен ГОСТ 9467-60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56873508"/>
      <w:proofErr w:type="gramStart"/>
      <w:r w:rsidRPr="008C7F2A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</w:t>
      </w:r>
      <w:proofErr w:type="gramEnd"/>
      <w:r w:rsidRPr="008C7F2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8C7F2A">
        <w:rPr>
          <w:rFonts w:ascii="Arial" w:hAnsi="Arial" w:cs="Arial"/>
          <w:i/>
          <w:iCs/>
          <w:sz w:val="20"/>
          <w:szCs w:val="20"/>
        </w:rPr>
        <w:t>Нормативные и методические документы по строительству), настоящий ГОСТ является действующим</w:t>
      </w:r>
      <w:proofErr w:type="gramEnd"/>
    </w:p>
    <w:bookmarkEnd w:id="0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8C7F2A">
        <w:rPr>
          <w:rFonts w:ascii="Arial" w:hAnsi="Arial" w:cs="Arial"/>
          <w:sz w:val="20"/>
          <w:szCs w:val="20"/>
        </w:rPr>
        <w:t>1. Настоящий стандарт распространяется на металлические покрытые электроды для ручной дуговой сварки углеродистых, низколегированных и легированных конструкционных и легированных теплоустойчивых сталей.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1"/>
      <w:r w:rsidRPr="008C7F2A">
        <w:rPr>
          <w:rFonts w:ascii="Arial" w:hAnsi="Arial" w:cs="Arial"/>
          <w:sz w:val="20"/>
          <w:szCs w:val="20"/>
        </w:rPr>
        <w:t>2. Электроды должны изготавливаться следующих типов:</w:t>
      </w:r>
    </w:p>
    <w:bookmarkEnd w:id="2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Э38, Э42, Э46 и Э50 - для сварки углеродистых и низколегированных конструкционных сталей с временным сопротивлением разрыву до 50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>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Э42А, Э46А и Э50А - для сварки углеродистых и низколегированных конструкционных сталей с временным сопротивлением разрыву до 50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>, когда к металлу сварных швов предъявляют повышенные требования по пластичности и ударной вязкости;.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Э55 и Э60 - для сварки углеродистых и низколегированных конструкционных сталей с временным сопротивлением разрыву свыше 50 до 60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>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Э70, Э85, Э100, Э125, Э150 - для сварки легированных конструкционных сталей повышенной и высокой прочности с временным сопротивлением разрыву свыше 60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>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Э-09М, Э-09МХ, Э-09Х1М, Э-05Х2М, Э-09Х2М1, Э-09Х1МФ, Э-10Х1М1НФБ, Э-10Х3М1БФ, Э-10Х5МФ - для сварки легированных теплоустойчивых сталей.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r w:rsidRPr="008C7F2A">
        <w:rPr>
          <w:rFonts w:ascii="Arial" w:hAnsi="Arial" w:cs="Arial"/>
          <w:sz w:val="20"/>
          <w:szCs w:val="20"/>
        </w:rPr>
        <w:t xml:space="preserve">3. Химический состав металла, наплавленного электродами для сварки конструкционных сталей, должен соответствовать требованиям технических условий или паспортов на электроды конкретных марок. При этом содержание серы и фосфора в наплавленном металле не должно превышать указанного в </w:t>
      </w:r>
      <w:hyperlink w:anchor="sub_3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8C7F2A">
        <w:rPr>
          <w:rFonts w:ascii="Arial" w:hAnsi="Arial" w:cs="Arial"/>
          <w:sz w:val="20"/>
          <w:szCs w:val="20"/>
        </w:rPr>
        <w:t>.</w:t>
      </w:r>
    </w:p>
    <w:bookmarkEnd w:id="3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31"/>
      <w:r w:rsidRPr="008C7F2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┌───────┬───────────────────────────────────────────────┬───────────────┐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Тип  │     Механические свойства при нормальной      │ Содержание в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│элект- │                  температуре                  │ наплавленном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рода  ├───────────────────────────┬───────────────────┤   металле,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металла шва или      │     сварного      │       %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наплавленного металла   │    соединения,    │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                     │   выполненного    │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                     │    электродами    │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                     │ диаметром менее 3 │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                     │        мм         │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├───────┬──────────┬────────┼────────┬──────────┼───────┬───────┤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│Времен-│Относите- │Ударная │Времен- │   Угол   │ серы  │фосфор,│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ное  │  льное   │вязкость│  ное   │ загиба,  │       │   г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│сопро- │удлинение │  а_н,  │сопроти-│  град.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│тивле- │дельта_5, │ кгс х  │ вление 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ние  │    %     │ м/см2  │разрыву 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│разрыву│          │        │сигма_в,│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│сигма_в│          │        │кгс/мм2 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,   │          │        │        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│кгс/мм2│          │        │        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├───────┴──────────┴────────┴────────┴──────────┼───────┴───────┤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             Не менее                    │   Не более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├───────┼───────┬──────────┬────────┬────────┬──────────┼───────┬───────┤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Э38  │  38   │    14    │   3    │   38   │    60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lastRenderedPageBreak/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Э42  │  42   │    18    │   8    │   42   │   150    │ 0,040 │ 0,045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│       │          │        │        │     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Э46  │  46   │    18    │   8    │   46   │   150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Э50  │  50   │    16    │   7    │   50   │   120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├───────┼───────┼──────────┼────────┼────────┼──────────┼───────┼───────┤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Э42А  │  42   │    22    │   15   │   42   │   180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Э46А  │  46   │    22    │   14   │   46   │   180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Э50А  │  50   │    20    │   13   │   50   │   150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Э55  │  55   │    20    │   12   │   55   │   150    │ 0,030 │ 0,035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Э60  │  60   │    18    │   10   │   60   │   120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Э70  │  70   │    14    │   6    │   -    │    -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Э85  │  85   │    12    │   5    │   -    │    -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Э100  │  100  │    10    │   5    │   -    │    -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Э125  │  125  │    8     │   4    │   -    │    -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├───────┼───────┼──────────┼────────┼────────┼──────────┤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Э150  │  150  │    6     │   4    │   -    │    -     │       │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└───────┴───────┴──────────┴────────┴────────┴──────────┴───────┴───────┘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1. Для электродов типов Э38, Э42, Э46, Э50, Э42А, Э46А, Э50А, Э55 и Э60 приведенные в </w:t>
      </w:r>
      <w:hyperlink w:anchor="sub_3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8C7F2A">
        <w:rPr>
          <w:rFonts w:ascii="Arial" w:hAnsi="Arial" w:cs="Arial"/>
          <w:sz w:val="20"/>
          <w:szCs w:val="20"/>
        </w:rPr>
        <w:t xml:space="preserve"> значения механических свойств установлены для металла шва, наплавленного металла и сварного соединения в состоянии после сварки (без термической обработки). Механические свойства металла шва, наплавленного металла и сварного соединения после термической обработки для электродов перечисленных типов должны соответствовать требованиям стандартов или технических условий на электроды конкретных марок.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2. Для электродов типов Э70, Э85, Э100, Э125 и Э150 приведенные в </w:t>
      </w:r>
      <w:hyperlink w:anchor="sub_3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8C7F2A">
        <w:rPr>
          <w:rFonts w:ascii="Arial" w:hAnsi="Arial" w:cs="Arial"/>
          <w:sz w:val="20"/>
          <w:szCs w:val="20"/>
        </w:rPr>
        <w:t xml:space="preserve"> значения механических свойств установлены для металла шва и наплавленного металла после термической обработки по режимам, регламентированным стандартами или техническими условиями на электроды конкретных марок. Механические свойства металла шва и наплавленного металла в состоянии после сварки для электродов перечисленных типов должны соответствовать требованиям стандартов или технических условий на электроды конкретных марок.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3. Показатели механических свой</w:t>
      </w:r>
      <w:proofErr w:type="gramStart"/>
      <w:r w:rsidRPr="008C7F2A">
        <w:rPr>
          <w:rFonts w:ascii="Arial" w:hAnsi="Arial" w:cs="Arial"/>
          <w:sz w:val="20"/>
          <w:szCs w:val="20"/>
        </w:rPr>
        <w:t>ств св</w:t>
      </w:r>
      <w:proofErr w:type="gramEnd"/>
      <w:r w:rsidRPr="008C7F2A">
        <w:rPr>
          <w:rFonts w:ascii="Arial" w:hAnsi="Arial" w:cs="Arial"/>
          <w:sz w:val="20"/>
          <w:szCs w:val="20"/>
        </w:rPr>
        <w:t>арных соединений, выполненных электродами типов Э70, Э85, Э100, Э125, Э150 диаметром менее 3 мм, должны соответствовать требованиям стандартов или технических условий на электроды конкретных марок.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C7F2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8C7F2A">
        <w:rPr>
          <w:rFonts w:ascii="Arial" w:hAnsi="Arial" w:cs="Arial"/>
          <w:sz w:val="20"/>
          <w:szCs w:val="20"/>
        </w:rPr>
        <w:t>Изм</w:t>
      </w:r>
      <w:proofErr w:type="spellEnd"/>
      <w:r w:rsidRPr="008C7F2A">
        <w:rPr>
          <w:rFonts w:ascii="Arial" w:hAnsi="Arial" w:cs="Arial"/>
          <w:sz w:val="20"/>
          <w:szCs w:val="20"/>
        </w:rPr>
        <w:t>.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N 1).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r w:rsidRPr="008C7F2A">
        <w:rPr>
          <w:rFonts w:ascii="Arial" w:hAnsi="Arial" w:cs="Arial"/>
          <w:sz w:val="20"/>
          <w:szCs w:val="20"/>
        </w:rPr>
        <w:t xml:space="preserve">4. Механические свойства металла шва, наплавленного металла и сварного соединения, выполненных электродами для сварки конструкционных сталей, должны соответствовать нормам, приведенным в </w:t>
      </w:r>
      <w:hyperlink w:anchor="sub_3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8C7F2A">
        <w:rPr>
          <w:rFonts w:ascii="Arial" w:hAnsi="Arial" w:cs="Arial"/>
          <w:sz w:val="20"/>
          <w:szCs w:val="20"/>
        </w:rPr>
        <w:t>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5"/>
      <w:bookmarkEnd w:id="5"/>
      <w:r w:rsidRPr="008C7F2A">
        <w:rPr>
          <w:rFonts w:ascii="Arial" w:hAnsi="Arial" w:cs="Arial"/>
          <w:sz w:val="20"/>
          <w:szCs w:val="20"/>
        </w:rPr>
        <w:t xml:space="preserve">5. Химический состав металла, наплавленного электродами для сварки легированных теплоустойчивых сталей, а также механические свойства наплавленного металла или металла шва должны соответствовать нормам, приведенным в </w:t>
      </w:r>
      <w:hyperlink w:anchor="sub_5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8C7F2A">
        <w:rPr>
          <w:rFonts w:ascii="Arial" w:hAnsi="Arial" w:cs="Arial"/>
          <w:sz w:val="20"/>
          <w:szCs w:val="20"/>
        </w:rPr>
        <w:t>.</w:t>
      </w:r>
    </w:p>
    <w:bookmarkEnd w:id="6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51"/>
      <w:r w:rsidRPr="008C7F2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7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Тип электрода  │     Химический состав наплавленного металла, %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        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├──────────┬──────────┬──────────┬──────────┬─────────┤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Углерод  │ Кремний  │ Марганец │   Хром   │ Никель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├─────────────────┼──────────┼──────────┼──────────┼──────────┼─────────┤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│Э-09М            │0,06-0,12 │0,15-0,35 │ 0,4-0,9  │    -    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│Э-09МХ           │0,06-0,12 │0,15-0,35 │ 0,4-0,9  │0,35-0,65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│Э-09Х1М          │0,06-0,12 │0,15-0,40 │ 0,5-0,9  │0,80-1,20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│Э-05Х2М          │0,03-0,08 │0,15-0,45 │ 0,5-1,0  │1,70-2,20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│Э-09Х2М1         │0,06-0,12 │0,15-0,45 │ 0,5-1,0  │1,90-2,50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│Э-09Х1МФ         │0,06-0,12 │0,15-0,40 │ 0,5-0,9  │0,80-1,25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│Э-10Х1М1НФБ      │0,07-0,12 │0,15-0,40 │ 0,6-0,9  │1,00-1,40 │ 0,6-0,9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│Э-10Х3М1БФ       │0,07-0,12 │0,15-0,45 │ 0,5-0,9  │2,40-3,00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│Э-10Х5МФ         │0,07-0,13 │0,15-0,45 │ 0,5-0,9  │4,00-5,50 │    -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└─────────────────┴──────────┴──────────┴──────────┴──────────┴─────────┘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</w:rPr>
        <w:t>Продолжение таблицы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Тип электрода  │        Химический состав наплавленного металла, %        │ Механические свойства металла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                                              │ шва или наплавленного металла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                                              │  при нормальной температуре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├───────────┬────────────┬──────────┬───────────┬──────────┼──────────┬──────────┬─────────┤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Молибден  │  Ванадий   │  Ниобий  │   Сера    │  Фосфор  │Временное │Относите- │ Ударная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│сопротив- │  льное   │вязкость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ление   │удлинение │  а_н,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разрыву  │дельта_5, │  кгс х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сигма_в, │    %     │  м/см2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кгс/мм2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├───────────┴──────────┼──────────┴──────────┴─────────┤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Не более       │           Не менее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┼────────────┼──────────┼───────────┬──────────┼──────────┬──────────┬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Э-09М      │ 0,35-0,65 │     -      │    -     │   0,030   │  0,030   │    45    │    18    │   10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Э-09МХ      │ 0,35-0,65 │     -      │    -     │   0,025   │  0,035   │    46    │    18    │    9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Э-09Х1М     │ 0,40-0,70 │     -      │    -     │   0,025   │  0,035   │    48    │    18    │    9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lastRenderedPageBreak/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Э-05Х2М     │ 0,40-0,70 │     -      │    -     │   0,020   │  0,030   │    48    │    18    │    9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Э-09Х2М1     │ 0,80-1,10 │     -      │    -     │   0,025   │  0,035   │    50    │    16    │    8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Э-09Х1МФ     │ 0,40-0,70 │ 0,10-0,30  │    -     │   0,025   │  0,030   │    50    │    16    │    8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Э-10Х1М1НФБ   │ 0,70-1,00 │ 0,15-0,35  │0,07 -0,20│   0,025   │  0,030   │    50    │    15    │    7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Э-10Х3М1БФ    │ 0,70-1,00 │ 0,25-0,50  │0,35-0,60 │   0,025   │  0,030   │    55    │    14    │    6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│            │          │           │          │          │          │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Э-10Х5МФ     │ 0,35-0,65 │ 0,10-0,35  │    -     │   0,025   │  0,035   │    55    │    14    │    6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┴────────────┴──────────┴───────────┴──────────┴──────────┴──────────┴─────────┘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1. Приведенные в </w:t>
      </w:r>
      <w:hyperlink w:anchor="sub_5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8C7F2A">
        <w:rPr>
          <w:rFonts w:ascii="Arial" w:hAnsi="Arial" w:cs="Arial"/>
          <w:sz w:val="20"/>
          <w:szCs w:val="20"/>
        </w:rPr>
        <w:t xml:space="preserve"> значения механических свойств установлены для металла шва и наплавленного металла после термической обработки по режимам, регламентированным стандартами или техническими условиями на электроды конкретных марок.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2. Показатели механических свой</w:t>
      </w:r>
      <w:proofErr w:type="gramStart"/>
      <w:r w:rsidRPr="008C7F2A">
        <w:rPr>
          <w:rFonts w:ascii="Arial" w:hAnsi="Arial" w:cs="Arial"/>
          <w:sz w:val="20"/>
          <w:szCs w:val="20"/>
        </w:rPr>
        <w:t>ств св</w:t>
      </w:r>
      <w:proofErr w:type="gramEnd"/>
      <w:r w:rsidRPr="008C7F2A">
        <w:rPr>
          <w:rFonts w:ascii="Arial" w:hAnsi="Arial" w:cs="Arial"/>
          <w:sz w:val="20"/>
          <w:szCs w:val="20"/>
        </w:rPr>
        <w:t>арных соединений, выполненных электродами диаметром менее 3 мм, должны соответствовать требованиям стандартов или технических условий на электроды конкретных марок.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C7F2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8C7F2A">
        <w:rPr>
          <w:rFonts w:ascii="Arial" w:hAnsi="Arial" w:cs="Arial"/>
          <w:sz w:val="20"/>
          <w:szCs w:val="20"/>
        </w:rPr>
        <w:t>Изм</w:t>
      </w:r>
      <w:proofErr w:type="spellEnd"/>
      <w:r w:rsidRPr="008C7F2A">
        <w:rPr>
          <w:rFonts w:ascii="Arial" w:hAnsi="Arial" w:cs="Arial"/>
          <w:sz w:val="20"/>
          <w:szCs w:val="20"/>
        </w:rPr>
        <w:t>.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N 1).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6"/>
      <w:r w:rsidRPr="008C7F2A">
        <w:rPr>
          <w:rFonts w:ascii="Arial" w:hAnsi="Arial" w:cs="Arial"/>
          <w:sz w:val="20"/>
          <w:szCs w:val="20"/>
        </w:rPr>
        <w:t xml:space="preserve">6. Приведенные в </w:t>
      </w:r>
      <w:hyperlink w:anchor="sub_3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8C7F2A">
        <w:rPr>
          <w:rFonts w:ascii="Arial" w:hAnsi="Arial" w:cs="Arial"/>
          <w:sz w:val="20"/>
          <w:szCs w:val="20"/>
        </w:rPr>
        <w:t xml:space="preserve"> и </w:t>
      </w:r>
      <w:hyperlink w:anchor="sub_51" w:history="1">
        <w:r w:rsidRPr="008C7F2A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8C7F2A">
        <w:rPr>
          <w:rFonts w:ascii="Arial" w:hAnsi="Arial" w:cs="Arial"/>
          <w:sz w:val="20"/>
          <w:szCs w:val="20"/>
        </w:rPr>
        <w:t xml:space="preserve"> требования к химическому составу наплавленного металла и механическим свойствам металла шва, наплавленного металла и сварных соединений должны быть проверены при испытании электродов в соответствии с требованиями ГОСТ 9466-75.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7"/>
      <w:bookmarkEnd w:id="8"/>
      <w:r w:rsidRPr="008C7F2A">
        <w:rPr>
          <w:rFonts w:ascii="Arial" w:hAnsi="Arial" w:cs="Arial"/>
          <w:sz w:val="20"/>
          <w:szCs w:val="20"/>
        </w:rPr>
        <w:t>7. Условное обозначение электродов для дуговой сварки конструкционных и теплоустойчивых сталей - по ГОСТ 9466-75</w:t>
      </w:r>
    </w:p>
    <w:bookmarkEnd w:id="9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При этом во второй строке условного обозначения электродов группа индексов, указывающих характеристики наплавленного металла и металла шва, должна быть записана согласно требованиям, приведенным в </w:t>
      </w:r>
      <w:hyperlink w:anchor="sub_8" w:history="1">
        <w:r w:rsidRPr="008C7F2A">
          <w:rPr>
            <w:rFonts w:ascii="Arial" w:hAnsi="Arial" w:cs="Arial"/>
            <w:sz w:val="20"/>
            <w:szCs w:val="20"/>
            <w:u w:val="single"/>
          </w:rPr>
          <w:t>пп.8-10</w:t>
        </w:r>
      </w:hyperlink>
      <w:r w:rsidRPr="008C7F2A">
        <w:rPr>
          <w:rFonts w:ascii="Arial" w:hAnsi="Arial" w:cs="Arial"/>
          <w:sz w:val="20"/>
          <w:szCs w:val="20"/>
        </w:rPr>
        <w:t>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8"/>
      <w:r w:rsidRPr="008C7F2A">
        <w:rPr>
          <w:rFonts w:ascii="Arial" w:hAnsi="Arial" w:cs="Arial"/>
          <w:sz w:val="20"/>
          <w:szCs w:val="20"/>
        </w:rPr>
        <w:t>8. В условном обозначении электродов для сварки углеродистых и низколегированных конструкционных сталей с временным сопротивлением разрыву до 60 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группа индексов, укрывающих характеристики наплавленного металла и металла шва, устанавливается согласно </w:t>
      </w:r>
      <w:hyperlink w:anchor="sub_94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8C7F2A">
        <w:rPr>
          <w:rFonts w:ascii="Arial" w:hAnsi="Arial" w:cs="Arial"/>
          <w:sz w:val="20"/>
          <w:szCs w:val="20"/>
        </w:rPr>
        <w:t>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9"/>
      <w:bookmarkEnd w:id="10"/>
      <w:r w:rsidRPr="008C7F2A">
        <w:rPr>
          <w:rFonts w:ascii="Arial" w:hAnsi="Arial" w:cs="Arial"/>
          <w:sz w:val="20"/>
          <w:szCs w:val="20"/>
        </w:rPr>
        <w:t>9. В условном обозначении электродов для сварки легированных конструкционных сталей с временным сопротивлением разрыву свыше 60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группа индексов, обозначающих характеристики наплавленного металла и металла шва, указывает среднее содержание основных химических элементов в наплавленном металле, а также минимальную температуру, при которой ударная вязкость металла шва и наплавленного металла при испытании образцов типа IX по ГОСТ 6996-66 составляет не менее 3,5 кгс </w:t>
      </w:r>
      <w:proofErr w:type="spellStart"/>
      <w:r w:rsidRPr="008C7F2A">
        <w:rPr>
          <w:rFonts w:ascii="Arial" w:hAnsi="Arial" w:cs="Arial"/>
          <w:sz w:val="20"/>
          <w:szCs w:val="20"/>
        </w:rPr>
        <w:t>х</w:t>
      </w:r>
      <w:proofErr w:type="spellEnd"/>
      <w:r w:rsidRPr="008C7F2A">
        <w:rPr>
          <w:rFonts w:ascii="Arial" w:hAnsi="Arial" w:cs="Arial"/>
          <w:sz w:val="20"/>
          <w:szCs w:val="20"/>
        </w:rPr>
        <w:t> м/см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>, и должна включать: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91"/>
      <w:bookmarkEnd w:id="11"/>
      <w:r w:rsidRPr="008C7F2A">
        <w:rPr>
          <w:rFonts w:ascii="Arial" w:hAnsi="Arial" w:cs="Arial"/>
          <w:sz w:val="20"/>
          <w:szCs w:val="20"/>
        </w:rPr>
        <w:t>а) первый индекс из двузначного числа, соответствующего среднему содержанию углерода в наплавленном металле в сотых долях процента;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92"/>
      <w:bookmarkEnd w:id="12"/>
      <w:r w:rsidRPr="008C7F2A">
        <w:rPr>
          <w:rFonts w:ascii="Arial" w:hAnsi="Arial" w:cs="Arial"/>
          <w:sz w:val="20"/>
          <w:szCs w:val="20"/>
        </w:rPr>
        <w:t>б) последующие индексы, каждый из которых состоит из буквенного обозначения соответствующего основного химического элемента и стоящего за ним числа, показывающего среднее содержание этого элемента в наплавленном металле в процентах (с погрешностью до 1 %);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93"/>
      <w:bookmarkEnd w:id="13"/>
      <w:r w:rsidRPr="008C7F2A">
        <w:rPr>
          <w:rFonts w:ascii="Arial" w:hAnsi="Arial" w:cs="Arial"/>
          <w:sz w:val="20"/>
          <w:szCs w:val="20"/>
        </w:rPr>
        <w:t xml:space="preserve">в) последний индекс, характеризующий минимальную температуру, при которой величина ударной вязкости металла шва и наплавленного металла при испытании образцов типа IX по ГОСТ 5996-66 составляет не менее 3,5 кгс </w:t>
      </w:r>
      <w:proofErr w:type="spellStart"/>
      <w:r w:rsidRPr="008C7F2A">
        <w:rPr>
          <w:rFonts w:ascii="Arial" w:hAnsi="Arial" w:cs="Arial"/>
          <w:sz w:val="20"/>
          <w:szCs w:val="20"/>
        </w:rPr>
        <w:t>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м/см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, согласно </w:t>
      </w:r>
      <w:hyperlink w:anchor="sub_10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8C7F2A">
        <w:rPr>
          <w:rFonts w:ascii="Arial" w:hAnsi="Arial" w:cs="Arial"/>
          <w:sz w:val="20"/>
          <w:szCs w:val="20"/>
        </w:rPr>
        <w:t>.</w:t>
      </w:r>
    </w:p>
    <w:bookmarkEnd w:id="14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" w:name="sub_156920404"/>
      <w:r w:rsidRPr="008C7F2A">
        <w:rPr>
          <w:rFonts w:ascii="Arial" w:hAnsi="Arial" w:cs="Arial"/>
          <w:i/>
          <w:iCs/>
          <w:sz w:val="20"/>
          <w:szCs w:val="20"/>
        </w:rPr>
        <w:t>По-видимому, в тексте предыдущего абзаца допущена опечатка. Имеется в виду ГОСТ 6996-66</w:t>
      </w:r>
    </w:p>
    <w:bookmarkEnd w:id="15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94"/>
      <w:r w:rsidRPr="008C7F2A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6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┌─────────────────┬───────────────────────────────────┬─────────────────┐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Группа индексов │ Минимальные значения показателей  │   Минимальная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│механических свойств наплавленного │температура, при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металла и металла шва при     │ которой ударная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нормальной температуре       │вязкость металла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├─────────────────────┬─────────────┤      шва и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временного      │относительно-│  наплавленного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│сопротивления разрыву│го удлинения │ металла а_Н_45,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C7F2A">
        <w:rPr>
          <w:rFonts w:ascii="Courier New" w:hAnsi="Courier New" w:cs="Courier New"/>
          <w:noProof/>
          <w:sz w:val="20"/>
          <w:szCs w:val="20"/>
        </w:rPr>
        <w:t>│                 │       сигма_в       │ дельта_5, % │ (при испытании  │</w:t>
      </w:r>
      <w:proofErr w:type="gramEnd"/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├────────────┬────────┤             │    образцов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Н/мм2    │кгс/мм2 │             │ типа IX по ГОСТ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6996-66)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составляет не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менее 3,5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кгс х м/см2,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Т_х, °С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├─────────────────┼────────────┼────────┼─────────────┼─────────────────┤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37       0      │    370     │   38   │При     любом│При         любом│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│значении     │значении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0      │    410     │   42   │  Менее 20   │       Не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│регламентирована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1      │    410     │   42   │     20      │      + 20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2      │    410     │   42   │     22      │        0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3      │    410     │   42   │     24      │       -20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4      │    410     │   42   │     24      │       -30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5      │    410     │   42   │     24      │       -40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6      │    410     │   42   │     24      │       -50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41       7      │    410     │   42   │     24      │       -60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0      │    430     │   44   │  Менее 20   │       Не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│регламентирована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1      │    430     │   44   │     20      │      + 20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2      │    430     │   44   │     22      │        0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3      │    430     │   44   │     24      │       -20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4      │    430     │   44   │     24      │       -30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5      │    430     │   44   │     24      │      - 40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6      │    430     │   44   │     24      │       -50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43       7      │    430     │   44   │     24      │       -60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0      │    510     │   52   │  Менее 18   │       Не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lastRenderedPageBreak/>
        <w:t>│                 │            │        │             │регламентирована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1      │    510     │   52   │     18      │      + 20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2      │    510     │   52   │     18      │        0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3      │    510     │   52   │     20      │      - 20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4      │    510     │   52   │     20      │       -30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5      │    510     │   52   │     20      │       -40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6      │    510     │   52   │     20      │       -50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│            │        │             │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51       7      │    510     │   52   │     20      │       -60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└─────────────────┴────────────┴────────┴─────────────┴─────────────────┘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</w:rPr>
        <w:t>Примечание.</w:t>
      </w:r>
      <w:r w:rsidRPr="008C7F2A">
        <w:rPr>
          <w:rFonts w:ascii="Arial" w:hAnsi="Arial" w:cs="Arial"/>
          <w:sz w:val="20"/>
          <w:szCs w:val="20"/>
        </w:rPr>
        <w:t xml:space="preserve"> В группе индексов первые два индекса указывают минимальное значение показателя </w:t>
      </w:r>
      <w:proofErr w:type="spellStart"/>
      <w:r w:rsidRPr="008C7F2A">
        <w:rPr>
          <w:rFonts w:ascii="Arial" w:hAnsi="Arial" w:cs="Arial"/>
          <w:sz w:val="20"/>
          <w:szCs w:val="20"/>
        </w:rPr>
        <w:t>сигма_в</w:t>
      </w:r>
      <w:proofErr w:type="spellEnd"/>
      <w:r w:rsidRPr="008C7F2A">
        <w:rPr>
          <w:rFonts w:ascii="Arial" w:hAnsi="Arial" w:cs="Arial"/>
          <w:sz w:val="20"/>
          <w:szCs w:val="20"/>
        </w:rPr>
        <w:t>, а третий индекс одновременно характеризует минимальные значения показателей дельта_5 и</w:t>
      </w:r>
      <w:proofErr w:type="gramStart"/>
      <w:r w:rsidRPr="008C7F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F2A">
        <w:rPr>
          <w:rFonts w:ascii="Arial" w:hAnsi="Arial" w:cs="Arial"/>
          <w:sz w:val="20"/>
          <w:szCs w:val="20"/>
        </w:rPr>
        <w:t>Т</w:t>
      </w:r>
      <w:proofErr w:type="gramEnd"/>
      <w:r w:rsidRPr="008C7F2A">
        <w:rPr>
          <w:rFonts w:ascii="Arial" w:hAnsi="Arial" w:cs="Arial"/>
          <w:sz w:val="20"/>
          <w:szCs w:val="20"/>
        </w:rPr>
        <w:t>_х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. Если показатели дельта_5 и </w:t>
      </w:r>
      <w:proofErr w:type="spellStart"/>
      <w:r w:rsidRPr="008C7F2A">
        <w:rPr>
          <w:rFonts w:ascii="Arial" w:hAnsi="Arial" w:cs="Arial"/>
          <w:sz w:val="20"/>
          <w:szCs w:val="20"/>
        </w:rPr>
        <w:t>Т_х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согласно </w:t>
      </w:r>
      <w:hyperlink w:anchor="sub_94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8C7F2A">
        <w:rPr>
          <w:rFonts w:ascii="Arial" w:hAnsi="Arial" w:cs="Arial"/>
          <w:sz w:val="20"/>
          <w:szCs w:val="20"/>
        </w:rPr>
        <w:t xml:space="preserve"> соответствуют различным индексам, третий индекс устанавливается по минимальному значению показателя дельта_5, а в группу индексов вводится указываемый в скобках четвертый дополнительный индекс, характеризующий показатель </w:t>
      </w:r>
      <w:proofErr w:type="spellStart"/>
      <w:r w:rsidRPr="008C7F2A">
        <w:rPr>
          <w:rFonts w:ascii="Arial" w:hAnsi="Arial" w:cs="Arial"/>
          <w:sz w:val="20"/>
          <w:szCs w:val="20"/>
        </w:rPr>
        <w:t>Т_х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(см. пример составления группы индексов для электродов марки УОНИИ 13/45).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"/>
      <w:r w:rsidRPr="008C7F2A">
        <w:rPr>
          <w:rFonts w:ascii="Arial" w:hAnsi="Arial" w:cs="Arial"/>
          <w:sz w:val="20"/>
          <w:szCs w:val="20"/>
        </w:rPr>
        <w:t>10. В условном обозначении электродов для сварки легированных теплоустойчивых сталей группа индексов, указывающих характеристики наплавленного металла и металла шва, должна включать два индекса.</w:t>
      </w:r>
    </w:p>
    <w:bookmarkEnd w:id="17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Первый индекс, аналогичный последнему индексу по </w:t>
      </w:r>
      <w:hyperlink w:anchor="sub_93" w:history="1">
        <w:r w:rsidRPr="008C7F2A">
          <w:rPr>
            <w:rFonts w:ascii="Arial" w:hAnsi="Arial" w:cs="Arial"/>
            <w:sz w:val="20"/>
            <w:szCs w:val="20"/>
            <w:u w:val="single"/>
          </w:rPr>
          <w:t>п. 9в</w:t>
        </w:r>
      </w:hyperlink>
      <w:r w:rsidRPr="008C7F2A">
        <w:rPr>
          <w:rFonts w:ascii="Arial" w:hAnsi="Arial" w:cs="Arial"/>
          <w:sz w:val="20"/>
          <w:szCs w:val="20"/>
        </w:rPr>
        <w:t xml:space="preserve">, указывает минимальную температуру, при которой ударная вязкость металла шва и наплавленного металла при испытании образцов типа IX по ГОСТ 6996-66 составляет не менее 3,5 кгс </w:t>
      </w:r>
      <w:proofErr w:type="spellStart"/>
      <w:r w:rsidRPr="008C7F2A">
        <w:rPr>
          <w:rFonts w:ascii="Arial" w:hAnsi="Arial" w:cs="Arial"/>
          <w:sz w:val="20"/>
          <w:szCs w:val="20"/>
        </w:rPr>
        <w:t>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м/см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(</w:t>
      </w:r>
      <w:hyperlink w:anchor="sub_10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8C7F2A">
        <w:rPr>
          <w:rFonts w:ascii="Arial" w:hAnsi="Arial" w:cs="Arial"/>
          <w:sz w:val="20"/>
          <w:szCs w:val="20"/>
        </w:rPr>
        <w:t>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101"/>
      <w:r w:rsidRPr="008C7F2A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8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│Минимальная температура, при которой │             Индекс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│ударная вязкость а_Н_45 составляет не│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менее 3,5 кгс х м/см2, °С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Не регламентирована         │                0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+ 20                 │                1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0                  │                2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- 20                 │                3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- 30                 │                4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- 40                 │                5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- 50                 │                6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│      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- 60                 │                7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1. К основным химическим элементам, помимо углерода, следует относить только легирующие элементы, определяющие уровень механических свойств наплавленного металла. При этом кремний и марганец считают основными химическими элементами, если их среднее содержание в наплавленном металле превышает 0,8%.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lastRenderedPageBreak/>
        <w:t>2. Порядок расположения буквенных обозначений химических элементов определяется уменьшением среднего содержания соответствующих элементов в наплавленном металле.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3. При среднем содержании основного химического элемента в наплавленном металле менее 0,8% число за буквенным обозначением химического элемента не указывают.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4. Химические элементы, содержащиеся в наплавленном металле, обозначают следующими буквами: Б - ниобий, В - вольфрам, Г - марганец, Д - медь, М - молибден, Н - никель, С - кремний, Т - титан, Ф - ванадий, X - хром, </w:t>
      </w:r>
      <w:proofErr w:type="gramStart"/>
      <w:r w:rsidRPr="008C7F2A">
        <w:rPr>
          <w:rFonts w:ascii="Arial" w:hAnsi="Arial" w:cs="Arial"/>
          <w:sz w:val="20"/>
          <w:szCs w:val="20"/>
        </w:rPr>
        <w:t>Ю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- алюминий.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5. В группе индексов перед последним индексом ставят тире</w:t>
      </w:r>
      <w:proofErr w:type="gramStart"/>
      <w:r w:rsidRPr="008C7F2A">
        <w:rPr>
          <w:rFonts w:ascii="Arial" w:hAnsi="Arial" w:cs="Arial"/>
          <w:sz w:val="20"/>
          <w:szCs w:val="20"/>
        </w:rPr>
        <w:t xml:space="preserve"> (-).</w:t>
      </w:r>
      <w:proofErr w:type="gramEnd"/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Второй индекс указывает максимальную рабочую температуру, при которой регламентированы показатели длительной прочности наплавленного металла и металла шва (</w:t>
      </w:r>
      <w:hyperlink w:anchor="sub_111" w:history="1">
        <w:r w:rsidRPr="008C7F2A">
          <w:rPr>
            <w:rFonts w:ascii="Arial" w:hAnsi="Arial" w:cs="Arial"/>
            <w:sz w:val="20"/>
            <w:szCs w:val="20"/>
            <w:u w:val="single"/>
          </w:rPr>
          <w:t>табл.5</w:t>
        </w:r>
      </w:hyperlink>
      <w:r w:rsidRPr="008C7F2A">
        <w:rPr>
          <w:rFonts w:ascii="Arial" w:hAnsi="Arial" w:cs="Arial"/>
          <w:sz w:val="20"/>
          <w:szCs w:val="20"/>
        </w:rPr>
        <w:t>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"/>
      <w:r w:rsidRPr="008C7F2A">
        <w:rPr>
          <w:rFonts w:ascii="Arial" w:hAnsi="Arial" w:cs="Arial"/>
          <w:sz w:val="20"/>
          <w:szCs w:val="20"/>
        </w:rPr>
        <w:t xml:space="preserve">11. Все данные, необходимые для составления групп индексов по </w:t>
      </w:r>
      <w:hyperlink w:anchor="sub_8" w:history="1">
        <w:proofErr w:type="spellStart"/>
        <w:r w:rsidRPr="008C7F2A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8C7F2A">
          <w:rPr>
            <w:rFonts w:ascii="Arial" w:hAnsi="Arial" w:cs="Arial"/>
            <w:sz w:val="20"/>
            <w:szCs w:val="20"/>
            <w:u w:val="single"/>
          </w:rPr>
          <w:t>. 8.10</w:t>
        </w:r>
      </w:hyperlink>
      <w:r w:rsidRPr="008C7F2A">
        <w:rPr>
          <w:rFonts w:ascii="Arial" w:hAnsi="Arial" w:cs="Arial"/>
          <w:sz w:val="20"/>
          <w:szCs w:val="20"/>
        </w:rPr>
        <w:t>, должны быть взяты из стандартов и технических условий на электроды конкретных марок.</w:t>
      </w:r>
    </w:p>
    <w:bookmarkEnd w:id="19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В группе индексов условного обозначения электродов для сварки углеродистых и низколегированных конструкционных сталей с временным сопротивлением разрыву до 60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(</w:t>
      </w:r>
      <w:hyperlink w:anchor="sub_8" w:history="1">
        <w:r w:rsidRPr="008C7F2A">
          <w:rPr>
            <w:rFonts w:ascii="Arial" w:hAnsi="Arial" w:cs="Arial"/>
            <w:sz w:val="20"/>
            <w:szCs w:val="20"/>
            <w:u w:val="single"/>
          </w:rPr>
          <w:t>п. 8</w:t>
        </w:r>
      </w:hyperlink>
      <w:r w:rsidRPr="008C7F2A">
        <w:rPr>
          <w:rFonts w:ascii="Arial" w:hAnsi="Arial" w:cs="Arial"/>
          <w:sz w:val="20"/>
          <w:szCs w:val="20"/>
        </w:rPr>
        <w:t>) следует приводить данные для металла шва и наплавленного металла в состоянии после сварки (без термической обработки).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В группе индексов условного обозначения электродов для сварки легированных конструкционных сталей с временным сопротивлением разрыву свыше 60 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>, а также для сварки легированных теплоустойчивых сталей (</w:t>
      </w:r>
      <w:hyperlink w:anchor="sub_9" w:history="1">
        <w:proofErr w:type="spellStart"/>
        <w:r w:rsidRPr="008C7F2A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8C7F2A">
          <w:rPr>
            <w:rFonts w:ascii="Arial" w:hAnsi="Arial" w:cs="Arial"/>
            <w:sz w:val="20"/>
            <w:szCs w:val="20"/>
            <w:u w:val="single"/>
          </w:rPr>
          <w:t>. 9</w:t>
        </w:r>
      </w:hyperlink>
      <w:r w:rsidRPr="008C7F2A">
        <w:rPr>
          <w:rFonts w:ascii="Arial" w:hAnsi="Arial" w:cs="Arial"/>
          <w:sz w:val="20"/>
          <w:szCs w:val="20"/>
        </w:rPr>
        <w:t xml:space="preserve"> и </w:t>
      </w:r>
      <w:hyperlink w:anchor="sub_10" w:history="1">
        <w:r w:rsidRPr="008C7F2A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8C7F2A">
        <w:rPr>
          <w:rFonts w:ascii="Arial" w:hAnsi="Arial" w:cs="Arial"/>
          <w:sz w:val="20"/>
          <w:szCs w:val="20"/>
        </w:rPr>
        <w:t>) следует приводить данные для металла шва и наплавленного металла после термической обработки по режимам, регламентированным стандартами или техническими условиями на электроды конкретных марок.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При отсутствии в стандартах или технических условиях данных, необходимых для индексации соответствующих показателей механических свойств металла шва и наплавленного металла, эти показатели рассматривают, как нерегламентированные.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111"/>
      <w:r w:rsidRPr="008C7F2A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0"/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Максимальная рабочая температура, при   │          Индекс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которой регламентированы показатели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│длительной прочности наплавленного металла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и металла шва, °С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Не регламентирована или ниже 450      │             0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450-465                  │             1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470-485                  │             2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490-505                  │             3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510-525                  │             4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530-545                  │             5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550-565                  │             6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570-585                  │             7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590-600                  │             8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                          │              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│                 Свыше 600                 │             9             │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7F2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└───────────────────────────────────────────┴───────────────────────────┘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Примеры составления групп индексов, указывающих характеристики наплавленного металла и металла шва, для условного обозначения электродов.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Пример составления групп индексов для электродов марки УОНИИ-13/45 (типа Э42А), обеспечивающих следующие механические свойства металла шва и наплавленного металла в состоянии после сварки при нормальной температуре: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временное сопротивление разрыву - не менее 42 кгс/мм</w:t>
      </w:r>
      <w:proofErr w:type="gramStart"/>
      <w:r w:rsidRPr="008C7F2A">
        <w:rPr>
          <w:rFonts w:ascii="Arial" w:hAnsi="Arial" w:cs="Arial"/>
          <w:sz w:val="20"/>
          <w:szCs w:val="20"/>
        </w:rPr>
        <w:t>2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(41);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относительное удлинение - не менее 22% (2);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lastRenderedPageBreak/>
        <w:t xml:space="preserve">выполненный электродами наплавленный металл и металл шва в состоянии после сварки при испытании образцов типа IX по ГОСТ 6996-66 имеет ударную вязкость не менее 3,5 кгс </w:t>
      </w:r>
      <w:proofErr w:type="spellStart"/>
      <w:r w:rsidRPr="008C7F2A">
        <w:rPr>
          <w:rFonts w:ascii="Arial" w:hAnsi="Arial" w:cs="Arial"/>
          <w:sz w:val="20"/>
          <w:szCs w:val="20"/>
        </w:rPr>
        <w:t>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м/см2 при температуре минус 40</w:t>
      </w:r>
      <w:proofErr w:type="gramStart"/>
      <w:r w:rsidRPr="008C7F2A">
        <w:rPr>
          <w:rFonts w:ascii="Arial" w:hAnsi="Arial" w:cs="Arial"/>
          <w:sz w:val="20"/>
          <w:szCs w:val="20"/>
        </w:rPr>
        <w:t>°С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(5):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41 2(5)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То же, для электродов марки ЦЛ-18 (типа Э85), обеспечивающих получение наплавленного металла со средним содержанием 0,18% углерода, 1% хрома, 1% марганца; выполненный электродами наплавленный металл и металл шва после термической обработки при испытании образцов типа IX по ГОСТ 6996-66 имеет ударную вязкость не менее 3,5 кгс </w:t>
      </w:r>
      <w:proofErr w:type="spellStart"/>
      <w:r w:rsidRPr="008C7F2A">
        <w:rPr>
          <w:rFonts w:ascii="Arial" w:hAnsi="Arial" w:cs="Arial"/>
          <w:sz w:val="20"/>
          <w:szCs w:val="20"/>
        </w:rPr>
        <w:t>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м/см2 при температуре минус 10</w:t>
      </w:r>
      <w:proofErr w:type="gramStart"/>
      <w:r w:rsidRPr="008C7F2A">
        <w:rPr>
          <w:rFonts w:ascii="Arial" w:hAnsi="Arial" w:cs="Arial"/>
          <w:sz w:val="20"/>
          <w:szCs w:val="20"/>
        </w:rPr>
        <w:t>°С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(2):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18Х1Г1-2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 xml:space="preserve">То же, для электродов марки ЦЛ-20 (типа Э-09Х1МФ), обеспечивающих получение наплавленного металла и металла шва после термической обработки при испытании образцов типа IX по ГОСТ 6996-66 с ударной вязкостью не менее 3,5 кгс </w:t>
      </w:r>
      <w:proofErr w:type="spellStart"/>
      <w:r w:rsidRPr="008C7F2A">
        <w:rPr>
          <w:rFonts w:ascii="Arial" w:hAnsi="Arial" w:cs="Arial"/>
          <w:sz w:val="20"/>
          <w:szCs w:val="20"/>
        </w:rPr>
        <w:t>х</w:t>
      </w:r>
      <w:proofErr w:type="spellEnd"/>
      <w:r w:rsidRPr="008C7F2A">
        <w:rPr>
          <w:rFonts w:ascii="Arial" w:hAnsi="Arial" w:cs="Arial"/>
          <w:sz w:val="20"/>
          <w:szCs w:val="20"/>
        </w:rPr>
        <w:t xml:space="preserve"> м/см2 при температуре 0</w:t>
      </w:r>
      <w:proofErr w:type="gramStart"/>
      <w:r w:rsidRPr="008C7F2A">
        <w:rPr>
          <w:rFonts w:ascii="Arial" w:hAnsi="Arial" w:cs="Arial"/>
          <w:sz w:val="20"/>
          <w:szCs w:val="20"/>
        </w:rPr>
        <w:t>°С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(2), показатели длительной прочности наплавленного металла и металла шва регламентированы до температуры 580°С (7):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F2A">
        <w:rPr>
          <w:rFonts w:ascii="Arial" w:hAnsi="Arial" w:cs="Arial"/>
          <w:sz w:val="20"/>
          <w:szCs w:val="20"/>
        </w:rPr>
        <w:t>27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C7F2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8C7F2A">
        <w:rPr>
          <w:rFonts w:ascii="Arial" w:hAnsi="Arial" w:cs="Arial"/>
          <w:sz w:val="20"/>
          <w:szCs w:val="20"/>
        </w:rPr>
        <w:t>Изм</w:t>
      </w:r>
      <w:proofErr w:type="spellEnd"/>
      <w:r w:rsidRPr="008C7F2A">
        <w:rPr>
          <w:rFonts w:ascii="Arial" w:hAnsi="Arial" w:cs="Arial"/>
          <w:sz w:val="20"/>
          <w:szCs w:val="20"/>
        </w:rPr>
        <w:t>.</w:t>
      </w:r>
      <w:proofErr w:type="gramEnd"/>
      <w:r w:rsidRPr="008C7F2A">
        <w:rPr>
          <w:rFonts w:ascii="Arial" w:hAnsi="Arial" w:cs="Arial"/>
          <w:sz w:val="20"/>
          <w:szCs w:val="20"/>
        </w:rPr>
        <w:t xml:space="preserve"> N 1).</w:t>
      </w: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7F2A" w:rsidRPr="008C7F2A" w:rsidRDefault="008C7F2A" w:rsidP="008C7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96E41" w:rsidRPr="008C7F2A" w:rsidRDefault="00E96E41"/>
    <w:sectPr w:rsidR="00E96E41" w:rsidRPr="008C7F2A" w:rsidSect="008B2C4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2A"/>
    <w:rsid w:val="008C7F2A"/>
    <w:rsid w:val="00E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F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2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C7F2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C7F2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8C7F2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C7F2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4378</Words>
  <Characters>24959</Characters>
  <Application>Microsoft Office Word</Application>
  <DocSecurity>0</DocSecurity>
  <Lines>207</Lines>
  <Paragraphs>58</Paragraphs>
  <ScaleCrop>false</ScaleCrop>
  <Company>АССТРОЛ</Company>
  <LinksUpToDate>false</LinksUpToDate>
  <CharactersWithSpaces>29279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2007-05-21T05:21:00Z</dcterms:created>
  <dcterms:modified xsi:type="dcterms:W3CDTF">2007-05-21T05:21:00Z</dcterms:modified>
</cp:coreProperties>
</file>