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3D" w:rsidRPr="00A0153D" w:rsidRDefault="00A0153D" w:rsidP="00A0153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0153D">
        <w:rPr>
          <w:rFonts w:ascii="Arial" w:hAnsi="Arial" w:cs="Arial"/>
          <w:b/>
          <w:bCs/>
          <w:color w:val="000000" w:themeColor="text1"/>
          <w:sz w:val="20"/>
          <w:szCs w:val="20"/>
        </w:rPr>
        <w:t>Межгосударственный стандарт ГОСТ 9150-2002 (ИСО 68-1-98)</w:t>
      </w:r>
      <w:r w:rsidRPr="00A0153D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"Основные нормы взаимозаменяемости.</w:t>
      </w:r>
      <w:r w:rsidRPr="00A0153D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Резьба метрическая. Профиль"</w:t>
      </w:r>
      <w:r w:rsidRPr="00A0153D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(введен в действие постановлением Госстандарта РФ от 23 июня 2003 г. N 200-ст)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0153D" w:rsidRPr="00A0153D" w:rsidRDefault="00A0153D" w:rsidP="00A0153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0153D">
        <w:rPr>
          <w:rFonts w:ascii="Arial" w:hAnsi="Arial" w:cs="Arial"/>
          <w:b/>
          <w:bCs/>
          <w:color w:val="000000" w:themeColor="text1"/>
          <w:sz w:val="20"/>
          <w:szCs w:val="20"/>
        </w:rPr>
        <w:t>Basic norms of interchangeability. Metric screw threads. Profile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A0153D">
        <w:rPr>
          <w:rFonts w:ascii="Arial" w:hAnsi="Arial" w:cs="Arial"/>
          <w:color w:val="000000" w:themeColor="text1"/>
          <w:sz w:val="20"/>
          <w:szCs w:val="20"/>
        </w:rPr>
        <w:t>Дата введения 1 января 2004 г.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A0153D">
        <w:rPr>
          <w:rFonts w:ascii="Arial" w:hAnsi="Arial" w:cs="Arial"/>
          <w:color w:val="000000" w:themeColor="text1"/>
          <w:sz w:val="20"/>
          <w:szCs w:val="20"/>
        </w:rPr>
        <w:t>Взамен ГОСТ 9150-81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0153D" w:rsidRPr="00A0153D" w:rsidRDefault="00A0153D" w:rsidP="00A0153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sub_1"/>
      <w:r w:rsidRPr="00A0153D">
        <w:rPr>
          <w:rFonts w:ascii="Arial" w:hAnsi="Arial" w:cs="Arial"/>
          <w:b/>
          <w:bCs/>
          <w:color w:val="000000" w:themeColor="text1"/>
          <w:sz w:val="20"/>
          <w:szCs w:val="20"/>
        </w:rPr>
        <w:t>1 Область применения</w:t>
      </w:r>
    </w:p>
    <w:bookmarkEnd w:id="0"/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153D">
        <w:rPr>
          <w:rFonts w:ascii="Arial" w:hAnsi="Arial" w:cs="Arial"/>
          <w:color w:val="000000" w:themeColor="text1"/>
          <w:sz w:val="20"/>
          <w:szCs w:val="20"/>
        </w:rPr>
        <w:t>Настоящий стандарт распространяется на метрические резьбы общего назначения и устанавливает для них основной профиль.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153D">
        <w:rPr>
          <w:rFonts w:ascii="Arial" w:hAnsi="Arial" w:cs="Arial"/>
          <w:color w:val="000000" w:themeColor="text1"/>
          <w:sz w:val="20"/>
          <w:szCs w:val="20"/>
        </w:rPr>
        <w:t>Диаметры и шаги метрической резьбы - по ГОСТ 8724.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153D">
        <w:rPr>
          <w:rFonts w:ascii="Arial" w:hAnsi="Arial" w:cs="Arial"/>
          <w:color w:val="000000" w:themeColor="text1"/>
          <w:sz w:val="20"/>
          <w:szCs w:val="20"/>
        </w:rPr>
        <w:t>Основные размеры метрической резьбы - по ГОСТ 24705.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153D">
        <w:rPr>
          <w:rFonts w:ascii="Arial" w:hAnsi="Arial" w:cs="Arial"/>
          <w:color w:val="000000" w:themeColor="text1"/>
          <w:sz w:val="20"/>
          <w:szCs w:val="20"/>
        </w:rPr>
        <w:t>Допуски резьбы - по ГОСТ 16093 и 9000.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153D">
        <w:rPr>
          <w:rFonts w:ascii="Arial" w:hAnsi="Arial" w:cs="Arial"/>
          <w:color w:val="000000" w:themeColor="text1"/>
          <w:sz w:val="20"/>
          <w:szCs w:val="20"/>
        </w:rPr>
        <w:t>Дополнительные требования, отражающие потребности экономики страны, выделены курсивом.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0153D" w:rsidRPr="00A0153D" w:rsidRDefault="00A0153D" w:rsidP="00A0153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1" w:name="sub_2"/>
      <w:r w:rsidRPr="00A0153D">
        <w:rPr>
          <w:rFonts w:ascii="Arial" w:hAnsi="Arial" w:cs="Arial"/>
          <w:b/>
          <w:bCs/>
          <w:color w:val="000000" w:themeColor="text1"/>
          <w:sz w:val="20"/>
          <w:szCs w:val="20"/>
        </w:rPr>
        <w:t>2 Нормативные ссылки</w:t>
      </w:r>
    </w:p>
    <w:bookmarkEnd w:id="1"/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153D">
        <w:rPr>
          <w:rFonts w:ascii="Arial" w:hAnsi="Arial" w:cs="Arial"/>
          <w:color w:val="000000" w:themeColor="text1"/>
          <w:sz w:val="20"/>
          <w:szCs w:val="20"/>
        </w:rPr>
        <w:t>В настоящем стандарте использованы ссылки на следующие стандарты: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153D">
        <w:rPr>
          <w:rFonts w:ascii="Arial" w:hAnsi="Arial" w:cs="Arial"/>
          <w:color w:val="000000" w:themeColor="text1"/>
          <w:sz w:val="20"/>
          <w:szCs w:val="20"/>
        </w:rPr>
        <w:t>ГОСТ 8724-2002 Основные нормы взаимозаменяемости. Резьба метрическая. Диаметры и шаги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153D">
        <w:rPr>
          <w:rFonts w:ascii="Arial" w:hAnsi="Arial" w:cs="Arial"/>
          <w:color w:val="000000" w:themeColor="text1"/>
          <w:sz w:val="20"/>
          <w:szCs w:val="20"/>
        </w:rPr>
        <w:t>ГОСТ 9000-81 Основные нормы взаимозаменяемости. Резьба метрическая для диаметров менее 1 мм. Допуски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153D">
        <w:rPr>
          <w:rFonts w:ascii="Arial" w:hAnsi="Arial" w:cs="Arial"/>
          <w:color w:val="000000" w:themeColor="text1"/>
          <w:sz w:val="20"/>
          <w:szCs w:val="20"/>
        </w:rPr>
        <w:t>ГОСТ 11708-82 Основные нормы взаимозаменяемости. Резьба. Термины и определения.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153D">
        <w:rPr>
          <w:rFonts w:ascii="Arial" w:hAnsi="Arial" w:cs="Arial"/>
          <w:color w:val="000000" w:themeColor="text1"/>
          <w:sz w:val="20"/>
          <w:szCs w:val="20"/>
        </w:rPr>
        <w:t>ГОСТ 16093-81 Основные нормы взаимозаменяемости. Резьба метрическая. Допуски. Посадки с зазором.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153D">
        <w:rPr>
          <w:rFonts w:ascii="Arial" w:hAnsi="Arial" w:cs="Arial"/>
          <w:color w:val="000000" w:themeColor="text1"/>
          <w:sz w:val="20"/>
          <w:szCs w:val="20"/>
        </w:rPr>
        <w:t>ГОСТ 24705-81 Основные нормы взаимозаменяемости. Резьба метрическая. Основные размеры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0153D" w:rsidRPr="00A0153D" w:rsidRDefault="00A0153D" w:rsidP="00A0153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2" w:name="sub_3"/>
      <w:r w:rsidRPr="00A0153D">
        <w:rPr>
          <w:rFonts w:ascii="Arial" w:hAnsi="Arial" w:cs="Arial"/>
          <w:b/>
          <w:bCs/>
          <w:color w:val="000000" w:themeColor="text1"/>
          <w:sz w:val="20"/>
          <w:szCs w:val="20"/>
        </w:rPr>
        <w:t>3 Определения и обозначения</w:t>
      </w:r>
    </w:p>
    <w:bookmarkEnd w:id="2"/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" w:name="sub_31"/>
      <w:r w:rsidRPr="00A0153D">
        <w:rPr>
          <w:rFonts w:ascii="Arial" w:hAnsi="Arial" w:cs="Arial"/>
          <w:color w:val="000000" w:themeColor="text1"/>
          <w:sz w:val="20"/>
          <w:szCs w:val="20"/>
        </w:rPr>
        <w:t>3.1 Термины и определения - по ГОСТ 11708.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" w:name="sub_32"/>
      <w:bookmarkEnd w:id="3"/>
      <w:r w:rsidRPr="00A0153D">
        <w:rPr>
          <w:rFonts w:ascii="Arial" w:hAnsi="Arial" w:cs="Arial"/>
          <w:color w:val="000000" w:themeColor="text1"/>
          <w:sz w:val="20"/>
          <w:szCs w:val="20"/>
        </w:rPr>
        <w:t>3.2 В настоящем стандарте приняты следующие обозначения:</w:t>
      </w:r>
    </w:p>
    <w:bookmarkEnd w:id="4"/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153D">
        <w:rPr>
          <w:rFonts w:ascii="Arial" w:hAnsi="Arial" w:cs="Arial"/>
          <w:b/>
          <w:bCs/>
          <w:color w:val="000000" w:themeColor="text1"/>
          <w:sz w:val="20"/>
          <w:szCs w:val="20"/>
        </w:rPr>
        <w:t>D</w:t>
      </w:r>
      <w:r w:rsidRPr="00A0153D">
        <w:rPr>
          <w:rFonts w:ascii="Arial" w:hAnsi="Arial" w:cs="Arial"/>
          <w:color w:val="000000" w:themeColor="text1"/>
          <w:sz w:val="20"/>
          <w:szCs w:val="20"/>
        </w:rPr>
        <w:t xml:space="preserve"> - номинальный наружный диаметр внутренней резьбы (номинальный диаметр резьбы);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153D">
        <w:rPr>
          <w:rFonts w:ascii="Arial" w:hAnsi="Arial" w:cs="Arial"/>
          <w:b/>
          <w:bCs/>
          <w:color w:val="000000" w:themeColor="text1"/>
          <w:sz w:val="20"/>
          <w:szCs w:val="20"/>
        </w:rPr>
        <w:t>d</w:t>
      </w:r>
      <w:r w:rsidRPr="00A0153D">
        <w:rPr>
          <w:rFonts w:ascii="Arial" w:hAnsi="Arial" w:cs="Arial"/>
          <w:color w:val="000000" w:themeColor="text1"/>
          <w:sz w:val="20"/>
          <w:szCs w:val="20"/>
        </w:rPr>
        <w:t xml:space="preserve"> - номинальный наружный диаметр наружной резьбы (номинальный диаметр резьбы);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153D">
        <w:rPr>
          <w:rFonts w:ascii="Arial" w:hAnsi="Arial" w:cs="Arial"/>
          <w:b/>
          <w:bCs/>
          <w:color w:val="000000" w:themeColor="text1"/>
          <w:sz w:val="20"/>
          <w:szCs w:val="20"/>
        </w:rPr>
        <w:t>D_2</w:t>
      </w:r>
      <w:r w:rsidRPr="00A0153D">
        <w:rPr>
          <w:rFonts w:ascii="Arial" w:hAnsi="Arial" w:cs="Arial"/>
          <w:color w:val="000000" w:themeColor="text1"/>
          <w:sz w:val="20"/>
          <w:szCs w:val="20"/>
        </w:rPr>
        <w:t xml:space="preserve"> - номинальный средний диаметр внутренней резьбы;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153D">
        <w:rPr>
          <w:rFonts w:ascii="Arial" w:hAnsi="Arial" w:cs="Arial"/>
          <w:b/>
          <w:bCs/>
          <w:color w:val="000000" w:themeColor="text1"/>
          <w:sz w:val="20"/>
          <w:szCs w:val="20"/>
        </w:rPr>
        <w:t>d_2</w:t>
      </w:r>
      <w:r w:rsidRPr="00A0153D">
        <w:rPr>
          <w:rFonts w:ascii="Arial" w:hAnsi="Arial" w:cs="Arial"/>
          <w:color w:val="000000" w:themeColor="text1"/>
          <w:sz w:val="20"/>
          <w:szCs w:val="20"/>
        </w:rPr>
        <w:t xml:space="preserve"> - номинальный средний диаметр наружной резьбы;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153D">
        <w:rPr>
          <w:rFonts w:ascii="Arial" w:hAnsi="Arial" w:cs="Arial"/>
          <w:b/>
          <w:bCs/>
          <w:color w:val="000000" w:themeColor="text1"/>
          <w:sz w:val="20"/>
          <w:szCs w:val="20"/>
        </w:rPr>
        <w:t>D_1</w:t>
      </w:r>
      <w:r w:rsidRPr="00A0153D">
        <w:rPr>
          <w:rFonts w:ascii="Arial" w:hAnsi="Arial" w:cs="Arial"/>
          <w:color w:val="000000" w:themeColor="text1"/>
          <w:sz w:val="20"/>
          <w:szCs w:val="20"/>
        </w:rPr>
        <w:t xml:space="preserve"> - номинальный внутренний диаметр внутренней резьбы;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153D">
        <w:rPr>
          <w:rFonts w:ascii="Arial" w:hAnsi="Arial" w:cs="Arial"/>
          <w:b/>
          <w:bCs/>
          <w:color w:val="000000" w:themeColor="text1"/>
          <w:sz w:val="20"/>
          <w:szCs w:val="20"/>
        </w:rPr>
        <w:t>d_1</w:t>
      </w:r>
      <w:r w:rsidRPr="00A0153D">
        <w:rPr>
          <w:rFonts w:ascii="Arial" w:hAnsi="Arial" w:cs="Arial"/>
          <w:color w:val="000000" w:themeColor="text1"/>
          <w:sz w:val="20"/>
          <w:szCs w:val="20"/>
        </w:rPr>
        <w:t xml:space="preserve"> - номинальный внутренний диаметр наружной резьбы;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153D">
        <w:rPr>
          <w:rFonts w:ascii="Arial" w:hAnsi="Arial" w:cs="Arial"/>
          <w:b/>
          <w:bCs/>
          <w:color w:val="000000" w:themeColor="text1"/>
          <w:sz w:val="20"/>
          <w:szCs w:val="20"/>
        </w:rPr>
        <w:t>Н</w:t>
      </w:r>
      <w:r w:rsidRPr="00A0153D">
        <w:rPr>
          <w:rFonts w:ascii="Arial" w:hAnsi="Arial" w:cs="Arial"/>
          <w:color w:val="000000" w:themeColor="text1"/>
          <w:sz w:val="20"/>
          <w:szCs w:val="20"/>
        </w:rPr>
        <w:t xml:space="preserve"> - высота исходного треугольника;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153D">
        <w:rPr>
          <w:rFonts w:ascii="Arial" w:hAnsi="Arial" w:cs="Arial"/>
          <w:b/>
          <w:bCs/>
          <w:color w:val="000000" w:themeColor="text1"/>
          <w:sz w:val="20"/>
          <w:szCs w:val="20"/>
        </w:rPr>
        <w:t>Р</w:t>
      </w:r>
      <w:r w:rsidRPr="00A0153D">
        <w:rPr>
          <w:rFonts w:ascii="Arial" w:hAnsi="Arial" w:cs="Arial"/>
          <w:color w:val="000000" w:themeColor="text1"/>
          <w:sz w:val="20"/>
          <w:szCs w:val="20"/>
        </w:rPr>
        <w:t xml:space="preserve"> - шаг резьбы.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0153D" w:rsidRPr="00A0153D" w:rsidRDefault="00A0153D" w:rsidP="00A0153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5" w:name="sub_4"/>
      <w:r w:rsidRPr="00A0153D">
        <w:rPr>
          <w:rFonts w:ascii="Arial" w:hAnsi="Arial" w:cs="Arial"/>
          <w:b/>
          <w:bCs/>
          <w:color w:val="000000" w:themeColor="text1"/>
          <w:sz w:val="20"/>
          <w:szCs w:val="20"/>
        </w:rPr>
        <w:t>4 Основной профиль</w:t>
      </w:r>
    </w:p>
    <w:bookmarkEnd w:id="5"/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" w:name="sub_41"/>
      <w:r w:rsidRPr="00A0153D">
        <w:rPr>
          <w:rFonts w:ascii="Arial" w:hAnsi="Arial" w:cs="Arial"/>
          <w:color w:val="000000" w:themeColor="text1"/>
          <w:sz w:val="20"/>
          <w:szCs w:val="20"/>
        </w:rPr>
        <w:t xml:space="preserve">4.1 Основной профиль метрической резьбы, общий для наружной и внутренней резьбы, должен соответствовать указанному на </w:t>
      </w:r>
      <w:hyperlink w:anchor="sub_421" w:history="1">
        <w:r w:rsidRPr="00A0153D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рисунке 1</w:t>
        </w:r>
      </w:hyperlink>
      <w:r w:rsidRPr="00A0153D">
        <w:rPr>
          <w:rFonts w:ascii="Arial" w:hAnsi="Arial" w:cs="Arial"/>
          <w:color w:val="000000" w:themeColor="text1"/>
          <w:sz w:val="20"/>
          <w:szCs w:val="20"/>
        </w:rPr>
        <w:t>. Основной профиль показан утолщенной линией.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7" w:name="sub_42"/>
      <w:bookmarkEnd w:id="6"/>
      <w:r w:rsidRPr="00A0153D">
        <w:rPr>
          <w:rFonts w:ascii="Arial" w:hAnsi="Arial" w:cs="Arial"/>
          <w:color w:val="000000" w:themeColor="text1"/>
          <w:sz w:val="20"/>
          <w:szCs w:val="20"/>
        </w:rPr>
        <w:t>4.2 Номинальный профиль наружной и внутренней резьбы определяется основным профилем и дополнительными требованиями к форме впадины резьбы, устанавливаемыми ГОСТ 9000 (для резьб диаметром менее 1 мм) и ГОСТ 16093 (для резьб диаметром от 1 мм и более).</w:t>
      </w:r>
    </w:p>
    <w:bookmarkEnd w:id="7"/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153D">
        <w:rPr>
          <w:rFonts w:ascii="Arial" w:hAnsi="Arial" w:cs="Arial"/>
          <w:noProof/>
          <w:color w:val="000000" w:themeColor="text1"/>
          <w:sz w:val="20"/>
          <w:szCs w:val="20"/>
        </w:rPr>
        <w:lastRenderedPageBreak/>
        <w:drawing>
          <wp:inline distT="0" distB="0" distL="0" distR="0">
            <wp:extent cx="428625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8" w:name="sub_421"/>
      <w:r w:rsidRPr="00A0153D">
        <w:rPr>
          <w:rFonts w:ascii="Arial" w:hAnsi="Arial" w:cs="Arial"/>
          <w:color w:val="000000" w:themeColor="text1"/>
          <w:sz w:val="20"/>
          <w:szCs w:val="20"/>
        </w:rPr>
        <w:t>"Рисунок 1. Основной профиль метрической резьбы, общий для наружной и внутренней резьбы"</w:t>
      </w:r>
    </w:p>
    <w:bookmarkEnd w:id="8"/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9" w:name="sub_43"/>
      <w:r w:rsidRPr="00A0153D">
        <w:rPr>
          <w:rFonts w:ascii="Arial" w:hAnsi="Arial" w:cs="Arial"/>
          <w:color w:val="000000" w:themeColor="text1"/>
          <w:sz w:val="20"/>
          <w:szCs w:val="20"/>
        </w:rPr>
        <w:t xml:space="preserve">4.3 Размеры элементов основного профиля метрической резьбы должны соответствовать </w:t>
      </w:r>
      <w:hyperlink w:anchor="sub_436" w:history="1">
        <w:r w:rsidRPr="00A0153D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таблице 1</w:t>
        </w:r>
      </w:hyperlink>
      <w:r w:rsidRPr="00A0153D">
        <w:rPr>
          <w:rFonts w:ascii="Arial" w:hAnsi="Arial" w:cs="Arial"/>
          <w:color w:val="000000" w:themeColor="text1"/>
          <w:sz w:val="20"/>
          <w:szCs w:val="20"/>
        </w:rPr>
        <w:t>.</w:t>
      </w:r>
    </w:p>
    <w:bookmarkEnd w:id="9"/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153D">
        <w:rPr>
          <w:rFonts w:ascii="Arial" w:hAnsi="Arial" w:cs="Arial"/>
          <w:color w:val="000000" w:themeColor="text1"/>
          <w:sz w:val="20"/>
          <w:szCs w:val="20"/>
        </w:rPr>
        <w:t>Размеры элементов определены по следующим формулам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10" w:name="sub_431"/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Н = 0,866025404 Р;                                      (1)</w:t>
      </w:r>
    </w:p>
    <w:bookmarkEnd w:id="10"/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11" w:name="sub_432"/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5</w:t>
      </w:r>
    </w:p>
    <w:bookmarkEnd w:id="11"/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─── H =  0,541265877 P;                                  (2)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8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12" w:name="sub_433"/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3</w:t>
      </w:r>
    </w:p>
    <w:bookmarkEnd w:id="12"/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─── H = 0,324759526 Р;                                   (3)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8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13" w:name="sub_434"/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H</w:t>
      </w:r>
    </w:p>
    <w:bookmarkEnd w:id="13"/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─── = 0,216506351 Р;                                     (4)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4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14" w:name="sub_435"/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H</w:t>
      </w:r>
    </w:p>
    <w:bookmarkEnd w:id="14"/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─── = 0,108253175 Р.                                     (5)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8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15" w:name="sub_436"/>
      <w:r w:rsidRPr="00A0153D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 1</w:t>
      </w:r>
    </w:p>
    <w:bookmarkEnd w:id="15"/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A0153D">
        <w:rPr>
          <w:rFonts w:ascii="Arial" w:hAnsi="Arial" w:cs="Arial"/>
          <w:color w:val="000000" w:themeColor="text1"/>
          <w:sz w:val="20"/>
          <w:szCs w:val="20"/>
        </w:rPr>
        <w:t>В миллиметрах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┌─────────┬────────────┬────────────┬────────────┬──────────┬───────────┐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Шаг Р  │     Н      │   5/8 H    │   3/8 H    │   H/4    │    H/8  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├─────────┼────────────┼────────────┼────────────┼──────────┼───────────┤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0,075  │  0,064952  │  0,040595  │  0,024357  │ 0,016238 │ 0,008119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      │            │            │          │         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0,08   │  0,069282  │  0,043301  │  0,025981  │ 0,017321 │ 0,008660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      │            │            │          │         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0,09   │  0,077942  │  0,048714  │  0,029228  │ 0,019486 │ 0,009743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      │            │            │          │         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0,1   │  0,086603  │  0,054127  │  0,032476  │ 0,021651 │ 0,010825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      │            │            │          │         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0,125  │  0,108253  │  0,067658  │  0,040595  │ 0,027063 │ 0,013532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      │            │            │          │         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0,15   │  0,129904  │  0,081190  │  0,048714  │ 0,032476 │ 0,016238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      │            │            │          │         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0,175  │  0,151554  │  0,094722  │  0,056833  │ 0,037889 │ 0,018944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      │            │            │          │         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0,2   │  0,173205  │  0,108253  │  0,064952  │ 0,043301 │ 0,021651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      │            │            │          │         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0,225  │  0,194856  │  0,121785  │  0,073071  │ 0,048714 │ 0,024357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      │            │            │          │         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0,25   │  0,216506  │  0,135316  │  0,081190  │ 0,054127 │ 0,027063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      │            │            │          │         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0,3   │  0,259808  │  0,162380  │  0,097428  │ 0,064952 │ 0,032476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      │            │            │          │         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0,35   │  0,303109  │  0,189443  │  0,113666  │ 0,075777 │ 0,037889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      │            │            │          │         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0,4   │  0,346410  │  0,216506  │  0,129904  │ 0,086603 │ 0,043301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      │            │            │          │         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0,45   │  0,389711  │  0,243570  │  0,146142  │ 0,097428 │ 0,048714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      │            │            │          │         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0,5   │  0,433013  │  0,270633  │  0,162380  │ 0,108253 │ 0,054127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      │            │            │          │         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0,6   │  0,519615  │  0,324760  │  0,194856  │ 0,129904 │ 0,064952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      │            │            │          │         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0,7   │  0,606218  │  0,378886  │  0,227332  │ 0,151554 │ 0,075777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      │            │            │          │         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0,75   │  0,649519  │  0,405949  │  0,243570  │ 0,162380 │ 0,081190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      │            │            │          │         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0,8   │  0,692820  │  0,433013  │  0,259808  │ 0,173205 │ 0,086603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      │            │            │          │         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1    │  0,866025  │  0,541266  │  0,324760  │ 0,216506 │ 0,108253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      │            │            │          │         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1,25   │  1,082532  │  0,676582  │  0,405949  │ 0,270633 │ 0,135316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      │            │            │          │         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1,5   │  1,299038  │  0,811899  │  0,487139  │ 0,324760 │ 0,162380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      │            │            │          │         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1,75   │  1,515544  │  0,947215  │  0,568329  │ 0,378886 │ 0,189443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      │            │            │          │         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2    │  1,732051  │  1,082532  │  0,649519  │ 0,433013 │ 0,216506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      │            │            │          │         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2,5   │  2,165063  │  1,353165  │  0,811899  │ 0,541266 │ 0,270633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      │            │            │          │         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3    │  2,598076  │  1,623798  │  0,974279  │ 0,649519 │ 0,324760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      │            │            │          │         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3,5   │  3,031089  │  1,894431  │  1,136658  │ 0,757772 │ 0,378886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      │            │            │          │         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4    │  3,464102  │  2,165063  │  1,299038  │ 0,866025 │ 0,433013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      │            │            │          │         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4,5   │  3,897114  │  2,435696  │  1,461418  │ 0,974279 │ 0,487139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      │            │            │          │         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5    │  4,330127  │  2,706329  │  1,623798  │ 1,082532 │ 0,541266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      │            │            │          │         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5,5   │  4,763140  │  2,976962  │  1,786177  │ 1,190785 │ 0,595392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      │            │            │          │         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6    │  5,196152  │  3,247595  │  1,948557  │ 1,299038 │ 0,649519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      │            │            │          │         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8    │  6,928203  │  4,330127  │  2,598076  │ 1,732051 │ 0,866025  │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A0153D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└─────────┴────────────┴────────────┴────────────┴──────────┴───────────┘</w:t>
      </w:r>
    </w:p>
    <w:p w:rsidR="00A0153D" w:rsidRPr="00A0153D" w:rsidRDefault="00A0153D" w:rsidP="00A015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650AC" w:rsidRPr="00A0153D" w:rsidRDefault="002650AC">
      <w:pPr>
        <w:rPr>
          <w:color w:val="000000" w:themeColor="text1"/>
        </w:rPr>
      </w:pPr>
    </w:p>
    <w:sectPr w:rsidR="002650AC" w:rsidRPr="00A0153D" w:rsidSect="00127FEE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0153D"/>
    <w:rsid w:val="002650AC"/>
    <w:rsid w:val="00A0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153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153D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A0153D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0153D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A0153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0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1217</Words>
  <Characters>6939</Characters>
  <Application>Microsoft Office Word</Application>
  <DocSecurity>0</DocSecurity>
  <Lines>57</Lines>
  <Paragraphs>16</Paragraphs>
  <ScaleCrop>false</ScaleCrop>
  <Company>АССТРОЛ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2007-05-14T11:15:00Z</dcterms:created>
  <dcterms:modified xsi:type="dcterms:W3CDTF">2007-05-14T11:16:00Z</dcterms:modified>
</cp:coreProperties>
</file>