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DAA" w:rsidRPr="00E23DAA" w:rsidRDefault="00E23DAA" w:rsidP="00E23DAA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E23DAA">
        <w:rPr>
          <w:rFonts w:ascii="Arial" w:hAnsi="Arial" w:cs="Arial"/>
          <w:b/>
          <w:bCs/>
          <w:sz w:val="20"/>
          <w:szCs w:val="20"/>
        </w:rPr>
        <w:t>Государственный стандарт СССР ГОСТ 8717.1-84</w:t>
      </w:r>
      <w:r w:rsidRPr="00E23DAA">
        <w:rPr>
          <w:rFonts w:ascii="Arial" w:hAnsi="Arial" w:cs="Arial"/>
          <w:b/>
          <w:bCs/>
          <w:sz w:val="20"/>
          <w:szCs w:val="20"/>
        </w:rPr>
        <w:br/>
        <w:t>"Ступени железобетонные и бетонные. Конструкция и размеры"</w:t>
      </w:r>
      <w:r w:rsidRPr="00E23DAA">
        <w:rPr>
          <w:rFonts w:ascii="Arial" w:hAnsi="Arial" w:cs="Arial"/>
          <w:b/>
          <w:bCs/>
          <w:sz w:val="20"/>
          <w:szCs w:val="20"/>
        </w:rPr>
        <w:br/>
        <w:t>(утв. постановлением Госстроя СССР от 23 апреля 1984 г. N 58)</w:t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0"/>
          <w:szCs w:val="20"/>
          <w:lang w:val="en-US"/>
        </w:rPr>
      </w:pPr>
      <w:r w:rsidRPr="00E23DAA">
        <w:rPr>
          <w:rFonts w:ascii="Arial" w:hAnsi="Arial" w:cs="Arial"/>
          <w:b/>
          <w:bCs/>
          <w:sz w:val="20"/>
          <w:szCs w:val="20"/>
          <w:lang w:val="en-US"/>
        </w:rPr>
        <w:t>Reinforced concrete and concrete steps.and dimensions</w:t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sz w:val="20"/>
          <w:szCs w:val="20"/>
        </w:rPr>
        <w:t>Срок введения 1 января 1986 г.</w:t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i/>
          <w:iCs/>
          <w:sz w:val="20"/>
          <w:szCs w:val="20"/>
        </w:rPr>
      </w:pPr>
      <w:bookmarkStart w:id="0" w:name="sub_359310452"/>
      <w:r w:rsidRPr="00E23DAA">
        <w:rPr>
          <w:rFonts w:ascii="Arial" w:hAnsi="Arial" w:cs="Arial"/>
          <w:i/>
          <w:iCs/>
          <w:sz w:val="20"/>
          <w:szCs w:val="20"/>
        </w:rPr>
        <w:t>См. также ГОСТ 8717.0-84* "Ступени железобетонные и бетонные. Технические условия"</w:t>
      </w:r>
    </w:p>
    <w:bookmarkEnd w:id="0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sz w:val="20"/>
          <w:szCs w:val="20"/>
        </w:rPr>
        <w:t>Несоблюдение стандарта преследуется по закону</w:t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sz w:val="20"/>
          <w:szCs w:val="20"/>
        </w:rPr>
        <w:t>1. Настоящий стандарт распространяется на железобетонные и бетонные ступени, предназначенные для устройства внутренних и наружных лестниц зданий и сооружений, и устанавливает конструкцию ступеней, а также арматурных и закладных изделий к ним.</w:t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sz w:val="20"/>
          <w:szCs w:val="20"/>
        </w:rPr>
        <w:t>2. Ступени должны удовлетворять всем требованиям ГОСТ 8717.0-84 и требованиям, изложенным в соответствующих пунктах настоящего стандарта.</w:t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sz w:val="20"/>
          <w:szCs w:val="20"/>
        </w:rPr>
        <w:t xml:space="preserve">3. Положение закладных изделий и монтажных петель в бетонных ступенях должно соответствовать указанному на </w:t>
      </w:r>
      <w:hyperlink w:anchor="sub_2" w:history="1">
        <w:r w:rsidRPr="00E23DAA">
          <w:rPr>
            <w:rFonts w:ascii="Arial" w:hAnsi="Arial" w:cs="Arial"/>
            <w:sz w:val="20"/>
            <w:szCs w:val="20"/>
            <w:u w:val="single"/>
          </w:rPr>
          <w:t xml:space="preserve">черт. 01.0.00 </w:t>
        </w:r>
        <w:proofErr w:type="gramStart"/>
        <w:r w:rsidRPr="00E23DAA">
          <w:rPr>
            <w:rFonts w:ascii="Arial" w:hAnsi="Arial" w:cs="Arial"/>
            <w:sz w:val="20"/>
            <w:szCs w:val="20"/>
            <w:u w:val="single"/>
          </w:rPr>
          <w:t>СБ</w:t>
        </w:r>
        <w:proofErr w:type="gramEnd"/>
      </w:hyperlink>
      <w:r w:rsidRPr="00E23DAA">
        <w:rPr>
          <w:rFonts w:ascii="Arial" w:hAnsi="Arial" w:cs="Arial"/>
          <w:sz w:val="20"/>
          <w:szCs w:val="20"/>
        </w:rPr>
        <w:t xml:space="preserve"> и </w:t>
      </w:r>
      <w:hyperlink w:anchor="sub_5" w:history="1">
        <w:r w:rsidRPr="00E23DAA">
          <w:rPr>
            <w:rFonts w:ascii="Arial" w:hAnsi="Arial" w:cs="Arial"/>
            <w:sz w:val="20"/>
            <w:szCs w:val="20"/>
            <w:u w:val="single"/>
          </w:rPr>
          <w:t>02.0.00 СБ</w:t>
        </w:r>
      </w:hyperlink>
      <w:r w:rsidRPr="00E23DAA">
        <w:rPr>
          <w:rFonts w:ascii="Arial" w:hAnsi="Arial" w:cs="Arial"/>
          <w:sz w:val="20"/>
          <w:szCs w:val="20"/>
        </w:rPr>
        <w:t>.</w:t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sz w:val="20"/>
          <w:szCs w:val="20"/>
        </w:rPr>
        <w:t xml:space="preserve">4. Положение арматурных сеток, закладных изделий и монтажных петель в железобетонных ступенях должно соответствовать </w:t>
      </w:r>
      <w:proofErr w:type="gramStart"/>
      <w:r w:rsidRPr="00E23DAA">
        <w:rPr>
          <w:rFonts w:ascii="Arial" w:hAnsi="Arial" w:cs="Arial"/>
          <w:sz w:val="20"/>
          <w:szCs w:val="20"/>
        </w:rPr>
        <w:t>указанному</w:t>
      </w:r>
      <w:proofErr w:type="gramEnd"/>
      <w:r w:rsidRPr="00E23DAA">
        <w:rPr>
          <w:rFonts w:ascii="Arial" w:hAnsi="Arial" w:cs="Arial"/>
          <w:sz w:val="20"/>
          <w:szCs w:val="20"/>
        </w:rPr>
        <w:t xml:space="preserve"> на </w:t>
      </w:r>
      <w:hyperlink w:anchor="sub_7" w:history="1">
        <w:r w:rsidRPr="00E23DAA">
          <w:rPr>
            <w:rFonts w:ascii="Arial" w:hAnsi="Arial" w:cs="Arial"/>
            <w:sz w:val="20"/>
            <w:szCs w:val="20"/>
            <w:u w:val="single"/>
          </w:rPr>
          <w:t>черт. 03.0.00 СБ-11.0.00 СБ</w:t>
        </w:r>
      </w:hyperlink>
      <w:r w:rsidRPr="00E23DAA">
        <w:rPr>
          <w:rFonts w:ascii="Arial" w:hAnsi="Arial" w:cs="Arial"/>
          <w:sz w:val="20"/>
          <w:szCs w:val="20"/>
        </w:rPr>
        <w:t>.</w:t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sz w:val="20"/>
          <w:szCs w:val="20"/>
        </w:rPr>
        <w:t xml:space="preserve">5. Спецификация арматурных и закладных изделий на одну ступень приведена </w:t>
      </w:r>
      <w:proofErr w:type="gramStart"/>
      <w:r w:rsidRPr="00E23DAA">
        <w:rPr>
          <w:rFonts w:ascii="Arial" w:hAnsi="Arial" w:cs="Arial"/>
          <w:sz w:val="20"/>
          <w:szCs w:val="20"/>
        </w:rPr>
        <w:t>на</w:t>
      </w:r>
      <w:proofErr w:type="gramEnd"/>
      <w:r w:rsidRPr="00E23DAA">
        <w:rPr>
          <w:rFonts w:ascii="Arial" w:hAnsi="Arial" w:cs="Arial"/>
          <w:sz w:val="20"/>
          <w:szCs w:val="20"/>
        </w:rPr>
        <w:t xml:space="preserve"> </w:t>
      </w:r>
      <w:hyperlink w:anchor="sub_1" w:history="1">
        <w:r w:rsidRPr="00E23DAA">
          <w:rPr>
            <w:rFonts w:ascii="Arial" w:hAnsi="Arial" w:cs="Arial"/>
            <w:sz w:val="20"/>
            <w:szCs w:val="20"/>
            <w:u w:val="single"/>
          </w:rPr>
          <w:t>черт. 01.0.00-11.0.00</w:t>
        </w:r>
      </w:hyperlink>
      <w:r w:rsidRPr="00E23DAA">
        <w:rPr>
          <w:rFonts w:ascii="Arial" w:hAnsi="Arial" w:cs="Arial"/>
          <w:sz w:val="20"/>
          <w:szCs w:val="20"/>
        </w:rPr>
        <w:t>.</w:t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sz w:val="20"/>
          <w:szCs w:val="20"/>
        </w:rPr>
        <w:t xml:space="preserve">6. Форма и размеры арматурных сеток должны соответствовать указанным на </w:t>
      </w:r>
      <w:hyperlink w:anchor="sub_37" w:history="1">
        <w:r w:rsidRPr="00E23DAA">
          <w:rPr>
            <w:rFonts w:ascii="Arial" w:hAnsi="Arial" w:cs="Arial"/>
            <w:sz w:val="20"/>
            <w:szCs w:val="20"/>
            <w:u w:val="single"/>
          </w:rPr>
          <w:t xml:space="preserve">черт. 00.1.00 СБ-00.3.00 </w:t>
        </w:r>
        <w:proofErr w:type="gramStart"/>
        <w:r w:rsidRPr="00E23DAA">
          <w:rPr>
            <w:rFonts w:ascii="Arial" w:hAnsi="Arial" w:cs="Arial"/>
            <w:sz w:val="20"/>
            <w:szCs w:val="20"/>
            <w:u w:val="single"/>
          </w:rPr>
          <w:t>СБ</w:t>
        </w:r>
        <w:proofErr w:type="gramEnd"/>
      </w:hyperlink>
      <w:r w:rsidRPr="00E23DAA">
        <w:rPr>
          <w:rFonts w:ascii="Arial" w:hAnsi="Arial" w:cs="Arial"/>
          <w:sz w:val="20"/>
          <w:szCs w:val="20"/>
        </w:rPr>
        <w:t xml:space="preserve">, а закладных изделий и монтажных петель - на </w:t>
      </w:r>
      <w:hyperlink w:anchor="sub_45" w:history="1">
        <w:r w:rsidRPr="00E23DAA">
          <w:rPr>
            <w:rFonts w:ascii="Arial" w:hAnsi="Arial" w:cs="Arial"/>
            <w:sz w:val="20"/>
            <w:szCs w:val="20"/>
            <w:u w:val="single"/>
          </w:rPr>
          <w:t>черт. 00.4.00-00.9.00</w:t>
        </w:r>
      </w:hyperlink>
      <w:r w:rsidRPr="00E23DAA">
        <w:rPr>
          <w:rFonts w:ascii="Arial" w:hAnsi="Arial" w:cs="Arial"/>
          <w:sz w:val="20"/>
          <w:szCs w:val="20"/>
        </w:rPr>
        <w:t>.</w:t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sz w:val="20"/>
          <w:szCs w:val="20"/>
        </w:rPr>
        <w:t xml:space="preserve">7. Спецификация стали на арматурное изделие приведена на </w:t>
      </w:r>
      <w:hyperlink w:anchor="sub_34" w:history="1">
        <w:r w:rsidRPr="00E23DAA">
          <w:rPr>
            <w:rFonts w:ascii="Arial" w:hAnsi="Arial" w:cs="Arial"/>
            <w:sz w:val="20"/>
            <w:szCs w:val="20"/>
            <w:u w:val="single"/>
          </w:rPr>
          <w:t>черт. 00.1.00-00.3.00</w:t>
        </w:r>
      </w:hyperlink>
      <w:r w:rsidRPr="00E23DAA">
        <w:rPr>
          <w:rFonts w:ascii="Arial" w:hAnsi="Arial" w:cs="Arial"/>
          <w:sz w:val="20"/>
          <w:szCs w:val="20"/>
        </w:rPr>
        <w:t xml:space="preserve">, а на закладное изделие и монтажную петлю - </w:t>
      </w:r>
      <w:proofErr w:type="gramStart"/>
      <w:r w:rsidRPr="00E23DAA">
        <w:rPr>
          <w:rFonts w:ascii="Arial" w:hAnsi="Arial" w:cs="Arial"/>
          <w:sz w:val="20"/>
          <w:szCs w:val="20"/>
        </w:rPr>
        <w:t>на</w:t>
      </w:r>
      <w:proofErr w:type="gramEnd"/>
      <w:r w:rsidRPr="00E23DAA">
        <w:rPr>
          <w:rFonts w:ascii="Arial" w:hAnsi="Arial" w:cs="Arial"/>
          <w:sz w:val="20"/>
          <w:szCs w:val="20"/>
        </w:rPr>
        <w:t xml:space="preserve"> </w:t>
      </w:r>
      <w:hyperlink w:anchor="sub_45" w:history="1">
        <w:r w:rsidRPr="00E23DAA">
          <w:rPr>
            <w:rFonts w:ascii="Arial" w:hAnsi="Arial" w:cs="Arial"/>
            <w:sz w:val="20"/>
            <w:szCs w:val="20"/>
            <w:u w:val="single"/>
          </w:rPr>
          <w:t>черт. 00.4.00-00.9.00</w:t>
        </w:r>
      </w:hyperlink>
      <w:r w:rsidRPr="00E23DAA">
        <w:rPr>
          <w:rFonts w:ascii="Arial" w:hAnsi="Arial" w:cs="Arial"/>
          <w:sz w:val="20"/>
          <w:szCs w:val="20"/>
        </w:rPr>
        <w:t>.</w:t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sz w:val="20"/>
          <w:szCs w:val="20"/>
        </w:rPr>
        <w:t xml:space="preserve">8. Ведомость расхода стали на ступени приведена </w:t>
      </w:r>
      <w:proofErr w:type="gramStart"/>
      <w:r w:rsidRPr="00E23DAA">
        <w:rPr>
          <w:rFonts w:ascii="Arial" w:hAnsi="Arial" w:cs="Arial"/>
          <w:sz w:val="20"/>
          <w:szCs w:val="20"/>
        </w:rPr>
        <w:t>на</w:t>
      </w:r>
      <w:proofErr w:type="gramEnd"/>
      <w:r w:rsidRPr="00E23DAA">
        <w:rPr>
          <w:rFonts w:ascii="Arial" w:hAnsi="Arial" w:cs="Arial"/>
          <w:sz w:val="20"/>
          <w:szCs w:val="20"/>
        </w:rPr>
        <w:t xml:space="preserve"> </w:t>
      </w:r>
      <w:hyperlink w:anchor="sub_51" w:history="1">
        <w:proofErr w:type="gramStart"/>
        <w:r w:rsidRPr="00E23DAA">
          <w:rPr>
            <w:rFonts w:ascii="Arial" w:hAnsi="Arial" w:cs="Arial"/>
            <w:sz w:val="20"/>
            <w:szCs w:val="20"/>
            <w:u w:val="single"/>
          </w:rPr>
          <w:t>черт</w:t>
        </w:r>
        <w:proofErr w:type="gramEnd"/>
        <w:r w:rsidRPr="00E23DAA">
          <w:rPr>
            <w:rFonts w:ascii="Arial" w:hAnsi="Arial" w:cs="Arial"/>
            <w:sz w:val="20"/>
            <w:szCs w:val="20"/>
            <w:u w:val="single"/>
          </w:rPr>
          <w:t>. 00.0.00ВМС</w:t>
        </w:r>
      </w:hyperlink>
      <w:r w:rsidRPr="00E23DAA">
        <w:rPr>
          <w:rFonts w:ascii="Arial" w:hAnsi="Arial" w:cs="Arial"/>
          <w:sz w:val="20"/>
          <w:szCs w:val="20"/>
        </w:rPr>
        <w:t>.</w:t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sz w:val="20"/>
          <w:szCs w:val="20"/>
        </w:rPr>
        <w:t>9. Закладные изделия марки M1 предназначены для восприятия горизонтальной нормативной нагрузки на поручни ограждения 0,49 кН (50 кгс/м), марок М</w:t>
      </w:r>
      <w:proofErr w:type="gramStart"/>
      <w:r w:rsidRPr="00E23DAA">
        <w:rPr>
          <w:rFonts w:ascii="Arial" w:hAnsi="Arial" w:cs="Arial"/>
          <w:sz w:val="20"/>
          <w:szCs w:val="20"/>
        </w:rPr>
        <w:t>2</w:t>
      </w:r>
      <w:proofErr w:type="gramEnd"/>
      <w:r w:rsidRPr="00E23DAA">
        <w:rPr>
          <w:rFonts w:ascii="Arial" w:hAnsi="Arial" w:cs="Arial"/>
          <w:sz w:val="20"/>
          <w:szCs w:val="20"/>
        </w:rPr>
        <w:t>, М3 и М5 - 1,47 кН (150 кгс/м).</w:t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sz w:val="20"/>
          <w:szCs w:val="20"/>
        </w:rPr>
        <w:t>10. Марки ступеней на чертежах настоящего стандарта приведены без указания вида бетона и отделки верхних лицевых поверхностей ступеней.</w:t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229225" cy="3581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1" w:name="sub_1"/>
      <w:r w:rsidRPr="00E23DAA">
        <w:rPr>
          <w:rFonts w:ascii="Arial" w:hAnsi="Arial" w:cs="Arial"/>
          <w:sz w:val="20"/>
          <w:szCs w:val="20"/>
        </w:rPr>
        <w:t>"ГОСТ 8717.1-84-01.0.00. Ступень основная (бетонная) ЛС"</w:t>
      </w:r>
    </w:p>
    <w:bookmarkEnd w:id="1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505075" cy="35814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2" w:name="sub_2"/>
      <w:r w:rsidRPr="00E23DAA">
        <w:rPr>
          <w:rFonts w:ascii="Arial" w:hAnsi="Arial" w:cs="Arial"/>
          <w:sz w:val="20"/>
          <w:szCs w:val="20"/>
        </w:rPr>
        <w:t>"ГОСТ 8717.1-84-01.0.00 СБ. Ступень основная (бетонная) ЛС. Сборочный чертеж"</w:t>
      </w:r>
    </w:p>
    <w:bookmarkEnd w:id="2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229225" cy="35814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3" w:name="sub_3"/>
      <w:r w:rsidRPr="00E23DAA">
        <w:rPr>
          <w:rFonts w:ascii="Arial" w:hAnsi="Arial" w:cs="Arial"/>
          <w:sz w:val="20"/>
          <w:szCs w:val="20"/>
        </w:rPr>
        <w:t>"ГОСТ 8717.1-84-02.0.00. Ступень основная (бетонная) ЛС. Лист 1"</w:t>
      </w:r>
    </w:p>
    <w:bookmarkEnd w:id="3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267325" cy="3581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4" w:name="sub_4"/>
      <w:r w:rsidRPr="00E23DAA">
        <w:rPr>
          <w:rFonts w:ascii="Arial" w:hAnsi="Arial" w:cs="Arial"/>
          <w:sz w:val="20"/>
          <w:szCs w:val="20"/>
        </w:rPr>
        <w:t>"ГОСТ 8717.1-84-02.0.00. Лист 2"</w:t>
      </w:r>
    </w:p>
    <w:bookmarkEnd w:id="4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43175" cy="35814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5" w:name="sub_5"/>
      <w:r w:rsidRPr="00E23DAA">
        <w:rPr>
          <w:rFonts w:ascii="Arial" w:hAnsi="Arial" w:cs="Arial"/>
          <w:sz w:val="20"/>
          <w:szCs w:val="20"/>
        </w:rPr>
        <w:t>"ГОСТ 8717.1-84-02.0.00 СБ. Ступень основная (бетонная) ЛС. Сборочный чертеж"</w:t>
      </w:r>
    </w:p>
    <w:bookmarkEnd w:id="5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067300" cy="35814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6" w:name="sub_6"/>
      <w:r w:rsidRPr="00E23DAA">
        <w:rPr>
          <w:rFonts w:ascii="Arial" w:hAnsi="Arial" w:cs="Arial"/>
          <w:sz w:val="20"/>
          <w:szCs w:val="20"/>
        </w:rPr>
        <w:t>"ГОСТ 8717.1-84-03.0.00. Ступень основная ЛС"</w:t>
      </w:r>
    </w:p>
    <w:bookmarkEnd w:id="6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33650" cy="3581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7" w:name="sub_7"/>
      <w:r w:rsidRPr="00E23DAA">
        <w:rPr>
          <w:rFonts w:ascii="Arial" w:hAnsi="Arial" w:cs="Arial"/>
          <w:sz w:val="20"/>
          <w:szCs w:val="20"/>
        </w:rPr>
        <w:t>"ГОСТ 8717.1-84-03.0.00 СБ. Ступень основная (бетонная) ЛС. Сборочный чертеж"</w:t>
      </w:r>
    </w:p>
    <w:bookmarkEnd w:id="7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248275" cy="35814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8" w:name="sub_8"/>
      <w:r w:rsidRPr="00E23DAA">
        <w:rPr>
          <w:rFonts w:ascii="Arial" w:hAnsi="Arial" w:cs="Arial"/>
          <w:sz w:val="20"/>
          <w:szCs w:val="20"/>
        </w:rPr>
        <w:t>"ГОСТ 8717.1-84-04.0.00. Ступень основная ЛС. Лист 1"</w:t>
      </w:r>
    </w:p>
    <w:bookmarkEnd w:id="8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210175" cy="35814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9" w:name="sub_9"/>
      <w:r w:rsidRPr="00E23DAA">
        <w:rPr>
          <w:rFonts w:ascii="Arial" w:hAnsi="Arial" w:cs="Arial"/>
          <w:sz w:val="20"/>
          <w:szCs w:val="20"/>
        </w:rPr>
        <w:t>"ГОСТ 8717.1-84-04.0.00. Лист 2"</w:t>
      </w:r>
    </w:p>
    <w:bookmarkEnd w:id="9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200650" cy="35814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10" w:name="sub_10"/>
      <w:r w:rsidRPr="00E23DAA">
        <w:rPr>
          <w:rFonts w:ascii="Arial" w:hAnsi="Arial" w:cs="Arial"/>
          <w:sz w:val="20"/>
          <w:szCs w:val="20"/>
        </w:rPr>
        <w:t>"ГОСТ 8717.1-84-04.0.00. Лист 3"</w:t>
      </w:r>
    </w:p>
    <w:bookmarkEnd w:id="10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86025" cy="35814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11" w:name="sub_11"/>
      <w:r w:rsidRPr="00E23DAA">
        <w:rPr>
          <w:rFonts w:ascii="Arial" w:hAnsi="Arial" w:cs="Arial"/>
          <w:sz w:val="20"/>
          <w:szCs w:val="20"/>
        </w:rPr>
        <w:t>"ГОСТ 8717.1-84-04.0.00 СБ. Ступень основная ЛС. Сборочный чертеж. Лист 1"</w:t>
      </w:r>
    </w:p>
    <w:bookmarkEnd w:id="11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609850" cy="35814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12" w:name="sub_12"/>
      <w:r w:rsidRPr="00E23DAA">
        <w:rPr>
          <w:rFonts w:ascii="Arial" w:hAnsi="Arial" w:cs="Arial"/>
          <w:sz w:val="20"/>
          <w:szCs w:val="20"/>
        </w:rPr>
        <w:t>"ГОСТ 8717.1-84-04.0.00 СБ. Лист 2"</w:t>
      </w:r>
    </w:p>
    <w:bookmarkEnd w:id="12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153025" cy="35814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13" w:name="sub_13"/>
      <w:r w:rsidRPr="00E23DAA">
        <w:rPr>
          <w:rFonts w:ascii="Arial" w:hAnsi="Arial" w:cs="Arial"/>
          <w:sz w:val="20"/>
          <w:szCs w:val="20"/>
        </w:rPr>
        <w:t>"ГОСТ 8717.1-84-05.0.00. Ступень верхняя фризовая ЛСВ. Лист 1"</w:t>
      </w:r>
    </w:p>
    <w:bookmarkEnd w:id="13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229225" cy="358140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14" w:name="sub_14"/>
      <w:r w:rsidRPr="00E23DAA">
        <w:rPr>
          <w:rFonts w:ascii="Arial" w:hAnsi="Arial" w:cs="Arial"/>
          <w:sz w:val="20"/>
          <w:szCs w:val="20"/>
        </w:rPr>
        <w:t>"ГОСТ 8717.1-84-05.0.00. Лист 2"</w:t>
      </w:r>
    </w:p>
    <w:bookmarkEnd w:id="14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172075" cy="358140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15" w:name="sub_15"/>
      <w:r w:rsidRPr="00E23DAA">
        <w:rPr>
          <w:rFonts w:ascii="Arial" w:hAnsi="Arial" w:cs="Arial"/>
          <w:sz w:val="20"/>
          <w:szCs w:val="20"/>
        </w:rPr>
        <w:t>"ГОСТ 8717.1-84-05.0.00. Лист 3"</w:t>
      </w:r>
    </w:p>
    <w:bookmarkEnd w:id="15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181600" cy="35814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16" w:name="sub_16"/>
      <w:r w:rsidRPr="00E23DAA">
        <w:rPr>
          <w:rFonts w:ascii="Arial" w:hAnsi="Arial" w:cs="Arial"/>
          <w:sz w:val="20"/>
          <w:szCs w:val="20"/>
        </w:rPr>
        <w:t>"ГОСТ 8717.1-84-05.0.00. Лист 4"</w:t>
      </w:r>
    </w:p>
    <w:bookmarkEnd w:id="16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95550" cy="35814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17" w:name="sub_17"/>
      <w:r w:rsidRPr="00E23DAA">
        <w:rPr>
          <w:rFonts w:ascii="Arial" w:hAnsi="Arial" w:cs="Arial"/>
          <w:sz w:val="20"/>
          <w:szCs w:val="20"/>
        </w:rPr>
        <w:t>"ГОСТ 8717.1-84-05.0.00 СБ. Ступень верхняя фризовая ЛСВ. Сборочный чертеж. Лист 1"</w:t>
      </w:r>
    </w:p>
    <w:bookmarkEnd w:id="17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486025" cy="35814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18" w:name="sub_18"/>
      <w:r w:rsidRPr="00E23DAA">
        <w:rPr>
          <w:rFonts w:ascii="Arial" w:hAnsi="Arial" w:cs="Arial"/>
          <w:sz w:val="20"/>
          <w:szCs w:val="20"/>
        </w:rPr>
        <w:t>"ГОСТ 8717.1-84-05.0.00 СБ. Лист 2"</w:t>
      </w:r>
    </w:p>
    <w:bookmarkEnd w:id="18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191125" cy="35814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19" w:name="sub_19"/>
      <w:r w:rsidRPr="00E23DAA">
        <w:rPr>
          <w:rFonts w:ascii="Arial" w:hAnsi="Arial" w:cs="Arial"/>
          <w:sz w:val="20"/>
          <w:szCs w:val="20"/>
        </w:rPr>
        <w:t>"ГОСТ 8717.1-84-06.0.00. Площадочный вкладыш ЛСП. Лист 1"</w:t>
      </w:r>
    </w:p>
    <w:bookmarkEnd w:id="19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229225" cy="358140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20" w:name="sub_20"/>
      <w:r w:rsidRPr="00E23DAA">
        <w:rPr>
          <w:rFonts w:ascii="Arial" w:hAnsi="Arial" w:cs="Arial"/>
          <w:sz w:val="20"/>
          <w:szCs w:val="20"/>
        </w:rPr>
        <w:t>"ГОСТ 8717.1-84-06.0.00. Лист 2"</w:t>
      </w:r>
    </w:p>
    <w:bookmarkEnd w:id="20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14600" cy="35814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21" w:name="sub_21"/>
      <w:r w:rsidRPr="00E23DAA">
        <w:rPr>
          <w:rFonts w:ascii="Arial" w:hAnsi="Arial" w:cs="Arial"/>
          <w:sz w:val="20"/>
          <w:szCs w:val="20"/>
        </w:rPr>
        <w:t>"ГОСТ 8717.1-84-06.0.00 СБ. Площадочный вкладыш ЛСП. Сборочный чертеж"</w:t>
      </w:r>
    </w:p>
    <w:bookmarkEnd w:id="21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181600" cy="35814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22" w:name="sub_22"/>
      <w:r w:rsidRPr="00E23DAA">
        <w:rPr>
          <w:rFonts w:ascii="Arial" w:hAnsi="Arial" w:cs="Arial"/>
          <w:sz w:val="20"/>
          <w:szCs w:val="20"/>
        </w:rPr>
        <w:t>"ГОСТ 8717.1-84-07.0.00. Ступень нижняя фризовая ЛСН. Лист 1"</w:t>
      </w:r>
    </w:p>
    <w:bookmarkEnd w:id="22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276850" cy="35814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23" w:name="sub_23"/>
      <w:r w:rsidRPr="00E23DAA">
        <w:rPr>
          <w:rFonts w:ascii="Arial" w:hAnsi="Arial" w:cs="Arial"/>
          <w:sz w:val="20"/>
          <w:szCs w:val="20"/>
        </w:rPr>
        <w:t>"ГОСТ 8717.1-84-07.0.00. Лист 2"</w:t>
      </w:r>
    </w:p>
    <w:bookmarkEnd w:id="23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476500" cy="35814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24" w:name="sub_24"/>
      <w:r w:rsidRPr="00E23DAA">
        <w:rPr>
          <w:rFonts w:ascii="Arial" w:hAnsi="Arial" w:cs="Arial"/>
          <w:sz w:val="20"/>
          <w:szCs w:val="20"/>
        </w:rPr>
        <w:t>"ГОСТ 8717.1-84-07.0.00 СБ. Ступень нижняя фризовая ЛСН. Сборочный чертеж"</w:t>
      </w:r>
    </w:p>
    <w:bookmarkEnd w:id="24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210175" cy="35814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25" w:name="sub_25"/>
      <w:r w:rsidRPr="00E23DAA">
        <w:rPr>
          <w:rFonts w:ascii="Arial" w:hAnsi="Arial" w:cs="Arial"/>
          <w:sz w:val="20"/>
          <w:szCs w:val="20"/>
        </w:rPr>
        <w:t>"ГОСТ 8717.1-84-08.0.00. Ступень плоская ЛСС 12, ЛСС 15"</w:t>
      </w:r>
    </w:p>
    <w:bookmarkEnd w:id="25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543175" cy="358140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26" w:name="sub_26"/>
      <w:r w:rsidRPr="00E23DAA">
        <w:rPr>
          <w:rFonts w:ascii="Arial" w:hAnsi="Arial" w:cs="Arial"/>
          <w:sz w:val="20"/>
          <w:szCs w:val="20"/>
        </w:rPr>
        <w:t>"ГОСТ 8717.1-84-08.0.00 СБ. Ступень плоская ЛСС 12, ЛСС 15. Сборочный чертеж"</w:t>
      </w:r>
    </w:p>
    <w:bookmarkEnd w:id="26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153025" cy="358140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27" w:name="sub_27"/>
      <w:r w:rsidRPr="00E23DAA">
        <w:rPr>
          <w:rFonts w:ascii="Arial" w:hAnsi="Arial" w:cs="Arial"/>
          <w:sz w:val="20"/>
          <w:szCs w:val="20"/>
        </w:rPr>
        <w:t>"ГОСТ 8717.1-84-09.0.00. Ступень плоская ЛСС 12-1, ЛСС 15-1"</w:t>
      </w:r>
    </w:p>
    <w:bookmarkEnd w:id="27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524125" cy="35814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28" w:name="sub_28"/>
      <w:r w:rsidRPr="00E23DAA">
        <w:rPr>
          <w:rFonts w:ascii="Arial" w:hAnsi="Arial" w:cs="Arial"/>
          <w:sz w:val="20"/>
          <w:szCs w:val="20"/>
        </w:rPr>
        <w:t>"ГОСТ 8717.1-84-09.0.00 СБ. Ступень плоская ЛСС 12-1, ЛСС 15-1. Сборочный чертеж"</w:t>
      </w:r>
    </w:p>
    <w:bookmarkEnd w:id="28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33650" cy="358140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29" w:name="sub_29"/>
      <w:r w:rsidRPr="00E23DAA">
        <w:rPr>
          <w:rFonts w:ascii="Arial" w:hAnsi="Arial" w:cs="Arial"/>
          <w:sz w:val="20"/>
          <w:szCs w:val="20"/>
        </w:rPr>
        <w:t>"ГОСТ 8717.1-84-10.0.00. Ступень плоская ЛСС 24"</w:t>
      </w:r>
    </w:p>
    <w:bookmarkEnd w:id="29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514600" cy="35814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30" w:name="sub_30"/>
      <w:r w:rsidRPr="00E23DAA">
        <w:rPr>
          <w:rFonts w:ascii="Arial" w:hAnsi="Arial" w:cs="Arial"/>
          <w:sz w:val="20"/>
          <w:szCs w:val="20"/>
        </w:rPr>
        <w:t>"ГОСТ 8717.1-84-10.0.00 СБ. Ступень плоская ЛСС 24. Сборочный чертеж"</w:t>
      </w:r>
    </w:p>
    <w:bookmarkEnd w:id="30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05075" cy="35814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31" w:name="sub_31"/>
      <w:r w:rsidRPr="00E23DAA">
        <w:rPr>
          <w:rFonts w:ascii="Arial" w:hAnsi="Arial" w:cs="Arial"/>
          <w:sz w:val="20"/>
          <w:szCs w:val="20"/>
        </w:rPr>
        <w:t>"ГОСТ 8717.1-84-11.0.00. Ступень плоская ЛСС 24-1"</w:t>
      </w:r>
    </w:p>
    <w:bookmarkEnd w:id="31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495550" cy="358140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32" w:name="sub_32"/>
      <w:r w:rsidRPr="00E23DAA">
        <w:rPr>
          <w:rFonts w:ascii="Arial" w:hAnsi="Arial" w:cs="Arial"/>
          <w:sz w:val="20"/>
          <w:szCs w:val="20"/>
        </w:rPr>
        <w:t>"ГОСТ 8717.1-84-11.0.00 СБ. Ступень плоская ЛСС 24-1. Сборочный чертеж"</w:t>
      </w:r>
    </w:p>
    <w:bookmarkEnd w:id="32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162550" cy="358140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33" w:name="sub_34"/>
      <w:r w:rsidRPr="00E23DAA">
        <w:rPr>
          <w:rFonts w:ascii="Arial" w:hAnsi="Arial" w:cs="Arial"/>
          <w:sz w:val="20"/>
          <w:szCs w:val="20"/>
        </w:rPr>
        <w:t>"ГОСТ 8717.1-84-00.1.00. Сетка арматурная</w:t>
      </w:r>
      <w:proofErr w:type="gramStart"/>
      <w:r w:rsidRPr="00E23DAA">
        <w:rPr>
          <w:rFonts w:ascii="Arial" w:hAnsi="Arial" w:cs="Arial"/>
          <w:sz w:val="20"/>
          <w:szCs w:val="20"/>
        </w:rPr>
        <w:t xml:space="preserve"> С</w:t>
      </w:r>
      <w:proofErr w:type="gramEnd"/>
      <w:r w:rsidRPr="00E23DAA">
        <w:rPr>
          <w:rFonts w:ascii="Arial" w:hAnsi="Arial" w:cs="Arial"/>
          <w:sz w:val="20"/>
          <w:szCs w:val="20"/>
        </w:rPr>
        <w:t xml:space="preserve"> (С1-С24). Лист 1"</w:t>
      </w:r>
    </w:p>
    <w:bookmarkEnd w:id="33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172075" cy="358140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34" w:name="sub_35"/>
      <w:r w:rsidRPr="00E23DAA">
        <w:rPr>
          <w:rFonts w:ascii="Arial" w:hAnsi="Arial" w:cs="Arial"/>
          <w:sz w:val="20"/>
          <w:szCs w:val="20"/>
        </w:rPr>
        <w:t>"ГОСТ 8717.1-84-00.1.00. Лист 2"</w:t>
      </w:r>
    </w:p>
    <w:bookmarkEnd w:id="34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162550" cy="35814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35" w:name="sub_36"/>
      <w:r w:rsidRPr="00E23DAA">
        <w:rPr>
          <w:rFonts w:ascii="Arial" w:hAnsi="Arial" w:cs="Arial"/>
          <w:sz w:val="20"/>
          <w:szCs w:val="20"/>
        </w:rPr>
        <w:t>"ГОСТ 8717.1-84-00.1.00. Лист 3"</w:t>
      </w:r>
    </w:p>
    <w:bookmarkEnd w:id="35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524125" cy="3581400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36" w:name="sub_37"/>
      <w:r w:rsidRPr="00E23DAA">
        <w:rPr>
          <w:rFonts w:ascii="Arial" w:hAnsi="Arial" w:cs="Arial"/>
          <w:sz w:val="20"/>
          <w:szCs w:val="20"/>
        </w:rPr>
        <w:t>"ГОСТ 8717.1-84-00.1.00 СБ. Сетка арматурная</w:t>
      </w:r>
      <w:proofErr w:type="gramStart"/>
      <w:r w:rsidRPr="00E23DAA">
        <w:rPr>
          <w:rFonts w:ascii="Arial" w:hAnsi="Arial" w:cs="Arial"/>
          <w:sz w:val="20"/>
          <w:szCs w:val="20"/>
        </w:rPr>
        <w:t xml:space="preserve"> С</w:t>
      </w:r>
      <w:proofErr w:type="gramEnd"/>
      <w:r w:rsidRPr="00E23DAA">
        <w:rPr>
          <w:rFonts w:ascii="Arial" w:hAnsi="Arial" w:cs="Arial"/>
          <w:sz w:val="20"/>
          <w:szCs w:val="20"/>
        </w:rPr>
        <w:t xml:space="preserve"> (С1-С24). Сборочный чертеж. Лист 1"</w:t>
      </w:r>
    </w:p>
    <w:bookmarkEnd w:id="36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95550" cy="35814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37" w:name="sub_38"/>
      <w:r w:rsidRPr="00E23DAA">
        <w:rPr>
          <w:rFonts w:ascii="Arial" w:hAnsi="Arial" w:cs="Arial"/>
          <w:sz w:val="20"/>
          <w:szCs w:val="20"/>
        </w:rPr>
        <w:t>"ГОСТ 8717.1-84-00.1.00 СБ. Лист 2"</w:t>
      </w:r>
    </w:p>
    <w:bookmarkEnd w:id="37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200650" cy="358140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38" w:name="sub_39"/>
      <w:r w:rsidRPr="00E23DAA">
        <w:rPr>
          <w:rFonts w:ascii="Arial" w:hAnsi="Arial" w:cs="Arial"/>
          <w:sz w:val="20"/>
          <w:szCs w:val="20"/>
        </w:rPr>
        <w:t>"ГОСТ 8717.1-84-00.2.00 СБ. Сетка арматурная</w:t>
      </w:r>
      <w:proofErr w:type="gramStart"/>
      <w:r w:rsidRPr="00E23DAA">
        <w:rPr>
          <w:rFonts w:ascii="Arial" w:hAnsi="Arial" w:cs="Arial"/>
          <w:sz w:val="20"/>
          <w:szCs w:val="20"/>
        </w:rPr>
        <w:t xml:space="preserve"> С</w:t>
      </w:r>
      <w:proofErr w:type="gramEnd"/>
      <w:r w:rsidRPr="00E23DAA">
        <w:rPr>
          <w:rFonts w:ascii="Arial" w:hAnsi="Arial" w:cs="Arial"/>
          <w:sz w:val="20"/>
          <w:szCs w:val="20"/>
        </w:rPr>
        <w:t xml:space="preserve"> (С25-С45). Лист 1"</w:t>
      </w:r>
    </w:p>
    <w:bookmarkEnd w:id="38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257800" cy="358140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39" w:name="sub_33"/>
      <w:r w:rsidRPr="00E23DAA">
        <w:rPr>
          <w:rFonts w:ascii="Arial" w:hAnsi="Arial" w:cs="Arial"/>
          <w:sz w:val="20"/>
          <w:szCs w:val="20"/>
        </w:rPr>
        <w:t>"ГОСТ 8717.1-84-00.2.00 СБ. Лист 2"</w:t>
      </w:r>
    </w:p>
    <w:bookmarkEnd w:id="39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105400" cy="35814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40" w:name="sub_40"/>
      <w:r w:rsidRPr="00E23DAA">
        <w:rPr>
          <w:rFonts w:ascii="Arial" w:hAnsi="Arial" w:cs="Arial"/>
          <w:sz w:val="20"/>
          <w:szCs w:val="20"/>
        </w:rPr>
        <w:t>"ГОСТ 8717.1-84-00.2.00 СБ. Лист 3"</w:t>
      </w:r>
    </w:p>
    <w:bookmarkEnd w:id="40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05075" cy="3581400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41" w:name="sub_41"/>
      <w:r w:rsidRPr="00E23DAA">
        <w:rPr>
          <w:rFonts w:ascii="Arial" w:hAnsi="Arial" w:cs="Arial"/>
          <w:sz w:val="20"/>
          <w:szCs w:val="20"/>
        </w:rPr>
        <w:t>"ГОСТ 8717.1-84-00.2.00 СБ. Сетка арматурная</w:t>
      </w:r>
      <w:proofErr w:type="gramStart"/>
      <w:r w:rsidRPr="00E23DAA">
        <w:rPr>
          <w:rFonts w:ascii="Arial" w:hAnsi="Arial" w:cs="Arial"/>
          <w:sz w:val="20"/>
          <w:szCs w:val="20"/>
        </w:rPr>
        <w:t xml:space="preserve"> С</w:t>
      </w:r>
      <w:proofErr w:type="gramEnd"/>
      <w:r w:rsidRPr="00E23DAA">
        <w:rPr>
          <w:rFonts w:ascii="Arial" w:hAnsi="Arial" w:cs="Arial"/>
          <w:sz w:val="20"/>
          <w:szCs w:val="20"/>
        </w:rPr>
        <w:t xml:space="preserve"> (С25-С45). Лист 1"</w:t>
      </w:r>
    </w:p>
    <w:bookmarkEnd w:id="41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552700" cy="358140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42" w:name="sub_42"/>
      <w:r w:rsidRPr="00E23DAA">
        <w:rPr>
          <w:rFonts w:ascii="Arial" w:hAnsi="Arial" w:cs="Arial"/>
          <w:sz w:val="20"/>
          <w:szCs w:val="20"/>
        </w:rPr>
        <w:t>"ГОСТ 8717.1-84-00.2.00 СБ. Лист 2"</w:t>
      </w:r>
    </w:p>
    <w:bookmarkEnd w:id="42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191125" cy="358140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43" w:name="sub_43"/>
      <w:r w:rsidRPr="00E23DAA">
        <w:rPr>
          <w:rFonts w:ascii="Arial" w:hAnsi="Arial" w:cs="Arial"/>
          <w:sz w:val="20"/>
          <w:szCs w:val="20"/>
        </w:rPr>
        <w:t>"ГОСТ 8717.1-84-00.3.00 СБ. Сетка арматурная</w:t>
      </w:r>
      <w:proofErr w:type="gramStart"/>
      <w:r w:rsidRPr="00E23DAA">
        <w:rPr>
          <w:rFonts w:ascii="Arial" w:hAnsi="Arial" w:cs="Arial"/>
          <w:sz w:val="20"/>
          <w:szCs w:val="20"/>
        </w:rPr>
        <w:t xml:space="preserve"> С</w:t>
      </w:r>
      <w:proofErr w:type="gramEnd"/>
      <w:r w:rsidRPr="00E23DAA">
        <w:rPr>
          <w:rFonts w:ascii="Arial" w:hAnsi="Arial" w:cs="Arial"/>
          <w:sz w:val="20"/>
          <w:szCs w:val="20"/>
        </w:rPr>
        <w:t xml:space="preserve"> (С46-С48)"</w:t>
      </w:r>
    </w:p>
    <w:bookmarkEnd w:id="43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505075" cy="3581400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44" w:name="sub_44"/>
      <w:r w:rsidRPr="00E23DAA">
        <w:rPr>
          <w:rFonts w:ascii="Arial" w:hAnsi="Arial" w:cs="Arial"/>
          <w:sz w:val="20"/>
          <w:szCs w:val="20"/>
        </w:rPr>
        <w:t>"ГОСТ 8717.1-84-00.3.00 СБ. Сетка арматурная</w:t>
      </w:r>
      <w:proofErr w:type="gramStart"/>
      <w:r w:rsidRPr="00E23DAA">
        <w:rPr>
          <w:rFonts w:ascii="Arial" w:hAnsi="Arial" w:cs="Arial"/>
          <w:sz w:val="20"/>
          <w:szCs w:val="20"/>
        </w:rPr>
        <w:t xml:space="preserve"> С</w:t>
      </w:r>
      <w:proofErr w:type="gramEnd"/>
      <w:r w:rsidRPr="00E23DAA">
        <w:rPr>
          <w:rFonts w:ascii="Arial" w:hAnsi="Arial" w:cs="Arial"/>
          <w:sz w:val="20"/>
          <w:szCs w:val="20"/>
        </w:rPr>
        <w:t xml:space="preserve"> (С46-С48)"</w:t>
      </w:r>
    </w:p>
    <w:bookmarkEnd w:id="44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86025" cy="3581400"/>
            <wp:effectExtent l="1905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45" w:name="sub_45"/>
      <w:r w:rsidRPr="00E23DAA">
        <w:rPr>
          <w:rFonts w:ascii="Arial" w:hAnsi="Arial" w:cs="Arial"/>
          <w:sz w:val="20"/>
          <w:szCs w:val="20"/>
        </w:rPr>
        <w:t>"ГОСТ 8717.1-84-00.4.00. Изделие закладное М</w:t>
      </w:r>
      <w:proofErr w:type="gramStart"/>
      <w:r w:rsidRPr="00E23DAA">
        <w:rPr>
          <w:rFonts w:ascii="Arial" w:hAnsi="Arial" w:cs="Arial"/>
          <w:sz w:val="20"/>
          <w:szCs w:val="20"/>
        </w:rPr>
        <w:t>1</w:t>
      </w:r>
      <w:proofErr w:type="gramEnd"/>
      <w:r w:rsidRPr="00E23DAA">
        <w:rPr>
          <w:rFonts w:ascii="Arial" w:hAnsi="Arial" w:cs="Arial"/>
          <w:sz w:val="20"/>
          <w:szCs w:val="20"/>
        </w:rPr>
        <w:t>"</w:t>
      </w:r>
    </w:p>
    <w:bookmarkEnd w:id="45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514600" cy="35814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46" w:name="sub_46"/>
      <w:r w:rsidRPr="00E23DAA">
        <w:rPr>
          <w:rFonts w:ascii="Arial" w:hAnsi="Arial" w:cs="Arial"/>
          <w:sz w:val="20"/>
          <w:szCs w:val="20"/>
        </w:rPr>
        <w:t>"ГОСТ 8717.1-84-00.5.00. Изделие закладное М</w:t>
      </w:r>
      <w:proofErr w:type="gramStart"/>
      <w:r w:rsidRPr="00E23DAA">
        <w:rPr>
          <w:rFonts w:ascii="Arial" w:hAnsi="Arial" w:cs="Arial"/>
          <w:sz w:val="20"/>
          <w:szCs w:val="20"/>
        </w:rPr>
        <w:t>2</w:t>
      </w:r>
      <w:proofErr w:type="gramEnd"/>
      <w:r w:rsidRPr="00E23DAA">
        <w:rPr>
          <w:rFonts w:ascii="Arial" w:hAnsi="Arial" w:cs="Arial"/>
          <w:sz w:val="20"/>
          <w:szCs w:val="20"/>
        </w:rPr>
        <w:t>"</w:t>
      </w:r>
    </w:p>
    <w:bookmarkEnd w:id="46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43175" cy="3581400"/>
            <wp:effectExtent l="1905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47" w:name="sub_47"/>
      <w:r w:rsidRPr="00E23DAA">
        <w:rPr>
          <w:rFonts w:ascii="Arial" w:hAnsi="Arial" w:cs="Arial"/>
          <w:sz w:val="20"/>
          <w:szCs w:val="20"/>
        </w:rPr>
        <w:t>"ГОСТ 8717.1-84-00.6.00. Изделие закладное М3"</w:t>
      </w:r>
    </w:p>
    <w:bookmarkEnd w:id="47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581275" cy="3581400"/>
            <wp:effectExtent l="1905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48" w:name="sub_48"/>
      <w:r w:rsidRPr="00E23DAA">
        <w:rPr>
          <w:rFonts w:ascii="Arial" w:hAnsi="Arial" w:cs="Arial"/>
          <w:sz w:val="20"/>
          <w:szCs w:val="20"/>
        </w:rPr>
        <w:t>"ГОСТ 8717.1-84-00.7.00. Изделие закладное М</w:t>
      </w:r>
      <w:proofErr w:type="gramStart"/>
      <w:r w:rsidRPr="00E23DAA">
        <w:rPr>
          <w:rFonts w:ascii="Arial" w:hAnsi="Arial" w:cs="Arial"/>
          <w:sz w:val="20"/>
          <w:szCs w:val="20"/>
        </w:rPr>
        <w:t>4</w:t>
      </w:r>
      <w:proofErr w:type="gramEnd"/>
      <w:r w:rsidRPr="00E23DAA">
        <w:rPr>
          <w:rFonts w:ascii="Arial" w:hAnsi="Arial" w:cs="Arial"/>
          <w:sz w:val="20"/>
          <w:szCs w:val="20"/>
        </w:rPr>
        <w:t>"</w:t>
      </w:r>
    </w:p>
    <w:bookmarkEnd w:id="48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43175" cy="3581400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49" w:name="sub_49"/>
      <w:r w:rsidRPr="00E23DAA">
        <w:rPr>
          <w:rFonts w:ascii="Arial" w:hAnsi="Arial" w:cs="Arial"/>
          <w:sz w:val="20"/>
          <w:szCs w:val="20"/>
        </w:rPr>
        <w:t>"ГОСТ 8717.1-84-00.8.00. Изделие закладное М5"</w:t>
      </w:r>
    </w:p>
    <w:bookmarkEnd w:id="49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562225" cy="3581400"/>
            <wp:effectExtent l="1905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50" w:name="sub_50"/>
      <w:r w:rsidRPr="00E23DAA">
        <w:rPr>
          <w:rFonts w:ascii="Arial" w:hAnsi="Arial" w:cs="Arial"/>
          <w:sz w:val="20"/>
          <w:szCs w:val="20"/>
        </w:rPr>
        <w:t xml:space="preserve">"ГОСТ 8717.1-84-00.9.00. Петля монтажная </w:t>
      </w:r>
      <w:proofErr w:type="gramStart"/>
      <w:r w:rsidRPr="00E23DAA">
        <w:rPr>
          <w:rFonts w:ascii="Arial" w:hAnsi="Arial" w:cs="Arial"/>
          <w:sz w:val="20"/>
          <w:szCs w:val="20"/>
        </w:rPr>
        <w:t>П</w:t>
      </w:r>
      <w:proofErr w:type="gramEnd"/>
      <w:r w:rsidRPr="00E23DAA">
        <w:rPr>
          <w:rFonts w:ascii="Arial" w:hAnsi="Arial" w:cs="Arial"/>
          <w:sz w:val="20"/>
          <w:szCs w:val="20"/>
        </w:rPr>
        <w:t xml:space="preserve"> (П1-П3)"</w:t>
      </w:r>
    </w:p>
    <w:bookmarkEnd w:id="50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810125" cy="3581400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51" w:name="sub_51"/>
      <w:r w:rsidRPr="00E23DAA">
        <w:rPr>
          <w:rFonts w:ascii="Arial" w:hAnsi="Arial" w:cs="Arial"/>
          <w:sz w:val="20"/>
          <w:szCs w:val="20"/>
        </w:rPr>
        <w:t>"ГОСТ 8717.1-84 00.0.00 ВМС. Ведомость расхода стали. Лист 1"</w:t>
      </w:r>
    </w:p>
    <w:bookmarkEnd w:id="51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4752975" cy="3581400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52" w:name="sub_52"/>
      <w:r w:rsidRPr="00E23DAA">
        <w:rPr>
          <w:rFonts w:ascii="Arial" w:hAnsi="Arial" w:cs="Arial"/>
          <w:sz w:val="20"/>
          <w:szCs w:val="20"/>
        </w:rPr>
        <w:t>"ГОСТ 8717.1-84 00.0.00 ВМС. Лист 2"</w:t>
      </w:r>
    </w:p>
    <w:bookmarkEnd w:id="52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E23DA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762500" cy="3581400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53" w:name="sub_53"/>
      <w:r w:rsidRPr="00E23DAA">
        <w:rPr>
          <w:rFonts w:ascii="Arial" w:hAnsi="Arial" w:cs="Arial"/>
          <w:sz w:val="20"/>
          <w:szCs w:val="20"/>
        </w:rPr>
        <w:t>"ГОСТ 8717.1-84 00.0.00 ВМС. Лист 3"</w:t>
      </w:r>
    </w:p>
    <w:bookmarkEnd w:id="53"/>
    <w:p w:rsidR="00E23DAA" w:rsidRPr="00E23DAA" w:rsidRDefault="00E23DAA" w:rsidP="00E23DA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F870B0" w:rsidRPr="00E23DAA" w:rsidRDefault="00F870B0"/>
    <w:sectPr w:rsidR="00F870B0" w:rsidRPr="00E23DAA" w:rsidSect="006E3A87">
      <w:pgSz w:w="11906" w:h="16838"/>
      <w:pgMar w:top="1440" w:right="850" w:bottom="1440" w:left="85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3DAA"/>
    <w:rsid w:val="00E23DAA"/>
    <w:rsid w:val="00F87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23DAA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23DAA"/>
    <w:rPr>
      <w:rFonts w:ascii="Arial" w:hAnsi="Arial" w:cs="Arial"/>
      <w:b/>
      <w:bCs/>
      <w:color w:val="000080"/>
      <w:sz w:val="20"/>
      <w:szCs w:val="20"/>
    </w:rPr>
  </w:style>
  <w:style w:type="character" w:customStyle="1" w:styleId="a3">
    <w:name w:val="Гипертекстовая ссылка"/>
    <w:basedOn w:val="a0"/>
    <w:uiPriority w:val="99"/>
    <w:rsid w:val="00E23DAA"/>
    <w:rPr>
      <w:color w:val="008000"/>
      <w:u w:val="single"/>
    </w:rPr>
  </w:style>
  <w:style w:type="paragraph" w:customStyle="1" w:styleId="a4">
    <w:name w:val="Комментарий"/>
    <w:basedOn w:val="a"/>
    <w:next w:val="a"/>
    <w:uiPriority w:val="99"/>
    <w:rsid w:val="00E23DAA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</w:rPr>
  </w:style>
  <w:style w:type="paragraph" w:customStyle="1" w:styleId="a5">
    <w:name w:val="Таблицы (моноширинный)"/>
    <w:basedOn w:val="a"/>
    <w:next w:val="a"/>
    <w:uiPriority w:val="99"/>
    <w:rsid w:val="00E23DAA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E23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3D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756</Words>
  <Characters>4314</Characters>
  <Application>Microsoft Office Word</Application>
  <DocSecurity>0</DocSecurity>
  <Lines>35</Lines>
  <Paragraphs>10</Paragraphs>
  <ScaleCrop>false</ScaleCrop>
  <Company>АССТРОЛ</Company>
  <LinksUpToDate>false</LinksUpToDate>
  <CharactersWithSpaces>5060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</dc:creator>
  <cp:keywords/>
  <dc:description/>
  <cp:lastModifiedBy>VIKTOR</cp:lastModifiedBy>
  <cp:revision>2</cp:revision>
  <dcterms:created xsi:type="dcterms:W3CDTF">2007-05-25T09:06:00Z</dcterms:created>
  <dcterms:modified xsi:type="dcterms:W3CDTF">2007-05-25T09:07:00Z</dcterms:modified>
</cp:coreProperties>
</file>