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630"/>
      <w:bookmarkEnd w:id="0"/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8.417-2002</w:t>
        <w:br/>
        <w:t>"Государственная система обеспечения единства измерений. Единицы величин"</w:t>
        <w:br/>
        <w:t>(введен в действие постановлением Госстандарта РФ от 4 февраля 2003 г. N 38-ст)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630"/>
      <w:bookmarkStart w:id="2" w:name="sub_63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State system for ensuring the uniformity of measurements. </w:t>
      </w:r>
      <w:r>
        <w:rPr>
          <w:rFonts w:cs="Arial" w:ascii="Arial" w:hAnsi="Arial"/>
          <w:b/>
          <w:bCs/>
          <w:sz w:val="20"/>
          <w:szCs w:val="20"/>
        </w:rPr>
        <w:t>Units of quantities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2003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8.417-81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единицы физических величин (далее - единицы), применяемые в стране: наименования, обозначения, определения и правила применения этих единиц.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Настоящий стандарт не устанавливает единицы величин, оцениваемых по условным шкалам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единицы количества продукции, а также обозначения единиц физических величин для печатающих устройств с ограниченным набором знаков (по ГОСТ 8.430).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использована ссылка на следующий стандарт: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8.430-88 Государственная система обеспечения единства измерений. Обозначения единиц физических величин для печатающих устройств с ограниченным набором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применены термины в соответствии с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"/>
      <w:bookmarkEnd w:id="12"/>
      <w:r>
        <w:rPr>
          <w:rFonts w:cs="Arial" w:ascii="Arial" w:hAnsi="Arial"/>
          <w:b/>
          <w:bCs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"/>
      <w:bookmarkStart w:id="14" w:name="sub_4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41"/>
      <w:bookmarkEnd w:id="15"/>
      <w:r>
        <w:rPr>
          <w:rFonts w:cs="Arial" w:ascii="Arial" w:hAnsi="Arial"/>
          <w:sz w:val="20"/>
          <w:szCs w:val="20"/>
        </w:rPr>
        <w:t>4.1 Подлежат обязательному применению единицы Международной системы единиц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, а также десятичные кратные и дольные этих единиц (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разделы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6" w:name="sub_41"/>
      <w:bookmarkStart w:id="17" w:name="sub_42"/>
      <w:bookmarkEnd w:id="16"/>
      <w:bookmarkEnd w:id="17"/>
      <w:r>
        <w:rPr>
          <w:rFonts w:cs="Arial" w:ascii="Arial" w:hAnsi="Arial"/>
          <w:sz w:val="20"/>
          <w:szCs w:val="20"/>
        </w:rPr>
        <w:t xml:space="preserve">4.2 Допускается применять наравне с единицами по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 некоторые единицы, не входящие в СИ, в соответствии с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>, их сочетания с единицами СИ, а также некоторые нашедшие широкое применение на практике десятичные кратные и дольные перечисленных в настоящем пункте единиц.</w:t>
      </w:r>
    </w:p>
    <w:p>
      <w:pPr>
        <w:pStyle w:val="Normal"/>
        <w:autoSpaceDE w:val="false"/>
        <w:ind w:firstLine="720"/>
        <w:jc w:val="both"/>
        <w:rPr/>
      </w:pPr>
      <w:bookmarkStart w:id="18" w:name="sub_42"/>
      <w:bookmarkStart w:id="19" w:name="sub_43"/>
      <w:bookmarkEnd w:id="18"/>
      <w:bookmarkEnd w:id="19"/>
      <w:r>
        <w:rPr>
          <w:rFonts w:cs="Arial" w:ascii="Arial" w:hAnsi="Arial"/>
          <w:sz w:val="20"/>
          <w:szCs w:val="20"/>
        </w:rPr>
        <w:t xml:space="preserve">4.3 Временно допускается применять наравне с единицами по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 единицы, не входящие в СИ, в соответствии с </w:t>
      </w:r>
      <w:hyperlink w:anchor="sub_63">
        <w:r>
          <w:rPr>
            <w:rStyle w:val="Style15"/>
            <w:rFonts w:cs="Arial" w:ascii="Arial" w:hAnsi="Arial"/>
            <w:sz w:val="20"/>
            <w:szCs w:val="20"/>
            <w:u w:val="single"/>
          </w:rPr>
          <w:t>6.3</w:t>
        </w:r>
      </w:hyperlink>
      <w:r>
        <w:rPr>
          <w:rFonts w:cs="Arial" w:ascii="Arial" w:hAnsi="Arial"/>
          <w:sz w:val="20"/>
          <w:szCs w:val="20"/>
        </w:rPr>
        <w:t xml:space="preserve">, а также некоторые получившие распространение кратные и дольные единицы и сочетания этих единиц с единицами по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" w:name="sub_43"/>
      <w:bookmarkStart w:id="21" w:name="sub_44"/>
      <w:bookmarkEnd w:id="20"/>
      <w:bookmarkEnd w:id="21"/>
      <w:r>
        <w:rPr>
          <w:rFonts w:cs="Arial" w:ascii="Arial" w:hAnsi="Arial"/>
          <w:sz w:val="20"/>
          <w:szCs w:val="20"/>
        </w:rPr>
        <w:t xml:space="preserve">4.4 В разрабатываемых или пересматриваемых документах, а также в других публикациях значения величин выражают в единицах СИ, десятичных кратных и дольных этих единиц, и (или) в единицах, допустимых к применению в соответствии с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" w:name="sub_44"/>
      <w:bookmarkEnd w:id="22"/>
      <w:r>
        <w:rPr>
          <w:rFonts w:cs="Arial" w:ascii="Arial" w:hAnsi="Arial"/>
          <w:sz w:val="20"/>
          <w:szCs w:val="20"/>
        </w:rPr>
        <w:t xml:space="preserve">Допускается в указанных документах применять единицы по </w:t>
      </w:r>
      <w:hyperlink w:anchor="sub_63">
        <w:r>
          <w:rPr>
            <w:rStyle w:val="Style15"/>
            <w:rFonts w:cs="Arial" w:ascii="Arial" w:hAnsi="Arial"/>
            <w:sz w:val="20"/>
            <w:szCs w:val="20"/>
            <w:u w:val="single"/>
          </w:rPr>
          <w:t>6.3</w:t>
        </w:r>
      </w:hyperlink>
      <w:r>
        <w:rPr>
          <w:rFonts w:cs="Arial" w:ascii="Arial" w:hAnsi="Arial"/>
          <w:sz w:val="20"/>
          <w:szCs w:val="20"/>
        </w:rPr>
        <w:t>, срок изъятия которых будет установлен в соответствии с международными соглашениями.</w:t>
      </w:r>
    </w:p>
    <w:p>
      <w:pPr>
        <w:pStyle w:val="Normal"/>
        <w:autoSpaceDE w:val="false"/>
        <w:ind w:firstLine="720"/>
        <w:jc w:val="both"/>
        <w:rPr/>
      </w:pPr>
      <w:bookmarkStart w:id="23" w:name="sub_45"/>
      <w:bookmarkEnd w:id="23"/>
      <w:r>
        <w:rPr>
          <w:rFonts w:cs="Arial" w:ascii="Arial" w:hAnsi="Arial"/>
          <w:sz w:val="20"/>
          <w:szCs w:val="20"/>
        </w:rPr>
        <w:t xml:space="preserve">4.5 Во вновь принимаемых нормативных документах на средства измерений предусматривают их градуировку только в единицах СИ, десятичных кратных и дольных этих единиц или единицах, допустимых к применению в соответствии с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5"/>
      <w:bookmarkStart w:id="25" w:name="sub_46"/>
      <w:bookmarkEnd w:id="24"/>
      <w:bookmarkEnd w:id="25"/>
      <w:r>
        <w:rPr>
          <w:rFonts w:cs="Arial" w:ascii="Arial" w:hAnsi="Arial"/>
          <w:sz w:val="20"/>
          <w:szCs w:val="20"/>
        </w:rPr>
        <w:t>4.6 Разрабатываемые или пересматриваемые нормативные документы на методики поверки средств измерений предусматривают поверку средств измерений, градуированных в единицах, установленных в настоящем стандарте.</w:t>
      </w:r>
    </w:p>
    <w:p>
      <w:pPr>
        <w:pStyle w:val="Normal"/>
        <w:autoSpaceDE w:val="false"/>
        <w:ind w:firstLine="720"/>
        <w:jc w:val="both"/>
        <w:rPr/>
      </w:pPr>
      <w:bookmarkStart w:id="26" w:name="sub_46"/>
      <w:bookmarkStart w:id="27" w:name="sub_47"/>
      <w:bookmarkEnd w:id="26"/>
      <w:bookmarkEnd w:id="27"/>
      <w:r>
        <w:rPr>
          <w:rFonts w:cs="Arial" w:ascii="Arial" w:hAnsi="Arial"/>
          <w:sz w:val="20"/>
          <w:szCs w:val="20"/>
        </w:rPr>
        <w:t xml:space="preserve">4.7 Учебный процесс (включая учебники и учебные пособия) в учебных заведениях основывают на применении единиц в соответствии с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4.1 - 4.3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7"/>
      <w:bookmarkStart w:id="29" w:name="sub_48"/>
      <w:bookmarkEnd w:id="28"/>
      <w:bookmarkEnd w:id="29"/>
      <w:r>
        <w:rPr>
          <w:rFonts w:cs="Arial" w:ascii="Arial" w:hAnsi="Arial"/>
          <w:sz w:val="20"/>
          <w:szCs w:val="20"/>
        </w:rPr>
        <w:t>4.8 При договорно-правовых отношениях в области сотрудничества с зарубежными странами, а также в поставляемых за границу вместе с экспортной продукцией (включая транспортную и потребительскую тару) технических и других документах применяют международные обозначения единиц.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8"/>
      <w:bookmarkEnd w:id="30"/>
      <w:r>
        <w:rPr>
          <w:rFonts w:cs="Arial" w:ascii="Arial" w:hAnsi="Arial"/>
          <w:sz w:val="20"/>
          <w:szCs w:val="20"/>
        </w:rPr>
        <w:t>В документах на экспортную продукцию, если эти документы не отправляют за границу, допускается применять русские обозначения единиц.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9"/>
      <w:bookmarkEnd w:id="31"/>
      <w:r>
        <w:rPr>
          <w:rFonts w:cs="Arial" w:ascii="Arial" w:hAnsi="Arial"/>
          <w:sz w:val="20"/>
          <w:szCs w:val="20"/>
        </w:rPr>
        <w:t>4.9 В нормативных, конструкторских, технологических и других технических документах на продукцию различных видов применяют международные или русские обозначения единиц.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9"/>
      <w:bookmarkEnd w:id="32"/>
      <w:r>
        <w:rPr>
          <w:rFonts w:cs="Arial" w:ascii="Arial" w:hAnsi="Arial"/>
          <w:sz w:val="20"/>
          <w:szCs w:val="20"/>
        </w:rPr>
        <w:t>При этом независимо от того, какие обозначения использованы в документах на средства измерений, при указании единиц величин на табличках, шкалах и щитках этих средств измерений применяют международные обозначения единиц.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10"/>
      <w:bookmarkEnd w:id="33"/>
      <w:r>
        <w:rPr>
          <w:rFonts w:cs="Arial" w:ascii="Arial" w:hAnsi="Arial"/>
          <w:sz w:val="20"/>
          <w:szCs w:val="20"/>
        </w:rPr>
        <w:t>4.10 В публикациях допускается применять либо международные, либо русские обозначения единиц. Одновременное применение обозначений обоих видов в одном и том же издании не допускается, за исключением публикаций по единицам величин.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0"/>
      <w:bookmarkStart w:id="35" w:name="sub_411"/>
      <w:bookmarkEnd w:id="34"/>
      <w:bookmarkEnd w:id="35"/>
      <w:r>
        <w:rPr>
          <w:rFonts w:cs="Arial" w:ascii="Arial" w:hAnsi="Arial"/>
          <w:sz w:val="20"/>
          <w:szCs w:val="20"/>
        </w:rPr>
        <w:t>4.11 Характеристики и параметры продукции, поставляемой на экспорт, в том числе средств измерений, могут быть выражены в единицах величин, установленных заказчиком.</w:t>
      </w:r>
    </w:p>
    <w:p>
      <w:pPr>
        <w:pStyle w:val="Normal"/>
        <w:autoSpaceDE w:val="false"/>
        <w:ind w:firstLine="720"/>
        <w:jc w:val="both"/>
        <w:rPr/>
      </w:pPr>
      <w:bookmarkStart w:id="36" w:name="sub_411"/>
      <w:bookmarkStart w:id="37" w:name="sub_412"/>
      <w:bookmarkEnd w:id="36"/>
      <w:bookmarkEnd w:id="37"/>
      <w:r>
        <w:rPr>
          <w:rFonts w:cs="Arial" w:ascii="Arial" w:hAnsi="Arial"/>
          <w:sz w:val="20"/>
          <w:szCs w:val="20"/>
        </w:rPr>
        <w:t xml:space="preserve">4.12 Единицы количества информации, используемые при обработке, хранении и передаче результатов измерений величин, указаны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12"/>
      <w:bookmarkStart w:id="39" w:name="sub_412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5"/>
      <w:bookmarkEnd w:id="40"/>
      <w:r>
        <w:rPr>
          <w:rFonts w:cs="Arial" w:ascii="Arial" w:hAnsi="Arial"/>
          <w:b/>
          <w:bCs/>
          <w:sz w:val="20"/>
          <w:szCs w:val="20"/>
        </w:rPr>
        <w:t>5 Единицы международной системы единиц (СИ)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5"/>
      <w:bookmarkStart w:id="42" w:name="sub_5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3" w:name="sub_51"/>
      <w:bookmarkEnd w:id="43"/>
      <w:r>
        <w:rPr>
          <w:rFonts w:cs="Arial" w:ascii="Arial" w:hAnsi="Arial"/>
          <w:sz w:val="20"/>
          <w:szCs w:val="20"/>
        </w:rPr>
        <w:t xml:space="preserve">5.1 Основные единицы СИ указаны в </w:t>
      </w:r>
      <w:hyperlink w:anchor="sub_5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51"/>
      <w:bookmarkStart w:id="45" w:name="sub_5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511"/>
      <w:bookmarkEnd w:id="46"/>
      <w:r>
        <w:rPr>
          <w:rFonts w:cs="Arial" w:ascii="Arial" w:hAnsi="Arial"/>
          <w:b/>
          <w:bCs/>
          <w:sz w:val="20"/>
          <w:szCs w:val="20"/>
        </w:rPr>
        <w:t>Таблица 1 - Основные единицы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511"/>
      <w:bookmarkStart w:id="48" w:name="sub_511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      │                      Единица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├──────────────┬────────┼─────────┬─────────────────┬───────────────────────┤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│Размер- │Наимено- │   Обозначение   │Определение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│  вание  │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├─────────┬───────┤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междуна- │русское│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родное  │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│   L    │  метр   │    m    │   м   │Метр есть  длина  пути,│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проходимого  светом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вакууме   за   интервал│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1/299 792 458 s│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[XVII  ГКМВ  (1983 г.),│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Резолюция 1]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│   М    │килограмм│   kg    │  кг   │Килограмм есть  единица│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массы,   равная   массе│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международного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прототипа килограмма [I│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ГКМВ  (1889 г.)  и  III│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ГКМВ (1901 г.)]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     │   Т    │ секунда │    s    │   с   │Секунда   есть   время,│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равное 9  192  631  770│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периодам     излучения,│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переходу  между   двумя│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сверхтонкими   уровнями│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    состояния│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атома  цезия-133  [XIII│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ГКМВ         (1967 г.),│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Резолюция 1]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│   I    │  ампер  │    А    │   А   │Ампер     есть     сила│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 (сила     │        │         │         │       │неизменяющегося   тока,│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электрического│        │         │         │       │который при прохождении│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│        │         │         │       │по  двум   параллельным│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проводникам бесконечной│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и ничтожно  малой│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  кругового│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поперечного    сечения,│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расположенным в вакууме│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расстоянии 1 m  один│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другого,  вызвал  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каждом    участке│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проводника  длиной  1 m│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силу    взаимодействия,│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равную  2  х   10(-7)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[МКМВ        (1946 г.),│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Резолюция 2, одобренная│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IX ГКМВ (1948 г.)]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Термодинамиче-│  Тэта  │ кельвин │    К    │   К   │Кельвин  есть   единица│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ская          │        │         │         │       │термодинамической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│        │         │         │       │температуры,     равная│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1/273,16         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термодинамической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тройной│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точки воды  [XIII  ГКМВ│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(1967 г.), Резолюция 4]│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│   N    │  моль   │   mol   │ моль  │Моль  есть  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     │        │         │         │       │вещества       системы,│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содержащей  столько  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структурных  элементов,│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сколько      содержится│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атомов  в   углероде-12│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0,012 kg.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применении         моля│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структурные    элементы│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         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специфицированы и могут│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    атомами,│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молекулами,     ионами,│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электронами  и  другими│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частицами     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специфицированными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группами  частиц   [XIV│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ГКМВ         (1971 г.),│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Резолюция 3]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света    │   J    │ кандела │   cd    │  кд   │Кандела есть сила света│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заданном  направлении│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источника, испускающего│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монохроматическое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излучение частотой  540│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10(12) Hz,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энергетическая     сила│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света которого  в  этом│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  составляет│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1/683  W/sr  [XVI  ГКМВ│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(1979 г.), Резолюция 3]│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├──────────────┴────────┴─────────┴─────────┴───────┴───────────────────────┤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Кроме  термодинамической  температуры   (обозначение   Т), 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применять  также  температуру   Цельсия   (обозначение   t),   определяемую│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выражением t = Т - Т_0, где Т_0 = 273,15 К.  Термодинамическую  температуру│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выражают в кельвинах, температуру Цельсия - в градусах Цельсия. По  размеру│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  Цельсия  равен  кельвину.  Градус   Цельсия   -   это   специальное│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наименование, используемое в данном случае вместо наименования "кельвин".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Интервал или разность термодинамических температур выражают в кельвинах.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или разность температур Цельсия допускается выражать как 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кельвинах, так и в градусах Цельсия.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Обозначение  Международной  практической  температуры  в   Международной│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температурной   шкале   1990 г.,   если   ее   необходимо    отличить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термодинамической температуры,  образуют  путем  добавления  к  обозначению│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термодинамической температуры индекса "90" (например, Т_90 или t_90) </w:t>
      </w:r>
      <w:hyperlink w:anchor="sub_5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[3]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2"/>
      <w:bookmarkEnd w:id="49"/>
      <w:r>
        <w:rPr>
          <w:rFonts w:cs="Arial" w:ascii="Arial" w:hAnsi="Arial"/>
          <w:sz w:val="20"/>
          <w:szCs w:val="20"/>
        </w:rPr>
        <w:t>5.2 Производные единицы СИ</w:t>
      </w:r>
    </w:p>
    <w:p>
      <w:pPr>
        <w:pStyle w:val="Normal"/>
        <w:autoSpaceDE w:val="false"/>
        <w:ind w:firstLine="720"/>
        <w:jc w:val="both"/>
        <w:rPr/>
      </w:pPr>
      <w:bookmarkStart w:id="50" w:name="sub_52"/>
      <w:bookmarkStart w:id="51" w:name="sub_521"/>
      <w:bookmarkEnd w:id="50"/>
      <w:bookmarkEnd w:id="51"/>
      <w:r>
        <w:rPr>
          <w:rFonts w:cs="Arial" w:ascii="Arial" w:hAnsi="Arial"/>
          <w:sz w:val="20"/>
          <w:szCs w:val="20"/>
        </w:rPr>
        <w:t>5.2.1 Производные единицы СИ образуют по правилам образования когерентных производных единиц СИ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52" w:name="sub_521"/>
      <w:bookmarkStart w:id="53" w:name="sub_522"/>
      <w:bookmarkEnd w:id="52"/>
      <w:bookmarkEnd w:id="53"/>
      <w:r>
        <w:rPr>
          <w:rFonts w:cs="Arial" w:ascii="Arial" w:hAnsi="Arial"/>
          <w:sz w:val="20"/>
          <w:szCs w:val="20"/>
        </w:rPr>
        <w:t xml:space="preserve">5.2.2 Примеры производных единиц СИ, образованных с использованием основных единиц СИ, приведены в </w:t>
      </w:r>
      <w:hyperlink w:anchor="sub_5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522"/>
      <w:bookmarkStart w:id="55" w:name="sub_522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5221"/>
      <w:bookmarkEnd w:id="56"/>
      <w:r>
        <w:rPr>
          <w:rFonts w:cs="Arial" w:ascii="Arial" w:hAnsi="Arial"/>
          <w:b/>
          <w:bCs/>
          <w:sz w:val="20"/>
          <w:szCs w:val="20"/>
        </w:rPr>
        <w:t>Таблица 2 - Примеры производных единиц СИ, наименования и обозначения которых образованы с использованием наименований и обозначений основных единиц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5221"/>
      <w:bookmarkStart w:id="58" w:name="sub_5221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          │                      Единица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├──────────────────┬────────────┼─────────────────────────────┬─────────────────────┤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│Размерность │        Наименование         │Обозначение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                 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междунаро-│ русское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дное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      │    L(2)    │       квадратный метр       │    m2    │    м2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Объем, вместимость│    L(3)    │       кубический метр       │    m3    │    м3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     │   LT(-1)   │       метр в секунду        │   m/s    │   м/с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Ускорение         │   LT(-2)   │ метр на секунду в квадрате  │   m/s2   │   м/с2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Волновое число    │   L(-1)    │ метр в минус первой степени │  m(-1)   │  м(-1)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    │L(-3)M      │килограмм на кубический метр │  kg/m3   │  кг/м3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объем    │ L(3)M(-1)  │кубический метр на килограмм │  m3/kg   │  м3/кг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    │   L(-2)I   │  ампер на квадратный метр   │   А/m2   │   А/м2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 │            │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         │            │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    │   L(-1)I   │        ампер на метр        │   А/m    │   А/м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магнитного поля   │            │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         │   L(-3)N   │   моль на кубический метр   │  mol/m3  │ моль/м3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     │            │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        │            │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Яркость           │   L(-2)J   │ кандела на квадратный метр  │  cd/m2   │  кд/м2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9" w:name="sub_523"/>
      <w:bookmarkEnd w:id="59"/>
      <w:r>
        <w:rPr>
          <w:rFonts w:cs="Arial" w:ascii="Arial" w:hAnsi="Arial"/>
          <w:sz w:val="20"/>
          <w:szCs w:val="20"/>
        </w:rPr>
        <w:t xml:space="preserve">5.2.3 Производные единицы СИ, имеющие специальные наименования и обозначения, указаны в </w:t>
      </w:r>
      <w:hyperlink w:anchor="sub_525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 Эти единицы также могут быть использованы для образования других производных единиц СИ (</w:t>
      </w:r>
      <w:hyperlink w:anchor="sub_525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3"/>
      <w:bookmarkStart w:id="61" w:name="sub_524"/>
      <w:bookmarkEnd w:id="60"/>
      <w:bookmarkEnd w:id="61"/>
      <w:r>
        <w:rPr>
          <w:rFonts w:cs="Arial" w:ascii="Arial" w:hAnsi="Arial"/>
          <w:sz w:val="20"/>
          <w:szCs w:val="20"/>
        </w:rPr>
        <w:t>5.2.4 Единицы СИ электрических и магнитных величин образуют в соответствии с рационализованной формой уравнений электромагнитного поля. В эти уравнения входит магнитная постоянная мю вакуума, которой приписано точное значение, равное 4 пи 10(-7) Н/m или 12,566 370 614...х 10(-7) Н/m (точно).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24"/>
      <w:bookmarkEnd w:id="62"/>
      <w:r>
        <w:rPr>
          <w:rFonts w:cs="Arial" w:ascii="Arial" w:hAnsi="Arial"/>
          <w:sz w:val="20"/>
          <w:szCs w:val="20"/>
        </w:rPr>
        <w:t>В соответствии с решениями XVII Генеральной конференции по мерам и весам - ГКМВ (1983 г.) о новом определении единицы длины - метра значение скорости распространения плоских электромагнитных волн в вакууме с_0 принято равным 299 792 458 m/s (точно).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эти уравнения входят также электрическая постоянная эпсилон_0 вакуума, значение которой принято равным 8,854 187 817... х 10(-12) F/m (точно).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25"/>
      <w:bookmarkEnd w:id="63"/>
      <w:r>
        <w:rPr>
          <w:rFonts w:cs="Arial" w:ascii="Arial" w:hAnsi="Arial"/>
          <w:sz w:val="20"/>
          <w:szCs w:val="20"/>
        </w:rPr>
        <w:t>5.2.5 С целью повысить точность размеров производных электрических единиц на основе эффекта Джозефсона и квантового эффекта Холла Международным комитетом мер и весов (МКМВ) с 1 января 1990 г. введены условные значения константы Джозефсона К_J-90 = 4,835979 x 10(14) Hz/V (точно) [МКМВ, Рекомендация 1, 1988 г.] и константы Клитцинга R_K-90 = 25812,807 Омега (точно) [МКМВ, Рекомендация 2, 1988 г.].</w:t>
      </w:r>
    </w:p>
    <w:p>
      <w:pPr>
        <w:pStyle w:val="Normal"/>
        <w:autoSpaceDE w:val="false"/>
        <w:ind w:firstLine="720"/>
        <w:jc w:val="both"/>
        <w:rPr/>
      </w:pPr>
      <w:bookmarkStart w:id="64" w:name="sub_525"/>
      <w:bookmarkEnd w:id="64"/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Рекомендации 1 и 2 МКМВ не означают, что пересмотрены определения единицы электродвижущей силы - вольта и единицы электрического сопротивления - ома Международной системы единиц.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5251"/>
      <w:bookmarkEnd w:id="65"/>
      <w:r>
        <w:rPr>
          <w:rFonts w:cs="Arial" w:ascii="Arial" w:hAnsi="Arial"/>
          <w:b/>
          <w:bCs/>
          <w:sz w:val="20"/>
          <w:szCs w:val="20"/>
        </w:rPr>
        <w:t>Таблица 3 - Производные единицы СИ, имеющие специальные наименования и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5251"/>
      <w:bookmarkStart w:id="67" w:name="sub_5251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                │                        Единица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┼────────────┬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│   Размерность   │Наименование│   Обозначение    │Выражение через основные│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производные единицы СИ│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┬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междуна- │русское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родное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Плоский угол              │        l        │   радиан   │   rad   │  рад   │     m x m(-1) =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Телесный угол             │        l        │ стерадиан  │   sr    │   cp   │     m2 x m(-2) =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                 │      T(-1)      │    герц    │   Hz    │   Гц   │         s(-1)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                     │     LMT(-2)     │   ньютон   │    N    │   H    │     m x kg x s(-2)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           │   L(-1)MT(-2)   │  паскаль   │   Pa    │   Па   │   m(-1) x kg x s(-2)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Энергия, работа,          │   L(2)MT(-2)    │   джоуль   │    J    │   Дж   │    m2 x kg x s(-2)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теплоты  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         │   L(2)MT(-3)    │    ватт    │    W    │   Вт   │    m2 x kg x s(-3)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заряд,      │       TI        │   кулон    │    С    │   Кл   │         s x A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электричества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напряжение, │L(2)MT(-3)I(-1)  │   вольт    │    V    │   В    │m2 x kg x s(-3) x A(-1)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потенциал,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электрических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потенциалов,        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электродвижущая сила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емкость     │L(-2)M(-1)T(4)I(2│   фарад    │    F    │   Ф    │m(-2) x kg(-1) x s(4) x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│            │         │        │          A(2)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           │ L(2)MT(-3)I(-2) │     ом     │  Омега  │   Ом   │m2 x kg x s(-3) x A(-2)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проводимость│L(-2)M(-1)T(3)I(2│   сименс   │    S    │   См   │m(-2) x kg(-1) x s(3) x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│            │         │        │          A(2)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 магнитной индукции, │ L(2)MT(-2)I(-1) │   вебер    │   Wb    │   Вб   │m2 x kg x s(-2) x A(-1)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магнитный поток     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магнитного      │   MT(-2)I(-1)   │   тесла    │    T    │   Тл   │   kg x s(-2) x A(-1)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потока, магнитная индукция│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Индуктивность, взаимная   │ L(2)МТ(-2)I(-2) │   генри    │    H    │   Гн   │m2 x kg x s(-2) x A(-2)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индуктивность       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Цельсия       │      Тэта       │   градус   │   °C    │   °С   │           К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Цельсия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Световой поток            │        J        │   люмен    │   lm    │   лм   │        cd x sr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Освещенность              │     L(-2)J      │    люкс    │   lx    │   лк   │    m(-2) x cd x sr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Активность нуклида в      │      Т(-1)      │ беккерель  │   Bq    │   Бк   │         s(-1)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радиоактивном источнике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(активность радионуклида)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Поглощенная доза          │    L(2)T(-2)    │    грей    │   Gy    │   Гр   │      m(2) x s(-2)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излучения,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керма               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Эквивалентная доза        │    L(2)T(-2)    │   зиверт   │   Sv    │   Зв   │      m(2) х s(-2)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излучения,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эффективная доза       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   │                 │            │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┼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Активность катализатора   │     NT(-1)      │   катал    │   kat   │  кат   │      mol x s(-1)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┴────────────┴─────────┴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В </w:t>
      </w:r>
      <w:hyperlink w:anchor="sub_52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таблицу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включены единица плоского угла - радиан и единица телесного угла - стерадиан.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 Международную систему единиц при ее принятии в 1960 г. на XI  ГКМВ  (Резолюция  12)   входило три│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единиц: основные, производные и дополнительные (радиан  и  стерадиан).  ГКМВ  классифицировала│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радиан и стерадиан как "дополнительные, оставив открытым вопрос о том, являются они основными│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единицами или производными". В целях устранения двусмысленного положения  этих  единиц  Международный│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комитет мер и весов в 1980 г. (Рекомендация 1) решил интерпретировать класс дополнительных единиц  СИ│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как класс безразмерных производных единиц, для которых ГКМВ оставляет открытой возможность применения│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неприменения их в выражениях  для  производных  единиц  СИ.  В  1995 г.  XX  ГКМВ   (Резолюция 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постановила исключить класс дополнительных единиц в СИ, а радиан и  стерадиан  считать  безразмерными│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производными единицами СИ (имеющими специальные  наименования  и  обозначения),  которые   могут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использованы или не использованы в выражениях для других производных единиц СИ (по необходимости).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Единица катал введена в соответствии с резолюцией 12 XXI ГКМВ [4].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5252"/>
      <w:bookmarkEnd w:id="68"/>
      <w:r>
        <w:rPr>
          <w:rFonts w:cs="Arial" w:ascii="Arial" w:hAnsi="Arial"/>
          <w:b/>
          <w:bCs/>
          <w:sz w:val="20"/>
          <w:szCs w:val="20"/>
        </w:rPr>
        <w:t xml:space="preserve">Таблица 4 - Примеры производных единиц СИ, наименования и обозначения которых образованы с использованием специальных наименований и обозначений, указанных в </w:t>
      </w:r>
      <w:hyperlink w:anchor="sub_525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таблице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5252"/>
      <w:bookmarkStart w:id="70" w:name="sub_5252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                  │                                   Единица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─┼───────────────────┬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Размерность      │   Наименование    │       Обозначение        │  Выражение через основные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                 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производные единицы СИ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│                   ├──────────┬───────────────┤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междунаро-│    русское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дное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силы             │      L(2)MT(-2)      │    ньютон-метр    │  N x m   │     Н x м     │      m(2) x kg x s(-2)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Поверхностное натяжение │        MT(-2)        │  ньютон на метр   │   N/m    │      H/m      │          kg x s(-2)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Динамическая вязкость   │     L(-1)MT(-1)      │  паскаль-секунда  │  Pa x s  │    Па x с     │      m(-1) х kg x s(-1)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Пространственная        │       L(-3)TI        │кулон на кубический│   C/m3   │     Кл/м3     │        m(-3) x s x A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электрического│                      │       метр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заряда             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смещение  │       L(-2)TI        │кулон на квадратный│   C/m2   │     Кл/м2     │        m(-2) x s x A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          │     LMT(-3)I(-1)     │   вольт на метр   │   V/m    │      В/м      │    m x kg x s(-3) x A(-1)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поля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Диэлектрическая         │  L(-3)M(-1)T(4)I(2)  │   фарад на метр   │   F/m    │      Ф/м      │ m(-3) x kg(-1) x s(4) x A(2)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      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Магнитная проницаемость │     LMT(-2)I(-2)     │   генри на метр   │   H/m    │     Гн/м      │    m x kg x s(-2) x A(-2)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энергия        │      L(2)T(-2)       │джоуль на килограмм│   J/kg   │     Дж/кг     │         m(2) x s(-2)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Теплоемкость системы,   │  L(2)MT(-2)Тэта(-1)  │ джоуль на кельвин │   J/K    │     Дж/К      │  m(2) x kg x s(-2) x K(-1)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энтропия системы   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теплоемкость,  │  L(2)T(-2)Тэта(-1)   │     джоуль на     │J/(kg x K)│  Дж/(кг x К)  │     m(2) x s(-2) x K(-1)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энтропия       │                      │ килограмм-кельвин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Поверхностная плотность │        MT(-3)        │ватт на квадратный │   W/m2   │     Вт/м2     │          kg x s(-3)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 энергии          │                      │       метр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       │   LMT(-3)Тэта(-1)    │      ватт на      │W/(m х K) │  Вт/(м x К)   │    m x kg x s(-3) x K(-1)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метр-кельвин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внутренняя     │   L(2)MT(-2)N(-1)    │  джоуль на моль   │  J/mol   │    Дж/моль    │  m2 x kg x s(-2) x mol(-1)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           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этропия,       │L(2)MT(-2)Тэта(-1)N(-1│     джоуль на     │ J/(mol x │ Дж/(моль x К) │ m(2) x kg x s(-2) x К(-1) x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теплоемкость   │          )           │   моль-кельвин    │    K)    │               │           mol(-1)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Экспозиционная доза     │       M(-1)TI        │кулон на килограмм │   C/kg   │     Кл/кг     │        kg(-1) x s x A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фотонного излучения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(экспозиционная доза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гамма- и рентгеновского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излучений)         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поглощенной    │      L(2)T(-3)       │  грей в секунду   │   Gy/s   │     Гр/с      │         m(2) x s(-3)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дозы                    │                      │             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скорость        │        T(-1)         │ радиан в секунду  │  rad/s   │     рад/с     │            s(-1)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Угловое ускорение       │        T(-2)         │радиан на секунду в│  rad/s2  │    рад/с2     │            s(-2)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квадрате      │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излучения          │      L(2)MT(-3)      │ ватт на стерадиан │   W/sr   │     Вт/ср     │  m(2) x kg x s(-3) x sr(-1)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┼──────────┼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Энергетическая яркость  │        MT(-3)        │ватт на стерадиан -│ W/(sr х  │ Вт/(ср х м2)  │     kg x s(-3) х sr(-1)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метр  │   m2)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─┴───────────────────┴──────────┴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Некоторым производным единицам СИ в честь ученых присвоены  специальные  наименования  (</w:t>
      </w:r>
      <w:hyperlink w:anchor="sub_52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обозначения│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записывают с прописной (заглавной) буквы. Такое написание обозначений этих единиц  сохраняют  в  обозначениях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производных единиц СИ (образованных с использованием этих единиц) и в других случаях.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26"/>
      <w:bookmarkEnd w:id="71"/>
      <w:r>
        <w:rPr>
          <w:rFonts w:cs="Arial" w:ascii="Arial" w:hAnsi="Arial"/>
          <w:sz w:val="20"/>
          <w:szCs w:val="20"/>
        </w:rPr>
        <w:t>5.2.6 Обозначения производных единиц, не имеющих специальных наименований, должны содержать минимальное число обозначений единиц СИ со специальными наименованиями и основных единиц с возможно более низкими показателями степени,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26"/>
      <w:bookmarkStart w:id="73" w:name="sub_526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A/kg; А/кг         C/(kg х s);           Кл/(кг x 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х m; Ом х       V х m/A;               В х м/А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m3 х kg/(s3 х A2);     м3 х кг/(с3 х А2).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6"/>
      <w:bookmarkEnd w:id="74"/>
      <w:r>
        <w:rPr>
          <w:rFonts w:cs="Arial" w:ascii="Arial" w:hAnsi="Arial"/>
          <w:b/>
          <w:bCs/>
          <w:sz w:val="20"/>
          <w:szCs w:val="20"/>
        </w:rPr>
        <w:t>6 Единицы, не входящие в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6"/>
      <w:bookmarkStart w:id="76" w:name="sub_6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7" w:name="sub_61"/>
      <w:bookmarkEnd w:id="77"/>
      <w:r>
        <w:rPr>
          <w:rFonts w:cs="Arial" w:ascii="Arial" w:hAnsi="Arial"/>
          <w:sz w:val="20"/>
          <w:szCs w:val="20"/>
        </w:rPr>
        <w:t xml:space="preserve">6.1 Внесистемные единицы, указанные в </w:t>
      </w:r>
      <w:hyperlink w:anchor="sub_64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>, допускаются к применению без ограничения срока наравне с единицами СИ.</w:t>
      </w:r>
    </w:p>
    <w:p>
      <w:pPr>
        <w:pStyle w:val="Normal"/>
        <w:autoSpaceDE w:val="false"/>
        <w:ind w:firstLine="720"/>
        <w:jc w:val="both"/>
        <w:rPr/>
      </w:pPr>
      <w:bookmarkStart w:id="78" w:name="sub_61"/>
      <w:bookmarkStart w:id="79" w:name="sub_62"/>
      <w:bookmarkEnd w:id="78"/>
      <w:bookmarkEnd w:id="79"/>
      <w:r>
        <w:rPr>
          <w:rFonts w:cs="Arial" w:ascii="Arial" w:hAnsi="Arial"/>
          <w:sz w:val="20"/>
          <w:szCs w:val="20"/>
        </w:rPr>
        <w:t xml:space="preserve">6.2 Без ограничения срока допускается применять единицы относительных и логарифмических величин. Некоторые относительные и логарифмические величины и их единицы указаны в </w:t>
      </w:r>
      <w:hyperlink w:anchor="sub_64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0" w:name="sub_62"/>
      <w:bookmarkStart w:id="81" w:name="sub_63"/>
      <w:bookmarkEnd w:id="80"/>
      <w:bookmarkEnd w:id="81"/>
      <w:r>
        <w:rPr>
          <w:rFonts w:cs="Arial" w:ascii="Arial" w:hAnsi="Arial"/>
          <w:sz w:val="20"/>
          <w:szCs w:val="20"/>
        </w:rPr>
        <w:t xml:space="preserve">6.3 Единицы, указанные в </w:t>
      </w:r>
      <w:hyperlink w:anchor="sub_64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7</w:t>
        </w:r>
      </w:hyperlink>
      <w:r>
        <w:rPr>
          <w:rFonts w:cs="Arial" w:ascii="Arial" w:hAnsi="Arial"/>
          <w:sz w:val="20"/>
          <w:szCs w:val="20"/>
        </w:rPr>
        <w:t>, временно допускается применять до принятия по ним соответствующих международных решений.</w:t>
      </w:r>
    </w:p>
    <w:p>
      <w:pPr>
        <w:pStyle w:val="Normal"/>
        <w:autoSpaceDE w:val="false"/>
        <w:ind w:firstLine="720"/>
        <w:jc w:val="both"/>
        <w:rPr/>
      </w:pPr>
      <w:bookmarkStart w:id="82" w:name="sub_63"/>
      <w:bookmarkStart w:id="83" w:name="sub_64"/>
      <w:bookmarkEnd w:id="82"/>
      <w:bookmarkEnd w:id="83"/>
      <w:r>
        <w:rPr>
          <w:rFonts w:cs="Arial" w:ascii="Arial" w:hAnsi="Arial"/>
          <w:sz w:val="20"/>
          <w:szCs w:val="20"/>
        </w:rPr>
        <w:t xml:space="preserve">6.4 Соотношения некоторых внесистемных единиц с единицами СИ приведены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 При новых разработках применение этих внесистемных единиц не рекомендуется.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64"/>
      <w:bookmarkStart w:id="85" w:name="sub_64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" w:name="sub_641"/>
      <w:bookmarkEnd w:id="86"/>
      <w:r>
        <w:rPr>
          <w:rFonts w:cs="Arial" w:ascii="Arial" w:hAnsi="Arial"/>
          <w:b/>
          <w:bCs/>
          <w:sz w:val="20"/>
          <w:szCs w:val="20"/>
        </w:rPr>
        <w:t>Таблица 5 - Внесистемные единицы, допустимые к применению наравне с единицами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" w:name="sub_641"/>
      <w:bookmarkStart w:id="88" w:name="sub_641"/>
      <w:bookmarkEnd w:id="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                           Единица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┬───────────────────┬───────────────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Обозначение    │       Соотношение с единицей СИ       │ Область применения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├──────────┬────────┤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междунаро-│русское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дное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│       тонна       │    t     │   T    │1 х 10(3) kg                           │    Все области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атомная единица    │    u     │ а.е.м. │1,6605402 х 10(-27) kg (приблизительно)│   Атомная физика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</w:t>
      </w:r>
      <w:hyperlink w:anchor="sub_64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641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Время </w:t>
      </w:r>
      <w:hyperlink w:anchor="sub_641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41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│минута             │   min    │  мин   │60 s                                   │    Все области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                │    h     │   ч    │3600 s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сутки              │    d     │  сут   │86400 s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Плоский угол </w:t>
      </w:r>
      <w:hyperlink w:anchor="sub_641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│градус </w:t>
      </w:r>
      <w:hyperlink w:anchor="sub_641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4144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_°    │   _°   │(пи/180) rad = 1,745329... х 10(-2) rad│    Все области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минута </w:t>
      </w:r>
      <w:hyperlink w:anchor="sub_641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4144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_'    │   _'   │(пи/10800) rad = 2,908882... х 10(-4)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rad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секунда </w:t>
      </w:r>
      <w:hyperlink w:anchor="sub_641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4144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_"    │   _"   │(пи/648000) rad = 4,848137... 10(-6)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rad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 (гон)         │   gon    │  град  │(пи/200) rad = 1,57080... х 10(-2) rad │      Геодезия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Объем, вместимость│литр </w:t>
      </w:r>
      <w:hyperlink w:anchor="sub_64155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1     │   л    │1 х 10(-3) m3                          │    Все области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│астрономическая    │    ua    │  а.е.  │1,49598 x 10(11) m (приблизительно)    │     Астрономия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световой год       │    ly    │ св.год │9,4605 x 10(15) m (приблизительно)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парсек             │    pc    │   пк   │3,0857 х 10(16) m (приблизительно)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Оптическая сила   │диоптрия           │    -     │  дптр  │1 x m(-1)                              │       Оптика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      │гектар             │    ha    │   га   │1 x 10(4) m2                           │ Сельское и лесное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       │        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          │электрон-вольт     │    eV    │   эВ   │1,60218 x 10(-19)J                     │       Физика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(приблизительно)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киловатт-час       │  kW x h  │кВт x ч │3,6 x 10(6) J                          │   Для счетчиков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       │        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       │        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Полная мощность   │вольт-ампер        │  V x A   │ B x A  │                                       │   Электротехника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Реактивная        │вар                │   var    │  вар   │                                       │   Электротехника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┼────────┼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    │ампер-час          │  A x h   │ А x ч  │3,6 x 10(3) С                          │   Электротехника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заряд, количество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     │                   │          │        │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─┴──────────┴────────┴─────────────────────────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641111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*(1) Здесь и далее см. ГСССД 1-87 </w:t>
      </w:r>
      <w:hyperlink w:anchor="sub_5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[5]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6411111"/>
      <w:bookmarkStart w:id="91" w:name="sub_6412222"/>
      <w:bookmarkEnd w:id="90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*(2) Наименования и обозначения  единиц  времени  (минута,  час,  сутки),  плоского  угла  (градус,  минута,  секунда),│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6412222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астрономической единицы, диоптрии и атомной единицы массы не допускается применять с приставками.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641333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*(3) Допускается также применять другие единицы, получившие широкое распространение, например неделя, месяц, год,  век,│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6413333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тысячелетие.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6414444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*(4) Обозначения единиц плоского угла пишут над строкой.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6414444"/>
      <w:bookmarkStart w:id="97" w:name="sub_6415555"/>
      <w:bookmarkEnd w:id="96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Не рекомендуется применять при точных измерениях. При возможности  смещения  обозначения  l  ("эль")  с   цифрой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6415555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обозначение L.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9" w:name="sub_642"/>
      <w:bookmarkEnd w:id="99"/>
      <w:r>
        <w:rPr>
          <w:rFonts w:cs="Arial" w:ascii="Arial" w:hAnsi="Arial"/>
          <w:b/>
          <w:bCs/>
          <w:sz w:val="20"/>
          <w:szCs w:val="20"/>
        </w:rPr>
        <w:t>Таблица 6 - Некоторые относительные и логарифмические величины и их единицы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0" w:name="sub_642"/>
      <w:bookmarkStart w:id="101" w:name="sub_642"/>
      <w:bookmarkEnd w:id="1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величины       │                               Единица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┬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Обозначение     │             Значение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├────────────┼─────────┬──────────┤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междуна- │ русское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родное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Относительная       величина│единица     │    1    │    1     │                 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(безразмерное отношение  физической│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к  одноименной  физической│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величине, принимаемой за исходную):│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КПД;    относительное    удлинение;│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           плотность;│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деформация;           относительные│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диэлектрическая     и     магнитная│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проницаемости;            магнитная│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восприимчивость;   массовая    доля│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компонента;           молярная доля│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 и т.п.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процент     │    %    │    %     │            1 x 10(-2)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промилле    │   %о    │    %o    │            1 x 10(-3)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миллионная  │   ррm   │ млн(-1)  │            1 х 10(-6)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Логарифмическая величина         │    бел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В    │    Б     │1 В = lg (P_2/P_1)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(логарифм безразмерного отношения  │            │         │          │при Р_2 = 10 Р_1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физической величины к одноименной  │            │         │          │1 В = 2 lg (F_2/F_1)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физической величине, принимаемой за│            │         │          │при F_2 = кв.корень(10) F_1,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исходную): уровень звукового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давления; усиление, ослабление и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</w:t>
      </w:r>
      <w:hyperlink w:anchor="sub_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 P_1,   P_2   -    одноименные│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энергетические величины  (мощность,│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энергия, плотность энергии и т.п.);│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F_1, F_2  -  одноименные  "силовые"│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(напряжение,  сила  тока,│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поля и т.п.)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децибел   │   dB    │    дБ    │0,1 В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Логарифмическая величина         │    фон     │  phon   │   фон    │1 phon равен уровню громкости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(логарифм безразмерного отношения  │            │         │          │звука, для которого уровень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физической величины к одноименной  │            │         │          │звукового давления равногромкого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физической величине, принимаемой за│            │         │          │ним звука частотой 1000 Hz равен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исходную): уровень громкости       │            │         │          │dB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Логарифмическая величина         │   октава   │    -    │   окт    │1 октава равна log_2 (f_2/f_1)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(логарифм безразмерного отношения  │            │         │          │f_2/f_1 = 2;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физической величины к одноименной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физической величине, принимаемой за│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исходную): частотный интервал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декада   │    -    │   дек    │1 декада  равна  lg  (f_2/f_1)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f_2/f_1 = 10, f_2, f_1 - частоты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Логарифмическая величина         │   непер    │   Np    │    Нп    │1 Np = 0,8686 ... В = 8,686 ... dB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(натуральный логарифм безразмерного│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отношения физической величины к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одноименной физической величине,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принимаемой за исходную)           │            │         │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┴─────────┴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При выражении в логарифмических единицах разности уровней мощностей или амплитуд двух  сигналов  всегда│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существует квадратичная связь между  отношением  мощностей  и  соответствующим  ему  отношением  амплитуд│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колебаний, поскольку параметры сигналов определяют для одной и той же нагрузки Z, т. е.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(F(2)_2/Z)/(F(2)_1/Z)= F(2)_2/F(2)_1 = P_2/P_1.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теории автоматического регулирования часто определяют логарифм  отношения  F_вых/F_вх.  В  этом  случае│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отношением мощностей и отношением соответствующих напряжений нет квадратичной зависимости. Вместе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 по ранее сложившейся практике применения логарифмических единиц, несмотря на отсутствие  квадратичной│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между отношением мощностей и соответствующим ему отношением амплитуд колебаний,  и  в  этом  случае│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принято единицу "бел" определять следующим образом: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 = lg (Р_вых/Р_вх) при Р_вых = 10 Р_вх,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 = 2 lg (F_вых/F_вх) при F_вых = кв.корень(10) F_вх.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Задача установления связи между напряжениями  и  мощностями,  если  ее  ставят,  решается  путем  анализа│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или других цепей.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 соответствии с международным стандартом МЭК 27-3  при  необходимости  указать  исходную   величину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помещают в скобках за обозначением  логарифмической  величины,  например  для  уровня  звукового│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давления: L_p (re 20 мю Ра) = 20 dB; L_р (исх. 20 мкПа) = 20 дБ (re - начальные  буквы  слова  reference,│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т.е. исходный). При краткой форме записи значение исходной величины  указывают  в  скобках  за  значением│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уровня, например 20 dB (re 20 мю Ра) или 20 дБ (исх. 20 мкПа) [6].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2" w:name="sub_643"/>
      <w:bookmarkEnd w:id="102"/>
      <w:r>
        <w:rPr>
          <w:rFonts w:cs="Arial" w:ascii="Arial" w:hAnsi="Arial"/>
          <w:b/>
          <w:bCs/>
          <w:sz w:val="20"/>
          <w:szCs w:val="20"/>
        </w:rPr>
        <w:t>Таблица 7 - Внесистемные единицы, временно допустимые к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3" w:name="sub_643"/>
      <w:bookmarkStart w:id="104" w:name="sub_643"/>
      <w:bookmarkEnd w:id="1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            Единица                               │ Область применения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│                             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├──────────────────┬───────────────────────┬─────────────────────────┤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Обозначение      │       Соотношение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единицей СИ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│         │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международное│ русское │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┼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│морская миля      │   n mile    │  миля   │1852 m (точно)           │Морская навигация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┼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│карат             │      -      │   кар   │2 x 10(-4) kg (точно)    │Добыча 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│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│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драгоценных камней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│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жемчуга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┼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   │текс              │     tex     │  текс   │1 х 10(-6) kg/m (точно)  │Текстильная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│                  │             │         │                         │промышленность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┼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 │узел              │     kn      │   уз    │0,514(4) m/s             │Морская навигация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┼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Ускорение     │гал               │     Gal     │   Гал   │0,01 m/s2                │Гравиметрия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┼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     │оборот в секунду  │     r/s     │  об/с   │1 s(-1)                  │Электротехника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   │оборот в минуту   │    r/min    │ об/мин  │1/60 s(-1) = 0,016(6)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s(-1)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┼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│бар               │     bar     │   бар   │1 x 10(5) Pa             │Физика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┴─────────────┴─────────┴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7"/>
      <w:bookmarkEnd w:id="105"/>
      <w:r>
        <w:rPr>
          <w:rFonts w:cs="Arial" w:ascii="Arial" w:hAnsi="Arial"/>
          <w:b/>
          <w:bCs/>
          <w:sz w:val="20"/>
          <w:szCs w:val="20"/>
        </w:rPr>
        <w:t>7 Правила образования наименований и обозначений десятичных кратных и дольных единиц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7"/>
      <w:bookmarkStart w:id="107" w:name="sub_7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8" w:name="sub_71"/>
      <w:bookmarkEnd w:id="108"/>
      <w:r>
        <w:rPr>
          <w:rFonts w:cs="Arial" w:ascii="Arial" w:hAnsi="Arial"/>
          <w:sz w:val="20"/>
          <w:szCs w:val="20"/>
        </w:rPr>
        <w:t xml:space="preserve">7.1 Наименования и обозначения десятичных кратных и дольных единиц СИ образуют с помощью множителей и приставок, указанных в </w:t>
      </w:r>
      <w:hyperlink w:anchor="sub_7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71"/>
      <w:bookmarkStart w:id="110" w:name="sub_71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711"/>
      <w:bookmarkEnd w:id="111"/>
      <w:r>
        <w:rPr>
          <w:rFonts w:cs="Arial" w:ascii="Arial" w:hAnsi="Arial"/>
          <w:b/>
          <w:bCs/>
          <w:sz w:val="20"/>
          <w:szCs w:val="20"/>
        </w:rPr>
        <w:t>Таблица 8 - Множители и приставки, используемые для образования наименований и обозначений десятичных кратных и дольных единиц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" w:name="sub_711"/>
      <w:bookmarkStart w:id="113" w:name="sub_711"/>
      <w:bookmarkEnd w:id="1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┌────────┬───────┬──────────────────┬───────┬────────┬──────────────────┐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Десятич-│Приста-│   Обозначение    │Десяти-│Пристав-│   Обозначение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│  вка  │    приставки     │ чный  │   ка   │    приставки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множи- │       │                  │множи-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│                  │ тель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├─────────┬────────┤       │        ├─────────┬────────┤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междуна- │русское │       │        │междуна- │русское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родное  │        │       │        │ родное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10(24) │ иотта │    Y    │   И    │10(-1) │  деци  │    d    │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10(21) │ зетта │    Z    │   З    │10(-2) │ санти  │    с    │  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10(18) │ экса  │    Е    │   Э    │10(-3) │ милли  │    m    │   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10(15) │ пета  │    Р    │   П    │10(-6) │ микро  │   мю    │   мк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10(12) │ тера  │    Т    │   Т    │10(-9) │  нано  │    n    │   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10(9)  │ гига  │    G    │   Г    │10(-12)│  пико  │    р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10(6)  │ мега  │    М    │   М    │10(-15)│ фемто  │    f    │   ф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10(3)  │ кило  │    k    │   к    │10(-18)│  атто  │    а    │   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10(2)  │ гекто │    h    │   г    │10(-21)│ зепто  │    z    │   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10(1)  │ дека  │   da    │   да   │10(-24)│ иокто  │    у    │  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└────────┴───────┴─────────┴────────┴───────┴────────┴─────────┴────────┘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72"/>
      <w:bookmarkEnd w:id="114"/>
      <w:r>
        <w:rPr>
          <w:rFonts w:cs="Arial" w:ascii="Arial" w:hAnsi="Arial"/>
          <w:sz w:val="20"/>
          <w:szCs w:val="20"/>
        </w:rPr>
        <w:t>7.2 Присоединение к наименованию и обозначению единицы двух или более приставок подряд не допускается. Например, вместо наименования единицы микромикрофарад следует писать пикофарад.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72"/>
      <w:bookmarkStart w:id="116" w:name="sub_72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В связи с тем, что наименование основной единицы массы - килограмм содержит приставку "кило", для образования кратных и дольных единиц массы используют дольную единицу массы - грамм (0,001 kg), и приставки присоединяют к слову "грамм", например миллиграмм (mg, мг) вместо микрокилограмм (мю kg, мккг).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Дольную единицу массы - грамм допускается применять, не присоединяя приставку.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3"/>
      <w:bookmarkEnd w:id="117"/>
      <w:r>
        <w:rPr>
          <w:rFonts w:cs="Arial" w:ascii="Arial" w:hAnsi="Arial"/>
          <w:sz w:val="20"/>
          <w:szCs w:val="20"/>
        </w:rPr>
        <w:t>7.3 Приставку или ее обозначение следует писать слитно с наименованием единицы или, соответственно, с обозначением последней.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3"/>
      <w:bookmarkStart w:id="119" w:name="sub_74"/>
      <w:bookmarkEnd w:id="118"/>
      <w:bookmarkEnd w:id="119"/>
      <w:r>
        <w:rPr>
          <w:rFonts w:cs="Arial" w:ascii="Arial" w:hAnsi="Arial"/>
          <w:sz w:val="20"/>
          <w:szCs w:val="20"/>
        </w:rPr>
        <w:t>7.4 Если единица образована как произведение или отношение единиц, приставку или ее обозначение присоединяют к наименованию или обозначению первой единицы, входящей в произведение или в отношение.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74"/>
      <w:bookmarkStart w:id="121" w:name="sub_74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килопаскаль-секунда на метр паскаль-килосекунда на 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(kPa x s/m; кПа x с/м).     (Pa x ks/m; Па x кс/м).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Присоединять приставку ко второму множителю произведения или к знаменателю допускается лишь в обоснованных случаях, когда такие единицы широко распространены и переход к единицам, образованным в соответствии с первой частью настоящего пункта, связан с трудностями, например: тонна-километр (t x km; т x км), вольт на сантиметр (V/cm; В/см), ампер на квадратный миллиметр (A/mm2; А/мм2).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5"/>
      <w:bookmarkEnd w:id="122"/>
      <w:r>
        <w:rPr>
          <w:rFonts w:cs="Arial" w:ascii="Arial" w:hAnsi="Arial"/>
          <w:sz w:val="20"/>
          <w:szCs w:val="20"/>
        </w:rPr>
        <w:t>7.5 Наименования кратных и дольных единиц исходной единицы, возведенной в степень, образуют, присоединяя приставку к наименованию исходной единицы. Например, для образования наименования кратной или дольной единицы площади - квадратного метра, представляющей собой вторую степень единицы длины - метра, приставку присоединяют к наименованию этой последней единицы: квадратный километр, квадратный сантиметр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5"/>
      <w:bookmarkStart w:id="124" w:name="sub_76"/>
      <w:bookmarkEnd w:id="123"/>
      <w:bookmarkEnd w:id="124"/>
      <w:r>
        <w:rPr>
          <w:rFonts w:cs="Arial" w:ascii="Arial" w:hAnsi="Arial"/>
          <w:sz w:val="20"/>
          <w:szCs w:val="20"/>
        </w:rPr>
        <w:t>7.6 Обозначения кратных и дольных единиц исходной единицы, возведенной в степень, образуют добавлением соответствующего показателя степени к обозначению кратной или дольной единицы исходной единицы, причем показатель означает возведение в степень кратной или дольной единицы (вместе с приставкой).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76"/>
      <w:bookmarkStart w:id="126" w:name="sub_76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2       3   2        6  2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5 km  = 5(10  m) = 5 x 10  m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-2   3             -6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2 250 cm /s = 250(10   m) /s = 250 x 10   m /s.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  -2  -1               -1    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0,002 cm  = 0,002(10  m)   = 0,002 х 100 m   = 0,2 m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7" w:name="sub_77"/>
      <w:bookmarkEnd w:id="127"/>
      <w:r>
        <w:rPr>
          <w:rFonts w:cs="Arial" w:ascii="Arial" w:hAnsi="Arial"/>
          <w:sz w:val="20"/>
          <w:szCs w:val="20"/>
        </w:rPr>
        <w:t xml:space="preserve">7.7 Рекомендации по выбору десятичных кратных и дольных единиц СИ даны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77"/>
      <w:bookmarkStart w:id="129" w:name="sub_77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0" w:name="sub_8"/>
      <w:bookmarkEnd w:id="130"/>
      <w:r>
        <w:rPr>
          <w:rFonts w:cs="Arial" w:ascii="Arial" w:hAnsi="Arial"/>
          <w:b/>
          <w:bCs/>
          <w:sz w:val="20"/>
          <w:szCs w:val="20"/>
        </w:rPr>
        <w:t>8 Правила написания обозначений единиц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1" w:name="sub_8"/>
      <w:bookmarkStart w:id="132" w:name="sub_8"/>
      <w:bookmarkEnd w:id="1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3" w:name="sub_81"/>
      <w:bookmarkEnd w:id="133"/>
      <w:r>
        <w:rPr>
          <w:rFonts w:cs="Arial" w:ascii="Arial" w:hAnsi="Arial"/>
          <w:sz w:val="20"/>
          <w:szCs w:val="20"/>
        </w:rPr>
        <w:t xml:space="preserve">8.1 При написании значений величин применяют обозначения единиц буквами или специальными знаками (...°, ...', ...") причем устанавливают два вида буквенных обозначений: международное (с использованием букв латинского или греческого алфавита) и русское (с использованием букв русского алфавита). Устанавливаемые стандартом обозначения единиц приведены в </w:t>
      </w:r>
      <w:hyperlink w:anchor="sub_5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таблицах 1 - 8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81"/>
      <w:bookmarkStart w:id="135" w:name="sub_82"/>
      <w:bookmarkEnd w:id="134"/>
      <w:bookmarkEnd w:id="135"/>
      <w:r>
        <w:rPr>
          <w:rFonts w:cs="Arial" w:ascii="Arial" w:hAnsi="Arial"/>
          <w:sz w:val="20"/>
          <w:szCs w:val="20"/>
        </w:rPr>
        <w:t>8.2 Буквенные обозначения единиц печатают прямым шрифтом. В обозначениях единиц точку как знак сокращения не ставят.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82"/>
      <w:bookmarkStart w:id="137" w:name="sub_83"/>
      <w:bookmarkEnd w:id="136"/>
      <w:bookmarkEnd w:id="137"/>
      <w:r>
        <w:rPr>
          <w:rFonts w:cs="Arial" w:ascii="Arial" w:hAnsi="Arial"/>
          <w:sz w:val="20"/>
          <w:szCs w:val="20"/>
        </w:rPr>
        <w:t>8.3 Обозначения единиц помещают за числовыми значениями величин и в строку с ними (без переноса на следующую строку). Числовое значение, представляющее собой дробь с косой чертой, стоящее перед обозначением единицы, заключают в скобки.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83"/>
      <w:bookmarkEnd w:id="138"/>
      <w:r>
        <w:rPr>
          <w:rFonts w:cs="Arial" w:ascii="Arial" w:hAnsi="Arial"/>
          <w:sz w:val="20"/>
          <w:szCs w:val="20"/>
        </w:rPr>
        <w:t>Между последней цифрой числа и обозначением единицы оставляют пробел.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kW; 100 кВт          100kW; 100кВт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80 %                    80%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 °С                   20°С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(1/60) s(-1).            1/60/s(-1).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Исключения составляют обозначения в виде знака, поднятого над строкой, перед которыми пробел не оставляют.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20°.          20°.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84"/>
      <w:bookmarkEnd w:id="139"/>
      <w:r>
        <w:rPr>
          <w:rFonts w:cs="Arial" w:ascii="Arial" w:hAnsi="Arial"/>
          <w:sz w:val="20"/>
          <w:szCs w:val="20"/>
        </w:rPr>
        <w:t>8.4 При наличии десятичной дроби в числовом значении величины обозначение единицы помещают за всеми цифрами.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84"/>
      <w:bookmarkStart w:id="141" w:name="sub_84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423,06 m; 423,06 м     423 m 0,6; 423 м, 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5,758° или 5°45,48'      5°758 или 5°45',48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5°45'28,8".          или 5°45'28",8.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5"/>
      <w:bookmarkEnd w:id="142"/>
      <w:r>
        <w:rPr>
          <w:rFonts w:cs="Arial" w:ascii="Arial" w:hAnsi="Arial"/>
          <w:sz w:val="20"/>
          <w:szCs w:val="20"/>
        </w:rPr>
        <w:t>8.5 При указании значений величин с предельными отклонениями числовые значения с предельными отклонениями заключают в скобки и обозначения единиц помещают за скобками или проставляют обозначение единицы за числовым значением величины и за ее предельным отклонением.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85"/>
      <w:bookmarkStart w:id="144" w:name="sub_85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(100,0 +- 0,1) kg; (100,0 +-    100,0 +- 0,1 kg; 100,0 +- 0,1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0,1)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g +- 1 g; 50 г +- 1 г.          50 +- 1 g; 50 +- 1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86"/>
      <w:bookmarkEnd w:id="145"/>
      <w:r>
        <w:rPr>
          <w:rFonts w:cs="Arial" w:ascii="Arial" w:hAnsi="Arial"/>
          <w:sz w:val="20"/>
          <w:szCs w:val="20"/>
        </w:rPr>
        <w:t>8.6 Допускается применять обозначения единиц в заголовках граф и в наименованиях строк (боковиках) таблиц.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86"/>
      <w:bookmarkStart w:id="147" w:name="sub_86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расход, m3/h   │  Верхний предел  │Цена деления крайнего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показаний, m3   │правого ролика, m3,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и 60           │     100 000      │        0,002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160, 250, 400, 600 и 1 │    1 000 000     │         0,02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             │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2 500, 4 000, 6 000 и 10 000 │    10 000 000    │         0,2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    Значение при тяговой мощности, kW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│     25      │     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размеры, mm:     │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│     3 080     │    3 500    │   4 090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│     1 430     │    1 685    │   2 395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│     2 190     │    2 745    │   2 770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Колея, mm                   │     1 090     │    1 340    │   1 823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Просвет, mm                 │      275      │     640     │    345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87"/>
      <w:bookmarkEnd w:id="148"/>
      <w:r>
        <w:rPr>
          <w:rFonts w:cs="Arial" w:ascii="Arial" w:hAnsi="Arial"/>
          <w:sz w:val="20"/>
          <w:szCs w:val="20"/>
        </w:rPr>
        <w:t>8.7 Допускается применять обозначения единиц в пояснениях обозначений величин к формулам. Помещать обозначения единиц в одной строке с формулами, выражающими зависимости между величинами или между их числовыми значениями, представленными в буквенной форме,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87"/>
      <w:bookmarkStart w:id="150" w:name="sub_87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3,6 s/t,                 V = 3,6 s/t km/h,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V - скорость, km/h;            где s - путь, m;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путь, m;                   t - время, 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время, 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88"/>
      <w:bookmarkEnd w:id="151"/>
      <w:r>
        <w:rPr>
          <w:rFonts w:cs="Arial" w:ascii="Arial" w:hAnsi="Arial"/>
          <w:sz w:val="20"/>
          <w:szCs w:val="20"/>
        </w:rPr>
        <w:t>8.8 Буквенные обозначения единиц, входящих в произведение, отделяют точками на средней линии как знаками умножения. Не допускается использовать для этой цели символ "х".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88"/>
      <w:bookmarkStart w:id="153" w:name="sub_88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x m; H x м               Nm; Нм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x m2; A x m2             Am2; Am2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Pa x s; Па x с.            Pas; Пас.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машинописных текстах допускается точку не поднимать.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буквенные обозначения единиц, входящих в произведение, отделять пробелами, если это не вызывает недоразумения.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89"/>
      <w:bookmarkEnd w:id="154"/>
      <w:r>
        <w:rPr>
          <w:rFonts w:cs="Arial" w:ascii="Arial" w:hAnsi="Arial"/>
          <w:sz w:val="20"/>
          <w:szCs w:val="20"/>
        </w:rPr>
        <w:t>8.9 В буквенных обозначениях отношений единиц в качестве знака деления используют только одну косую или горизонтальную черту. Допускается применять обозначения единиц в виде произведения обозначений единиц, возведенных в степени (положительные и отрицательные).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89"/>
      <w:bookmarkEnd w:id="155"/>
      <w:r>
        <w:rPr>
          <w:rFonts w:cs="Arial" w:ascii="Arial" w:hAnsi="Arial"/>
          <w:sz w:val="20"/>
          <w:szCs w:val="20"/>
        </w:rPr>
        <w:t>Если для одной из единиц, входящих в отношение, установлено обозначение в виде отрицательной степени (например, s(-1), m(-1), К(-1), с(-1), м(-1), К(-1), применять косую или горизонтальную черту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x m(-2) x K(-1); Вт x м(-2) x К(-1)          W/m2/K; Вт/м2/К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   Вт                      W        Вт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---------;     ----------.               -----     ------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m2 x К       м2 x К                     m2     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-----;    ------.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810"/>
      <w:bookmarkEnd w:id="156"/>
      <w:r>
        <w:rPr>
          <w:rFonts w:cs="Arial" w:ascii="Arial" w:hAnsi="Arial"/>
          <w:sz w:val="20"/>
          <w:szCs w:val="20"/>
        </w:rPr>
        <w:t>8.10 При применении косой черты обозначения единиц в числителе и знаменателе помещают в строку, произведение обозначений единиц в знаменателе заключают в скобки.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810"/>
      <w:bookmarkStart w:id="158" w:name="sub_810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m/s; м/с                m/s; м/c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W/(m x K); Вт/(м x К).    W/m x K; Вт/м x 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811"/>
      <w:bookmarkEnd w:id="159"/>
      <w:r>
        <w:rPr>
          <w:rFonts w:cs="Arial" w:ascii="Arial" w:hAnsi="Arial"/>
          <w:sz w:val="20"/>
          <w:szCs w:val="20"/>
        </w:rPr>
        <w:t>8.11 При указании производной единицы, состоящей из двух и более единиц, не допускается комбинировать буквенные обозначения и наименования единиц, т.е. для одних единиц указывать обозначения, а для других - наименования.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811"/>
      <w:bookmarkStart w:id="161" w:name="sub_811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Правильно:             Неправильно: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км/ч                 80 км/час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километров в час.        80 км в час.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12"/>
      <w:bookmarkEnd w:id="162"/>
      <w:r>
        <w:rPr>
          <w:rFonts w:cs="Arial" w:ascii="Arial" w:hAnsi="Arial"/>
          <w:sz w:val="20"/>
          <w:szCs w:val="20"/>
        </w:rPr>
        <w:t>8.12 Допускается применять сочетания специальных знаков: ...°,...', ...", % и %о с буквенными обозначениями единиц, например ..°/s.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812"/>
      <w:bookmarkStart w:id="164" w:name="sub_812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111"/>
      <w:bookmarkEnd w:id="165"/>
      <w:r>
        <w:rPr>
          <w:rFonts w:cs="Arial" w:ascii="Arial" w:hAnsi="Arial"/>
          <w:sz w:val="20"/>
          <w:szCs w:val="20"/>
        </w:rPr>
        <w:t>* Под условными шкалами понимают, например, Международную сахарную шкалу, шкалы твердости, светочувствительности фотоматериалов.</w:t>
      </w:r>
    </w:p>
    <w:p>
      <w:pPr>
        <w:pStyle w:val="Normal"/>
        <w:autoSpaceDE w:val="false"/>
        <w:ind w:firstLine="720"/>
        <w:jc w:val="both"/>
        <w:rPr/>
      </w:pPr>
      <w:bookmarkStart w:id="166" w:name="sub_1111"/>
      <w:bookmarkStart w:id="167" w:name="sub_2222"/>
      <w:bookmarkEnd w:id="166"/>
      <w:bookmarkEnd w:id="167"/>
      <w:r>
        <w:rPr>
          <w:rFonts w:cs="Arial" w:ascii="Arial" w:hAnsi="Arial"/>
          <w:sz w:val="20"/>
          <w:szCs w:val="20"/>
        </w:rPr>
        <w:t xml:space="preserve">** Международная система единиц (международное сокращенное наименование - SI, в русской транскрипции - СИ) принята в 1960 г. XI Генеральной конференцией по мерам и весам (ГКМВ) и уточнена на последующих ГКМВ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222"/>
      <w:bookmarkStart w:id="169" w:name="sub_2222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1000"/>
      <w:bookmarkEnd w:id="170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1000"/>
      <w:bookmarkEnd w:id="171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Единицы количества информации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1001"/>
      <w:bookmarkEnd w:id="172"/>
      <w:r>
        <w:rPr>
          <w:rFonts w:cs="Arial" w:ascii="Arial" w:hAnsi="Arial"/>
          <w:b/>
          <w:bCs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01"/>
      <w:bookmarkStart w:id="174" w:name="sub_1001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          Единица                     │        Примечание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 │          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├───────────┬──────────────────────┬─────────────┤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 │     Обозначение      │  Значение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                     │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│           │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междунаро-│  русское  │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дное   │           │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├───────────────┼───────────┼──────────┼───────────┼─────────────┼──────────────────────────┤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 │   бит</w:t>
      </w:r>
      <w:hyperlink w:anchor="sub_10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bit    │    бит    │      1      │Единица       информации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</w:t>
      </w:r>
      <w:hyperlink w:anchor="sub_10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│байт</w:t>
      </w:r>
      <w:hyperlink w:anchor="sub_10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10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В (byte) │ Б (байт)  │ 1 Б = 8 бит │двоичной системе счисления│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(двоичная          единица│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├───────────────┴───────────┴──────────┴───────────┴─────────────┴──────────────────────────┤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111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Термин "количество информации" используют в устройствах  цифровой  обработки  и  передачи│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111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информации, например в цифровой вычислительной технике  (компьютерах),  для  записи  объема│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запоминающих устройств, количества памяти, используемой компьютерной программой.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222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В соответствии с международным стандартом МЭК 60027-2 единицы "бит" и "байт" применяют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222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СИ (</w:t>
      </w:r>
      <w:hyperlink w:anchor="sub_7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 </w:t>
      </w:r>
      <w:hyperlink w:anchor="sub_50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[7]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333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*** Исторически сложилась такая ситуация, что с наименованием  "байт"  некорректно  (вместо│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3333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= 10(3) принято 1024 = 2(10)) использовали (и используют) приставки СИ: 1 Кбайт = 1024│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байт, 1 Мбайт = 1024 Кбайт, 1 Гбайт = 1024 Мбайт и т.д. При этом обозначение Кбайт начинают│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прописной буквы в отличие от строчной буквы "к" для обозначения множителя 10(3).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2000"/>
      <w:bookmarkEnd w:id="181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2000"/>
      <w:bookmarkEnd w:id="182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Правила образования когерентных производных единиц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Когерентные производные единицы (далее - производные единицы) Международной системы единиц, как правило, образуют с помощью простейших уравнений связи между величинами (определяющих уравнений), в которых числовые коэффициенты равны 1. Для образования производных единиц обозначения величин в уравнениях связи заменяют обозначениями единиц СИ.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Единицу скорости образуют с помощью уравнения, определяющего скорость прямолинейно и равномерно движущейся материальной точки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- скорость;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длина пройденного пути;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время движения материальной точки.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Подстановка вместо s и t обозначений их единиц СИ дает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[V] = [s]/[t] = 1 m/s.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Следовательно, единицей скорости СИ является метр в секунду. Он равен скорости прямолинейно и равномерно движущейся материальной точки, при которой эта точка за время 1 s перемещается на расстояние 1 m.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уравнение связи содержит числовой коэффициент, отличный от 1, то для образования когерентной производной единицы СИ в правую часть подставляют обозначения величин со значениями в единицах СИ, дающими после умножения на коэффициент общее чистовое значение, равное 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Если для образования единицы энергии используют уравнение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= ─── mV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Е  - кинетическая энергия;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материальной точки;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скорость движения материальной точки,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 для образования когерентной единицы энергии СИ используют, например, уравнение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1              2     1               2            2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[E] = ─── (2[m] x [ню] ) = ─── (2 kg)(1 m/s) = 1 kg х m/s х m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 N x m = 1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1                        2     1                        2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[E] = ─── [m](кв.корень(2)   [V] ) = ───(1 kg)(кв.корень(2) m/s)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 1 kg х m/s х m = 1 N x m = 1 J.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Следовательно, единицей энергии СИ является джоуль (равный ньютон-метру). В приведенных примерах он равен кинетической энергии тела массой 2 kg, движущегося со скоростью 1 m/s, или же тела массой 1 kg, движущегося со скоростью кв.корень(2) m/s.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3" w:name="sub_3000"/>
      <w:bookmarkEnd w:id="183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3000"/>
      <w:bookmarkEnd w:id="184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Соотношение некоторых внесистемных единиц с единицами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3001"/>
      <w:bookmarkEnd w:id="185"/>
      <w:r>
        <w:rPr>
          <w:rFonts w:cs="Arial" w:ascii="Arial" w:hAnsi="Arial"/>
          <w:b/>
          <w:bCs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001"/>
      <w:bookmarkStart w:id="187" w:name="sub_3001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величины  │                                    Единица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├────────────────────────┬─────────────────────────┬────────────────────────────┤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  Обозначение       │ Соотношение с единицей СИ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├────────────────────────┼──────────┬──────────────┤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междунаро-│   русское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дное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│ангстрем                │    А°    │      A°      │1 х 10(-10) m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икс-единица             │    X     │   икс-ед.    │1,00206 х 10(-13) m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(приблизительно)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            │барн                    │    b     │      б       │1 х 10(-28) m2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      │центнер                 │    q     │      ц       │100 kg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Телесный угол           │квадратный градус       │(квадрат)°│  (квадрат)°  │3,0462... x 10(-4) sr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Сила, вес               │дина                    │   dyn    │     дин      │1 х 10(-5) N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килограмм-сила          │   kgf    │     кгс      │9,80665 N (точно)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килопонд                │    kp    │      -       │9,80665 N (точно)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грамм-сила              │    gf    │      гс      │9,80665 x 10(-3) N (точно)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понд                    │    p     │      -       │9,80665 x 10(-3) N (точно)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тонна-сила              │    tf    │      tc      │9806,65 N (точно)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         │килограмм-сила на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сантиметр               │ kgf/cm2  │   kгc/cm2    │98066,5 Ра (точно)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килопонд на квадратный  │  kp/cm2  │      -       │98066,5 Ра (точно)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сантиметр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миллиметр водяного      │  mm H2O  │  мм вод.ст.  │9,80665 Ра (точно)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миллиметр ртутного      │  mm Hg   │  мм рт.ст.   │133,322 Ра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торр                    │   Torr   │      -       │133,322 Ра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           │килограмм-сила на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(механическое)          │квадратный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миллиметр               │ kgf/mm2  │   кгс/мм2    │9,80665 х 10(6) Ра (точно)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килопонд на квадратный  │  kp/mm2  │      -       │9,80665 х 10(6) Ра (точно)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миллиметр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Работа, энергия         │эрг                     │   erg    │     эрг      │1 х 10(-7) J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       │лошадиная сила          │    -     │     л.с.     │735,499 W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Динамическая вязкость   │пуаз                    │    P     │      П       │0,1 Pa х s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Кинематическая вязкость │стокс                   │    St    │      Ст      │1 х 10(-4) m2/s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электрическое  │ом-квадратный миллиметр │ Омега х  │  Ом х мм2/м  │1 х 10(-6) Омега х m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│на метр                 │  mm2/m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Магнитный поток         │максвелл                │    Mx    │     Мкс      │1 х 10(-8) Wb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Магнитная индукция      │гаусс                   │    Gs    │      Гс      │1 х 10(-4) 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Магнитодвижущая сила,   │гильберт                │    Gb    │      Гб      │(10/4 пи) A = 0,795775 A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магнитных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магнитного│эрстед                  │    Oe    │      Э       │(10(3)/4 пи) A/m = 79,5775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                    │                        │          │              │A/m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теплоты,     │калория (международная) │   cal    │     кал      │4,1868 J (точно)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термодинамический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(внутренняя энергия,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энтальпия,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изохорно-изотермический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потенциал), теплота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фазового превращения,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теплота химической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реакции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калория термохимическая │  cal_th  │    кал_тх    │4,1840 J (приблизительно)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калория 15-градусная    │  cal_15  │    кал_15    │4,1855 J (приблизительно)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Поглощенная доза        │рад                     │ rad, rd  │     рад      │0,01 Gy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излучения,│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керма     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Эквивалентная доза      │бэр                     │   rem    │     бэр      │0,01 Sv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излучения,│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эффективная доза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Экспозиционная      доза│рентген                 │    R     │      Р       │2,58 х 10(-4) C/Kg (точно)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фотонного      излучения│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(экспозиционная     доза│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гамма- и  рентгеновского│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излучений) 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Активность     нуклида в│кюри                    │    Ci    │      Ки      │3,70 х 10(10) Bq (точно)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радиоактивном  источнике│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(активность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радионуклида)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│микрон                  │    мю    │      мк      │1 х 10(-6)m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поворота           │оборот                  │    r     │      об      │2пи rad = 6,28 rad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Магнитодвижущая сила,   │ампер-виток             │    At    │      ав      │1 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магнитных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          │                        │          │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Яркость                 │нит                     │    nt    │      нт      │1 cd/m2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┼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            │ар                      │    а     │      а       │100 m2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┴──────────┴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4000"/>
      <w:bookmarkEnd w:id="188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4000"/>
      <w:bookmarkEnd w:id="189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Рекомендации по выбору десятичных кратных и дольных единиц 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4001"/>
      <w:bookmarkEnd w:id="190"/>
      <w:r>
        <w:rPr>
          <w:rFonts w:cs="Arial" w:ascii="Arial" w:hAnsi="Arial"/>
          <w:sz w:val="20"/>
          <w:szCs w:val="20"/>
        </w:rPr>
        <w:t>Г.1 Выбор десятичной кратной или дольной единицы СИ определяется удобством ее применения. Из многообразия кратных и дольных единиц, которые могут быть образованы с помощью приставок, выбирают единицу, позволяющую получать числовые значения, приемлемые на практике.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001"/>
      <w:bookmarkEnd w:id="191"/>
      <w:r>
        <w:rPr>
          <w:rFonts w:cs="Arial" w:ascii="Arial" w:hAnsi="Arial"/>
          <w:sz w:val="20"/>
          <w:szCs w:val="20"/>
        </w:rPr>
        <w:t>В принципе кратные и дольные единицы выбирают таким образом, чтобы числовые значения величины находились в диапазоне от 0,1 до 1000.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4011"/>
      <w:bookmarkEnd w:id="192"/>
      <w:r>
        <w:rPr>
          <w:rFonts w:cs="Arial" w:ascii="Arial" w:hAnsi="Arial"/>
          <w:sz w:val="20"/>
          <w:szCs w:val="20"/>
        </w:rPr>
        <w:t>Г.1.1 В некоторых случаях целесообразно применять одну и ту же кратную или дольную единицу, даже если числовые значения выходят за пределы диапазона от 0,1 до 1000, например в таблицах числовых значений для одной величины или при сопоставлении этих значений в одном тексте.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4011"/>
      <w:bookmarkStart w:id="194" w:name="sub_4012"/>
      <w:bookmarkEnd w:id="193"/>
      <w:bookmarkEnd w:id="194"/>
      <w:r>
        <w:rPr>
          <w:rFonts w:cs="Arial" w:ascii="Arial" w:hAnsi="Arial"/>
          <w:sz w:val="20"/>
          <w:szCs w:val="20"/>
        </w:rPr>
        <w:t>Г.1.2 В некоторых областях всегда используют одну и ту же кратную или дольную единицу. Например, в чертежах, применяемых в машиностроении, линейные размеры всегда выражают в миллиметрах.</w:t>
      </w:r>
    </w:p>
    <w:p>
      <w:pPr>
        <w:pStyle w:val="Normal"/>
        <w:autoSpaceDE w:val="false"/>
        <w:ind w:firstLine="720"/>
        <w:jc w:val="both"/>
        <w:rPr/>
      </w:pPr>
      <w:bookmarkStart w:id="195" w:name="sub_4012"/>
      <w:bookmarkStart w:id="196" w:name="sub_4002"/>
      <w:bookmarkEnd w:id="195"/>
      <w:bookmarkEnd w:id="196"/>
      <w:r>
        <w:rPr>
          <w:rFonts w:cs="Arial" w:ascii="Arial" w:hAnsi="Arial"/>
          <w:sz w:val="20"/>
          <w:szCs w:val="20"/>
        </w:rPr>
        <w:t xml:space="preserve">Г.2 В </w:t>
      </w:r>
      <w:hyperlink w:anchor="sub_404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Г.1</w:t>
        </w:r>
      </w:hyperlink>
      <w:r>
        <w:rPr>
          <w:rFonts w:cs="Arial" w:ascii="Arial" w:hAnsi="Arial"/>
          <w:sz w:val="20"/>
          <w:szCs w:val="20"/>
        </w:rPr>
        <w:t xml:space="preserve"> указаны рекомендуемые для применения кратные и дольные единицы 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4002"/>
      <w:bookmarkEnd w:id="197"/>
      <w:r>
        <w:rPr>
          <w:rFonts w:cs="Arial" w:ascii="Arial" w:hAnsi="Arial"/>
          <w:sz w:val="20"/>
          <w:szCs w:val="20"/>
        </w:rPr>
        <w:t>Представленные в таблице Г.1 кратные и дольные единицы СИ для данной величины не следует считать исчерпывающими, так как они могут не охватывать всех величин, применяемых в развивающихся и вновь возникающих областях науки и техники. Тем не менее, рекомендуемые кратные и дольные единицы СИ способствуют единообразию представления значений величин, относящихся к различным областям науки и техники.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404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Г.1</w:t>
        </w:r>
      </w:hyperlink>
      <w:r>
        <w:rPr>
          <w:rFonts w:cs="Arial" w:ascii="Arial" w:hAnsi="Arial"/>
          <w:sz w:val="20"/>
          <w:szCs w:val="20"/>
        </w:rPr>
        <w:t xml:space="preserve"> указаны также получившие широкое распространение на практике кратные и дольные единицы, применяемые наравне с единицами СИ.</w:t>
      </w:r>
    </w:p>
    <w:p>
      <w:pPr>
        <w:pStyle w:val="Normal"/>
        <w:autoSpaceDE w:val="false"/>
        <w:ind w:firstLine="720"/>
        <w:jc w:val="both"/>
        <w:rPr/>
      </w:pPr>
      <w:bookmarkStart w:id="198" w:name="sub_4003"/>
      <w:bookmarkEnd w:id="198"/>
      <w:r>
        <w:rPr>
          <w:rFonts w:cs="Arial" w:ascii="Arial" w:hAnsi="Arial"/>
          <w:sz w:val="20"/>
          <w:szCs w:val="20"/>
        </w:rPr>
        <w:t xml:space="preserve">Г.3 Для величин, не указанных в </w:t>
      </w:r>
      <w:hyperlink w:anchor="sub_404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Г.1</w:t>
        </w:r>
      </w:hyperlink>
      <w:r>
        <w:rPr>
          <w:rFonts w:cs="Arial" w:ascii="Arial" w:hAnsi="Arial"/>
          <w:sz w:val="20"/>
          <w:szCs w:val="20"/>
        </w:rPr>
        <w:t>, используют кратные и дольные единицы, выбранные в соответствии с Г.1.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4003"/>
      <w:bookmarkStart w:id="200" w:name="sub_4004"/>
      <w:bookmarkEnd w:id="199"/>
      <w:bookmarkEnd w:id="200"/>
      <w:r>
        <w:rPr>
          <w:rFonts w:cs="Arial" w:ascii="Arial" w:hAnsi="Arial"/>
          <w:sz w:val="20"/>
          <w:szCs w:val="20"/>
        </w:rPr>
        <w:t>Г.4 Для снижения вероятности ошибок при расчетах десятичные кратные и дольные единицы рекомендуется подставлять только в конечный результат, а в процессе вычислений все величины выражать в единицах СИ, заменяя приставки степенями числа 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4004"/>
      <w:bookmarkStart w:id="202" w:name="sub_4004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4041"/>
      <w:bookmarkEnd w:id="203"/>
      <w:r>
        <w:rPr>
          <w:rFonts w:cs="Arial" w:ascii="Arial" w:hAnsi="Arial"/>
          <w:b/>
          <w:bCs/>
          <w:sz w:val="20"/>
          <w:szCs w:val="20"/>
        </w:rPr>
        <w:t>Таблица Г.1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4041"/>
      <w:bookmarkStart w:id="205" w:name="sub_4041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величины  │                                 Обозначения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 СИ      │ рекомендуемых кратных и │ единиц, не  │   кратных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дольных единиц СИ    │входящих в СИ│дольных единиц,│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входящих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I Пространство и время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Плоский угол            │  rad; рад (радиан)  │       mrad; мрад        │...° (градус)│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мюrad; мкрад       │...' (минута)│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..."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(секунда)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Телесный угол           │ sr, cp (стерадиан)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│     m; м (метр)     │         km; км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cm; см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mm; мм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m; мкм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nm; нм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            │       m2; м2        │        km2; км2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dm2; дм2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cm2; см2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mm2; мм2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Объем, вместимость      │       m3; м3        │        dm3; дм3         │   l(L); л   │  hl (hL): гл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(литр)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cm3; см3         │             │  dl (dL); дл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mm3; мм3         │             │  cl (cL); сл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ml (mL); мл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               │   s; с (секунда)    │         ks; кс          │   d; сут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(сутки)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ms; мс          │ h; ч (час)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s; мкс        │  min; мин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(минута)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ns; нс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           │      m/s; м/с       │            -            │      -      │  km/h; км/ч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Ускорение               │     m/s2; м/с2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II Периодические и связанные с ними явления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периодического  │    Hz; Гц (герц)    │        THz; ТГц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GHz; ГГц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MHz; МГц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kHz; кГц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       │    s(-1); с(-1)     │            -            │  min(-1);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мин(-1)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III Механика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      │ kg; кг (килограмм)  │         Mg; Mг          │t; т (тонна) │    Mt; Мт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g; г           │             │    kt; кт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mg; мг          │             │    dt; дт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g; мкг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плотность      │     kg/m; кг/м      │mg/m; мг/м или g/km, г/км│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(плотность    │    kg/m3; кг/м3     │      Mg/m3; Мг/м3       │ t/m3; т/м3  │  g/ml; г/мл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массы)                  │                     │                         │     или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kg/dm3; кг/дм3      │ kg/l; кг/л  │   g/l; г/л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g/cm3; г/см3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движения     │ kg х m/s; кг х м/с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количества       │kg х m2/s; кг х м2/с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инерции          │  kg х m2; кг х м2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(динамический момент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инерции)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Сила, вес               │    N; Н (ньютон)    │         MN; МН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kN; kH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mN; мН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N; мкН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силы             │    N х m; Н х м     │     MN x m; МН x м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kN x m; кН x м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mN x m; мН x м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N x m; мкН x м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         │  Ра, Па (паскаль)   │        GPa; ГПа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МРа; МПа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kРа; кПа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mРа; мПа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Ра; мкПа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Нормальное напряжение;  │       Ра, Па        │        GPa; ГПа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касательное напряжение  │                     │        МРа; МПа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kРа; кПа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Динамическая вязкость   │   Pa х s; Па х с    │    mPa x s; мПа x с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Кинематическая вязкость │     m2/s; м2/с      │      mm2/s; мм2/с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Поверхностное натяжение │      N/m; Н/м       │       mN/m; мН/м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Энергия, работа         │   J; Дж (джоуль)    │         TJ; ТДж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GJ; ГДж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MJ; МДж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kJ; кДж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mJ; мДж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       │    W; Вт (ватт)     │         GW; ГВт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MW; МВт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kW; kBт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mV; мВт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W; мкВт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IV Теплота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Термодинамическая       │   К; К (кельвин)    │         МК; МК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kК; кК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mК; мК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мюК; мкК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Цельсия     │   °С; °С (градус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Цельсия)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интервал  │        К; К   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°С; °С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          │    К(-1); К(-1)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Теплота, количество     │        J; Дж        │         ТJ; ТДж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теплоты                 │                     │         GJ; ГДж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MJ; МДж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kJ; кДж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mJ; мДж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Тепловой поток          │        W; Вт        │         kW; кВт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       │W/(m x K); Вт/(м x К)│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       │W/(m2 x К); Вт/(м2 x │            -            │      -      │       _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теплопередачи           │         К)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Теплоемкость            │      J/K; Дж/К      │       kJ/K; кДж/К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теплоемкость   │ J/(kg x K); Дж/кг x │      kJ/(kg x K);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кДж/(кг x К)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Энтропия                │      J/К; Дж/К      │       kJ/K; кДж/К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энтропия       │ J/(kg x К); Дж/кг x │      kJ/(kg x K);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кДж/(кг x К)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количество     │     J/kg; Дж/кг     │      MJ/kg; МДж/кг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теплоты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kJ/kg; кДж/кг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теплота        │     J/kg; Дж/кг     │      MJ/kg; МДж/кг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фазового превращения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kJ/kg; кДж/кг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V Электричество и магнетизм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ток, сила │    А; А (ампер)     │         kА; кА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тока     │                     │         mА; мА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А; мкА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nА; нА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рА; пА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заряд     │    С; Кл (кулон)    │         kС; кКл         │A x h; А x ч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электричества)          │                     │       мю C; мкКл        │ (ампер-час)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nС; нКл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рС; пКл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Пространственная        │     С/m3; Кл/м3     │      С/mm3; Кл/мм3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электрического│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заряда                  │                     │      МС/m3; МКл/м3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С/сm3; Кл/см3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kС/m3; кКл/м3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mС/m3; мКл/м3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С/m3; мкКл/м3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Поверхностная плотность │     С/m2; Кл/м2     │      МС/m2; МКл/м2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заряда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С/mm2; Кл/мм2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С/сm2; Кл/см2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kС/m2; кКл/м2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mС/m2; мКл/м2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С/m2; мкКл/м2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          │      V/m; В/м       │       MV/m; МВ/м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поля     │                     │       kV/m; кВ/м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V/mm; В/мм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V/cm; В/см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mV/m; мВ/м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V/m; мкВ/м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         │    V; В (вольт)     │         MV; MB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потенциал,│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электрических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потенциалов,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электродвижущая сила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кV; кВ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mV; мВ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m#V; мкВ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nV; нВ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смещение  │     С/m2; Кл/м2     │      С/сm2; Кл/см2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kС/сm2; кКл/см2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mС/m2; мКл/м2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С/m2; мк K л/м2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 электрического    │        С; Кл        │         МС; МКл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смещения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kС; кКл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mС; мКл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емкость   │    F; Ф (фарад)     │         mF; мФ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F; мкФ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nF; нФ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pF; пФ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fF; фФ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aF; аФ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Диэлектрическая         │      F/m; Ф/м       │       pF/m; пФ/м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проницаемость,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постоянная│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Поляризованность        │     С/m2; Кл/м2     │      С/сm2; Кл/см2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kС/сm2; кКл/см2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mС/m2; мКл/м2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С/m2; мкКл/м2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момент    │    C х m; Кл х м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диполя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электрического│     А/m2; А/м2      │      МА/m2; МА/м2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               │                     │      А/mm2; А/мм2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А/сm2; А/см2 kА/m2; кА/м2│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    плотность│      А/m; А/м       │       kA/m; кА/м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тока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A/mm; А/мм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А/сm; А/см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Напряженность магнитного│      А/m; А/м       │       kA/m; кА/м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                    │                     │       A/mm; А/мм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A/cm; А/см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Магнитодвижущая    сила,│    А; А (ампер)     │         kА; кА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      магнитных│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потенциалов,   магнитный│                     │         mА; мА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Магнитная      индукция,│    Т; Тл (тесла)    │         mТ; мТл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магнитного│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мюТ; мкТл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nТ; нТл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Магнитный поток         │   Wb; Вб (вебер)    │        mWb; мВб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Магнитный      векторный│    Т x m; Тл x м    │     kT x m; кТл x м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Индуктивность,  взаимная│    Н; Гн (генри)    │         kН; кГн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индуктивность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mН; мГн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мюН; мкГн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nН; нГн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рН; пГн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Магнитная проницаемость,│      Н/m; Гн/м      │      мюН/m; мкГн/м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магнитная постоянная    │                     │       nН/m; нГн/м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Магнитный момент        │   A x m2; A x м2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Намагниченность         │      А/m; А/м       │       kA/m; кА/м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А/mm; А/мм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Магнитная поляризация   │        Т; Тл        │         mТ; мТл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         │   Омега; Ом (ом)    │      Т Омега; Том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сопротивление,  активное│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сопротивление,    модуль│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полного   сопротивления,│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реактивное сопротивление│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Омега; ГОм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Омега; МОм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Омега; кОм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Омега; мОм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Омега; мкОм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     │   S; См (сименс)    │         kS, кСм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проводимость,   активная│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проводимость,     модуль│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полной проводимости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mS; мСм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мюS; мкCм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nS; нСм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pS; пСм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Реактивная проводимость │        S; Cм        │         kS; кСм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mS; мСм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мюS; мкСм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 фаз,   фазовый│  rad; рад (радиан)  │       mrad; мрад        │...° (градус)│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сдвиг, угол сдвига фаз  │                     │      мю rad; мкрад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электрическое  │  Омега х m; Ом х м  │  G Омега х m; ГОм х м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Омега х m; МОм х м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Омега х m; кОм х м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х cm; Ом х см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Омега х m; мОм x м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Омега х m; мкОм х м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Омега х m; нОм x м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электрическая  │      S/m; См/м      │       MS/m; МСм/м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проводимость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kS/m; кСм/м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Магнитное сопротивление │    H(-1); Гн(-1)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Магнитная проводимость  │        Н; Гн  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Активная мощность       │        W; Вт        │         TW; TBт         │V х А; В х А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GW; ГВт         │(вольт-ампер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MW; МВт         │   единица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полной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kW; кВт         │  мощности)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mW; мВт         │var; вар (вар│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W; мкВт        │   единица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nW; нВт         │ реактивной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мощности)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                │        О; Дж        │         ТJ; ТДж         │      -      │kW х h; кВт х ч│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GJ; ГДж         │             │(киловатт-час)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MJ; МДж         │   еV; эВ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kJ; кДж         │ (электрон-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вольт)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VI Свет и связанные с ним электромагнитные излучения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волны             │        m; м         │        мю m; мкм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nm; нм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pm; пм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Волновое число          │    m(-1); м(-1)     │     cm(-1); см(-1)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излучения       │        J; Дж  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 излучения,        │        W; Вт  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излучения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излучения          │     W/sr; Вт/ср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Спектральная плотность  │W/(sr x m); Вт/(ср x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силы излучения          │         м)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Энергетическая яркость  │    W/(sr x m2);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Вт/(ср x м2)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Спектральная плотность  │    W/(sr x m3);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энергетической яркости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Вт/(ср x м3)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Облученность            │     W/m2; Вт/м2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Спектральная плотность  │     W/m3; Вт/м3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облученности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(энергетической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освещенности)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Энергетическая          │     W/m2; Вт/м2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светимость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света              │  cd; кд (кандела)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Световой поток          │   lm; лм (люмен)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Световая энергия        │   lm x s; лм x с    │            -            │lm x h; лм x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Яркость                 │    cd/m2; кд/м2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Светимость              │    lm/m2; лм/м2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Освещенность            │    lх; лк (люкс)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Световая экспозиция     │    l x s; лк х с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Световая эффективность  │     lm/W; лм/Вт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VII Акустика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               │        s; с         │         ms; мс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s; мкс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периодического  │       Hz; Гц        │        MHz; МГц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kHz; кГц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волны             │        m; м         │         mm; мм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Звуковое давление       │       Ра; Па        │        mРа; мПа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Ра; мкПа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колебания      │      m/s; м/с       │       mm/s; мм/с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частицы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Объемная скорость       │     m3/s; м3/с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звука          │      m/s; м/с 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 звуковой энергии, │        W; Вт        │         kW; кВт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звуковая мощность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mW; мВт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W; мкBт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pW; пВт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звука     │     W/m2; Вт/м2     │      mW/m2; мВт/м2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W/m2; мкВт/м2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pW/m2; пВт/м2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акустическое   │ Pa x s/m; Па x с/м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Акустическое            │Pa х s/m3; Па x с/м3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Механическое            │  N x s/m; Н x с/м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Эквивалентная площадь   │       m2; м2  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поглощения поверхностью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предметом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реверберации      │        s; с    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VIII Физическая химия и молекулярная физика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вещества     │  mol; моль (моль)   │       kmol; кмоль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mmol; ммоль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mol; мкмоль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масса          │   kg/mol; кг/моль   │      g/mol; г/моль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Молярный объем          │   m3/mol; м3/моль   │    dm3/mol; дм3/моль    │l/mol; л/моль│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cm3/mol; см3/моль    │   (L/mol)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внутренняя     │   J/mol; Дж/моль    │    kJ/mol; кДж/моль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энтальпия      │   J/mol; Дж/моль    │    kJ/mol; кДж/моль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Химический потенциал    │   J/mol; Дж/моль    │    kJ/mol; кДж/моль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теплоемкость   │    J/(mol x K);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Дж/(моль x К)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энтропия       │    J/(mol x K);     │            -   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Дж/(моль x К)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Молярная концентрация   │   mol/m3; моль/м3   │    mol/dm3; моль/дм3    │mol/l; моль/л│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kmol/m3; кмоль/м3    │   (mol/L)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адсорбция      │   mol/kg; моль/кг   │    mmol/kg; ммоль/кг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концентрация   │    kg/m3; кг/м3     │      mg/m3; мг/м3       │ mg/l; мг/л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mg/dm3; мг/дм3      │   (mg/L)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Часть IX Ионизирующие излучения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┬────────────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Поглощенная доза        │    Gy; Гр (грей)    │        TGy; ТГр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излучения,│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керма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GGy; ГГр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MGy; МГр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kGy; кГр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mGy; мГр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Gy; мкГр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Активность нуклида в    │ Bq; Бк (беккерель)  │        EBq; ЭБк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радиоактивном источнике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(активность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радионуклида)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PBq; ПБк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TBq; TБк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GBq; ГБк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MBq; МБк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kBq; кБк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Эквивалентная доза      │   Sv; Зв (зиверт)   │        mSv; мЗв         │      -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излучения,│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эффективная доза       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ионизирующего излучения │                     │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┴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6" w:name="sub_4005"/>
      <w:bookmarkEnd w:id="206"/>
      <w:r>
        <w:rPr>
          <w:rFonts w:cs="Arial" w:ascii="Arial" w:hAnsi="Arial"/>
          <w:sz w:val="20"/>
          <w:szCs w:val="20"/>
        </w:rPr>
        <w:t xml:space="preserve">Г.5 В </w:t>
      </w:r>
      <w:hyperlink w:anchor="sub_405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Г.2</w:t>
        </w:r>
      </w:hyperlink>
      <w:r>
        <w:rPr>
          <w:rFonts w:cs="Arial" w:ascii="Arial" w:hAnsi="Arial"/>
          <w:sz w:val="20"/>
          <w:szCs w:val="20"/>
        </w:rPr>
        <w:t xml:space="preserve"> указаны получившие распространение единицы некоторых логарифмических величин.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4005"/>
      <w:bookmarkStart w:id="208" w:name="sub_4005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4051"/>
      <w:bookmarkEnd w:id="209"/>
      <w:r>
        <w:rPr>
          <w:rFonts w:cs="Arial" w:ascii="Arial" w:hAnsi="Arial"/>
          <w:b/>
          <w:bCs/>
          <w:sz w:val="20"/>
          <w:szCs w:val="20"/>
        </w:rPr>
        <w:t>Таблица Г.2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4051"/>
      <w:bookmarkStart w:id="211" w:name="sub_4051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логарифмической│ Обозначение единицы │  Исходное 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       │                     │      величины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звукового давления  │       dB; дБ        │   2 х 10(-5) 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звуковой мощности   │       dB; дБ        │      10(-12)W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интенсивности звука │       dB; дБ        │    10(-12) W/m2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уровней мощности   │       dB; дБ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Усиление, ослабление        │       dB; дБ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затухания       │       dB; дБ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2" w:name="sub_5000"/>
      <w:bookmarkEnd w:id="212"/>
      <w:r>
        <w:rPr>
          <w:rFonts w:cs="Arial" w:ascii="Arial" w:hAnsi="Arial"/>
          <w:b/>
          <w:bCs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3" w:name="sub_5000"/>
      <w:bookmarkEnd w:id="213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5001"/>
      <w:bookmarkEnd w:id="214"/>
      <w:r>
        <w:rPr>
          <w:rFonts w:cs="Arial" w:ascii="Arial" w:hAnsi="Arial"/>
          <w:sz w:val="20"/>
          <w:szCs w:val="20"/>
        </w:rPr>
        <w:t>[1] РМГ 29-99 Государственная система обеспечения единства измерений. Метрология. Основные термины и определения. - Минск: МГС по стандартизации, метрологии и сертификации, 2000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5001"/>
      <w:bookmarkStart w:id="216" w:name="sub_5002"/>
      <w:bookmarkEnd w:id="215"/>
      <w:bookmarkEnd w:id="216"/>
      <w:r>
        <w:rPr>
          <w:rFonts w:cs="Arial" w:ascii="Arial" w:hAnsi="Arial"/>
          <w:sz w:val="20"/>
          <w:szCs w:val="20"/>
        </w:rPr>
        <w:t>[2] Международная система единиц (СИ). - Севр, Франция: МБМВ, 1998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5002"/>
      <w:bookmarkStart w:id="218" w:name="sub_5003"/>
      <w:bookmarkEnd w:id="217"/>
      <w:bookmarkEnd w:id="218"/>
      <w:r>
        <w:rPr>
          <w:rFonts w:cs="Arial" w:ascii="Arial" w:hAnsi="Arial"/>
          <w:sz w:val="20"/>
          <w:szCs w:val="20"/>
        </w:rPr>
        <w:t>[3] Международная температурная шкала 1990 г. (МТШ-90). - ВНИИМ им. Д.И. Менделеева, 1992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5003"/>
      <w:bookmarkStart w:id="220" w:name="sub_5004"/>
      <w:bookmarkEnd w:id="219"/>
      <w:bookmarkEnd w:id="220"/>
      <w:r>
        <w:rPr>
          <w:rFonts w:cs="Arial" w:ascii="Arial" w:hAnsi="Arial"/>
          <w:sz w:val="20"/>
          <w:szCs w:val="20"/>
        </w:rPr>
        <w:t>[4] Отчет XXI Генеральной конференции по мерам и весам (октябрь 1999 г.). - Севр, Франция: МБМВ, 1999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5004"/>
      <w:bookmarkStart w:id="222" w:name="sub_5005"/>
      <w:bookmarkEnd w:id="221"/>
      <w:bookmarkEnd w:id="222"/>
      <w:r>
        <w:rPr>
          <w:rFonts w:cs="Arial" w:ascii="Arial" w:hAnsi="Arial"/>
          <w:sz w:val="20"/>
          <w:szCs w:val="20"/>
        </w:rPr>
        <w:t>[5] Таблицы стандартных справочных данных. Фундаментальные физические константы. ГСССД 1-87. - М.: Изд-во стандартов, 1989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5005"/>
      <w:bookmarkStart w:id="224" w:name="sub_5006"/>
      <w:bookmarkEnd w:id="223"/>
      <w:bookmarkEnd w:id="224"/>
      <w:r>
        <w:rPr>
          <w:rFonts w:cs="Arial" w:ascii="Arial" w:hAnsi="Arial"/>
          <w:sz w:val="20"/>
          <w:szCs w:val="20"/>
        </w:rPr>
        <w:t>[6] Международный стандарт МЭК 27-3 Логарифмические величины и единицы. - Женева: МЭК, 1989 (Изменение N 1, 03.2000)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5006"/>
      <w:bookmarkStart w:id="226" w:name="sub_5007"/>
      <w:bookmarkEnd w:id="225"/>
      <w:bookmarkEnd w:id="226"/>
      <w:r>
        <w:rPr>
          <w:rFonts w:cs="Arial" w:ascii="Arial" w:hAnsi="Arial"/>
          <w:sz w:val="20"/>
          <w:szCs w:val="20"/>
        </w:rPr>
        <w:t>[7] Международный стандарт МЭК 60027-2 Телекоммуникация и электроника. - Женева: МЭК,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5007"/>
      <w:bookmarkStart w:id="228" w:name="sub_5007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2007-04-23T07:47:00Z</dcterms:created>
  <dc:creator>VIKTOR</dc:creator>
  <dc:description/>
  <dc:language>ru-RU</dc:language>
  <cp:lastModifiedBy>VIKTOR</cp:lastModifiedBy>
  <dcterms:modified xsi:type="dcterms:W3CDTF">2007-04-23T07:48:00Z</dcterms:modified>
  <cp:revision>2</cp:revision>
  <dc:subject/>
  <dc:title/>
</cp:coreProperties>
</file>