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08" w:rsidRPr="00FB0C08" w:rsidRDefault="00FB0C08" w:rsidP="00FB0C0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FB0C08">
        <w:rPr>
          <w:rFonts w:ascii="Arial" w:hAnsi="Arial" w:cs="Arial"/>
          <w:b/>
          <w:bCs/>
          <w:sz w:val="20"/>
          <w:szCs w:val="20"/>
        </w:rPr>
        <w:t>Государственный Стандарт Союза ССР ГОСТ 5632-72</w:t>
      </w:r>
      <w:r w:rsidRPr="00FB0C08">
        <w:rPr>
          <w:rFonts w:ascii="Arial" w:hAnsi="Arial" w:cs="Arial"/>
          <w:b/>
          <w:bCs/>
          <w:sz w:val="20"/>
          <w:szCs w:val="20"/>
        </w:rPr>
        <w:br/>
        <w:t xml:space="preserve">"Стали высоколегированные и сплавы </w:t>
      </w:r>
      <w:proofErr w:type="spellStart"/>
      <w:r w:rsidRPr="00FB0C08">
        <w:rPr>
          <w:rFonts w:ascii="Arial" w:hAnsi="Arial" w:cs="Arial"/>
          <w:b/>
          <w:bCs/>
          <w:sz w:val="20"/>
          <w:szCs w:val="20"/>
        </w:rPr>
        <w:t>коррозионностойкие</w:t>
      </w:r>
      <w:proofErr w:type="spellEnd"/>
      <w:r w:rsidRPr="00FB0C08">
        <w:rPr>
          <w:rFonts w:ascii="Arial" w:hAnsi="Arial" w:cs="Arial"/>
          <w:b/>
          <w:bCs/>
          <w:sz w:val="20"/>
          <w:szCs w:val="20"/>
        </w:rPr>
        <w:t>, жаростойкие и жаропрочные. Марки</w:t>
      </w:r>
      <w:r w:rsidRPr="00FB0C08">
        <w:rPr>
          <w:rFonts w:ascii="Arial" w:hAnsi="Arial" w:cs="Arial"/>
          <w:b/>
          <w:bCs/>
          <w:sz w:val="20"/>
          <w:szCs w:val="20"/>
          <w:lang w:val="en-US"/>
        </w:rPr>
        <w:t>"</w:t>
      </w:r>
      <w:r w:rsidRPr="00FB0C08">
        <w:rPr>
          <w:rFonts w:ascii="Arial" w:hAnsi="Arial" w:cs="Arial"/>
          <w:b/>
          <w:bCs/>
          <w:sz w:val="20"/>
          <w:szCs w:val="20"/>
          <w:lang w:val="en-US"/>
        </w:rPr>
        <w:br/>
        <w:t>(</w:t>
      </w:r>
      <w:r w:rsidRPr="00FB0C08">
        <w:rPr>
          <w:rFonts w:ascii="Arial" w:hAnsi="Arial" w:cs="Arial"/>
          <w:b/>
          <w:bCs/>
          <w:sz w:val="20"/>
          <w:szCs w:val="20"/>
        </w:rPr>
        <w:t>утв</w:t>
      </w:r>
      <w:r w:rsidRPr="00FB0C08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Pr="00FB0C08">
        <w:rPr>
          <w:rFonts w:ascii="Arial" w:hAnsi="Arial" w:cs="Arial"/>
          <w:b/>
          <w:bCs/>
          <w:sz w:val="20"/>
          <w:szCs w:val="20"/>
        </w:rPr>
        <w:t>постановлением</w:t>
      </w:r>
      <w:r w:rsidRPr="00FB0C0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FB0C08">
        <w:rPr>
          <w:rFonts w:ascii="Arial" w:hAnsi="Arial" w:cs="Arial"/>
          <w:b/>
          <w:bCs/>
          <w:sz w:val="20"/>
          <w:szCs w:val="20"/>
        </w:rPr>
        <w:t>Госстандарта</w:t>
      </w:r>
      <w:r w:rsidRPr="00FB0C0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FB0C08">
        <w:rPr>
          <w:rFonts w:ascii="Arial" w:hAnsi="Arial" w:cs="Arial"/>
          <w:b/>
          <w:bCs/>
          <w:sz w:val="20"/>
          <w:szCs w:val="20"/>
        </w:rPr>
        <w:t>СССР</w:t>
      </w:r>
      <w:r w:rsidRPr="00FB0C0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FB0C08">
        <w:rPr>
          <w:rFonts w:ascii="Arial" w:hAnsi="Arial" w:cs="Arial"/>
          <w:b/>
          <w:bCs/>
          <w:sz w:val="20"/>
          <w:szCs w:val="20"/>
        </w:rPr>
        <w:t>от</w:t>
      </w:r>
      <w:r w:rsidRPr="00FB0C08">
        <w:rPr>
          <w:rFonts w:ascii="Arial" w:hAnsi="Arial" w:cs="Arial"/>
          <w:b/>
          <w:bCs/>
          <w:sz w:val="20"/>
          <w:szCs w:val="20"/>
          <w:lang w:val="en-US"/>
        </w:rPr>
        <w:t xml:space="preserve"> 27 </w:t>
      </w:r>
      <w:r w:rsidRPr="00FB0C08">
        <w:rPr>
          <w:rFonts w:ascii="Arial" w:hAnsi="Arial" w:cs="Arial"/>
          <w:b/>
          <w:bCs/>
          <w:sz w:val="20"/>
          <w:szCs w:val="20"/>
        </w:rPr>
        <w:t>декабря</w:t>
      </w:r>
      <w:r w:rsidRPr="00FB0C08">
        <w:rPr>
          <w:rFonts w:ascii="Arial" w:hAnsi="Arial" w:cs="Arial"/>
          <w:b/>
          <w:bCs/>
          <w:sz w:val="20"/>
          <w:szCs w:val="20"/>
          <w:lang w:val="en-US"/>
        </w:rPr>
        <w:t xml:space="preserve"> 1972 </w:t>
      </w:r>
      <w:r w:rsidRPr="00FB0C08">
        <w:rPr>
          <w:rFonts w:ascii="Arial" w:hAnsi="Arial" w:cs="Arial"/>
          <w:b/>
          <w:bCs/>
          <w:sz w:val="20"/>
          <w:szCs w:val="20"/>
        </w:rPr>
        <w:t>г</w:t>
      </w:r>
      <w:r w:rsidRPr="00FB0C08">
        <w:rPr>
          <w:rFonts w:ascii="Arial" w:hAnsi="Arial" w:cs="Arial"/>
          <w:b/>
          <w:bCs/>
          <w:sz w:val="20"/>
          <w:szCs w:val="20"/>
          <w:lang w:val="en-US"/>
        </w:rPr>
        <w:t>. N 2340)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FB0C08">
        <w:rPr>
          <w:rFonts w:ascii="Arial" w:hAnsi="Arial" w:cs="Arial"/>
          <w:b/>
          <w:bCs/>
          <w:sz w:val="20"/>
          <w:szCs w:val="20"/>
          <w:lang w:val="en-US"/>
        </w:rPr>
        <w:t xml:space="preserve">High-alloy steels and corrosion-proof, heat-resisting and heat treated alloys. </w:t>
      </w:r>
      <w:proofErr w:type="spellStart"/>
      <w:r w:rsidRPr="00FB0C08">
        <w:rPr>
          <w:rFonts w:ascii="Arial" w:hAnsi="Arial" w:cs="Arial"/>
          <w:b/>
          <w:bCs/>
          <w:sz w:val="20"/>
          <w:szCs w:val="20"/>
        </w:rPr>
        <w:t>Grades</w:t>
      </w:r>
      <w:proofErr w:type="spellEnd"/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>Дата введения 1 января 1975 г.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>Взамен ГОСТ 5632-61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>Настоящий стандарт распространяется на деформируемые стали и сплавы на железоникелевой и никелевой основах, предназначенные для работы в коррозионно-активных средах и при высоких температурах.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>К высоколегированным сталям условно отнесены сплавы, массовая доля железа в которых более 45%, а суммарная массовая доля легирующих элементов не менее 10%, считая по верхнему пределу, при массовой доле одного из элементов не менее 8% по нижнему пределу.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>К сплавам на железоникелевой основе отнесены сплавы, основная структура которых является твердым раствором хрома и других легирующих элементов в железоникелевой основе (сумма никеля и железа более 65% при приблизительном отношении никеля к железу 1:1,5).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>К сплавам на никелевой основе отнесены сплавы, основная структура которых является твердым раствором хрома и других легирующих элементов в никелевой основе (содержания никеля не менее 50%).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>Стандарт разработан с учетом требований международных стандартов ИСО 683/ХIII-85, ИСО 683/XV-76, ИСО 683/XVI-76, ИСО 4955-83.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sub_100"/>
      <w:r w:rsidRPr="00FB0C08">
        <w:rPr>
          <w:rFonts w:ascii="Arial" w:hAnsi="Arial" w:cs="Arial"/>
          <w:b/>
          <w:bCs/>
          <w:sz w:val="20"/>
          <w:szCs w:val="20"/>
        </w:rPr>
        <w:t>1. Классификация</w:t>
      </w:r>
    </w:p>
    <w:bookmarkEnd w:id="0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01"/>
      <w:r w:rsidRPr="00FB0C08">
        <w:rPr>
          <w:rFonts w:ascii="Arial" w:hAnsi="Arial" w:cs="Arial"/>
          <w:sz w:val="20"/>
          <w:szCs w:val="20"/>
        </w:rPr>
        <w:t>1.1. В зависимости от основных свойств стали и сплавы подразделяют на группы: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11"/>
      <w:bookmarkEnd w:id="1"/>
      <w:r w:rsidRPr="00FB0C08">
        <w:rPr>
          <w:rFonts w:ascii="Arial" w:hAnsi="Arial" w:cs="Arial"/>
          <w:b/>
          <w:bCs/>
          <w:sz w:val="20"/>
          <w:szCs w:val="20"/>
        </w:rPr>
        <w:t>I</w:t>
      </w:r>
      <w:r w:rsidRPr="00FB0C08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FB0C08">
        <w:rPr>
          <w:rFonts w:ascii="Arial" w:hAnsi="Arial" w:cs="Arial"/>
          <w:sz w:val="20"/>
          <w:szCs w:val="20"/>
        </w:rPr>
        <w:t>коррозионностойкие</w:t>
      </w:r>
      <w:proofErr w:type="spellEnd"/>
      <w:r w:rsidRPr="00FB0C08">
        <w:rPr>
          <w:rFonts w:ascii="Arial" w:hAnsi="Arial" w:cs="Arial"/>
          <w:sz w:val="20"/>
          <w:szCs w:val="20"/>
        </w:rPr>
        <w:t xml:space="preserve"> (нержавеющие) стали и сплавы, обладающие стойкостью против электрохимической и химической коррозии (атмосферной, почвенной, щелочной, кислотной, солевой), межкристаллитной коррозии, коррозии под напряжением и др.;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2"/>
      <w:bookmarkEnd w:id="2"/>
      <w:r w:rsidRPr="00FB0C08">
        <w:rPr>
          <w:rFonts w:ascii="Arial" w:hAnsi="Arial" w:cs="Arial"/>
          <w:b/>
          <w:bCs/>
          <w:sz w:val="20"/>
          <w:szCs w:val="20"/>
        </w:rPr>
        <w:t>II</w:t>
      </w:r>
      <w:r w:rsidRPr="00FB0C08">
        <w:rPr>
          <w:rFonts w:ascii="Arial" w:hAnsi="Arial" w:cs="Arial"/>
          <w:sz w:val="20"/>
          <w:szCs w:val="20"/>
        </w:rPr>
        <w:t xml:space="preserve"> - жаростойкие (</w:t>
      </w:r>
      <w:proofErr w:type="spellStart"/>
      <w:r w:rsidRPr="00FB0C08">
        <w:rPr>
          <w:rFonts w:ascii="Arial" w:hAnsi="Arial" w:cs="Arial"/>
          <w:sz w:val="20"/>
          <w:szCs w:val="20"/>
        </w:rPr>
        <w:t>окалиностойкие</w:t>
      </w:r>
      <w:proofErr w:type="spellEnd"/>
      <w:r w:rsidRPr="00FB0C08">
        <w:rPr>
          <w:rFonts w:ascii="Arial" w:hAnsi="Arial" w:cs="Arial"/>
          <w:sz w:val="20"/>
          <w:szCs w:val="20"/>
        </w:rPr>
        <w:t>) стали и сплавы, обладающие стойкостью против химического разрушения поверхности в газовых средах при температурах выше 550°С, работающие в ненагруженном или слабонагруженном состоянии;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3"/>
      <w:bookmarkEnd w:id="3"/>
      <w:r w:rsidRPr="00FB0C08">
        <w:rPr>
          <w:rFonts w:ascii="Arial" w:hAnsi="Arial" w:cs="Arial"/>
          <w:b/>
          <w:bCs/>
          <w:sz w:val="20"/>
          <w:szCs w:val="20"/>
        </w:rPr>
        <w:t>III</w:t>
      </w:r>
      <w:r w:rsidRPr="00FB0C08">
        <w:rPr>
          <w:rFonts w:ascii="Arial" w:hAnsi="Arial" w:cs="Arial"/>
          <w:sz w:val="20"/>
          <w:szCs w:val="20"/>
        </w:rPr>
        <w:t xml:space="preserve"> - жаропрочные стали и сплавы, способные работать в нагруженном состоянии при высоких </w:t>
      </w:r>
      <w:proofErr w:type="spellStart"/>
      <w:r w:rsidRPr="00FB0C08">
        <w:rPr>
          <w:rFonts w:ascii="Arial" w:hAnsi="Arial" w:cs="Arial"/>
          <w:sz w:val="20"/>
          <w:szCs w:val="20"/>
        </w:rPr>
        <w:t>термпературах</w:t>
      </w:r>
      <w:proofErr w:type="spellEnd"/>
      <w:r w:rsidRPr="00FB0C08">
        <w:rPr>
          <w:rFonts w:ascii="Arial" w:hAnsi="Arial" w:cs="Arial"/>
          <w:sz w:val="20"/>
          <w:szCs w:val="20"/>
        </w:rPr>
        <w:t xml:space="preserve"> в течение определенного времени и обладающие при этом достаточной жаростойкостью.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02"/>
      <w:bookmarkEnd w:id="4"/>
      <w:r w:rsidRPr="00FB0C08">
        <w:rPr>
          <w:rFonts w:ascii="Arial" w:hAnsi="Arial" w:cs="Arial"/>
          <w:sz w:val="20"/>
          <w:szCs w:val="20"/>
        </w:rPr>
        <w:t>1.2. В зависимости от структуры стали подразделяют на классы:</w:t>
      </w:r>
    </w:p>
    <w:bookmarkEnd w:id="5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b/>
          <w:bCs/>
          <w:sz w:val="20"/>
          <w:szCs w:val="20"/>
        </w:rPr>
        <w:t>мартенситный</w:t>
      </w:r>
      <w:r w:rsidRPr="00FB0C08">
        <w:rPr>
          <w:rFonts w:ascii="Arial" w:hAnsi="Arial" w:cs="Arial"/>
          <w:sz w:val="20"/>
          <w:szCs w:val="20"/>
        </w:rPr>
        <w:t xml:space="preserve"> - стали с основной структурой мартенсита;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FB0C08">
        <w:rPr>
          <w:rFonts w:ascii="Arial" w:hAnsi="Arial" w:cs="Arial"/>
          <w:b/>
          <w:bCs/>
          <w:sz w:val="20"/>
          <w:szCs w:val="20"/>
        </w:rPr>
        <w:t>мартенсито-ферритный</w:t>
      </w:r>
      <w:proofErr w:type="spellEnd"/>
      <w:r w:rsidRPr="00FB0C08">
        <w:rPr>
          <w:rFonts w:ascii="Arial" w:hAnsi="Arial" w:cs="Arial"/>
          <w:sz w:val="20"/>
          <w:szCs w:val="20"/>
        </w:rPr>
        <w:t xml:space="preserve"> - стали, содержащие в структуре кроме мартенсита, не менее 10% феррита;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b/>
          <w:bCs/>
          <w:sz w:val="20"/>
          <w:szCs w:val="20"/>
        </w:rPr>
        <w:t>ферритный</w:t>
      </w:r>
      <w:r w:rsidRPr="00FB0C08">
        <w:rPr>
          <w:rFonts w:ascii="Arial" w:hAnsi="Arial" w:cs="Arial"/>
          <w:sz w:val="20"/>
          <w:szCs w:val="20"/>
        </w:rPr>
        <w:t xml:space="preserve"> - стали, имеющие структуру феррита (без альфа &lt;=&gt; гамма превращений);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FB0C08">
        <w:rPr>
          <w:rFonts w:ascii="Arial" w:hAnsi="Arial" w:cs="Arial"/>
          <w:b/>
          <w:bCs/>
          <w:sz w:val="20"/>
          <w:szCs w:val="20"/>
        </w:rPr>
        <w:t>аустенито-мартенситный</w:t>
      </w:r>
      <w:proofErr w:type="spellEnd"/>
      <w:r w:rsidRPr="00FB0C08">
        <w:rPr>
          <w:rFonts w:ascii="Arial" w:hAnsi="Arial" w:cs="Arial"/>
          <w:sz w:val="20"/>
          <w:szCs w:val="20"/>
        </w:rPr>
        <w:t xml:space="preserve"> - стали, имеющие структуру аустенита и мартенсита, количество которых можно изменять в широких пределах;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FB0C08">
        <w:rPr>
          <w:rFonts w:ascii="Arial" w:hAnsi="Arial" w:cs="Arial"/>
          <w:b/>
          <w:bCs/>
          <w:sz w:val="20"/>
          <w:szCs w:val="20"/>
        </w:rPr>
        <w:t>аустенито-ферритный</w:t>
      </w:r>
      <w:proofErr w:type="spellEnd"/>
      <w:r w:rsidRPr="00FB0C08">
        <w:rPr>
          <w:rFonts w:ascii="Arial" w:hAnsi="Arial" w:cs="Arial"/>
          <w:sz w:val="20"/>
          <w:szCs w:val="20"/>
        </w:rPr>
        <w:t xml:space="preserve"> - стали, имеющие структуру аустенита и феррита (феррит более 10%);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FB0C08">
        <w:rPr>
          <w:rFonts w:ascii="Arial" w:hAnsi="Arial" w:cs="Arial"/>
          <w:b/>
          <w:bCs/>
          <w:sz w:val="20"/>
          <w:szCs w:val="20"/>
        </w:rPr>
        <w:t>аустенитный</w:t>
      </w:r>
      <w:proofErr w:type="spellEnd"/>
      <w:r w:rsidRPr="00FB0C08">
        <w:rPr>
          <w:rFonts w:ascii="Arial" w:hAnsi="Arial" w:cs="Arial"/>
          <w:sz w:val="20"/>
          <w:szCs w:val="20"/>
        </w:rPr>
        <w:t xml:space="preserve"> - стали, имеющие структуру аустенита.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 xml:space="preserve">Подразделение сталей на классы по структурным признакам является условным и произведено в зависимости от основной структуры, полученной при охлаждении сталей на воздухе после высокотемпературного нагрева. Поэтому структурные отклонения причиной </w:t>
      </w:r>
      <w:proofErr w:type="spellStart"/>
      <w:r w:rsidRPr="00FB0C08">
        <w:rPr>
          <w:rFonts w:ascii="Arial" w:hAnsi="Arial" w:cs="Arial"/>
          <w:sz w:val="20"/>
          <w:szCs w:val="20"/>
        </w:rPr>
        <w:t>забракования</w:t>
      </w:r>
      <w:proofErr w:type="spellEnd"/>
      <w:r w:rsidRPr="00FB0C08">
        <w:rPr>
          <w:rFonts w:ascii="Arial" w:hAnsi="Arial" w:cs="Arial"/>
          <w:sz w:val="20"/>
          <w:szCs w:val="20"/>
        </w:rPr>
        <w:t xml:space="preserve"> стали служить не могут.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03"/>
      <w:r w:rsidRPr="00FB0C08">
        <w:rPr>
          <w:rFonts w:ascii="Arial" w:hAnsi="Arial" w:cs="Arial"/>
          <w:sz w:val="20"/>
          <w:szCs w:val="20"/>
        </w:rPr>
        <w:t>1.3. В зависимости от химического состава сплавы подразделяют на классы по основному составляющему элементу:</w:t>
      </w:r>
    </w:p>
    <w:bookmarkEnd w:id="6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>сплавы на железоникелевой основе;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>сплавы на никелевой основе.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7" w:name="sub_200"/>
      <w:r w:rsidRPr="00FB0C08">
        <w:rPr>
          <w:rFonts w:ascii="Arial" w:hAnsi="Arial" w:cs="Arial"/>
          <w:b/>
          <w:bCs/>
          <w:sz w:val="20"/>
          <w:szCs w:val="20"/>
        </w:rPr>
        <w:t>2. Марки и химический состав</w:t>
      </w:r>
    </w:p>
    <w:bookmarkEnd w:id="7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201"/>
      <w:r w:rsidRPr="00FB0C08">
        <w:rPr>
          <w:rFonts w:ascii="Arial" w:hAnsi="Arial" w:cs="Arial"/>
          <w:sz w:val="20"/>
          <w:szCs w:val="20"/>
        </w:rPr>
        <w:t xml:space="preserve">2.1. Марки и химический состав сталей и сплавов должны соответствовать указанным в </w:t>
      </w:r>
      <w:hyperlink w:anchor="sub_271" w:history="1">
        <w:r w:rsidRPr="00FB0C08">
          <w:rPr>
            <w:rFonts w:ascii="Arial" w:hAnsi="Arial" w:cs="Arial"/>
            <w:sz w:val="20"/>
            <w:szCs w:val="20"/>
            <w:u w:val="single"/>
          </w:rPr>
          <w:t>табл.1.</w:t>
        </w:r>
      </w:hyperlink>
      <w:r w:rsidRPr="00FB0C08">
        <w:rPr>
          <w:rFonts w:ascii="Arial" w:hAnsi="Arial" w:cs="Arial"/>
          <w:sz w:val="20"/>
          <w:szCs w:val="20"/>
        </w:rPr>
        <w:t xml:space="preserve"> Состав сталей и сплавов при приме нении специальных методов выплавки и переплава должен </w:t>
      </w:r>
      <w:r w:rsidRPr="00FB0C08">
        <w:rPr>
          <w:rFonts w:ascii="Arial" w:hAnsi="Arial" w:cs="Arial"/>
          <w:sz w:val="20"/>
          <w:szCs w:val="20"/>
        </w:rPr>
        <w:lastRenderedPageBreak/>
        <w:t xml:space="preserve">соответствовать нормам </w:t>
      </w:r>
      <w:hyperlink w:anchor="sub_271" w:history="1">
        <w:r w:rsidRPr="00FB0C08">
          <w:rPr>
            <w:rFonts w:ascii="Arial" w:hAnsi="Arial" w:cs="Arial"/>
            <w:sz w:val="20"/>
            <w:szCs w:val="20"/>
            <w:u w:val="single"/>
          </w:rPr>
          <w:t>табл.1</w:t>
        </w:r>
      </w:hyperlink>
      <w:r w:rsidRPr="00FB0C08">
        <w:rPr>
          <w:rFonts w:ascii="Arial" w:hAnsi="Arial" w:cs="Arial"/>
          <w:sz w:val="20"/>
          <w:szCs w:val="20"/>
        </w:rPr>
        <w:t xml:space="preserve">, если иная массовая доля элементов не оговорена в стандартах или технических условиях на металлопродукцию. Наименования специальных методов выплавки и переплава приведены в </w:t>
      </w:r>
      <w:hyperlink w:anchor="sub_271033" w:history="1">
        <w:r w:rsidRPr="00FB0C08">
          <w:rPr>
            <w:rFonts w:ascii="Arial" w:hAnsi="Arial" w:cs="Arial"/>
            <w:sz w:val="20"/>
            <w:szCs w:val="20"/>
            <w:u w:val="single"/>
          </w:rPr>
          <w:t>примечании 7 табл.1</w:t>
        </w:r>
      </w:hyperlink>
      <w:r w:rsidRPr="00FB0C08">
        <w:rPr>
          <w:rFonts w:ascii="Arial" w:hAnsi="Arial" w:cs="Arial"/>
          <w:sz w:val="20"/>
          <w:szCs w:val="20"/>
        </w:rPr>
        <w:t>.</w:t>
      </w:r>
    </w:p>
    <w:bookmarkEnd w:id="8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 xml:space="preserve">Массовая доля серы в сталях, полученных методом электрошлакового переплава, не должна превышать 0,015%, за исключением сталей марок 10Х11Н23Т3МР (ЭП33), 03Х16Н15М3 (ЭИ844), 03Х16Н15М3Б (ЭИ844Б), массовая доля серы в которых не должна превышать норм, указанных в </w:t>
      </w:r>
      <w:hyperlink w:anchor="sub_271" w:history="1">
        <w:r w:rsidRPr="00FB0C08">
          <w:rPr>
            <w:rFonts w:ascii="Arial" w:hAnsi="Arial" w:cs="Arial"/>
            <w:sz w:val="20"/>
            <w:szCs w:val="20"/>
            <w:u w:val="single"/>
          </w:rPr>
          <w:t>табл.1</w:t>
        </w:r>
      </w:hyperlink>
      <w:r w:rsidRPr="00FB0C08">
        <w:rPr>
          <w:rFonts w:ascii="Arial" w:hAnsi="Arial" w:cs="Arial"/>
          <w:sz w:val="20"/>
          <w:szCs w:val="20"/>
        </w:rPr>
        <w:t xml:space="preserve"> или установленных по соглашению сторон.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FB0C08">
        <w:rPr>
          <w:rFonts w:ascii="Arial" w:hAnsi="Arial" w:cs="Arial"/>
          <w:sz w:val="20"/>
          <w:szCs w:val="20"/>
        </w:rPr>
        <w:t>Изм</w:t>
      </w:r>
      <w:proofErr w:type="spellEnd"/>
      <w:r w:rsidRPr="00FB0C08">
        <w:rPr>
          <w:rFonts w:ascii="Arial" w:hAnsi="Arial" w:cs="Arial"/>
          <w:sz w:val="20"/>
          <w:szCs w:val="20"/>
        </w:rPr>
        <w:t>. N 5).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202"/>
      <w:r w:rsidRPr="00FB0C08">
        <w:rPr>
          <w:rFonts w:ascii="Arial" w:hAnsi="Arial" w:cs="Arial"/>
          <w:sz w:val="20"/>
          <w:szCs w:val="20"/>
        </w:rPr>
        <w:t xml:space="preserve">2.2. В готовой продукции допускаются отклонения по химическому составу от норм, указанных в </w:t>
      </w:r>
      <w:hyperlink w:anchor="sub_271" w:history="1">
        <w:r w:rsidRPr="00FB0C08">
          <w:rPr>
            <w:rFonts w:ascii="Arial" w:hAnsi="Arial" w:cs="Arial"/>
            <w:sz w:val="20"/>
            <w:szCs w:val="20"/>
            <w:u w:val="single"/>
          </w:rPr>
          <w:t>табл.1</w:t>
        </w:r>
      </w:hyperlink>
      <w:r w:rsidRPr="00FB0C08">
        <w:rPr>
          <w:rFonts w:ascii="Arial" w:hAnsi="Arial" w:cs="Arial"/>
          <w:sz w:val="20"/>
          <w:szCs w:val="20"/>
        </w:rPr>
        <w:t>.</w:t>
      </w:r>
    </w:p>
    <w:bookmarkEnd w:id="9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 xml:space="preserve">Предельные отклонения не должны превышать указанные в </w:t>
      </w:r>
      <w:hyperlink w:anchor="sub_272" w:history="1">
        <w:r w:rsidRPr="00FB0C08">
          <w:rPr>
            <w:rFonts w:ascii="Arial" w:hAnsi="Arial" w:cs="Arial"/>
            <w:sz w:val="20"/>
            <w:szCs w:val="20"/>
            <w:u w:val="single"/>
          </w:rPr>
          <w:t>табл.2</w:t>
        </w:r>
      </w:hyperlink>
      <w:r w:rsidRPr="00FB0C08">
        <w:rPr>
          <w:rFonts w:ascii="Arial" w:hAnsi="Arial" w:cs="Arial"/>
          <w:sz w:val="20"/>
          <w:szCs w:val="20"/>
        </w:rPr>
        <w:t xml:space="preserve">, если иные отклонения, в том числе и по элементам, не указанным в </w:t>
      </w:r>
      <w:hyperlink w:anchor="sub_272" w:history="1">
        <w:r w:rsidRPr="00FB0C08">
          <w:rPr>
            <w:rFonts w:ascii="Arial" w:hAnsi="Arial" w:cs="Arial"/>
            <w:sz w:val="20"/>
            <w:szCs w:val="20"/>
            <w:u w:val="single"/>
          </w:rPr>
          <w:t>табл.2</w:t>
        </w:r>
      </w:hyperlink>
      <w:r w:rsidRPr="00FB0C08">
        <w:rPr>
          <w:rFonts w:ascii="Arial" w:hAnsi="Arial" w:cs="Arial"/>
          <w:sz w:val="20"/>
          <w:szCs w:val="20"/>
        </w:rPr>
        <w:t>, не оговорены в стандартах или технических условиях на готовую продукцию.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203"/>
      <w:r w:rsidRPr="00FB0C08">
        <w:rPr>
          <w:rFonts w:ascii="Arial" w:hAnsi="Arial" w:cs="Arial"/>
          <w:sz w:val="20"/>
          <w:szCs w:val="20"/>
        </w:rPr>
        <w:t>2.3. В сталях и сплавах, не легированных титаном, допускается титан в количестве не более 0,2%, в сталях марок 03Х18Н11, 03Х17Н14МЗ - не более 0,05%, а в сталях марок 12Х18Н9, 08Х18Н10, 17X18Н9 - не более 0,5%, если иная массовая доля титана не оговорена в стандартах или технических условиях на отдельные виды стали и сплавов.</w:t>
      </w:r>
    </w:p>
    <w:bookmarkEnd w:id="10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>По согласованию изготовителя с потребителем в сталях марок 03Х23Н6, 03Х22Н6М2, 09Х15Н8Ю1, 07Х16Н6, 08Х17Н5МЗ массовая доля титана не должна превышать 0,05%.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204"/>
      <w:r w:rsidRPr="00FB0C08">
        <w:rPr>
          <w:rFonts w:ascii="Arial" w:hAnsi="Arial" w:cs="Arial"/>
          <w:sz w:val="20"/>
          <w:szCs w:val="20"/>
        </w:rPr>
        <w:t>2.4. В сталях, не легированных медью, ограничивается остаточная массовая доля меди - не более 0,30%.</w:t>
      </w:r>
    </w:p>
    <w:bookmarkEnd w:id="11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>По согласованию изготовителя с потребителем в стали марок 08Х18Н10Т, 08Х18Н12Т, 12Х18Н9Т, 12Х18Н10Т, 12Х18Н12Т, 12Х18Н9, 17X18Н9 допускается присутствие остаточной меди не более 0,40%.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>Для стали марки 10Х14АГ15 остаточная массовая доля меди не должна превышать 0,6%.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205"/>
      <w:r w:rsidRPr="00FB0C08">
        <w:rPr>
          <w:rFonts w:ascii="Arial" w:hAnsi="Arial" w:cs="Arial"/>
          <w:sz w:val="20"/>
          <w:szCs w:val="20"/>
        </w:rPr>
        <w:t xml:space="preserve">2.5. В хромистых сталях с массовой долей хрома до 20%, не легированных никелем, допускается остаточный никель до 0,6%, с массовой долей хрома более 20% - до 1%, а в хромомарганцевых </w:t>
      </w:r>
      <w:proofErr w:type="spellStart"/>
      <w:r w:rsidRPr="00FB0C08">
        <w:rPr>
          <w:rFonts w:ascii="Arial" w:hAnsi="Arial" w:cs="Arial"/>
          <w:sz w:val="20"/>
          <w:szCs w:val="20"/>
        </w:rPr>
        <w:t>аустенитных</w:t>
      </w:r>
      <w:proofErr w:type="spellEnd"/>
      <w:r w:rsidRPr="00FB0C08">
        <w:rPr>
          <w:rFonts w:ascii="Arial" w:hAnsi="Arial" w:cs="Arial"/>
          <w:sz w:val="20"/>
          <w:szCs w:val="20"/>
        </w:rPr>
        <w:t xml:space="preserve"> сталях - до 2%.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206"/>
      <w:bookmarkEnd w:id="12"/>
      <w:r w:rsidRPr="00FB0C08">
        <w:rPr>
          <w:rFonts w:ascii="Arial" w:hAnsi="Arial" w:cs="Arial"/>
          <w:sz w:val="20"/>
          <w:szCs w:val="20"/>
        </w:rPr>
        <w:t>2.6. В хромоникелевых и хромистых сталях, не легированных вольфрамом и ванадием, допускается присутствие остаточного вольфрама и ванадия не более чем 0,2% каждого. В стали марок 05Х18Н10Т, 08Х18Н10Т, 17Х18Н9, 12Х18Н9, 12Х18Н9Т, 12Х18Н10Т, 12Х18Н12Т массовая доля остаточного молибдена не должна превышать 0,5%; для предприятий авиационной промышленности в стали марок 05Х18Н10Т, 08Х18Н10Т, 12Х18Н9, 12Х18Н9Т, 12Х18Н10Т, 12Х18Н12Т массовая доля остаточного молибдена не должна превышать 0,3%. В остальных сталях, не легированных молибденом, массовая доля остаточного молибдена не должна превышать 0,3%.</w:t>
      </w:r>
    </w:p>
    <w:bookmarkEnd w:id="13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>По требованию потребителя стали марок 05Х18Н10Т, 08Х18Н10Т, 12Х18Н9, 17Х18Н9, 12Х18Н9Т, 12Х18Н10Т, 12Х18Н12Т изготовляются с остаточным молибденом не более 0,3%, стали марок 05Х18Н10Т, 03Х18Н11, 03Х23Н6, 08Х18Н12Б, 08Х18Н12Т, 08Х18Н10Т - не более 0,1%.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261"/>
      <w:r w:rsidRPr="00FB0C08">
        <w:rPr>
          <w:rFonts w:ascii="Arial" w:hAnsi="Arial" w:cs="Arial"/>
          <w:sz w:val="20"/>
          <w:szCs w:val="20"/>
        </w:rPr>
        <w:t xml:space="preserve">2.6.1. В сплавах на никелевой и железоникелевой основах, не легированных титаном, алюминием, ниобием, ванадием, молибденом, вольфрамом, кобальтом, медью, массовая доля перечисленных остаточных элементов не должна превышать норм, указанных в </w:t>
      </w:r>
      <w:hyperlink w:anchor="sub_273" w:history="1">
        <w:r w:rsidRPr="00FB0C08">
          <w:rPr>
            <w:rFonts w:ascii="Arial" w:hAnsi="Arial" w:cs="Arial"/>
            <w:sz w:val="20"/>
            <w:szCs w:val="20"/>
            <w:u w:val="single"/>
          </w:rPr>
          <w:t>табл.3</w:t>
        </w:r>
      </w:hyperlink>
      <w:r w:rsidRPr="00FB0C08">
        <w:rPr>
          <w:rFonts w:ascii="Arial" w:hAnsi="Arial" w:cs="Arial"/>
          <w:sz w:val="20"/>
          <w:szCs w:val="20"/>
        </w:rPr>
        <w:t>.</w:t>
      </w:r>
    </w:p>
    <w:bookmarkEnd w:id="14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 xml:space="preserve">2.3 - 2.6.1. (Измененная редакция, </w:t>
      </w:r>
      <w:proofErr w:type="spellStart"/>
      <w:r w:rsidRPr="00FB0C08">
        <w:rPr>
          <w:rFonts w:ascii="Arial" w:hAnsi="Arial" w:cs="Arial"/>
          <w:sz w:val="20"/>
          <w:szCs w:val="20"/>
        </w:rPr>
        <w:t>Изм</w:t>
      </w:r>
      <w:proofErr w:type="spellEnd"/>
      <w:r w:rsidRPr="00FB0C08">
        <w:rPr>
          <w:rFonts w:ascii="Arial" w:hAnsi="Arial" w:cs="Arial"/>
          <w:sz w:val="20"/>
          <w:szCs w:val="20"/>
        </w:rPr>
        <w:t>. N 5).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262"/>
      <w:r w:rsidRPr="00FB0C08">
        <w:rPr>
          <w:rFonts w:ascii="Arial" w:hAnsi="Arial" w:cs="Arial"/>
          <w:sz w:val="20"/>
          <w:szCs w:val="20"/>
        </w:rPr>
        <w:t xml:space="preserve">2.6.2. (Исключен, </w:t>
      </w:r>
      <w:proofErr w:type="spellStart"/>
      <w:r w:rsidRPr="00FB0C08">
        <w:rPr>
          <w:rFonts w:ascii="Arial" w:hAnsi="Arial" w:cs="Arial"/>
          <w:sz w:val="20"/>
          <w:szCs w:val="20"/>
        </w:rPr>
        <w:t>Изм</w:t>
      </w:r>
      <w:proofErr w:type="spellEnd"/>
      <w:r w:rsidRPr="00FB0C08">
        <w:rPr>
          <w:rFonts w:ascii="Arial" w:hAnsi="Arial" w:cs="Arial"/>
          <w:sz w:val="20"/>
          <w:szCs w:val="20"/>
        </w:rPr>
        <w:t>. N 5).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207"/>
      <w:bookmarkEnd w:id="15"/>
      <w:r w:rsidRPr="00FB0C08">
        <w:rPr>
          <w:rFonts w:ascii="Arial" w:hAnsi="Arial" w:cs="Arial"/>
          <w:sz w:val="20"/>
          <w:szCs w:val="20"/>
        </w:rPr>
        <w:t>2.7. В сталях и сплавах, легированных вольфрамом, допускается массовая доля остаточного молибдена до 0,3%. По соглашению сторон допускается более высокая массовая доля молибдена при условии соответственного снижения вольфрама из расчета замены его молибденом в соотношении 2:1. В сплаве ХН60ВТ (ЭИ868) допускается остаточная массовая доля молибдена не более 1,5%. В сплаве ХН38ВТ допускается остаточная массовая доля молибдена не более 0,8%.</w:t>
      </w:r>
    </w:p>
    <w:bookmarkEnd w:id="16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FB0C08">
        <w:rPr>
          <w:rFonts w:ascii="Arial" w:hAnsi="Arial" w:cs="Arial"/>
          <w:sz w:val="20"/>
          <w:szCs w:val="20"/>
        </w:rPr>
        <w:t>Изм</w:t>
      </w:r>
      <w:proofErr w:type="spellEnd"/>
      <w:r w:rsidRPr="00FB0C08">
        <w:rPr>
          <w:rFonts w:ascii="Arial" w:hAnsi="Arial" w:cs="Arial"/>
          <w:sz w:val="20"/>
          <w:szCs w:val="20"/>
        </w:rPr>
        <w:t>. N 3, 5).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7" w:name="sub_271"/>
      <w:r w:rsidRPr="00FB0C08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17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18" w:name="sub_212571548"/>
      <w:bookmarkStart w:id="19" w:name="sub_27101"/>
      <w:r w:rsidRPr="00FB0C08">
        <w:rPr>
          <w:rFonts w:ascii="Arial" w:hAnsi="Arial" w:cs="Arial"/>
          <w:i/>
          <w:iCs/>
          <w:sz w:val="20"/>
          <w:szCs w:val="20"/>
        </w:rPr>
        <w:t>Начало таблицы. (См. продолжение)</w:t>
      </w:r>
    </w:p>
    <w:bookmarkEnd w:id="18"/>
    <w:bookmarkEnd w:id="19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┬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0" w:name="sub_271051"/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 Марки сталей и сплавов    │                   Массовая доля элементов, %</w:t>
      </w:r>
    </w:p>
    <w:bookmarkEnd w:id="20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├───────────────┬─────────────┼─────────┬──────────┬─────────┬─────────┬───────┬───────┬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│     Новое     │   Старое    │ Углерод │ Кремний  │Марганец │  Хром   │Никель │ Титан │Алюми-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обозначение  │ обозначение │         │          │         │         │       │       │  ний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┴───────────────┴─────────────┴─────────┴──────────┴─────────┴─────────┴───────┴───────┴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1" w:name="sub_2711"/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</w:t>
      </w:r>
      <w:r w:rsidRPr="00FB0C08">
        <w:rPr>
          <w:rFonts w:ascii="Courier New" w:hAnsi="Courier New" w:cs="Courier New"/>
          <w:b/>
          <w:bCs/>
          <w:noProof/>
          <w:sz w:val="20"/>
          <w:szCs w:val="20"/>
        </w:rPr>
        <w:t>Стали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2" w:name="sub_27111"/>
      <w:bookmarkEnd w:id="21"/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                  </w:t>
      </w:r>
      <w:r w:rsidRPr="00FB0C08">
        <w:rPr>
          <w:rFonts w:ascii="Courier New" w:hAnsi="Courier New" w:cs="Courier New"/>
          <w:b/>
          <w:bCs/>
          <w:noProof/>
          <w:sz w:val="20"/>
          <w:szCs w:val="20"/>
        </w:rPr>
        <w:t>1. Стали мартенситного класса</w:t>
      </w:r>
    </w:p>
    <w:bookmarkEnd w:id="22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1-5  │    40Х9С2     │4Х9С2        │0,35-0,45│ 2,0-3,0  │Не более │8,0-10,0 │   -   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0,8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1-6  │   40X10С2М    │4Х10С2М,     │0,35-0,45│ 1,9-2,6  │Не более │9,0-10,5 │   -   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│ЭИ107        │         │          │   0,8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1-7  │    15Х11МФ    │1Х11МФ       │0,12-0,19│ Не более │Не более │10,0-11,5│   -   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0,5    │   0,7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1-8  │   18Х11МНФБ   │2Х11МФБН,    │0,15-0,21│ Не более │ 0,6-1,0 │10,0-11,5│0,5-1,0│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│ЭП291        │         │   0,6    │      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1-9  │   20Х12ВНМФ   │2Х12ВНМФ,    │0,17-0,23│ Не более │ 0,5-0,9 │10,5-12,5│0,5-0,9│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│ЭП428        │         │   0,6    │      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1-10 │  11Х11Н2В2МФ  │Х12Н2ВМФ,    │0,09-0,13│ Не более │Не более │10,5-12,0│1,5-1,8│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│ЭИ962        │         │   0,6    │   0,6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1-11 │  16Х11Н202МФ  │2Х12Н2ВМФ,   │0,14-0,18│ Не более │Не более │10,5-12,0│1,4-1,8│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│ЭИ962А       │         │   0,6    │   0,6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1-12 │     20X13     │2X13         │0,16-0,25│ Не более │Не более │12,0-14,0│   -   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0,8    │   0,8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23" w:name="sub_212574764"/>
      <w:bookmarkStart w:id="24" w:name="sub_27102"/>
      <w:r w:rsidRPr="00FB0C08">
        <w:rPr>
          <w:rFonts w:ascii="Arial" w:hAnsi="Arial" w:cs="Arial"/>
          <w:i/>
          <w:iCs/>
          <w:sz w:val="20"/>
          <w:szCs w:val="20"/>
        </w:rPr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23"/>
    <w:bookmarkEnd w:id="24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  <w:sectPr w:rsidR="00FB0C08" w:rsidRPr="00FB0C08">
          <w:pgSz w:w="11906" w:h="16838"/>
          <w:pgMar w:top="1440" w:right="850" w:bottom="1440" w:left="850" w:header="720" w:footer="720" w:gutter="0"/>
          <w:cols w:space="720"/>
          <w:noEndnote/>
        </w:sect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───────┬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┬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 Марки сталей и сплавов    │                     Массовая доля элементов, %                      │      Группы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 Новое     │   Старое    │ Вольфрам │ Молибден  │ Ниобий  │ Ванадий │Железо│Сера │Фосфор│Прочие│  </w:t>
      </w:r>
      <w:hyperlink w:anchor="sub_111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 │ </w:t>
      </w:r>
      <w:hyperlink w:anchor="sub_112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│ </w:t>
      </w:r>
      <w:hyperlink w:anchor="sub_113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III</w:t>
        </w:r>
      </w:hyperlink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обозначение  │ обозначение │          │           │         │         │      ├─────┴──────┤элеме-│корро-│жаро-│жароп-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  │      │  Не более  │ нты  │зион- │стой-│рочная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  │      │            │      │ но-  │ кая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  │      │            │      │стой-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  │      │            │      │ кая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┴───────────────┴─────────────┴──────────┴───────────┴─────────┴─────────┴──────┴────────────┴──────┴──────┴─────┴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</w:t>
      </w:r>
      <w:r w:rsidRPr="00FB0C08">
        <w:rPr>
          <w:rFonts w:ascii="Courier New" w:hAnsi="Courier New" w:cs="Courier New"/>
          <w:b/>
          <w:bCs/>
          <w:noProof/>
          <w:sz w:val="20"/>
          <w:szCs w:val="20"/>
        </w:rPr>
        <w:t>Стали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</w:t>
      </w:r>
      <w:r w:rsidRPr="00FB0C08">
        <w:rPr>
          <w:rFonts w:ascii="Courier New" w:hAnsi="Courier New" w:cs="Courier New"/>
          <w:b/>
          <w:bCs/>
          <w:noProof/>
          <w:sz w:val="20"/>
          <w:szCs w:val="20"/>
        </w:rPr>
        <w:t>1. Стали мартенситного класса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1-5  │    40Х9С2     │4Х9С2        │    -     │     -     │    -    │    -    │ Осн. │0,025│0,030 │  -   │  -   │ ++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  │      │     │      │      │ 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1-6  │   40X10С2М    │4Х10С2М,     │    -     │  0,7-0,9  │    -    │    -    │ Осн. │0,025│0,030 │  -   │  -   │ ++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│ЭИ107        │          │           │         │         │      │     │      │      │ 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  │      │     │      │      │ 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1-7  │    15Х11МФ    │1Х11МФ       │    -     │  0,6-0,8  │    -    │0,25-0,40│ Осн. │0,025│0,030 │  -   │  -   │  -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  │      │     │      │      │ 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1-8  │   18Х11МНФБ   │2Х11МФБН,    │    -     │  0,8-1,1  │0,20-0,45│0,20-0,40│ Осн. │0,025│0,030 │  -   │  -   │  -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│ЭП291        │          │           │         │         │      │     │      │      │ 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  │      │     │      │      │ 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1-9  │   20Х12ВНМФ   │2Х12ВНМФ     │ 0,7-1,1  │  0,5-0,7  │    -    │0,15-0,30│ Осн. │0,025│0,030 │  -   │  -   │  -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│ЭП428        │          │           │         │         │      │     │      │      │ 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  │      │     │      │      │ 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1-10 │  11Х11Н2В2МФ  │Х12Н2ВМФ,    │ 1,6-2,0  │ 0,35-0,50 │    -    │0,18-0,30│ Осн. │0,025│0,030 │  -   │  -   │  -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│ЭИ692        │          │           │         │         │      │     │      │      │ 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  │      │     │      │      │ 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1-11 │  16Х11Н2В2МФ  │2Х12Н2ВМФ,   │ 1,6-2,0  │ 0,35-0,50 │    -    │0,18-0,30│ Осн. │0,025│0,030 │  -   │  -   │  -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│ЭИ962А       │          │           │         │         │      │     │      │      │ 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  │      │     │      │      │ 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1-12 │     20X13     │2X13         │    -     │     -     │    -    │    -    │ Осн. │0,025│0,030 │  -   │      │  -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  │      │     │      │      │ 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FB0C08" w:rsidRPr="00FB0C08">
          <w:pgSz w:w="23811" w:h="16838" w:orient="landscape"/>
          <w:pgMar w:top="1440" w:right="850" w:bottom="1440" w:left="850" w:header="720" w:footer="720" w:gutter="0"/>
          <w:cols w:space="720"/>
          <w:noEndnote/>
        </w:sect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25" w:name="sub_212578132"/>
      <w:bookmarkStart w:id="26" w:name="sub_27103"/>
      <w:r w:rsidRPr="00FB0C08">
        <w:rPr>
          <w:rFonts w:ascii="Arial" w:hAnsi="Arial" w:cs="Arial"/>
          <w:i/>
          <w:iCs/>
          <w:sz w:val="20"/>
          <w:szCs w:val="20"/>
        </w:rPr>
        <w:lastRenderedPageBreak/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25"/>
    <w:bookmarkEnd w:id="26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┬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 Марки сталей и сплавов    │                     Массовая доля элементов, %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├───────────────┬─────────────┼─────────┬──────────┬─────────┬─────────┬─────────┬──────────┬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Новое     │Старое       │ Углерод │ Кремний  │Марганец │  Хром   │ Никель  │  Титан   │Алюми-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обозначение  │обозначение  │         │          │         │         │         │          │  ний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┼───────────────┼─────────────┼─────────┼──────────┼─────────┼─────────┼─────────┼──────────┼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1-13 │     30X13     │3X13         │0,26-0,35│ Не более │Не более │12,0-14,0│    -    │    -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0,8    │   0,8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1-14 │     40X13     │4X13         │0,36-0,45│ Не более │Не более │12,0-14,0│    -    │    -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0,8    │   0,8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1-15 │   30X13H7C2   │3X13H7C2,    │0,25-0,34│ 2,0-3,0  │Не более │12,0-14,0│ 6,0-7,5 │    -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│ЭИ72         │         │          │   0,8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1-16 │  13Х14Н3В2ФР  │Х14НВФР,     │0,10-0,16│ Не более │Не более │13,0-15,0│ 2,8-3,4 │ Не более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│ЭИ736,       │         │   0,6    │   0,6   │         │         │   0,05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1-17 │    25X13Н2    │2Х14Н2, ЭИ474│ 0,2-0,3 │ Не более │ 0,8-1,2 │12,0-14,0│ 1,5-2,0 │    -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0,5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1-18 │    20X17Н2    │2Х17Н2       │0,17-0,25│ Не более │Не более │16,0-18,0│ 1,5-2,5 │    -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0,8    │   0,8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1-19 │     95X18     │9X18, ЭИ229  │ 0,9-1,0 │ Не более │Не более │17,0-19,0│    -    │    -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0,8    │   0,8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1-20 │   09Х16Н4Б    │ЭП56         │0,08-0,12│ Не более │Не более │15,0-16,5│ 4,0-4,5 │    -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0,6    │   0,5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│               │             │         │ 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1-21 │  13Х11Н2В2МФ  │1Х12Н2ВМФ,   │0,10-0,16│ Не более │Не более │10,5-12,0│1,50-1,80│    -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│ЭИ961        │         │   0,6    │   0,6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1-22 │   07Х16Н4Б    │      -      │0,05-0,10│ Не более │ 0,2-0,5 │15,0-16,5│ 3,5-4,5 │    -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0,6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1-23 │     65X13     │      -      │0,60-0,70│ 0,2-0,5  │0,25-0,80│12,0-14,0│Не более │    -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0,5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27" w:name="sub_212581324"/>
      <w:bookmarkStart w:id="28" w:name="sub_27104"/>
      <w:r w:rsidRPr="00FB0C08">
        <w:rPr>
          <w:rFonts w:ascii="Arial" w:hAnsi="Arial" w:cs="Arial"/>
          <w:i/>
          <w:iCs/>
          <w:sz w:val="20"/>
          <w:szCs w:val="20"/>
        </w:rPr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27"/>
    <w:bookmarkEnd w:id="28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  <w:sectPr w:rsidR="00FB0C08" w:rsidRPr="00FB0C08">
          <w:pgSz w:w="11906" w:h="16838"/>
          <w:pgMar w:top="1440" w:right="850" w:bottom="1440" w:left="850" w:header="720" w:footer="720" w:gutter="0"/>
          <w:cols w:space="720"/>
          <w:noEndnote/>
        </w:sect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───────┬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 Марки сталей и сплавов    │                         Массовая доля элементов, %                          │        Группы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 Новое     │   Старое    │Вольфрам │  Молибден  │ Ниобий  │ Ванадий │Железо│  Сера   │ Фосфор  │Прочие │   I   │  </w:t>
      </w:r>
      <w:hyperlink w:anchor="sub_112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│  </w:t>
      </w:r>
      <w:hyperlink w:anchor="sub_113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III</w:t>
        </w:r>
      </w:hyperlink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обозначение  │ обозначение │         │            │         │         │      ├─────────┴─────────┤элемен-│корро- │жарос-│жароп-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  │         │         │      │     Не более      │  ты   │зионно-│тойкая│рочная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  │         │         │      │                   │       │стойкая│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┼───────────────┼─────────────┼─────────┼────────────┼─────────┼─────────┼──────┼─────────┬─────────┼───────┼───────┼──────┼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1-13 │     30X13     │3X13         │    -    │     -      │    -    │    -    │ Осн. │  0,025  │  0,030  │   -   │   +   │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  │         │         │      │         │         │   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1-14 │     40X13     │4X13         │    -    │     -      │    -    │    -    │ Осн. │  0,025  │  0,030  │   -   │   +   │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  │         │         │      │         │         │   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1-15 │   30Х13Н7С2   │3X13H7C2,    │    -    │     -      │    -    │    -    │ Осн. │  0,025  │  0,030  │   -   │   -   │  +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│ЭИ72         │         │            │         │         │      │         │         │   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  │         │         │      │         │         │   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1-16 │  13Х14НЗВ2ФР  │Х14НВФР,     │ 1,6-2,2 │            │         │0,18-0,28│ Осн. │  0,025  │  0,030  │Бор не │       │    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│ЭИ736        │         │            │         │         │      │         │         │ более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  │         │         │      │         │         │ 0,004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  │         │         │      │         │         │   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1-17 │    25Х13Н2    │2X14H2, ЭИ474│    -    │     -      │    -    │    -    │ Осн. │0,15-0,25│0,08-0,15│   -   │   +   │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  │         │         │      │         │         │   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1-18 │    20X17H2    │2X17H2       │    -    │     -.     │    -    │    -    │ Осн. │  0,025  │  0,035  │   -   │   +   │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  │         │         │      │         │         │   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1-19 │     95X18     │9X18, ЭИ229  │    -    │     -      │    -    │    -    │ Осн. │  0,025  │  0,030  │   -   │   +   │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  │         │         │      │         │         │   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1-20 │   09Х16Н4Б    │ЭП56         │    -    │     -      │0,05-0,15│    -    │ Осн. │  0,015  │  0,030  │   -   │  + +  │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  │         │         │      │         │         │   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1-21 │  13Х11Н2В2МФ  │1Х12Н2ВМФ,   │1,60-2,00│ 0,35-0,50  │    -    │0,18-0,30│ Осн. │  0,025  │  0,030  │   -   │   -   │  - 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│ЭИ961        │         │            │         │         │      │         │         │   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  │         │         │      │         │         │   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1-22 │   07Х16Н4Б    │-            │    -    │     -      │0,20-0,40│    -    │ Осн. │  0,020  │  0,025  │   -   │  ++   │ 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  │         │         │      │         │         │   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1-23 │     65X13     │-            │    -    │     -      │    -    │    -    │ Осн. │  0,025  │  0,030  │   -   │  + +  │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  │         │         │      │         │         │   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FB0C08" w:rsidRPr="00FB0C08">
          <w:pgSz w:w="23811" w:h="16838" w:orient="landscape"/>
          <w:pgMar w:top="1440" w:right="850" w:bottom="1440" w:left="850" w:header="720" w:footer="720" w:gutter="0"/>
          <w:cols w:space="720"/>
          <w:noEndnote/>
        </w:sect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29" w:name="sub_212584372"/>
      <w:bookmarkStart w:id="30" w:name="sub_27105"/>
      <w:r w:rsidRPr="00FB0C08">
        <w:rPr>
          <w:rFonts w:ascii="Arial" w:hAnsi="Arial" w:cs="Arial"/>
          <w:i/>
          <w:iCs/>
          <w:sz w:val="20"/>
          <w:szCs w:val="20"/>
        </w:rPr>
        <w:lastRenderedPageBreak/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29"/>
    <w:bookmarkEnd w:id="30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┬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 Марки сталей и сплавов    │                   Массовая доля элементов, %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├───────────────┬─────────────┼─────────┬──────────┬─────────┬─────────┬───────┬───────┬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Новое     │   Старое    │ Углерод │ Кремний  │Марганец │  Хром   │Никель │ Титан │Алюми-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обозначение  │ обозначение │         │          │         │         │       │       │  ний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┴───────────────┴─────────────┴─────────┴──────────┴─────────┴─────────┴───────┴───────┴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1" w:name="sub_27112"/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              </w:t>
      </w:r>
      <w:r w:rsidRPr="00FB0C08">
        <w:rPr>
          <w:rFonts w:ascii="Courier New" w:hAnsi="Courier New" w:cs="Courier New"/>
          <w:b/>
          <w:bCs/>
          <w:noProof/>
          <w:sz w:val="20"/>
          <w:szCs w:val="20"/>
        </w:rPr>
        <w:t>2. Стали мартенсито-ферритного класса</w:t>
      </w:r>
    </w:p>
    <w:bookmarkEnd w:id="31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2-2  │15Х12ВНМФ      │1Х12ВНМФ,    │0,12-0,18│ Не более │ 0,5-0,9 │11,0-13,0│0,4-0,8│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│ЭИ802        │         │   0,4    │      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2-3  │18Х12ВМБФР     │2Х12ВМБФР,   │0,15-0,22│ Не более │Не более │11,0-13,0│   -   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│ЭИ993        │         │   0,5    │   0,5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2-4  │12X13          │1X13         │0,09-0,15│ Не более │Не более │12,0-14,0│   -   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0,8    │   0,8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2-5  │14X17Н2        │1X17Н2, ЭИ268│0,11-0,17│ Не более │Не более │16,0-18,0│1,5-2,5│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0,8    │   0,8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2" w:name="sub_27113"/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                   </w:t>
      </w:r>
      <w:r w:rsidRPr="00FB0C08">
        <w:rPr>
          <w:rFonts w:ascii="Courier New" w:hAnsi="Courier New" w:cs="Courier New"/>
          <w:b/>
          <w:bCs/>
          <w:noProof/>
          <w:sz w:val="20"/>
          <w:szCs w:val="20"/>
        </w:rPr>
        <w:t>3. Стали ферритного класса</w:t>
      </w:r>
    </w:p>
    <w:bookmarkEnd w:id="32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3-1  │10X1ЗСЮ        │1Х12СЮ, ЭИ404│0,07-0,12│ 1,2-2,0  │Не более │12,0-14,0│   -   │   -   │1,0-1,8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0,8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3-2  │08X13          │0X13, ЭИ496  │Не более │ Не более │Не более │12,0-14,0│   -   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0,08   │   0,8    │   0,8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3-3  │12X17          │Х17          │Не более │ Не более │Не более │16,0-18,0│   -   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0,12   │   0,8    │   0,8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3-4  │08X17Т         │0X17T, ЭИ645 │Не более │ Не более │Не более │16,0-18,0│   -   │5 х С -│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│               │             │  0,08   │   0,8    │   0,8   │         │       │ 0,80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3-5  │15Х18СЮ        │Х18СЮ, ЭИ484 │Не более │ 1,0-1,5  │Не более │17,0-20,0│   -   │   -   │0,7-1,2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0,15   │          │   0,8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3-6  │15X25T         │Х25Т, ЭИ439  │Не более │ Не более │Не более │24,0-27,0│   -   │5 х С -│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0,15   │   1,0    │   0,8   │         │       │ 0,90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3-7  │15X28          │Х28, ЭИ349   │Не более │ Не более │Не более │27,0-30,0│   -   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0,15   │   1,0    │   0,8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│          │         │         │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33" w:name="sub_212588332"/>
      <w:bookmarkStart w:id="34" w:name="sub_27106"/>
      <w:r w:rsidRPr="00FB0C08">
        <w:rPr>
          <w:rFonts w:ascii="Arial" w:hAnsi="Arial" w:cs="Arial"/>
          <w:i/>
          <w:iCs/>
          <w:sz w:val="20"/>
          <w:szCs w:val="20"/>
        </w:rPr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33"/>
    <w:bookmarkEnd w:id="34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┬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┬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 Марки сталей и сплавов    │                    Массовая доля элементов, %                     │      Группы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 Новое     │   Старое    │ Вольфрам │ Молибден  │Ниобий │ Ванадий │Железо│Сера │Фосфор│Прочие│  </w:t>
      </w:r>
      <w:hyperlink w:anchor="sub_111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 │  </w:t>
      </w:r>
      <w:hyperlink w:anchor="sub_112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│ </w:t>
      </w:r>
      <w:hyperlink w:anchor="sub_113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III</w:t>
        </w:r>
      </w:hyperlink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обозначение  │ обозначение │          │           │       │         │      ├─────┴──────┤элеме-│корро-│жарос-│жаро-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│         │      │  Не более  │ нты  │зион- │тойкая│проч-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│         │      │            │      │ но-  │      │ ная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│         │      │            │      │стой-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│         │      │            │      │ кая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┴───────────────┴─────────────┴──────────┴───────────┴───────┴─────────┴──────┴────────────┴──────┴──────┴──────┴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</w:t>
      </w:r>
      <w:r w:rsidRPr="00FB0C08">
        <w:rPr>
          <w:rFonts w:ascii="Courier New" w:hAnsi="Courier New" w:cs="Courier New"/>
          <w:b/>
          <w:bCs/>
          <w:noProof/>
          <w:sz w:val="20"/>
          <w:szCs w:val="20"/>
        </w:rPr>
        <w:t>2. Стали мартенсито-ферритного класса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2-2  │15Х12ВНМФ      │1Х12ВНМФ,    │ 0,7-1,1  │  0,5-0,7  │   -   │  0,15-  │ Осн. │0,025│0,030 │  -   │  -   │  - 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│ЭИ802        │          │           │       │  0,30   │      │     │      │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│         │      │     │      │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2-3  │18Х12ВМБФР     │2Х12ВМБФР,   │ 0,4-0,7  │  0,4-0,6  │0,2-0,4│0,15-0,30│ Осн. │0,025│0,030 │Бор не│  -   │  - 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│ЭИ993        │          │           │       │         │      │     │      │более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│         │      │     │      │0,003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│         │      │     │      │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2-4  │12X13          │1X13         │    -     │     -     │   -   │    -    │ Осн. │0,025│0,030 │  -   │  ++  │  + 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│               │             │          │           │       │         │      │     │      │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2-5  │14Х17Н2        │1X17H2, ЭИ268│    -     │     -     │   -   │    -    │ Осн. │0,025│0,030 │  -   │  ++  │  - 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│         │      │     │      │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</w:t>
      </w:r>
      <w:r w:rsidRPr="00FB0C08">
        <w:rPr>
          <w:rFonts w:ascii="Courier New" w:hAnsi="Courier New" w:cs="Courier New"/>
          <w:b/>
          <w:bCs/>
          <w:noProof/>
          <w:sz w:val="20"/>
          <w:szCs w:val="20"/>
        </w:rPr>
        <w:t>3. Стали ферритного класса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3-1  │10Х13СЮ        │1Х12СЮ, ЭИ404│    -     │     -     │   -   │    -    │ Осн. │0,025│0,030 │  -   │  -   │  + 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│         │      │     │      │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3-2  │08X13          │0X13,        │    -     │     -     │   -   │    -    │ Осн. │0,025│0,030 │  -   │  +   │  - 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│ЭИ496        │          │           │       │         │      │     │      │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│         │      │     │      │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3-3  │12X17          │X17          │    -     │     -     │   -   │    -    │ Осн. │0,025│0,035 │  _   │      │  + 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│         │      │     │      │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3-4  │08X17T         │0X17T, ЭИ645 │    -     │     -     │   -   │    -    │ Осн. │0,025│0,035 │  -   │      │  ++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│         │      │     │      │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3-5  │15Х18СЮ        │Х18СЮ, ЭИ484 │    -     │     -     │   -   │    -    │ Осн. │0,025│0,035 │  -   │  -   │  + 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│         │      │     │      │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3-6  │15X25T         │Х25Т,        │    -     │     -     │   -   │    -    │ Осн. │0,025│0,035 │  -   │      │  ++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│ЭИ439        │          │           │       │         │      │     │      │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│         │      │     │      │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3-7  │15X28          │Х28,         │    -     │           │   -   │    -    │ Осн. │0,025│0,035 │  -   │      │  ++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│ЭИ349        │          │           │       │         │      │     │      │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│         │      │     │      │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35" w:name="sub_212592148"/>
      <w:bookmarkStart w:id="36" w:name="sub_27107"/>
      <w:r w:rsidRPr="00FB0C08">
        <w:rPr>
          <w:rFonts w:ascii="Arial" w:hAnsi="Arial" w:cs="Arial"/>
          <w:i/>
          <w:iCs/>
          <w:sz w:val="20"/>
          <w:szCs w:val="20"/>
        </w:rPr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35"/>
    <w:bookmarkEnd w:id="36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┬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 Марки сталей и сплавов    │                     Массовая доля элементов, %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├───────────────┬─────────────┼──────────┬─────────┬─────────┬─────────┬─────────┬─────────┬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Новое     │   Старое    │ Углерод  │ Кремний │Марганец │  Хром   │ Никель  │  Титан  │Алюминий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обозначение  │ обозначение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┼───────────────┼─────────────┼──────────┼─────────┼─────────┼─────────┼─────────┼─────────┼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3-8  │08X18T1        │0X18T1       │ Не более │Не более │Не более │17,0-19,0│    -    │ 0,6-1,0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0,08   │   0,8   │   0,7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3-9  │08X18Тч        │ДИ-77        │ Не более │Не более │Не более │17,0-19,0│    -    │ 5 х С - │Не более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0,08   │   0,8   │   0,8   │         │         │  0,60   │  0,1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7" w:name="sub_27114"/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               </w:t>
      </w:r>
      <w:r w:rsidRPr="00FB0C08">
        <w:rPr>
          <w:rFonts w:ascii="Courier New" w:hAnsi="Courier New" w:cs="Courier New"/>
          <w:b/>
          <w:bCs/>
          <w:noProof/>
          <w:sz w:val="20"/>
          <w:szCs w:val="20"/>
        </w:rPr>
        <w:t>4. Стали аустенито-мартенситного класса</w:t>
      </w:r>
    </w:p>
    <w:bookmarkEnd w:id="37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4-1  │20Х13Н4Г9      │2Х13Н4Г9,    │0,15-0,30 │Не более │8,0-10,0 │12,0-14,0│ 3,7-4,7 │    -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│ЭИ100        │          │   0,8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4-2  │09Х15Н8Ю1      │X15H9Ю, ЭИ904│ Не более │Не более │Не более │14,0-16,0│ 7,0-9,4 │    -    │0,7-1,3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0,09   │   0,8   │   0,8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4-3  │07X16Н6        │X16Н6, ЭП288 │0,05-0,09 │Не более │Не более │15,5-17,5│ 5,0-8,0 │    -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0,8   │   0,8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4-4  │09X17H7Ю       │0X17H7Ю      │ Не более │Не более │Не более │16,0-17,5│ 7,0-8,0 │    -    │0,5-0,8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0,09   │   0,8   │   0,8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4-5  │09Х17Н7Ю1      │0X17H7Ю1     │ Не более │Не более │Не более │16,5-18,0│ 6,5-7,5 │    -    │0,7-1,1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0,09   │   0,8   │   0,8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4-6  │08X17H5M3      │X17H5M3,     │0,06-0,10 │Не более │Не более │16,0-17,5│ 4,5-5,5 │    -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│ЭИ925        │          │   0,8   │   0,8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4-7  │08X17Н6Т       │ДИ-21        │ Не более │ Hex бол │Не более │16,5-18,0│ 5,5-6,5 │0,15-0,35│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0,08   │ ее 0,8  │   0,8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8" w:name="sub_27115"/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                </w:t>
      </w:r>
      <w:r w:rsidRPr="00FB0C08">
        <w:rPr>
          <w:rFonts w:ascii="Courier New" w:hAnsi="Courier New" w:cs="Courier New"/>
          <w:b/>
          <w:bCs/>
          <w:noProof/>
          <w:sz w:val="20"/>
          <w:szCs w:val="20"/>
        </w:rPr>
        <w:t>5. Стали аустенито-ферритного класса</w:t>
      </w:r>
    </w:p>
    <w:bookmarkEnd w:id="38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5-1  │08X20Н14C2     │0X20H14C2,   │ Не более │ 2,0-3,0 │Не более │19,0-22,0│12,0-15,0│    -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│ЭИ732        │   0,08   │         │   1,5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5-2  │20X20H14C2     │X20H14C2,    │ Не более │ 2,0-3,0 │Не более │19,0-22,0│12,0-15,0│    -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│               │ЭИ211        │   0,20   │         │   1,5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39" w:name="sub_212594812"/>
      <w:bookmarkStart w:id="40" w:name="sub_27108"/>
      <w:r w:rsidRPr="00FB0C08">
        <w:rPr>
          <w:rFonts w:ascii="Arial" w:hAnsi="Arial" w:cs="Arial"/>
          <w:i/>
          <w:iCs/>
          <w:sz w:val="20"/>
          <w:szCs w:val="20"/>
        </w:rPr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39"/>
    <w:bookmarkEnd w:id="40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┬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┬─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 Марки сталей и сплавов    │                   Массовая доля элементов, %                   │       Группы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 Новое     │   Старое    │ Вольфрам │ Молибден  │Нио- │Вана-│Желе-│Сера │Фосфор│  Прочие  │  </w:t>
      </w:r>
      <w:hyperlink w:anchor="sub_111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 │  </w:t>
      </w:r>
      <w:hyperlink w:anchor="sub_112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│ </w:t>
      </w:r>
      <w:hyperlink w:anchor="sub_113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III</w:t>
        </w:r>
      </w:hyperlink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обозначение  │ обозначение │          │           │ бий │ дий │ зо  ├─────┴──────┤ элементы │корро-│жарос-│жароп-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│     │     │  Не более  │          │зион- │тойкая│рочная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│     │     │            │          │ но-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│     │     │            │          │стой-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│     │     │            │          │ кая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┼───────────────┼─────────────┼──────────┼───────────┼─────┼─────┼─────┼─────┬──────┼──────────┼──────┼──────┼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3-8  │08X18T1        │0X18T1       │          │     -     │  -  │  -  │Осн. │0,025│0,035 │          │  +   │  ++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│     │     │     │      │    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3-9  │08X18Тч        │ДИ-77        │          │           │     │     │Осн. │0,025│0,035 │ Церий не │  +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│     │     │     │      │более 0,1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│     │     │     │      │ (расч.).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│     │     │     │      │Кальций не│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│     │     │     │      │более 0,05│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│     │     │     │      │ (расч.)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│     │     │     │      │    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</w:t>
      </w:r>
      <w:r w:rsidRPr="00FB0C08">
        <w:rPr>
          <w:rFonts w:ascii="Courier New" w:hAnsi="Courier New" w:cs="Courier New"/>
          <w:b/>
          <w:bCs/>
          <w:noProof/>
          <w:sz w:val="20"/>
          <w:szCs w:val="20"/>
        </w:rPr>
        <w:t>4. Стали аустенито-мартенситного класса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4-1  │20Х13Н4Г9      │2Х13Н4Г9,    │    -     │     -     │  -  │  -  │Осн. │0,025│0,050 │    -     │  +   │  - 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│ЭИ100        │          │           │     │     │     │     │      │    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│     │     │     │      │    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4-2  │09X15Н8Ю1      │X15H9Ю,      │    -     │     -     │  -  │  -  │Осн. │0,025│0,035 │    -     │  +   │  - 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│ЭИ904        │          │           │     │     │     │     │      │    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│     │     │     │      │    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4-3  │07X16Н6        │Х16Н6, ЭП288 │    -     │     -     │  -  │  -  │Осн. │0,020│0,035 │    -     │  +   │  - 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│     │     │     │      │    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 xml:space="preserve">  4-4  │09Х17Н7Ю       │0Х17Н7Ю      │    -     │     -     │  -  │  -  │Осн. │0,020│0,030 │    -     │  +   │  - 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│     │     │     │      │    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4-5  │09Х17Н7Ю1      │0Х17Н7Ю1     │    -     │     -     │     │  _  │Осн. │0,025│0,035 │    -     │  +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│     │     │     │      │    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4-6  │08Х17Н5М3      │X17H5M3,     │    -     │  3,0-3,5  │  -  │  -  │Осн. │0,020│0,035 │    -     │  +   │  - 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│ЭИ925        │          │           │     │     │     │     │      │    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│     │     │     │      │    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4-7  │08X17Н6Т       │ДИ-21        │    -     │     -     │  -  │  -  │Осн. │0,020│0,035 │  Бор не  │  +   │  -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│     │     │     │      │  более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│     │     │     │      │  0,003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│     │     │     │      │    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</w:t>
      </w:r>
      <w:r w:rsidRPr="00FB0C08">
        <w:rPr>
          <w:rFonts w:ascii="Courier New" w:hAnsi="Courier New" w:cs="Courier New"/>
          <w:b/>
          <w:bCs/>
          <w:noProof/>
          <w:sz w:val="20"/>
          <w:szCs w:val="20"/>
        </w:rPr>
        <w:t>5. Стали аустенито-ферритного класса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5-1  │08X20H14C2     │0X20H14C2,   │    -     │     -     │  -  │  -  │Осн. │0,025│0,035 │    -     │  -   │  + 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│ЭИ732        │          │           │     │     │     │     │      │    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│     │     │     │      │    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5-2  │20X20H14C2     │X20H14C2,    │    -     │     -     │  -  │  -  │Осн. │0,025│0,035 │    -     │  -   │  + 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│ЭИ211        │          │           │     │     │     │     │      │    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│     │     │     │      │          │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41" w:name="sub_212596716"/>
      <w:bookmarkStart w:id="42" w:name="sub_27109"/>
      <w:r w:rsidRPr="00FB0C08">
        <w:rPr>
          <w:rFonts w:ascii="Arial" w:hAnsi="Arial" w:cs="Arial"/>
          <w:i/>
          <w:iCs/>
          <w:sz w:val="20"/>
          <w:szCs w:val="20"/>
        </w:rPr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41"/>
    <w:bookmarkEnd w:id="42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┬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 Марки сталей и сплавов    │                      Массовая доля элементов, %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├───────────────┬─────────────┼──────────┬─────────┬─────────┬─────────┬─────────┬─────────┬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Новое     │   Старое    │ Углерод  │ Кремний │Марганец │  Хром   │ Никель  │  Титан  │Алюминий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обозначение  │ обозначение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┼───────────────┼─────────────┼──────────┼─────────┼─────────┼─────────┼─────────┼─────────┼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5-3  │08Х22Н6Т       │0Х22Н5Т, ЭП53│ Не более │Не более │Не более │21,0-23,0│ 5,3-6,3 │5хС-0,65 │ 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0,08   │   0,8   │   0,8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5-4  │12X21H5T       │1X21Н5Т,     │0,09-0,14 │Не более │Не более │20,0-22,0│ 4,8-5,8 │0,25-0,50│Не более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│               │ЭИ811        │          │   0,8   │   0,8   │         │         │         │  0,08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5-5  │08X21Н6М2Т     │0X21H6M2T,   │ Не более │Не более │Не более │20,0-22,0│ 5,5-6,5 │0,20-0,40│ 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│ЭП54         │   0,08   │   0,8   │   0,8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5-6  │20X23H13       │X23H13, ЭИ319│ Не более │Не более │Не более │22,0-25,0│12,0-15,0│    -    │ 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0,20   │   1,0   │   2,0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5-7  │08Х18Г8Н2Т     │0Х18Г8Н2Т,   │ Не более │Не более │ 7,0-9,0 │17,0-19,0│ 1,8-2,8 │0,20-0,50│ 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│КО-3         │   0,08   │   0,8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5-8  │15Х18Н12С4ТЮ   │ЭИ654        │0,12-0,17 │ 3,8-4,5 │ 0,5-1,0 │17,0-19 0│11,0-13,0│ 0,4-0,7 │0,13-0,35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5-9  │03Х23Н6        │-            │ Не более │Не более │ 1,0-2,0 │22,0-24,0│ 5,3-6,3 │    -    │ 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0,030   │   0,4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5-10 │03Х22Н6М2      │-            │ Не более │Не более │ 1,0-2,0 │21,0-23,0│ 5,5-6,5 │    -    │ 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0,030   │   0,4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3" w:name="sub_27116"/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 w:rsidRPr="00FB0C08">
        <w:rPr>
          <w:rFonts w:ascii="Courier New" w:hAnsi="Courier New" w:cs="Courier New"/>
          <w:b/>
          <w:bCs/>
          <w:noProof/>
          <w:sz w:val="20"/>
          <w:szCs w:val="20"/>
        </w:rPr>
        <w:t>6. Стали аустенитного класса</w:t>
      </w:r>
    </w:p>
    <w:bookmarkEnd w:id="43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6-1  │08X10H20T2     │0X10H20T2    │ Не более │Не более │Не более │10,0-12,0│18,0-20,0│ 1,5-2,5 │Не более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0,08   │   0,8   │   2,0   │         │         │         │   1,0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6-2  │10X11H20T3P    │Х12Н20Т3Р,   │ Не более │Не более │Не более │10,0-12,5│18,0-21,0│ 2,6-3,2 │Не более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│ЭИ696        │   0,10   │   1,0   │   1,0   │         │         │         │   0,8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6-3  │10X11H23T3MP   │Х12Н22Т3МР,  │ Не более │Не более │Не более │10,0-12,5│21,0-25,0│ 2,6-3,2 │Не более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│ЭПЗЗ         │   0,10   │   0,6   │   0,6   │         │         │         │   0,8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6-4  │37Х12Н8Г8МФБ   │4Х12Н8Г8МФБЭ-│0,34-0,40 │ 0,3-0,8 │ 7,5-9,5 │11,5-13,5│ 7,0-9,0 │    -    │ 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│И481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│               │ 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44" w:name="sub_212598724"/>
      <w:bookmarkStart w:id="45" w:name="sub_271010"/>
      <w:r w:rsidRPr="00FB0C08">
        <w:rPr>
          <w:rFonts w:ascii="Arial" w:hAnsi="Arial" w:cs="Arial"/>
          <w:i/>
          <w:iCs/>
          <w:sz w:val="20"/>
          <w:szCs w:val="20"/>
        </w:rPr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44"/>
    <w:bookmarkEnd w:id="45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  <w:sectPr w:rsidR="00FB0C08" w:rsidRPr="00FB0C08">
          <w:pgSz w:w="11906" w:h="16838"/>
          <w:pgMar w:top="1440" w:right="850" w:bottom="1440" w:left="850" w:header="720" w:footer="720" w:gutter="0"/>
          <w:cols w:space="720"/>
          <w:noEndnote/>
        </w:sect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───────┬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 Марки сталей и сплавов    │                      Массовая доля элементов, %                       │        Группы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 Новое     │   Старое    │ Вольфрам │ Молибден  │ Ниобий  │Ванадий│Желе-│Сера │Фосфор │  Прочие  │   </w:t>
      </w:r>
      <w:hyperlink w:anchor="sub_111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  │  </w:t>
      </w:r>
      <w:hyperlink w:anchor="sub_112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│ </w:t>
      </w:r>
      <w:hyperlink w:anchor="sub_113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III</w:t>
        </w:r>
      </w:hyperlink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обозначение  │ обозначение │          │           │         │       │ зо  ├─────┴───────┤ элементы │коррози-│жарос-│жароп-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│     │  Не более   │          │ онно-  │тойкая│рочная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│     │             │          │стойкая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┼───────────────┼─────────────┼──────────┼───────────┼─────────┼───────┼─────┼──────┬──────┼──────────┼────────┼──────┼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5-3  │08Х22Н6Т       │0Х22Н5Т, ЭП53│    -     │     -     │    -    │   -   │Осн. │0,025 │0,035 │    -     │   +    │  - 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│     │      │      │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5-4  │12Х21Н5Т       │1X21H5T,     │    -     │     -     │    -    │   -   │Осн. │0,025 │0,035 │    -     │   +    │  - 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│ЭИ811        │          │           │         │       │     │      │      │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│     │      │      │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5-5  │08Х21Н6М2Т     │0X21H6M2T,   │    -     │  1,8-2,5  │    -    │   -   │Осн. │0,025 │0,035 │    -     │   +    │  - 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│ЭП54         │          │           │         │       │     │      │      │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│     │      │      │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5-6  │20X23H13       │X23H13, ЭИ319│    -     │     -     │    -    │   -   │Осн. │0,025 │0,035 │    -     │   -    │  + 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│     │      │      │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5-7  │08Х18Г8Н2Т     │0Х18Г8Н2Т,   │    -     │     -     │    -    │   -   │Осн. │0,025 │0,035 │    -     │   +    │  - 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│КО-3         │          │           │         │       │     │      │      │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│     │      │      │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5-8  │15Х18Н12С4ТЮ   │ЭИ654        │    -     │     -     │    -    │   -   │Осн. │0,030 │0,035 │    -     │   +    │  - 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│     │      │      │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5-9  │03Х23Н6        │-            │    -     │     -     │    -    │   -   │Осн. │0,020 │0,035 │    -     │        │  - 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│     │      │      │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5-10 │03Х22Н6М2      │-            │    -     │  1,8-2,5  │    -    │   -   │Осн. │0,020 │0,035 │    -     │  + +   │  - 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│     │      │      │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</w:t>
      </w:r>
      <w:r w:rsidRPr="00FB0C08">
        <w:rPr>
          <w:rFonts w:ascii="Courier New" w:hAnsi="Courier New" w:cs="Courier New"/>
          <w:b/>
          <w:bCs/>
          <w:noProof/>
          <w:sz w:val="20"/>
          <w:szCs w:val="20"/>
        </w:rPr>
        <w:t>6. Стали аустенитного класса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6-1  │08Х10Н20Т2     │0Х10Н20Т2    │    -     │     -     │    -    │   -   │Осн. │0,030 │0,035 │    -     │   +    │  - 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│     │      │      │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6-2  │10X11H20T3P    │Х12Н20Т3Р,   │    -     │     -     │    -    │   -   │Осн. │0,020 │0,035 │   Бор    │   -    │  -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│ЭИ696        │          │           │         │       │     │      │      │0,008-0,02│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│     │      │      │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6-3  │10X11H23T3MP   │X12H22T3MP,  │    -     │  1,0-1,6  │    -    │   -   │Осн. │0,010 │0,025 │  Бор не  │   -    │  - 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│ЭПЗЗ         │          │           │         │       │     │      │      │более 0,02│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│     │      │      │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6-4  │37Х12Н8Г8МФБ   │4Х12Н8Г8МФБ, │    -     │  1,1-1,4  │0,25-0,45│1,3-1,6│Осн. │0,030 │0,035 │          │        │    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│ЭИ481        │          │           │         │       │     │      │      │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  │         │       │     │      │      │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FB0C08" w:rsidRPr="00FB0C08">
          <w:pgSz w:w="23811" w:h="16838" w:orient="landscape"/>
          <w:pgMar w:top="1440" w:right="850" w:bottom="1440" w:left="850" w:header="720" w:footer="720" w:gutter="0"/>
          <w:cols w:space="720"/>
          <w:noEndnote/>
        </w:sect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46" w:name="sub_212600376"/>
      <w:bookmarkStart w:id="47" w:name="sub_271011"/>
      <w:r w:rsidRPr="00FB0C08">
        <w:rPr>
          <w:rFonts w:ascii="Arial" w:hAnsi="Arial" w:cs="Arial"/>
          <w:i/>
          <w:iCs/>
          <w:sz w:val="20"/>
          <w:szCs w:val="20"/>
        </w:rPr>
        <w:lastRenderedPageBreak/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46"/>
    <w:bookmarkEnd w:id="47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┬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 Марки сталей и сплавов    │                       Массовая доля элементов, %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├───────────────┬─────────────┼──────────┬─────────┬─────────┬─────────┬─────────┬────────────┬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Новое     │   Старое    │ Углерод  │ Кремний │Марганец │  Хром   │ Никель  │   Титан    │Алюминий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обозначение  │ обозначение │          │         │         │         │         │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┼───────────────┼─────────────┼──────────┼─────────┼─────────┼─────────┼─────────┼────────────┼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6-6  │10Х14Г14Н4Т    │Х14Г14Н3Т,   │ Не более │Не более │13,0-15,0│13,0-15,6│ 2,8-4,5 │  5 х (С -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│ЭИ711        │   0,10   │   0,8   │         │         │         │0,02) - 0,6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6-7  │10Х14АГ15      │Х14АГ15,     │ Не более │Не более │14,5-16,5│13,0-15,0│    -    │     - 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│ДИ-13        │   0,10   │   0,8   │         │         │         │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6-8  │45X14H14В2M    │4X14H14B2M   │0,40-0,50 │Не более │Не более │13,0-15,0│13,0-15,0│     - 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│ЭИ69         │          │   0,8   │   0,7   │         │         │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6-10 │09Х14Н19В2БР   │1Х14Н18В2БР, │0,07-0,12 │Не более │Не более │13,0-15,0│18,0-20,0│     - 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│ЭИ695Р       │          │   0,6   │   2,0   │         │         │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6-11 │09X14Н19В2БР1  │1X14Н18В2БР1 │0,07-0,12 │Но более │Не более │13,0-15,0│18,0-20,0│     - 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│ЭИ726        │          │   0,6   │   2,0   │         │         │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6-12 │40X15Н7Г7Ф2МС  │4Х15Н7Г7Ф2МС │0,38-0,47 │ 0,9-1,4 │ 6,0-8,0 │14,0-16,0│ 6,0-8,0 │     - 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│ЭИ388        │          │         │         │         │         │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6-13 │08Х16Н13М2Б    │1Х16Н13М2Б,  │0,06-0,12 │Не более │Не более │15,0-17,0│12,5-14,5│     - 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│ЭИ680        │          │   0,8   │   1,0   │         │         │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6-14 │08X15H24B4TP   │X15H24B4T,   │ Не более │Не более │ 0,5-1,0 │14,0-16,0│22,0-25,0│  1,4-1,8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│               │ЭП164        │   0,08   │   0,6   │         │         │         │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6-16 │03Х16Н15М3Б    │00Х16Н15М3Б, │ Не более │Не более │Не более │15,0-17,0│14,0-16,0│     - 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│ЭИ844Б       │   0,03   │   0,6   │   0,8   │         │         │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6-17 │09Х16Н15М3Б    │Х16Н15М3Б,   │ Не более │Не более │Не более │15,0-17,0│14,0-16,0│     -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│ЭИ847        │   0,09   │   0,8   │   0,8   │         │         │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│          │         │         │         │         │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48" w:name="sub_212601992"/>
      <w:bookmarkStart w:id="49" w:name="sub_271012"/>
      <w:r w:rsidRPr="00FB0C08">
        <w:rPr>
          <w:rFonts w:ascii="Arial" w:hAnsi="Arial" w:cs="Arial"/>
          <w:i/>
          <w:iCs/>
          <w:sz w:val="20"/>
          <w:szCs w:val="20"/>
        </w:rPr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48"/>
    <w:bookmarkEnd w:id="49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  <w:sectPr w:rsidR="00FB0C08" w:rsidRPr="00FB0C08">
          <w:pgSz w:w="11906" w:h="16838"/>
          <w:pgMar w:top="1440" w:right="850" w:bottom="1440" w:left="850" w:header="720" w:footer="720" w:gutter="0"/>
          <w:cols w:space="720"/>
          <w:noEndnote/>
        </w:sect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───────┬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┬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  Марки сталей и сплавов    │                     Массовая доля элементов, %                      │      Группы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 Новое     │    Старое    │Вольфрам │ Молибден  │ Ниобий │Ванадий │Же- │ Сера │Фос- │  Прочие   │  </w:t>
      </w:r>
      <w:hyperlink w:anchor="sub_111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│ </w:t>
      </w:r>
      <w:hyperlink w:anchor="sub_112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│  </w:t>
      </w:r>
      <w:hyperlink w:anchor="sub_113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III</w:t>
        </w:r>
      </w:hyperlink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обозначение  │ обозначение  │         │           │        │        │лезо│      │ фор │ элементы  │кор- │жа- │жароп-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  │        │    ├──────┴─────┤           │рози-│рос-│рочная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  │        │    │  Не более  │           │онно-│той-│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  │        │    │            │           │стой-│кая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  │        │    │            │           │ кая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┼───────────────┼──────────────┼─────────┼───────────┼────────┼────────┼────┼──────┬─────┼───────────┼─────┼────┼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6-6  │10Х14Г14Н4Т    │Х14Г14Н3Т,    │    -    │     -     │   -    │   -    │Осн.│0,020 │0,035│     -     │  +  │ -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│ЭИ711         │         │           │        │        │    │      │     │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  │        │    │      │     │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6-7  │10Х14АГ15      │Х14АГ15,      │    -    │     -     │   -    │   -    │Осн.│0,030 │0,045│   Азот    │  +  │ -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│ДИ-13         │         │           │        │        │    │      │     │ 0,15-0,25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  │        │    │      │     │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6-8  │45X14H14B2M    │4X14H14B2M,   │ 2,0-2,8 │ 0,25-0,40 │   -    │   -    │Осн.│0,020 │0,035│     -     │  -  │ -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│ЭИ69          │         │           │        │        │    │      │     │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  │        │    │      │     │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6-10 │09Х14Н19В2БР   │1Х14Н18В2БР,  │ 2,0-2,8 │           │0,9-1,3 │        │Осн.│0.020 │0,035│  Бор не   │     │  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│ЭИ695Р        │         │           │        │        │    │      │     │   более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  │        │    │      │     │  0,005;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  │        │    │      │     │ церий не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  │        │    │      │     │более 0,02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  │        │    │      │     │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6-11 │09Х14Н19В2БР1  │1Х14Н18В2БР1  │ 2,0-2,8 │           │0,9-1,3 │        │Осн.│0,020 │0,035│  Бор не   │     │  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│ЭИ726         │         │           │        │        │    │      │     │более 0,03;│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  │        │    │      │     │ церий не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  │        │    │      │     │более 0,02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  │        │    │      │     │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6-12 │40Х15Н7Г7Ф2МС  │4Х15Н7Г7Ф2МС, │    -    │ 0,65-0,95 │   -    │1,5-1,9 │Осн.│0,020 │0,035│     -     │  -  │ -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│ЭИ388         │         │           │        │        │    │      │     │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  │        │    │      │     │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6-13 │08Х16Н13М2Б    │1Х16Н13М2Б,   │    -    │  2,0-2,5  │0,9-1,3 │        │Осн.│0,020 │0,035│     -     │  -  │ -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│ЭИ680         │         │           │        │        │    │      │     │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  │        │    │      │     │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6-14 │08Х15Н24В4ТР   │X15H24B4T,    │ 4,0-5,0 │           │        │        │Осн.│0,020 │0,035│  Бор не   │     │  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│ЭП164         │         │           │        │        │    │      │     │   более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  │        │    │      │     │  0,005.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  │        │    │      │     │ церий не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  │        │    │      │     │более 0,03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  │        │    │      │     │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6-16 │03Х16Н15М3Б    │00Х16Н15М3Б,  │    -    │  2,5-3,0  │ 0,25-  │   -    │Осн.│0,015 │0,020│           │  +  │ -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│ЭИ844Б        │         │           │  0;50  │        │    │      │     │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  │        │    │      │     │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6-17 │09Х16Н15М3Б    │Х16Н15М3Б,    │         │  2,5-3,0  │0,6-0,9 │        │Осн.│0,020 │0,035│           │     │  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│ЭИ847         │         │           │        │        │    │      │     │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  │        │    │      │     │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FB0C08" w:rsidRPr="00FB0C08">
          <w:pgSz w:w="23811" w:h="16838" w:orient="landscape"/>
          <w:pgMar w:top="1440" w:right="850" w:bottom="1440" w:left="850" w:header="720" w:footer="720" w:gutter="0"/>
          <w:cols w:space="720"/>
          <w:noEndnote/>
        </w:sect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50" w:name="sub_212603968"/>
      <w:bookmarkStart w:id="51" w:name="sub_271013"/>
      <w:r w:rsidRPr="00FB0C08">
        <w:rPr>
          <w:rFonts w:ascii="Arial" w:hAnsi="Arial" w:cs="Arial"/>
          <w:i/>
          <w:iCs/>
          <w:sz w:val="20"/>
          <w:szCs w:val="20"/>
        </w:rPr>
        <w:lastRenderedPageBreak/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50"/>
    <w:bookmarkEnd w:id="51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┬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  Марки сталей и сплавов    │                     Массовая доля элементов, %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 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├───────────────┬──────────────┼─────────┬─────────┬─────────┬─────────┬─────────┬─────────┬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Новое     │    Старое    │ Углерод │ Кремний │Марганец │  Хром   │ Никель  │  Титан  │Алюминий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обозначение  │ обозначение  │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┼───────────────┼──────────────┼─────────┼─────────┼─────────┼─────────┼─────────┼─────────┼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6-19 │12Х17Г9АН4     │Х17Г9АН4,     │Не более │Не более │8,0-10,5 │16,0-18,0│ 3,5-4,5 │    -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│ЭИ878         │  0,12   │   0,8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6-20 │03X17H14M3     │000X17H13M2   │Не более │Не более │ 1,0-2,0 │16,8-18,3│13,5-15,0│    -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0,030  │   0,4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6-21 │08X17H13M2T    │0X17H13M2T    │Не более │Не более │Не более │16,0-18,0│12,0-14,0│ 5 х С -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0,08   │   0,8   │   2,0   │         │         │   0,7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6-22 │10X17M13M2T    │X17Н13M2T,    │Не более │Не более │Не более │16,0-18,0│12,0-14,0│ 5 х С -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│ЭИ448         │  0,10   │   0,8   │   2,0   │         │         │   0,7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6-23 │10X17H13M3T    │Х17Н13М3Т,    │Не более │Не более │Не более │16,0-18,0│12,0-14,0│ 5 х С -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│ЭИ432         │  0,10   │   0,8   │   2,0   │         │         │   0,7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6-24 │08X17H15M3T    │0X17H16M3T,   │Не более │Не более │Не более │16,0-18,0│14,0-16,0│0,3 - 0,6│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│ЭИ580         │  0,08   │   0,8   │   2,0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6-25 │12X18H9        │Х18Н9         │Не более │Не более │Не более │17,0-19,0│8,0-10,0 │    -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0,12   │   0,8   │   2,0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6-26 │17Х18Н9        │2X18H9        │0,13-0,21│Не более │Не более │17,0-19,0│8,0-10,0 │    -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│               │              │         │   0,8   │   2,0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6-27 │12X18H9T       │Х18Н9Т        │Не более │Не более │Не более │17,0-19,0│ 8,0-9,5 │ 5 х С -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0,12   │   0,8   │   2,0   │         │         │   0,8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6-28 │04X18H10       │00X18H10,     │Не более │Не более │Не более │17,0-19,0│9,0-11,0 │    -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│ЭИ842, ЭП550  │  0,04   │   0,8   │   2,0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6-29 │08X18H10       │0X18H10       │Не более │Не более │Не более │17,0-19,0│9,0-11,0 │    -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0,08   │   0,8   │   2,0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6-30 │08X18H10T      │0X18H10T,     │Не более │Не более │Не более │17,0-19,0│9,0-11,0 │ 5 х С -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│ЭИ914         │  0,08   │   0,8   │   2,0   │         │         │   0,7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52" w:name="sub_212605800"/>
      <w:bookmarkStart w:id="53" w:name="sub_271014"/>
      <w:r w:rsidRPr="00FB0C08">
        <w:rPr>
          <w:rFonts w:ascii="Arial" w:hAnsi="Arial" w:cs="Arial"/>
          <w:i/>
          <w:iCs/>
          <w:sz w:val="20"/>
          <w:szCs w:val="20"/>
        </w:rPr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52"/>
    <w:bookmarkEnd w:id="53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  <w:sectPr w:rsidR="00FB0C08" w:rsidRPr="00FB0C08">
          <w:pgSz w:w="11906" w:h="16838"/>
          <w:pgMar w:top="1440" w:right="850" w:bottom="1440" w:left="850" w:header="720" w:footer="720" w:gutter="0"/>
          <w:cols w:space="720"/>
          <w:noEndnote/>
        </w:sect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───────┬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┬─────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  Марки сталей и сплавов    │                   Массовая доля элементов, %                    │         Группы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 Новое     │    Старое    │Вольфрам │ Молибден  │Нио- │Вана- │Же- │ Сера │Фосфор│  Прочие   │   </w:t>
      </w:r>
      <w:hyperlink w:anchor="sub_111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  │  </w:t>
      </w:r>
      <w:hyperlink w:anchor="sub_112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 │  </w:t>
      </w:r>
      <w:hyperlink w:anchor="sub_113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III</w:t>
        </w:r>
      </w:hyperlink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обозначение  │ обозначение  │         │           │ бий │ дий  │лезо├──────┴──────┤ элементы  │коррози-│жарос- │жароп-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Не более   │           │ онно-  │тойкая │рочная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       │           │стойкая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┼───────────────┼──────────────┼─────────┼───────────┼─────┼──────┼────┼──────┬──────┼───────────┼────────┼───────┼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6-19 │12Х17Г9АН4     │Х17Г9АН4,     │    -    │     -     │  -  │  -   │Осн.│0,020 │0,035 │   Азот    │   +    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│ЭИ878         │         │           │     │      │    │      │      │ 0,15-0,25 │ 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 │           │ 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6-20 │03X17H14M3     │000X17H13M2   │    -    │  2,2-2,8  │  -  │  -   │Осн.│0,020 │0,030 │     -     │   +    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 │           │ 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6-21 │08X17H13M2T    │0X17H13M2T    │    -    │  2,0-3,0  │  -  │  -   │Осн.│0,020 │0,035 │     -     │   +    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 │           │ 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6-22 │10X17H13M2T    │Х17Н13М2Т,    │    -    │  2,0-3,0  │  -  │  -   │Осн.│0,020 │0,035 │     -     │   +    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│ЭИ448         │         │           │     │      │    │      │      │           │ 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 │           │ 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6-23 │10X17H13M3T    │X17H13M3T,    │    -    │  3,0-4,0  │  -  │  -   │Осн.│0,020 │0,035 │     -     │   +    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│ЭИ432         │         │           │     │      │    │      │      │           │ 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 │           │ 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6-24 │08X17H15M3T    │0X17H16M3T,   │    -    │  3,0-4,0  │  -  │  -   │Осн.│0,020 │0,035 │     -     │   +    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│ЭИ580         │         │           │     │      │    │      │      │           │ 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 │           │ 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6-25 │12X18Н9        │Х18Н9         │    -    │     -     │  -  │  -   │Оси,│0,020 │0,035 │     -     │   ++   │   +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 │           │ 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6-26 │17X18Н9        │2Х18Н9        │    -    │     -     │  -  │  -   │Осн.│0,020 │0,035 │     -     │   +    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 │           │ 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6-27 │12Х18Н9Т       │Х18Н9Т        │    -    │     -     │  -  │  -   │Осн.│0,020 │0,035 │     -     │   ++   │   + 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 │           │ 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6-28 │04Х18Н10       │00X18H10,     │    -    │     -     │  -  │  -   │Осн.│0,020 │0,030 │     -     │   +    │   -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│ЭИ842, ЭП550  │         │           │     │      │    │      │      │           │ 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 │           │ 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6-29 │08Х18Н10       │0X18H10       │    -    │     -     │  -  │  -   │Осн.│0,020 │0,035 │     -     │   ++   │   +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 │           │ 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6-30 │08Х18Н10Т      │0X18H10T,     │         │           │     │      │Осн.│0,020 │0,035 │           │   ++   │   +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│ЭИ914         │         │           │     │      │    │      │      │           │ 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 │           │        │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FB0C08" w:rsidRPr="00FB0C08">
          <w:pgSz w:w="23811" w:h="16838" w:orient="landscape"/>
          <w:pgMar w:top="1440" w:right="850" w:bottom="1440" w:left="850" w:header="720" w:footer="720" w:gutter="0"/>
          <w:cols w:space="720"/>
          <w:noEndnote/>
        </w:sect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54" w:name="sub_212607416"/>
      <w:bookmarkStart w:id="55" w:name="sub_271015"/>
      <w:r w:rsidRPr="00FB0C08">
        <w:rPr>
          <w:rFonts w:ascii="Arial" w:hAnsi="Arial" w:cs="Arial"/>
          <w:i/>
          <w:iCs/>
          <w:sz w:val="20"/>
          <w:szCs w:val="20"/>
        </w:rPr>
        <w:lastRenderedPageBreak/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54"/>
    <w:bookmarkEnd w:id="55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┬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  Марки сталей и сплавов    │                     Массовая доля элементов, %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 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├───────────────┬──────────────┼─────────┬─────────┬─────────┬─────────┬─────────┬──────────┬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Новое     │    Старое    │ Углерод │ Кремний │Марганец │  Хром   │ Никель  │  Титан   │Алюми-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обозначение  │ обозначение  │         │         │         │         │         │          │  ний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┼───────────────┼──────────────┼─────────┼─────────┼─────────┼─────────┼─────────┼──────────┼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6-31 │12X18H10T      │X18H10T       │Не более │Не более │Не более │17,0-19,0│9,0-11,0 │ 5 х С -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0,12   │   0,8   │   2,0   │         │         │   0,8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6-32 │12X18H10E      │X18H10E,      │Не более │Не более │Не более │17,0-19,0│9,0-11,0 │    -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│ЭП47          │  0,12   │   0,8   │   2,0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6-33 │03X18Н11       │000X18Н11     │Не более │Не более │Не более │17,0-19,0│10,5-12,5│    -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0,030  │   0,8   │ 0,7-2,0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6-34 │06X18Н11       │0X18Н11, ЭИ684│Не более │Не более │Не более │17,0-19,0│10,0-12,0│    -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0,06   │   0,8   │   2,0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6-35 │03X18Н12       │000X18Н12     │Не более │Не более │Не более │17,0-19,0│11,5-13,0│ Не более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0,030  │   0,4   │   0,4   │         │         │  0,005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6-36 │08X18Н12T      │0X18Р12T      │Не более │Не более │Не более │17,0-19,0│11,0-13,0│ 5 х С -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0,08   │   0,8   │   2,0   │         │         │   0,6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6-37 │12X18H12T      │X18H12T       │Не более │Не более │Не более │17,0-19,0│11,0-13,0│ 5 х С -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0,12   │   0,8   │   2,0   │         │         │   0,7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6-38 │08Х18Н12Б      │0Х18Н12Б,     │Не более │Не более │Не более │17,0-19,0│11,0-13,0│    -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│               │ЭИ402         │  0,08   │   0,8   │   2,0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6-39 │31Х19Н9МВБТ    │3Х19Н9МВБТ,   │0,28-0,35│Не более │ 0,8-1,5 │18,0-20,0│8,0-10,0 │ 0,2-0,5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│ЭИ572         │         │   0,8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6-40 │36Х18Н25С2     │4X18H25C2     │0,32-0,40│ 2,0-3,0 │Не более │17,0-19,0│23,0-26,0│    -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1,5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6-41 │55Х20Г9АН4     │5Х20Н4АГ9,    │0,50-0,60│Не более │8,0-10,0 │20,0-22,0│ 3,5-4,5 │    -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│ЭИ303         │         │  0,45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6-42 │07Х21Г7АН5     │Х21Г7АН5,     │Не более │Не более │ 6,0-7,5 │19,5-21,0│ 5,0-6,0 │    -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│ЭП222         │  0,07   │   0,7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6-43 │03Х21Н21М4ГБ   │00Х20Н20М4Б   │Не более │Не более │ 1,8-2,5 │20,0-22,0│20,0-22,0│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│ЗИ35          │  0,030  │   0,6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56" w:name="sub_212609356"/>
      <w:bookmarkStart w:id="57" w:name="sub_271016"/>
      <w:r w:rsidRPr="00FB0C08">
        <w:rPr>
          <w:rFonts w:ascii="Arial" w:hAnsi="Arial" w:cs="Arial"/>
          <w:i/>
          <w:iCs/>
          <w:sz w:val="20"/>
          <w:szCs w:val="20"/>
        </w:rPr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56"/>
    <w:bookmarkEnd w:id="57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┬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┬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  Марки сталей и сплавов    │                   Массовая доля элементов, %                    │     Группы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 Новое     │    Старое    │Вольфрам │ Молибден  │Ниобий│Вана- │Же- │ Сера │Фос- │  Прочие   │  </w:t>
      </w:r>
      <w:hyperlink w:anchor="sub_111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│ </w:t>
      </w:r>
      <w:hyperlink w:anchor="sub_112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│ </w:t>
      </w:r>
      <w:hyperlink w:anchor="sub_113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III</w:t>
        </w:r>
      </w:hyperlink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обозначение  │ обозначение  │         │           │      │ дий  │лезо│      │ фор │ элементы  │кор- │жаро-│жаро-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│      │    ├──────┴─────┤           │рози-│стой-│проч-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│      │    │  Не более  │           │онно-│ кая │ ная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│      │    │            │           │стой-│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│      │    │            │           │ кая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┼───────────────┼──────────────┼─────────┼───────────┼──────┼──────┼────┼──────┬─────┼───────────┼─────┼─────┼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6-31 │12X18H10T      │X18H10T       │    -    │     -     │  -   │  -   │Осн.│0,020 │0,035│     -     │ ++  │  +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│      │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6-32 │12X18H10E      │X18H10E, ЭП47 │    -    │     -     │  -   │  -   │Осн.│0,020 │0,035│   Селен   │  +  │  -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│               │              │         │           │      │      │    │      │     │ 0,18-0,35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│      │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6-33 │03X18Н11       │000X18H11     │    -    │     -     │  -   │  -   │Осн.│0,020 │0,030│     -     │  +  │  -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│      │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6-34 │06X18H11       │0X18H11, ЭИ684│    -    │     -     │  -   │  -   │Осн.│0,020 │0,035│     -     │  +  │  -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│      │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6-35 │03Х18Н12       │000Х18Н12     │    -    │     -     │  -   │      │Осн.│0,020 │0,030│     -     │  +  │  -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│      │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6-36 │08X18H12T      │0X18H12T      │    -    │     -     │  -   │  -   │Осн.│0,020 │0,035│     -     │  +  │  -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│      │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6-37 │12X18H12T      │X18H12T       │    -    │     -     │  -   │  -   │Осн.│0,020 │0,035│     -     │  +  │  +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│      │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6-38 │08Х18Н12Б      │0Х18Н12Б,     │    -    │     -     │10 х C│  -   │Осн.│0,020 │0,035│     -     │  +  │  -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│ЭИ402         │         │           │- 1,1 │      │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│      │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6-39 │31Х19Н9МВБТ    │3Х19Н9МВБТ,   │ 1,0-1,5 │  1,0-1,5  │0,2 - │  -   │Осн.│0,020 │0,035│     -     │  -  │  -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│ЭИ572         │         │           │ 0,5  │      │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│      │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6-40 │36X18H25C2     │4X18H25C2     │    -    │     -     │  -   │  -   │Осн.│0,020 │0,035│     -     │  -  │  +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│      │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6-41 │55Х20Г9АН4     │5Х20Н4АГ9,    │    -    │     -     │  -   │  -   │Осн.│0,030 │0,040│   Азот    │  -  │  +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│ЭП303         │         │           │      │      │    │      │     │ 0,30-0,60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│      │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6-42 │07Х21Г7АН5     │Х21Г7АН5,     │    -    │     -     │  -   │  -   │Осн.│0,030 │0,030│   Азот    │  +  │  -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│ЭП222         │         │           │      │      │    │      │     │ 0,15-0,25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│      │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6-43 │03Х21Н21М4ГБ   │00Х20Н20М4Б,  │    -    │  3,4-3,7  │С х 15│      │Осн.│0,020 │0,030│           │  +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│ЗИ35          │         │           │- 0,8 │      │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 │      │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58" w:name="sub_212611116"/>
      <w:bookmarkStart w:id="59" w:name="sub_271017"/>
      <w:r w:rsidRPr="00FB0C08">
        <w:rPr>
          <w:rFonts w:ascii="Arial" w:hAnsi="Arial" w:cs="Arial"/>
          <w:i/>
          <w:iCs/>
          <w:sz w:val="20"/>
          <w:szCs w:val="20"/>
        </w:rPr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58"/>
    <w:bookmarkEnd w:id="59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───────┬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  Марки сталей и сплавов    │                     Массовая доля элементов, %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 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├───────────────┬──────────────┼─────────┬─────────┬─────────┬─────────┬─────────┬──────────┬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Новое     │    Старое    │ Углерод │ Кремний │Марганец │  Хром   │ Никель  │  Титан   │Алюми-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обозначение  │ обозначение  │         │         │         │         │         │          │  ний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┼───────────────┼──────────────┼─────────┼─────────┼─────────┼─────────┼─────────┼──────────┼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6-44 │45Х22Н4М3      │4Х22Н4М3, ЭП48│0,40-0,50│ 0,1-1,0 │0,85-1,25│21,0-23,0│ 4,0-5,0 │    -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6-45 │10X23H18       │0X23Н18       │Не более │Не более │Не более │22,0-25,0│17,0-20,0│    -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0,10   │   1,0   │   2,0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6-46 │20X23H18       │X23H18, ЭИ417 │Не более │Не более │Не более │22,0-25,0│17,0-20,0│    -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0,20   │   1,0   │   2,0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6-47 │20Х25Н20С2     │Х25Н20С2,     │Не более │ 2,0-3,0 │Не более │24,0-27,0│18,0-21,0│    -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│ЭИ283         │  0,20   │         │   1,5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6-48 │12X25Н16Г7АР   │Х25Н16Г7АР,   │Не более │Не более │ 5,0-7,0 │23,0-26,0│15,0-18,0│    - 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│ЭИ835         │  0,12   │   1,0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6-49 │10X11Н20T2P    │X12H20T2Р,    │Не более │Не более │Не более │10,0-12,5│18,0-21,0│ 2,3-2,8  │  Не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│ЭИ696А        │  0,10   │   1,0   │   1,0   │         │         │          │ более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  0,8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6-51 │03X18H10T      │00X18H10T     │Не более │Не более │ 1,0-2,0 │17,0-18,5│9,5-11,0 │ 5 х С -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0,030  │   0,8   │         │         │         │   0,4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6-52 │05X18H10T      │0X18H10T      │Не более │Не более │ 1,0-2,0 │17,0-18,5│9,0-10,5 │ 5 х С -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0,05   │   0,8   │         │         │         │   0,6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0" w:name="sub_2712"/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</w:t>
      </w:r>
      <w:r w:rsidRPr="00FB0C08">
        <w:rPr>
          <w:rFonts w:ascii="Courier New" w:hAnsi="Courier New" w:cs="Courier New"/>
          <w:b/>
          <w:bCs/>
          <w:noProof/>
          <w:sz w:val="20"/>
          <w:szCs w:val="20"/>
        </w:rPr>
        <w:t>Сплавы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1" w:name="sub_27121"/>
      <w:bookmarkEnd w:id="60"/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                 </w:t>
      </w:r>
      <w:r w:rsidRPr="00FB0C08">
        <w:rPr>
          <w:rFonts w:ascii="Courier New" w:hAnsi="Courier New" w:cs="Courier New"/>
          <w:b/>
          <w:bCs/>
          <w:noProof/>
          <w:sz w:val="20"/>
          <w:szCs w:val="20"/>
        </w:rPr>
        <w:t>7. Сплавы на железоникелевой основе</w:t>
      </w:r>
    </w:p>
    <w:bookmarkEnd w:id="61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7-1  │ХН35ВТ         │ЭИ612         │Не более │Не более │ 1,0-2,0 │14,0-16,0│34,0-38,0│1,1 - 1,5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0,12   │   0,6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7-2  │ХН35ВТЮ        │ЭИ787         │Не более │Не более │Не более │14,0-16,0│33,0-37,0│ 2,4-3,2  │0,7-1,4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0,08   │   0,6   │   0,6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7-3  │ХН32Т          │Х20Н32Т, ЭП670│Не более │Не более │Не более │19,0-22,0│30,0-34,0│0,25-0,60 │  Не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0,05   │   0,7   │   0,7   │         │         │          │ более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  0,5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7-4  │XH38ВT         │ЭИ703         │0,06-0,12│Не более │Не более │20,0-23,0│35,0-39,0│ 0,7-1,2  │  Не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0,8   │   0,7   │         │         │          │ более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  0,5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 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62" w:name="sub_212613444"/>
      <w:bookmarkStart w:id="63" w:name="sub_271018"/>
      <w:r w:rsidRPr="00FB0C08">
        <w:rPr>
          <w:rFonts w:ascii="Arial" w:hAnsi="Arial" w:cs="Arial"/>
          <w:i/>
          <w:iCs/>
          <w:sz w:val="20"/>
          <w:szCs w:val="20"/>
        </w:rPr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62"/>
    <w:bookmarkEnd w:id="63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  <w:sectPr w:rsidR="00FB0C08" w:rsidRPr="00FB0C08">
          <w:pgSz w:w="11906" w:h="16838"/>
          <w:pgMar w:top="1440" w:right="850" w:bottom="1440" w:left="850" w:header="720" w:footer="720" w:gutter="0"/>
          <w:cols w:space="720"/>
          <w:noEndnote/>
        </w:sect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───────┬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┬─────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  Марки сталей и сплавов    │                   Массовая доля элементов, %                   │         Группы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 Новое     │    Старое    │Вольфрам │ Молибден  │Нио- │Вана- │Же- │ Сера │Фос- │  Прочие   │   </w:t>
      </w:r>
      <w:hyperlink w:anchor="sub_111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  │  </w:t>
      </w:r>
      <w:hyperlink w:anchor="sub_112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│  </w:t>
      </w:r>
      <w:hyperlink w:anchor="sub_113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III</w:t>
        </w:r>
      </w:hyperlink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обозначение  │ обозначение  │         │           │ бий │ дий  │лезо│      │ фор │ элементы  │коррози-│жарос-│жаропро-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├──────┴─────┤           │ онно-  │тойкая│  чная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Не более  │           │стойкая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┼───────────────┼──────────────┼─────────┼───────────┼─────┼──────┼────┼──────┬─────┼───────────┼────────┼──────┼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6-44 │45Х22Н4М3      │4Х22Н4М3, ЭП48│    -    │  2,5-3,0  │  -  │  -   │Осн.│0,030 │0,035│     -     │   -    │  + 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│ 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6-45 │10X23Н18       │0X23H18       │    -    │     -     │  -  │  -   │Осн.│0,020 │0,035│     -     │   -    │  ++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│ 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6-46 │20X23Н18       │X23H18, ЭИ417 │    -    │     -     │  -  │  -   │Осн.│0,020 │0,035│     -     │   -    │  ++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│ 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6-47 │20Х25Н20С2     │Х25Н20С2,     │    -    │     -     │  -  │  -   │Осн.│0,020 │0,035│     -     │   -    │  +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│ЭИ283         │         │           │     │      │    │      │     │ 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│ 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6-48 │12Х25Н16Г7АР   │Х25Н16Г7АР,   │    -    │     -     │  -  │  -   │Осн.│0,020 │0,035│   Азот    │        │  ++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│ЭИ835         │         │           │     │      │    │      │     │0,30-0,45;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│  Бор не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│более 0,010│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│ 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6-49 │10X11Н20Т2Р    │X12H20T2P,    │    -    │     -     │  -  │  -   │Осн.│0,020 │0,030│  Бор не   │   -    │  - 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│ЭИ696А        │         │           │     │      │    │      │     │более 0,008│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│ 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6-51 │03X18H10T      │00X18H10T     │    -    │     -     │  -  │  -   │Осн.│0,020 │0,035│     -     │   ++   │  +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│ 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6-52 │05X18H10T      │0Х18Н10Т      │    -    │     -     │  -  │  -   │Осн.│0,020 │0,035│     -     │   ++   │  +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│ 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</w:t>
      </w:r>
      <w:r w:rsidRPr="00FB0C08">
        <w:rPr>
          <w:rFonts w:ascii="Courier New" w:hAnsi="Courier New" w:cs="Courier New"/>
          <w:b/>
          <w:bCs/>
          <w:noProof/>
          <w:sz w:val="20"/>
          <w:szCs w:val="20"/>
        </w:rPr>
        <w:t>Сплавы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  <w:r w:rsidRPr="00FB0C08">
        <w:rPr>
          <w:rFonts w:ascii="Courier New" w:hAnsi="Courier New" w:cs="Courier New"/>
          <w:b/>
          <w:bCs/>
          <w:noProof/>
          <w:sz w:val="20"/>
          <w:szCs w:val="20"/>
        </w:rPr>
        <w:t>7. Сплавы на железоникелевой основе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7-1  │ХН35ВТ         │ЭИ612         │ 2,8-3,5 │     -     │  -  │  -   │Осн.│0,020 │0,030│     -     │   -    │  - 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│ 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7-2  │ХН35ВТЮ        │ЭИ787         │ 2,8-3,5 │     -     │  -  │  -   │Осн.│0,020 │0,030│  Бор не   │   -    │  - 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│более 0,020│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│ 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7-3  │ХН32Т          │Х20Н32Т, ЭП670│    -    │     -     │  -  │  -   │Осн.│0,020 │0,030│     -     │   -    │  - 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│ 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7-4  │ХН38ВТ         │ЭИ703         │ 2,8-3,5 │     -     │  -  │  -   │Осн.│0,020 │0,030│ Церий не  │   -    │  ++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│более 0,05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  │     │      │    │      │     │           │ 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FB0C08" w:rsidRPr="00FB0C08">
          <w:pgSz w:w="23811" w:h="16838" w:orient="landscape"/>
          <w:pgMar w:top="1440" w:right="850" w:bottom="1440" w:left="850" w:header="720" w:footer="720" w:gutter="0"/>
          <w:cols w:space="720"/>
          <w:noEndnote/>
        </w:sect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64" w:name="sub_212615168"/>
      <w:bookmarkStart w:id="65" w:name="sub_271019"/>
      <w:r w:rsidRPr="00FB0C08">
        <w:rPr>
          <w:rFonts w:ascii="Arial" w:hAnsi="Arial" w:cs="Arial"/>
          <w:i/>
          <w:iCs/>
          <w:sz w:val="20"/>
          <w:szCs w:val="20"/>
        </w:rPr>
        <w:lastRenderedPageBreak/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64"/>
    <w:bookmarkEnd w:id="65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┬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  Марки сталей и сплавов     │                     Массовая доля элементов, %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  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├───────────────┬───────────────┼─────────┬─────────┬──────────┬─────────┬─────────┬─────────┬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Новое     │    Старое     │ Углерод │ Кремний │ Марганец │  Хром   │ Никель  │  Титан  │Алюминий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обозначение  │  обозначение  │         │         │ 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┼───────────────┼───────────────┼─────────┼─────────┼──────────┼─────────┼─────────┼─────────┼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7-5  │ХН28ВMAБ       │Х21Н28В5М3БАР, │Не более │Не более │ Не более │19,0-22,0│25,0-30,0│    -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│ЭП126          │  0,10   │   0,6   │   1,5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 │         │         │ 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7-6  │06ХН28МДТ      │0Х23Н28М3Т,    │Не более │Не более │ Не более │22,0-25,0│26,0-29,0│ 0,5-0,9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│ЭИ943          │  0,06   │   0,8   │   0,8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 │         │         │ 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7-7  │03ХР28МДТ      │000Х23Н28М3Д3Т │Не более │Не более │ Не более │22,0-25,0│26,0-29,0│ 0,5-0,9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│ЭП516          │  0,030  │   0,8   │   0,8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 │         │         │ 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7-8  │06XН28MT       │0Х23Н28М2Т,    │Не более │Не более │ Не более │22,0-25,0│26,0-29,0│0,40-0,70│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│ЭИ628          │  0,06   │   0,8   │   0,8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 │         │         │ 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7-9  │XН45Ю          │ЭП747          │Не более │Не более │ Не более │15,0-17,0│44,0-46,0│    -    │  2,9-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 │         │         │ 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 │  0,10   │   1,0   │   1,0    │         │         │         │  3,9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 │         │         │ 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6" w:name="sub_27122"/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 w:rsidRPr="00FB0C08">
        <w:rPr>
          <w:rFonts w:ascii="Courier New" w:hAnsi="Courier New" w:cs="Courier New"/>
          <w:b/>
          <w:bCs/>
          <w:noProof/>
          <w:sz w:val="20"/>
          <w:szCs w:val="20"/>
        </w:rPr>
        <w:t>8. Сплавы на никелевой основе</w:t>
      </w:r>
    </w:p>
    <w:bookmarkEnd w:id="66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8-1  │Н70МФВ         │ЭП814А         │Не более │Не более │ Не более │Не более │  Осн.   │Не более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 │  0,02   │  0,10   │   0,5    │   0,3   │         │  0,15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 │         │         │ 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8-2  │XH65MВ         │0X15H65M16B    │Не более │Не более │ Не более │14,5-16,5│  Осн.   │    -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│ЭП567          │  0,03   │  0,15   │   1,0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 │         │         │ 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 xml:space="preserve">  8-3  │ХН60ВТ         │ЭИ868          │Не более │Не более │ Не более │23,5-26,5│  Осн.   │ 0,3-0,7 │Не более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 │  0,10   │   0,8   │   0,5    │         │         │         │  0,5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 │         │         │ 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8-4  │ХН60Ю          │ЭИ559А         │Не более │Не более │ Не более │15,0-18,0│55,0-58,0│    -    │2,6-3,5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 │  0,10   │   0,8   │   0,3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 │         │         │ 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8-5  │ХН70Ю          │ЭИ652          │Не более │Не более │ Не более │26,0-29,0│  Осн.   │    -    │2,8-3,5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 │  0,10   │   0,8   │   0,3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 │         │         │ 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67" w:name="sub_212617032"/>
      <w:bookmarkStart w:id="68" w:name="sub_271020"/>
      <w:r w:rsidRPr="00FB0C08">
        <w:rPr>
          <w:rFonts w:ascii="Arial" w:hAnsi="Arial" w:cs="Arial"/>
          <w:i/>
          <w:iCs/>
          <w:sz w:val="20"/>
          <w:szCs w:val="20"/>
        </w:rPr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67"/>
    <w:bookmarkEnd w:id="68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  <w:sectPr w:rsidR="00FB0C08" w:rsidRPr="00FB0C08">
          <w:pgSz w:w="11906" w:h="16838"/>
          <w:pgMar w:top="1440" w:right="850" w:bottom="1440" w:left="850" w:header="720" w:footer="720" w:gutter="0"/>
          <w:cols w:space="720"/>
          <w:noEndnote/>
        </w:sect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───────┬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┬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  Марки сталей и сплавов     │                     Массовая доля элементов, %                     │     Группы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Новое    │Старое обозначение│ Вольфрам │Молибден │Ниобий│Ванадий│ Железо │Сера │Фосфор│  Прочие  │  </w:t>
      </w:r>
      <w:hyperlink w:anchor="sub_111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 │ </w:t>
      </w:r>
      <w:hyperlink w:anchor="sub_112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│ </w:t>
      </w:r>
      <w:hyperlink w:anchor="sub_113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III</w:t>
        </w:r>
      </w:hyperlink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│обозначение │                  │          │         │      │       │        ├─────┴──────┤ элементы │корро-│жа- │жаро-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Не более  │          │зион- │рос-│проч-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       │          │ но-  │той-│ ная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       │          │стой- │кая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       │          │ кая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┼────────────┼──────────────────┼──────────┼─────────┼──────┼───────┼────────┼─────┬──────┼──────────┼──────┼────┼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7-5  │ХН28ВМАБ    │Х21Н28В5М3БАР,    │ 4,8-6,0  │ 2,8-3,5 │0,7-1,│   -   │  Осн.  │0,020│0,020 │  Бор не  │  -   │ +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│ЭП126             │          │         │  3   │       │        │     │      │  более 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  0,005;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   азот 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│0,15-0,30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        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7-6  │06ХН28МДТ   │0Х23Н28М3Д3Т,     │    -     │ 2,5-3,0 │      │   -   │  Осн.  │0,020│0,035 │   Медь   │  +   │ -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│ЭИ943             │          │         │      │       │        │     │      │ 2,5-3,5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        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7-7  │03ХН28МДТ   │000Х23Н28М3Д3Т,   │    -     │ 2,5-3,0 │  -   │   -   │  Осн.  │0,020│0,035 │   Медь   │  +   │ -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│ЭП516             │          │         │      │       │        │     │      │ 2,5-3,5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        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7-8  │06ХН28МТ    │0Х23Н28М2Т, ЭИ628 │    -     │1,80-2,50│  -   │   -   │  Осн.  │0,020│0,035 │    -     │  +   │ -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        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7-9  │ХН45Ю       │ЭП747             │    -     │    -    │  -   │   -   │  Осн.  │0,020│0,025 │ Барий не │  -   │ +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  более 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  0,10; 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 церий не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│более 0,03│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        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</w:t>
      </w:r>
      <w:r w:rsidRPr="00FB0C08">
        <w:rPr>
          <w:rFonts w:ascii="Courier New" w:hAnsi="Courier New" w:cs="Courier New"/>
          <w:b/>
          <w:bCs/>
          <w:noProof/>
          <w:sz w:val="20"/>
          <w:szCs w:val="20"/>
        </w:rPr>
        <w:t>8. Сплавы на никелевой основе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8-1  │Н70МФВ      │ЭП814А            │0,10-0,45 │25,0-27,0│  -   │1,4-1,7│Не более│0,012│0,015 │    -     │  +   │ -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0,8   │     │      │        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        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8-2  │ХН65МВ      │0X15H65M16B, ЭП567│ 3,0-4,5  │15,0-17,0│  -   │   -   │Не более│0,012│0,015 │    -     │  +   │ -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1,0   │     │      │        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        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8-3  │ХН60ВТ      │ЭИ868             │13,0-16,0 │    -    │  -   │   -   │Не более│0,013│0,013 │    -     │  -   │ +  │ ++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4,0   │     │      │        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        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8-4  │ХН60Ю       │ЭИ559А            │    -     │    -    │  -   │   -   │  Осн.  │0,020│0,020 │ Барий не │  -   │ ++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  более 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  0,10; 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 церий не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│более 0,03│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        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8-5  │ХН70Ю       │ЭИ652             │    -     │    -    │  -   │   -   │Не более│0,012│0,015 │ Барий не │      │ ++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1,0   │     │      │  более 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  0,10; 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 церий не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│более 0,03│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│                  │          │         │      │       │        │     │      │          │ 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FB0C08" w:rsidRPr="00FB0C08">
          <w:pgSz w:w="23811" w:h="16838" w:orient="landscape"/>
          <w:pgMar w:top="1440" w:right="850" w:bottom="1440" w:left="850" w:header="720" w:footer="720" w:gutter="0"/>
          <w:cols w:space="720"/>
          <w:noEndnote/>
        </w:sect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69" w:name="sub_212619152"/>
      <w:bookmarkStart w:id="70" w:name="sub_271021"/>
      <w:r w:rsidRPr="00FB0C08">
        <w:rPr>
          <w:rFonts w:ascii="Arial" w:hAnsi="Arial" w:cs="Arial"/>
          <w:i/>
          <w:iCs/>
          <w:sz w:val="20"/>
          <w:szCs w:val="20"/>
        </w:rPr>
        <w:lastRenderedPageBreak/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69"/>
    <w:bookmarkEnd w:id="70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┬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Марки сталей и сплавов   │                     Массовая доля элементов, %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├──────────────┬────────────┼──────────┬─────────┬─────────┬─────────┬─────────┬─────────┬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Новое     │   Старое   │ Углерод  │ Кремний │Марганец │  Хром   │ Никель  │  Титан  │Алюми-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обозначение  │обозначение │          │         │         │         │         │         │  ний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┼──────────────┼────────────┼──────────┼─────────┼─────────┼─────────┼─────────┼─────────┼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8-6  │ХН78Т         │ЭИ435       │ Не более │Не более │Не более │19,0-22,0│  Осн.   │0,15-0,35│  Не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│            │   0,12   │   0,8   │   0,7   │         │         │         │ более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│            │          │         │         │         │         │         │ 0,15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│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8-7  │ХН75МБТЮ      │ЭИ602       │ Не более │Не более │Не более │19,0-22,0│  Осн.   │0,35-0,75│0,35-0,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│            │   0,10   │   0,8   │  0,40   │         │         │         │  75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│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8-8  │ХН80ТБЮ       │ЭИ607       │ Не более │Не более │Не более │15,0-18,0│  Осн.   │ 1,8-2,3 │0,5-1,0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│            │   0,08   │   0,8   │   1,0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│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8-9  │XH77TЮР       │ЭИ437Б      │ Не более │Не более │Не более │19,0-22,0│  Осн.   │ 2,4-2,8 │0,6-1,0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│            │   0,07   │   0,6   │  0,40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│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8-10 │XН70ВМЮT      │ЭИ765       │0,10-0,16 │Не более │Не более │14,0-16,0│  Осн.   │ 1,0-1,4 │1,7-2,2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│            │          │   0,6   │   0,5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│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8-11 │ХН70ВМТЮ      │ЭИ617       │ Не более │Не более │Не более │13,0-16,0│  Осн.   │ 1,8-2,3 │1,7-2,3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│            │   0,12   │   0,6   │   0,5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│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8-12 │ХН67МВТЮ      │ЭП202       │ Не более │Не более │Не более │17,0-20,0│  Осн.   │ 2,2-2,8 │1,0-1,5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│            │   0,08   │   0,6   │   0,5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│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8-13 │ХН70МВТЮБ     │ЭИ598       │ Не более │Не более │Не более │16,0-19,0│  Осн.   │ 1,9-2,8 │1,0-1,7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│              │            │   0,12   │   0,6   │   0,5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│            │          │         │         │         │ 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71" w:name="sub_212620588"/>
      <w:bookmarkStart w:id="72" w:name="sub_271022"/>
      <w:r w:rsidRPr="00FB0C08">
        <w:rPr>
          <w:rFonts w:ascii="Arial" w:hAnsi="Arial" w:cs="Arial"/>
          <w:i/>
          <w:iCs/>
          <w:sz w:val="20"/>
          <w:szCs w:val="20"/>
        </w:rPr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71"/>
    <w:bookmarkEnd w:id="72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┬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┬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3" w:name="sub_1"/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Марки сталей и сплавов  │                      Массовая доля элементов, %                      │     Группы</w:t>
      </w:r>
    </w:p>
    <w:bookmarkEnd w:id="73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Новое    │   Старое   │Вольфрам│Молибден│Ниобий │ Ванадий │ Железо  │ Сера │Фос- │  Прочие   │  </w:t>
      </w:r>
      <w:hyperlink w:anchor="sub_111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│ </w:t>
      </w:r>
      <w:hyperlink w:anchor="sub_112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│ </w:t>
      </w:r>
      <w:hyperlink w:anchor="sub_113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III</w:t>
        </w:r>
      </w:hyperlink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обозначение │обозначение │        │        │       │         │         │      │ фор │ элементы  │кор- │жаро-│жаро-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      ├──────┴─────┤           │рози-│стой-│проч-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      │  Не более  │           │онно-│ кая │ ная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      │            │           │стой-│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      │            │           │ кая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┼─────────────┼────────────┼────────┼────────┼───────┼─────────┼─────────┼──────┬─────┼───────────┼─────┼─────┼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8-6  │ХН78Т        │ЭИ435       │   -    │   -    │   -   │    -    │Не более │0,010 │0,015│     -     │  -  │  +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1,0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  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8-7  │ХН75МБТЮ     │ЭИ602       │   -    │1,8-2,3 │0,9-1,3│    -    │Не более │0,012 │0,020│     -     │  -  │ ++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3,0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  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8-8  │ХН80ТБЮ      │ЭИ607       │   -    │   -    │1,0-1,5│    -    │Не более │0,012 │0,015│     -     │  -  │  -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3,0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  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8-9  │ХН77ТЮР      │ЭИ437Б      │   -    │   -    │   -   │    -    │Не более │0,007 │0,015│  Бор не   │  -  │  -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1,0   │      │     │более 0,01;│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      │      │     │ церий не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      │      │     │более 0,02;│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      │      │     │ свинец не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      │      │     │более 0,001│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  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8-10 │ХН70ВМЮТ     │ЭИ765       │4,0-6,0 │3,0-5,0 │   -   │    -    │Не более │0,012 │0,015│  Бор не   │  -  │  -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3,0   │      │     │более 0,01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│             │            │        │        │       │         │     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8-11 │ХН70ВМТЮ     │ЭИ617       │5,0-7,0 │2,0-4,0 │       │0,10-0,50│Не более │0,010 │0,015│  Бор не   │  -  │  -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5,0   │      │     │более 0,02;│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      │      │     │ церий не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      │      │     │более 0,02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  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8-12 │ХН67МВТЮ     │ЭП202       │4,0-5,0 │4,0-5,0 │       │         │Не более │0,010 │0,015│  Бор не   │  -  │  -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4,0   │      │     │более 0,01;│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      │      │     │ церий не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      │      │     │более 0,01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  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8-13 │ХН70МВТЮБ    │ЭИ598       │2,0-3,5 │4,0-6,0 │0,5-1,3│         │Не более │0,010 │0,015│  Бор не   │  -  │  -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5,0   │      │     │более 0,01;│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      │      │     │ церий не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      │      │     │более 0,02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│        │       │         │         │      │     │           │     │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74" w:name="sub_212622596"/>
      <w:bookmarkStart w:id="75" w:name="sub_271023"/>
      <w:r w:rsidRPr="00FB0C08">
        <w:rPr>
          <w:rFonts w:ascii="Arial" w:hAnsi="Arial" w:cs="Arial"/>
          <w:i/>
          <w:iCs/>
          <w:sz w:val="20"/>
          <w:szCs w:val="20"/>
        </w:rPr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74"/>
    <w:bookmarkEnd w:id="75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┬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 Марки сталей и сплавов   │                   Массовая доля элементов, %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├───────────────┬────────────┼─────────┬─────────┬──────────┬─────────┬───────┬────────┬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Новое     │   Старое   │ Углерод │ Кремний │ Марганец │  Хром   │Никель │ Титан  │Алюми-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обозначение  │обозначение │         │         │          │         │       │        │ ний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┼───────────────┼────────────┼─────────┼─────────┼──────────┼─────────┼───────┼────────┼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8-14 │ХН65МВТЮ       │ЭИ893       │He более │He более │ He более │15,0-17,0│ Осн.  │1,2-1,6 │1,2-1,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│  0,05   │   0,6   │   0,5    │         │       │        │  6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│         │         │          │         │       │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8-15 │XH56ВMTЮ       │ЭП199       │He более │He более │ Не более │19,0-22,0│ Осн.  │1,1-1,6 │2,1-2,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│  0,10   │   0,6   │   0,5    │         │       │        │  6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│         │         │          │         │       │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 xml:space="preserve">  8-16 │ХН70ВМТЮФ      │ЭИ826       │He более │He более │ Не более │13,0-16,0│ Осн.  │1,7-2,2 │2,4-2,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│  0,12   │   0,6   │   0,5    │         │       │        │  9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│         │         │          │         │       │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8-17 │ХН57МТВЮ       │ЭП590       │He более │He более │ Ни более │17,0-19,0│ Осн.  │2,2-2,8 │1,0-1,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│  0,07   │   0,5   │   0,5    │         │       │        │  5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│         │         │          │         │       │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8-18 │XH55MВЮ        │XН55M6ВЮ,   │Не более │He более │ Не более │9,0-11,0 │ Осн.  │   -    │4,2-5,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│ЭП454       │  0,08   │   0,4   │   0,4    │         │       │        │  0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│         │         │          │         │       │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8-19 │ХН75ВМЮ        │ЭИ827       │He более │He более │ Не более │9,0-11,0 │ Осн.  │   -    │4,0-4,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│  0,12   │   0,4   │   0,4    │         │       │        │  6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│         │         │          │         │       │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8-20 │ХН62МВКЮ       │ХН62ВМКЮ,   │He более │He более │ Не более │8,5-10,5 │ Осн.  │   -    │4,2-4,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│ЭИ867       │  0,10   │   0,6   │   0,3    │         │       │        │  9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│         │         │          │         │       │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76" w:name="sub_212623888"/>
      <w:bookmarkStart w:id="77" w:name="sub_271024"/>
      <w:r w:rsidRPr="00FB0C08">
        <w:rPr>
          <w:rFonts w:ascii="Arial" w:hAnsi="Arial" w:cs="Arial"/>
          <w:i/>
          <w:iCs/>
          <w:sz w:val="20"/>
          <w:szCs w:val="20"/>
        </w:rPr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76"/>
    <w:bookmarkEnd w:id="77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  <w:sectPr w:rsidR="00FB0C08" w:rsidRPr="00FB0C08">
          <w:pgSz w:w="11906" w:h="16838"/>
          <w:pgMar w:top="1440" w:right="850" w:bottom="1440" w:left="850" w:header="720" w:footer="720" w:gutter="0"/>
          <w:cols w:space="720"/>
          <w:noEndnote/>
        </w:sect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───────┬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┬───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Марки сталей и сплавов  │                     Массовая доля элементов, %                      │        Группы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Новое    │   Старое   │Вольфрам │ Молибден │Нио- │Ванадий│ Железо │ Сера │Фос- │   Прочие   │   </w:t>
      </w:r>
      <w:hyperlink w:anchor="sub_111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 │  </w:t>
      </w:r>
      <w:hyperlink w:anchor="sub_112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│  </w:t>
      </w:r>
      <w:hyperlink w:anchor="sub_113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III</w:t>
        </w:r>
      </w:hyperlink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обозначение │обозначение │         │          │ бий │       │        │      │ фор │  элементы  │корро- │жарос-│жароп-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├──────┴─────┤            │зионно-│тойкая│рочная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│  Не более  │            │стойкая│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┼─────────────┼────────────┼─────────┼──────────┼─────┼───────┼────────┼──────┬─────┼────────────┼───────┼──────┼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8-14 │XН65ВMТЮ     │ЭИ893       │8,5-10,0 │ 3,5-4,5  │  -  │   -   │Не более│0,012 │0,015│Бор не более│   -   │  - 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3,0   │      │     │   0,01;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│      │     │  церий не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│      │     │более 0,025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│      │     │        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8-15 │XH65BMTЮ     │ЭП199       │9,0-11,0 │ 4,0-6,0  │  -  │   -   │Не более│0,015 │0,015│Бор не более│   -   │  - 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4,0   │      │     │   0,008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│      │     │        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8-16 │ХН70ВМТЮФ    │ЭИ826       │ 5,0-7,0 │ 2,5-4,0  │     │0,2-1,0│Не более│0,009 │0,015│Бор не более│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5,0   │      │     │   0,015;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│      │     │  церий не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│      │     │более 0,020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│      │     │        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8-17 │ХН57МТВЮ     │ЭП590       │ 1,5-2,5 │ 8,5-10,0 │     │       │8,0-10,0│0,010 │0,015│Бор не более│   -   │  - 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│      │     │   0,005;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│      │     │  церий не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│      │     │ более 0,01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│      │     │        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8-18 │XH55MВЮ      │ХП55М6ВЮ,   │ 4,5-5,5 │ 5,0-6,5  │     │       │17,0-20,│0,010 │0,015│Бор не более│   -   │  - 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│ЭП454       │         │          │     │       │   0    │      │     │   0,01;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│      │     │  церии не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│      │     │ более 0,01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│      │     │        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8-19 │ХН75ВМЮ      │ЭИ827       │ 4,5-5,5 │ 5,0-6,5  │     │  Не   │Не более│0,010 │0,015│ Бор 0,01-  │   -   │  - 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более │  5,0   │      │     │   -0,02;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0,70  │        │      │     │  церий не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│      │     │ более 0,01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│      │     │        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8-20 │XH62MBKЮ     │ХН62ВМКЮ,   │ 4,3-6,0 │ 9,0-11,5 │     │       │Не более│0,011 │0,015│  Кобальт   │   -   │  -   │ 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│ЭИ867       │         │          │     │       │  4,0   │      │     │  4,0-6,0;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│      │     │бор не более│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│      │     │   0,02;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│      │     │  церий не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│      │     │ более 0,02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│         │          │     │       │        │      │     │            │       │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FB0C08" w:rsidRPr="00FB0C08">
          <w:pgSz w:w="23811" w:h="16838" w:orient="landscape"/>
          <w:pgMar w:top="1440" w:right="850" w:bottom="1440" w:left="850" w:header="720" w:footer="720" w:gutter="0"/>
          <w:cols w:space="720"/>
          <w:noEndnote/>
        </w:sect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78" w:name="sub_212625684"/>
      <w:bookmarkStart w:id="79" w:name="sub_271025"/>
      <w:r w:rsidRPr="00FB0C08">
        <w:rPr>
          <w:rFonts w:ascii="Arial" w:hAnsi="Arial" w:cs="Arial"/>
          <w:i/>
          <w:iCs/>
          <w:sz w:val="20"/>
          <w:szCs w:val="20"/>
        </w:rPr>
        <w:lastRenderedPageBreak/>
        <w:t xml:space="preserve">Продолжение таблицы. (См. </w:t>
      </w:r>
      <w:hyperlink w:anchor="sub_271026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78"/>
    <w:bookmarkEnd w:id="79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┬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  Марки сталей и сплавов    │                    Массовая доля элементов, %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 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├───────────────┬──────────────┼─────────┬─────────┬─────────┬─────────┬────────┬─────────┬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Новое     │    Старое    │ Углерод │ Кремний │Марганец │  Хром   │ Никель │  Титан  │Алюми-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обозначение  │ обозначение  │         │         │         │         │        │         │  ний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┼───────────────┼──────────────┼─────────┼─────────┼─────────┼─────────┼────────┼─────────┼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8-21 │ХН56ВМКЮ       │ЭП109         │Не более │Не более │Не более │8,5-10,5 │  Осн.  │    -    │5,4-6,2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0,10   │   0,6   │   0,3   │         │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8-22 │ХН55ВМТКЮ      │ЭИ929         │0,04-0,10│Не более │Не более │9,0-12,0 │  Осн.  │ 1,4-2,0 │3,6-4,5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0,5   │   0,5   │         │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8-23 │ХН77ТЮРУ       │ЭИ437БУ       │0,04-0,08│Не более │Не более │19,0-22,0│  Осн.  │ 2,6-2,9 │0,7-1,0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0,6   │   0,4   │         │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8-24 │XН58В          │ЭП795         │Не более │Не более │Не более │39,0-41,0│  Осн.  │    -    │ 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0,030  │  0,15   │   1,0   │         │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8-25 │ХН65МВУ        │ЭП760         │Не более │Не более │Не более │14,5-16,5│  Осн.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0,02   │  0,10   │   1,0   │         │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  │              │         │         │         │         │        │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80" w:name="sub_212626760"/>
      <w:bookmarkStart w:id="81" w:name="sub_271026"/>
      <w:r w:rsidRPr="00FB0C08">
        <w:rPr>
          <w:rFonts w:ascii="Arial" w:hAnsi="Arial" w:cs="Arial"/>
          <w:i/>
          <w:iCs/>
          <w:sz w:val="20"/>
          <w:szCs w:val="20"/>
        </w:rPr>
        <w:t xml:space="preserve">Окончание таблицы. (См. </w:t>
      </w:r>
      <w:hyperlink w:anchor="sub_27101" w:history="1">
        <w:r w:rsidRPr="00FB0C08">
          <w:rPr>
            <w:rFonts w:ascii="Arial" w:hAnsi="Arial" w:cs="Arial"/>
            <w:i/>
            <w:iCs/>
            <w:sz w:val="20"/>
            <w:szCs w:val="20"/>
            <w:u w:val="single"/>
          </w:rPr>
          <w:t>начало</w:t>
        </w:r>
      </w:hyperlink>
      <w:r w:rsidRPr="00FB0C08">
        <w:rPr>
          <w:rFonts w:ascii="Arial" w:hAnsi="Arial" w:cs="Arial"/>
          <w:i/>
          <w:iCs/>
          <w:sz w:val="20"/>
          <w:szCs w:val="20"/>
        </w:rPr>
        <w:t>)</w:t>
      </w:r>
    </w:p>
    <w:bookmarkEnd w:id="80"/>
    <w:bookmarkEnd w:id="81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┬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┬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Номер │  Марки сталей и сплавов   │                     Массовая доля элементов, %                      │     Группы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марки │    Новое    │   Старое    │Вольфрам│ Молибден │Нио- │Ванадий│ Железо  │ Сера │Фос- │   Прочие   │  </w:t>
      </w:r>
      <w:hyperlink w:anchor="sub_111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│ </w:t>
      </w:r>
      <w:hyperlink w:anchor="sub_112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│ </w:t>
      </w:r>
      <w:hyperlink w:anchor="sub_113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III</w:t>
        </w:r>
      </w:hyperlink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обозначение │ обозначение │        │          │ бий │       │         │      │ фор │  элементы  │кор- │жа- │жароп-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      ├──────┴─────┤            │рози-│рос-│рочная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      │  Не более  │            │онно-│той-│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│             │             │        │          │     │       │         │            │            │стой-│кая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      │            │            │ кая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┼─────────────┼─────────────┼────────┼──────────┼─────┼───────┼─────────┼──────┬─────┼────────────┼─────┼────┼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8-21 │ХН56ВМКЮ     │ЭП109        │6,0-7,5 │ 6,5-8,0  │  -  │   -   │Не более │0,010 │0,015│  Кобальт   │  -  │ -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1,5   │      │     │ 11,0-13,0;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      │      │     │бор не более│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      │      │     │   0,02;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      │      │     │  церий не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      │      │     │ более 0,02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      │      │     │ 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8-22 │ХН55ВМТКю    │ЭП929        │4,5-6,5 │ 4,0-6,0  │     │0,2-0,8│Не более │0,010 │0,015│  Кобальт   │  -  │ -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5,0   │      │     │ 12,0-16,0;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      │      │     │бор не более│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      │      │     │    0,02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      │      │     │ 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8-23 │ХН77ТЮРУ     │ЭИ437БУ      │   -    │    -     │  -  │   -   │Не более │0,007 │0,015│Бор не более│  -  │ -  │  +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1,0   │      │     │    0,01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      │      │     │  Церий не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      │      │     │ более 0,02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      │      │     │ Свинец не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      │      │     │более 0,001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      │      │     │ 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8-24 │XH58В        │ЭП795        │0,5-1,5 │    -     │  -  │       │Не более │0,012 │0,015│     -      │  +  │ -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0,8   │      │     │ 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      │      │     │ 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8-25 │ХН65МВУ      │ЭП760        │3,0-4,5 │15,0-17,0 │  -  │   -   │Не более │0,012 │0,015│     -      │  +  │ -  │  -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0,5   │      │     │ 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│             │             │        │          │     │       │         │      │     │            │     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271027"/>
      <w:r w:rsidRPr="00FB0C08">
        <w:rPr>
          <w:rFonts w:ascii="Arial" w:hAnsi="Arial" w:cs="Arial"/>
          <w:sz w:val="20"/>
          <w:szCs w:val="20"/>
        </w:rPr>
        <w:t xml:space="preserve">1. В </w:t>
      </w:r>
      <w:hyperlink w:anchor="sub_271051" w:history="1">
        <w:r w:rsidRPr="00FB0C08">
          <w:rPr>
            <w:rFonts w:ascii="Arial" w:hAnsi="Arial" w:cs="Arial"/>
            <w:sz w:val="20"/>
            <w:szCs w:val="20"/>
            <w:u w:val="single"/>
          </w:rPr>
          <w:t>первой графе</w:t>
        </w:r>
      </w:hyperlink>
      <w:r w:rsidRPr="00FB0C08">
        <w:rPr>
          <w:rFonts w:ascii="Arial" w:hAnsi="Arial" w:cs="Arial"/>
          <w:sz w:val="20"/>
          <w:szCs w:val="20"/>
        </w:rPr>
        <w:t xml:space="preserve"> таблицы цифра, стоящая перед тире, обозначает порядковый номер класса стали (1-6) или вида сплавов (7-8); цифры после тире обозначают порядковые номера марок в каждом из классов стали или видов сплавов.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271028"/>
      <w:bookmarkEnd w:id="82"/>
      <w:r w:rsidRPr="00FB0C08">
        <w:rPr>
          <w:rFonts w:ascii="Arial" w:hAnsi="Arial" w:cs="Arial"/>
          <w:sz w:val="20"/>
          <w:szCs w:val="20"/>
        </w:rPr>
        <w:lastRenderedPageBreak/>
        <w:t xml:space="preserve">2. Химические элементы в марках стали обозначены следующими буквами: </w:t>
      </w:r>
      <w:r w:rsidRPr="00FB0C08">
        <w:rPr>
          <w:rFonts w:ascii="Arial" w:hAnsi="Arial" w:cs="Arial"/>
          <w:b/>
          <w:bCs/>
          <w:sz w:val="20"/>
          <w:szCs w:val="20"/>
        </w:rPr>
        <w:t>А</w:t>
      </w:r>
      <w:r w:rsidRPr="00FB0C08">
        <w:rPr>
          <w:rFonts w:ascii="Arial" w:hAnsi="Arial" w:cs="Arial"/>
          <w:sz w:val="20"/>
          <w:szCs w:val="20"/>
        </w:rPr>
        <w:t xml:space="preserve"> - азот, </w:t>
      </w:r>
      <w:r w:rsidRPr="00FB0C08">
        <w:rPr>
          <w:rFonts w:ascii="Arial" w:hAnsi="Arial" w:cs="Arial"/>
          <w:b/>
          <w:bCs/>
          <w:sz w:val="20"/>
          <w:szCs w:val="20"/>
        </w:rPr>
        <w:t>В</w:t>
      </w:r>
      <w:r w:rsidRPr="00FB0C08">
        <w:rPr>
          <w:rFonts w:ascii="Arial" w:hAnsi="Arial" w:cs="Arial"/>
          <w:sz w:val="20"/>
          <w:szCs w:val="20"/>
        </w:rPr>
        <w:t xml:space="preserve"> - вольфрам, </w:t>
      </w:r>
      <w:r w:rsidRPr="00FB0C08">
        <w:rPr>
          <w:rFonts w:ascii="Arial" w:hAnsi="Arial" w:cs="Arial"/>
          <w:b/>
          <w:bCs/>
          <w:sz w:val="20"/>
          <w:szCs w:val="20"/>
        </w:rPr>
        <w:t>Д</w:t>
      </w:r>
      <w:r w:rsidRPr="00FB0C08">
        <w:rPr>
          <w:rFonts w:ascii="Arial" w:hAnsi="Arial" w:cs="Arial"/>
          <w:sz w:val="20"/>
          <w:szCs w:val="20"/>
        </w:rPr>
        <w:t xml:space="preserve"> - мель, </w:t>
      </w:r>
      <w:r w:rsidRPr="00FB0C08">
        <w:rPr>
          <w:rFonts w:ascii="Arial" w:hAnsi="Arial" w:cs="Arial"/>
          <w:b/>
          <w:bCs/>
          <w:sz w:val="20"/>
          <w:szCs w:val="20"/>
        </w:rPr>
        <w:t>М</w:t>
      </w:r>
      <w:r w:rsidRPr="00FB0C08">
        <w:rPr>
          <w:rFonts w:ascii="Arial" w:hAnsi="Arial" w:cs="Arial"/>
          <w:sz w:val="20"/>
          <w:szCs w:val="20"/>
        </w:rPr>
        <w:t xml:space="preserve"> - молибден, </w:t>
      </w:r>
      <w:r w:rsidRPr="00FB0C08">
        <w:rPr>
          <w:rFonts w:ascii="Arial" w:hAnsi="Arial" w:cs="Arial"/>
          <w:b/>
          <w:bCs/>
          <w:sz w:val="20"/>
          <w:szCs w:val="20"/>
        </w:rPr>
        <w:t>Р</w:t>
      </w:r>
      <w:r w:rsidRPr="00FB0C08">
        <w:rPr>
          <w:rFonts w:ascii="Arial" w:hAnsi="Arial" w:cs="Arial"/>
          <w:sz w:val="20"/>
          <w:szCs w:val="20"/>
        </w:rPr>
        <w:t xml:space="preserve"> - бор, </w:t>
      </w:r>
      <w:r w:rsidRPr="00FB0C08">
        <w:rPr>
          <w:rFonts w:ascii="Arial" w:hAnsi="Arial" w:cs="Arial"/>
          <w:b/>
          <w:bCs/>
          <w:sz w:val="20"/>
          <w:szCs w:val="20"/>
        </w:rPr>
        <w:t>Т</w:t>
      </w:r>
      <w:r w:rsidRPr="00FB0C08">
        <w:rPr>
          <w:rFonts w:ascii="Arial" w:hAnsi="Arial" w:cs="Arial"/>
          <w:sz w:val="20"/>
          <w:szCs w:val="20"/>
        </w:rPr>
        <w:t xml:space="preserve"> - титан, </w:t>
      </w:r>
      <w:r w:rsidRPr="00FB0C08">
        <w:rPr>
          <w:rFonts w:ascii="Arial" w:hAnsi="Arial" w:cs="Arial"/>
          <w:b/>
          <w:bCs/>
          <w:sz w:val="20"/>
          <w:szCs w:val="20"/>
        </w:rPr>
        <w:t>Ю</w:t>
      </w:r>
      <w:r w:rsidRPr="00FB0C08">
        <w:rPr>
          <w:rFonts w:ascii="Arial" w:hAnsi="Arial" w:cs="Arial"/>
          <w:sz w:val="20"/>
          <w:szCs w:val="20"/>
        </w:rPr>
        <w:t xml:space="preserve"> - алюминий, </w:t>
      </w:r>
      <w:r w:rsidRPr="00FB0C08">
        <w:rPr>
          <w:rFonts w:ascii="Arial" w:hAnsi="Arial" w:cs="Arial"/>
          <w:b/>
          <w:bCs/>
          <w:sz w:val="20"/>
          <w:szCs w:val="20"/>
        </w:rPr>
        <w:t>X</w:t>
      </w:r>
      <w:r w:rsidRPr="00FB0C08">
        <w:rPr>
          <w:rFonts w:ascii="Arial" w:hAnsi="Arial" w:cs="Arial"/>
          <w:sz w:val="20"/>
          <w:szCs w:val="20"/>
        </w:rPr>
        <w:t xml:space="preserve"> - хром, </w:t>
      </w:r>
      <w:r w:rsidRPr="00FB0C08">
        <w:rPr>
          <w:rFonts w:ascii="Arial" w:hAnsi="Arial" w:cs="Arial"/>
          <w:b/>
          <w:bCs/>
          <w:sz w:val="20"/>
          <w:szCs w:val="20"/>
        </w:rPr>
        <w:t>Б</w:t>
      </w:r>
      <w:r w:rsidRPr="00FB0C08">
        <w:rPr>
          <w:rFonts w:ascii="Arial" w:hAnsi="Arial" w:cs="Arial"/>
          <w:sz w:val="20"/>
          <w:szCs w:val="20"/>
        </w:rPr>
        <w:t xml:space="preserve"> - ниобий, </w:t>
      </w:r>
      <w:r w:rsidRPr="00FB0C08">
        <w:rPr>
          <w:rFonts w:ascii="Arial" w:hAnsi="Arial" w:cs="Arial"/>
          <w:b/>
          <w:bCs/>
          <w:sz w:val="20"/>
          <w:szCs w:val="20"/>
        </w:rPr>
        <w:t>Г</w:t>
      </w:r>
      <w:r w:rsidRPr="00FB0C08">
        <w:rPr>
          <w:rFonts w:ascii="Arial" w:hAnsi="Arial" w:cs="Arial"/>
          <w:sz w:val="20"/>
          <w:szCs w:val="20"/>
        </w:rPr>
        <w:t xml:space="preserve"> - марганец, </w:t>
      </w:r>
      <w:r w:rsidRPr="00FB0C08">
        <w:rPr>
          <w:rFonts w:ascii="Arial" w:hAnsi="Arial" w:cs="Arial"/>
          <w:b/>
          <w:bCs/>
          <w:sz w:val="20"/>
          <w:szCs w:val="20"/>
        </w:rPr>
        <w:t>Е</w:t>
      </w:r>
      <w:r w:rsidRPr="00FB0C08">
        <w:rPr>
          <w:rFonts w:ascii="Arial" w:hAnsi="Arial" w:cs="Arial"/>
          <w:sz w:val="20"/>
          <w:szCs w:val="20"/>
        </w:rPr>
        <w:t xml:space="preserve"> - селен, </w:t>
      </w:r>
      <w:r w:rsidRPr="00FB0C08">
        <w:rPr>
          <w:rFonts w:ascii="Arial" w:hAnsi="Arial" w:cs="Arial"/>
          <w:b/>
          <w:bCs/>
          <w:sz w:val="20"/>
          <w:szCs w:val="20"/>
        </w:rPr>
        <w:t>Н</w:t>
      </w:r>
      <w:r w:rsidRPr="00FB0C08">
        <w:rPr>
          <w:rFonts w:ascii="Arial" w:hAnsi="Arial" w:cs="Arial"/>
          <w:sz w:val="20"/>
          <w:szCs w:val="20"/>
        </w:rPr>
        <w:t xml:space="preserve"> - никель, </w:t>
      </w:r>
      <w:r w:rsidRPr="00FB0C08">
        <w:rPr>
          <w:rFonts w:ascii="Arial" w:hAnsi="Arial" w:cs="Arial"/>
          <w:b/>
          <w:bCs/>
          <w:sz w:val="20"/>
          <w:szCs w:val="20"/>
        </w:rPr>
        <w:t>С</w:t>
      </w:r>
      <w:r w:rsidRPr="00FB0C08">
        <w:rPr>
          <w:rFonts w:ascii="Arial" w:hAnsi="Arial" w:cs="Arial"/>
          <w:sz w:val="20"/>
          <w:szCs w:val="20"/>
        </w:rPr>
        <w:t xml:space="preserve"> - кремний, </w:t>
      </w:r>
      <w:r w:rsidRPr="00FB0C08">
        <w:rPr>
          <w:rFonts w:ascii="Arial" w:hAnsi="Arial" w:cs="Arial"/>
          <w:b/>
          <w:bCs/>
          <w:sz w:val="20"/>
          <w:szCs w:val="20"/>
        </w:rPr>
        <w:t>Ф</w:t>
      </w:r>
      <w:r w:rsidRPr="00FB0C08">
        <w:rPr>
          <w:rFonts w:ascii="Arial" w:hAnsi="Arial" w:cs="Arial"/>
          <w:sz w:val="20"/>
          <w:szCs w:val="20"/>
        </w:rPr>
        <w:t xml:space="preserve"> - ванадий, </w:t>
      </w:r>
      <w:r w:rsidRPr="00FB0C08">
        <w:rPr>
          <w:rFonts w:ascii="Arial" w:hAnsi="Arial" w:cs="Arial"/>
          <w:b/>
          <w:bCs/>
          <w:sz w:val="20"/>
          <w:szCs w:val="20"/>
        </w:rPr>
        <w:t>К</w:t>
      </w:r>
      <w:r w:rsidRPr="00FB0C08">
        <w:rPr>
          <w:rFonts w:ascii="Arial" w:hAnsi="Arial" w:cs="Arial"/>
          <w:sz w:val="20"/>
          <w:szCs w:val="20"/>
        </w:rPr>
        <w:t xml:space="preserve"> - кобальт, </w:t>
      </w:r>
      <w:r w:rsidRPr="00FB0C08">
        <w:rPr>
          <w:rFonts w:ascii="Arial" w:hAnsi="Arial" w:cs="Arial"/>
          <w:b/>
          <w:bCs/>
          <w:sz w:val="20"/>
          <w:szCs w:val="20"/>
        </w:rPr>
        <w:t>Ц</w:t>
      </w:r>
      <w:r w:rsidRPr="00FB0C08">
        <w:rPr>
          <w:rFonts w:ascii="Arial" w:hAnsi="Arial" w:cs="Arial"/>
          <w:sz w:val="20"/>
          <w:szCs w:val="20"/>
        </w:rPr>
        <w:t xml:space="preserve"> - цирконий, </w:t>
      </w:r>
      <w:r w:rsidRPr="00FB0C08">
        <w:rPr>
          <w:rFonts w:ascii="Arial" w:hAnsi="Arial" w:cs="Arial"/>
          <w:b/>
          <w:bCs/>
          <w:sz w:val="20"/>
          <w:szCs w:val="20"/>
        </w:rPr>
        <w:t>ч</w:t>
      </w:r>
      <w:r w:rsidRPr="00FB0C08">
        <w:rPr>
          <w:rFonts w:ascii="Arial" w:hAnsi="Arial" w:cs="Arial"/>
          <w:sz w:val="20"/>
          <w:szCs w:val="20"/>
        </w:rPr>
        <w:t xml:space="preserve"> - редкоземельные элементы. Буква У в обозначении сплава марки ХН77ТЮРУ предусматривает отличие по химическому составу по массовой дате углерода, титана и алюминия от сплава марки ХН77ТЮР.</w:t>
      </w:r>
    </w:p>
    <w:bookmarkEnd w:id="83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>Для сплава ХН65МВУ буква У предусматривает отличие по массовой доле углерода, кремния и железа от сплава ХН65МВ.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271029"/>
      <w:r w:rsidRPr="00FB0C08">
        <w:rPr>
          <w:rFonts w:ascii="Arial" w:hAnsi="Arial" w:cs="Arial"/>
          <w:sz w:val="20"/>
          <w:szCs w:val="20"/>
        </w:rPr>
        <w:t>3. Наименование марок сталей состоит из обозначения элементов и следующих за ними цифр. Цифры, стоящие посте букв, указывают среднее содержание легирующего элемента в целых единицах, кроме элементов, присутствующих в стали в малых количествах. Цифры перед буквенным обозначением указывают среднее или максимальное (при отсутствии нижнего предела) содержание углерода в стали в сотых долях процента. Букву А (азот) ставить в конце обозначения марки не допускается.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271030"/>
      <w:bookmarkEnd w:id="84"/>
      <w:r w:rsidRPr="00FB0C08">
        <w:rPr>
          <w:rFonts w:ascii="Arial" w:hAnsi="Arial" w:cs="Arial"/>
          <w:sz w:val="20"/>
          <w:szCs w:val="20"/>
        </w:rPr>
        <w:t>4. Наименование марок сплавов состоит только из буквенных обозначений элементов, за исключением никеля, после которого указываются цифры, обозначающие его среднее содержание в процентах.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271031"/>
      <w:bookmarkEnd w:id="85"/>
      <w:r w:rsidRPr="00FB0C08">
        <w:rPr>
          <w:rFonts w:ascii="Arial" w:hAnsi="Arial" w:cs="Arial"/>
          <w:sz w:val="20"/>
          <w:szCs w:val="20"/>
        </w:rPr>
        <w:t xml:space="preserve">5. В документации, утвержденной до введения в действие настоящего стандарта, допускается пользоваться ранее установленным обозначением марок сталей и сплавов. Во вновь разрабатываемой документации необходимо применять новое </w:t>
      </w:r>
      <w:proofErr w:type="spellStart"/>
      <w:r w:rsidRPr="00FB0C08">
        <w:rPr>
          <w:rFonts w:ascii="Arial" w:hAnsi="Arial" w:cs="Arial"/>
          <w:sz w:val="20"/>
          <w:szCs w:val="20"/>
        </w:rPr>
        <w:t>наименое</w:t>
      </w:r>
      <w:proofErr w:type="spellEnd"/>
      <w:r w:rsidRPr="00FB0C08">
        <w:rPr>
          <w:rFonts w:ascii="Arial" w:hAnsi="Arial" w:cs="Arial"/>
          <w:sz w:val="20"/>
          <w:szCs w:val="20"/>
        </w:rPr>
        <w:t>. При необходимости прежнее обозначение указывают в скобках.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271032"/>
      <w:bookmarkEnd w:id="86"/>
      <w:r w:rsidRPr="00FB0C08">
        <w:rPr>
          <w:rFonts w:ascii="Arial" w:hAnsi="Arial" w:cs="Arial"/>
          <w:sz w:val="20"/>
          <w:szCs w:val="20"/>
        </w:rPr>
        <w:t>6. Знак "+" означает применение стали по данному назначению; знак "++" обозначает преимущественное применение, если сталь имеет несколько применений.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271033"/>
      <w:bookmarkEnd w:id="87"/>
      <w:r w:rsidRPr="00FB0C08">
        <w:rPr>
          <w:rFonts w:ascii="Arial" w:hAnsi="Arial" w:cs="Arial"/>
          <w:sz w:val="20"/>
          <w:szCs w:val="20"/>
        </w:rPr>
        <w:t xml:space="preserve">7. Стали и сплавы, полученные специальными методами, дополнительно обозначают через тире в конце наименования корки буквами: </w:t>
      </w:r>
      <w:r w:rsidRPr="00FB0C08">
        <w:rPr>
          <w:rFonts w:ascii="Arial" w:hAnsi="Arial" w:cs="Arial"/>
          <w:b/>
          <w:bCs/>
          <w:sz w:val="20"/>
          <w:szCs w:val="20"/>
        </w:rPr>
        <w:t>ВД</w:t>
      </w:r>
      <w:r w:rsidRPr="00FB0C08">
        <w:rPr>
          <w:rFonts w:ascii="Arial" w:hAnsi="Arial" w:cs="Arial"/>
          <w:sz w:val="20"/>
          <w:szCs w:val="20"/>
        </w:rPr>
        <w:t xml:space="preserve"> - вакуумно-дуговой переплав, </w:t>
      </w:r>
      <w:r w:rsidRPr="00FB0C08">
        <w:rPr>
          <w:rFonts w:ascii="Arial" w:hAnsi="Arial" w:cs="Arial"/>
          <w:b/>
          <w:bCs/>
          <w:sz w:val="20"/>
          <w:szCs w:val="20"/>
        </w:rPr>
        <w:t>Ш</w:t>
      </w:r>
      <w:r w:rsidRPr="00FB0C08">
        <w:rPr>
          <w:rFonts w:ascii="Arial" w:hAnsi="Arial" w:cs="Arial"/>
          <w:sz w:val="20"/>
          <w:szCs w:val="20"/>
        </w:rPr>
        <w:t xml:space="preserve"> - электрошлаковый переплав и </w:t>
      </w:r>
      <w:r w:rsidRPr="00FB0C08">
        <w:rPr>
          <w:rFonts w:ascii="Arial" w:hAnsi="Arial" w:cs="Arial"/>
          <w:b/>
          <w:bCs/>
          <w:sz w:val="20"/>
          <w:szCs w:val="20"/>
        </w:rPr>
        <w:t>ВИ</w:t>
      </w:r>
      <w:r w:rsidRPr="00FB0C08">
        <w:rPr>
          <w:rFonts w:ascii="Arial" w:hAnsi="Arial" w:cs="Arial"/>
          <w:sz w:val="20"/>
          <w:szCs w:val="20"/>
        </w:rPr>
        <w:t xml:space="preserve"> - вакуумно-индукционная выплавка, </w:t>
      </w:r>
      <w:r w:rsidRPr="00FB0C08">
        <w:rPr>
          <w:rFonts w:ascii="Arial" w:hAnsi="Arial" w:cs="Arial"/>
          <w:b/>
          <w:bCs/>
          <w:sz w:val="20"/>
          <w:szCs w:val="20"/>
        </w:rPr>
        <w:t>ГР</w:t>
      </w:r>
      <w:r w:rsidRPr="00FB0C08">
        <w:rPr>
          <w:rFonts w:ascii="Arial" w:hAnsi="Arial" w:cs="Arial"/>
          <w:sz w:val="20"/>
          <w:szCs w:val="20"/>
        </w:rPr>
        <w:t xml:space="preserve"> - газокислородное рафинирование, </w:t>
      </w:r>
      <w:r w:rsidRPr="00FB0C08">
        <w:rPr>
          <w:rFonts w:ascii="Arial" w:hAnsi="Arial" w:cs="Arial"/>
          <w:b/>
          <w:bCs/>
          <w:sz w:val="20"/>
          <w:szCs w:val="20"/>
        </w:rPr>
        <w:t>ВО</w:t>
      </w:r>
      <w:r w:rsidRPr="00FB0C08">
        <w:rPr>
          <w:rFonts w:ascii="Arial" w:hAnsi="Arial" w:cs="Arial"/>
          <w:sz w:val="20"/>
          <w:szCs w:val="20"/>
        </w:rPr>
        <w:t xml:space="preserve"> - вакуумно-кислородное рафинирование, </w:t>
      </w:r>
      <w:r w:rsidRPr="00FB0C08">
        <w:rPr>
          <w:rFonts w:ascii="Arial" w:hAnsi="Arial" w:cs="Arial"/>
          <w:b/>
          <w:bCs/>
          <w:sz w:val="20"/>
          <w:szCs w:val="20"/>
        </w:rPr>
        <w:t>ПД</w:t>
      </w:r>
      <w:r w:rsidRPr="00FB0C08">
        <w:rPr>
          <w:rFonts w:ascii="Arial" w:hAnsi="Arial" w:cs="Arial"/>
          <w:sz w:val="20"/>
          <w:szCs w:val="20"/>
        </w:rPr>
        <w:t xml:space="preserve"> - плазменная выплавка с последующим вакуумно-дуговым переплавом, </w:t>
      </w:r>
      <w:r w:rsidRPr="00FB0C08">
        <w:rPr>
          <w:rFonts w:ascii="Arial" w:hAnsi="Arial" w:cs="Arial"/>
          <w:b/>
          <w:bCs/>
          <w:sz w:val="20"/>
          <w:szCs w:val="20"/>
        </w:rPr>
        <w:t>ИД</w:t>
      </w:r>
      <w:r w:rsidRPr="00FB0C08">
        <w:rPr>
          <w:rFonts w:ascii="Arial" w:hAnsi="Arial" w:cs="Arial"/>
          <w:sz w:val="20"/>
          <w:szCs w:val="20"/>
        </w:rPr>
        <w:t xml:space="preserve"> - вакуумно-индукционная выплавка с последующим вакуумно-дуговым переплавом, </w:t>
      </w:r>
      <w:r w:rsidRPr="00FB0C08">
        <w:rPr>
          <w:rFonts w:ascii="Arial" w:hAnsi="Arial" w:cs="Arial"/>
          <w:b/>
          <w:bCs/>
          <w:sz w:val="20"/>
          <w:szCs w:val="20"/>
        </w:rPr>
        <w:t>ШД</w:t>
      </w:r>
      <w:r w:rsidRPr="00FB0C08">
        <w:rPr>
          <w:rFonts w:ascii="Arial" w:hAnsi="Arial" w:cs="Arial"/>
          <w:sz w:val="20"/>
          <w:szCs w:val="20"/>
        </w:rPr>
        <w:t xml:space="preserve"> - электрошлаковый переплав с последующим вакуумно-дуговым переплавом, </w:t>
      </w:r>
      <w:r w:rsidRPr="00FB0C08">
        <w:rPr>
          <w:rFonts w:ascii="Arial" w:hAnsi="Arial" w:cs="Arial"/>
          <w:b/>
          <w:bCs/>
          <w:sz w:val="20"/>
          <w:szCs w:val="20"/>
        </w:rPr>
        <w:t>ПТ</w:t>
      </w:r>
      <w:r w:rsidRPr="00FB0C08">
        <w:rPr>
          <w:rFonts w:ascii="Arial" w:hAnsi="Arial" w:cs="Arial"/>
          <w:sz w:val="20"/>
          <w:szCs w:val="20"/>
        </w:rPr>
        <w:t xml:space="preserve"> - плазменная выплавка, </w:t>
      </w:r>
      <w:r w:rsidRPr="00FB0C08">
        <w:rPr>
          <w:rFonts w:ascii="Arial" w:hAnsi="Arial" w:cs="Arial"/>
          <w:b/>
          <w:bCs/>
          <w:sz w:val="20"/>
          <w:szCs w:val="20"/>
        </w:rPr>
        <w:t>ЭЛ</w:t>
      </w:r>
      <w:r w:rsidRPr="00FB0C08">
        <w:rPr>
          <w:rFonts w:ascii="Arial" w:hAnsi="Arial" w:cs="Arial"/>
          <w:sz w:val="20"/>
          <w:szCs w:val="20"/>
        </w:rPr>
        <w:t xml:space="preserve"> - электронно-лучевой переплав, </w:t>
      </w:r>
      <w:r w:rsidRPr="00FB0C08">
        <w:rPr>
          <w:rFonts w:ascii="Arial" w:hAnsi="Arial" w:cs="Arial"/>
          <w:b/>
          <w:bCs/>
          <w:sz w:val="20"/>
          <w:szCs w:val="20"/>
        </w:rPr>
        <w:t>П</w:t>
      </w:r>
      <w:r w:rsidRPr="00FB0C08">
        <w:rPr>
          <w:rFonts w:ascii="Arial" w:hAnsi="Arial" w:cs="Arial"/>
          <w:sz w:val="20"/>
          <w:szCs w:val="20"/>
        </w:rPr>
        <w:t xml:space="preserve"> - плазменно-дуговой переплав, </w:t>
      </w:r>
      <w:r w:rsidRPr="00FB0C08">
        <w:rPr>
          <w:rFonts w:ascii="Arial" w:hAnsi="Arial" w:cs="Arial"/>
          <w:b/>
          <w:bCs/>
          <w:sz w:val="20"/>
          <w:szCs w:val="20"/>
        </w:rPr>
        <w:t>ИШ</w:t>
      </w:r>
      <w:r w:rsidRPr="00FB0C08">
        <w:rPr>
          <w:rFonts w:ascii="Arial" w:hAnsi="Arial" w:cs="Arial"/>
          <w:sz w:val="20"/>
          <w:szCs w:val="20"/>
        </w:rPr>
        <w:t xml:space="preserve"> - вакуумно-индукционная выплавка с последующим электрошлаковым переплавом, </w:t>
      </w:r>
      <w:r w:rsidRPr="00FB0C08">
        <w:rPr>
          <w:rFonts w:ascii="Arial" w:hAnsi="Arial" w:cs="Arial"/>
          <w:b/>
          <w:bCs/>
          <w:sz w:val="20"/>
          <w:szCs w:val="20"/>
        </w:rPr>
        <w:t>ИЛ</w:t>
      </w:r>
      <w:r w:rsidRPr="00FB0C08">
        <w:rPr>
          <w:rFonts w:ascii="Arial" w:hAnsi="Arial" w:cs="Arial"/>
          <w:sz w:val="20"/>
          <w:szCs w:val="20"/>
        </w:rPr>
        <w:t xml:space="preserve"> - вакуумно-индукционная выплавка с последующим электронно-лучевым переплавом, </w:t>
      </w:r>
      <w:r w:rsidRPr="00FB0C08">
        <w:rPr>
          <w:rFonts w:ascii="Arial" w:hAnsi="Arial" w:cs="Arial"/>
          <w:b/>
          <w:bCs/>
          <w:sz w:val="20"/>
          <w:szCs w:val="20"/>
        </w:rPr>
        <w:t>ИП</w:t>
      </w:r>
      <w:r w:rsidRPr="00FB0C08">
        <w:rPr>
          <w:rFonts w:ascii="Arial" w:hAnsi="Arial" w:cs="Arial"/>
          <w:sz w:val="20"/>
          <w:szCs w:val="20"/>
        </w:rPr>
        <w:t xml:space="preserve"> - вакуумно-индукционная выплавка с последующим плазменно-дуговым переплавом, </w:t>
      </w:r>
      <w:r w:rsidRPr="00FB0C08">
        <w:rPr>
          <w:rFonts w:ascii="Arial" w:hAnsi="Arial" w:cs="Arial"/>
          <w:b/>
          <w:bCs/>
          <w:sz w:val="20"/>
          <w:szCs w:val="20"/>
        </w:rPr>
        <w:t>ПШ</w:t>
      </w:r>
      <w:r w:rsidRPr="00FB0C08">
        <w:rPr>
          <w:rFonts w:ascii="Arial" w:hAnsi="Arial" w:cs="Arial"/>
          <w:sz w:val="20"/>
          <w:szCs w:val="20"/>
        </w:rPr>
        <w:t xml:space="preserve"> - плазменная выплавка с последующим электрошлаковым переплавом, </w:t>
      </w:r>
      <w:r w:rsidRPr="00FB0C08">
        <w:rPr>
          <w:rFonts w:ascii="Arial" w:hAnsi="Arial" w:cs="Arial"/>
          <w:b/>
          <w:bCs/>
          <w:sz w:val="20"/>
          <w:szCs w:val="20"/>
        </w:rPr>
        <w:t>ПЛ</w:t>
      </w:r>
      <w:r w:rsidRPr="00FB0C08">
        <w:rPr>
          <w:rFonts w:ascii="Arial" w:hAnsi="Arial" w:cs="Arial"/>
          <w:sz w:val="20"/>
          <w:szCs w:val="20"/>
        </w:rPr>
        <w:t xml:space="preserve"> - плазменная выплавка с последующим электронно-лучевым переплавом, </w:t>
      </w:r>
      <w:r w:rsidRPr="00FB0C08">
        <w:rPr>
          <w:rFonts w:ascii="Arial" w:hAnsi="Arial" w:cs="Arial"/>
          <w:b/>
          <w:bCs/>
          <w:sz w:val="20"/>
          <w:szCs w:val="20"/>
        </w:rPr>
        <w:t>ПП</w:t>
      </w:r>
      <w:r w:rsidRPr="00FB0C08">
        <w:rPr>
          <w:rFonts w:ascii="Arial" w:hAnsi="Arial" w:cs="Arial"/>
          <w:sz w:val="20"/>
          <w:szCs w:val="20"/>
        </w:rPr>
        <w:t xml:space="preserve"> - плазменная выплавка с последующим плазменно-дуговым переплавом, </w:t>
      </w:r>
      <w:r w:rsidRPr="00FB0C08">
        <w:rPr>
          <w:rFonts w:ascii="Arial" w:hAnsi="Arial" w:cs="Arial"/>
          <w:b/>
          <w:bCs/>
          <w:sz w:val="20"/>
          <w:szCs w:val="20"/>
        </w:rPr>
        <w:t>ШЛ</w:t>
      </w:r>
      <w:r w:rsidRPr="00FB0C08">
        <w:rPr>
          <w:rFonts w:ascii="Arial" w:hAnsi="Arial" w:cs="Arial"/>
          <w:sz w:val="20"/>
          <w:szCs w:val="20"/>
        </w:rPr>
        <w:t xml:space="preserve"> - электрошлаковый переплав с последующим электронно-лучевым переплавом, </w:t>
      </w:r>
      <w:r w:rsidRPr="00FB0C08">
        <w:rPr>
          <w:rFonts w:ascii="Arial" w:hAnsi="Arial" w:cs="Arial"/>
          <w:b/>
          <w:bCs/>
          <w:sz w:val="20"/>
          <w:szCs w:val="20"/>
        </w:rPr>
        <w:t>ШП</w:t>
      </w:r>
      <w:r w:rsidRPr="00FB0C08">
        <w:rPr>
          <w:rFonts w:ascii="Arial" w:hAnsi="Arial" w:cs="Arial"/>
          <w:sz w:val="20"/>
          <w:szCs w:val="20"/>
        </w:rPr>
        <w:t xml:space="preserve"> - электрошлаковый переплав с последующим плазменно-дуговым переплавом, </w:t>
      </w:r>
      <w:r w:rsidRPr="00FB0C08">
        <w:rPr>
          <w:rFonts w:ascii="Arial" w:hAnsi="Arial" w:cs="Arial"/>
          <w:b/>
          <w:bCs/>
          <w:sz w:val="20"/>
          <w:szCs w:val="20"/>
        </w:rPr>
        <w:t>СШ</w:t>
      </w:r>
      <w:r w:rsidRPr="00FB0C08">
        <w:rPr>
          <w:rFonts w:ascii="Arial" w:hAnsi="Arial" w:cs="Arial"/>
          <w:sz w:val="20"/>
          <w:szCs w:val="20"/>
        </w:rPr>
        <w:t xml:space="preserve"> - обработка синтетическим шлаком и </w:t>
      </w:r>
      <w:r w:rsidRPr="00FB0C08">
        <w:rPr>
          <w:rFonts w:ascii="Arial" w:hAnsi="Arial" w:cs="Arial"/>
          <w:b/>
          <w:bCs/>
          <w:sz w:val="20"/>
          <w:szCs w:val="20"/>
        </w:rPr>
        <w:t>ВП</w:t>
      </w:r>
      <w:r w:rsidRPr="00FB0C08">
        <w:rPr>
          <w:rFonts w:ascii="Arial" w:hAnsi="Arial" w:cs="Arial"/>
          <w:sz w:val="20"/>
          <w:szCs w:val="20"/>
        </w:rPr>
        <w:t xml:space="preserve"> - вакуумно-плазменный переплав..</w:t>
      </w:r>
    </w:p>
    <w:bookmarkEnd w:id="88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FB0C08">
        <w:rPr>
          <w:rFonts w:ascii="Arial" w:hAnsi="Arial" w:cs="Arial"/>
          <w:sz w:val="20"/>
          <w:szCs w:val="20"/>
        </w:rPr>
        <w:t>Изм</w:t>
      </w:r>
      <w:proofErr w:type="spellEnd"/>
      <w:r w:rsidRPr="00FB0C08">
        <w:rPr>
          <w:rFonts w:ascii="Arial" w:hAnsi="Arial" w:cs="Arial"/>
          <w:sz w:val="20"/>
          <w:szCs w:val="20"/>
        </w:rPr>
        <w:t>. N 5).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271034"/>
      <w:r w:rsidRPr="00FB0C08">
        <w:rPr>
          <w:rFonts w:ascii="Arial" w:hAnsi="Arial" w:cs="Arial"/>
          <w:sz w:val="20"/>
          <w:szCs w:val="20"/>
        </w:rPr>
        <w:t>8. Указанное в таблице количество бора, бария и церия является расчетным и химическим анализом не определяется (за исключением случаев, специально оговоренных в стандартах или технических условиях).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271035"/>
      <w:bookmarkEnd w:id="89"/>
      <w:r w:rsidRPr="00FB0C08">
        <w:rPr>
          <w:rFonts w:ascii="Arial" w:hAnsi="Arial" w:cs="Arial"/>
          <w:sz w:val="20"/>
          <w:szCs w:val="20"/>
        </w:rPr>
        <w:t>9. Сплав марки ХН35ВТЮ (ЭИ787) при использовании вместо сплавов на никелевой основе поставляется с содержанием серы не более 0,010%, фосфора - не более 0,020%.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271036"/>
      <w:bookmarkEnd w:id="90"/>
      <w:r w:rsidRPr="00FB0C08">
        <w:rPr>
          <w:rFonts w:ascii="Arial" w:hAnsi="Arial" w:cs="Arial"/>
          <w:sz w:val="20"/>
          <w:szCs w:val="20"/>
        </w:rPr>
        <w:t>10. Сталь марки 55Х20Н4АГ9 (ЭП303) допускается поставлять с ниобием в количестве 0,40 - 1,00%; в этом случае сталь маркируют 55Х20Н4АГ9Б (ЭП303Б).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271037"/>
      <w:bookmarkEnd w:id="91"/>
      <w:r w:rsidRPr="00FB0C08">
        <w:rPr>
          <w:rFonts w:ascii="Arial" w:hAnsi="Arial" w:cs="Arial"/>
          <w:sz w:val="20"/>
          <w:szCs w:val="20"/>
        </w:rPr>
        <w:t>11. Сплав марки ХН38ВТ (ЭИ703) допускается поставлять с ниобием в количестве 1 2 - 1,7% вместо титана; в этом случае сталь маркируют ХН38ВБ (ЭИ703Б).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271038"/>
      <w:bookmarkEnd w:id="92"/>
      <w:r w:rsidRPr="00FB0C08">
        <w:rPr>
          <w:rFonts w:ascii="Arial" w:hAnsi="Arial" w:cs="Arial"/>
          <w:sz w:val="20"/>
          <w:szCs w:val="20"/>
        </w:rPr>
        <w:t>12. По соглашению сторон в стали марки 03Х18Н12-ВИ допускается содержание титана до 0,008%.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271039"/>
      <w:bookmarkEnd w:id="93"/>
      <w:r w:rsidRPr="00FB0C08">
        <w:rPr>
          <w:rFonts w:ascii="Arial" w:hAnsi="Arial" w:cs="Arial"/>
          <w:sz w:val="20"/>
          <w:szCs w:val="20"/>
        </w:rPr>
        <w:t>13. По соглашению сторон допускается уточнение химического состава сталей и сплавов.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271040"/>
      <w:bookmarkEnd w:id="94"/>
      <w:r w:rsidRPr="00FB0C08">
        <w:rPr>
          <w:rFonts w:ascii="Arial" w:hAnsi="Arial" w:cs="Arial"/>
          <w:sz w:val="20"/>
          <w:szCs w:val="20"/>
        </w:rPr>
        <w:t>14. По соглашению сторон сплав марки ЭИ893 поставляется с содержанием углерода не более 0,06%.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271041"/>
      <w:bookmarkEnd w:id="95"/>
      <w:r w:rsidRPr="00FB0C08">
        <w:rPr>
          <w:rFonts w:ascii="Arial" w:hAnsi="Arial" w:cs="Arial"/>
          <w:sz w:val="20"/>
          <w:szCs w:val="20"/>
        </w:rPr>
        <w:t xml:space="preserve">15. (Исключено, </w:t>
      </w:r>
      <w:proofErr w:type="spellStart"/>
      <w:r w:rsidRPr="00FB0C08">
        <w:rPr>
          <w:rFonts w:ascii="Arial" w:hAnsi="Arial" w:cs="Arial"/>
          <w:sz w:val="20"/>
          <w:szCs w:val="20"/>
        </w:rPr>
        <w:t>Изм</w:t>
      </w:r>
      <w:proofErr w:type="spellEnd"/>
      <w:r w:rsidRPr="00FB0C08">
        <w:rPr>
          <w:rFonts w:ascii="Arial" w:hAnsi="Arial" w:cs="Arial"/>
          <w:sz w:val="20"/>
          <w:szCs w:val="20"/>
        </w:rPr>
        <w:t>. N 5).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271042"/>
      <w:bookmarkEnd w:id="96"/>
      <w:r w:rsidRPr="00FB0C08">
        <w:rPr>
          <w:rFonts w:ascii="Arial" w:hAnsi="Arial" w:cs="Arial"/>
          <w:sz w:val="20"/>
          <w:szCs w:val="20"/>
        </w:rPr>
        <w:t xml:space="preserve">16. Для стали марки 12Х18Н10Т, прокатываемой на </w:t>
      </w:r>
      <w:proofErr w:type="spellStart"/>
      <w:r w:rsidRPr="00FB0C08">
        <w:rPr>
          <w:rFonts w:ascii="Arial" w:hAnsi="Arial" w:cs="Arial"/>
          <w:sz w:val="20"/>
          <w:szCs w:val="20"/>
        </w:rPr>
        <w:t>полунепрерывных</w:t>
      </w:r>
      <w:proofErr w:type="spellEnd"/>
      <w:r w:rsidRPr="00FB0C08">
        <w:rPr>
          <w:rFonts w:ascii="Arial" w:hAnsi="Arial" w:cs="Arial"/>
          <w:sz w:val="20"/>
          <w:szCs w:val="20"/>
        </w:rPr>
        <w:t xml:space="preserve"> и непрерывных станах, содержание титана должно быть [5(С - 0,02)) - 0,7%, а отношение содержания хрома к никелю - не более 1,8.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271043"/>
      <w:bookmarkEnd w:id="97"/>
      <w:r w:rsidRPr="00FB0C08">
        <w:rPr>
          <w:rFonts w:ascii="Arial" w:hAnsi="Arial" w:cs="Arial"/>
          <w:sz w:val="20"/>
          <w:szCs w:val="20"/>
        </w:rPr>
        <w:t>17. Для сплава марок ХН77ТЮРУ (ЭИ437БУ) предельное отклонение по титану плюс 0,05%.</w:t>
      </w:r>
    </w:p>
    <w:bookmarkEnd w:id="98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 xml:space="preserve">Для сплава марки ХН77ТЮР допускаются предельные отклонения по титану плюс 0,1%, по алюминию плюс 0,05%. (Измененная редакция, </w:t>
      </w:r>
      <w:proofErr w:type="spellStart"/>
      <w:r w:rsidRPr="00FB0C08">
        <w:rPr>
          <w:rFonts w:ascii="Arial" w:hAnsi="Arial" w:cs="Arial"/>
          <w:sz w:val="20"/>
          <w:szCs w:val="20"/>
        </w:rPr>
        <w:t>Изм</w:t>
      </w:r>
      <w:proofErr w:type="spellEnd"/>
      <w:r w:rsidRPr="00FB0C08">
        <w:rPr>
          <w:rFonts w:ascii="Arial" w:hAnsi="Arial" w:cs="Arial"/>
          <w:sz w:val="20"/>
          <w:szCs w:val="20"/>
        </w:rPr>
        <w:t>. N 5).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271044"/>
      <w:r w:rsidRPr="00FB0C08">
        <w:rPr>
          <w:rFonts w:ascii="Arial" w:hAnsi="Arial" w:cs="Arial"/>
          <w:sz w:val="20"/>
          <w:szCs w:val="20"/>
        </w:rPr>
        <w:t xml:space="preserve">18. В </w:t>
      </w:r>
      <w:hyperlink w:anchor="sub_271051" w:history="1">
        <w:r w:rsidRPr="00FB0C08">
          <w:rPr>
            <w:rFonts w:ascii="Arial" w:hAnsi="Arial" w:cs="Arial"/>
            <w:sz w:val="20"/>
            <w:szCs w:val="20"/>
            <w:u w:val="single"/>
          </w:rPr>
          <w:t>графе "Титан" табл.1</w:t>
        </w:r>
      </w:hyperlink>
      <w:r w:rsidRPr="00FB0C08">
        <w:rPr>
          <w:rFonts w:ascii="Arial" w:hAnsi="Arial" w:cs="Arial"/>
          <w:sz w:val="20"/>
          <w:szCs w:val="20"/>
        </w:rPr>
        <w:t xml:space="preserve"> в формуле определения содержания титана буква С обозначает количество углерода в стали.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271045"/>
      <w:bookmarkEnd w:id="99"/>
      <w:r w:rsidRPr="00FB0C08">
        <w:rPr>
          <w:rFonts w:ascii="Arial" w:hAnsi="Arial" w:cs="Arial"/>
          <w:sz w:val="20"/>
          <w:szCs w:val="20"/>
        </w:rPr>
        <w:t>19. Для сплава марки ХН55ВМТКЮ (ЭИ 929) допускается введение церия до 0,02% по расчету.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271046"/>
      <w:bookmarkEnd w:id="100"/>
      <w:r w:rsidRPr="00FB0C08">
        <w:rPr>
          <w:rFonts w:ascii="Arial" w:hAnsi="Arial" w:cs="Arial"/>
          <w:sz w:val="20"/>
          <w:szCs w:val="20"/>
        </w:rPr>
        <w:lastRenderedPageBreak/>
        <w:t>20. В химическом составе сплава марки Н70МФВ допускается увеличение массовой доли углерода на плюс 0,005% и кремния на плюс 0,02%.</w:t>
      </w:r>
    </w:p>
    <w:bookmarkEnd w:id="101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FB0C08">
        <w:rPr>
          <w:rFonts w:ascii="Arial" w:hAnsi="Arial" w:cs="Arial"/>
          <w:sz w:val="20"/>
          <w:szCs w:val="20"/>
        </w:rPr>
        <w:t>Изм</w:t>
      </w:r>
      <w:proofErr w:type="spellEnd"/>
      <w:r w:rsidRPr="00FB0C08">
        <w:rPr>
          <w:rFonts w:ascii="Arial" w:hAnsi="Arial" w:cs="Arial"/>
          <w:sz w:val="20"/>
          <w:szCs w:val="20"/>
        </w:rPr>
        <w:t>. N 1, 2, 3, 5).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271047"/>
      <w:r w:rsidRPr="00FB0C08">
        <w:rPr>
          <w:rFonts w:ascii="Arial" w:hAnsi="Arial" w:cs="Arial"/>
          <w:sz w:val="20"/>
          <w:szCs w:val="20"/>
        </w:rPr>
        <w:t>21. В стали марки 10Х13Г18Д (ДИ-61) допускаются отклонения по содержанию марганца на плюс 0,5%, хрома на плюс 0,5% и меди на плюс 0,2%.</w:t>
      </w:r>
    </w:p>
    <w:bookmarkEnd w:id="102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 xml:space="preserve">(Введено дополнительно, </w:t>
      </w:r>
      <w:proofErr w:type="spellStart"/>
      <w:r w:rsidRPr="00FB0C08">
        <w:rPr>
          <w:rFonts w:ascii="Arial" w:hAnsi="Arial" w:cs="Arial"/>
          <w:sz w:val="20"/>
          <w:szCs w:val="20"/>
        </w:rPr>
        <w:t>Изм</w:t>
      </w:r>
      <w:proofErr w:type="spellEnd"/>
      <w:r w:rsidRPr="00FB0C08">
        <w:rPr>
          <w:rFonts w:ascii="Arial" w:hAnsi="Arial" w:cs="Arial"/>
          <w:sz w:val="20"/>
          <w:szCs w:val="20"/>
        </w:rPr>
        <w:t>. N 5).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271048"/>
      <w:r w:rsidRPr="00FB0C08">
        <w:rPr>
          <w:rFonts w:ascii="Arial" w:hAnsi="Arial" w:cs="Arial"/>
          <w:sz w:val="20"/>
          <w:szCs w:val="20"/>
        </w:rPr>
        <w:t>22. По согласованию изготовителя с потребителем в сталях марок 12X18Н9, 17Х18Н9, 12Х18Н9Т, 12Х18Н10Т, 12Х18Н12Т, 08Х18Н10Т и 08Х18Н12Т установить массовую долю фосфора не более 0,040%.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271050"/>
      <w:bookmarkEnd w:id="103"/>
      <w:r w:rsidRPr="00FB0C08">
        <w:rPr>
          <w:rFonts w:ascii="Arial" w:hAnsi="Arial" w:cs="Arial"/>
          <w:sz w:val="20"/>
          <w:szCs w:val="20"/>
        </w:rPr>
        <w:t>23. Не допускаются с 01.01.91 к применению во вновь создаваемой и модернизируемой технике стали и сплавы марок 16Х11Н2В2МФ, 03Х16Н15М3Б, 06X18H11, 03Х18Н12, ХН65МВ, ХН60Ю.</w:t>
      </w:r>
    </w:p>
    <w:bookmarkEnd w:id="104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 xml:space="preserve">22; 23. (Введены дополнительно, </w:t>
      </w:r>
      <w:proofErr w:type="spellStart"/>
      <w:r w:rsidRPr="00FB0C08">
        <w:rPr>
          <w:rFonts w:ascii="Arial" w:hAnsi="Arial" w:cs="Arial"/>
          <w:sz w:val="20"/>
          <w:szCs w:val="20"/>
        </w:rPr>
        <w:t>Изм</w:t>
      </w:r>
      <w:proofErr w:type="spellEnd"/>
      <w:r w:rsidRPr="00FB0C08">
        <w:rPr>
          <w:rFonts w:ascii="Arial" w:hAnsi="Arial" w:cs="Arial"/>
          <w:sz w:val="20"/>
          <w:szCs w:val="20"/>
        </w:rPr>
        <w:t>. N 5).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05" w:name="sub_272"/>
      <w:r w:rsidRPr="00FB0C08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105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┌──────────────────┬────────────────────────────┬───────────────────────┐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Наименование   │ Массовая доля элементов в  │Допускаемые отклонения,│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элемента     │          марке, %          │           %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├──────────────────┼────────────────────────────┼───────────────────────┤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Углерод      │          До 0,030          │        +0,005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Св.0,030 до 0,20      │        +-0,01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Св.0,20           │        +-0,02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├──────────────────┼────────────────────────────┼───────────────────────┤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Кремний      │           До 1,0           │         +0,05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Св.1,0           │        +-0,10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├──────────────────┼────────────────────────────┼───────────────────────┤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Марганец     │           До 1,0           │         +0,04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Св.1,0 до 2,0        │        +-0,05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Св.2,0 до 5,0        │        +-0,06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Св.5,0 до 10,0       │        +-0,08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Св.10,0           │        +-0,15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├──────────────────┼────────────────────────────┼───────────────────────┤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│       Сера       │   В пределах норм </w:t>
      </w:r>
      <w:hyperlink w:anchor="sub_271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табл.1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 │        +0,005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├──────────────────┼────────────────────────────┼───────────────────────┤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│      Фосфор      │   В пределах норм </w:t>
      </w:r>
      <w:hyperlink w:anchor="sub_271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табл.1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 │        +0,005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├──────────────────┼────────────────────────────┼───────────────────────┤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│       Азот       │   В пределах норм </w:t>
      </w:r>
      <w:hyperlink w:anchor="sub_271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табл.1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 │        +- 0,02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├──────────────────┼────────────────────────────┼───────────────────────┤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Алюминий     │           До 0,2           │        +-0,02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Св.0,2 до 1,0        │        +-0,05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Св.1,0 до 5,0        │        +-0,10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Св.5,0           │        +-0,15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├──────────────────┼────────────────────────────┼───────────────────────┤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Титан       │           До 1,0           │        +-0,05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Св.1,0           │        +-0,10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├──────────────────┼────────────────────────────┼───────────────────────┤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│     Ванадий      │   В пределах норм </w:t>
      </w:r>
      <w:hyperlink w:anchor="sub_271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табл.1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 │        +-0,02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├──────────────────┼────────────────────────────┼───────────────────────┤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│      Ниобий      │   В пределах норм </w:t>
      </w:r>
      <w:hyperlink w:anchor="sub_271" w:history="1">
        <w:r w:rsidRPr="00FB0C08">
          <w:rPr>
            <w:rFonts w:ascii="Courier New" w:hAnsi="Courier New" w:cs="Courier New"/>
            <w:noProof/>
            <w:sz w:val="20"/>
            <w:szCs w:val="20"/>
            <w:u w:val="single"/>
          </w:rPr>
          <w:t>табл.1</w:t>
        </w:r>
      </w:hyperlink>
      <w:r w:rsidRPr="00FB0C08">
        <w:rPr>
          <w:rFonts w:ascii="Courier New" w:hAnsi="Courier New" w:cs="Courier New"/>
          <w:noProof/>
          <w:sz w:val="20"/>
          <w:szCs w:val="20"/>
        </w:rPr>
        <w:t xml:space="preserve">   │        +-0,02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├──────────────────┼────────────────────────────┼───────────────────────┤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Молибден     │          До 1,75           │        +-0,05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Св.1,75           │        +-0,10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├──────────────────┼────────────────────────────┼───────────────────────┤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Вольфрам     │           До 0,2           │        +-0,02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Св.0,2 до 1,0        │        +-0,04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Св.1,0 до 5,0        │        +-0,05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Св.5,0           │        +-0,10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├──────────────────┼────────────────────────────┼───────────────────────┤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Хром       │          До 10,0           │        +-0,10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Св.10,0 до 15,0       │        +-0,15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Св. 15,0          │        +-0,20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├──────────────────┼────────────────────────────┼───────────────────────┤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Никель      │           До 1,0           │        +-0,04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Св.1,0 до 2,0        │        +-0,05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Св.2,0 до 5,0        │        +-0,07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Св.5,0 до 10,0       │        +-0,10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Св.10,0 до 20,0       │        +-0,15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Св.20,0           │        +-0,35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├──────────────────┼────────────────────────────┼───────────────────────┤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Медь       │           До 1,0           │        +-0,05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                 │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            │           Св.1,0           │        +-0,10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└──────────────────┴────────────────────────────┴───────────────────────┘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b/>
          <w:bCs/>
          <w:sz w:val="20"/>
          <w:szCs w:val="20"/>
        </w:rPr>
        <w:t>Примечание.</w:t>
      </w:r>
      <w:r w:rsidRPr="00FB0C08">
        <w:rPr>
          <w:rFonts w:ascii="Arial" w:hAnsi="Arial" w:cs="Arial"/>
          <w:sz w:val="20"/>
          <w:szCs w:val="20"/>
        </w:rPr>
        <w:t xml:space="preserve"> Для стали марки 12Х21Н5Т (N 5-4) допускаются Предельные отклонения по титану минус 0,05%, углероду плюс 0,01%, алюминию плюс 0,02%.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FB0C08">
        <w:rPr>
          <w:rFonts w:ascii="Arial" w:hAnsi="Arial" w:cs="Arial"/>
          <w:sz w:val="20"/>
          <w:szCs w:val="20"/>
        </w:rPr>
        <w:t>Изм</w:t>
      </w:r>
      <w:proofErr w:type="spellEnd"/>
      <w:r w:rsidRPr="00FB0C08">
        <w:rPr>
          <w:rFonts w:ascii="Arial" w:hAnsi="Arial" w:cs="Arial"/>
          <w:sz w:val="20"/>
          <w:szCs w:val="20"/>
        </w:rPr>
        <w:t>. N 5).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06" w:name="sub_273"/>
      <w:r w:rsidRPr="00FB0C08">
        <w:rPr>
          <w:rFonts w:ascii="Arial" w:hAnsi="Arial" w:cs="Arial"/>
          <w:b/>
          <w:bCs/>
          <w:sz w:val="20"/>
          <w:szCs w:val="20"/>
        </w:rPr>
        <w:t>Таблица 3</w:t>
      </w:r>
    </w:p>
    <w:bookmarkEnd w:id="106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───────────────────┬─────────────────────────────────────────────────────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Наименование   │  Максимально допустимая массовая доля остаточных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элемента     │               элементов в сплавах, %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├────────────────────────────┬────────────────────────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│    на никелевой основе     │  на железоникелевой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│                            │        основе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───────────────────┼────────────────────────────┼────────────────────────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Титан             │            0,2             │          0,2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│   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Алюминий          │            0,2             │          0,1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│   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Ниобий            │            0,2             │          0,1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│   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Ванадий           │            0,2             │          0,1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│   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Молибден          │            0,2             │          0,2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│   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Вольфрам          │            0,2             │          0,2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│   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Кобальт           │            0,5             │          0,5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│   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 xml:space="preserve"> Медь              │            0,07            │         0,25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 xml:space="preserve">                   │   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b/>
          <w:bCs/>
          <w:sz w:val="20"/>
          <w:szCs w:val="20"/>
        </w:rPr>
        <w:t>Примечание.</w:t>
      </w:r>
      <w:r w:rsidRPr="00FB0C08">
        <w:rPr>
          <w:rFonts w:ascii="Arial" w:hAnsi="Arial" w:cs="Arial"/>
          <w:sz w:val="20"/>
          <w:szCs w:val="20"/>
        </w:rPr>
        <w:t xml:space="preserve"> В сплаве марки ХН35ВТЮ массовая доля остаточной меди </w:t>
      </w:r>
      <w:proofErr w:type="spellStart"/>
      <w:r w:rsidRPr="00FB0C08">
        <w:rPr>
          <w:rFonts w:ascii="Arial" w:hAnsi="Arial" w:cs="Arial"/>
          <w:sz w:val="20"/>
          <w:szCs w:val="20"/>
        </w:rPr>
        <w:t>нe</w:t>
      </w:r>
      <w:proofErr w:type="spellEnd"/>
      <w:r w:rsidRPr="00FB0C08">
        <w:rPr>
          <w:rFonts w:ascii="Arial" w:hAnsi="Arial" w:cs="Arial"/>
          <w:sz w:val="20"/>
          <w:szCs w:val="20"/>
        </w:rPr>
        <w:t xml:space="preserve"> должна превышать 0,15%.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208"/>
      <w:r w:rsidRPr="00FB0C08">
        <w:rPr>
          <w:rFonts w:ascii="Arial" w:hAnsi="Arial" w:cs="Arial"/>
          <w:sz w:val="20"/>
          <w:szCs w:val="20"/>
        </w:rPr>
        <w:t>2.8. По согласованию изготовителя и потребителя допускаются другие значения массовой доли остаточных элементов.</w:t>
      </w:r>
    </w:p>
    <w:bookmarkEnd w:id="107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>Определение массовой доли остаточных элементов допускается не производить, если иное не указано в заказе.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FB0C08">
        <w:rPr>
          <w:rFonts w:ascii="Arial" w:hAnsi="Arial" w:cs="Arial"/>
          <w:sz w:val="20"/>
          <w:szCs w:val="20"/>
        </w:rPr>
        <w:t>Изм</w:t>
      </w:r>
      <w:proofErr w:type="spellEnd"/>
      <w:r w:rsidRPr="00FB0C08">
        <w:rPr>
          <w:rFonts w:ascii="Arial" w:hAnsi="Arial" w:cs="Arial"/>
          <w:sz w:val="20"/>
          <w:szCs w:val="20"/>
        </w:rPr>
        <w:t>. N 5).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209"/>
      <w:r w:rsidRPr="00FB0C08">
        <w:rPr>
          <w:rFonts w:ascii="Arial" w:hAnsi="Arial" w:cs="Arial"/>
          <w:sz w:val="20"/>
          <w:szCs w:val="20"/>
        </w:rPr>
        <w:t>2.9. В стали марки 15X28 (Х28) при применении ее для сварки со стеклом содержания кремния не должно превышать 0,4%.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210"/>
      <w:bookmarkEnd w:id="108"/>
      <w:r w:rsidRPr="00FB0C08">
        <w:rPr>
          <w:rFonts w:ascii="Arial" w:hAnsi="Arial" w:cs="Arial"/>
          <w:sz w:val="20"/>
          <w:szCs w:val="20"/>
        </w:rPr>
        <w:t xml:space="preserve">2.10. По требованию заказчика стали и сплавы изготовляют: сплав марки ХН77ТЮР (ЭИ437Б) с содержанием бора не более 0,003%; в этом случае сплав маркируют ХН77ТЮ (ЭИ437А); сплавы марок ХН75МБТЮ (ЭИ602), ХН78Т (ЭИ435) и ХН77ТЮР (ЭИ437Б) с пониженным содержанием железа против норм, указанных в </w:t>
      </w:r>
      <w:hyperlink w:anchor="sub_271" w:history="1">
        <w:r w:rsidRPr="00FB0C08">
          <w:rPr>
            <w:rFonts w:ascii="Arial" w:hAnsi="Arial" w:cs="Arial"/>
            <w:sz w:val="20"/>
            <w:szCs w:val="20"/>
            <w:u w:val="single"/>
          </w:rPr>
          <w:t>табл.1</w:t>
        </w:r>
      </w:hyperlink>
      <w:r w:rsidRPr="00FB0C08">
        <w:rPr>
          <w:rFonts w:ascii="Arial" w:hAnsi="Arial" w:cs="Arial"/>
          <w:sz w:val="20"/>
          <w:szCs w:val="20"/>
        </w:rPr>
        <w:t>, что оговаривается стандартами или техническими условиями на отдельные виды продукции;</w:t>
      </w:r>
    </w:p>
    <w:bookmarkEnd w:id="109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>с суженными пределами химического состава, установленного настоящим стандартом, что оговаривается стандартом или техническими условиями на отдельные виды продукции;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>с ограничением нижнего предела содержания марганца для марок, у которых марганец нормирован только по верхнему пределу;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>с контролем содержания вредных примесей цветных металлов: свинца, олова, сурьмы, висмута и мышьяка - в жаропрочных сплавах на никелевой основе. Методы контроля и нормы устанавливаются по соглашению сторон;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>с определением содержания остаточных элементов (титана, меди, молибдена, вольфрама, ванадия и никеля).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211"/>
      <w:r w:rsidRPr="00FB0C08">
        <w:rPr>
          <w:rFonts w:ascii="Arial" w:hAnsi="Arial" w:cs="Arial"/>
          <w:sz w:val="20"/>
          <w:szCs w:val="20"/>
        </w:rPr>
        <w:t xml:space="preserve">2.11. Рекомендации по применению сталей и сплавов указаны в </w:t>
      </w:r>
      <w:hyperlink w:anchor="sub_1000" w:history="1">
        <w:r w:rsidRPr="00FB0C08">
          <w:rPr>
            <w:rFonts w:ascii="Arial" w:hAnsi="Arial" w:cs="Arial"/>
            <w:sz w:val="20"/>
            <w:szCs w:val="20"/>
            <w:u w:val="single"/>
          </w:rPr>
          <w:t>приложении</w:t>
        </w:r>
      </w:hyperlink>
      <w:r w:rsidRPr="00FB0C08">
        <w:rPr>
          <w:rFonts w:ascii="Arial" w:hAnsi="Arial" w:cs="Arial"/>
          <w:sz w:val="20"/>
          <w:szCs w:val="20"/>
        </w:rPr>
        <w:t>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212"/>
      <w:bookmarkEnd w:id="110"/>
      <w:r w:rsidRPr="00FB0C08">
        <w:rPr>
          <w:rFonts w:ascii="Arial" w:hAnsi="Arial" w:cs="Arial"/>
          <w:sz w:val="20"/>
          <w:szCs w:val="20"/>
        </w:rPr>
        <w:t>2.12. Химический состав сталей и сплавов определяют по ГОСТ 12344 - ГОСТ 12365, ГОСТ 28473, ГОСТ 17051, ГОСТ 24018.0 - ГОСТ 24018.6, ГОСТ 17745 или другими методами, обеспечивающими требуемую точность определения. Отбор проб для определения химического состава проводят по ГОСТ 7565.</w:t>
      </w:r>
    </w:p>
    <w:bookmarkEnd w:id="111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 xml:space="preserve">(Введен дополнительно, </w:t>
      </w:r>
      <w:proofErr w:type="spellStart"/>
      <w:r w:rsidRPr="00FB0C08">
        <w:rPr>
          <w:rFonts w:ascii="Arial" w:hAnsi="Arial" w:cs="Arial"/>
          <w:sz w:val="20"/>
          <w:szCs w:val="20"/>
        </w:rPr>
        <w:t>Изм</w:t>
      </w:r>
      <w:proofErr w:type="spellEnd"/>
      <w:r w:rsidRPr="00FB0C08">
        <w:rPr>
          <w:rFonts w:ascii="Arial" w:hAnsi="Arial" w:cs="Arial"/>
          <w:sz w:val="20"/>
          <w:szCs w:val="20"/>
        </w:rPr>
        <w:t>. N 5).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12" w:name="sub_1000"/>
      <w:r w:rsidRPr="00FB0C08">
        <w:rPr>
          <w:rFonts w:ascii="Arial" w:hAnsi="Arial" w:cs="Arial"/>
          <w:b/>
          <w:bCs/>
          <w:sz w:val="20"/>
          <w:szCs w:val="20"/>
        </w:rPr>
        <w:t>Приложение</w:t>
      </w:r>
    </w:p>
    <w:bookmarkEnd w:id="112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b/>
          <w:bCs/>
          <w:sz w:val="20"/>
          <w:szCs w:val="20"/>
        </w:rPr>
        <w:t>Рекомендуемое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FB0C08">
        <w:rPr>
          <w:rFonts w:ascii="Arial" w:hAnsi="Arial" w:cs="Arial"/>
          <w:b/>
          <w:bCs/>
          <w:sz w:val="20"/>
          <w:szCs w:val="20"/>
        </w:rPr>
        <w:t>Рекомендации по применению сталей и сплавов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13" w:name="sub_1001"/>
      <w:r w:rsidRPr="00FB0C08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113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FB0C08">
        <w:rPr>
          <w:rFonts w:ascii="Arial" w:hAnsi="Arial" w:cs="Arial"/>
          <w:b/>
          <w:bCs/>
          <w:sz w:val="20"/>
          <w:szCs w:val="20"/>
        </w:rPr>
        <w:t xml:space="preserve">Примерное назначение марок </w:t>
      </w:r>
      <w:proofErr w:type="spellStart"/>
      <w:r w:rsidRPr="00FB0C08">
        <w:rPr>
          <w:rFonts w:ascii="Arial" w:hAnsi="Arial" w:cs="Arial"/>
          <w:b/>
          <w:bCs/>
          <w:sz w:val="20"/>
          <w:szCs w:val="20"/>
        </w:rPr>
        <w:t>коррозионностойких</w:t>
      </w:r>
      <w:proofErr w:type="spellEnd"/>
      <w:r w:rsidRPr="00FB0C08">
        <w:rPr>
          <w:rFonts w:ascii="Arial" w:hAnsi="Arial" w:cs="Arial"/>
          <w:b/>
          <w:bCs/>
          <w:sz w:val="20"/>
          <w:szCs w:val="20"/>
        </w:rPr>
        <w:t xml:space="preserve"> сталей и сплавов I группы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┌──────┬───────────────────────────────────┬──────────────────────────────┬────────────────────────┐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│Номер │      Марки сталей и сплавов       │          Назначение          │       Примечание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│марки │                 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├────────────────┬──────────────────┤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Новое      │Старое обозначение│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обозначение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├──────┼────────────────┼──────────────────┼──────────────────────────────┼────────────────────────┤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1-12 │20X13           │2X13              │Детали      с       повышенной│Наибольшая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 │                │                  │пластичностью,  подвергающиеся│коррозионностойкость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3-2  │08X13           │0X13              │ударным   нагрузкам   (клапаны│достигается        после│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│гидравлических        прессов,│термической    обработки│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2-4  │12X13           │1X13              │предметы домашнего обихода), а│(закалка с  отпуском)  и│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│также изделия,  подвергающиеся│полировки.  Сталь  марки│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│действию слабоагрессивных сред│08X13 может  применяться│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│(атмосферные  осадки,   водные│также после отжига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│растворы  солей   органических│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│кислот      при      комнатной│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│температуре и др.)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1-17 │25Х13Н2         │2X14H2,           │То же                         │Обладает          лучшей│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│ЭИ474             │                              │обрабатываемостью     на│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│станках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1-13 │30X13           │3X13              │Режущий,         мерительный и│Сталь применяется  после│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│хирургический      инструмент,│закалки    и     низкого│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1-14 │40X13           │4X13              │пружины,  карбюраторные  иглы,│отпуска со шлифованной и│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│предметы  домашнего   обихода,│полированной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│клапанные             пластины│поверхностью,   обладает│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│компрессоров                  │повышенной твердостью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2-5  │14Х17Н2         │1X17H2,           │Применяется   как      сталь с│Наибольшей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│ЭИ268             │достаточно удовлетворительными│коррозионностойкостью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│технологическими свойствами  в│обладает после закалки с│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│химической,      авиационной и│высоким отпуском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│других отраслях промышленности│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1-19 │95X18           │9X18,             │Шарикоподшипники       высокой│Сталь применяется  после│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│ЭИ229             │твердости    для     нефтяного│закалки     с     низким│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 │                │                  │оборудования,   ножи   высшего│отпуском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│качества,  втулки   и   другие│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│детали,         подвергающиеся│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│сильному износу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3-3  │12X17           │X17               │Предметы домашнего  обихода  и│Применяется в отожженном│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│кухонной утвари,  оборудование│состоянии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│заводов   пищевой   и   легкой│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│промышленности.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│Сталь для изготовления сварных│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│конструкций не рекомендуется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3-4  │08X17Т          │0X17T,            │Рекомендуется    в    качестве│Применяется  в  качестве│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│ЭИ645             │заменителя     стали     марки│заменителя  стали  марок│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│12X18Н10Т для конструкций,  не│12Х18Н9Т и 12X18H10T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│подвергающихся     воздействию│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│ударных   нагрузок       и при│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│температуре  эксплуатации   не│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│ниже - 20°С.  Применяется  для│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│тех  же  целей,  что  и  сталь│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│марки 12X17, в том  числе  для│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│сварных конструкций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3-8  │08X18T1         │0X18T1            │То же, что и для марок 12X17 и│То же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│08X17T,  преимущественно   для│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│штампуемых изделий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3-9  │08X18Тч         │ДИ-77             │Рекомендуется    в    качестве│Обладает       несколько│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│заменителя     стали     марки│повышенной пластичностью│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│12X18H10T   для   изготовления│и       полируемостью по│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 │                │                  │предметов домашнего обихода  и│сравнению   со    сталью│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│кухонной утвари,  оборудования│08X18T1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│пищевой               и легкой│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│промышленности    и     других│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│изделий    при     температуре│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│эксплуатации до - 20°С.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3-6  │15Х25Т          │Х25Т,             │Рекомендуется    в    качестве│Эксплуатировать        в│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│ЭИ439             │заменителя     стали     марки│интервале температур 400│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│12Х18Н10Т     для      сварных│- 700°С не рекомендуется│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│конструкций, не подвергающихся│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│действию ударных нагрузок  при│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│температуре  эксплуатации   не│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│ниже - 20°С для работы в более│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│агрессивных          средах по│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│сравнению  со   средами,   для│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│которых  рекомендуется   сталь│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│марки   08X17Т.      Трубы для│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│теплообменной      аппаратуры,│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│работающей    в    агрессивных│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│средах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3-7  │15X28           │Х28, ЭИ349        │То же, и для спаев со стеклом │Сварные       соединения│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│склонны                к│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│межкристаллитной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│коррозии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4-1  │20Х13Н4Г9       │2Х13Н4Г9,         │Заменитель      холоднокатаной│Хорошо    сопротивляется│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│ЭИ100             │стали марок 12Х18Н9 и  17X18H9│атмосферной    коррозии.│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│для    прочных    и     легких│Сварные      соединения,│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 │                │                  │конструкций,       соединенных│выполненные      другими│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│точечной электросваркой       │методами,     подвержены│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│межкристаллитной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│коррозии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6-7  │10Х14АГ15       │Х14АГ15,          │То   же,   и   для   предметов│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│ДИ-13             │домашнего обихода и стиральных│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│машин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6-5  │10Х14Г14Н3      │Х14Г14Н3,         │То же                         │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│ДИ-6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4-2  │09Х15Н8Ю        │X15H9Ю,           │Рекомендуется              как│Повышенная     прочность│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│ЭИ904             │высокопрочная    сталь     для│достигается  применением│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│изделий,          работающих в│отпуска при температурах│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│атмосферных          условиях,│750°С и 850°С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│уксуснокислых и других солевых│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│средах и для упругих элементов│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4-3  │07Х16Н6         │X16H6 ЭП 288      │То же. Не имеет дельта-феррита│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4-6  │08X17H5M3       │Х17Н5М3,          │То же, что и сталь 08X15H8Ю  и│Сталь хорошо сваривается│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│ЭИ925             │для сернокислых сред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4-7  │08X17Н6Т        │ДИ-21             │Применяется   для    крыльевых│Обладает  более  высокой│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│устройств, рулей, кронштейнов,│стойкостью        против│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│судовых  валов,   работающих в│межкристаллитной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│морской  воде.   Рекомендуется│коррозии,   чем    сталь│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│как  заменитель  стали   марок│марок         09X17Н7Ю и│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│09Х17Н7Ю и 09X17Н7Ю1          │09X17Н7Ю1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5-7  │08Х18Г8Н2Т      │KO-3              │Рекомендуется  как  заменитель│Обладает  более  высокой│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│стали   марок      12X18Н10Т и│прочностью по  сравнению│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│08X18H10Т   для   изготовления│со  сталью   12X18H10T и│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│сварной аппаратуры, работающей│08X18H10T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│в   агрессивных      средах, в│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│химической, пищевой  и  других│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│отраслях промышленности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1-18 │20X17H2         │2X17H2            │Рекомендуется              как│Обладает         высокой│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│высокопрочная    сталь     для│твердостью (свыше НRС45)│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│тяжелонагруженных     деталей,│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│работающих на истирание  и  на│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│удар в слабоагрессивных средах│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5-3  │08Х22Н6Т        │0X22H5T,          │Рекомендуется  как  заменитель│Обладает  более  высокой│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│ЭП53              │стали   марок      12Х18Н10Т и│прочностью по  сравнению│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│08Х18Н10Т   для   изготовления│со  сталью   12X18H10T и│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│сварной           аппаратуры в│08Х18Н10Т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│химической, пищевой  и  других│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│отраслях       промышленности,│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│работающих при температуре  не│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│выше 300°С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5-4  │12X21H5T        │1X21H5T,          │Применяется  для     сварных и│Сталь   обладает   более│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│ЭИ811             │паяных конструкций, работающих│высокой  прочностью   по│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│в агрессивных средах.         │сравнению   со    сталью│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│08X22Н6Т    и     лучшей│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│способностью к пайке  по│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│сравнению   со    сталью│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 │                │                  │                              │08X18Н10Т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5-5  │08X21Н6М2Т      │0Х21Н6М2Т,        │Рекомендуется  как  заменитель│Обладает  более  высокой│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│ЭП54              │марки          10X17H13M2T для│прочностью по  сравнению│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│изготовления деталей и сварных│со сталью 10X17H13M2T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│конструкций,      работающих в│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│средах              повышенной│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│агрессивности:  уксуснокислых,│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│сернокислых,    фосфорнокислых│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│средах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6-6  │10Х14Г14Н4Т     │Х14Г14Н3Т,        │Рекомендуется  как  заменитель│Обладает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│ЭИ711             │стали  марки   12Х18Н10Т   для│удовлетворительной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│изготовления     оборудования,│сопротивляемостью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│работающего  в  средах  слабой│межкристаллитной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│агрессивности,  а  также   при│коррозии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│температурах до - 196°С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6-19 │12Х17Г9АН4      │Х17Г9АН4,         │Для  изделий,     работающих в│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│ЭИ878             │атмосферных          условиях.│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│Рекомендуется  как  заменитель│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│стали    марок       12X18H9 и│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│12Х18Н10Т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6-18 │15Х17АГ14       │Х17АГ14,          │Рекомендуется  как  заменитель│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│ЭП213             │стали   марки      12Х18Н9 для│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│изделий, работающих  в  средах│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│слабой  агрессивности.  Хорошо│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│сопротивляется     атмосферной│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│коррозии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6-22 │10Х17Н13М2Т     │X17H13M2T,        │Рекомендуется для изготовления│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│ЭИ448             │сварных           конструкций,│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│работающих в условиях действия│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6-23 │10X17H13M3T     │Х17Н13М3Т,        │кипящей   фосфорной,   серной,│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│ЭИ432             │10%-ной  уксусной    кислоты и│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│сернокислых средах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6-24 │08Х17Н15М3Т     │0X17H16M3T,       │Применяется для тех же  целей,│Практически не  содержит│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│ЭИ580             │что и сталь марки 10X17H13M2T │ферритной фазы. Обладает│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│более            высокой│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│стойкостью,       против│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│точечной  коррозии,  чем│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│сталь марки  10X17Н13M2T│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│и   средах,   содержащих│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│ионы хлора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6-20 │03X17Н14M3      │000X17H13M2       │Применяется для тех же  целей,│Обладает  более  высокой│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│что и сталь марок 08Х17Н5М3Т и│стойкостью        против│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│10X17H13M2T                   │межкристаллитной       и│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│ножевой  коррозии,   чем│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│сталь марок  08X17Н15Н3T│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│и 10X17Н13M2T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6-15 │03X16Н15M3      │00X16Н15M3,       │Применяется для тех же  целей,│Обладает  более  высокой│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│ЭИ844             │что и сталь марок  08Х17Н15М3Т│стойкостью        против│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│и 10X17H13M2T                 │точечной  коррозии,  чем│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6-16 │03Х16Н15М3Б     │00Х16Н15М3Б,      │                              │сталь 03X17H14M3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│ЭИ844Б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5-8  │15X18H12C4TЮ    │ЭИ654             │Рекомендуется   для    сварных│Не             склонна к│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│изделий,          работающих в│трещинообразованию     и│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│воздушной    и     агрессивных│коррозии под напряжением│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│средах,   в      частности для│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│концентрированной      азотной│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│кислоты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6-1  │08Х10Н20Т2      │0X10H20T2         │Рекомендуется как  немагнитная│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│сталь     для     производства│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│крупногабаритных      деталей,│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│работающих в морской воде.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6-28 │04X18H10        │00X18Н10,         │Применяется для тех же  целей,│Обладает  более  высокой│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│ЭИ842, ЭП550      │что и сталь марки 08X18H10T  и│стойкостью             к│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│для работы в азотной кислоте и│межкристаллитной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│азотнокислых    средах     при│коррозии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│повышенных температурах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6-33 │03X18H11        │000X18H11         │Применяется для тех же  целей,│То же,  и  с  повышенной│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│что и сталь марки 08X18H10T  и│стойкостью   к   ножевой│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│для работы в азотной кислоте и│коррозии по сравнению со│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│азотнокислых    средах     при│сталью 12Х18Н12Б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│повышенных температурах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6-35 │03X18Н12        │000Х18Н12         │То   же,   и   в   электронной│Практически не  содержит│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│промышленности                │ферритной фазы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6-25 │12X18H9         │Х18Н9             │Применяется             в виде│Сварные      соединения,│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│холоднокатаного листа и  ленты│выполненные      другими│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6-29 │08X18H10        │0X18H10           │повышенной    прочности    для│методами, кроме точечной│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 │                │                  │различных            деталей и│сварки,        склонны к│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│конструкций,       свариваемых│межкристаллитной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│точечной сваркой, а также  для│коррозии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│изделий,          подвергаемых│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│термической          обработке│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│(закалке)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6-26 │17X18H9         │2X18H9            │Применяется для тех же  целей,│Сталь   более    высокой│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│что и сталь марки 12Х18Н9     │прочности,   чем   сталь│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│марки 12X18H9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6-32 │12X18H10E       │X18H10E,          │То же                         │По          коррозионной│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│ЭП47              │                              │стойкости то же,  что  и│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│сталь марки 12X18H9,  но│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│обладает          лучшей│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│обрабатываемостью     на│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│стайках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6-30 │08X18H10T       │0X18H10T,         │Рекомендуется для изготовления│Сталь           обладает│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│ЭИ914             │сварных изделий, работающих  в│повышенной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│средах      более      высокой│сопротивляемостью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│агрессивности чем сталь  марок│межкристаллитной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│12Х18Н10Т и 12X18H12T         │коррозии по сравнению со│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│сталью       12X18H10T и│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│12Х18Н12Т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6-31 │12X18H10T       │X18H10T           │Применяется  для  изготовления│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│сварной  аппаратуры  в  разных│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6-27 │12X18H9T        │X18H9T            │отраслях промышленности. Сталь│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│марки  12X18Н9Т  рекомендуется│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 │                │                  │применять  в  виде   сортового│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│металла    и    горячекатаного│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│листа,  не  изготовляемого  на│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│станах непрерывной прокатки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6-34 │06Х18Н11        │0X18Н11,          │Применяется для тех же  целей,│Содержание     ферритной│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│ЭИ684             │что и  сталь  марки  08X18Н10,│фазы более низкое, чем и│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│при    жестком     ограничении│стали марки 08X18Н10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│содержания ферритной фазы.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6-36 │08X18Н12T       │0X18Н12Т          │Применяется для тех же  целей,│Сталь   практически   не│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│что и  сталь  марки  08X18Н10,│содержит ферритной  фазы│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│при    жестком     ограничении│и обладает более высокой│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│содержания ферритной фазы     │сопротивляемостью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│межкристаллитной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│коррозии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6-37 │12X18H12T       │X18H12T           │Применяется для тех же  целей,│Содержит         меньшее│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│что и  сталь  марки  08X18H10,│количество     ферритной│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│при    жестком     ограничении│фазы,  чем  сталь  марки│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│содержания ферритной фазы     │12X18Н10Т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6-38 │08Х18Н12Б       │0Х18Н12Б,         │Применяется для тех же  целей,│Обладает      повышенной│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│ЭИ402             │что и сталь марки 12X18H12T   │стойкостью        против│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│точечной      коррозии и│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│более            высокой│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│стойкостью,  чем   сталь│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│12X18H10T   а    азотной│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│кислоте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6-50 │10Х13Г18Д       │ДИ-61             │Рекомендуется   взамен   стали│Обладает         высокой│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│марок 12X18H10T, 08X18H10  для│пластичностью        при│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│изготовления  сварных  изделий│глубокой штамповке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│бытовой               техники,│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│вагоностроения,        товаров│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│народного потребления, машин и│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│аппаратов продовольственного и│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│торгового      машиностроения,│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│пластинчатых теплообменников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7-6  │06ХН28МДТ       │0Х23Н28М3Д3Т,     │Для    сварных    конструкций,│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│ЭИ943             │работающих при температурах до│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│80°С    в    серной    кислоте│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│различных   концентраций,   за│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│исключением 55%-ной уксусной и│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│фосфорной кислот, в  кислых  и│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│сернокислых средах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7-7  │03ХН28МДТ       │000Х23Н28М3Д3Т,   │То же                         │Обладает      повышенной│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│ЭП516             │                              │стойкостью             к│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│межкристаллитной       и│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│ножевой коррозии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7-8  │06ХН28МТ        │0Х23Н28М2Т,       │Рекомендуется для изготовления│Обладает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│ЭИ628             │сварных конструкций  и  узлов,│удовлетворительной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│работающих  в  средах,   менее│сопротивляемостью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│агрессивных,  чем  для   стали│межкристаллитной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│марки 06ХН28МДТ. В  частности,│коррозии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│в   серной   кислоте    низких│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│концентраций   до      20% при│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 │                │                  │температуре не  выше   60°С, а│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│также  в   условиях   действия│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│горячей фосфорной кислоты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1-20 │09Х16Н4Б        │1Х16Н4Б,          │Применяется  для  изготовления│Наибольшей  коррозионной│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│ЭП56              │высокопрочных    штампосварных│стойкостью      обладает│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│конструкций     и     деталей,│после закалки  с  низким│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│работающих   в      контакте с│отпуском (до 400°С)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│агрессивными средами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6-21 │08X17H13M2T     │0Х17Н13М2Т        │Применяется для тех же  целей,│Обладает  более  высокой│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│что и сталь марки 10X17H13M2T │стойкостью против  общей│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│и       межкристаллитной│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│коррозии,   чем    сталь│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│марки 10X17H13M2T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4-4  │09Х17Н7Ю        │0Х17Н7Ю           │Применяется   для    крыльевых│Наибольшей  коррозионной│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│устройств,             рулей и│стойкостью      обладает│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│кронштейнов,      работающих в│после        двукратного│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│морской воде                  │первого  отпуска   740 -│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│760°С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4-5  │09Х17Н7Ю1       │0Х17Н7Ю1          │Применяется для судовых валов,│         То же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│работающих в морской воде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6-42 │07Х21Г7АН5      │Х21Г7АН5,         │Для      сварных      изделий,│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│ЭП222             │работающих   при    криогенных│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│температурах до -  253°С   и в│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│средах средней агрессивности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6-43 │03Х21Н21М4ГБ    │00Х20Н20М4Б,      │Рекомендуется для изготовления│Сталь хорошо сваривается│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│ЗИ35              │сварных конструкций  и  узлов,│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│работающих в условиях действия│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│горячей  фосфорной   кислоты с│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│примесью фтористых и сернистых│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│соединений:   серной   кислоты│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│низких          концентраций и│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│температуры  не   выше   80°С,│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│азотной  кислоты  при  высокой│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│температуре (до 95°С)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8-2  │ХН65МВ          │ЭП567             │Применяется  для  изготовления│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│сварных           конструкций,│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│работающих   при    повышенных│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│температурах в  сернокислых  и│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│солянокислых           средах,│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│обладающих       окислительным│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│характером,                  в│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│концентрированной     уксусной│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│кислоте   и   других    весьма│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│агрессивных средах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8-1  │Н70МФВ          │ЭП814А            │Применяется  для  изготовления│Сплав         устойчив к│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│сварных           конструкций,│межкристаллитной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│работающих     при     высоких│коррозии  в  агрессивных│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│температурах    в     соляной,│средах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│серной,  фосфорной   кислоте и│восстановительного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│других                  средах│характера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│восстановительного характера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8-24 │ХН58В           │ЭП795             │Применяется  для  изготовления│Сплав         устойчив к│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│сварных           конструкций,│межкристаллитной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│работающих в растворах азотной│коррозии               в│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│кислоты     в      присутствии│азотно-фторидных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│фторионов                     │растворах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8-25 │ХН65МВУ         │ЭП760             │Применяется  для  изготовления│Сплав         устойчив к│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│сварных           конструкций,│межкристаллитной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│работающих   при    повышенных│коррозии  в  агрессивных│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│температурах   в   агрессивных│средах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│средах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│окислительно-восстановительно-│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│го характера (серная, уксусная│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│кислота, влажный хлор, хлориды│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│и т.д.).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1-22 │07Х16Н4Б        │        -         │Предназначается            для│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│изготовления высоконагруженных│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│деталей    изделий    судового│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│машиностроения, сварных узлов,│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│объектов  атомной  энергетики,│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│химической промышленности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1-23 │65X13           │        -         │Предназначается            для│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│изготовления лезвий безопасных│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│бритв и кухонных ножей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5-9  │03Х23Н6         │        -         │Предназначается            для│Обладает  более  высокой│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│изготовления      аппаратуры в│прочностью по  сравнению│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│химическом машиностроении     │со     сталью      марок│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 │                │                  │                              │08X18H10T и 05Х18Н11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5-10 │03Х22Н6М2       │        -         │Предназначается            для│Обладает  более  высокой│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│изготовления      аппаратуры в│прочностью по  сравнению│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│химическом машиностроении     │со     сталью      марок│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│10Х17Н13М2Т и 03X17Н14M3│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6-51 │03X18Н10T       │00X18Н10T         │Применяется  для  изготовления│Обладает  более  высокой│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│сильфонов-компенсаторов       │способностью к глубинной│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│вытяжке, чем сталь марок│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│08Х18Н10Т и 12X18Н10Т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  │                  │     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6-52 │05X18Н10Т       │0X18Н10Т          │То же                         │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└──────┴────────────────┴──────────────────┴──────────────────────────────┴────────────────────────┘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 xml:space="preserve">(Измененная редакции, </w:t>
      </w:r>
      <w:proofErr w:type="spellStart"/>
      <w:r w:rsidRPr="00FB0C08">
        <w:rPr>
          <w:rFonts w:ascii="Arial" w:hAnsi="Arial" w:cs="Arial"/>
          <w:sz w:val="20"/>
          <w:szCs w:val="20"/>
        </w:rPr>
        <w:t>Изм</w:t>
      </w:r>
      <w:proofErr w:type="spellEnd"/>
      <w:r w:rsidRPr="00FB0C08">
        <w:rPr>
          <w:rFonts w:ascii="Arial" w:hAnsi="Arial" w:cs="Arial"/>
          <w:sz w:val="20"/>
          <w:szCs w:val="20"/>
        </w:rPr>
        <w:t>. N 3, 5).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14" w:name="sub_1002"/>
      <w:r w:rsidRPr="00FB0C08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114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FB0C08">
        <w:rPr>
          <w:rFonts w:ascii="Arial" w:hAnsi="Arial" w:cs="Arial"/>
          <w:b/>
          <w:bCs/>
          <w:sz w:val="20"/>
          <w:szCs w:val="20"/>
        </w:rPr>
        <w:t>Примерное назначение жаростойких сталей и сплавов II группы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┌──────┬────────────────────────────┬─────────────────────────┬────────────────┬─────────────┬─────────────────────────┐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│Номер │   Марки сталей и сплавов   │       Назначение        │ Рекомендуемая  │ Температура │       Примечание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│марки ├──────────────┬─────────────┤                         │  максимальная  │   начала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Номер     │   Старое    │                         │  температура   │интенсивного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обозначение  │ обозначение │                         │  применения в  │окалинообра-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течение     │  зования в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длительного   │  воздушной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времени (до   │  среде, °С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10000 ч)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├──────┼──────────────┼─────────────┼─────────────────────────┼────────────────┼─────────────┼─────────────────────────┤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1-5  │40Х9С2        │4Х9С2        │Клапаны           выпуска│       -        │     850     │       Устойчива в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│автомобильных, тракторных│                │             │  серосодержащих средах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 │              │             │и   дизельных    моторов,│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│трубы      рекуператоров,│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│теплообменники, колосники│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1-6  │40Х10С2М      │4Х10С2М,     │Клапаны моторов          │       -        │     850     │          То же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│ЭИ107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1-15 │30Х13Н7С2     │3Х13Н7С2,    │Клапаны     автомобильных│       -        │     950     │            "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│ЭИ72         │моторов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2-1  │15Х6СЮ        │Х6СЮ,        │Детали          котельных│       -        │     800     │            "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│ЭИ428        │установок, трубы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2-4  │12X13         │1X13         │Детали   турбин,   трубы,│       -        │     700     │ 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│детали котлов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3-1  │10Х13СЮ       │1Х12СЮ,      │Клапаны    автотракторных│       -        │     950     │       Устойчива в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│ЭИ404        │моторов различные детали │                │             │  серосодержащих средах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3-3  │12X17         │Х17          │Теплообменники,          │       -        │     900     │            _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│оборудование     кухонь и│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│т.п., трубы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3-4  │08X17Т        │0Х17Т, ЭИ645 │То же                    │       -        │     900     │ 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3-8  │08Х18Т1       │0Х18Т1       │"                        │       -        │     900     │ 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3-5  │15Х18СЮ       │Х18СЮ, ЭИ484 │Трубы          пиролизных│       -        │    1050     │       Устойчива в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│установок,    аппаратура,│                │             │  серосодержащих средах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│детали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3-6  │15Х25Т        │Х25Т,        │Аппаратура, детали, чехлы│       -        │    1050     │ 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│ЭИ439        │термопар        электроды│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│искровых    зажигательных│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│свечей, трубы  пиролизных│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│установок, теплообменники│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3-7  │15X28         │Х28, ЭИ349   │Аппаратура, детали, трубы│       -        │  1100-1150  │ 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│пиролизных     установок,│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│теплообменники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5-1  │08Х20Н14С2    │0Х20Н14С2,   │Трубы                    │       -        │  1000-1050  │       Устойчива в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│ЭИ732        │                         │                │             │ науглероживающих средах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5-2  │20Х20Н14С2    │Х20Н14С2,    │Печные  конвейеры,  ящики│       -        │  1000-1050  │          То же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│ЭИ211        │для цементации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5-6  │20Х23Н13      │Х23Н13,      │Трубы    для     пиролиза│      1000      │    1050     │ В интервале 600 - 800°С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│ЭИ319        │метана,   пирометрические│                │             │ склонна к охрупчиванию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│трубки                   │                │             │    из-за образования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сигма-фазы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6-9  │09Х14Н16Б     │ЭИ694        │Трубы  пароперегревателей│      650       │     850     │ 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│и трубопроводы  установок│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│сверхвысокого давления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6-29 │08Х18Н10      │0Х18Н10      │Трубы,   детали    печной│      800       │     850     │      Неустойчивы в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│арматуры, теплообменники,│                │             │ серосодержащих средах.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6-25 │12Х18Н9       │Х18Н9        │муфели, реторты, патрубки│                │             │ Применяются в случаях,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│и  коллекторы   выхлопных│                │             │   когда не могут быть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 │              │             │систем электроды искровых│                │             │ применены безникелевые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│зажигательных свечей     │                │             │          стали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6-30 │08Х18Н10Т     │0Х18Н10Т,    │То же                    │      800       │     850     │          То же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│ЭИ914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6-31 │12Х18Н10Т     │Х18Н10Т      │Трубы,   детали    печной│      800       │     850     │      Неустойчивы в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│арматуры, теплообменники,│                │             │ серосодержащих средах.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│муфели, реторты, патрубки│                │             │ Применяются в случаях,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│и  коллекторы   выхлопных│                │             │   когда не могут быть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│систем,         электроды│                │             │ применены безникелевые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│искровых    зажигательных│                │             │          стали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│свечей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6-27 │12Х18Н9Т      │Х18Н9Т       │То же                    │      800       │     850     │          То же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6-37 │12Х18Н12Т     │Х18Н12Т      │Трубы                    │      800       │     850     │ 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6-40 │36Х18Н25С2    │4Х18Н25С2    │Печные конвейеры и другие│      1000      │    1100     │       Устойчива в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│нагруженные детали       │                │             │ науглероживающих средах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6-45 │10Х23Н18      │0Х23Н18      │Трубы и детали  установок│      1000      │    1050     │  В интервале 600-800°С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│для   конверсии   метана,│                │             │ склонны к охрупчиванию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6-46 │20Х23Н18      │Х23Н18,      │пиролиза, листовые детали│                │             │    из-за образования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│ЭИ417        │                         │                │             │       альфа-фазы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6-48 │12Х25Н16Г7АР  │Х25Н16Г7АР,  │Детали      газопроводных│      1050      │    1100     │Рекомендуется для замены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│ЭИ835        │систем,   изготавливаемых│                │             │ жаростойких сплавов на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│из тонких листов,  ленты,│                │             │    никелевой основе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│сортового проката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6-41 │55Х20Г9АН4    │ЭП303        │Клапаны     автомобильных│       -        │     950     │ 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│моторов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6-44 │45Х22Н4М3     │ЭП48         │То же                    │       -        │     950     │ 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6-47 │20Х25Н20С2    │Х25Н20С2,    │Подвески   и      опоры в│      1050      │    1100     │  В интервале 600-800°С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│ЭИ283        │котлах,             трубы│                │             │ склонна к охрупчиванию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│электролизных           и│                │             │    из-за образования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│пиролизных установок     │                │             │       альфа-фазы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7-4  │ХН38ВТ        │ЭИ703        │Детали газовых систем    │      1000      │    1050     │Рекомендуется для замены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│жаростойкого сплава марки│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ХН78Т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7-5  │ХН28ВМАБ      │ЭП126        │Листовые детали турбин   │ Срок до 1000 ч │    1100     │ 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800-1000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7-9  │ХН45Ю         │ЭП747        │Детали         горелочных│   1250-1300    │      -      │Рекомендуется для замены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│устройств,          чехлы│                │             │   сплава марки ХН78Т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│термопар,      листовые и│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│трубчатые  детали   печей│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│(например,   производство│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│вспученного      перлита,│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│обжиг        керамической│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│плитки)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8-4  │ХН60Ю         │ЭИ559А       │Детали      газопроводных│      1200      │ Более 1250  │ 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│систем, аппаратура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8-7  │ХН75МБТЮ      │ЭИ602        │То же                    │      1050      │    1100     │ 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8-6  │ХН78Т         │ЭИ435        │Детали      газопроводных│      1100      │    1150     │      Неустойчива в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│систем, сортовые  детали,│                │             │  серосодержащих средах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│трубы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8-3  │ХН60ВТ        │ЭИ868        │Листовые детали двигателя│      1000      │    1100     │            -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                         │                │             │              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8-5  │ХН70Ю         │ЭИ652        │Детали      газопроводных│      1200      │ Более 1250  │      Неустойчива в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 │              │             │систем                   │                │             │  серосодержащих средах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└──────┴──────────────┴─────────────┴─────────────────────────┴────────────────┴─────────────┴─────────────────────────┘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b/>
          <w:bCs/>
          <w:sz w:val="20"/>
          <w:szCs w:val="20"/>
        </w:rPr>
        <w:t>Примечание.</w:t>
      </w:r>
      <w:r w:rsidRPr="00FB0C08">
        <w:rPr>
          <w:rFonts w:ascii="Arial" w:hAnsi="Arial" w:cs="Arial"/>
          <w:sz w:val="20"/>
          <w:szCs w:val="20"/>
        </w:rPr>
        <w:t xml:space="preserve"> Температура начала интенсивного </w:t>
      </w:r>
      <w:proofErr w:type="spellStart"/>
      <w:r w:rsidRPr="00FB0C08">
        <w:rPr>
          <w:rFonts w:ascii="Arial" w:hAnsi="Arial" w:cs="Arial"/>
          <w:sz w:val="20"/>
          <w:szCs w:val="20"/>
        </w:rPr>
        <w:t>окалинообразования</w:t>
      </w:r>
      <w:proofErr w:type="spellEnd"/>
      <w:r w:rsidRPr="00FB0C08">
        <w:rPr>
          <w:rFonts w:ascii="Arial" w:hAnsi="Arial" w:cs="Arial"/>
          <w:sz w:val="20"/>
          <w:szCs w:val="20"/>
        </w:rPr>
        <w:t xml:space="preserve"> в воздушной среде дана ориентировочно.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15" w:name="sub_1003"/>
      <w:r w:rsidRPr="00FB0C08">
        <w:rPr>
          <w:rFonts w:ascii="Arial" w:hAnsi="Arial" w:cs="Arial"/>
          <w:b/>
          <w:bCs/>
          <w:sz w:val="20"/>
          <w:szCs w:val="20"/>
        </w:rPr>
        <w:t>Таблица 3</w:t>
      </w:r>
    </w:p>
    <w:bookmarkEnd w:id="115"/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FB0C08">
        <w:rPr>
          <w:rFonts w:ascii="Arial" w:hAnsi="Arial" w:cs="Arial"/>
          <w:b/>
          <w:bCs/>
          <w:sz w:val="20"/>
          <w:szCs w:val="20"/>
        </w:rPr>
        <w:t>Примерное назначение жаропрочных сталей и сплавов III группы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┌─────┬─────────────────────────────┬─────────────────┬──────────────┬────────────┬─────────────┬───────────┐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│Номер│   Марки сталей и сплавов    │   Назначение    │Рекомендуемая │Срок работы │ Температура │Примечание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│марки├───────────────┬─────────────┤                 │ температура  │            │   начала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Новое     │   Старое    │                 │применения, °С│            │интенсивного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обозначение  │ обозначение │                 │              │            │окалинообра-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зования, °С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├─────┼───────────────┼─────────────┼─────────────────┼──────────────┼────────────┼─────────────┼───────────┤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1-5 │40X9C2         │4X9C2        │Клапаны моторов, │     650      │ Длительный │     850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│крепежные детали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1-6 │40X10C2M       │4X10C2M,     │То же            │     650      │   То же    │     850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│ЭИ107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│1-10 │11Х11Н2В2МФ    │Х12Н2ВМФ,    │Диски            │     600      │     "      │     750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│ЭИ962        │компрессора,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│               │             │лопатки и другие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│нагруженные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│детали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│1-21 │13Х11Н2-В2МФ   │1Х12Н2-ВМФ,  │То же            │     600      │     "      │     750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│ЭИ961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│1-11 │16Х11Н2В2МФ    │2Х12Н2ВМФ,   │        "        │     600      │     "      │     750     │     _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│ЭИ962А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│1-12 │20X13          │2X13         │Лопатки паровых  │     500      │   Весьма   │     750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│турбин, клапаны, │              │ длительный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│болты и трубы    │     500      │   То же    │     750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2-4 │12X13          │1X13         │То же            │     550      │     "      │     700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│1-16 │13Х14Н3В2ФР    │Х14НВФР,     │Высоконагруженные│     550      │     "      │     750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│ЭИ736        │детали, в том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│числе диски,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│валы, стяжные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│болты, лопатки и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│другие детали,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│работающие в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│условиях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│повышенной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│влажности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1-7 │15Х11МФ        │1Х11МФ       │Рабочие и        │     580      │     "      │     750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│направляющие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│лопатки паровых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│               │             │турбин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2-2 │15Х12ВНМФ      │1Х12ВНМФ,    │Роторы, диски,   │     780      │ Длительный │     950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│ЭИ802        │лопатки, болты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│6-44 │45X22H4M3      │ЭП48         │Клапаны моторов  │     850      │   То же    │     950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│6-41 │55Х20Г9АН4     │ЭП303        │То же            │     600      │   Весьма   │     750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длительный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2-3 │18Х12ВМБФР     │2Х12ВМБФР,   │Поковки,         │     500      │   То же    │     750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│ЭИ993        │турбинные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│лопатки,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│крепежные детали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3-2 │08X13          │0X13, ЭИ496  │Лопатки паровых  │     650      │Ограниченный│     750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│турбин, клапаны,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│болты и трубы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6-4 │37Х12Н8Г8МФБ   │4Х12Н8Г8МФБ, │Диски турбин     │     630      │ Длительный │     750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│ЭИ481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6-2 │10X11H20T3P    │X12H20T3P,   │Детали турбин    │     700      │Ограниченный│     850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│ЭИ696        │(поковки, сорт,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│лист)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│6-49 │10X11H20-T2P   │X12H20-T2P,  │То же            │     700      │   То же    │     850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│ЭИ696А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6-3 │10X11H23T3MP   │X12H22T3MP,  │Пружины и детали │     700      │     "      │     850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│               │ЭП33         │крепежа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│1-20 │09Х16Н4Б       │1Х16Н4Б,     │Трубы            │     650      │   Весьма   │     850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│ЭП56         │пароперегревате- │              │ длительный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│лей и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│трубопроводы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│установок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│сверхвысокого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│давления,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│листовой прокат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│6-10 │09Х14Н19В2БР   │1Х14Н18В2БР, │То же            │     700      │   То же    │     850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│ЭИ695Р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1-8 │18Х11МНФБ      │2Х11МФБН,    │Высоконагруженные│     600      │     "      │     750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│ЭП291        │детали, лопатки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│паровых турбин,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│детали клапанов,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│поковки дисков,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│роторов паровых и│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│газовых турбин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1-9 │20Х12ВНМФ      │2Х12ВНМФ,    │Высоконагруженные│     600      │   Весьма   │     750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│ЭП428        │детали, лопатки  │              │ длительный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│паровых турбин,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│детали клапанов,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│поковки дисков,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│роторов паровых и│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│газовых турбин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6-9 │09Х14Н16Б      │1Х14Н16Б,    │Трубы            │     650      │   То же    │     850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│ЭИ694        │пароперегревате-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│лей и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│трубопроводы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│установок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│сверхвысокого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│давления,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│листовой прокат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│6-11 │09Х14Н19В2БР1  │1Х14Н18В2БР1,│Роторы, диски и  │     700      │     "      │     850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│ЭИ726        │лопатки турбин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6-8 │45X14H14B2M    │4X14H14B2M,  │Клапаны моторов, │     650      │ Длительный │     850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│ЭИ69         │поковки, детали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│трубопроводов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2-5 │14X17H2        │1X17H2,      │Рабочие лопатки, │     400      │   То же    │     800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│ЭИ268        │диски, валы,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│втулки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│6-12 │40Х15Н7Г7Ф2МС  │4Х15Н7Г7Ф2МС,│Лопатки газовых  │     650      │Ограниченный│     800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│ЭИ388        │турбин, крепежные│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│детали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│6-14 │08X15H24B4TP   │ЭП164        │Рабочие и        │     700      │   Весьма   │     900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│направляющие     │              │ длительный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│лопатки,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│крепежные детали,│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│диски газовых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│турбин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│6-13 │08Х16Н13М2Б    │1Х16Н13М2Б,  │Поковки для      │     600      │   То же    │     850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│ЭИ680        │дисков и роторов,│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│лопатки, болты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│6-17 │09Х16Н15М3Б    │Х16Н15М3Б,   │Трубы            │     350      │     "      │     850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│ЭИ847        │пароперегревате-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│лей и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│трубопроводов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│высокого давления│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│6-31 │12X18H10T      │Х18Н10Т      │Детали выхлопных │     600      │     "      │     850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│систем, трубы,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│листовые и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│сортовые детали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│6-37 │12X18H12T      │X18H12T      │То же            │     600      │     "      │     850     │   Более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стабильна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│при службе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по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│сравнению с│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12Х18Н10Т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│6-27 │12X18H9T       │X18H9T       │        "        │     600      │     "      │     850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│6-39 │31Х19Н9МВБТ    │ЭИ572        │Роторы, диски,   │     600      │     "      │     850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│болты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│6-45 │10X23H18       │0X23H18      │Трубы, арматура  │     1000     │ Длительный │  800 1050   │В интервале│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│(при пониженных  │              │            │             │600- 800°С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│               │             │нагрузках)       │              │            │             │ склонна к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│охрупчива-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нию из-за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│образования│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│альфа-фазы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│6-46 │20X23H18       │X23H18,      │Детали установок │     1000     │   То же    │    1050     │   Тоже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│ЭИ417        │в химической и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│нефтяной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│промышленности,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│газопроводы,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│камеры сгорания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│(может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│применяться для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│нагревательных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│элементов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│сопротивления)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│6-48 │12Х25Н16Г7АР   │Х25Н16Г7АР,  │Листовые и       │     950      │Ограниченный│  1050-1100  │ Заменяет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│ЭИ835        │сортовые детали, │              │            │             │  сплавы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│работающие при   │              │            │             │ ХН75МБТЮ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│умеренных        │              │            │             │ (ЭИ602) и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│напряжениях      │              │            │             │   ХН78Т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(ЭИ435)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7-1 │XH35BT         │ЭИ612        │Лопатки газовых  │     650      │   Весьма   │   850-900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│турбин, диски,   │              │ длительный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│роторы, крепежные│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│детали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7-2 │ХН35ВТЮ        │ЭИ787        │Диски и лопатки  │     750      │Ограниченный│     900     │   Может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│турбин и         │              │            │             │ заменять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│компрессоров     │              │            │             │  сплавы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ЭИ437А и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ЭИ437Б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7-4 │XH38BT         │ЭИ703        │Листовые детали, │     950      │   То же    │    1050     │ Заменяет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│работающие при   │              │            │             │сплав ХН78Т│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│умеренных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│напряжениях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8-4 │ХН60Ю          │ЭИ559А       │Листовые детали  │     1100     │     "      │    1200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│турбин,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│работающие при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│умеренных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│напряжениях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│(может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│применяться для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│нагревательных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│элементов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│сопротивления)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│8-10 │ХН70ВМЮТ       │ЭИ765        │Лопатки,         │     750      │   Весьма   │    1000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│крепежные детали │              │ длительный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800      │ Длительный │    1000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│8-11 │ХН70ВМТЮ       │ЭИ617        │Лопатки турбин   │     850      │   То же    │    1000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7-3 │XH32T          │ЭП670        │Газоотводящие    │     850      │   Весьма   │    1000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│               │             │трубы, листовые  │              │ длительный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│детали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│высокотемператур-│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│ных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│нефтехимических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│установок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8-8 │ХН80ТБЮ        │ЭИ607        │Лопатки,         │     700      │    Тоже    │    1050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│крепежные детали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│турбин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│8-13 │ХН70МВТЮБ      │ЭИ598        │Лопатки турбин   │     850      │Ограниченный│    1000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8-5 │ХН70Ю          │ЭИ652        │Листовые детали, │     1100     │   То же    │    1200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│газопроводы,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│работающие при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│умеренных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│напряжениях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│(может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│применяться для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│нагревательных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│элементов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│сопротивления)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8-6 │XH78T          │ЭИ435        │Жаровые трубы    │     1000     │     "      │    1100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│8-12 │ХН67МВТЮ       │ЭИ202        │Лопатки, корпуса,│     800      │ Длительный │    1000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│диски, листовые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│детали турбин    │     850      │Ограниченный│    1000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8-7 │ХН75МБТЮ       │ЭИ602        │Листовые детали  │     950      │   То же    │    1050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│турбин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8-9 │ХН77ТЮР        │ЭИ437Б       │Диски, лопатки   │     750      │   То же    │    1050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│турбин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8-3 │XH60BT         │ЭИ868        │Листовые детали  │     1000     │     "      │    1100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│турбин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│8-17 │ХН57МТВЮ       │ЭП590        │Лопатки, корпуса │     850      │Кратковреме-│    1000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│и другие детали  │              │    нный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│турбин           │     900      │   То же    │    1080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│8-18 │ХН55МВЮ        │ЭП454        │Лопатки, диски   │     800      │Ограниченный│    1080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│турбин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│8-20 │ХН62МВКЮ       │ЭИ867        │То же            │     800      │ Длительный │    1080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800      │   Весьма   │    1000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длительный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│8-14 │ХН65ВМТЮ       │ЭИ893        │Рабочие и        │     800      │Ограниченный│    1050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│направляющие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│лопатки,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│крепежные детали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│газовых турбин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│8-15 │ХН56ВМТЮ       │ЭП199        │Высоконагруженные│     850      │ Длительный │    1050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│детали, штуцера,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│фланцы, листовые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lastRenderedPageBreak/>
        <w:t>│     │               │             │детали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│8-16 │ХН70ВМТЮФ      │ЭИ826        │Лопатки турбин   │     850      │Ограниченный│    1080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│8-19 │ХН75ВМЮ        │ЭИ827        │То же            │     800      │ Длительный │    1080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│8-21 │ХН56ВМКЮ       │ЭП109        │        "        │     950      │Ограниченный│    1050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│8-22 │ХН55ВМТКЮ      │ЭИ929        │        "        │     950      │   То же    │    1050     │     -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      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│8-23 │ХН77ТЮРУ       │ЭИ437БУ      │Диски, лопатки   │     750      │     "      │    1050     │Изготовляе-│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│турбин           │              │            │             │тся в виде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│металлопро-│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дукции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больших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сечений,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чем сплав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│     │               │             │                 │              │            │             │  ЭИ437Б   │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0C08">
        <w:rPr>
          <w:rFonts w:ascii="Courier New" w:hAnsi="Courier New" w:cs="Courier New"/>
          <w:noProof/>
          <w:sz w:val="20"/>
          <w:szCs w:val="20"/>
        </w:rPr>
        <w:t>└─────┴───────────────┴─────────────┴─────────────────┴──────────────┴────────────┴─────────────┴───────────┘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>1. Под кратковременным сроком работы условно понимают время службы детали до 100 ч, под ограниченным сроком работы - от 100 до 1000 ч, под длительным сроком работы - от 1000 до 10000 ч (в отдельных случаях до 20000 ч), под весьма длительным сроком работы - время значительно больше 10000 ч (обычно от 50000 до 100000 ч).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 xml:space="preserve">2. Рекомендуемая температура применения, срок работы, температура начала интенсивного </w:t>
      </w:r>
      <w:proofErr w:type="spellStart"/>
      <w:r w:rsidRPr="00FB0C08">
        <w:rPr>
          <w:rFonts w:ascii="Arial" w:hAnsi="Arial" w:cs="Arial"/>
          <w:sz w:val="20"/>
          <w:szCs w:val="20"/>
        </w:rPr>
        <w:t>окалинообразования</w:t>
      </w:r>
      <w:proofErr w:type="spellEnd"/>
      <w:r w:rsidRPr="00FB0C08">
        <w:rPr>
          <w:rFonts w:ascii="Arial" w:hAnsi="Arial" w:cs="Arial"/>
          <w:sz w:val="20"/>
          <w:szCs w:val="20"/>
        </w:rPr>
        <w:t xml:space="preserve"> даны ориентировочно.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B0C08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FB0C08">
        <w:rPr>
          <w:rFonts w:ascii="Arial" w:hAnsi="Arial" w:cs="Arial"/>
          <w:sz w:val="20"/>
          <w:szCs w:val="20"/>
        </w:rPr>
        <w:t>Изм</w:t>
      </w:r>
      <w:proofErr w:type="spellEnd"/>
      <w:r w:rsidRPr="00FB0C08">
        <w:rPr>
          <w:rFonts w:ascii="Arial" w:hAnsi="Arial" w:cs="Arial"/>
          <w:sz w:val="20"/>
          <w:szCs w:val="20"/>
        </w:rPr>
        <w:t>. N 1, 2, 3).</w:t>
      </w: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B0C08" w:rsidRPr="00FB0C08" w:rsidRDefault="00FB0C08" w:rsidP="00FB0C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DC7E51" w:rsidRPr="00FB0C08" w:rsidRDefault="00DC7E51"/>
    <w:sectPr w:rsidR="00DC7E51" w:rsidRPr="00FB0C08" w:rsidSect="003A2C05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B0C08"/>
    <w:rsid w:val="00DC7E51"/>
    <w:rsid w:val="00FB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B0C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iPriority w:val="99"/>
    <w:qFormat/>
    <w:rsid w:val="00FB0C0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B0C0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B0C0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0C08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B0C08"/>
    <w:rPr>
      <w:rFonts w:ascii="Arial" w:hAnsi="Arial" w:cs="Arial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FB0C08"/>
    <w:rPr>
      <w:rFonts w:ascii="Arial" w:hAnsi="Arial" w:cs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FB0C08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FB0C08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FB0C08"/>
    <w:rPr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FB0C0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6">
    <w:name w:val="Текст (лев. подпись)"/>
    <w:basedOn w:val="a"/>
    <w:next w:val="a"/>
    <w:uiPriority w:val="99"/>
    <w:rsid w:val="00FB0C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Колонтитул (левый)"/>
    <w:basedOn w:val="a6"/>
    <w:next w:val="a"/>
    <w:uiPriority w:val="99"/>
    <w:rsid w:val="00FB0C08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rsid w:val="00FB0C08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a9">
    <w:name w:val="Колонтитул (правый)"/>
    <w:basedOn w:val="a8"/>
    <w:next w:val="a"/>
    <w:uiPriority w:val="99"/>
    <w:rsid w:val="00FB0C08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rsid w:val="00FB0C0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b">
    <w:name w:val="Комментарий пользователя"/>
    <w:basedOn w:val="aa"/>
    <w:next w:val="a"/>
    <w:uiPriority w:val="99"/>
    <w:rsid w:val="00FB0C08"/>
    <w:pPr>
      <w:jc w:val="left"/>
    </w:pPr>
    <w:rPr>
      <w:color w:val="000080"/>
    </w:rPr>
  </w:style>
  <w:style w:type="character" w:customStyle="1" w:styleId="ac">
    <w:name w:val="Не вступил в силу"/>
    <w:basedOn w:val="a3"/>
    <w:uiPriority w:val="99"/>
    <w:rsid w:val="00FB0C08"/>
    <w:rPr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rsid w:val="00FB0C08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Оглавление"/>
    <w:basedOn w:val="ad"/>
    <w:next w:val="a"/>
    <w:uiPriority w:val="99"/>
    <w:rsid w:val="00FB0C08"/>
    <w:pPr>
      <w:ind w:left="140"/>
    </w:pPr>
  </w:style>
  <w:style w:type="paragraph" w:customStyle="1" w:styleId="af">
    <w:name w:val="Прижатый влево"/>
    <w:basedOn w:val="a"/>
    <w:next w:val="a"/>
    <w:uiPriority w:val="99"/>
    <w:rsid w:val="00FB0C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0">
    <w:name w:val="Продолжение ссылки"/>
    <w:basedOn w:val="a4"/>
    <w:uiPriority w:val="99"/>
    <w:rsid w:val="00FB0C08"/>
  </w:style>
  <w:style w:type="paragraph" w:customStyle="1" w:styleId="af1">
    <w:name w:val="Словарная статья"/>
    <w:basedOn w:val="a"/>
    <w:next w:val="a"/>
    <w:uiPriority w:val="99"/>
    <w:rsid w:val="00FB0C08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2">
    <w:name w:val="Текст (справка)"/>
    <w:basedOn w:val="a"/>
    <w:next w:val="a"/>
    <w:uiPriority w:val="99"/>
    <w:rsid w:val="00FB0C08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0"/>
      <w:szCs w:val="20"/>
    </w:rPr>
  </w:style>
  <w:style w:type="character" w:customStyle="1" w:styleId="af3">
    <w:name w:val="Утратил силу"/>
    <w:basedOn w:val="a3"/>
    <w:uiPriority w:val="99"/>
    <w:rsid w:val="00FB0C08"/>
    <w:rPr>
      <w:strike/>
      <w:color w:val="8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34964</Words>
  <Characters>199300</Characters>
  <Application>Microsoft Office Word</Application>
  <DocSecurity>0</DocSecurity>
  <Lines>1660</Lines>
  <Paragraphs>467</Paragraphs>
  <ScaleCrop>false</ScaleCrop>
  <Company>АССТРОЛ</Company>
  <LinksUpToDate>false</LinksUpToDate>
  <CharactersWithSpaces>233797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2007-05-22T12:52:00Z</dcterms:created>
  <dcterms:modified xsi:type="dcterms:W3CDTF">2007-05-22T12:53:00Z</dcterms:modified>
</cp:coreProperties>
</file>