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08" w:rsidRPr="00FA0C08" w:rsidRDefault="00FA0C08" w:rsidP="00FA0C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A0C08">
        <w:rPr>
          <w:rFonts w:ascii="Arial" w:hAnsi="Arial" w:cs="Arial"/>
          <w:b/>
          <w:bCs/>
          <w:sz w:val="20"/>
          <w:szCs w:val="20"/>
        </w:rPr>
        <w:t>Государственный стандарт СССР ГОСТ 4.252-84</w:t>
      </w:r>
      <w:r w:rsidRPr="00FA0C08">
        <w:rPr>
          <w:rFonts w:ascii="Arial" w:hAnsi="Arial" w:cs="Arial"/>
          <w:b/>
          <w:bCs/>
          <w:sz w:val="20"/>
          <w:szCs w:val="20"/>
        </w:rPr>
        <w:br/>
        <w:t>"Система показателей качества продукции. Строительство.</w:t>
      </w:r>
      <w:r w:rsidRPr="00FA0C08">
        <w:rPr>
          <w:rFonts w:ascii="Arial" w:hAnsi="Arial" w:cs="Arial"/>
          <w:b/>
          <w:bCs/>
          <w:sz w:val="20"/>
          <w:szCs w:val="20"/>
        </w:rPr>
        <w:br/>
        <w:t>Здания мобильные (инвентарные). Номенклатура показателей"</w:t>
      </w:r>
      <w:r w:rsidRPr="00FA0C08">
        <w:rPr>
          <w:rFonts w:ascii="Arial" w:hAnsi="Arial" w:cs="Arial"/>
          <w:b/>
          <w:bCs/>
          <w:sz w:val="20"/>
          <w:szCs w:val="20"/>
        </w:rPr>
        <w:br/>
        <w:t>(утв. и введен в действие постановлением Госстроя СССР</w:t>
      </w:r>
      <w:r w:rsidRPr="00FA0C08">
        <w:rPr>
          <w:rFonts w:ascii="Arial" w:hAnsi="Arial" w:cs="Arial"/>
          <w:b/>
          <w:bCs/>
          <w:sz w:val="20"/>
          <w:szCs w:val="20"/>
        </w:rPr>
        <w:br/>
        <w:t>от 18 апреля 1984 г. N 52)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C08" w:rsidRPr="00FA0C08" w:rsidRDefault="00FA0C08" w:rsidP="00FA0C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FA0C08">
        <w:rPr>
          <w:rFonts w:ascii="Arial" w:hAnsi="Arial" w:cs="Arial"/>
          <w:b/>
          <w:bCs/>
          <w:sz w:val="20"/>
          <w:szCs w:val="20"/>
          <w:lang w:val="en-US"/>
        </w:rPr>
        <w:t>Product Quality ratings system.</w:t>
      </w:r>
      <w:proofErr w:type="gramEnd"/>
      <w:r w:rsidRPr="00FA0C08">
        <w:rPr>
          <w:rFonts w:ascii="Arial" w:hAnsi="Arial" w:cs="Arial"/>
          <w:b/>
          <w:bCs/>
          <w:sz w:val="20"/>
          <w:szCs w:val="20"/>
          <w:lang w:val="en-US"/>
        </w:rPr>
        <w:t xml:space="preserve"> Building.buildings. Nomenclature of characteristics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0C08">
        <w:rPr>
          <w:rFonts w:ascii="Arial" w:hAnsi="Arial" w:cs="Arial"/>
          <w:sz w:val="20"/>
          <w:szCs w:val="20"/>
        </w:rPr>
        <w:t>Срок введения с 1 января 1985 г.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0C08">
        <w:rPr>
          <w:rFonts w:ascii="Arial" w:hAnsi="Arial" w:cs="Arial"/>
          <w:sz w:val="20"/>
          <w:szCs w:val="20"/>
        </w:rPr>
        <w:t>Взамен ГОСТ 4.252-79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FA0C08">
        <w:rPr>
          <w:rFonts w:ascii="Arial" w:hAnsi="Arial" w:cs="Arial"/>
          <w:sz w:val="20"/>
          <w:szCs w:val="20"/>
        </w:rPr>
        <w:t xml:space="preserve">1. Настоящий стандарт распространяется на мобильные (инвентарные) здания (далее - здания), соответствующие требованиям ГОСТ 22853-83, и ГОСТ 25957-83 и устанавливает номенклатуру показателей качества зданий для применения ее </w:t>
      </w:r>
      <w:proofErr w:type="gramStart"/>
      <w:r w:rsidRPr="00FA0C08">
        <w:rPr>
          <w:rFonts w:ascii="Arial" w:hAnsi="Arial" w:cs="Arial"/>
          <w:sz w:val="20"/>
          <w:szCs w:val="20"/>
        </w:rPr>
        <w:t>при</w:t>
      </w:r>
      <w:proofErr w:type="gramEnd"/>
      <w:r w:rsidRPr="00FA0C08">
        <w:rPr>
          <w:rFonts w:ascii="Arial" w:hAnsi="Arial" w:cs="Arial"/>
          <w:sz w:val="20"/>
          <w:szCs w:val="20"/>
        </w:rPr>
        <w:t>:</w:t>
      </w:r>
    </w:p>
    <w:bookmarkEnd w:id="0"/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sub_35136716"/>
      <w:r w:rsidRPr="00FA0C08">
        <w:rPr>
          <w:rFonts w:ascii="Arial" w:hAnsi="Arial" w:cs="Arial"/>
          <w:i/>
          <w:iCs/>
          <w:sz w:val="20"/>
          <w:szCs w:val="20"/>
        </w:rPr>
        <w:t>Взамен ГОСТ 22853-83 введен ГОСТ 22853-86 "Здания мобильные (инвентарные). Общие технические условия", утвержденный постановлением Госстроя СССР от 30 января 1986 г. N 11</w:t>
      </w:r>
    </w:p>
    <w:bookmarkEnd w:id="1"/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C08">
        <w:rPr>
          <w:rFonts w:ascii="Arial" w:hAnsi="Arial" w:cs="Arial"/>
          <w:sz w:val="20"/>
          <w:szCs w:val="20"/>
        </w:rPr>
        <w:t>разработке технической документации при проектировании зданий;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FA0C08">
        <w:rPr>
          <w:rFonts w:ascii="Arial" w:hAnsi="Arial" w:cs="Arial"/>
          <w:sz w:val="20"/>
          <w:szCs w:val="20"/>
        </w:rPr>
        <w:t>контроле</w:t>
      </w:r>
      <w:proofErr w:type="gramEnd"/>
      <w:r w:rsidRPr="00FA0C08">
        <w:rPr>
          <w:rFonts w:ascii="Arial" w:hAnsi="Arial" w:cs="Arial"/>
          <w:sz w:val="20"/>
          <w:szCs w:val="20"/>
        </w:rPr>
        <w:t xml:space="preserve"> показателей на различных этапах проектирования, изготовления и эксплуатации зданий;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C08">
        <w:rPr>
          <w:rFonts w:ascii="Arial" w:hAnsi="Arial" w:cs="Arial"/>
          <w:sz w:val="20"/>
          <w:szCs w:val="20"/>
        </w:rPr>
        <w:t>аттестации;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C08">
        <w:rPr>
          <w:rFonts w:ascii="Arial" w:hAnsi="Arial" w:cs="Arial"/>
          <w:sz w:val="20"/>
          <w:szCs w:val="20"/>
        </w:rPr>
        <w:t>разработке систем управления качеством;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A0C08">
        <w:rPr>
          <w:rFonts w:ascii="Arial" w:hAnsi="Arial" w:cs="Arial"/>
          <w:sz w:val="20"/>
          <w:szCs w:val="20"/>
        </w:rPr>
        <w:t>разработке стандартов и нормативных документов.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r w:rsidRPr="00FA0C08">
        <w:rPr>
          <w:rFonts w:ascii="Arial" w:hAnsi="Arial" w:cs="Arial"/>
          <w:sz w:val="20"/>
          <w:szCs w:val="20"/>
        </w:rPr>
        <w:t>2. Номенклатура показателей качества комплектующих изделий должна содержаться в соответствующих стандартах.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3"/>
      <w:bookmarkEnd w:id="2"/>
      <w:r w:rsidRPr="00FA0C08">
        <w:rPr>
          <w:rFonts w:ascii="Arial" w:hAnsi="Arial" w:cs="Arial"/>
          <w:sz w:val="20"/>
          <w:szCs w:val="20"/>
        </w:rPr>
        <w:t>3. Для отдельных типов и видов зданий и их элементов, при соответствующем обосновании, номенклатура показателей может быть дополнена.</w:t>
      </w:r>
    </w:p>
    <w:bookmarkEnd w:id="3"/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┬──────────┬────────────────────────────────────────────────────────────┐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│Наименование по-│Услов- │Метод     │        Применяемость показателя по видам решаемых задач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│казателя качест-│ное    │определе- ├──────┬─────────────────┬───────────┬──────────┬─────┬──────┤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│ва, единица  из-│обозна-│ния       │Разра-│ Проектирование  │Изготовле- │Эксплуата-│Упра-│Разра-│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│мерения         │чение  │          │ботка │                 │ние, аттес-│ция       │вле- │ботка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│техни-│                 │тация      │          │ние  │стан-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│ческо-├─────┬─────┬─────┼─────┬─────┼────┬─────┤каче-│дартов│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│го за-│Карта│Тех- │Ката-│Прог-│Карта│Пас-│Инст-│ством│и нор-│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│дания │тех- │ни-  │лож- │рамма│тех- │порт│рук- │     │матив-│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│ни-  │чес- │ный  │и    │ни-  │    │ция  │     │ных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│чес- │кие  │лист │мето-│чес- │    │по   │     │доку-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│кого │усло-│     │дика │кого │    │экс- │     │ментов│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│уров-│вия  │     │испы-│уров-│    │плуа-│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│ня  и│     │     │таний│ня  и│    │тации│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│каче-│     │     │     │каче-│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lastRenderedPageBreak/>
        <w:t>│                │       │          │      │ства │     │     │     │ства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┼──────────┼──────┼─────┼─────┼─────┼─────┼─────┼────┼─────┼─────┼──────┤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│Рациональность  │   -   │Экспертный│  +   │  +  │  -  │  -  │  -  │  +  │ -  │  -  │  +  │  -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│объемно-планиро-│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│вочного  решения│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│здания  и  соот-│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│ветствие     его│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│функциональному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A0C08">
        <w:rPr>
          <w:rFonts w:ascii="Courier New" w:hAnsi="Courier New" w:cs="Courier New"/>
          <w:noProof/>
          <w:sz w:val="20"/>
          <w:szCs w:val="20"/>
        </w:rPr>
        <w:t>│назначению  (для│       │          │      │     │     │     │     │     │    │     │     │      │</w:t>
      </w:r>
      <w:proofErr w:type="gramEnd"/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│зданий вспомога-│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│вспомогательно-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│го, жилого и об-│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│щественного наз-│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A0C08">
        <w:rPr>
          <w:rFonts w:ascii="Courier New" w:hAnsi="Courier New" w:cs="Courier New"/>
          <w:noProof/>
          <w:sz w:val="20"/>
          <w:szCs w:val="20"/>
        </w:rPr>
        <w:t>│начения), балл  │       │          │      │     │     │     │     │     │    │     │     │      │</w:t>
      </w:r>
      <w:proofErr w:type="gramEnd"/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│Общая площадь на│   -   │Расчетный │  +   │  +  │  +  │  +  │  -  │  +  │ +  │  -  │  -  │  +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│единицу  измере-│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│ния    основного│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│показателя  наз-│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│начения  здания,│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│м2  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│Воздухопроницае-│   G   │Расчетный │  -   │  +  │  -  │  -  │  +  │  +  │ -  │  -  │  +  │  +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A0C08">
        <w:rPr>
          <w:rFonts w:ascii="Courier New" w:hAnsi="Courier New" w:cs="Courier New"/>
          <w:noProof/>
          <w:sz w:val="20"/>
          <w:szCs w:val="20"/>
        </w:rPr>
        <w:t>│мость   (суммар-│       │измери-   │      │     │     │     │     │     │    │     │     │      │</w:t>
      </w:r>
      <w:proofErr w:type="gramEnd"/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A0C08">
        <w:rPr>
          <w:rFonts w:ascii="Courier New" w:hAnsi="Courier New" w:cs="Courier New"/>
          <w:noProof/>
          <w:sz w:val="20"/>
          <w:szCs w:val="20"/>
        </w:rPr>
        <w:t>│ная) здания, ог-│       │тельный   │      │     │     │     │     │     │    │     │     │      │</w:t>
      </w:r>
      <w:proofErr w:type="gramEnd"/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│раждающих   кон-│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A0C08">
        <w:rPr>
          <w:rFonts w:ascii="Courier New" w:hAnsi="Courier New" w:cs="Courier New"/>
          <w:noProof/>
          <w:sz w:val="20"/>
          <w:szCs w:val="20"/>
        </w:rPr>
        <w:t>│струкций    (для│       │          │      │     │     │     │     │     │    │     │     │      │</w:t>
      </w:r>
      <w:proofErr w:type="gramEnd"/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│зданий вспомога-│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│тельного, жилого│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│и  общественного│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lastRenderedPageBreak/>
        <w:t>│назначения),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│м3/ч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│Температура     │ тау_в │То же     │  +   │  +  │  -  │  -  │  +  │  +  │ -  │  +  │  +  │  +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│внутренней   по-│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│верхности ограж-│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│дений   в   зоне│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│теплопроводных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A0C08">
        <w:rPr>
          <w:rFonts w:ascii="Courier New" w:hAnsi="Courier New" w:cs="Courier New"/>
          <w:noProof/>
          <w:sz w:val="20"/>
          <w:szCs w:val="20"/>
        </w:rPr>
        <w:t>│включений   (для│       │          │      │     │     │     │     │     │    │     │     │      │</w:t>
      </w:r>
      <w:proofErr w:type="gramEnd"/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│зданий вспомога-│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│тельного, жилого│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│и  общественного│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│назначения), °С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│Удельные  тепло-│  q_к  │   "      │  +   │  +  │  -  │  -  │  +  │  +  │ -  │  -  │  +  │  +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│потери    здания│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A0C08">
        <w:rPr>
          <w:rFonts w:ascii="Courier New" w:hAnsi="Courier New" w:cs="Courier New"/>
          <w:noProof/>
          <w:sz w:val="20"/>
          <w:szCs w:val="20"/>
        </w:rPr>
        <w:t>│(для  контейнер-│       │          │      │     │     │     │     │     │    │     │     │      │</w:t>
      </w:r>
      <w:proofErr w:type="gramEnd"/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A0C08">
        <w:rPr>
          <w:rFonts w:ascii="Courier New" w:hAnsi="Courier New" w:cs="Courier New"/>
          <w:noProof/>
          <w:sz w:val="20"/>
          <w:szCs w:val="20"/>
        </w:rPr>
        <w:t>│ных     зданий),│       │          │      │     │     │     │     │     │    │     │     │      │</w:t>
      </w:r>
      <w:proofErr w:type="gramEnd"/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│Вт/м3·°С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│Удобство  обслу-│   -   │Экспертный│  -   │  -  │  -  │  -  │  +  │  -  │ -  │  -  │  +  │  -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│живания и ремон-│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│та  здания,  его│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│инженерных  сис-│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│тем,  электроус-│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│тановок и обору-│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│дования, балл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│Расчетный   срок│  Т_ср │   -      │  +   │  +  │  +  │  +  │  -  │  -  │ +  │  +  │  +  │  +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│службы    здания│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lastRenderedPageBreak/>
        <w:t>│(элементов), год│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│Трудоемкость из-│  Т_из │Расчетный │  +   │  +  │  +  │  +  │  +  │  +  │ -  │  -  │  +  │  +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│готовления  зда-│       │измери-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A0C08">
        <w:rPr>
          <w:rFonts w:ascii="Courier New" w:hAnsi="Courier New" w:cs="Courier New"/>
          <w:noProof/>
          <w:sz w:val="20"/>
          <w:szCs w:val="20"/>
        </w:rPr>
        <w:t>│ния   (комплекта│       │тельный   │      │     │     │     │     │     │    │     │     │      │</w:t>
      </w:r>
      <w:proofErr w:type="gramEnd"/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│элементов),    в│       │регистра-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│том числе строи-│       │ционный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│тельной   части,│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│нормо-часы/кв.м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│и   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│нормо-часы/куб.м│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│Трудоемкость    │Т_м(д) │То же     │  +   │  +  │  +  │  +  │  +  │  +  │ +  │  +  │  +  │  +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A0C08">
        <w:rPr>
          <w:rFonts w:ascii="Courier New" w:hAnsi="Courier New" w:cs="Courier New"/>
          <w:noProof/>
          <w:sz w:val="20"/>
          <w:szCs w:val="20"/>
        </w:rPr>
        <w:t>│монтажа  (демон-│       │          │      │     │     │     │     │     │    │     │     │      │</w:t>
      </w:r>
      <w:proofErr w:type="gramEnd"/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A0C08">
        <w:rPr>
          <w:rFonts w:ascii="Courier New" w:hAnsi="Courier New" w:cs="Courier New"/>
          <w:noProof/>
          <w:sz w:val="20"/>
          <w:szCs w:val="20"/>
        </w:rPr>
        <w:t>│тажа)     здания│       │          │      │     │     │     │     │     │    │     │     │      │</w:t>
      </w:r>
      <w:proofErr w:type="gramEnd"/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│для  сборно-раз-│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│борных  зданий),│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│человек\часы  на│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│квадратный  метр│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│и   человек\часы│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│на    кубический│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│метр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│Коэффициент     │  К_у  │Регистра- │  +   │  +  │  -  │  +  │  -  │  +  │ -  │  -  │  +  │  -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│унификации, %   │       │ционный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│Расход  материа-│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A0C08">
        <w:rPr>
          <w:rFonts w:ascii="Courier New" w:hAnsi="Courier New" w:cs="Courier New"/>
          <w:noProof/>
          <w:sz w:val="20"/>
          <w:szCs w:val="20"/>
        </w:rPr>
        <w:t>│лов (без ходовой│       │          │      │     │     │     │     │     │    │     │     │      │</w:t>
      </w:r>
      <w:proofErr w:type="gramEnd"/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│части):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│сталь,  кг/м2  и│  М_с  │Расчетный │  +   │  +  │  +  │  +  │  -  │  +  │ -  │  -  │  +  │  +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lastRenderedPageBreak/>
        <w:t>│кг/м3           │       │регистра-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│ционный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│пиломатериалы,  │  М_д  │          │  +   │  +  │  +  │  +  │  -  │  +  │ -  │  -  │  +  │  +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│ДСП, ДВП,  фане-│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│ра,  приведенные│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│к круглому  лесу│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│(древесина),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│м3/м2 и м3/м3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│Транспортабель- │   -   │То же     │  +   │  +  │  +  │  +  │  +  │  +  │ -  │  -  │  +  │  -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│ность    здания,│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│балл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│Коэффициент точ-│  К_т  │   "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│ности технологи-│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│ческих процессов│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│Приведенные  за-│  П_з  │   "      │  -   │  +  │  +  │  +  │  -  │  +  │ -  │  -  │  -  │  -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│траты, руб./м2 и│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│руб./м3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               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│Показатель   па-│  П_ч  │   -      │  +   │  +  │  -  │  -  │  -  │  +  │ -  │  -  │  -  │  -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│тентной чистоты │       │          │      │     │     │     │     │     │    │     │     │      │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┴──────────┴──────┴─────┴─────┴─────┴─────┴─────┴────┴─────┴─────┴──────┘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FA0C08">
        <w:rPr>
          <w:rFonts w:ascii="Courier New" w:hAnsi="Courier New" w:cs="Courier New"/>
          <w:b/>
          <w:bCs/>
          <w:noProof/>
          <w:sz w:val="20"/>
          <w:szCs w:val="20"/>
        </w:rPr>
        <w:t>Примечания.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 xml:space="preserve">     1.  Единица  измерения   основного   показателя   определяется   при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проектировании в соответствии с разновидностью здания.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 xml:space="preserve">     2. Для производственных  зданий  показатели  трудоемкостей,  расхода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материалов и  приведенных  затрат  приводят  также  к  единице  измерения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основного показателя.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 xml:space="preserve">     3. Знак "+"  означает  применяемость,  знак  "-"  -  неприменяемость</w:t>
      </w:r>
    </w:p>
    <w:p w:rsidR="00FA0C08" w:rsidRPr="00FA0C08" w:rsidRDefault="00FA0C08" w:rsidP="00FA0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0C08">
        <w:rPr>
          <w:rFonts w:ascii="Courier New" w:hAnsi="Courier New" w:cs="Courier New"/>
          <w:noProof/>
          <w:sz w:val="20"/>
          <w:szCs w:val="20"/>
        </w:rPr>
        <w:t>показателя.</w:t>
      </w:r>
    </w:p>
    <w:p w:rsidR="00CC6B60" w:rsidRPr="00FA0C08" w:rsidRDefault="00CC6B60"/>
    <w:sectPr w:rsidR="00CC6B60" w:rsidRPr="00FA0C08" w:rsidSect="00EF006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C08"/>
    <w:rsid w:val="00CC6B60"/>
    <w:rsid w:val="00FA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0C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C08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FA0C08"/>
    <w:rPr>
      <w:b/>
      <w:bCs/>
      <w:color w:val="000080"/>
    </w:rPr>
  </w:style>
  <w:style w:type="paragraph" w:customStyle="1" w:styleId="a4">
    <w:name w:val="Комментарий"/>
    <w:basedOn w:val="a"/>
    <w:next w:val="a"/>
    <w:uiPriority w:val="99"/>
    <w:rsid w:val="00FA0C0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FA0C0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2172</Words>
  <Characters>12385</Characters>
  <Application>Microsoft Office Word</Application>
  <DocSecurity>0</DocSecurity>
  <Lines>103</Lines>
  <Paragraphs>29</Paragraphs>
  <ScaleCrop>false</ScaleCrop>
  <Company>АССТРОЛ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2007-08-03T09:06:00Z</dcterms:created>
  <dcterms:modified xsi:type="dcterms:W3CDTF">2007-08-03T09:07:00Z</dcterms:modified>
</cp:coreProperties>
</file>