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2F" w:rsidRPr="00614F2F" w:rsidRDefault="00614F2F" w:rsidP="00614F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14F2F">
        <w:rPr>
          <w:rFonts w:ascii="Arial" w:hAnsi="Arial" w:cs="Arial"/>
          <w:b/>
          <w:bCs/>
          <w:sz w:val="20"/>
          <w:szCs w:val="20"/>
        </w:rPr>
        <w:t>Государственный стандарт СССР ГОСТ 4.205-79</w:t>
      </w:r>
      <w:r w:rsidRPr="00614F2F">
        <w:rPr>
          <w:rFonts w:ascii="Arial" w:hAnsi="Arial" w:cs="Arial"/>
          <w:b/>
          <w:bCs/>
          <w:sz w:val="20"/>
          <w:szCs w:val="20"/>
        </w:rPr>
        <w:br/>
        <w:t>Система показателей качества продукции. Строительство</w:t>
      </w:r>
      <w:r w:rsidRPr="00614F2F">
        <w:rPr>
          <w:rFonts w:ascii="Arial" w:hAnsi="Arial" w:cs="Arial"/>
          <w:b/>
          <w:bCs/>
          <w:sz w:val="20"/>
          <w:szCs w:val="20"/>
        </w:rPr>
        <w:br/>
        <w:t xml:space="preserve">"Стекло строительное и изделия из стекла и </w:t>
      </w:r>
      <w:proofErr w:type="spellStart"/>
      <w:r w:rsidRPr="00614F2F">
        <w:rPr>
          <w:rFonts w:ascii="Arial" w:hAnsi="Arial" w:cs="Arial"/>
          <w:b/>
          <w:bCs/>
          <w:sz w:val="20"/>
          <w:szCs w:val="20"/>
        </w:rPr>
        <w:t>шлакоситалла</w:t>
      </w:r>
      <w:proofErr w:type="spellEnd"/>
      <w:r w:rsidRPr="00614F2F">
        <w:rPr>
          <w:rFonts w:ascii="Arial" w:hAnsi="Arial" w:cs="Arial"/>
          <w:b/>
          <w:bCs/>
          <w:sz w:val="20"/>
          <w:szCs w:val="20"/>
        </w:rPr>
        <w:t>.</w:t>
      </w:r>
      <w:r w:rsidRPr="00614F2F">
        <w:rPr>
          <w:rFonts w:ascii="Arial" w:hAnsi="Arial" w:cs="Arial"/>
          <w:b/>
          <w:bCs/>
          <w:sz w:val="20"/>
          <w:szCs w:val="20"/>
        </w:rPr>
        <w:br/>
        <w:t>Номенклатура показателей"</w:t>
      </w:r>
      <w:r w:rsidRPr="00614F2F">
        <w:rPr>
          <w:rFonts w:ascii="Arial" w:hAnsi="Arial" w:cs="Arial"/>
          <w:b/>
          <w:bCs/>
          <w:sz w:val="20"/>
          <w:szCs w:val="20"/>
        </w:rPr>
        <w:br/>
        <w:t>(утв. и введен в действие постановлением Госстроя СССР</w:t>
      </w:r>
      <w:r w:rsidRPr="00614F2F">
        <w:rPr>
          <w:rFonts w:ascii="Arial" w:hAnsi="Arial" w:cs="Arial"/>
          <w:b/>
          <w:bCs/>
          <w:sz w:val="20"/>
          <w:szCs w:val="20"/>
        </w:rPr>
        <w:br/>
        <w:t>от 31 августа 1979 г. N 165)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F2F" w:rsidRPr="00614F2F" w:rsidRDefault="00614F2F" w:rsidP="00614F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614F2F">
        <w:rPr>
          <w:rFonts w:ascii="Arial" w:hAnsi="Arial" w:cs="Arial"/>
          <w:b/>
          <w:bCs/>
          <w:sz w:val="20"/>
          <w:szCs w:val="20"/>
          <w:lang w:val="en-US"/>
        </w:rPr>
        <w:t>Quality ratings system.</w:t>
      </w:r>
      <w:proofErr w:type="gramEnd"/>
      <w:r w:rsidRPr="00614F2F">
        <w:rPr>
          <w:rFonts w:ascii="Arial" w:hAnsi="Arial" w:cs="Arial"/>
          <w:b/>
          <w:bCs/>
          <w:sz w:val="20"/>
          <w:szCs w:val="20"/>
          <w:lang w:val="en-US"/>
        </w:rPr>
        <w:t xml:space="preserve"> Building.for building and glass and slag sital products.of characteristics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14F2F">
        <w:rPr>
          <w:rFonts w:ascii="Arial" w:hAnsi="Arial" w:cs="Arial"/>
          <w:sz w:val="20"/>
          <w:szCs w:val="20"/>
        </w:rPr>
        <w:t>Срок введения установлен с 1 января 1980 г.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614F2F">
          <w:rPr>
            <w:rFonts w:ascii="Courier New" w:hAnsi="Courier New" w:cs="Courier New"/>
            <w:noProof/>
            <w:sz w:val="20"/>
            <w:szCs w:val="20"/>
            <w:u w:val="single"/>
          </w:rPr>
          <w:t>1. Номенклатура показателей качества</w:t>
        </w:r>
      </w:hyperlink>
      <w:r w:rsidRPr="00614F2F">
        <w:rPr>
          <w:rFonts w:ascii="Courier New" w:hAnsi="Courier New" w:cs="Courier New"/>
          <w:noProof/>
          <w:sz w:val="20"/>
          <w:szCs w:val="20"/>
        </w:rPr>
        <w:t xml:space="preserve">                                    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614F2F">
          <w:rPr>
            <w:rFonts w:ascii="Courier New" w:hAnsi="Courier New" w:cs="Courier New"/>
            <w:noProof/>
            <w:sz w:val="20"/>
            <w:szCs w:val="20"/>
            <w:u w:val="single"/>
          </w:rPr>
          <w:t>2. Применяемость критериев и показателей качества</w:t>
        </w:r>
      </w:hyperlink>
      <w:r w:rsidRPr="00614F2F">
        <w:rPr>
          <w:rFonts w:ascii="Courier New" w:hAnsi="Courier New" w:cs="Courier New"/>
          <w:noProof/>
          <w:sz w:val="20"/>
          <w:szCs w:val="20"/>
        </w:rPr>
        <w:t xml:space="preserve">                       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14F2F">
        <w:rPr>
          <w:rFonts w:ascii="Arial" w:hAnsi="Arial" w:cs="Arial"/>
          <w:sz w:val="20"/>
          <w:szCs w:val="20"/>
        </w:rPr>
        <w:t xml:space="preserve">Настоящий стандарт распространяется на строительное стекло и изделия из стекла и </w:t>
      </w:r>
      <w:proofErr w:type="spellStart"/>
      <w:r w:rsidRPr="00614F2F">
        <w:rPr>
          <w:rFonts w:ascii="Arial" w:hAnsi="Arial" w:cs="Arial"/>
          <w:sz w:val="20"/>
          <w:szCs w:val="20"/>
        </w:rPr>
        <w:t>шлакоситалла</w:t>
      </w:r>
      <w:proofErr w:type="spellEnd"/>
      <w:r w:rsidRPr="00614F2F">
        <w:rPr>
          <w:rFonts w:ascii="Arial" w:hAnsi="Arial" w:cs="Arial"/>
          <w:sz w:val="20"/>
          <w:szCs w:val="20"/>
        </w:rPr>
        <w:t xml:space="preserve"> и устанавливает номенклатуру показателей их качества для применения </w:t>
      </w:r>
      <w:proofErr w:type="gramStart"/>
      <w:r w:rsidRPr="00614F2F">
        <w:rPr>
          <w:rFonts w:ascii="Arial" w:hAnsi="Arial" w:cs="Arial"/>
          <w:sz w:val="20"/>
          <w:szCs w:val="20"/>
        </w:rPr>
        <w:t>при</w:t>
      </w:r>
      <w:proofErr w:type="gramEnd"/>
      <w:r w:rsidRPr="00614F2F">
        <w:rPr>
          <w:rFonts w:ascii="Arial" w:hAnsi="Arial" w:cs="Arial"/>
          <w:sz w:val="20"/>
          <w:szCs w:val="20"/>
        </w:rPr>
        <w:t>: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14F2F">
        <w:rPr>
          <w:rFonts w:ascii="Arial" w:hAnsi="Arial" w:cs="Arial"/>
          <w:sz w:val="20"/>
          <w:szCs w:val="20"/>
        </w:rPr>
        <w:t>разработке стандартов и технических условий;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614F2F">
        <w:rPr>
          <w:rFonts w:ascii="Arial" w:hAnsi="Arial" w:cs="Arial"/>
          <w:sz w:val="20"/>
          <w:szCs w:val="20"/>
        </w:rPr>
        <w:t>выборе</w:t>
      </w:r>
      <w:proofErr w:type="gramEnd"/>
      <w:r w:rsidRPr="00614F2F">
        <w:rPr>
          <w:rFonts w:ascii="Arial" w:hAnsi="Arial" w:cs="Arial"/>
          <w:sz w:val="20"/>
          <w:szCs w:val="20"/>
        </w:rPr>
        <w:t xml:space="preserve"> оптимального варианта новой продукции;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14F2F">
        <w:rPr>
          <w:rFonts w:ascii="Arial" w:hAnsi="Arial" w:cs="Arial"/>
          <w:sz w:val="20"/>
          <w:szCs w:val="20"/>
        </w:rPr>
        <w:t>аттестации продукции, прогнозировании и планировании повышения ее качества;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14F2F">
        <w:rPr>
          <w:rFonts w:ascii="Arial" w:hAnsi="Arial" w:cs="Arial"/>
          <w:sz w:val="20"/>
          <w:szCs w:val="20"/>
        </w:rPr>
        <w:t>разработке систем управления качеством;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614F2F">
        <w:rPr>
          <w:rFonts w:ascii="Arial" w:hAnsi="Arial" w:cs="Arial"/>
          <w:sz w:val="20"/>
          <w:szCs w:val="20"/>
        </w:rPr>
        <w:t>составлении</w:t>
      </w:r>
      <w:proofErr w:type="gramEnd"/>
      <w:r w:rsidRPr="00614F2F">
        <w:rPr>
          <w:rFonts w:ascii="Arial" w:hAnsi="Arial" w:cs="Arial"/>
          <w:sz w:val="20"/>
          <w:szCs w:val="20"/>
        </w:rPr>
        <w:t xml:space="preserve"> отчетности и информации о качестве.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14F2F">
        <w:rPr>
          <w:rFonts w:ascii="Arial" w:hAnsi="Arial" w:cs="Arial"/>
          <w:sz w:val="20"/>
          <w:szCs w:val="20"/>
        </w:rPr>
        <w:t>Настоящий стандарт разработан на основе и в соответствии с ГОСТ 4.200-78.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14F2F">
        <w:rPr>
          <w:rFonts w:ascii="Arial" w:hAnsi="Arial" w:cs="Arial"/>
          <w:sz w:val="20"/>
          <w:szCs w:val="20"/>
        </w:rPr>
        <w:t xml:space="preserve">Количественные значения показателей качества определяются методами, приведенными в стандартах и технических условиях на конкретные виды строительного стекла и изделий из стекла и </w:t>
      </w:r>
      <w:proofErr w:type="spellStart"/>
      <w:r w:rsidRPr="00614F2F">
        <w:rPr>
          <w:rFonts w:ascii="Arial" w:hAnsi="Arial" w:cs="Arial"/>
          <w:sz w:val="20"/>
          <w:szCs w:val="20"/>
        </w:rPr>
        <w:t>шлакоситалла</w:t>
      </w:r>
      <w:proofErr w:type="spellEnd"/>
      <w:r w:rsidRPr="00614F2F">
        <w:rPr>
          <w:rFonts w:ascii="Arial" w:hAnsi="Arial" w:cs="Arial"/>
          <w:sz w:val="20"/>
          <w:szCs w:val="20"/>
        </w:rPr>
        <w:t>.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F2F" w:rsidRPr="00614F2F" w:rsidRDefault="00614F2F" w:rsidP="00614F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614F2F">
        <w:rPr>
          <w:rFonts w:ascii="Arial" w:hAnsi="Arial" w:cs="Arial"/>
          <w:b/>
          <w:bCs/>
          <w:sz w:val="20"/>
          <w:szCs w:val="20"/>
        </w:rPr>
        <w:t>1. Номенклатура показателей качества</w:t>
      </w:r>
    </w:p>
    <w:bookmarkEnd w:id="0"/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14F2F">
        <w:rPr>
          <w:rFonts w:ascii="Arial" w:hAnsi="Arial" w:cs="Arial"/>
          <w:sz w:val="20"/>
          <w:szCs w:val="20"/>
        </w:rPr>
        <w:t xml:space="preserve">1.1. Номенклатура показателей качества строительного стекла и изделий из стекла и </w:t>
      </w:r>
      <w:proofErr w:type="spellStart"/>
      <w:r w:rsidRPr="00614F2F">
        <w:rPr>
          <w:rFonts w:ascii="Arial" w:hAnsi="Arial" w:cs="Arial"/>
          <w:sz w:val="20"/>
          <w:szCs w:val="20"/>
        </w:rPr>
        <w:t>шлакоситалла</w:t>
      </w:r>
      <w:proofErr w:type="spellEnd"/>
      <w:r w:rsidRPr="00614F2F">
        <w:rPr>
          <w:rFonts w:ascii="Arial" w:hAnsi="Arial" w:cs="Arial"/>
          <w:sz w:val="20"/>
          <w:szCs w:val="20"/>
        </w:rPr>
        <w:t xml:space="preserve"> по критериям, единицы измерения и обозначения показателей качества указаны в табл.1.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sub_1"/>
      <w:r w:rsidRPr="00614F2F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"/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┌───────┬────────────────────────────────────────────┬──────────────────┐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       │Наименование  критерия и показателя качества│Обозначение  пока-│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       │          и единица его измерения           │зателя качества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├───────┴────────────────────────────────────────────┴──────────────────┤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                   1. Технический уровень                     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                 1.1. Показатели назначения                   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├───────┬────────────────────────────────────────────┬──────────────────┤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│1.1.1. │Коэффициент общего светопропускания         │     тау_общ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│1.1.2. │Коэффициент пропускания в ИК-области спектра│      тау_п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│1.1.3. │Коэффициент отражения в ИК-области спектра  │      тау_о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│1.1.4. │Предел прочности при сжатии, Па (кгс/см2)   │       R_cж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│1.1.5. │Предел прочности при изгибе, Па (кгс/см2)   │       R_u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│1.1.6. │Сопротивление удару, Дж (кгс x см)          │       U_у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│1.1.7. │Ударная вязкость, Дж/м2 (кгс x см/см2)      │        -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│1.1.8. │Термостойкость, °С                          │        T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│1.1.9. │Температура точки росы, °С                  │       T_p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 1.10.│Кислотостойкость, %                         │        -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│1.1.11.│Потеря в массе при истирании, г/см2         │        -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│1.1.12.│Кратковременная нагрузка  при  испытании  на│       R_к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       │изгиб, Па (кгс/см2)                         │         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│1.1.13.│Качество отжига                             │        -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│1.1.14.│Герметичность шва                           │        Г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│1.1.15.│Заглубление армирующего материала, мм       │        -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│1.1.16.│Ширина шва в ковре, мм                      │        -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lastRenderedPageBreak/>
        <w:t>│1.1.17.│Размер осколков при разрушении, мм          │        -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├───────┴────────────────────────────────────────────┴──────────────────┤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              1.2. Показатели конструктивности                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├───────┬────────────────────────────────────────────┬──────────────────┤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│1.2.1. │Форма изделий                               │        -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│1.2.2. │Номинальные размеры и отклонения от них, мм │     L, В,  H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       │                                            │ Дельта l, Дельта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       │                                            │   b, Дельта h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 2.3. │Неплоскостность, мм                         │        -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│1.2.4. │Неперпендикулярность сторон, мм             │        -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│1.2.5. │Смещение полублоков, мм                     │        -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│1.2.6. │Смещение половинок плиток, мм               │        -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├───────┴────────────────────────────────────────────┴──────────────────┤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              1.3. Показатели технологичности                 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├───────┬────────────────────────────────────────────┬──────────────────┤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│1.3.1. │Удельная трудоемкость изготовления, чел-ч/м2│       T_u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│1.3.2. │Удельная материалоемкость                   │       M_y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│1.3.3. │Степень механизации, %                      │       M_m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│1.3.4. │Степень автоматизации, %                    │       M_а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├───────┴────────────────────────────────────────────┴──────────────────┤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            1.4. Показатели транспортабельности               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├───────┬────────────────────────────────────────────┬──────────────────┤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│1.4 1. │Габаритные размеры, мм                      │    L х B х Н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│1.4.2. │Степень контейнеризации, пакетирования      │        -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│1.5.3. │Материалоемкость и трудоемкость упаковки    │        -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├───────┴────────────────────────────────────────────┴──────────────────┤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               1.5. Эргономический показатель                 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├───────┬────────────────────────────────────────────┬──────────────────┤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│1.6.1. │Оптические искажения, град                  │        -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├───────┴────────────────────────────────────────────┴──────────────────┤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                1.6. Эстетические показатели                  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├───────┬────────────────────────────────────────────┬──────────────────┤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│1.7.1. │Внешний вид                                 │        -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│1.7.2. │Цвет                                        │        -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│1.7.3. │Фактура поверхности                         │        -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│1.7.4. │Качество армирующего материала              │        -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│1.7.5. │Прямолинейность шва                         │        -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├───────┴────────────────────────────────────────────┴──────────────────┤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            2. Стабильность показателей качества              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├───────┬────────────────────────────────────────────┬──────────────────┤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│2.1.   │Показатели соблюдения стандартов (ТУ)       │        -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│2.2.   │Процент брака                               │        -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│2.3.   │Количество рекламаций и объем  продукции,  к│        -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14F2F">
        <w:rPr>
          <w:rFonts w:ascii="Courier New" w:hAnsi="Courier New" w:cs="Courier New"/>
          <w:noProof/>
          <w:sz w:val="20"/>
          <w:szCs w:val="20"/>
        </w:rPr>
        <w:t>│       │качеству которой предъявлены рекламации     │                  │</w:t>
      </w:r>
      <w:proofErr w:type="gramEnd"/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├───────┴────────────────────────────────────────────┴──────────────────┤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               3. Экономическая эффективность                 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├───────┬────────────────────────────────────────────┬──────────────────┤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│3.1.   │Себестоимость, руб.                         │        С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│3.2.   │Оптовая цена, руб./ед. продукции            │       С_on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│3.3.   │Рентабельность, %                           │        Р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│3.4.   │Годовой экономический эффект,  получаемый  в│        Э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       │народном хозяйстве, руб.                    │         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├───────┴────────────────────────────────────────────┴──────────────────┤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                  4. Конкурентоспособность                    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├───────┬────────────────────────────────────────────┬──────────────────┤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│4.1.   │Показатель патентной чистоты                │       П_ч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│4.2.   │Показатель патентной защиты                 │       П_з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│4.3.   │Наличие экспорта                            │        -   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└───────┴────────────────────────────────────────────┴──────────────────┘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r w:rsidRPr="00614F2F">
        <w:rPr>
          <w:rFonts w:ascii="Arial" w:hAnsi="Arial" w:cs="Arial"/>
          <w:sz w:val="20"/>
          <w:szCs w:val="20"/>
        </w:rPr>
        <w:lastRenderedPageBreak/>
        <w:t>1.2. Для отдельных видов изделий при соответствующем обосновании номенклатура показателей качества может быть изменена.</w:t>
      </w:r>
    </w:p>
    <w:bookmarkEnd w:id="2"/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F2F" w:rsidRPr="00614F2F" w:rsidRDefault="00614F2F" w:rsidP="00614F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200"/>
      <w:r w:rsidRPr="00614F2F">
        <w:rPr>
          <w:rFonts w:ascii="Arial" w:hAnsi="Arial" w:cs="Arial"/>
          <w:b/>
          <w:bCs/>
          <w:sz w:val="20"/>
          <w:szCs w:val="20"/>
        </w:rPr>
        <w:t>2. Применяемость критериев и показателей качества</w:t>
      </w:r>
    </w:p>
    <w:bookmarkEnd w:id="3"/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14F2F">
        <w:rPr>
          <w:rFonts w:ascii="Arial" w:hAnsi="Arial" w:cs="Arial"/>
          <w:sz w:val="20"/>
          <w:szCs w:val="20"/>
        </w:rPr>
        <w:t xml:space="preserve">2.1. Область применения критериев качества строительного стекла и изделий из стекла и </w:t>
      </w:r>
      <w:proofErr w:type="spellStart"/>
      <w:r w:rsidRPr="00614F2F">
        <w:rPr>
          <w:rFonts w:ascii="Arial" w:hAnsi="Arial" w:cs="Arial"/>
          <w:sz w:val="20"/>
          <w:szCs w:val="20"/>
        </w:rPr>
        <w:t>шлакоситалла</w:t>
      </w:r>
      <w:proofErr w:type="spellEnd"/>
      <w:r w:rsidRPr="00614F2F">
        <w:rPr>
          <w:rFonts w:ascii="Arial" w:hAnsi="Arial" w:cs="Arial"/>
          <w:sz w:val="20"/>
          <w:szCs w:val="20"/>
        </w:rPr>
        <w:t xml:space="preserve"> должна приниматься по ГОСТ 4.200-78.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2"/>
      <w:r w:rsidRPr="00614F2F">
        <w:rPr>
          <w:rFonts w:ascii="Arial" w:hAnsi="Arial" w:cs="Arial"/>
          <w:sz w:val="20"/>
          <w:szCs w:val="20"/>
        </w:rPr>
        <w:t xml:space="preserve">2.2. Применяемость показателей качества строительного стекла и изделий из стекла и </w:t>
      </w:r>
      <w:proofErr w:type="spellStart"/>
      <w:r w:rsidRPr="00614F2F">
        <w:rPr>
          <w:rFonts w:ascii="Arial" w:hAnsi="Arial" w:cs="Arial"/>
          <w:sz w:val="20"/>
          <w:szCs w:val="20"/>
        </w:rPr>
        <w:t>шлакоситалла</w:t>
      </w:r>
      <w:proofErr w:type="spellEnd"/>
      <w:r w:rsidRPr="00614F2F">
        <w:rPr>
          <w:rFonts w:ascii="Arial" w:hAnsi="Arial" w:cs="Arial"/>
          <w:sz w:val="20"/>
          <w:szCs w:val="20"/>
        </w:rPr>
        <w:t xml:space="preserve"> в соответствии с их группировками приведена в </w:t>
      </w:r>
      <w:hyperlink w:anchor="sub_2" w:history="1">
        <w:r w:rsidRPr="00614F2F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614F2F">
        <w:rPr>
          <w:rFonts w:ascii="Arial" w:hAnsi="Arial" w:cs="Arial"/>
          <w:sz w:val="20"/>
          <w:szCs w:val="20"/>
        </w:rPr>
        <w:t xml:space="preserve"> и </w:t>
      </w:r>
      <w:hyperlink w:anchor="sub_3" w:history="1">
        <w:r w:rsidRPr="00614F2F">
          <w:rPr>
            <w:rFonts w:ascii="Arial" w:hAnsi="Arial" w:cs="Arial"/>
            <w:sz w:val="20"/>
            <w:szCs w:val="20"/>
            <w:u w:val="single"/>
          </w:rPr>
          <w:t>3.</w:t>
        </w:r>
      </w:hyperlink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3"/>
      <w:bookmarkEnd w:id="4"/>
      <w:r w:rsidRPr="00614F2F">
        <w:rPr>
          <w:rFonts w:ascii="Arial" w:hAnsi="Arial" w:cs="Arial"/>
          <w:sz w:val="20"/>
          <w:szCs w:val="20"/>
        </w:rPr>
        <w:t xml:space="preserve">2.3. Применяемость показателей качества для строительного стекла и изделий из стекла и </w:t>
      </w:r>
      <w:proofErr w:type="spellStart"/>
      <w:r w:rsidRPr="00614F2F">
        <w:rPr>
          <w:rFonts w:ascii="Arial" w:hAnsi="Arial" w:cs="Arial"/>
          <w:sz w:val="20"/>
          <w:szCs w:val="20"/>
        </w:rPr>
        <w:t>шлакоситалла</w:t>
      </w:r>
      <w:proofErr w:type="spellEnd"/>
      <w:r w:rsidRPr="00614F2F">
        <w:rPr>
          <w:rFonts w:ascii="Arial" w:hAnsi="Arial" w:cs="Arial"/>
          <w:sz w:val="20"/>
          <w:szCs w:val="20"/>
        </w:rPr>
        <w:t>, не указанных в табл.2 и 3, принимается по аналогии с применяемостью показателей качества материалов того же функционального назначения.</w:t>
      </w:r>
    </w:p>
    <w:bookmarkEnd w:id="5"/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" w:name="sub_2"/>
      <w:r w:rsidRPr="00614F2F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6"/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614F2F" w:rsidRPr="00614F2F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┌──────┬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┐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│Шифр  │                                  Стекло листовое                                 │        Изделия из стекла конструктивные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│пока- ├─────┬───────┬───────┬──────┬─────┬──────┬──────┬───────┬──────┬─────┬──────┬─────┼───────┬──────┬──────┬──────┬───────┬──────┤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14F2F">
        <w:rPr>
          <w:rFonts w:ascii="Courier New" w:hAnsi="Courier New" w:cs="Courier New"/>
          <w:noProof/>
          <w:sz w:val="20"/>
          <w:szCs w:val="20"/>
        </w:rPr>
        <w:t>│зате- │окон-│витрин-│витрин-│арми- │узор-│тепло-│тепло-│"мороз"│"мете-│риф- │мати- │цвет-│стекло-│стекло│полот-│блоки │плитки │стекло│</w:t>
      </w:r>
      <w:proofErr w:type="gramEnd"/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│ля ка-│ное  │ное не-│ное    │рован-│чатое│погло-│отра- │       │лица" │леное│рован-│ное  │пакеты │про-  │на    │стек- │свето- │гнутое│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│чества│     │полиро-│полиро-│ное   │     │щающее│жающее│       │      │     │ное   │     │       │филь- │двер- │лянные│прозра-│для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      │     │ванное │ванное │      │     │      │      │       │      │     │      │     │       │ное   │ные   │пусто-│чные   │зенит-│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      │     │       │       │      │     │      │      │       │      │     │      │     │       │      │      │телые │для    │ных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      │     │       │       │      │     │      │      │       │      │     │      │     │       │      │      │      │стекло-│фона-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      │     │       │       │      │     │      │      │       │      │     │      │     │       │      │      │      │железо-│рей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      │     │       │       │      │     │      │      │       │      │     │      │     │       │      │      │      │бетона │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├──────┼─────┼───────┼───────┼──────┼─────┼──────┼──────┼───────┼──────┼─────┼──────┼─────┼───────┼──────┼──────┼──────┼───────┼──────┤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│1.1.1 │  +  │   +   │   +   │  +   │  -  │  +   │  +   │   -   │  -   │  -  │  -   │  -  │   +   │   +  │   -  │  +   │   +   │   +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│1.1.2 │  -  │   -   │   -   │  -   │  -  │  +   │  -   │   -   │  -   │  -  │  -   │  -  │   -   │   -  │   -  │  -   │   -   │   -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│1.1.3 │  -  │   -   │   -   │  -   │  -  │  -   │  +   │   -   │  -   │  -  │  -   │  -  │   -   │   -  │   -  │  -   │   -   │   -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│1.1.4 │  -  │   -   │   -   │  -   │  -  │  -   │  -   │   -   │  -   │  -  │  -   │  -  │   -   │   -  │   -  │  +   │   +   │   -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│1.1.6 │  -  │   -   │   -   │  -   │  -  │  -   │  -   │   -   │  -   │  -  │  -   │  -  │   -   │   -  │   +  │  +   │   +   │   +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│1.1.8 │  -  │   -   │   -   │  -   │  -  │  -   │  -   │   -   │  -   │  -  │  -   │  -  │   -   │   -  │   -  │  +   │   +   │   -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│1.1.9 │  -  │   -   │   -   │  -   │  -  │  -   │  -   │   -   │  -   │  -  │  -   │  -  │   +   │   -  │   -  │  -   │   -   │   -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│1.1.12│  -  │   -   │   -   │  -   │  -  │  -   │  -   │   -   │  -   │  -  │  -   │  -  │   -   │   +  │   -  │  -   │   -   │   -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│1.2.1 │  +  │   +   │   +   │  +   │  +  │  +   │  +   │   +   │  +   │  +  │  +   │  +  │   +   │   +  │   +  │  +   │   +   │   +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│1.2.2 │  +  │   +   │   +   │  +   │  +  │  +   │  +   │   +   │  +   │  +  │  +   │  +  │   +   │   +  │   +  │  +   │   +   │   +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│1.2.3 │  -  │   -   │   -   │  -   │  -  │  -   │  -   │   -   │  -   │  -  │  -   │  -  │   -   │   +  │   +  │  +   │   +   │   -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│1.2.4 │  +  │   +   │   +   │  +   │  +  │  +   │  +   │   +   │  +   │  +  │  +   │  +  │   +   │   +  │   +  │  +   │   +   │   -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│1.2.5 │  -  │   -   │   -   │  -   │  -  │  -   │  -   │   -   │  -   │  -  │  -   │  -  │   -   │   -  │   -  │  +   │   -   │   -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│1.3.1 │  -  │   -   │   -   │  -   │  -  │  -   │  -   │   -   │  -   │  -  │  -   │  -  │   -   │   +  │   -  │  +   │   +   │   +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│1.3.2 │  -  │   -   │   -   │  -   │  -  │  -   │  -   │   -   │  -   │  -  │  -   │  -  │   +   │   +  │   -  │  +   │   -   │   -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│1.3.3 │  -  │   -   │   -   │  +   │  -  │  -   │  -   │   -   │  -   │  -  │  -   │  -  │   -   │   +  │   -  │  -   │   -   │   -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│1.3.5 │  -  │   -   │   -   │  -   │  -  │  -   │  -   │   -   │  -   │  -  │  -   │  -  │   -   │   -  │   -  │  -   │   -   │   +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│1.6.1 │  +  │   +   │   +   │  -   │  -  │  +   │  -   │   -   │  -   │  -  │  -   │  -  │   +   │   -  │   -  │  -   │   -   │   -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│1.7.1 │  +  │   +   │   +   │  +   │  +  │  +   │  +   │   +   │  +   │  +  │  +   │  +  │   +   │   +  │   +  │  +   │   +   │   +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│1.7.2 │  -  │   -   │   -   │  +   │  +  │  +   │  +   │   +   │  +   │  +  │  +   │  +  │   +   │   +  │   -  │  +   │   +   │   -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│1.7.3 │  +  │   +   │   +   │  +   │  +  │  +   │  +   │   +   │  +   │  +  │  +   │  +  │   +   │   +  │   +  │  +   │   +   │   +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│1.7.4 │  -  │   -   │   -   │  +   │  -  │  -   │  -   │   -   │  -   │  -  │  -   │  -  │   -   │   +  │   -  │  -   │   -   │   -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│1.7.5 │  -  │   -   │   -   │  -   │  -  │  -   │  -   │   -   │  -   │  -  │  -   │  -  │   -   │   +  │   -  │  +   │   -   │   -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└──────┴─────┴───────┴───────┴──────┴─────┴──────┴──────┴───────┴──────┴─────┴──────┴─────┴───────┴──────┴──────┴──────┴───────┴──────┘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614F2F" w:rsidRPr="00614F2F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" w:name="sub_3"/>
      <w:r w:rsidRPr="00614F2F">
        <w:rPr>
          <w:rFonts w:ascii="Arial" w:hAnsi="Arial" w:cs="Arial"/>
          <w:b/>
          <w:bCs/>
          <w:sz w:val="20"/>
          <w:szCs w:val="20"/>
        </w:rPr>
        <w:lastRenderedPageBreak/>
        <w:t>Таблица 3</w:t>
      </w:r>
    </w:p>
    <w:bookmarkEnd w:id="7"/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┌───────┬────────────────────────────────────────────────┬──────────────┐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│Шифр   │          Изделия из стекла отделочные          │  Изделия из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│показа-│                                                │ шлакоситалла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│теля   ├───────┬───────┬───────┬───────┬───────┬────────┼───────┬──────┤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│каче-  │плитки │плитки │стема- │смальта│изделия│изделия │Листы и│Плитки│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│ства   │ковро- │эмали- │лит    │       │прокат-│прессо- │ плиты │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       │во-мо- │рован- │       │       │ные    │ванные  │       │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       │заичные│ные    │       │       │       │        │       │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       │и ковры│       │       │       │       │        │       │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       │из них │       │       │       │       │        │       │    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├───────┼───────┼───────┼───────┼───────┼───────┼────────┼───────┼──────┤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│1.1.5  │   -   │   -   │   -   │   -   │   -   │   -    │   +   │   +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│1.1.7  │   -   │   -   │   -   │   -   │   +   │   +    │   +   │   +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│1.1.8  │   -   │   -   │   -   │   -   │   +   │   +    │   -   │   -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│1.1.10 │   -   │   -   │   -   │   -   │   -   │   -    │   +   │   +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│1.1.11 │   -   │   -   │   -   │   -   │   +   │   +    │   +   │   +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│1.2.1  │   +   │   +   │   +   │   -   │   +   │   +    │   +   │   +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│1.2.2  │   +   │   +   │   +   │   -   │   +   │   +    │   +   │   +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│1.2.3  │   +   │   +   │   +   │   -   │   +   │   +    │   +   │   +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│1.2.4  │   +   │   +   │   +   │   -   │   +   │   +    │   +   │   +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│1.2.6  │   +   │   -   │   -   │   -   │   -   │   -    │   -   │   -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│1.3.4  │   +   │   -   │   -   │   -   │   -   │   -    │   -   │   -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│1.3.5  │   -   │   -   │   +   │   -   │   -   │   -    │   -   │   -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│1.7.1  │   +   │   +   │   +   │   +   │   +   │   +    │   +   │   +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│1.7.2  │   +   │   +   │   +   │   +   │   +   │   +    │   +   │   +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│1.7.3  │   +   │   +   │   +   │   +   │   +   │   +    │   +   │   +  │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F2F">
        <w:rPr>
          <w:rFonts w:ascii="Courier New" w:hAnsi="Courier New" w:cs="Courier New"/>
          <w:noProof/>
          <w:sz w:val="20"/>
          <w:szCs w:val="20"/>
        </w:rPr>
        <w:t>└───────┴───────┴───────┴───────┴───────┴───────┴────────┴───────┴──────┘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14F2F">
        <w:rPr>
          <w:rFonts w:ascii="Arial" w:hAnsi="Arial" w:cs="Arial"/>
          <w:b/>
          <w:bCs/>
          <w:sz w:val="20"/>
          <w:szCs w:val="20"/>
        </w:rPr>
        <w:t>Примечание.</w:t>
      </w:r>
      <w:r w:rsidRPr="00614F2F">
        <w:rPr>
          <w:rFonts w:ascii="Arial" w:hAnsi="Arial" w:cs="Arial"/>
          <w:sz w:val="20"/>
          <w:szCs w:val="20"/>
        </w:rPr>
        <w:t xml:space="preserve"> В </w:t>
      </w:r>
      <w:hyperlink w:anchor="sub_2" w:history="1">
        <w:r w:rsidRPr="00614F2F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614F2F">
        <w:rPr>
          <w:rFonts w:ascii="Arial" w:hAnsi="Arial" w:cs="Arial"/>
          <w:sz w:val="20"/>
          <w:szCs w:val="20"/>
        </w:rPr>
        <w:t xml:space="preserve"> и </w:t>
      </w:r>
      <w:hyperlink w:anchor="sub_3" w:history="1">
        <w:r w:rsidRPr="00614F2F">
          <w:rPr>
            <w:rFonts w:ascii="Arial" w:hAnsi="Arial" w:cs="Arial"/>
            <w:sz w:val="20"/>
            <w:szCs w:val="20"/>
            <w:u w:val="single"/>
          </w:rPr>
          <w:t>3</w:t>
        </w:r>
      </w:hyperlink>
      <w:r w:rsidRPr="00614F2F">
        <w:rPr>
          <w:rFonts w:ascii="Arial" w:hAnsi="Arial" w:cs="Arial"/>
          <w:sz w:val="20"/>
          <w:szCs w:val="20"/>
        </w:rPr>
        <w:t xml:space="preserve"> знак "+" означает применяемость; знак </w:t>
      </w:r>
      <w:proofErr w:type="gramStart"/>
      <w:r w:rsidRPr="00614F2F">
        <w:rPr>
          <w:rFonts w:ascii="Arial" w:hAnsi="Arial" w:cs="Arial"/>
          <w:sz w:val="20"/>
          <w:szCs w:val="20"/>
        </w:rPr>
        <w:t>"-</w:t>
      </w:r>
      <w:proofErr w:type="gramEnd"/>
      <w:r w:rsidRPr="00614F2F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614F2F">
        <w:rPr>
          <w:rFonts w:ascii="Arial" w:hAnsi="Arial" w:cs="Arial"/>
          <w:sz w:val="20"/>
          <w:szCs w:val="20"/>
        </w:rPr>
        <w:t>неприменяемость</w:t>
      </w:r>
      <w:proofErr w:type="spellEnd"/>
      <w:r w:rsidRPr="00614F2F">
        <w:rPr>
          <w:rFonts w:ascii="Arial" w:hAnsi="Arial" w:cs="Arial"/>
          <w:sz w:val="20"/>
          <w:szCs w:val="20"/>
        </w:rPr>
        <w:t xml:space="preserve"> соответствующего показателя качества.</w:t>
      </w:r>
    </w:p>
    <w:p w:rsidR="00614F2F" w:rsidRPr="00614F2F" w:rsidRDefault="00614F2F" w:rsidP="00614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73C0" w:rsidRPr="00614F2F" w:rsidRDefault="00CC73C0"/>
    <w:sectPr w:rsidR="00CC73C0" w:rsidRPr="00614F2F" w:rsidSect="00FB007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F2F"/>
    <w:rsid w:val="00614F2F"/>
    <w:rsid w:val="00CC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4F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4F2F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614F2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614F2F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614F2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614F2F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2326</Words>
  <Characters>13262</Characters>
  <Application>Microsoft Office Word</Application>
  <DocSecurity>0</DocSecurity>
  <Lines>110</Lines>
  <Paragraphs>31</Paragraphs>
  <ScaleCrop>false</ScaleCrop>
  <Company>АССТРОЛ</Company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2007-05-22T13:10:00Z</dcterms:created>
  <dcterms:modified xsi:type="dcterms:W3CDTF">2007-05-22T13:10:00Z</dcterms:modified>
</cp:coreProperties>
</file>