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3.1102-81 (СТ СЭВ 1799-79)</w:t>
        <w:br/>
        <w:t>"Единая система технологической документации. Стадии разработки и виды документов"</w:t>
        <w:br/>
        <w:t>(утв. и введен в действие постановлением Госстандарта СССР от 31 декабря 1981 г. N 5944)</w:t>
        <w:br/>
        <w:t>(с изменениями от 1 сентября 1987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Unified, system for technological documentation. Stages of designing and types of documents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Стадии разработки технологической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Виды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Применение   видов   документов  в зависимости  от   стадий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разработки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стадии разработки и виды документов, применяемых для технологических процессов изготовления или ремонта изделий машино- и приборостроения.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"/>
      <w:bookmarkStart w:id="1" w:name="sub_713088084"/>
      <w:bookmarkEnd w:id="0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Госстандарта СССР от 1 сентября 1987 г. N 3442 второй абзац вводной части настоящего ГОСТ исключен. Изменения вводятся в действие с 1 января 1988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" w:name="sub_3"/>
      <w:bookmarkStart w:id="3" w:name="sub_713088084"/>
      <w:bookmarkStart w:id="4" w:name="sub_3"/>
      <w:bookmarkStart w:id="5" w:name="sub_713088084"/>
      <w:bookmarkEnd w:id="4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Настоящий стандарт полностью соответствует CT СЭ 1799-79.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Стадии разработки технологической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Стадии разработки технологической документации, применяемой для технологических процессов изготовления изделий (составных частей изделий), определяются в зависимости от стадий разработки используемой конструкторской документации по ГОСТ 2.103-68.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Стадии разработки рабочей технологической документации устанавливаются разработчиком документации в соответствии с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Стадия разработки      │            Содержание работы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документации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Предварительный проект       │Разработка технологической  документации,│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предназначенной   для    изготовления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макета  изделия  к  (или) 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составных  частей  с  присвоением  литеры│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"П",   на     основании   конструкторской│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выполненной   на  стадиях│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"Эскизный проект" и "Технический проект"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документации: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опытного образца (опытной │Разработка технологической  документация,│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партии)                      │предназначенной   для    изготовления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опытного   образца   (опытной│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партии)   без   присвоения   литеры,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основании конструкторской   документации,│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имеющей  литеры.    Корректировка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технологической  документации│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результатам       изготовления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предварительных    испытаний     опытного│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 (опытной партии)  с  присвоением│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литеры "О" на   основании конструкторской│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имеющей литеру "О".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Корректировка и разработка  технологичес-│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документации по результатам  изготов-│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  и  приемочных  испытаний опытного│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(опытной партии) и по результатам│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корректировки  конструкторской документа-│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с  присвоением технологической доку-│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ментации литеры "O_1" на основании конст-│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рукторской  документации,  имеющей литеру│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"O_1".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Корректировка и разработка  технологичес-│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документации по  результатам  повтор-│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изготовления и  приемочных испытаний│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опытного образца  (опытной партии)  и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результатам корректировки конструкторской│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с присвоением  технологичес-│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документации литеры "О_2"  на основа-│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конструкторской документации, имеющей│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литеру "О_2"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серийного (массового)     │Разработка  технологической документации,│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   │предназначенной    для  изготовления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изделий  серийного  (массового)│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с  присвоением  литеры  "А"│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("Б")    на   основании   конструкторской│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имеющей литеру "А" или "Б"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На стадии разработки конструкторской документации "Техническое предложение" технологическая документация не разрабатывается.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Директивной технологической документации, предназначенной только для решения необходимых инженерно-технических, планово-экономических и организационных задач, при постановке изделия на производство присваивают литеру "Д" на основании конструкторской документации, имеющей литеру "А" или "Б".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Технологической документации, предназначенной для разового изготовления одного или нескольких изделий (составных частей изделий) в единичном производстве, присваивают литеру "И" на основании конструкторской документации, имеющей литеру "И".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Ранее разработанные технологические документы (комплекты технологических документов) применяют при изготовлении новых или модернизации изготовляемых изделий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стадии разработки технологической документации "Предварительный проект" - независимо от литерности применяемой технологической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технологической документации опытного образца (опытной партии) с литерами "O_1" ("О_2"), серийного (массового) производства с литерами "А" и "Б", если литерность применяемой технологической документации та же или высшая.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Литерность полного комплекта технологической документации определяется низшей из литер, указанных в документах, входящих в комплект.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Стадии разработки рабочей технологической документации, применяемой для технологических процессов ремонта изделий (составных частей изделий), определяются разработчиком документации в зависимости от применяемых видов документов на ремонт по ГОСТ 2.602-68 и стадий разработки конструкторской документации в соответствии с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Стадия разработки      │            Содержание работы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документации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Разработка документации: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опытного ремонта          │Разработка  технологической документации,│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предназначенной  для  опытного ремонта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изделий   (составных   частей│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изделий)   с  присвоением технологической│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литеры         "РО",│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основании        конструкторской│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имеющей литеру "РО"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технологической документации,│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проверенной     опытным     ремонтом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присвоением литеры "PO_1" ("PO_2")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серийного (массового)     │Разработка технологической  документации,│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ремонтного производства      │предназначенной для серийного (массового)│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и  испытаний  изделий  (составных│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   изделий)    с     присвоением│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документации литеры "РА"│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("РБ"),   на   основании  конструкторской│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имеющей  литеру  "РА"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"РБ"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Директивной технологической документации, предназначенной для выборочной и укрупненной разработки технологических процессов ремонта и испытания изделий (составных частей изделий), а также для решения необходимых инженерно-технических, планово-экономических и организационных задач, присваивают литеру "РД".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Технологической документации, предназначенной для разового ремонта одного или нескольких изделий (составных частей изделий) в единичном производстве, присваивают литеру "РИ" на основании конструкторской документации, имеющей литеру "РИ".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При разработке документации на технологические процессы, выполняемые на стадиях "Предварительный проект", "Опытный образец (Опытная партия)" и "Опытный ремонт", ее следует выполнять в маршрутном и (или) маршрутно-операционном описании.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При разработке документации на технологические процессы, выполняемые на стадиях "Серийное (массовое) производство", "Серийное (массовое) ремонтное производство", ее следует выполнять в операционном описании.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технологической документации в маршрутно-операционном описании при условии ее применения в мелкосерийном производстве;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технологической документации на предыдущей стадии в сравнении со стадией разработки применяемой конструкторской документации при условии изготовления или ремонта ограниченной партии изделий (составных частей изделий).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2. Виды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 зависимости от назначения технологические документы (далее - документы) подразделяют на основные и вспомогательные.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К основным относят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содержащие сводную информацию, необходимую для решения одной или комплекса инженерно-технических, планово-экономических и организационных задач;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полностью и однозначно определяющие технологический процесс (операцию) изготовления или ремонта изделия (составных частей изделия).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К вспомогательным относят документы, применяемые при разработке, внедрении и функционировании технологических процессов и операций, например, карта заказа на проектирование технологической оснастки, акт внедрения технологического процесса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Основные технологические документы подразделяют на документы общего и специального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К документам общего назначения относят технологические документы, применяемые в отдельности или в комплектах документов на технологические процессы (операции), независимо от применяемых технологических методов изготовления или ремонта изделий (составных частей изделий), например, карта эскизов, технологическая инструкция.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К документам специального назначения относят документы, применяемые при описании технологических процессов и операций в зависимости от типа и вида производства и применяемых технологических методов изготовления или ремонта изделий (составных частей изделий), например, маршрутная карта, карта технологического процесса, карта типового (группового) технологического процесса, ведомость изделий (деталей, сборочных единиц) к типовому (групповому) технологическому процессу (операции), операционная карта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25"/>
      <w:bookmarkStart w:id="19" w:name="sub_563353680"/>
      <w:bookmarkEnd w:id="18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Госстандарта СССР от 1 сентября 1987 г. N 3442 в пункт 2.5 настоящего ГОСТ внесены изменения. Изменения вводятся в действие с 1 января 1988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25"/>
      <w:bookmarkStart w:id="21" w:name="sub_563353680"/>
      <w:bookmarkEnd w:id="20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Виды основных технологических документов, их назначение и условное обозначение приведены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300"/>
      <w:bookmarkStart w:id="23" w:name="sub_563353860"/>
      <w:bookmarkEnd w:id="22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Госстандарта СССР от 1 сентября 1987 г. N 3442 в таблицу 3 настоящего ГОСТ внесены изменения. Изменения вводятся в действие с 1 января 1988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300"/>
      <w:bookmarkStart w:id="25" w:name="sub_563353860"/>
      <w:bookmarkEnd w:id="24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документа     │  Условное  │       Назначение документа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├──────────────────────┴────────────┴───────────────────────────────────┤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Документы общего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Титульный лист        │     ТЛ     │Документ предназначен для  оформле-│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ния:    комплекта      (комплектов)│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документации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или ремонт изделия;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(комплектов)   технологи-│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документов на  технологичес-│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процессы   изготовления или 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   изделия  (составных  частей│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изделия);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видов   технологических│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документов. Является первым  листом│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  (комплектов)   техноло-│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гических документов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Карта эскизов         │     КЭ     │Графический   документ,  содержащий│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эскизы,   схемы     и    таблицы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предназначенный    для    пояснения│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   технологического│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процесса, операции   или   перехода│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или  ремонта  изделия│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(составных частей изделия), включая│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и перемещения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│     ТИ     │Документ предназначен  для описания│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инструкция            │            │технологических процессов,  методов│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приемов,     повторяющихся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изготовлении  или  ремонте  изделий│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(составных частей изделий),  правил│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средств  технологичес-│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оснащения.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Применяется  в   целях   сокращения│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разрабатываемой   технологи-│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документации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├──────────────────────┴────────────┴───────────────────────────────────┤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Документы специального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Маршрутная карта      │     МК     │Документ предназначен для  маршрут-│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или  маршрутно-операционного│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описания  технологического процесса│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указания   полного    состава│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операций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операционном  описании изготовления│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ремонта   изделия  (составных│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изделия), включая контроль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   по   всем   операциям│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технологических методов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последовательности│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указанием данных об оборудовании,│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оснастке,   мате-│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риальных   нормативах   и  трудовых│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затратах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├──────────────────────┴────────────┴───────────────────────────────────┤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МК является обязательным документом.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Допускается МК разрабатывать на отдельные виды работ.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Допускается  МК  применять  совместно  с  соответствующей картой│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информации, взамен  карты технологического  процесса,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операционным описанием  МК всех операций и полным указанием необходимых│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режимов в графе "Наименование и содержание операции".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Допускается  взамен  МК   использовать   соответствующую  карту│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Карта технологического│    КТП     │Документ       предназначен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           │            │операционного описания   технологи-│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процесса   изготовления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изделия   (составных частей│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изделия) в технологической последо-│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вательности  по  всем операциям 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вида  формообразования,  обра-│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ботки, сборки  или ремонта,  с ука-│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занием переходов,   технологических│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режимов и данных о  средствах  тех-│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нологического   оснащения,    мате-│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риальных и трудовых затратах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Карта         типового│    КТТП    │Документ  предназначен для описания│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(группового)          │            │типового (группового) технологичес-│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│            │кого процесса  изготовления или 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           │            │монта изделий (составных частей из-│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делий) в технологической последова-│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тельности  по всем операциям 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 формообразования,  обработки,│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или ремонта, с указанием пе-│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реходов  и общих данных о средствах│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оснащения,  мате-│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риальных и трудовых затратах.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Применяется совместно с ВТП.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Операционная карта    │     ОК     │Документ  предназначен для описания│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операции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указанием последовательного  выпол-│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  переходов,      данных    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средствах технологического  оснаще-│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режимах  и  трудовых затратах.│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Применяется при  разработке единич-│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технологических процессов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Карта          типовой│    КТО     │Документ предназначен для  описания│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(групповой) операции  │            │типовой (групповой) технологической│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операции   с   указанием   последо-│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вательности выполнения переходов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общих данных о  средствах  техноло-│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гического оснащения и режимах. При-│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меняется совместно с ВТО.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Карта  технологической│    КТИ     │Документ  предназначен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           │            │дополнительной информации,  необхо-│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димой при выполнении отдельных опе-│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раций (технологических процессов).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применять при разработ-│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 типовых  (групповых)  технологи-│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 процессов  (ТТП,  ГТП)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указания  переменной  информации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привязкой  к  обозначению   изделия│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(составной его части)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Комплектовочная карта │     КК     │Документ  предназначен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  о   деталях,     сборочных│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единицах и материалах,  входящих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   собираемого  изделия,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применяется      при     разработке│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процессов сборки.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применять   КК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указания данных  о  вспомогательных│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материалах в других технологических│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процессах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Технико-нормировочная │    ТНК     │Документ      предназначен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карта                 │            │разработки  расчетных   данных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операции по нормам│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  (выработки),     описания│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выполняемых приемов  и  применяется│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решении   задач   нормирования│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трудозатрат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4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Карта кодирования     │    ККИ     │Документ      предназначен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4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           │            │кодирования информации,  используе-│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   при   разработке  управляющей│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программы к станкам с   программным│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(ПУ)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Карта наладки         │     КН     │Документ предназначен 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дополнительной    информации 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           процессам│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(операциям)   по  наладке   средств│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оснащения.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Применяется   при  многопозиционной│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обработке   для  станков  с ПУ,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групповых методах обработки и т.п.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           │    ВТМ     │Документ предназначен для 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│            │технологического маршрута  изготов-│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маршрутов             │            │ления или ремонта изделия  (состав-│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частей изделия) по  подразделе-│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ниям предприятия и  применяется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технологических и производ-│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ственных задач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оснастки    │     ВО     │Документ  предназначен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применяемой технологической оснаст-│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при выполнении  технологического│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изготовления или ремонта│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(составных частей изделия)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оборудования│    ВОБ     │Документ  предназначен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применяемого оборудования,  необхо-│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димого для изготовления или ремонта│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(составных частей изделия)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материалов  │     ВМ     │Документ  предназначен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о подетальных нормах расхода│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   о      заготовках,│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технологическом маршруте  прохожде-│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изготавливаемого  или  ремонти-│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руемого изделия (составных   частей│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изделия). Применяется для   решения│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 по нормированию материалов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           │    ВСН     │Документ предназначен 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специфицированных норм│            │данных о нормах расхода 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расхода материалов    │            │для     изготовления   или  ремонта│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и  применяется для решения│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    по    нормированию расхода│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на изделие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удельных    │    ВУН     │Документ предназначен 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 расхода          │            │данных об  удельных  нормах расхода│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│            │материалов,   используемых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выполнении технологических  процес-│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  и  операций  изготовления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 изделия      (составных│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изделия),  и применяется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    задач  по  нормированию│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расхода материалов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│     ТВ     │Документ     предназначен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           │            │комплексного указания технологичес-│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и организационной   информации,│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используемой    перед   разработкой│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(комплектов)   документов│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технологические процессы (опера-│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ции), и применяется  на   одном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первых этапов технологической  под-│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готовки производства (ТПП)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           │     ВП     │Документ  предназначен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применяемости         │            │применяемости   полного     состава│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 сборочных единиц,  средств│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оснащения и др.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Применяется для решения задач ТПП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сборки      │    ВСИ     │Документ предназначен для 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│            │состава деталей и сборочных единиц,│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для  сборки  изделия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ступени   входимости, 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применяемости   и   количественного│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операций    │    ВОП     │Документ      предназначен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операционного описания   технологи-│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операций одного  вида   фор-│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мообразования, обработки,  сборки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изделия в   технологической│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последовательности  с указанием пе-│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реходов,  технологических режимов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о средствах технологического│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оснащения и норм времени.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Применяется совместно с МК или КТП.│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    деталей│    ВТП     │Документ предназначен для 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(сборочных единиц)   к│   (ВТО)    │состава деталей (сборочных  единиц,│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типовому  (групповому)│            │изделий),   изготавливаемых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технологическому      │            │ремонтируемых       по     типовому│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процессу (операции)   │            │(групповому)       технологическому│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процессу (операции),  и  переменных│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   о  материале,   средствах│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оснащения, режимах│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и трудозатратах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деталей,    │    ВДО     │Документ  предназначен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изготовленных из      │            │данных  о деталях, изготовленных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           │            │отходов при раскрое металла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дефектации  │     ВД     │Документ  предназначен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(составных частей изделий),│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подлежащих  ремонту, с определением│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  ремонта,  дефектов   и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указания дополнительной  технологи-│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информации.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Применяется   при   ремонте изделий│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(составных частей изделий)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стержней    │    ВСТ     │Документ предназначен 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информации,    необходимой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изготовлении стержней для отливок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           │    ВТД     │Документ предназначен 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│            │полного     состава     документов,│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     │            │необходимых   для  изготовления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изделий   (составных частей│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изделий),   и   применяется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передаче комплекта   документов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предприятия на другое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 держателей│    ВДП     │Документ предназначен  для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подлинников           │            │полного     состава     документов,│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 при передаче комплекта│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на микрофильмирование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Допускается указывать виды вспомогательных документов на отраслевом уровне.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Допускается вводить через дробь в условные обозначения дополнительные признаки, раскрывающие специальное назначение документа, в виде букв русского алфавита, например, для ведомости применяемости (ВП), предназначенной: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указания данных о технологической оснастке - ВП/О;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указания данных о применяемости стандартных деталей (сборочных единиц) - ВП/СД;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указания данных о применяемости оригинальных деталей (сборочных единиц) - ВП/ОД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26"/>
      <w:bookmarkStart w:id="29" w:name="sub_563452388"/>
      <w:bookmarkEnd w:id="2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Госстандарта СССР от 1 сентября 1987 г. N 3442 в пункт 2.6 настоящего ГОСТ внесены изменения. Изменения вводятся в действие с 1 января 1988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26"/>
      <w:bookmarkStart w:id="31" w:name="sub_563452388"/>
      <w:bookmarkEnd w:id="30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Состав применяемых видов документов определяется разработчиком документов в зависимости от стадий разработки технологической документации и типа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" w:name="sub_1000"/>
      <w:bookmarkStart w:id="33" w:name="sub_563452568"/>
      <w:bookmarkEnd w:id="32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Госстандарта СССР от 1 сентября 1987 г. N 3442 справочное приложение к настоящему ГОСТ исключено. Изменения вводятся в действие с 1 января 1988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1000"/>
      <w:bookmarkStart w:id="35" w:name="sub_563452568"/>
      <w:bookmarkStart w:id="36" w:name="sub_1000"/>
      <w:bookmarkStart w:id="37" w:name="sub_563452568"/>
      <w:bookmarkEnd w:id="36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color w:val="808000"/>
        </w:rPr>
        <w:drawing>
          <wp:inline distT="0" distB="0" distL="0" distR="0">
            <wp:extent cx="174752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"Применение видов документов в зависимости от стадий разработки"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2007-02-05T21:38:00Z</dcterms:created>
  <dc:creator>Виктор</dc:creator>
  <dc:description/>
  <dc:language>ru-RU</dc:language>
  <cp:lastModifiedBy>Виктор</cp:lastModifiedBy>
  <dcterms:modified xsi:type="dcterms:W3CDTF">2007-02-05T21:39:00Z</dcterms:modified>
  <cp:revision>2</cp:revision>
  <dc:subject/>
  <dc:title/>
</cp:coreProperties>
</file>