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BB" w:rsidRPr="007876BB" w:rsidRDefault="007876BB" w:rsidP="007876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76BB">
        <w:rPr>
          <w:rFonts w:ascii="Arial" w:hAnsi="Arial" w:cs="Arial"/>
          <w:b/>
          <w:bCs/>
          <w:sz w:val="20"/>
          <w:szCs w:val="20"/>
        </w:rPr>
        <w:t>Государственный стандарт СССР ГОСТ 26433.0-85</w:t>
      </w:r>
      <w:r w:rsidRPr="007876BB">
        <w:rPr>
          <w:rFonts w:ascii="Arial" w:hAnsi="Arial" w:cs="Arial"/>
          <w:b/>
          <w:bCs/>
          <w:sz w:val="20"/>
          <w:szCs w:val="20"/>
        </w:rPr>
        <w:br/>
        <w:t>"Система обеспечения точности геометрических параметров в строительстве. Правила выполнения измерений. Общие положения"</w:t>
      </w:r>
      <w:r w:rsidRPr="007876BB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17 октября 1984 г. N 174)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7876BB">
        <w:rPr>
          <w:rFonts w:ascii="Arial" w:hAnsi="Arial" w:cs="Arial"/>
          <w:b/>
          <w:bCs/>
          <w:sz w:val="20"/>
          <w:szCs w:val="20"/>
          <w:lang w:val="en-US"/>
        </w:rPr>
        <w:t>System of ensuring geometrical parameters accuracy in construction.</w:t>
      </w:r>
      <w:proofErr w:type="gramEnd"/>
      <w:r w:rsidRPr="007876B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876BB">
        <w:rPr>
          <w:rFonts w:ascii="Arial" w:hAnsi="Arial" w:cs="Arial"/>
          <w:b/>
          <w:bCs/>
          <w:sz w:val="20"/>
          <w:szCs w:val="20"/>
        </w:rPr>
        <w:t>Rules</w:t>
      </w:r>
      <w:proofErr w:type="spellEnd"/>
      <w:r w:rsidRPr="007876B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876BB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7876B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876BB">
        <w:rPr>
          <w:rFonts w:ascii="Arial" w:hAnsi="Arial" w:cs="Arial"/>
          <w:b/>
          <w:bCs/>
          <w:sz w:val="20"/>
          <w:szCs w:val="20"/>
        </w:rPr>
        <w:t>measurement</w:t>
      </w:r>
      <w:proofErr w:type="spellEnd"/>
      <w:r w:rsidRPr="007876BB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7876BB">
        <w:rPr>
          <w:rFonts w:ascii="Arial" w:hAnsi="Arial" w:cs="Arial"/>
          <w:b/>
          <w:bCs/>
          <w:sz w:val="20"/>
          <w:szCs w:val="20"/>
        </w:rPr>
        <w:t>General</w:t>
      </w:r>
      <w:proofErr w:type="spellEnd"/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Срок введения с 1 января 1986 г.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60557076"/>
      <w:r w:rsidRPr="007876BB">
        <w:rPr>
          <w:rFonts w:ascii="Arial" w:hAnsi="Arial" w:cs="Arial"/>
          <w:i/>
          <w:iCs/>
          <w:sz w:val="20"/>
          <w:szCs w:val="20"/>
        </w:rPr>
        <w:t>См. также ГОСТ 26433.2-94 "Система обеспечения точности геометрических параметров в строительстве. Правила выполнения измерений параметров зданий и сооружений", введенный в действие постановлением Минстроя РФ от 20 апреля 1995 г. N 18-38</w:t>
      </w:r>
    </w:p>
    <w:bookmarkEnd w:id="0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7876BB">
        <w:rPr>
          <w:rFonts w:ascii="Arial" w:hAnsi="Arial" w:cs="Arial"/>
          <w:sz w:val="20"/>
          <w:szCs w:val="20"/>
        </w:rPr>
        <w:t>1. Настоящий стандарт распространяется на здания, сооружения и их элементы и устанавливает общие положения по проведению линейных и угловых измерений при контроле точности геометрических параметров по ГОСТ 23616-79, а также в процессе выполнения разбивочных работ в строительстве, изготовления и установки элементов.</w:t>
      </w:r>
    </w:p>
    <w:bookmarkEnd w:id="1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Стандарт не распространяется на измерения, проводимые при государственных испытаниях, аттестации и поверке средств измерения.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Применяемые в стандарте термины по измерениям соответствуют ГОСТ 16263-70.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r w:rsidRPr="007876BB">
        <w:rPr>
          <w:rFonts w:ascii="Arial" w:hAnsi="Arial" w:cs="Arial"/>
          <w:sz w:val="20"/>
          <w:szCs w:val="20"/>
        </w:rPr>
        <w:t>2. Объектами измерений являются:</w:t>
      </w:r>
    </w:p>
    <w:bookmarkEnd w:id="2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строительные элементы (изделия);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строительные конструкции зданий и сооружений на отдельных этапах их возведения и после завершения строительно-монтажных работ;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плановые и высотные разбивочные сети и их элементы, в том числе создаваемые на монтажном горизонте;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формующее оборудование, приспособления и оснастка для изготовления и монтажа, определяющие точность строительных конструкций.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"/>
      <w:r w:rsidRPr="007876BB">
        <w:rPr>
          <w:rFonts w:ascii="Arial" w:hAnsi="Arial" w:cs="Arial"/>
          <w:sz w:val="20"/>
          <w:szCs w:val="20"/>
        </w:rPr>
        <w:t xml:space="preserve">3. Измерениям подлежат геометрические параметры, </w:t>
      </w:r>
      <w:proofErr w:type="gramStart"/>
      <w:r w:rsidRPr="007876BB">
        <w:rPr>
          <w:rFonts w:ascii="Arial" w:hAnsi="Arial" w:cs="Arial"/>
          <w:sz w:val="20"/>
          <w:szCs w:val="20"/>
        </w:rPr>
        <w:t>требования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к точности которых установлены в нормативно-технической, проектной и технологической документации на объекты измерения.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4"/>
      <w:bookmarkEnd w:id="3"/>
      <w:r w:rsidRPr="007876BB">
        <w:rPr>
          <w:rFonts w:ascii="Arial" w:hAnsi="Arial" w:cs="Arial"/>
          <w:sz w:val="20"/>
          <w:szCs w:val="20"/>
        </w:rPr>
        <w:t xml:space="preserve">4. Измерения проводят в соответствии с требованиями настоящего стандарта и других государственных стандартов по правилам </w:t>
      </w:r>
      <w:proofErr w:type="gramStart"/>
      <w:r w:rsidRPr="007876BB">
        <w:rPr>
          <w:rFonts w:ascii="Arial" w:hAnsi="Arial" w:cs="Arial"/>
          <w:sz w:val="20"/>
          <w:szCs w:val="20"/>
        </w:rPr>
        <w:t>выполнения измерений Системы обеспечения точности геометрических параметров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в строительстве.</w:t>
      </w:r>
    </w:p>
    <w:bookmarkEnd w:id="4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В нормативно-технической и в технологической документации на конкретные объекты измерения на основе этих стандартов устанавливают предельную погрешность измерений, применяемые методы и средства и, при необходимости, способы обработки результатов наблюдений.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5"/>
      <w:r w:rsidRPr="007876BB">
        <w:rPr>
          <w:rFonts w:ascii="Arial" w:hAnsi="Arial" w:cs="Arial"/>
          <w:sz w:val="20"/>
          <w:szCs w:val="20"/>
        </w:rPr>
        <w:t>5. Выбор методов и средств измерений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51"/>
      <w:bookmarkEnd w:id="5"/>
      <w:r w:rsidRPr="007876BB">
        <w:rPr>
          <w:rFonts w:ascii="Arial" w:hAnsi="Arial" w:cs="Arial"/>
          <w:sz w:val="20"/>
          <w:szCs w:val="20"/>
        </w:rPr>
        <w:t>5.1. Методы и средства измерений принимают в соответствии с характером объекта и измеряемых параметров из условия</w:t>
      </w:r>
    </w:p>
    <w:bookmarkEnd w:id="6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sub_6661"/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дельта х         &lt;= дельта х   ,                    (1)</w:t>
      </w:r>
    </w:p>
    <w:bookmarkEnd w:id="7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Сигма met           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где дельта х          - расчетная  суммарная   погрешность   принимаемого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Сигма met   метода и средства измерения;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дельта x          - предельная погрешность измерения.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2"/>
      <w:r w:rsidRPr="007876BB">
        <w:rPr>
          <w:rFonts w:ascii="Arial" w:hAnsi="Arial" w:cs="Arial"/>
          <w:sz w:val="20"/>
          <w:szCs w:val="20"/>
        </w:rPr>
        <w:t xml:space="preserve">5.2. Расчетную погрешность, определяют согласно рекомендуемому </w:t>
      </w:r>
      <w:hyperlink w:anchor="sub_1000" w:history="1">
        <w:r w:rsidRPr="007876BB">
          <w:rPr>
            <w:rFonts w:ascii="Arial" w:hAnsi="Arial" w:cs="Arial"/>
            <w:sz w:val="20"/>
            <w:szCs w:val="20"/>
            <w:u w:val="single"/>
          </w:rPr>
          <w:t>приложению 1.</w:t>
        </w:r>
      </w:hyperlink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3"/>
      <w:bookmarkEnd w:id="8"/>
      <w:r w:rsidRPr="007876BB">
        <w:rPr>
          <w:rFonts w:ascii="Arial" w:hAnsi="Arial" w:cs="Arial"/>
          <w:sz w:val="20"/>
          <w:szCs w:val="20"/>
        </w:rPr>
        <w:t xml:space="preserve">5.3. Предельную погрешность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x_met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определяют из условия</w:t>
      </w:r>
    </w:p>
    <w:bookmarkEnd w:id="9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sub_6662"/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дельта x   &lt;= К x Дельта x,                       (2)</w:t>
      </w:r>
    </w:p>
    <w:bookmarkEnd w:id="10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где Дельта х - допуск     измеряемого     геометрического      параметра,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установленный   нормативно-технической   документацией  на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объект измерения;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К        - коэффициент,  зависящий  от  цели  измерений  и  характера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объекта.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Для измерений, выполняемых в процессе и при контроле точности изготовления и установки элементов, а также при контроле точности разбивочных работ принимают K = 0,2.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Для измерений, выполняемых в процессе производства разбивочных работ, K = 0,4.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4"/>
      <w:r w:rsidRPr="007876BB">
        <w:rPr>
          <w:rFonts w:ascii="Arial" w:hAnsi="Arial" w:cs="Arial"/>
          <w:sz w:val="20"/>
          <w:szCs w:val="20"/>
        </w:rPr>
        <w:t xml:space="preserve">5.4. При выборе методов и средств измерения следует учитывать необходимость обеспечения минимальных затрат на выполнение измерений и их обработку и </w:t>
      </w:r>
      <w:proofErr w:type="spellStart"/>
      <w:r w:rsidRPr="007876BB">
        <w:rPr>
          <w:rFonts w:ascii="Arial" w:hAnsi="Arial" w:cs="Arial"/>
          <w:sz w:val="20"/>
          <w:szCs w:val="20"/>
        </w:rPr>
        <w:t>наболее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полного исключения систематических погрешностей.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5"/>
      <w:bookmarkEnd w:id="11"/>
      <w:r w:rsidRPr="007876BB">
        <w:rPr>
          <w:rFonts w:ascii="Arial" w:hAnsi="Arial" w:cs="Arial"/>
          <w:sz w:val="20"/>
          <w:szCs w:val="20"/>
        </w:rPr>
        <w:t>5.5. Средства измерений должны отвечать требованиям ГОСТ 8.002-71 и ГОСТ 8.326-78.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2"/>
      <w:r w:rsidRPr="007876BB">
        <w:rPr>
          <w:rFonts w:ascii="Arial" w:hAnsi="Arial" w:cs="Arial"/>
          <w:sz w:val="20"/>
          <w:szCs w:val="20"/>
        </w:rPr>
        <w:t>6. Выполнение измерений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1"/>
      <w:bookmarkEnd w:id="13"/>
      <w:r w:rsidRPr="007876BB">
        <w:rPr>
          <w:rFonts w:ascii="Arial" w:hAnsi="Arial" w:cs="Arial"/>
          <w:sz w:val="20"/>
          <w:szCs w:val="20"/>
        </w:rPr>
        <w:t>6.1. При подготовке к измерениям должен быть обеспечен свободный доступ к объекту измерения и возможность размещения средств измерения. Места измерений, при необходимости, должны быть очищены, размечены или замаркированы. Средства измерений должны быть проверены и подготовлены в соответствии с инструкцией по их эксплуатации.</w:t>
      </w:r>
    </w:p>
    <w:bookmarkEnd w:id="14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При подготовке и в процессе измерений должно быть обеспечено соблюдение требований безопасности труда.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62"/>
      <w:r w:rsidRPr="007876BB">
        <w:rPr>
          <w:rFonts w:ascii="Arial" w:hAnsi="Arial" w:cs="Arial"/>
          <w:sz w:val="20"/>
          <w:szCs w:val="20"/>
        </w:rPr>
        <w:t>6.2. В качестве нормальных условий измерений, если другое не установлено в нормативно-технической документации на объект измерения, принимают:</w:t>
      </w:r>
    </w:p>
    <w:bookmarkEnd w:id="15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температуру окружающей среды 293</w:t>
      </w:r>
      <w:proofErr w:type="gramStart"/>
      <w:r w:rsidRPr="007876BB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(20°C);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атмосферное давление 101,3 кПа (760 мм </w:t>
      </w:r>
      <w:proofErr w:type="spellStart"/>
      <w:r w:rsidRPr="007876BB">
        <w:rPr>
          <w:rFonts w:ascii="Arial" w:hAnsi="Arial" w:cs="Arial"/>
          <w:sz w:val="20"/>
          <w:szCs w:val="20"/>
        </w:rPr>
        <w:t>рт.ст</w:t>
      </w:r>
      <w:proofErr w:type="spellEnd"/>
      <w:r w:rsidRPr="007876BB">
        <w:rPr>
          <w:rFonts w:ascii="Arial" w:hAnsi="Arial" w:cs="Arial"/>
          <w:sz w:val="20"/>
          <w:szCs w:val="20"/>
        </w:rPr>
        <w:t>.);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относительную влажность окружающего воздуха 60%;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относительную скорость движения внешней среды 0 м/</w:t>
      </w:r>
      <w:proofErr w:type="gramStart"/>
      <w:r w:rsidRPr="007876BB">
        <w:rPr>
          <w:rFonts w:ascii="Arial" w:hAnsi="Arial" w:cs="Arial"/>
          <w:sz w:val="20"/>
          <w:szCs w:val="20"/>
        </w:rPr>
        <w:t>с</w:t>
      </w:r>
      <w:proofErr w:type="gramEnd"/>
      <w:r w:rsidRPr="007876BB">
        <w:rPr>
          <w:rFonts w:ascii="Arial" w:hAnsi="Arial" w:cs="Arial"/>
          <w:sz w:val="20"/>
          <w:szCs w:val="20"/>
        </w:rPr>
        <w:t>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63"/>
      <w:r w:rsidRPr="007876BB">
        <w:rPr>
          <w:rFonts w:ascii="Arial" w:hAnsi="Arial" w:cs="Arial"/>
          <w:sz w:val="20"/>
          <w:szCs w:val="20"/>
        </w:rPr>
        <w:t xml:space="preserve">6.3. При выполнении измерений в условиях, отличающихся от нормальных, следует, при необходимости, фиксировать действительные значения указанных в </w:t>
      </w:r>
      <w:hyperlink w:anchor="sub_62" w:history="1">
        <w:r w:rsidRPr="007876BB">
          <w:rPr>
            <w:rFonts w:ascii="Arial" w:hAnsi="Arial" w:cs="Arial"/>
            <w:sz w:val="20"/>
            <w:szCs w:val="20"/>
            <w:u w:val="single"/>
          </w:rPr>
          <w:t>п.6.2</w:t>
        </w:r>
      </w:hyperlink>
      <w:r w:rsidRPr="007876BB">
        <w:rPr>
          <w:rFonts w:ascii="Arial" w:hAnsi="Arial" w:cs="Arial"/>
          <w:sz w:val="20"/>
          <w:szCs w:val="20"/>
        </w:rPr>
        <w:t xml:space="preserve"> величин для внесения поправок в результаты измерений в соответствии с </w:t>
      </w:r>
      <w:hyperlink w:anchor="sub_72" w:history="1">
        <w:r w:rsidRPr="007876BB">
          <w:rPr>
            <w:rFonts w:ascii="Arial" w:hAnsi="Arial" w:cs="Arial"/>
            <w:sz w:val="20"/>
            <w:szCs w:val="20"/>
            <w:u w:val="single"/>
          </w:rPr>
          <w:t>п.7.2.</w:t>
        </w:r>
      </w:hyperlink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64"/>
      <w:bookmarkEnd w:id="16"/>
      <w:r w:rsidRPr="007876BB">
        <w:rPr>
          <w:rFonts w:ascii="Arial" w:hAnsi="Arial" w:cs="Arial"/>
          <w:sz w:val="20"/>
          <w:szCs w:val="20"/>
        </w:rPr>
        <w:t>6.4. Каждый геометрический параметр строительных элементов, конструкций, оборудования измеряют, как правило, в нескольких наиболее характерных сечениях или местах, которые указываются в нормативно-технической, проектной или технологической документации на объект измерения.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65"/>
      <w:bookmarkEnd w:id="17"/>
      <w:r w:rsidRPr="007876BB">
        <w:rPr>
          <w:rFonts w:ascii="Arial" w:hAnsi="Arial" w:cs="Arial"/>
          <w:sz w:val="20"/>
          <w:szCs w:val="20"/>
        </w:rPr>
        <w:t xml:space="preserve">6.5. Измерения выполняют, как правило, двойными наблюдениями параметра в каждом из установленных сечений или мест (при числе повторных наблюдений в каждом сечении или месте </w:t>
      </w:r>
      <w:proofErr w:type="spellStart"/>
      <w:r w:rsidRPr="007876BB">
        <w:rPr>
          <w:rFonts w:ascii="Arial" w:hAnsi="Arial" w:cs="Arial"/>
          <w:sz w:val="20"/>
          <w:szCs w:val="20"/>
        </w:rPr>
        <w:t>m</w:t>
      </w:r>
      <w:proofErr w:type="spellEnd"/>
      <w:r w:rsidRPr="007876BB">
        <w:rPr>
          <w:rFonts w:ascii="Arial" w:hAnsi="Arial" w:cs="Arial"/>
          <w:sz w:val="20"/>
          <w:szCs w:val="20"/>
        </w:rPr>
        <w:t>, равном двум).</w:t>
      </w:r>
    </w:p>
    <w:bookmarkEnd w:id="18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При выполнении и контроле точности разбивочных работ, а также при установке формующего оборудования, приспособлений и оснастки и в других случаях, когда требуется повышенная точность, могут проводиться многократные наблюдения при числе повторных наблюдений </w:t>
      </w:r>
      <w:proofErr w:type="spellStart"/>
      <w:r w:rsidRPr="007876BB">
        <w:rPr>
          <w:rFonts w:ascii="Arial" w:hAnsi="Arial" w:cs="Arial"/>
          <w:sz w:val="20"/>
          <w:szCs w:val="20"/>
        </w:rPr>
        <w:t>m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более 2.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При наличии наблюдений с грубыми погрешностями выполняют дополнительные наблюдения.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6"/>
      <w:r w:rsidRPr="007876BB">
        <w:rPr>
          <w:rFonts w:ascii="Arial" w:hAnsi="Arial" w:cs="Arial"/>
          <w:sz w:val="20"/>
          <w:szCs w:val="20"/>
        </w:rPr>
        <w:t xml:space="preserve">6.6. Для уменьшения влияния систематических погрешностей на результат измерения наблюдения производят в прямом и обратном направлениях, на разных участках шкалы отсчетного устройства, меняя установку и настройку прибора и соблюдая другие приемы, указанные в инструкции по эксплуатации на средства измерения. При этом должны быть соблюдены условия </w:t>
      </w:r>
      <w:proofErr w:type="spellStart"/>
      <w:r w:rsidRPr="007876BB">
        <w:rPr>
          <w:rFonts w:ascii="Arial" w:hAnsi="Arial" w:cs="Arial"/>
          <w:sz w:val="20"/>
          <w:szCs w:val="20"/>
        </w:rPr>
        <w:t>равноточности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наблюдений (выполнение наблюдений одним наблюдателем, тем же методом, с помощью одного и того же прибора и в одинаковых условиях).</w:t>
      </w:r>
    </w:p>
    <w:bookmarkEnd w:id="19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Перед началом наблюдений средства измерений следует выдерживать на месте измерений до выравнивания температур этих средств и окружающей среды.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7"/>
      <w:r w:rsidRPr="007876BB">
        <w:rPr>
          <w:rFonts w:ascii="Arial" w:hAnsi="Arial" w:cs="Arial"/>
          <w:sz w:val="20"/>
          <w:szCs w:val="20"/>
        </w:rPr>
        <w:t>7. Обработка результатов наблюдений и оценка точности измерений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71"/>
      <w:bookmarkEnd w:id="20"/>
      <w:r w:rsidRPr="007876BB">
        <w:rPr>
          <w:rFonts w:ascii="Arial" w:hAnsi="Arial" w:cs="Arial"/>
          <w:sz w:val="20"/>
          <w:szCs w:val="20"/>
        </w:rPr>
        <w:t xml:space="preserve">7.1. Результатом прямого измерения геометрического параметра </w:t>
      </w:r>
      <w:proofErr w:type="spellStart"/>
      <w:r w:rsidRPr="007876BB">
        <w:rPr>
          <w:rFonts w:ascii="Arial" w:hAnsi="Arial" w:cs="Arial"/>
          <w:sz w:val="20"/>
          <w:szCs w:val="20"/>
        </w:rPr>
        <w:t>x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в каждом сечении или месте</w:t>
      </w:r>
    </w:p>
    <w:bookmarkEnd w:id="21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_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является среднее арифметическое значение </w:t>
      </w:r>
      <w:proofErr w:type="spellStart"/>
      <w:r w:rsidRPr="007876BB">
        <w:rPr>
          <w:rFonts w:ascii="Arial" w:hAnsi="Arial" w:cs="Arial"/>
          <w:sz w:val="20"/>
          <w:szCs w:val="20"/>
        </w:rPr>
        <w:t>х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из </w:t>
      </w:r>
      <w:proofErr w:type="spellStart"/>
      <w:r w:rsidRPr="007876BB">
        <w:rPr>
          <w:rFonts w:ascii="Arial" w:hAnsi="Arial" w:cs="Arial"/>
          <w:sz w:val="20"/>
          <w:szCs w:val="20"/>
        </w:rPr>
        <w:t>m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результатов наблюдений </w:t>
      </w:r>
      <w:proofErr w:type="spellStart"/>
      <w:r w:rsidRPr="007876BB">
        <w:rPr>
          <w:rFonts w:ascii="Arial" w:hAnsi="Arial" w:cs="Arial"/>
          <w:sz w:val="20"/>
          <w:szCs w:val="20"/>
        </w:rPr>
        <w:t>х_j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этого параметра, принимаемое за действительное значение </w:t>
      </w:r>
      <w:proofErr w:type="spellStart"/>
      <w:r w:rsidRPr="007876BB">
        <w:rPr>
          <w:rFonts w:ascii="Arial" w:hAnsi="Arial" w:cs="Arial"/>
          <w:sz w:val="20"/>
          <w:szCs w:val="20"/>
        </w:rPr>
        <w:t>x_i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параметра </w:t>
      </w:r>
      <w:proofErr w:type="spellStart"/>
      <w:proofErr w:type="gramStart"/>
      <w:r w:rsidRPr="007876BB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7876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76BB">
        <w:rPr>
          <w:rFonts w:ascii="Arial" w:hAnsi="Arial" w:cs="Arial"/>
          <w:sz w:val="20"/>
          <w:szCs w:val="20"/>
        </w:rPr>
        <w:t>в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данном сечении или месте.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6663"/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сумма (от j=1 до m) x</w:t>
      </w:r>
    </w:p>
    <w:bookmarkEnd w:id="22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_                        j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x = x = ──────────────────────,          (3)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i                m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где i = 1... n - число сечений или мест;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j = 1... m - число наблюдений в каждом сечении или месте.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При этом действительное отклонение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х_i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параметра </w:t>
      </w:r>
      <w:proofErr w:type="spellStart"/>
      <w:proofErr w:type="gramStart"/>
      <w:r w:rsidRPr="007876BB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7876BB">
        <w:rPr>
          <w:rFonts w:ascii="Arial" w:hAnsi="Arial" w:cs="Arial"/>
          <w:sz w:val="20"/>
          <w:szCs w:val="20"/>
        </w:rPr>
        <w:t xml:space="preserve"> от его номинального значения </w:t>
      </w:r>
      <w:proofErr w:type="spellStart"/>
      <w:r w:rsidRPr="007876BB">
        <w:rPr>
          <w:rFonts w:ascii="Arial" w:hAnsi="Arial" w:cs="Arial"/>
          <w:sz w:val="20"/>
          <w:szCs w:val="20"/>
        </w:rPr>
        <w:t>x_nom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определяют по формуле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23" w:name="sub_6664"/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дельта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 xml:space="preserve"> x = x - x   .                      (4)</w:t>
      </w:r>
    </w:p>
    <w:bookmarkEnd w:id="23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                i   i   nom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При непосредственном измерении отклонения параметра </w:t>
      </w:r>
      <w:proofErr w:type="spellStart"/>
      <w:proofErr w:type="gramStart"/>
      <w:r w:rsidRPr="007876BB">
        <w:rPr>
          <w:rFonts w:ascii="Arial" w:hAnsi="Arial" w:cs="Arial"/>
          <w:sz w:val="20"/>
          <w:szCs w:val="20"/>
        </w:rPr>
        <w:t>х</w:t>
      </w:r>
      <w:proofErr w:type="spellEnd"/>
      <w:proofErr w:type="gramEnd"/>
      <w:r w:rsidRPr="007876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76BB">
        <w:rPr>
          <w:rFonts w:ascii="Arial" w:hAnsi="Arial" w:cs="Arial"/>
          <w:sz w:val="20"/>
          <w:szCs w:val="20"/>
        </w:rPr>
        <w:t>в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качестве действительного отклонения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x_i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принимают среднее арифметическое значение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х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из </w:t>
      </w:r>
      <w:proofErr w:type="spellStart"/>
      <w:r w:rsidRPr="007876BB">
        <w:rPr>
          <w:rFonts w:ascii="Arial" w:hAnsi="Arial" w:cs="Arial"/>
          <w:sz w:val="20"/>
          <w:szCs w:val="20"/>
        </w:rPr>
        <w:t>m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наблюдений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x_j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этого отклонения в каждом установленном сечении или месте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6665"/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сумма (от j=1 до m) дельта x</w:t>
      </w:r>
    </w:p>
    <w:bookmarkEnd w:id="24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________                               j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дельта x = дельта x = ─────────────────────────────.  (5)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i                            m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72"/>
      <w:r w:rsidRPr="007876BB">
        <w:rPr>
          <w:rFonts w:ascii="Arial" w:hAnsi="Arial" w:cs="Arial"/>
          <w:sz w:val="20"/>
          <w:szCs w:val="20"/>
        </w:rPr>
        <w:t xml:space="preserve">7.2. Перед вычислением </w:t>
      </w:r>
      <w:proofErr w:type="spellStart"/>
      <w:r w:rsidRPr="007876BB">
        <w:rPr>
          <w:rFonts w:ascii="Arial" w:hAnsi="Arial" w:cs="Arial"/>
          <w:sz w:val="20"/>
          <w:szCs w:val="20"/>
        </w:rPr>
        <w:t>x_i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x_i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исключают результаты наблюдений, выполненных с грубыми погрешностями, и в соответствии с рекомендуемым </w:t>
      </w:r>
      <w:hyperlink w:anchor="sub_2000" w:history="1">
        <w:r w:rsidRPr="007876BB">
          <w:rPr>
            <w:rFonts w:ascii="Arial" w:hAnsi="Arial" w:cs="Arial"/>
            <w:sz w:val="20"/>
            <w:szCs w:val="20"/>
            <w:u w:val="single"/>
          </w:rPr>
          <w:t>приложением 2</w:t>
        </w:r>
      </w:hyperlink>
      <w:r w:rsidRPr="007876BB">
        <w:rPr>
          <w:rFonts w:ascii="Arial" w:hAnsi="Arial" w:cs="Arial"/>
          <w:sz w:val="20"/>
          <w:szCs w:val="20"/>
        </w:rPr>
        <w:t xml:space="preserve"> вводят поправки для исключения известных систематических погрешностей, в том числе возникающих из-за несоответствия условий измерения нормальным.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73"/>
      <w:bookmarkEnd w:id="25"/>
      <w:r w:rsidRPr="007876BB">
        <w:rPr>
          <w:rFonts w:ascii="Arial" w:hAnsi="Arial" w:cs="Arial"/>
          <w:sz w:val="20"/>
          <w:szCs w:val="20"/>
        </w:rPr>
        <w:t xml:space="preserve">7.3. При выполнении косвенных измерений значения </w:t>
      </w:r>
      <w:proofErr w:type="spellStart"/>
      <w:r w:rsidRPr="007876BB">
        <w:rPr>
          <w:rFonts w:ascii="Arial" w:hAnsi="Arial" w:cs="Arial"/>
          <w:sz w:val="20"/>
          <w:szCs w:val="20"/>
        </w:rPr>
        <w:t>x_i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x_i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вычисляют по известным геометрическим зависимостям между ними и непосредственно измеряемыми параметрами.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74"/>
      <w:bookmarkEnd w:id="26"/>
      <w:r w:rsidRPr="007876BB">
        <w:rPr>
          <w:rFonts w:ascii="Arial" w:hAnsi="Arial" w:cs="Arial"/>
          <w:sz w:val="20"/>
          <w:szCs w:val="20"/>
        </w:rPr>
        <w:t xml:space="preserve">7.4. Если требования к точности геометрического параметра в нормативно-технической документации на объект измерения выражены в виде предельных размеров </w:t>
      </w:r>
      <w:proofErr w:type="spellStart"/>
      <w:r w:rsidRPr="007876BB">
        <w:rPr>
          <w:rFonts w:ascii="Arial" w:hAnsi="Arial" w:cs="Arial"/>
          <w:sz w:val="20"/>
          <w:szCs w:val="20"/>
        </w:rPr>
        <w:t>x_min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876BB">
        <w:rPr>
          <w:rFonts w:ascii="Arial" w:hAnsi="Arial" w:cs="Arial"/>
          <w:sz w:val="20"/>
          <w:szCs w:val="20"/>
        </w:rPr>
        <w:t>x_max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 результат измерения данного параметра отвечает условию</w:t>
      </w:r>
    </w:p>
    <w:bookmarkEnd w:id="27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x   &lt;= x  &lt;= x   ,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min    i     max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требования к точности параметра считают выполненными.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Требования к точности параметра, выраженные в виде предельных отклонений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x_inf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x_sup</w:t>
      </w:r>
      <w:proofErr w:type="spellEnd"/>
      <w:r w:rsidRPr="007876BB">
        <w:rPr>
          <w:rFonts w:ascii="Arial" w:hAnsi="Arial" w:cs="Arial"/>
          <w:sz w:val="20"/>
          <w:szCs w:val="20"/>
        </w:rPr>
        <w:t>, считают выполненными, если результат измерения отвечает условию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дельта x   &lt;= дельта x &lt;= дельта х   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inf           i           sup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75"/>
      <w:r w:rsidRPr="007876BB">
        <w:rPr>
          <w:rFonts w:ascii="Arial" w:hAnsi="Arial" w:cs="Arial"/>
          <w:sz w:val="20"/>
          <w:szCs w:val="20"/>
        </w:rPr>
        <w:t>7.5. Оценку точности измерений производят сравнением действительной погрешности с предельной погрешностью измерений.</w:t>
      </w:r>
    </w:p>
    <w:bookmarkEnd w:id="28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Оценку точности измерений производят в соответствии с рекомендуемым </w:t>
      </w:r>
      <w:hyperlink w:anchor="sub_3000" w:history="1">
        <w:r w:rsidRPr="007876BB">
          <w:rPr>
            <w:rFonts w:ascii="Arial" w:hAnsi="Arial" w:cs="Arial"/>
            <w:sz w:val="20"/>
            <w:szCs w:val="20"/>
            <w:u w:val="single"/>
          </w:rPr>
          <w:t>приложением 3</w:t>
        </w:r>
      </w:hyperlink>
      <w:r w:rsidRPr="007876BB">
        <w:rPr>
          <w:rFonts w:ascii="Arial" w:hAnsi="Arial" w:cs="Arial"/>
          <w:sz w:val="20"/>
          <w:szCs w:val="20"/>
        </w:rPr>
        <w:t xml:space="preserve"> каждый раз при освоении методов и средств измерений, периодически - при изменении условий измерений, а также в других случаях, предусмотренных нормативно-технической документацией на объект измерения.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При выполнении разбивочных работ оценку точности измерений производят каждый раз после окончания измерений.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Действительная погрешность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x_s,met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выполненных измерений не должна превышать ее предельного значения, определяемого в соответствии с </w:t>
      </w:r>
      <w:hyperlink w:anchor="sub_53" w:history="1">
        <w:r w:rsidRPr="007876BB">
          <w:rPr>
            <w:rFonts w:ascii="Arial" w:hAnsi="Arial" w:cs="Arial"/>
            <w:sz w:val="20"/>
            <w:szCs w:val="20"/>
            <w:u w:val="single"/>
          </w:rPr>
          <w:t>п.5.3.</w:t>
        </w:r>
      </w:hyperlink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7876B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Расчет погрешности при выборе методов и средств измерений</w:t>
        </w:r>
      </w:hyperlink>
      <w:r w:rsidRPr="007876B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7876B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Способы исключения систематических погрешностей</w:t>
        </w:r>
      </w:hyperlink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7876B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Оценка точности измерений</w:t>
        </w:r>
      </w:hyperlink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1000"/>
      <w:r w:rsidRPr="007876BB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29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76BB">
        <w:rPr>
          <w:rFonts w:ascii="Arial" w:hAnsi="Arial" w:cs="Arial"/>
          <w:b/>
          <w:bCs/>
          <w:sz w:val="20"/>
          <w:szCs w:val="20"/>
        </w:rPr>
        <w:t>Расчет погрешности при выборе методов и средств измерений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01"/>
      <w:r w:rsidRPr="007876BB">
        <w:rPr>
          <w:rFonts w:ascii="Arial" w:hAnsi="Arial" w:cs="Arial"/>
          <w:sz w:val="20"/>
          <w:szCs w:val="20"/>
        </w:rPr>
        <w:t xml:space="preserve">1. Определяют предельную погрешность измерения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x_met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в соответствии с </w:t>
      </w:r>
      <w:hyperlink w:anchor="sub_53" w:history="1">
        <w:r w:rsidRPr="007876BB">
          <w:rPr>
            <w:rFonts w:ascii="Arial" w:hAnsi="Arial" w:cs="Arial"/>
            <w:sz w:val="20"/>
            <w:szCs w:val="20"/>
            <w:u w:val="single"/>
          </w:rPr>
          <w:t>п.5.3</w:t>
        </w:r>
      </w:hyperlink>
      <w:r w:rsidRPr="007876BB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02"/>
      <w:bookmarkEnd w:id="30"/>
      <w:r w:rsidRPr="007876BB">
        <w:rPr>
          <w:rFonts w:ascii="Arial" w:hAnsi="Arial" w:cs="Arial"/>
          <w:sz w:val="20"/>
          <w:szCs w:val="20"/>
        </w:rPr>
        <w:t>2. Принимают предварительно метод и соответствующие ему средства измерений.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03"/>
      <w:bookmarkEnd w:id="31"/>
      <w:r w:rsidRPr="007876BB">
        <w:rPr>
          <w:rFonts w:ascii="Arial" w:hAnsi="Arial" w:cs="Arial"/>
          <w:sz w:val="20"/>
          <w:szCs w:val="20"/>
        </w:rPr>
        <w:t>3. Устанавливают перечень и определяют значения систематических и случайных составляющих погрешностей, влияющих на суммарную погрешность результата измерения.</w:t>
      </w:r>
    </w:p>
    <w:bookmarkEnd w:id="32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При этом учитывают: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погрешности средства измерения, которые принимают по результатам его государственной или ведомственной поверки из свидетельства о поверке или из эксплуатационной документации на средство измерения;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lastRenderedPageBreak/>
        <w:t>погрешности принятого метода измерений. Их устанавливают на основе анализа приемов и операций, которые могут быть источниками погрешностей;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погрешности измерения значений параметров (температуры окружающего воздуха, давления и т.д.), определяющих нормальные условия измерений.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4"/>
      <w:r w:rsidRPr="007876BB">
        <w:rPr>
          <w:rFonts w:ascii="Arial" w:hAnsi="Arial" w:cs="Arial"/>
          <w:sz w:val="20"/>
          <w:szCs w:val="20"/>
        </w:rPr>
        <w:t>4. Вычисляют расчетную погрешность измерения по одной из формул:</w:t>
      </w:r>
    </w:p>
    <w:bookmarkEnd w:id="33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769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4" w:name="sub_8888"/>
      <w:r w:rsidRPr="007876BB">
        <w:rPr>
          <w:rFonts w:ascii="Arial" w:hAnsi="Arial" w:cs="Arial"/>
          <w:sz w:val="20"/>
          <w:szCs w:val="20"/>
        </w:rPr>
        <w:t>"Формулы (1) и (2) приложения 1"</w:t>
      </w:r>
    </w:p>
    <w:bookmarkEnd w:id="34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05"/>
      <w:r w:rsidRPr="007876BB">
        <w:rPr>
          <w:rFonts w:ascii="Arial" w:hAnsi="Arial" w:cs="Arial"/>
          <w:sz w:val="20"/>
          <w:szCs w:val="20"/>
        </w:rPr>
        <w:t xml:space="preserve">5. Для случаев, когда процесс измерения состоит из большого числа отдельных операций, на основе принципа равных влияний определяют среднее значение составляющих погрешностей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x_p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876BB">
        <w:rPr>
          <w:rFonts w:ascii="Arial" w:hAnsi="Arial" w:cs="Arial"/>
          <w:sz w:val="20"/>
          <w:szCs w:val="20"/>
        </w:rPr>
        <w:t>q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по формуле</w:t>
      </w:r>
    </w:p>
    <w:bookmarkEnd w:id="35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9993"/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дельта x</w:t>
      </w:r>
    </w:p>
    <w:bookmarkEnd w:id="36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Сигма 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дельта x   = ─────────────────,             (3)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p,q                 2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кв.корень(r + u )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где r - число случайных составляющих погрешностей;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u - число систематических составляющих погрешностей.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Выделяют те составляющие погрешности, которые легко могут быть уменьшены, увеличивая соответственно значения тех составляющих погрешностей, которые трудно обеспечить имеющимися методами и средствами.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06"/>
      <w:r w:rsidRPr="007876BB">
        <w:rPr>
          <w:rFonts w:ascii="Arial" w:hAnsi="Arial" w:cs="Arial"/>
          <w:sz w:val="20"/>
          <w:szCs w:val="20"/>
        </w:rPr>
        <w:t xml:space="preserve">6. Проверяют соблюдение </w:t>
      </w:r>
      <w:hyperlink w:anchor="sub_6661" w:history="1">
        <w:r w:rsidRPr="007876BB">
          <w:rPr>
            <w:rFonts w:ascii="Arial" w:hAnsi="Arial" w:cs="Arial"/>
            <w:sz w:val="20"/>
            <w:szCs w:val="20"/>
            <w:u w:val="single"/>
          </w:rPr>
          <w:t>условия (1)</w:t>
        </w:r>
      </w:hyperlink>
      <w:r w:rsidRPr="007876BB">
        <w:rPr>
          <w:rFonts w:ascii="Arial" w:hAnsi="Arial" w:cs="Arial"/>
          <w:sz w:val="20"/>
          <w:szCs w:val="20"/>
        </w:rPr>
        <w:t xml:space="preserve"> настоящего стандарта и в случае несоблюдения этого условия назначают более точные средства или принимают другой метод измерения.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07"/>
      <w:bookmarkEnd w:id="37"/>
      <w:r w:rsidRPr="007876BB">
        <w:rPr>
          <w:rFonts w:ascii="Arial" w:hAnsi="Arial" w:cs="Arial"/>
          <w:sz w:val="20"/>
          <w:szCs w:val="20"/>
        </w:rPr>
        <w:t>7. Вычисления расчетной погрешности измерения могут не производиться, если принимают стандартный метод с известной для данных условий погрешностью измерения.</w:t>
      </w:r>
    </w:p>
    <w:bookmarkEnd w:id="38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Пример. Выбрать средство измерения для контроля длины изделия, L = 3600 +- 2,0 мм (Дельта </w:t>
      </w:r>
      <w:proofErr w:type="spellStart"/>
      <w:r w:rsidRPr="007876BB">
        <w:rPr>
          <w:rFonts w:ascii="Arial" w:hAnsi="Arial" w:cs="Arial"/>
          <w:sz w:val="20"/>
          <w:szCs w:val="20"/>
        </w:rPr>
        <w:t>х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4 мм, ГОСТ 21779-82).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Решение.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1. Определяем предельную погрешность измерения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x_met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по </w:t>
      </w:r>
      <w:hyperlink w:anchor="sub_6662" w:history="1">
        <w:r w:rsidRPr="007876BB">
          <w:rPr>
            <w:rFonts w:ascii="Arial" w:hAnsi="Arial" w:cs="Arial"/>
            <w:sz w:val="20"/>
            <w:szCs w:val="20"/>
            <w:u w:val="single"/>
          </w:rPr>
          <w:t>условию (2)</w:t>
        </w:r>
      </w:hyperlink>
      <w:r w:rsidRPr="007876BB">
        <w:rPr>
          <w:rFonts w:ascii="Arial" w:hAnsi="Arial" w:cs="Arial"/>
          <w:sz w:val="20"/>
          <w:szCs w:val="20"/>
        </w:rPr>
        <w:t xml:space="preserve"> п.5.3: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дельта х   = 0,2 Дельта x - 0,2 x 4,0 = 0,8 мм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lastRenderedPageBreak/>
        <w:t>2. Для выполнения измерений применяем имеющуюся на заводе 10-метровую металлическую рулетку 3-го класса точности ЗПК3-10АУТ/10 ГОСТ 7502-80.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9" w:name="sub_260576228"/>
      <w:r w:rsidRPr="007876BB">
        <w:rPr>
          <w:rFonts w:ascii="Arial" w:hAnsi="Arial" w:cs="Arial"/>
          <w:i/>
          <w:iCs/>
          <w:sz w:val="20"/>
          <w:szCs w:val="20"/>
        </w:rPr>
        <w:t xml:space="preserve">См. ГОСТ 7502-98, </w:t>
      </w:r>
      <w:proofErr w:type="spellStart"/>
      <w:r w:rsidRPr="007876BB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7876BB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39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3. В суммарную погрешность измерения длины изделия рулеткой входят составляющие погрешности: дельта х_1 - поверки рулетки; дельта х_2 - от погрешности измерения температуры окружающей среды; дельта х_3 - от колебания силы натяжения рулетки; дельта х_4 - снятия отсчетов по шкале рулетки на левом и правом краях изделия.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Определяем значения этих погрешностей.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3.1. Погрешность дельта x_1 поверки рулетки в соответствии с ГОСТ 8.301-78 принимаем равной 0,2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3 2. Погрешность дельта х_2 от измерения температуры окружающей среды термометром с ценой деления 1</w:t>
      </w:r>
      <w:proofErr w:type="gramStart"/>
      <w:r w:rsidRPr="007876BB">
        <w:rPr>
          <w:rFonts w:ascii="Arial" w:hAnsi="Arial" w:cs="Arial"/>
          <w:sz w:val="20"/>
          <w:szCs w:val="20"/>
        </w:rPr>
        <w:t>°С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(погрешность измерения равна 0,5°С) составляет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-6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дельта x = L альфа Дельта t = 3600 x 12,5 x 10  x 0,5 ~ 0,22 мм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2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3.3. Погрешность дельта х_3 от колебания силы натяжения рулетки составляет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L Дельта P   3600 х 10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дельта x = ────────── = ────────── = 0,09 ~ 0,1 мм,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3     F E                 5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2 x 2 x 10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где    Дельта Р = 10Н   - погрешность натяжения рулетки вручную;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F = 2 мм2 - площадь поперечного сечения рулетки;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Е = 2 х 10(5) Н/мм2 - модуль упругости материала рулетки.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3.4. Экспериментально установлено, что погрешность снятия отсчета по шкале рулетки не превышает 0,3 мм, при этом погрешность дельта х_4 снятия отсчетов на левом и правом краях изделия составит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дельта x = 0,3 кв.корень(2) ~ 0,4 мм,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4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4. Определяем расчетную суммарную погрешность измерения по </w:t>
      </w:r>
      <w:hyperlink w:anchor="sub_8888" w:history="1">
        <w:r w:rsidRPr="007876BB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7876BB">
        <w:rPr>
          <w:rFonts w:ascii="Arial" w:hAnsi="Arial" w:cs="Arial"/>
          <w:sz w:val="20"/>
          <w:szCs w:val="20"/>
        </w:rPr>
        <w:t xml:space="preserve"> настоящего приложения, учитывая, что дельта x_1 - систематическая погрешность, а дельта x_2, дельта x_3 и дельта х_4 - случайные: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     2          2          2          2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дельта x     = кв.корень(дельта x + дельта x + дельта x + дельта x ) =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сигма met                     2          3          4          1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2     2     2     2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= кв.корень(0,22 + 0,1 + 0,4 + 0,2 ) = кв.корень ~ 0,5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5. Данные метод и средство измерения могут быть приняты для выполнения измерений, так как расчетная суммарная погрешность измерения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x_Сигма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6BB">
        <w:rPr>
          <w:rFonts w:ascii="Arial" w:hAnsi="Arial" w:cs="Arial"/>
          <w:sz w:val="20"/>
          <w:szCs w:val="20"/>
        </w:rPr>
        <w:t>met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0,5 мм меньше предельной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x_met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0,8 мм, что соответствует требованию </w:t>
      </w:r>
      <w:hyperlink w:anchor="sub_51" w:history="1">
        <w:r w:rsidRPr="007876BB">
          <w:rPr>
            <w:rFonts w:ascii="Arial" w:hAnsi="Arial" w:cs="Arial"/>
            <w:sz w:val="20"/>
            <w:szCs w:val="20"/>
            <w:u w:val="single"/>
          </w:rPr>
          <w:t>п.5.1</w:t>
        </w:r>
      </w:hyperlink>
      <w:r w:rsidRPr="007876BB">
        <w:rPr>
          <w:rFonts w:ascii="Arial" w:hAnsi="Arial" w:cs="Arial"/>
          <w:sz w:val="20"/>
          <w:szCs w:val="20"/>
        </w:rPr>
        <w:t xml:space="preserve"> настоящего стандарта. </w:t>
      </w:r>
      <w:proofErr w:type="gramStart"/>
      <w:r w:rsidRPr="007876BB">
        <w:rPr>
          <w:rFonts w:ascii="Arial" w:hAnsi="Arial" w:cs="Arial"/>
          <w:sz w:val="20"/>
          <w:szCs w:val="20"/>
        </w:rPr>
        <w:t xml:space="preserve">Если условия измерений будут отличаться от нормальных, приведенных в </w:t>
      </w:r>
      <w:hyperlink w:anchor="sub_62" w:history="1">
        <w:r w:rsidRPr="007876BB">
          <w:rPr>
            <w:rFonts w:ascii="Arial" w:hAnsi="Arial" w:cs="Arial"/>
            <w:sz w:val="20"/>
            <w:szCs w:val="20"/>
            <w:u w:val="single"/>
          </w:rPr>
          <w:t>п.6.2</w:t>
        </w:r>
      </w:hyperlink>
      <w:r w:rsidRPr="007876BB">
        <w:rPr>
          <w:rFonts w:ascii="Arial" w:hAnsi="Arial" w:cs="Arial"/>
          <w:sz w:val="20"/>
          <w:szCs w:val="20"/>
        </w:rPr>
        <w:t xml:space="preserve"> в результаты измерения следует вводить поправки в соответствии с рекомендуемым </w:t>
      </w:r>
      <w:hyperlink w:anchor="sub_2000" w:history="1">
        <w:r w:rsidRPr="007876BB">
          <w:rPr>
            <w:rFonts w:ascii="Arial" w:hAnsi="Arial" w:cs="Arial"/>
            <w:sz w:val="20"/>
            <w:szCs w:val="20"/>
            <w:u w:val="single"/>
          </w:rPr>
          <w:t>приложением 2.</w:t>
        </w:r>
      </w:hyperlink>
      <w:proofErr w:type="gramEnd"/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2000"/>
      <w:r w:rsidRPr="007876BB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40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76BB">
        <w:rPr>
          <w:rFonts w:ascii="Arial" w:hAnsi="Arial" w:cs="Arial"/>
          <w:b/>
          <w:bCs/>
          <w:sz w:val="20"/>
          <w:szCs w:val="20"/>
        </w:rPr>
        <w:t>Способы исключения систематических погрешностей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001"/>
      <w:r w:rsidRPr="007876BB">
        <w:rPr>
          <w:rFonts w:ascii="Arial" w:hAnsi="Arial" w:cs="Arial"/>
          <w:sz w:val="20"/>
          <w:szCs w:val="20"/>
        </w:rPr>
        <w:lastRenderedPageBreak/>
        <w:t>1. Исключение известных систематических погрешностей из результатов наблюдений или измерений выполняют введением поправок к этим результатам.</w:t>
      </w:r>
    </w:p>
    <w:bookmarkEnd w:id="41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Поправки по абсолютному значению равны этим погрешностям и противоположны им по знаку.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02"/>
      <w:r w:rsidRPr="007876BB">
        <w:rPr>
          <w:rFonts w:ascii="Arial" w:hAnsi="Arial" w:cs="Arial"/>
          <w:sz w:val="20"/>
          <w:szCs w:val="20"/>
        </w:rPr>
        <w:t>2. Введением поправок исключают:</w:t>
      </w:r>
    </w:p>
    <w:bookmarkEnd w:id="42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погрешность, возникающую из-за отклонений действительной температуры окружающей среды при измерении </w:t>
      </w:r>
      <w:proofErr w:type="gramStart"/>
      <w:r w:rsidRPr="007876BB">
        <w:rPr>
          <w:rFonts w:ascii="Arial" w:hAnsi="Arial" w:cs="Arial"/>
          <w:sz w:val="20"/>
          <w:szCs w:val="20"/>
        </w:rPr>
        <w:t>от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нормальной;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погрешность, возникающую из-за отклонений атмосферного давления при измерении </w:t>
      </w:r>
      <w:proofErr w:type="gramStart"/>
      <w:r w:rsidRPr="007876BB">
        <w:rPr>
          <w:rFonts w:ascii="Arial" w:hAnsi="Arial" w:cs="Arial"/>
          <w:sz w:val="20"/>
          <w:szCs w:val="20"/>
        </w:rPr>
        <w:t>от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нормального;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погрешность, возникающую из-за отклонений относительной влажности окружающего воздуха при измерении </w:t>
      </w:r>
      <w:proofErr w:type="gramStart"/>
      <w:r w:rsidRPr="007876BB">
        <w:rPr>
          <w:rFonts w:ascii="Arial" w:hAnsi="Arial" w:cs="Arial"/>
          <w:sz w:val="20"/>
          <w:szCs w:val="20"/>
        </w:rPr>
        <w:t>от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нормальной;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погрешность, возникающую из-за отклонений относительной скорости движения внешней среды при измерении </w:t>
      </w:r>
      <w:proofErr w:type="gramStart"/>
      <w:r w:rsidRPr="007876BB">
        <w:rPr>
          <w:rFonts w:ascii="Arial" w:hAnsi="Arial" w:cs="Arial"/>
          <w:sz w:val="20"/>
          <w:szCs w:val="20"/>
        </w:rPr>
        <w:t>от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нормальной;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погрешность, возникающую вследствие искривления светового луча (рефракции);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погрешность шкалы средства измерения;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погрешность, возникающую вследствие несовпадения направлений линии измерения и измеряемого размера.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003"/>
      <w:r w:rsidRPr="007876BB">
        <w:rPr>
          <w:rFonts w:ascii="Arial" w:hAnsi="Arial" w:cs="Arial"/>
          <w:sz w:val="20"/>
          <w:szCs w:val="20"/>
        </w:rPr>
        <w:t>3. Поправки по указанным погрешностям вычисляют в соответствии с указаниями таблицы.</w:t>
      </w:r>
    </w:p>
    <w:bookmarkEnd w:id="43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76BB">
        <w:rPr>
          <w:rFonts w:ascii="Arial" w:hAnsi="Arial" w:cs="Arial"/>
          <w:b/>
          <w:bCs/>
          <w:sz w:val="20"/>
          <w:szCs w:val="20"/>
        </w:rPr>
        <w:t>Поправки для исключения систематических погрешностей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Наименования поправок   │      Указания по определению поправок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├──────────────────────────┼────────────────────────────────────────────┤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│1. </w:t>
      </w:r>
      <w:proofErr w:type="gramStart"/>
      <w:r w:rsidRPr="007876BB">
        <w:rPr>
          <w:rFonts w:ascii="Courier New" w:hAnsi="Courier New" w:cs="Courier New"/>
          <w:noProof/>
          <w:sz w:val="20"/>
          <w:szCs w:val="20"/>
        </w:rPr>
        <w:t>Поправка на температуру│дельта x_cor, t = -L[альфа_1(t_1 -  20°C)  -│</w:t>
      </w:r>
      <w:proofErr w:type="gramEnd"/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876BB">
        <w:rPr>
          <w:rFonts w:ascii="Courier New" w:hAnsi="Courier New" w:cs="Courier New"/>
          <w:noProof/>
          <w:sz w:val="20"/>
          <w:szCs w:val="20"/>
        </w:rPr>
        <w:t>│окружающей среды          │альфа_2(t_2 - 20°C)]                        │</w:t>
      </w:r>
      <w:proofErr w:type="gramEnd"/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│2. Поправка на атмосферное│Определяется         при          применении│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│давление                  │электронно-оптических  средств   измерений в│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│соответствии       с        эксплуатационной│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│документацией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│3. Поправка на            │дельта x_сог,w определяется: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│относительную влажность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│окружающего воздуха       │а)  при   применении   электронно-оптических│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│средств   измерений   в       соответствии с│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│эксплуатационной документацией;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│б)  при   измерении   объектов,   изменяющих│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│размеры в зависимости от влажности воздуха в│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│соответствии со свойствами материала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│4. Поправка на            │дельта x_cor, c = (Q2 l_nom)/(24 P2)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│относительную скорость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│внешней среды      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│5. Поправка на длину шкалы│дельта x_cor, l = (L/l_nom) Дельта l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│средства измерения 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│6.             Поправка на│дельта x_cor, h = h2/(2L)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│несовпадение   направлений│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│линии          измерения и│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│измеряемого размера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│7. Поправка на рефракцию  │дельта   x_cor,   r   -     определяется при│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│применении                    оптических или│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│электронно-оптических приборов в зависимости│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│от условий измерения по специальной методике│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Обозначения, принятые в таблице: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L  -  непосредственно измеряемый размер, мм;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l     - номинальная длина мерного прибора, мм;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nom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l  - действительная длина мерного прибора, мм;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i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Дельта l = l - l   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  i   nom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альфа , альфа  - коэффициенты линейного  расширения  средства измерения и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1       2              -6    -1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объекта, 10  град  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t , t  - температура средства измерения и объекта, °С;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1   2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h  - величина отклонения направления измерения от направления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измеряемого размера, мм;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Q  - предельное значение допустимой силы ветра, Н;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Р  - сила натяжения мерного прибора (рулетки, проволоки), Н.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004"/>
      <w:r w:rsidRPr="007876BB">
        <w:rPr>
          <w:rFonts w:ascii="Arial" w:hAnsi="Arial" w:cs="Arial"/>
          <w:sz w:val="20"/>
          <w:szCs w:val="20"/>
        </w:rPr>
        <w:t>4. Поправки могут не вноситься, если действительная погрешность измерения не превышает предельной.</w:t>
      </w:r>
    </w:p>
    <w:bookmarkEnd w:id="44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Пример. Получен результат измерения длины стальной фермы </w:t>
      </w:r>
      <w:proofErr w:type="spellStart"/>
      <w:r w:rsidRPr="007876BB">
        <w:rPr>
          <w:rFonts w:ascii="Arial" w:hAnsi="Arial" w:cs="Arial"/>
          <w:sz w:val="20"/>
          <w:szCs w:val="20"/>
        </w:rPr>
        <w:t>x_i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24003 мм. Измерение выполнялось 30-метровой рулеткой из нержавеющей стали при </w:t>
      </w:r>
      <w:proofErr w:type="spellStart"/>
      <w:r w:rsidRPr="007876BB">
        <w:rPr>
          <w:rFonts w:ascii="Arial" w:hAnsi="Arial" w:cs="Arial"/>
          <w:sz w:val="20"/>
          <w:szCs w:val="20"/>
        </w:rPr>
        <w:t>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-20°С. При этом альфа_1 = 20,5 </w:t>
      </w:r>
      <w:proofErr w:type="spellStart"/>
      <w:r w:rsidRPr="007876BB">
        <w:rPr>
          <w:rFonts w:ascii="Arial" w:hAnsi="Arial" w:cs="Arial"/>
          <w:sz w:val="20"/>
          <w:szCs w:val="20"/>
        </w:rPr>
        <w:t>х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10(-6), альфа_2 = 12,5 </w:t>
      </w:r>
      <w:proofErr w:type="spellStart"/>
      <w:r w:rsidRPr="007876BB">
        <w:rPr>
          <w:rFonts w:ascii="Arial" w:hAnsi="Arial" w:cs="Arial"/>
          <w:sz w:val="20"/>
          <w:szCs w:val="20"/>
        </w:rPr>
        <w:t>х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10(-6), t_1 = t_2 = -20°C.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   -6                    -6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дельта x     = -24003[20,5 x 10  (-20 - 20)-12,5 х 10  (-20 - 20)]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cor,t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~ 7,7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Действительную длину </w:t>
      </w:r>
      <w:proofErr w:type="spellStart"/>
      <w:r w:rsidRPr="007876BB">
        <w:rPr>
          <w:rFonts w:ascii="Arial" w:hAnsi="Arial" w:cs="Arial"/>
          <w:sz w:val="20"/>
          <w:szCs w:val="20"/>
        </w:rPr>
        <w:t>x_i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фермы с учетом поправки на температуру окружающей среды следует принять равной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 xml:space="preserve">x + </w:t>
      </w:r>
      <w:r w:rsidRPr="007876BB">
        <w:rPr>
          <w:rFonts w:ascii="Courier New" w:hAnsi="Courier New" w:cs="Courier New"/>
          <w:noProof/>
          <w:sz w:val="20"/>
          <w:szCs w:val="20"/>
        </w:rPr>
        <w:t>дельта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 xml:space="preserve"> x     = 24003 + 7,7 = 24010,7 </w:t>
      </w:r>
      <w:r w:rsidRPr="007876BB">
        <w:rPr>
          <w:rFonts w:ascii="Courier New" w:hAnsi="Courier New" w:cs="Courier New"/>
          <w:noProof/>
          <w:sz w:val="20"/>
          <w:szCs w:val="20"/>
        </w:rPr>
        <w:t>мм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>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i          cor,t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3000"/>
      <w:r w:rsidRPr="007876BB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45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76BB">
        <w:rPr>
          <w:rFonts w:ascii="Arial" w:hAnsi="Arial" w:cs="Arial"/>
          <w:b/>
          <w:bCs/>
          <w:sz w:val="20"/>
          <w:szCs w:val="20"/>
        </w:rPr>
        <w:t>Оценка точности измерений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001"/>
      <w:r w:rsidRPr="007876BB">
        <w:rPr>
          <w:rFonts w:ascii="Arial" w:hAnsi="Arial" w:cs="Arial"/>
          <w:sz w:val="20"/>
          <w:szCs w:val="20"/>
        </w:rPr>
        <w:t>1. Оценку точности измерений производят</w:t>
      </w:r>
    </w:p>
    <w:bookmarkEnd w:id="46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предварительно до начала измерений путем обработки результатов специально выполненных наблюдений;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после окончания измерений путем обработки результатов наблюдений, выполненных в процессе этих измерений.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002"/>
      <w:r w:rsidRPr="007876BB">
        <w:rPr>
          <w:rFonts w:ascii="Arial" w:hAnsi="Arial" w:cs="Arial"/>
          <w:sz w:val="20"/>
          <w:szCs w:val="20"/>
        </w:rPr>
        <w:t>2. Для оценки точности измерений используют многократные наблюдения параметра в одном из установленных сечений (мест) или двойные наблюдения параметра в разных сечениях (местах) одного или нескольких объектов измерений.</w:t>
      </w:r>
    </w:p>
    <w:bookmarkEnd w:id="47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Общее число наблюдений М, необходимое для оценки точности результата измерений, составляет: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для предварительной оценки - 20;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для оценки точности выполненных измерений - не менее 6.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Для уменьшения влияния систематических погрешностей измерения выполняют в соответствии с требованиями п.6.6 настоящего стандарта.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003"/>
      <w:r w:rsidRPr="007876BB">
        <w:rPr>
          <w:rFonts w:ascii="Arial" w:hAnsi="Arial" w:cs="Arial"/>
          <w:sz w:val="20"/>
          <w:szCs w:val="20"/>
        </w:rPr>
        <w:t xml:space="preserve">3. Оценку точности измерений производят путем определения действительной погрешности измерения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x_s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876BB">
        <w:rPr>
          <w:rFonts w:ascii="Arial" w:hAnsi="Arial" w:cs="Arial"/>
          <w:sz w:val="20"/>
          <w:szCs w:val="20"/>
        </w:rPr>
        <w:t>met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 сравнения ее с предельной погрешностью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x_met</w:t>
      </w:r>
      <w:proofErr w:type="spellEnd"/>
      <w:r w:rsidRPr="007876BB">
        <w:rPr>
          <w:rFonts w:ascii="Arial" w:hAnsi="Arial" w:cs="Arial"/>
          <w:sz w:val="20"/>
          <w:szCs w:val="20"/>
        </w:rPr>
        <w:t>.</w:t>
      </w:r>
    </w:p>
    <w:bookmarkEnd w:id="48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В случаях, когда нормирована относительная погрешность измерения, определяют действительную относительную погрешность.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004"/>
      <w:r w:rsidRPr="007876BB">
        <w:rPr>
          <w:rFonts w:ascii="Arial" w:hAnsi="Arial" w:cs="Arial"/>
          <w:sz w:val="20"/>
          <w:szCs w:val="20"/>
        </w:rPr>
        <w:t>4. Действительную погрешность измерения при многократных наблюдениях определяют по формуле</w:t>
      </w:r>
    </w:p>
    <w:bookmarkEnd w:id="49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50" w:name="sub_9991"/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дельта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 xml:space="preserve"> x     = t S     ,                            (1)</w:t>
      </w:r>
    </w:p>
    <w:bookmarkEnd w:id="50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s,met     x,met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где S     - средняя квадратическая погрешность измерения;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x,met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t - коэффициент (принимают по табл.1).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1" w:name="sub_30011"/>
      <w:r w:rsidRPr="007876BB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1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┌───────────────────────────────┬────────────────────────────────────────┐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Доверительные вероятности   │       Значения t при М, равном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     ├─────────┬─────────┬─────────┬──────────┤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     │   20    │   10    │    8    │    6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├───────────────────────────────┼─────────┼─────────┼─────────┼──────────┤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0,95              │    2    │   2,3   │   2,4   │   2,6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     │         │         │         │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0,99              │   2,5   │   3,2   │   3,5   │   4,0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└───────────────────────────────┴─────────┴─────────┴─────────┴──────────┘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Среднюю </w:t>
      </w:r>
      <w:proofErr w:type="spellStart"/>
      <w:r w:rsidRPr="007876BB">
        <w:rPr>
          <w:rFonts w:ascii="Arial" w:hAnsi="Arial" w:cs="Arial"/>
          <w:sz w:val="20"/>
          <w:szCs w:val="20"/>
        </w:rPr>
        <w:t>квадратическую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погрешность измерения при многократных наблюдениях параметра определяют по формуле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209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2" w:name="sub_9992"/>
      <w:r w:rsidRPr="007876BB">
        <w:rPr>
          <w:rFonts w:ascii="Arial" w:hAnsi="Arial" w:cs="Arial"/>
          <w:sz w:val="20"/>
          <w:szCs w:val="20"/>
        </w:rPr>
        <w:t>"Формула (2) приложения 3"</w:t>
      </w:r>
    </w:p>
    <w:bookmarkEnd w:id="52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Если при измерениях используются средства и методы, для которых из специально выполненных ранее измерений или из эксплуатационной документации установлена средняя </w:t>
      </w:r>
      <w:proofErr w:type="spellStart"/>
      <w:r w:rsidRPr="007876BB">
        <w:rPr>
          <w:rFonts w:ascii="Arial" w:hAnsi="Arial" w:cs="Arial"/>
          <w:sz w:val="20"/>
          <w:szCs w:val="20"/>
        </w:rPr>
        <w:t>квадратическая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погрешность наблюдения </w:t>
      </w:r>
      <w:proofErr w:type="spellStart"/>
      <w:r w:rsidRPr="007876BB">
        <w:rPr>
          <w:rFonts w:ascii="Arial" w:hAnsi="Arial" w:cs="Arial"/>
          <w:sz w:val="20"/>
          <w:szCs w:val="20"/>
        </w:rPr>
        <w:t>S_met</w:t>
      </w:r>
      <w:proofErr w:type="spellEnd"/>
      <w:r w:rsidRPr="007876BB">
        <w:rPr>
          <w:rFonts w:ascii="Arial" w:hAnsi="Arial" w:cs="Arial"/>
          <w:sz w:val="20"/>
          <w:szCs w:val="20"/>
        </w:rPr>
        <w:t>, то действительную погрешность измерения определяют по формуле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8883"/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     S</w:t>
      </w:r>
    </w:p>
    <w:bookmarkEnd w:id="53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      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дельта x     = t x ───────────.                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>(3)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s,met      </w:t>
      </w:r>
      <w:r w:rsidRPr="007876BB">
        <w:rPr>
          <w:rFonts w:ascii="Courier New" w:hAnsi="Courier New" w:cs="Courier New"/>
          <w:noProof/>
          <w:sz w:val="20"/>
          <w:szCs w:val="20"/>
        </w:rPr>
        <w:t>кв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>.</w:t>
      </w:r>
      <w:r w:rsidRPr="007876BB">
        <w:rPr>
          <w:rFonts w:ascii="Courier New" w:hAnsi="Courier New" w:cs="Courier New"/>
          <w:noProof/>
          <w:sz w:val="20"/>
          <w:szCs w:val="20"/>
        </w:rPr>
        <w:t>корень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>(m)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005"/>
      <w:r w:rsidRPr="007876BB">
        <w:rPr>
          <w:rFonts w:ascii="Arial" w:hAnsi="Arial" w:cs="Arial"/>
          <w:sz w:val="20"/>
          <w:szCs w:val="20"/>
        </w:rPr>
        <w:t>5. Действительную погрешность результата измерения при двойных наблюдениях параметра в одном из установленных сечений (местах) оценивают по формуле</w:t>
      </w:r>
    </w:p>
    <w:bookmarkEnd w:id="54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8884"/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дельта x     = │ дельта x     │ + t S     ,           (4)</w:t>
      </w:r>
    </w:p>
    <w:bookmarkEnd w:id="55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>s,met            m,met       x,met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где дельта x     - абсолютное   значение    остаточной    систематической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m,met  погрешности, численное значение которой определено  из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обработки ряда двойных наблюдений.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Пример. Произвести предварительную оценку точности измерений длинномером длины изделий при контроле точности их изготовления. Измерение длины каждого изделия в процессе контроля будут выполняться при числе наблюдений </w:t>
      </w:r>
      <w:proofErr w:type="spellStart"/>
      <w:r w:rsidRPr="007876BB">
        <w:rPr>
          <w:rFonts w:ascii="Arial" w:hAnsi="Arial" w:cs="Arial"/>
          <w:sz w:val="20"/>
          <w:szCs w:val="20"/>
        </w:rPr>
        <w:t>m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2.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Выполняют многократные наблюдения длины одного изделия при числе наблюдений М = 20. Для уменьшения влияния систематической погрешности первые десять наблюдений выполняют в одном направлении каждый раз со сдвигом шкалы рулетки на 70 - 90 мм, а вторые десять наблюдений - в другом направлении с тем же сдвигом шкалы.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Результаты наблюдений и последовательность их обработки приведены в табл.2 (для упрощения приведены результаты только 10 наблюдений, т.е. М = 10).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6" w:name="sub_30022"/>
      <w:r w:rsidRPr="007876BB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6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┌────────┬───────────────────┬─────────────┬────────────┬───────────┬──────────┬────────────┐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876BB">
        <w:rPr>
          <w:rFonts w:ascii="Courier New" w:hAnsi="Courier New" w:cs="Courier New"/>
          <w:noProof/>
          <w:sz w:val="20"/>
          <w:szCs w:val="20"/>
        </w:rPr>
        <w:t>│ Номера │    Отсчеты по     │  Размеры,   │ x_j - х_0  │  (x_j -   │ср.знач.х │(ср.знач.x  │</w:t>
      </w:r>
      <w:proofErr w:type="gramEnd"/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│наблюде-│    длинномеру     │полученные в │            │  x_0)(2)  │  - x_j   │ - x_j)(2)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ний   ├─────────┬─────────┤ результате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Левая  │ Правая  │ наблюдений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грань  │  грань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├────────┼─────────┴─────────┼─────────────┼────────────┼───────────┼──────────┼────────────┤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Прямо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1    │    0    │  3205   │    3205     │     5      │    25     │    0     │     0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2    │    7    │  3216   │    3209     │     9      │    81     │    -4    │    16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3    │   14    │  3219   │    3205     │     5      │    25     │    0     │     0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4    │   21    │  3221   │    3200     │     0      │     0     │    5     │    25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5    │   29    │  3232   │    3203     │     3      │     9     │    2     │     4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Обратно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6    │   36    │  3244   │    3208     │     8      │    64     │    -3    │     9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lastRenderedPageBreak/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7    │   43    │  3245   │    3202     │     2      │     4     │    3     │     9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8    │   50    │  3257   │    3207     │     7      │    49     │    -2    │     4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9    │   57    │  3265   │    3208     │     8      │    64     │    -3    │     9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          │           │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10   │   64    │  3269   │    3205     │     5      │    25     │    0     │     0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├────────────┼───────────┼──────────┼────────────┤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│         │             │  Сумма 52  │ Сумма 346 │ Сумма -2 │ Сумма 76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└────────┴─────────┴─────────┴─────────────┴────────────┴───────────┴──────────┴────────────┘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_          52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х = 3200 + ── = 3205,2.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10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Принимаем ср</w:t>
      </w:r>
      <w:proofErr w:type="gramStart"/>
      <w:r w:rsidRPr="007876BB">
        <w:rPr>
          <w:rFonts w:ascii="Arial" w:hAnsi="Arial" w:cs="Arial"/>
          <w:sz w:val="20"/>
          <w:szCs w:val="20"/>
        </w:rPr>
        <w:t>.з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нач. </w:t>
      </w:r>
      <w:proofErr w:type="spellStart"/>
      <w:r w:rsidRPr="007876BB">
        <w:rPr>
          <w:rFonts w:ascii="Arial" w:hAnsi="Arial" w:cs="Arial"/>
          <w:sz w:val="20"/>
          <w:szCs w:val="20"/>
        </w:rPr>
        <w:t>х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3205,0 с ошибкой округления а = -0,2; x_0 - наименьший результат из всех наблюдений, x_0 = 3200.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924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"Формулы контроля правильности вычисления"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Среднюю </w:t>
      </w:r>
      <w:proofErr w:type="spellStart"/>
      <w:r w:rsidRPr="007876BB">
        <w:rPr>
          <w:rFonts w:ascii="Arial" w:hAnsi="Arial" w:cs="Arial"/>
          <w:sz w:val="20"/>
          <w:szCs w:val="20"/>
        </w:rPr>
        <w:t>квадратическую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погрешность результата измерений находят по </w:t>
      </w:r>
      <w:hyperlink w:anchor="sub_9992" w:history="1">
        <w:r w:rsidRPr="007876BB">
          <w:rPr>
            <w:rFonts w:ascii="Arial" w:hAnsi="Arial" w:cs="Arial"/>
            <w:sz w:val="20"/>
            <w:szCs w:val="20"/>
            <w:u w:val="single"/>
          </w:rPr>
          <w:t>формуле 2</w:t>
        </w:r>
      </w:hyperlink>
      <w:r w:rsidRPr="007876BB">
        <w:rPr>
          <w:rFonts w:ascii="Arial" w:hAnsi="Arial" w:cs="Arial"/>
          <w:sz w:val="20"/>
          <w:szCs w:val="20"/>
        </w:rPr>
        <w:t xml:space="preserve"> настоящего приложения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  76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S    = кв.корень(──────────) = 2,0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x,met            2(10 - 1)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Действительная погрешность измерения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дельта x     = 2,5 x 2,0 = 5,0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s,met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Предельную погрешность измерения находят по </w:t>
      </w:r>
      <w:hyperlink w:anchor="sub_6662" w:history="1">
        <w:r w:rsidRPr="007876BB">
          <w:rPr>
            <w:rFonts w:ascii="Arial" w:hAnsi="Arial" w:cs="Arial"/>
            <w:sz w:val="20"/>
            <w:szCs w:val="20"/>
            <w:u w:val="single"/>
          </w:rPr>
          <w:t>формуле (2)</w:t>
        </w:r>
      </w:hyperlink>
      <w:r w:rsidRPr="007876BB">
        <w:rPr>
          <w:rFonts w:ascii="Arial" w:hAnsi="Arial" w:cs="Arial"/>
          <w:sz w:val="20"/>
          <w:szCs w:val="20"/>
        </w:rPr>
        <w:t xml:space="preserve"> настоящего стандарта. При допуске на длину 20 мм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дельта x   = 0,2 x 20 = 4,0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Проверяем соблюдение </w:t>
      </w:r>
      <w:hyperlink w:anchor="sub_6661" w:history="1">
        <w:r w:rsidRPr="007876BB">
          <w:rPr>
            <w:rFonts w:ascii="Arial" w:hAnsi="Arial" w:cs="Arial"/>
            <w:sz w:val="20"/>
            <w:szCs w:val="20"/>
            <w:u w:val="single"/>
          </w:rPr>
          <w:t>условия (1)</w:t>
        </w:r>
      </w:hyperlink>
      <w:r w:rsidRPr="007876BB">
        <w:rPr>
          <w:rFonts w:ascii="Arial" w:hAnsi="Arial" w:cs="Arial"/>
          <w:sz w:val="20"/>
          <w:szCs w:val="20"/>
        </w:rPr>
        <w:t xml:space="preserve"> настоящего стандарта: 5,0 &gt; 4,0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Действительная погрешность измерения не соответствует требуемой, должны быть приняты другие средства измерений или увеличено количество наблюдений </w:t>
      </w:r>
      <w:proofErr w:type="spellStart"/>
      <w:r w:rsidRPr="007876BB">
        <w:rPr>
          <w:rFonts w:ascii="Arial" w:hAnsi="Arial" w:cs="Arial"/>
          <w:sz w:val="20"/>
          <w:szCs w:val="20"/>
        </w:rPr>
        <w:t>m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. Принимаем </w:t>
      </w:r>
      <w:proofErr w:type="spellStart"/>
      <w:r w:rsidRPr="007876BB">
        <w:rPr>
          <w:rFonts w:ascii="Arial" w:hAnsi="Arial" w:cs="Arial"/>
          <w:sz w:val="20"/>
          <w:szCs w:val="20"/>
        </w:rPr>
        <w:t>m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4, тогда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                76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S    = кв.корень(──────────) = 1,4 мм;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x,met            4(10 - 1)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дельта x     = 2,5 x 1,4 = 3,5 мм &lt; 4,0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s,met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006"/>
      <w:r w:rsidRPr="007876BB">
        <w:rPr>
          <w:rFonts w:ascii="Arial" w:hAnsi="Arial" w:cs="Arial"/>
          <w:sz w:val="20"/>
          <w:szCs w:val="20"/>
        </w:rPr>
        <w:t xml:space="preserve">6. При двойных наблюдениях близких по значению линейных размеров среднюю </w:t>
      </w:r>
      <w:proofErr w:type="spellStart"/>
      <w:r w:rsidRPr="007876BB">
        <w:rPr>
          <w:rFonts w:ascii="Arial" w:hAnsi="Arial" w:cs="Arial"/>
          <w:sz w:val="20"/>
          <w:szCs w:val="20"/>
        </w:rPr>
        <w:t>квадратическую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 остаточную систематическую погрешность результата измерения определяют в соответствии с табл.3. При этом </w:t>
      </w:r>
      <w:proofErr w:type="gramStart"/>
      <w:r w:rsidRPr="007876BB">
        <w:rPr>
          <w:rFonts w:ascii="Arial" w:hAnsi="Arial" w:cs="Arial"/>
          <w:sz w:val="20"/>
          <w:szCs w:val="20"/>
        </w:rPr>
        <w:t>имеется ввиду</w:t>
      </w:r>
      <w:proofErr w:type="gramEnd"/>
      <w:r w:rsidRPr="007876BB">
        <w:rPr>
          <w:rFonts w:ascii="Arial" w:hAnsi="Arial" w:cs="Arial"/>
          <w:sz w:val="20"/>
          <w:szCs w:val="20"/>
        </w:rPr>
        <w:t>, что наблюдения являются равноточными в паре и между парами.</w:t>
      </w:r>
    </w:p>
    <w:bookmarkEnd w:id="57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765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8" w:name="sub_30033"/>
      <w:r w:rsidRPr="007876BB">
        <w:rPr>
          <w:rFonts w:ascii="Arial" w:hAnsi="Arial" w:cs="Arial"/>
          <w:sz w:val="20"/>
          <w:szCs w:val="20"/>
        </w:rPr>
        <w:t>"Таблица 3 приложения 3"</w:t>
      </w:r>
    </w:p>
    <w:bookmarkEnd w:id="58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Пример. Произвести оценку точности измерений, выполненных методом бокового нивелирования двойными наблюдениями при контроле отклонений от разбивочных осей низа 7 смонтированных колонн. Произведено 7 пар наблюдений при </w:t>
      </w:r>
      <w:proofErr w:type="spellStart"/>
      <w:r w:rsidRPr="007876BB">
        <w:rPr>
          <w:rFonts w:ascii="Arial" w:hAnsi="Arial" w:cs="Arial"/>
          <w:sz w:val="20"/>
          <w:szCs w:val="20"/>
        </w:rPr>
        <w:t>двухкратной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установке теодолита над центром пункта пространственной геодезической сети, которые являются равноточными в паре и между парами. Результаты наблюдений и последовательность их обработки приведены в табл.4.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9" w:name="sub_30044"/>
      <w:r w:rsidRPr="007876BB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59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51485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──────┬────────────────┬──────────┬────────────────────────┬────────────┐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Номера │  Результаты наблюдений   │ d_j=x_j1-x_j2  │  d(2)_j  │ d'=d_j-дельта x_m,met  │  d'(2)_j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пар   ├────────────┬─────────────┤                │          │              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│наблюде-│    х_j1    │    x_j2     │                │          │              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876BB">
        <w:rPr>
          <w:rFonts w:ascii="Courier New" w:hAnsi="Courier New" w:cs="Courier New"/>
          <w:noProof/>
          <w:sz w:val="20"/>
          <w:szCs w:val="20"/>
        </w:rPr>
        <w:t>│  ний   │(при первой │ (при второй │                │          │                        │            │</w:t>
      </w:r>
      <w:proofErr w:type="gramEnd"/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установке  │  установке  │                │          │              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876BB">
        <w:rPr>
          <w:rFonts w:ascii="Courier New" w:hAnsi="Courier New" w:cs="Courier New"/>
          <w:noProof/>
          <w:sz w:val="20"/>
          <w:szCs w:val="20"/>
        </w:rPr>
        <w:t>│        │ теодолита) │ теодолита)  │                │          │                        │            │</w:t>
      </w:r>
      <w:proofErr w:type="gramEnd"/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├────────┼────────────┼─────────────┼────────────────┼──────────┼────────────────────────┼────────────┤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1    │     -5     │     -7      │       2        │    4     │          1,4           │    2,0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   │             │                │          │              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2    │     3      │      0      │       3        │    9     │          2,4           │    5,8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   │             │                │          │              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3    │     -7     │     -6      │       -1       │    1     │          -1,6          │    2,6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   │             │                │          │              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4    │     0      │      2      │       -2       │    4     │          -2,6          │    6,8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   │             │                │          │              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5    │     4      │      6      │       -2       │    4     │          -2,6          │    6,8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lastRenderedPageBreak/>
        <w:t>│        │            │             │                │          │              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6    │     -8     │     -10     │       2        │    4     │          1,4           │    2,0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   │             │                │          │                        │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7    │     2      │      0      │       2        │    4     │          1,4           │    2,0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   │             ├────────────────┼──────────┼────────────────────────┼────────────┤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│            │             │    Сумма 4     │ Сумма 30 │       Сумма -0,2       │ Сумма 28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└────────┴────────────┴─────────────┴────────────────┴──────────┴────────────────────────┴────────────┘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"Формулы вычисления остаточной систематической погрешности и проверка ее значимости"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Действительная погрешность измерения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дельта x     = │дельта x    │ + t S     = 0,6 + 3 х 1,1 = 3,9 мм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7876BB">
        <w:rPr>
          <w:rFonts w:ascii="Courier New" w:hAnsi="Courier New" w:cs="Courier New"/>
          <w:noProof/>
          <w:sz w:val="20"/>
          <w:szCs w:val="20"/>
          <w:lang w:val="en-US"/>
        </w:rPr>
        <w:t>s,met           m,met      x,met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876BB">
        <w:rPr>
          <w:rFonts w:ascii="Arial" w:hAnsi="Arial" w:cs="Arial"/>
          <w:sz w:val="20"/>
          <w:szCs w:val="20"/>
        </w:rPr>
        <w:t>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3 при М = 14 и доверительной вероятности 0,99.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Предельная погрешность измерения при допуске совмещения ориентиров при установке колонн Дельта </w:t>
      </w:r>
      <w:proofErr w:type="spellStart"/>
      <w:r w:rsidRPr="007876BB">
        <w:rPr>
          <w:rFonts w:ascii="Arial" w:hAnsi="Arial" w:cs="Arial"/>
          <w:sz w:val="20"/>
          <w:szCs w:val="20"/>
        </w:rPr>
        <w:t>x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24 по ГОСТ 21779-82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дельта x   = 0,2 x 24= 4,8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 xml:space="preserve">                    met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Проверяем соблюдение </w:t>
      </w:r>
      <w:hyperlink w:anchor="sub_6661" w:history="1">
        <w:r w:rsidRPr="007876BB">
          <w:rPr>
            <w:rFonts w:ascii="Arial" w:hAnsi="Arial" w:cs="Arial"/>
            <w:sz w:val="20"/>
            <w:szCs w:val="20"/>
            <w:u w:val="single"/>
          </w:rPr>
          <w:t>условия (1)</w:t>
        </w:r>
      </w:hyperlink>
      <w:r w:rsidRPr="007876BB">
        <w:rPr>
          <w:rFonts w:ascii="Arial" w:hAnsi="Arial" w:cs="Arial"/>
          <w:sz w:val="20"/>
          <w:szCs w:val="20"/>
        </w:rPr>
        <w:t xml:space="preserve"> настоящего стандарта: 3,9 мм &lt; 4,8 мм.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Действительная точность соответствует </w:t>
      </w:r>
      <w:proofErr w:type="gramStart"/>
      <w:r w:rsidRPr="007876BB">
        <w:rPr>
          <w:rFonts w:ascii="Arial" w:hAnsi="Arial" w:cs="Arial"/>
          <w:sz w:val="20"/>
          <w:szCs w:val="20"/>
        </w:rPr>
        <w:t>требуемой</w:t>
      </w:r>
      <w:proofErr w:type="gramEnd"/>
      <w:r w:rsidRPr="007876BB">
        <w:rPr>
          <w:rFonts w:ascii="Arial" w:hAnsi="Arial" w:cs="Arial"/>
          <w:sz w:val="20"/>
          <w:szCs w:val="20"/>
        </w:rPr>
        <w:t>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007"/>
      <w:r w:rsidRPr="007876BB">
        <w:rPr>
          <w:rFonts w:ascii="Arial" w:hAnsi="Arial" w:cs="Arial"/>
          <w:sz w:val="20"/>
          <w:szCs w:val="20"/>
        </w:rPr>
        <w:t xml:space="preserve">7. При двойных наблюдениях, </w:t>
      </w:r>
      <w:proofErr w:type="gramStart"/>
      <w:r w:rsidRPr="007876BB">
        <w:rPr>
          <w:rFonts w:ascii="Arial" w:hAnsi="Arial" w:cs="Arial"/>
          <w:sz w:val="20"/>
          <w:szCs w:val="20"/>
        </w:rPr>
        <w:t>существенно различных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по значению между парами линейных размеров, среднюю </w:t>
      </w:r>
      <w:proofErr w:type="spellStart"/>
      <w:r w:rsidRPr="007876BB">
        <w:rPr>
          <w:rFonts w:ascii="Arial" w:hAnsi="Arial" w:cs="Arial"/>
          <w:sz w:val="20"/>
          <w:szCs w:val="20"/>
        </w:rPr>
        <w:t>квадратическую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и остаточную систематическую погрешность результата измерений определяют в соответствии с табл.5. При этом наблюдения в паре являются равноточными, а между парами - неравноточными.</w:t>
      </w:r>
    </w:p>
    <w:bookmarkEnd w:id="60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908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1" w:name="sub_30055"/>
      <w:r w:rsidRPr="007876BB">
        <w:rPr>
          <w:rFonts w:ascii="Arial" w:hAnsi="Arial" w:cs="Arial"/>
          <w:sz w:val="20"/>
          <w:szCs w:val="20"/>
        </w:rPr>
        <w:lastRenderedPageBreak/>
        <w:t>"Таблица 5 приложения 3"</w:t>
      </w:r>
    </w:p>
    <w:bookmarkEnd w:id="61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Обозначения, принятые в табл.5: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7876BB">
        <w:rPr>
          <w:rFonts w:ascii="Arial" w:hAnsi="Arial" w:cs="Arial"/>
          <w:sz w:val="20"/>
          <w:szCs w:val="20"/>
        </w:rPr>
        <w:t>С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- любая постоянная величина;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остальные - </w:t>
      </w:r>
      <w:proofErr w:type="gramStart"/>
      <w:r w:rsidRPr="007876BB">
        <w:rPr>
          <w:rFonts w:ascii="Arial" w:hAnsi="Arial" w:cs="Arial"/>
          <w:sz w:val="20"/>
          <w:szCs w:val="20"/>
        </w:rPr>
        <w:t>см</w:t>
      </w:r>
      <w:proofErr w:type="gramEnd"/>
      <w:r w:rsidRPr="007876BB">
        <w:rPr>
          <w:rFonts w:ascii="Arial" w:hAnsi="Arial" w:cs="Arial"/>
          <w:sz w:val="20"/>
          <w:szCs w:val="20"/>
        </w:rPr>
        <w:t>. выше.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Пример. Произвести оценку точности измерений, выполняемых рулеткой при контроле точности детальных разбивочных работ двойными наблюдениями расстояний между разбивочными осями.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Наблюдения в паре </w:t>
      </w:r>
      <w:proofErr w:type="spellStart"/>
      <w:r w:rsidRPr="007876BB">
        <w:rPr>
          <w:rFonts w:ascii="Arial" w:hAnsi="Arial" w:cs="Arial"/>
          <w:sz w:val="20"/>
          <w:szCs w:val="20"/>
        </w:rPr>
        <w:t>равноточны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, а между парами, вследствие большой разницы в значениях расстояний, </w:t>
      </w:r>
      <w:proofErr w:type="spellStart"/>
      <w:r w:rsidRPr="007876BB">
        <w:rPr>
          <w:rFonts w:ascii="Arial" w:hAnsi="Arial" w:cs="Arial"/>
          <w:sz w:val="20"/>
          <w:szCs w:val="20"/>
        </w:rPr>
        <w:t>неравноточны</w:t>
      </w:r>
      <w:proofErr w:type="spellEnd"/>
      <w:r w:rsidRPr="007876BB">
        <w:rPr>
          <w:rFonts w:ascii="Arial" w:hAnsi="Arial" w:cs="Arial"/>
          <w:sz w:val="20"/>
          <w:szCs w:val="20"/>
        </w:rPr>
        <w:t>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Выполнено 8 пар наблюдений (по числу имеющихся в натуре ориентиров).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2" w:name="sub_30066"/>
      <w:r w:rsidRPr="007876BB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62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295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7876BB" w:rsidRPr="007876BB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┌────┬────────────────────┬───────────────┬─────────┬─────────────┬─────────────┬─────────┬─────────┬───────────────┬─────────────────┐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876BB">
        <w:rPr>
          <w:rFonts w:ascii="Courier New" w:hAnsi="Courier New" w:cs="Courier New"/>
          <w:noProof/>
          <w:sz w:val="20"/>
          <w:szCs w:val="20"/>
        </w:rPr>
        <w:t>│ NN │     Наблюдения     │ d_j = x_j1 -  │ d(2)_j  │ Pd_j = 1/(2 │ Pd_j d(2)_j │4 M' Pd_j│ S_x,met │дельта x_s,met │  дельта x_met   │</w:t>
      </w:r>
      <w:proofErr w:type="gramEnd"/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│п/п.│                    │     x_j2      │         │    x_j)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├─────────┬──────────┤               │         │        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│x_j1, мм │ x_j2, мм │               │         │        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├────┼─────────┼──────────┼───────────────┼─────────┼─────────────┼─────────────┼─────────┼─────────┼───────────────┼─────────────────┤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1  │  6003   │   6002   │      1,0      │   1,0   │    0,08     │    0,08     │  2,56   │   1,1   │      2,4      │      3,2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│         │          │               │         │        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2  │  2995   │   2997   │     -2,0      │   4,0   │    0,16     │    0,64     │  5,12   │   0,8   │      1,8      │      2,0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│         │          │               │         │        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3  │  3600   │   3600   │       0       │    0    │    0,13     │      0      │  4,16   │   0,9   │      2,0      │      2,0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│         │          │               │         │        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4  │  2398   │   2399   │     -1,0      │   1,0   │    0,21     │    0,21     │  6,72   │   0,7   │      1,5      │      1,2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│         │          │               │         │        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5  │  3600   │   3602   │     -2,0      │   4,0   │    0,13     │    0,52     │  4,16   │   0,9   │      2,0      │      2,0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│         │          │               │         │        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6  │  2994   │   2993   │      1,0      │   1,0   │    0,16     │    0,16     │  5,12   │   0,8   │      1,8      │      2,0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│         │          │               │         │        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7  │  1997   │   1995   │      2,0      │   4,0   │    0,25     │    1,00     │  8,00   │   0,6   │      1,3      │      1,2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│         │          │               │         │             │             │         │         │               │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8  │  3605   │   3603   │      2,0      │   4,0   │    0,13     │    0,52     │  4,16   │   0,9   │      2,0      │      2,0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├────┴─────────┴──────────┴───────────────┴─────────┴─────────────┴─────────────┴─────────┴─────────┴───────────────┴─────────────────┤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Сумма 3,13                                                         │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876B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7876BB" w:rsidRPr="007876BB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3" w:name="sub_5551"/>
      <w:r w:rsidRPr="007876BB">
        <w:rPr>
          <w:rFonts w:ascii="Arial" w:hAnsi="Arial" w:cs="Arial"/>
          <w:sz w:val="20"/>
          <w:szCs w:val="20"/>
        </w:rPr>
        <w:lastRenderedPageBreak/>
        <w:t>"Формулы вычисления остаточной систематической погрешности и проверка ее значимости"</w:t>
      </w:r>
    </w:p>
    <w:bookmarkEnd w:id="63"/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>Следовательно, остаточной систематической погрешностью можно пренебречь.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Действительные абсолютные погрешности измерения </w:t>
      </w:r>
      <w:proofErr w:type="gramStart"/>
      <w:r w:rsidRPr="007876BB">
        <w:rPr>
          <w:rFonts w:ascii="Arial" w:hAnsi="Arial" w:cs="Arial"/>
          <w:sz w:val="20"/>
          <w:szCs w:val="20"/>
        </w:rPr>
        <w:t>для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876BB">
        <w:rPr>
          <w:rFonts w:ascii="Arial" w:hAnsi="Arial" w:cs="Arial"/>
          <w:sz w:val="20"/>
          <w:szCs w:val="20"/>
        </w:rPr>
        <w:t>каждое</w:t>
      </w:r>
      <w:proofErr w:type="gramEnd"/>
      <w:r w:rsidRPr="007876BB">
        <w:rPr>
          <w:rFonts w:ascii="Arial" w:hAnsi="Arial" w:cs="Arial"/>
          <w:sz w:val="20"/>
          <w:szCs w:val="20"/>
        </w:rPr>
        <w:t xml:space="preserve"> пары наблюдений вычислены в </w:t>
      </w:r>
      <w:hyperlink w:anchor="sub_30066" w:history="1">
        <w:r w:rsidRPr="007876BB">
          <w:rPr>
            <w:rFonts w:ascii="Arial" w:hAnsi="Arial" w:cs="Arial"/>
            <w:sz w:val="20"/>
            <w:szCs w:val="20"/>
            <w:u w:val="single"/>
          </w:rPr>
          <w:t>табл.6</w:t>
        </w:r>
      </w:hyperlink>
      <w:r w:rsidRPr="007876BB">
        <w:rPr>
          <w:rFonts w:ascii="Arial" w:hAnsi="Arial" w:cs="Arial"/>
          <w:sz w:val="20"/>
          <w:szCs w:val="20"/>
        </w:rPr>
        <w:t xml:space="preserve"> при </w:t>
      </w:r>
      <w:proofErr w:type="spellStart"/>
      <w:r w:rsidRPr="007876BB">
        <w:rPr>
          <w:rFonts w:ascii="Arial" w:hAnsi="Arial" w:cs="Arial"/>
          <w:sz w:val="20"/>
          <w:szCs w:val="20"/>
        </w:rPr>
        <w:t>t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2,2 (M = 16, доверительная вероятность 0,95).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Предельные погрешности измерений для каждой пары наблюдений, вычисленные по </w:t>
      </w:r>
      <w:hyperlink w:anchor="sub_6662" w:history="1">
        <w:r w:rsidRPr="007876BB">
          <w:rPr>
            <w:rFonts w:ascii="Arial" w:hAnsi="Arial" w:cs="Arial"/>
            <w:sz w:val="20"/>
            <w:szCs w:val="20"/>
            <w:u w:val="single"/>
          </w:rPr>
          <w:t>формуле (2)</w:t>
        </w:r>
      </w:hyperlink>
      <w:r w:rsidRPr="007876BB">
        <w:rPr>
          <w:rFonts w:ascii="Arial" w:hAnsi="Arial" w:cs="Arial"/>
          <w:sz w:val="20"/>
          <w:szCs w:val="20"/>
        </w:rPr>
        <w:t xml:space="preserve"> настоящего стандарта, приведены в </w:t>
      </w:r>
      <w:hyperlink w:anchor="sub_30066" w:history="1">
        <w:r w:rsidRPr="007876BB">
          <w:rPr>
            <w:rFonts w:ascii="Arial" w:hAnsi="Arial" w:cs="Arial"/>
            <w:sz w:val="20"/>
            <w:szCs w:val="20"/>
            <w:u w:val="single"/>
          </w:rPr>
          <w:t>табл.6.</w:t>
        </w:r>
      </w:hyperlink>
      <w:r w:rsidRPr="007876BB">
        <w:rPr>
          <w:rFonts w:ascii="Arial" w:hAnsi="Arial" w:cs="Arial"/>
          <w:sz w:val="20"/>
          <w:szCs w:val="20"/>
        </w:rPr>
        <w:t xml:space="preserve"> Допуски на разбивку осей в плане определялись по табл.5 ГОСТ 21779-82 соответственно 6-му классу точности.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876BB">
        <w:rPr>
          <w:rFonts w:ascii="Arial" w:hAnsi="Arial" w:cs="Arial"/>
          <w:sz w:val="20"/>
          <w:szCs w:val="20"/>
        </w:rPr>
        <w:t xml:space="preserve">Действительные погрешности измерений, в основном, не превышают требуемых. Наблюдения с порядковым номером 4 следует повторить при </w:t>
      </w:r>
      <w:proofErr w:type="spellStart"/>
      <w:r w:rsidRPr="007876BB">
        <w:rPr>
          <w:rFonts w:ascii="Arial" w:hAnsi="Arial" w:cs="Arial"/>
          <w:sz w:val="20"/>
          <w:szCs w:val="20"/>
        </w:rPr>
        <w:t>m</w:t>
      </w:r>
      <w:proofErr w:type="spellEnd"/>
      <w:r w:rsidRPr="007876BB">
        <w:rPr>
          <w:rFonts w:ascii="Arial" w:hAnsi="Arial" w:cs="Arial"/>
          <w:sz w:val="20"/>
          <w:szCs w:val="20"/>
        </w:rPr>
        <w:t xml:space="preserve"> = 3 - 4.</w:t>
      </w: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76BB" w:rsidRPr="007876BB" w:rsidRDefault="007876BB" w:rsidP="0078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E4A30" w:rsidRPr="007876BB" w:rsidRDefault="00AE4A30"/>
    <w:sectPr w:rsidR="00AE4A30" w:rsidRPr="007876BB" w:rsidSect="00AC64C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6BB"/>
    <w:rsid w:val="007876BB"/>
    <w:rsid w:val="00A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7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6B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876B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876BB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7876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876B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7876BB"/>
    <w:pPr>
      <w:ind w:left="140"/>
    </w:pPr>
  </w:style>
  <w:style w:type="paragraph" w:customStyle="1" w:styleId="a8">
    <w:name w:val="Прижатый влево"/>
    <w:basedOn w:val="a"/>
    <w:next w:val="a"/>
    <w:uiPriority w:val="99"/>
    <w:rsid w:val="007876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5608</Words>
  <Characters>31971</Characters>
  <Application>Microsoft Office Word</Application>
  <DocSecurity>0</DocSecurity>
  <Lines>266</Lines>
  <Paragraphs>75</Paragraphs>
  <ScaleCrop>false</ScaleCrop>
  <Company>АССТРОЛ</Company>
  <LinksUpToDate>false</LinksUpToDate>
  <CharactersWithSpaces>37504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2007-05-21T05:47:00Z</dcterms:created>
  <dcterms:modified xsi:type="dcterms:W3CDTF">2007-05-21T05:48:00Z</dcterms:modified>
</cp:coreProperties>
</file>