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png" ContentType="image/png"/>
  <Override PartName="/word/media/image2.png" ContentType="image/png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Государственный стандарт СССР ГОСТ 25584-90</w:t>
        <w:br/>
        <w:t>"Грунты. Методы лабораторного определения коэффициента фильтрации"</w:t>
        <w:br/>
        <w:t>(утв. постановлением Госстроя СССР от 4 апреля 1990 г. N 32)</w:t>
        <w:br/>
        <w:t>(с изменениями от 2 декабря 1993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Soils. Laboratory methods for determination of filtration factor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 25584-83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сентября 1990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Определение коэффициента фильтрации песчаных грунтов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Определение коэффициента фильтрации глинистых грунтов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1. Термины и определения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2. Журнал лабораторного определения  коэффициента фильтрации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песчаных грунтов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3. Журнал лабораторного определения  коэффициента фильтрации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глинистых грунтов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4. Значения S/H_0 и фи(S/H_0)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5. Определение   коэффициента  фильтрации  песчаных грунтов,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применяемых в дорожном и аэродромном строительстве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песчаные и глинистые грунты и устанавливает методы лабораторного определения коэффициента фильтрации при исследованиях грунтов для строительства.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Стандарт не распространяется на песчаные и глинистые грунты в мерзлом состоянии и не устанавливает коэффициент фильтрации при химической суффозии грунтов.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Пояснения к терминам, применяемым в стандарте, приведены в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 Коэффициентом фильтрации называют скорость фильтрации воды при градиенте напора, равном единице, и линейном законе фильтрации.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Коэффициент фильтрации определяют на образцах ненарушенного (природного) сложения или нарушенного сложения заданной плотности.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3"/>
      <w:bookmarkEnd w:id="3"/>
      <w:r>
        <w:rPr>
          <w:rFonts w:cs="Arial" w:ascii="Arial" w:hAnsi="Arial"/>
          <w:sz w:val="20"/>
          <w:szCs w:val="20"/>
        </w:rPr>
        <w:t>1.3. Отбор, упаковка, транспортирование образцов грунта ненарушенного сложения должны производиться по ГОСТ 12071.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3"/>
      <w:bookmarkStart w:id="5" w:name="sub_14"/>
      <w:bookmarkEnd w:id="4"/>
      <w:bookmarkEnd w:id="5"/>
      <w:r>
        <w:rPr>
          <w:rFonts w:cs="Arial" w:ascii="Arial" w:hAnsi="Arial"/>
          <w:sz w:val="20"/>
          <w:szCs w:val="20"/>
        </w:rPr>
        <w:t>1.4. Для определения коэффициента фильтрации песчаных грунтов нарушенного сложения следует применять образцы, высушенные до воздушно-сухого состояния.</w:t>
      </w:r>
    </w:p>
    <w:p>
      <w:pPr>
        <w:pStyle w:val="Normal"/>
        <w:autoSpaceDE w:val="false"/>
        <w:ind w:firstLine="720"/>
        <w:jc w:val="both"/>
        <w:rPr/>
      </w:pPr>
      <w:bookmarkStart w:id="6" w:name="sub_14"/>
      <w:bookmarkEnd w:id="6"/>
      <w:r>
        <w:rPr>
          <w:rFonts w:cs="Arial" w:ascii="Arial" w:hAnsi="Arial"/>
          <w:sz w:val="20"/>
          <w:szCs w:val="20"/>
        </w:rPr>
        <w:t xml:space="preserve">Коэффициент фильтрации песчаных грунтов, применяемых в дорожном и аэродромном строительстве, определяют по указаниям </w:t>
      </w:r>
      <w:hyperlink w:anchor="sub_5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приложения 5</w:t>
        </w:r>
      </w:hyperlink>
      <w:r>
        <w:rPr>
          <w:rFonts w:cs="Arial" w:ascii="Arial" w:hAnsi="Arial"/>
          <w:sz w:val="20"/>
          <w:szCs w:val="20"/>
        </w:rPr>
        <w:t xml:space="preserve"> на образцах нарушенного сложения при максимальной плотности и оптимальной влажности (Изм. N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1.5. Максимальный размер частиц песчаных грунтов не должен превышать 1/5 внутреннего диаметра прибора для определения коэффициента фильтрации.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1.6. Коэффициент фильтрации песчаных грунтов определяют при постоянном заданном градиенте напора с пропуском воды сверху вниз или снизу вверх, при предварительном насыщении образца грунта водой снизу вверх.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Коэффициент фильтрации глинистых грунтов определяют при заданных давлении на грунт и переменном градиенте напора с пропуском воды сверху вниз или снизу вверх, при предварительном насыщении образца грунта водой снизу вверх без возможности его набухания.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1.7. Для насыщения образцов грунта и фильтрации применяют грунтовую воду с места отбора грунта или воду питьевого качества. В случаях, устанавливаемых программой исследований, допускается применять дистиллированную воду.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1.8. Образцы грунта взвешивают на лабораторных весах с погрешностью +- 0,01 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19"/>
      <w:bookmarkEnd w:id="7"/>
      <w:r>
        <w:rPr>
          <w:rFonts w:cs="Arial" w:ascii="Arial" w:hAnsi="Arial"/>
          <w:sz w:val="20"/>
          <w:szCs w:val="20"/>
        </w:rPr>
        <w:t>1.9. Результаты определения коэффициента фильтрации должны сопровождаться данными о гранулометрическом составе по ГОСТ 12536, влажности, плотности частиц, плотности сухого грунта, границе текучести и раскатывания по ГОСТ 5180, степени влажности и коэффициенте пористости.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19"/>
      <w:bookmarkEnd w:id="8"/>
      <w:r>
        <w:rPr>
          <w:rFonts w:cs="Arial" w:ascii="Arial" w:hAnsi="Arial"/>
          <w:sz w:val="20"/>
          <w:szCs w:val="20"/>
        </w:rPr>
        <w:t>1.10. Количество частных определений коэффициента фильтрации для каждого инженерно-геологического элемента (слоя грунта) должно составлять не менее шести.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Количество частных определений коэффициента фильтрации грунта допускается уменьшать при наличии одноименных определений в материалах предыдущих испытаний, выполненных на той же площадке для того же инженерно-геологического элемента.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111"/>
      <w:bookmarkEnd w:id="9"/>
      <w:r>
        <w:rPr>
          <w:rFonts w:cs="Arial" w:ascii="Arial" w:hAnsi="Arial"/>
          <w:sz w:val="20"/>
          <w:szCs w:val="20"/>
        </w:rPr>
        <w:t>1.11. Нормативные значения коэффициента фильтрации для каждого инженерно-геологического элемента (слоя грунта) устанавливают методом статистической обработки результатов частных определений по ГОСТ 20522. Расчетные значения коэффициента фильтрации следует принимать равными нормативным.</w:t>
      </w:r>
    </w:p>
    <w:p>
      <w:pPr>
        <w:pStyle w:val="Normal"/>
        <w:autoSpaceDE w:val="false"/>
        <w:ind w:firstLine="720"/>
        <w:jc w:val="both"/>
        <w:rPr/>
      </w:pPr>
      <w:bookmarkStart w:id="10" w:name="sub_111"/>
      <w:bookmarkEnd w:id="10"/>
      <w:r>
        <w:rPr>
          <w:rFonts w:cs="Arial" w:ascii="Arial" w:hAnsi="Arial"/>
          <w:sz w:val="20"/>
          <w:szCs w:val="20"/>
        </w:rPr>
        <w:t xml:space="preserve">1.12. В процессе подготовки, проведения и обработки результатов испытаний образцов грунта ведут журналы по формам, приведенным в 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приложениях 2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3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" w:name="sub_200"/>
      <w:bookmarkEnd w:id="11"/>
      <w:r>
        <w:rPr>
          <w:rFonts w:cs="Arial" w:ascii="Arial" w:hAnsi="Arial"/>
          <w:b/>
          <w:bCs/>
          <w:color w:val="000080"/>
          <w:sz w:val="20"/>
          <w:szCs w:val="20"/>
        </w:rPr>
        <w:t>2. Определение коэффициента фильтрации песчаных грунтов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" w:name="sub_200"/>
      <w:bookmarkStart w:id="13" w:name="sub_200"/>
      <w:bookmarkEnd w:id="1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2.1. Оборудование и приборы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2.2. Подготовка к испытанию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2.3. Проведение испытания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2.4. Обработка результатов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" w:name="sub_21"/>
      <w:bookmarkEnd w:id="14"/>
      <w:r>
        <w:rPr>
          <w:rFonts w:cs="Arial" w:ascii="Arial" w:hAnsi="Arial"/>
          <w:b/>
          <w:bCs/>
          <w:color w:val="000080"/>
          <w:sz w:val="20"/>
          <w:szCs w:val="20"/>
        </w:rPr>
        <w:t>2.1. Оборудование и приборы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" w:name="sub_21"/>
      <w:bookmarkStart w:id="16" w:name="sub_21"/>
      <w:bookmarkEnd w:id="1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211"/>
      <w:bookmarkEnd w:id="17"/>
      <w:r>
        <w:rPr>
          <w:rFonts w:cs="Arial" w:ascii="Arial" w:hAnsi="Arial"/>
          <w:sz w:val="20"/>
          <w:szCs w:val="20"/>
        </w:rPr>
        <w:t>2.1.1. В комплект оборудования для определения коэффициента фильтрации должны входить: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211"/>
      <w:bookmarkEnd w:id="18"/>
      <w:r>
        <w:rPr>
          <w:rFonts w:cs="Arial" w:ascii="Arial" w:hAnsi="Arial"/>
          <w:sz w:val="20"/>
          <w:szCs w:val="20"/>
        </w:rPr>
        <w:t>прибор КФ-00М;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весы лабораторные квадрантные (ВЛК) или лабораторные общего назначения по ГОСТ 24104 с комплектом гирь к ним по ГОСТ 7328;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термометр с погрешностью измерения не более 0,5°С по ГОСТ 28498 (Изм. N 1);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секундомер;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нож из нержавеющей стали с прямым лезвием;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лопатка;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пресс винтовой;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пластины плоские с гладкой поверхностью (из стекла, плексигласа или металла).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2.1.2. В состав прибора КФ-00М, конструкция которого приведена на </w:t>
      </w:r>
      <w:hyperlink w:anchor="sub_99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рисунке</w:t>
        </w:r>
      </w:hyperlink>
      <w:r>
        <w:rPr>
          <w:rFonts w:cs="Arial" w:ascii="Arial" w:hAnsi="Arial"/>
          <w:sz w:val="20"/>
          <w:szCs w:val="20"/>
        </w:rPr>
        <w:t>, должны входить: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фильтрационная трубка, состоящая из прямого полого цилиндра внутренним диаметром 56,5 мм и высотой 100 мм с заостренными краями, перфорированного дна с отверстиями размером 2 х 2 мм (или диаметром 2 мм) и муфты с латунными сетками, мерного стеклянного баллона объемом 140 см3 и высотой 110-115 мм со шкалой объема фильтрующейся жидкости; телескопическое приспособление для насыщения грунта водой и регулирования градиента напора, состоящее из подставки, подъемного винта, планки со шкалой градиентов напора от 0 до 1 ценой деления 0,02; корпус с крышкой.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Для определения коэффициента фильтрации допускается применять приборы, конструкция которых подобна КФ-00М (КФ-01, ПКФ-3 Союздорнии, ФВ-3).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1740535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9" w:name="sub_993"/>
      <w:bookmarkEnd w:id="19"/>
      <w:r>
        <w:rPr>
          <w:rFonts w:cs="Arial" w:ascii="Arial" w:hAnsi="Arial"/>
          <w:sz w:val="20"/>
          <w:szCs w:val="20"/>
        </w:rPr>
        <w:t>"Рисунок. Прибор КФ-00М для определения коэффициента фильтрации"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" w:name="sub_993"/>
      <w:bookmarkStart w:id="21" w:name="sub_993"/>
      <w:bookmarkEnd w:id="2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2.1.3. Цилиндр, планка со шкалой градиентов напора, сетки, подъемный винт должны изготавливаться из некоррозирующегося металла.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2.1.4. Измерительные приборы, применяемые для определения коэффициента фильтрации грунтов, должны поверяться в соответствии с технической документацией.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2" w:name="sub_22"/>
      <w:bookmarkEnd w:id="22"/>
      <w:r>
        <w:rPr>
          <w:rFonts w:cs="Arial" w:ascii="Arial" w:hAnsi="Arial"/>
          <w:b/>
          <w:bCs/>
          <w:color w:val="000080"/>
          <w:sz w:val="20"/>
          <w:szCs w:val="20"/>
        </w:rPr>
        <w:t>2.2. Подготовка к испытанию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3" w:name="sub_22"/>
      <w:bookmarkStart w:id="24" w:name="sub_22"/>
      <w:bookmarkEnd w:id="2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2.2.1. К испытанию грунт следует подготавливать в следующем порядке: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песок и воду, предназначенные для определения коэффициента фильтрации, выдерживают в лаборатории до выравнивания их температуры с температурой воздуха;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 корпуса прибора извлекают фильтрационную трубку и разбирают ее;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заполняют цилиндр испытываемым грунтом в соответствии с порядком, установленным в </w:t>
      </w:r>
      <w:hyperlink w:anchor="sub_22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пп. 2.2.2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2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2.2.4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корпус наливают воду и вращением подъемного винта поднимают подставку до совмещения отметки градиента напора на планке с верхним краем крышки корпуса;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устанавливают цилиндр с грунтом на подставку и вращением подъемного винта медленно погружают в воду, содержащуюся в корпусе, до отметки градиента напора 0,8 и оставляют его в таком положении до тех пор, пока грунт не увлажнится. В процессе водонасыщения грунта поддерживают постоянный уровень воды у верхнего края корпуса;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помещают на образец грунта латунную сетку, одевают на цилиндр муфту, вращением подъемного винта опускают фильтрационную трубку в крайнее нижнее положение и оставляют на 15 мин.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222"/>
      <w:bookmarkEnd w:id="25"/>
      <w:r>
        <w:rPr>
          <w:rFonts w:cs="Arial" w:ascii="Arial" w:hAnsi="Arial"/>
          <w:sz w:val="20"/>
          <w:szCs w:val="20"/>
        </w:rPr>
        <w:t>2.2.2. Заполнение цилиндра испытываемым грунтом ненарушенного сложения выполняют в следующем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222"/>
      <w:bookmarkEnd w:id="26"/>
      <w:r>
        <w:rPr>
          <w:rFonts w:cs="Arial" w:ascii="Arial" w:hAnsi="Arial"/>
          <w:sz w:val="20"/>
          <w:szCs w:val="20"/>
        </w:rPr>
        <w:t>Заранее взвешенный цилиндр ставят заостренным краем на выровненную поверхность грунта и винтовым прессом (или рукой) слегка вдавливают его в грунт, обозначая границы будущего образца для проведения испытаний;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грунт у заостренного края цилиндра (с внешней его стороны) срезают острым ножом в виде столбика диаметром на 0,5-1 мм больше диаметра цилиндра и высотой примерно 10 мм. Одновременно, по мере срезания грунта, легким надавливанием пресса постепенно надвигают цилиндр на грунт, не допуская перекоса, до полного заполнения цилиндра. В грунт, из которого не удается вырезать столбик, цилиндр вдавливают;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верхний торец образца грунта зачищают ножом вровень с краями цилиндра и накрывают заранее взвешенной пластинкой;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подхватывают цилиндр с грунтом снизу лопаткой, перевертывают его, зачищают нижний торец образца грунта вровень с краями цилиндра и также накрывают заранее взвешенной пластинкой;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взвешивают цилиндр с образцом грунта и покрывающими его пластинками;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определяют плотность грунта по ГОСТ 5180.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2.2.3. Надевают на цилиндр с образцом грунта дно с латунной сеткой, покрытой кружками марли.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224"/>
      <w:bookmarkEnd w:id="27"/>
      <w:r>
        <w:rPr>
          <w:rFonts w:cs="Arial" w:ascii="Arial" w:hAnsi="Arial"/>
          <w:sz w:val="20"/>
          <w:szCs w:val="20"/>
        </w:rPr>
        <w:t>2.2.4. Заполнение цилиндра грунтом нарушенного сложения выполняют в следующем порядке: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224"/>
      <w:bookmarkEnd w:id="28"/>
      <w:r>
        <w:rPr>
          <w:rFonts w:cs="Arial" w:ascii="Arial" w:hAnsi="Arial"/>
          <w:sz w:val="20"/>
          <w:szCs w:val="20"/>
        </w:rPr>
        <w:t>на цилиндр надевают дно с латунной сеткой, покрытой кружком марли;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наполняют цилиндр грунтом, подготовленным в соответствии с </w:t>
      </w:r>
      <w:hyperlink w:anchor="sub_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 1.4</w:t>
        </w:r>
      </w:hyperlink>
      <w:r>
        <w:rPr>
          <w:rFonts w:cs="Arial" w:ascii="Arial" w:hAnsi="Arial"/>
          <w:sz w:val="20"/>
          <w:szCs w:val="20"/>
        </w:rPr>
        <w:t>, через верх слоями толщиной 1-2 см;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необходимую массу грунта m, г, вычисляют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" w:name="sub_2221"/>
      <w:bookmarkEnd w:id="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+ w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" w:name="sub_2221"/>
      <w:bookmarkEnd w:id="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= V х ро или m = V ───── ро ,                    (1)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+ e   s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V   - объем цилиндра, см3;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  - заданная плотность, г/см3;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w   - влажность грунта, доли единицы;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  - плотность частиц грунта, г/см3;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s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   - коэффициент пористости.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Если грунт массой m не укладывается в цилиндр, то его уплотняют трамбованием.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225"/>
      <w:bookmarkEnd w:id="31"/>
      <w:r>
        <w:rPr>
          <w:rFonts w:cs="Arial" w:ascii="Arial" w:hAnsi="Arial"/>
          <w:sz w:val="20"/>
          <w:szCs w:val="20"/>
        </w:rPr>
        <w:t>2.2.5. Заполнение цилиндра испытываемым грунтом в предельно рыхлом и предельно плотном состояниях выполняют в следующем порядке: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225"/>
      <w:bookmarkEnd w:id="32"/>
      <w:r>
        <w:rPr>
          <w:rFonts w:cs="Arial" w:ascii="Arial" w:hAnsi="Arial"/>
          <w:sz w:val="20"/>
          <w:szCs w:val="20"/>
        </w:rPr>
        <w:t>цилиндр с дном и латунной сеткой, покрытой кружком марли, взвешивают;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получения образца в предельно рыхлом состоянии цилиндр заполняют грунтом, насыпая его с высоты 5-10 см без уплотнения, в предельно плотном состоянии - слоями толщиной 1-2 см с уплотнением каждого слоя трамбованием;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зачищают поверхность образца грунта вровень с краями цилиндра и взвешивают цилиндр с грунтом;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определяют плотность грунта по ГОСТ 5180.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3" w:name="sub_23"/>
      <w:bookmarkEnd w:id="33"/>
      <w:r>
        <w:rPr>
          <w:rFonts w:cs="Arial" w:ascii="Arial" w:hAnsi="Arial"/>
          <w:b/>
          <w:bCs/>
          <w:color w:val="000080"/>
          <w:sz w:val="20"/>
          <w:szCs w:val="20"/>
        </w:rPr>
        <w:t>2.3. Проведение испытания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4" w:name="sub_23"/>
      <w:bookmarkStart w:id="35" w:name="sub_23"/>
      <w:bookmarkEnd w:id="3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2.3.1. Коэффициент фильтрации грунта определяют в следующем порядке: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вращением подъемного винта устанавливают цилиндр с грунтом до совмещения отметки необходимого градиента напора на планке с верхним краем крышки корпуса и доливают воду в корпус до верхнего его края. Испытания проводят при поэтапном увеличении значений градиента напора;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замеряют температуру воды;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заполняют мерный стеклянный баллон водой и, закрывая пальцем его отверстие, опрокидывают отверстием вниз, подносят возможно ближе к цилиндру с грунтом и, отнимая палец, быстро вставляют в муфту фильтрационной трубки так, чтобы его горлышко соприкасалось с латунной сеткой, а в баллон равномерно поднимались мелкие пузырьки воздуха. Если в мерный баллон прорываются крупные пузырьки воздуха, то его необходимо опустить ниже, добившись появления мелких пузырьков;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отмечают время, когда уровень воды достигнет деления шкалы мерного баллона, отмеченного цифрой 10 (или 20) см3, принимая это время за начало фильтрации воды. В дальнейшем фиксируют время, когда уровень воды достигнет соответственно делений 20, 30, 40, 50 (или 20, 40, 60, 80) см3 или других кратных значений.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Производят четыре отсчета.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6" w:name="sub_24"/>
      <w:bookmarkEnd w:id="36"/>
      <w:r>
        <w:rPr>
          <w:rFonts w:cs="Arial" w:ascii="Arial" w:hAnsi="Arial"/>
          <w:b/>
          <w:bCs/>
          <w:color w:val="000080"/>
          <w:sz w:val="20"/>
          <w:szCs w:val="20"/>
        </w:rPr>
        <w:t>2.4. Обработка результатов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7" w:name="sub_24"/>
      <w:bookmarkStart w:id="38" w:name="sub_24"/>
      <w:bookmarkEnd w:id="3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2.4.1. Коэффициент фильтрации К_10, м/сут, приведенный к условиям фильтрации при температуре 10°С, вычисляют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" w:name="sub_2222"/>
      <w:bookmarkEnd w:id="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864 V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" w:name="sub_2222"/>
      <w:bookmarkEnd w:id="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w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  = ──────,                             (2)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t ATJ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V   - объем профильтровавшейся воды при одном замере, см 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w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   - средняя  продолжительность   фильтрации   (по     замерам   при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  одинаковых расходах воды), с;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- площадь  поперечного сечения цилиндра  фильтрационной   трубки,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J   - градиент напора;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= (0,7   +   0,03  T )  -  поправка    для   приведения  значения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коэффициента  фильтрации  к   условиям  фильтрации    воды  при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температуре 10°С, где Т   -  фактическая температура  воды  при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испытании, °С;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864 - переводной коэффициент (из см/с в м/сут).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2.4.2. Коэффициент фильтрации вычисляют до второй значащей цифры.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2.4.3. Для расчета коэффициента фильтрации следует составлять таблицу расчетных данных для постоянного расхода воды из цилиндра определенной площади поперечного сечения при различных градиентах напора и температуре.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1" w:name="sub_300"/>
      <w:bookmarkEnd w:id="41"/>
      <w:r>
        <w:rPr>
          <w:rFonts w:cs="Arial" w:ascii="Arial" w:hAnsi="Arial"/>
          <w:b/>
          <w:bCs/>
          <w:color w:val="000080"/>
          <w:sz w:val="20"/>
          <w:szCs w:val="20"/>
        </w:rPr>
        <w:t>3. Определение коэффициента фильтрации глинистых грунтов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2" w:name="sub_300"/>
      <w:bookmarkStart w:id="43" w:name="sub_300"/>
      <w:bookmarkEnd w:id="4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3.1. Оборудование и приборы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3.2. Подготовка к испытанию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3.3. Проведение испытания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3.4. Обработка результатов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4" w:name="sub_31"/>
      <w:bookmarkEnd w:id="44"/>
      <w:r>
        <w:rPr>
          <w:rFonts w:cs="Arial" w:ascii="Arial" w:hAnsi="Arial"/>
          <w:b/>
          <w:bCs/>
          <w:color w:val="000080"/>
          <w:sz w:val="20"/>
          <w:szCs w:val="20"/>
        </w:rPr>
        <w:t>3.1. Оборудование и приборы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5" w:name="sub_31"/>
      <w:bookmarkStart w:id="46" w:name="sub_31"/>
      <w:bookmarkEnd w:id="4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311"/>
      <w:bookmarkEnd w:id="47"/>
      <w:r>
        <w:rPr>
          <w:rFonts w:cs="Arial" w:ascii="Arial" w:hAnsi="Arial"/>
          <w:sz w:val="20"/>
          <w:szCs w:val="20"/>
        </w:rPr>
        <w:t>3.1.1. В комплект оборудования для определения коэффициента фильтрации глинистых грунтов должны входить: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311"/>
      <w:bookmarkEnd w:id="48"/>
      <w:r>
        <w:rPr>
          <w:rFonts w:cs="Arial" w:ascii="Arial" w:hAnsi="Arial"/>
          <w:sz w:val="20"/>
          <w:szCs w:val="20"/>
        </w:rPr>
        <w:t>компрессионно-фильтрационный прибор, позволяющий проводить испытания под нагрузкой при переменном напорном градиенте;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весы лабораторные квадрантные (ВЛК) или лабораторные общего назначения по ГОСТ 24104 с комплектом гирь к ним по ГОСТ 7328;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термометр с погрешностью измерения не более 0,5°С по ГОСТ 28498 (Изм. N 1);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секундомер;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нож из нержавеющей стали с прямым лезвием;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лопатка;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пресс винтовой;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пластины плоские с гладкой поверхностью (из стекла, плексигласа или металла).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3.1.2. В состав компрессионно-фильтрационного прибора должны входить: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поддон с емкостью для воды и штуцером с боковой стороны;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кольцо (цилиндр) для образца грунта с заостренным нижним краем;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металлические фильтры, обеспечивающие свободное поступление воды к образцу и ее отвод;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насадка (крышка) на кольцо;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пьезометр диаметром 0,4 см (при быстрой фильтрации до 1 см, при медленной - 0,1-0,2 см), соединенный с прибором через штуцер и тройник; при наличии в приборе двух пьезометров диаметр их должен быть одинаковым;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арретир - приспособление для предотвращения набухания образца грунта при его насыщении водой;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индикатор с ценой деления шкалы 0,01 мм для измерения вертикальных деформаций образца грунта;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механизм вертикальной нагрузки на образец.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3.1.3. Конструкция компрессионно-фильтрационного прибора должна обеспечивать: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герметичность всех стыков прибора;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отсутствие защемленных пузырьков воздуха;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создание заданного градиента напора (до 100);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подачу воды к образцу грунта снизу вверх или сверху вниз и отвод ее;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центрированную передачу нагрузки на образец грунта;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передачу на образец грунта давления ступенями;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постоянство давления на каждой ступени;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неподвижность кольца с грунтом при испытаниях;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измерение вертикальных деформаций грунта с точностью 0,01 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нагрузку на образец, создаваемую фильтром, измерительным оборудованием и неуравновешенными деталями, не более 0,0025 МПа.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3.1.4. Части прибора, соприкасающиеся с водой, должны быть изготовлены из некоррозирующегося материала.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3.1.5. Компрессионно-фильтрационные приборы необходимо тарировать не реже одного раза в год.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Индикаторы должны подвергаться поверкам в соответствии с технической документацией.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9" w:name="sub_32"/>
      <w:bookmarkEnd w:id="49"/>
      <w:r>
        <w:rPr>
          <w:rFonts w:cs="Arial" w:ascii="Arial" w:hAnsi="Arial"/>
          <w:b/>
          <w:bCs/>
          <w:color w:val="000080"/>
          <w:sz w:val="20"/>
          <w:szCs w:val="20"/>
        </w:rPr>
        <w:t>3.2. Подготовка к испытанию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0" w:name="sub_32"/>
      <w:bookmarkStart w:id="51" w:name="sub_32"/>
      <w:bookmarkEnd w:id="5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3.2.1. Воду и грунт, предназначенные для определения коэффициента фильтрации, выдерживают в лаборатории до выравнивания их температуры с температурой воздуха.</w:t>
      </w:r>
    </w:p>
    <w:p>
      <w:pPr>
        <w:pStyle w:val="Normal"/>
        <w:autoSpaceDE w:val="false"/>
        <w:ind w:firstLine="720"/>
        <w:jc w:val="both"/>
        <w:rPr/>
      </w:pPr>
      <w:bookmarkStart w:id="52" w:name="sub_322"/>
      <w:bookmarkEnd w:id="52"/>
      <w:r>
        <w:rPr>
          <w:rFonts w:cs="Arial" w:ascii="Arial" w:hAnsi="Arial"/>
          <w:sz w:val="20"/>
          <w:szCs w:val="20"/>
        </w:rPr>
        <w:t>3.2.2. Приготавливают образец грунта (</w:t>
      </w:r>
      <w:hyperlink w:anchor="sub_22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 2.2.2</w:t>
        </w:r>
      </w:hyperlink>
      <w:r>
        <w:rPr>
          <w:rFonts w:cs="Arial" w:ascii="Arial" w:hAnsi="Arial"/>
          <w:sz w:val="20"/>
          <w:szCs w:val="20"/>
        </w:rPr>
        <w:t>), предварительно смазав внутреннюю поверхность кольца техническим вазелином.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322"/>
      <w:bookmarkEnd w:id="53"/>
      <w:r>
        <w:rPr>
          <w:rFonts w:cs="Arial" w:ascii="Arial" w:hAnsi="Arial"/>
          <w:sz w:val="20"/>
          <w:szCs w:val="20"/>
        </w:rPr>
        <w:t>Из остатков срезанного грунта отбирают пробы для определения влажности по ГОСТ 5180.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заполнении кольца грунтом необходимо учитывать, в каком направлении относительно природного напластования определяют коэффициент фильтрации.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нижнюю и верхнюю поверхность грунта накладывают фильтровальную бумагу, смоченную водой и вырезанную по внутреннему диаметру кольца.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323"/>
      <w:bookmarkEnd w:id="54"/>
      <w:r>
        <w:rPr>
          <w:rFonts w:cs="Arial" w:ascii="Arial" w:hAnsi="Arial"/>
          <w:sz w:val="20"/>
          <w:szCs w:val="20"/>
        </w:rPr>
        <w:t>3.2.3. Заполняют поддон прибора водой до верхней поверхности металлического фильтра через пьезометр и ставят на фильтр кольцо с грунтом.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323"/>
      <w:bookmarkEnd w:id="55"/>
      <w:r>
        <w:rPr>
          <w:rFonts w:cs="Arial" w:ascii="Arial" w:hAnsi="Arial"/>
          <w:sz w:val="20"/>
          <w:szCs w:val="20"/>
        </w:rPr>
        <w:t>Металлический фильтр ставят на образец грунта и опускают винт арретира так, чтобы при насыщении водой образец не набухал.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случае испытания грунта под нагрузкой закрепляют индикатор.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3.2.4. Образец грунта насыщают водой снизу вверх через пьезометр. Водонасыщение следует производить не менее 2 сут для супесей, не менее 5 сут для суглинков; продолжительность водонасыщения глин устанавливают заданием.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степени влажности грунта более 0,98 водонасыщение можно не производить.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325"/>
      <w:bookmarkEnd w:id="56"/>
      <w:r>
        <w:rPr>
          <w:rFonts w:cs="Arial" w:ascii="Arial" w:hAnsi="Arial"/>
          <w:sz w:val="20"/>
          <w:szCs w:val="20"/>
        </w:rPr>
        <w:t>3.2.5. Заливают образец грунта водой (до краев насадки или верха крышки) и передают на образец заданное давление ступенями.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325"/>
      <w:bookmarkEnd w:id="57"/>
      <w:r>
        <w:rPr>
          <w:rFonts w:cs="Arial" w:ascii="Arial" w:hAnsi="Arial"/>
          <w:sz w:val="20"/>
          <w:szCs w:val="20"/>
        </w:rPr>
        <w:t>Значения ступеней давления и время их выдерживания назначают в соответствии с ГОСТ 12248.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Если заданное давление равно р_str (соответствующее структурной прочности), то образец нагружают ступенями давления по 0,0025 МПа до начала сжатия по ГОСТ 12248.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3.2.6. Подготовка образцов глинистого грунта нарушенного сложения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3261"/>
      <w:bookmarkEnd w:id="58"/>
      <w:r>
        <w:rPr>
          <w:rFonts w:cs="Arial" w:ascii="Arial" w:hAnsi="Arial"/>
          <w:sz w:val="20"/>
          <w:szCs w:val="20"/>
        </w:rPr>
        <w:t>3.2.6.1. Для подготовки образцов глинистых грунтов с заданными значениями плотности необходимо размять грунт пестиком с резиновым наконечником до исчезновения комков крупнее 2 мм и определить влажность грунта по ГОСТ 5180.</w:t>
      </w:r>
    </w:p>
    <w:p>
      <w:pPr>
        <w:pStyle w:val="Normal"/>
        <w:autoSpaceDE w:val="false"/>
        <w:ind w:firstLine="720"/>
        <w:jc w:val="both"/>
        <w:rPr/>
      </w:pPr>
      <w:bookmarkStart w:id="59" w:name="sub_3261"/>
      <w:bookmarkEnd w:id="59"/>
      <w:r>
        <w:rPr>
          <w:rFonts w:cs="Arial" w:ascii="Arial" w:hAnsi="Arial"/>
          <w:sz w:val="20"/>
          <w:szCs w:val="20"/>
        </w:rPr>
        <w:t xml:space="preserve">3.2.6.2. Массу грунта, которая в объеме кольца должна обеспечить заданное значение плотности, рассчитывают по </w:t>
      </w:r>
      <w:hyperlink w:anchor="sub_22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формуле (1)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Если задано значение плотности сухого грунта ро_d, г/см3, то массу грунта в объеме кольца рассчитывают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" w:name="sub_2223"/>
      <w:bookmarkEnd w:id="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= ро (1 + w) V                           (3)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" w:name="sub_2223"/>
      <w:bookmarkEnd w:id="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3.2.6.3. Заполняют кольцо приготовленным грунтом необходимой массы.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Если вручную не удается уложить весь грунт, то применяют пресс.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3.2.6.4. Накрывают торцы образца грунта кружками влажной фильтровальной бумаги и выполняют последовательно операции </w:t>
      </w:r>
      <w:hyperlink w:anchor="sub_32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пп. 3.2.3-3.2.5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2" w:name="sub_33"/>
      <w:bookmarkEnd w:id="62"/>
      <w:r>
        <w:rPr>
          <w:rFonts w:cs="Arial" w:ascii="Arial" w:hAnsi="Arial"/>
          <w:b/>
          <w:bCs/>
          <w:color w:val="000080"/>
          <w:sz w:val="20"/>
          <w:szCs w:val="20"/>
        </w:rPr>
        <w:t>3.3. Проведение испытания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3" w:name="sub_33"/>
      <w:bookmarkStart w:id="64" w:name="sub_33"/>
      <w:bookmarkEnd w:id="6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3.3.1. Наливают воду в пьезометр и устанавливают начальный напор, соответствующий заданному градиенту напора.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Начальный напор равен высоте столба воды от постоянного ее уровня над образцом грунта до уровня в пьезометре.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приборах, имеющих два пьезометра, соединенных с крышкой и поддоном, начальный напор равен разности уровней в пьезометрах. При исследовании фильтрации в нисходящем потоке пьезометр, присоединенный к верхней части прибора, должен быть заполнен водой до верхней отметки, а пьезометр, присоединенный к нижней части, - до нижней отметки и наоборот.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3.3.2. Открывают кран (краны), соединяющий (соединяющие) пьезометр (пьезометры) с прибором, и отмечают время начала фильтрации воды.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3.3.3. Замеряют числа делений, на которые опустился (поднялся) уровень воды в пьезометре, через одинаковые промежутки времени и температуру воды с точностью до 0,5°С.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Отсчеты по пьезометру производят в зависимости от скорости фильтрации. Промежутки времени отсчетов могут быть 5, 10, 15, 30 мин, 1 ч, при медленной фильтрации - два раза, в начале и конце рабочего дня. Производят не менее шести отсчетов.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Если уровень воды в пьезометре понижается на одно деление за время, превышающее 40 с, то следует заменить пьезометры на более тонкие трубки.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334"/>
      <w:bookmarkEnd w:id="65"/>
      <w:r>
        <w:rPr>
          <w:rFonts w:cs="Arial" w:ascii="Arial" w:hAnsi="Arial"/>
          <w:sz w:val="20"/>
          <w:szCs w:val="20"/>
        </w:rPr>
        <w:t>3.3.4. После испытания определяют влажность и плотность грунта по ГОСТ 5180.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" w:name="sub_334"/>
      <w:bookmarkStart w:id="67" w:name="sub_334"/>
      <w:bookmarkEnd w:id="6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8" w:name="sub_34"/>
      <w:bookmarkEnd w:id="68"/>
      <w:r>
        <w:rPr>
          <w:rFonts w:cs="Arial" w:ascii="Arial" w:hAnsi="Arial"/>
          <w:b/>
          <w:bCs/>
          <w:color w:val="000080"/>
          <w:sz w:val="20"/>
          <w:szCs w:val="20"/>
        </w:rPr>
        <w:t>3.4. Обработка результатов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9" w:name="sub_34"/>
      <w:bookmarkStart w:id="70" w:name="sub_34"/>
      <w:bookmarkEnd w:id="7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3.4.1. Коэффициент фильтрации грунта К_10, м/сут, приведенный к условиям фильтрации при температуре 10°С, вычисляют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" w:name="sub_2224"/>
      <w:bookmarkEnd w:id="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A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" w:name="sub_2224"/>
      <w:bookmarkEnd w:id="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S         п   h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  = (фи (────)/t) ──── ─── 864,                   (4)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    H        A    T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        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S       - наблюдаемое  падение уровня  воды в пьезометре, отсчитанное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первоначального уровня, см;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H       - начальный напор, см;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S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фи(───) - безразмерный коэффициент, определяемый по </w:t>
      </w:r>
      <w:hyperlink w:anchor="sub_4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приложению 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H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       - время падения уровня воды, с;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A       - площадь сечения пьезометра, см 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                        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A       - площадь кольца, см 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h       - высота образца грунта, равная высоте кольца, см;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= (0,7   +   0,03 Т )  - поправка  для   приведения  значения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коэффициента  фильтрации  к  условиям  фильтрации воды  при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температуре 10°С, где T  - фактическая температура воды при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опыте,°С;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864     - переводной коэффициент (из см/с в м/сут).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3.4.2. Коэффициент фильтрации вычисляют для каждого отсчета по пьезометру.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 коэффициент фильтрации образца грунта принимают среднее арифметическое отдельных вычисленных значений.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Коэффициент фильтрации выражают с точностью до второй значащей цифры.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3.4.3. Для расчетов коэффициента фильтрации составляют вспомогательные таблицы, разделив </w:t>
      </w:r>
      <w:hyperlink w:anchor="sub_222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формулу (4)</w:t>
        </w:r>
      </w:hyperlink>
      <w:r>
        <w:rPr>
          <w:rFonts w:cs="Arial" w:ascii="Arial" w:hAnsi="Arial"/>
          <w:sz w:val="20"/>
          <w:szCs w:val="20"/>
        </w:rPr>
        <w:t xml:space="preserve"> на два множителя: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" w:name="sub_2225"/>
      <w:bookmarkEnd w:id="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A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" w:name="sub_2225"/>
      <w:bookmarkEnd w:id="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S              п   h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B = фи (───)/t  и  M = ──── ── x 864                 (5)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H             A   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             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Рекомендуется составлять таблицы значений множителя 5 в зависимости от значения падения уровня воды в пьезометре и значений множителя М в зависимости от температуры воды при опыте.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5" w:name="sub_1000"/>
      <w:bookmarkEnd w:id="75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6" w:name="sub_1000"/>
      <w:bookmarkEnd w:id="76"/>
      <w:r>
        <w:rPr>
          <w:rFonts w:cs="Arial" w:ascii="Arial" w:hAnsi="Arial"/>
          <w:b/>
          <w:bCs/>
          <w:color w:val="000080"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Термины и определения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Градиент напора</w:t>
      </w:r>
      <w:r>
        <w:rPr>
          <w:rFonts w:cs="Arial" w:ascii="Arial" w:hAnsi="Arial"/>
          <w:sz w:val="20"/>
          <w:szCs w:val="20"/>
        </w:rPr>
        <w:t xml:space="preserve"> - отношение разности напора воды к длине пути фильтрации.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Масса грунта</w:t>
      </w:r>
      <w:r>
        <w:rPr>
          <w:rFonts w:cs="Arial" w:ascii="Arial" w:hAnsi="Arial"/>
          <w:sz w:val="20"/>
          <w:szCs w:val="20"/>
        </w:rPr>
        <w:t xml:space="preserve"> - свойство тела или вещества, характеризующее их инерционность и способность создавать гравитационное поле (скалярная величина).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Плотность грунта</w:t>
      </w:r>
      <w:r>
        <w:rPr>
          <w:rFonts w:cs="Arial" w:ascii="Arial" w:hAnsi="Arial"/>
          <w:sz w:val="20"/>
          <w:szCs w:val="20"/>
        </w:rPr>
        <w:t xml:space="preserve"> - масса единицы объема грунта.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Плотность сухого грунта</w:t>
      </w:r>
      <w:r>
        <w:rPr>
          <w:rFonts w:cs="Arial" w:ascii="Arial" w:hAnsi="Arial"/>
          <w:sz w:val="20"/>
          <w:szCs w:val="20"/>
        </w:rPr>
        <w:t xml:space="preserve"> - отношение массы сухого грунта (исключая массу воды в его порах) к его первоначальному объему.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Плотность частиц грунта</w:t>
      </w:r>
      <w:r>
        <w:rPr>
          <w:rFonts w:cs="Arial" w:ascii="Arial" w:hAnsi="Arial"/>
          <w:sz w:val="20"/>
          <w:szCs w:val="20"/>
        </w:rPr>
        <w:t xml:space="preserve"> - масса единицы объема грунта без пор или масса единицы объема твердых частиц грунта.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Коэффициент пористости</w:t>
      </w:r>
      <w:r>
        <w:rPr>
          <w:rFonts w:cs="Arial" w:ascii="Arial" w:hAnsi="Arial"/>
          <w:sz w:val="20"/>
          <w:szCs w:val="20"/>
        </w:rPr>
        <w:t xml:space="preserve"> - отношение объема пор к объему твердых частиц грунта.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Гранулометрический состав грунта</w:t>
      </w:r>
      <w:r>
        <w:rPr>
          <w:rFonts w:cs="Arial" w:ascii="Arial" w:hAnsi="Arial"/>
          <w:sz w:val="20"/>
          <w:szCs w:val="20"/>
        </w:rPr>
        <w:t xml:space="preserve"> - содержание по массе групп частиц (фракций) грунта различной крупности по отношению к общей массе абсолютно сухого грунта.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Воздушно-сухое состояние грунта</w:t>
      </w:r>
      <w:r>
        <w:rPr>
          <w:rFonts w:cs="Arial" w:ascii="Arial" w:hAnsi="Arial"/>
          <w:sz w:val="20"/>
          <w:szCs w:val="20"/>
        </w:rPr>
        <w:t xml:space="preserve"> - состояние грунта, высушенного на воздухе.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Предельно рыхлое состояние грунта</w:t>
      </w:r>
      <w:r>
        <w:rPr>
          <w:rFonts w:cs="Arial" w:ascii="Arial" w:hAnsi="Arial"/>
          <w:sz w:val="20"/>
          <w:szCs w:val="20"/>
        </w:rPr>
        <w:t xml:space="preserve"> - состояние грунта при минимальной плотности.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Предельно плотное состояние грунта</w:t>
      </w:r>
      <w:r>
        <w:rPr>
          <w:rFonts w:cs="Arial" w:ascii="Arial" w:hAnsi="Arial"/>
          <w:sz w:val="20"/>
          <w:szCs w:val="20"/>
        </w:rPr>
        <w:t xml:space="preserve"> - состояние грунта при максимальной плотности.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7" w:name="sub_2000"/>
      <w:bookmarkEnd w:id="77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8" w:name="sub_2000"/>
      <w:bookmarkEnd w:id="78"/>
      <w:r>
        <w:rPr>
          <w:rFonts w:cs="Arial" w:ascii="Arial" w:hAnsi="Arial"/>
          <w:b/>
          <w:bCs/>
          <w:color w:val="000080"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Организация (лаборатория) 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Журнал N</w:t>
        <w:br/>
        <w:t>лабораторного определения коэффициента фильтрации песчаных грунтов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Местоположение площадки ______ Глубина и дата отбора монолита грунта 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прибора и краткие сведения о нем 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Площадь поперечного сечения цилиндра А ___ см2. Объем цилиндра ______ см3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9" w:name="sub_222288028"/>
      <w:bookmarkEnd w:id="79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таблицы. См. </w:t>
      </w:r>
      <w:hyperlink w:anchor="sub_2001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" w:name="sub_222288028"/>
      <w:bookmarkEnd w:id="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──┬────────┬────────┬───────┬─────────────────────────┬───────────────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Дата │Лабора-│   Тип  │Сложение│ Влаж- │        Масса, г         │   Плотность, г/см3    │Коэффи-│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прове-│торный │ грунта │ грунта │ ность ├────────┬────────┬───────┼───────┬───────┬───────┤ циент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дения │ номер │        │        │грунта,│цилиндра│цилиндра│грунта │частиц │грунта │сухого │порис-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испы- │образца│        │        │ доли  │   с    │        │       │грунта │  ро   │грунта │ тости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таний │грунта │        │        │единицы│грунтом │        │       │ ро_s  │       │ ро_d  │грунта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┴───────┴────────┴────────┴───────┴────────┴────────┴───────┴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81" w:name="sub_2001"/>
      <w:bookmarkStart w:id="82" w:name="sub_222288352"/>
      <w:bookmarkEnd w:id="81"/>
      <w:bookmarkEnd w:id="82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таблицы. См. </w:t>
      </w:r>
      <w:hyperlink w:anchor="sub_2000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3" w:name="sub_2001"/>
      <w:bookmarkStart w:id="84" w:name="sub_222288352"/>
      <w:bookmarkEnd w:id="83"/>
      <w:bookmarkEnd w:id="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┌────────────────────┬───────────────┬────────────┬──────────┬────────────┬─────────┐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Время фильтрации  │     Объем     │Температура │ Градиент │Коэффициент │Примеча-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├──────────┬─────────┤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профильтровав- │воды T_w,°С │ напора J │ фильтрации │   ние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отдельные │ среднее │шейся воды V_w,│            │          │К_10, м/сут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замеры  │         │      см3      │            │          │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└──────────┴─────────┴───────────────┴────────────┴──────────┴────────────┴─────────┘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Руководитель лаборатории 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подпись, инициалы, фамилия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Исполнитель 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должность, подпись, инициалы, фамилия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5" w:name="sub_3000"/>
      <w:bookmarkEnd w:id="85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3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6" w:name="sub_3000"/>
      <w:bookmarkEnd w:id="86"/>
      <w:r>
        <w:rPr>
          <w:rFonts w:cs="Arial" w:ascii="Arial" w:hAnsi="Arial"/>
          <w:b/>
          <w:bCs/>
          <w:color w:val="000080"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Организация (лаборатория) 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Журнал N</w:t>
        <w:br/>
        <w:t>лабораторного определения коэффициента фильтрации глинистых грунтов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Местоположение площадки _____ Глубина и дата отбора монолита грунта 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прибора и краткие сведения о нем 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Площадь поперечного сечения кольца А_к _____ см2, высота кольца ______ см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Площадь поперечного сечения пьезометра А_п ___________________________см2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87" w:name="sub_222289640"/>
      <w:bookmarkEnd w:id="87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таблицы. См. </w:t>
      </w:r>
      <w:hyperlink w:anchor="sub_3001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8" w:name="sub_222289640"/>
      <w:bookmarkEnd w:id="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──┬───────┬───────────────┬────────────────────────────────────────┬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Лабо- │  Тип  │Сложе- │Влажность, доли│                Масса, г                │           Плотность, г/см3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ратор-│грунта │  ние  ├────единицы────┼────────────────┬───────┬───────────────┤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 │       │грунта │  до   │ после │кольца с грунтом│кольца │    грунта     │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 │       │       │испыта-│испыта-├────────┬───────┤       ├───────┬───────┼──────┬───────────────┬───────────────┤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образ-│       │       │  ния  │  ния  │   до   │ после │       │  до   │ после │частиц│   грунта ро   │ сухого грунта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ца  │       │       │       │       │испыта- │испыта-│       │испыта-│испыта-│грунта│               │      ро_d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│       │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   │  ния  │       │  ния  │  ния  │ ро_s ├───────┬───────┼───────┬───────┤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│       │       │       │        │       │       │       │       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 │ после │   до  │ после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│       │       │       │        │       │       │       │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испыта-│испыта-│испыта-│испыта-│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│       │       │       │        │       │       │       │       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  │  ния  │  ния  │  ния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┴───────┴───────┴───────┴───────┴────────┴───────┴───────┴───────┴───────┴──────┴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89" w:name="sub_3001"/>
      <w:bookmarkStart w:id="90" w:name="sub_222290144"/>
      <w:bookmarkEnd w:id="89"/>
      <w:bookmarkEnd w:id="90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таблицы. См. </w:t>
      </w:r>
      <w:hyperlink w:anchor="sub_3000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1" w:name="sub_3001"/>
      <w:bookmarkStart w:id="92" w:name="sub_222290144"/>
      <w:bookmarkEnd w:id="91"/>
      <w:bookmarkEnd w:id="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┌─────────┬─────────┬───────────┬────────────┬────────┬────────────┬──────────┬──────────┐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Начальный│Градиент │   Время   │  Падение   │Темпера-│Коэффициент │ Среднее  │Примечание│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напор  │напора J │  начала   │уровня воды │  тура  │ фильтрации │ значение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Н_0, см │         │фильтрации │в пьезометре│  воды  │ K_10 м/сут │  К_10,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отдельных│   S, см    │T_w, см │            │  м/сут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замеров  │            │        │  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└─────────┴─────────┴───────────┴────────────┴────────┴────────────┴──────────┴──────────┘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Руководитель лаборатории 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подпись, инициалы, фамилия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Исполнитель 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должность, подпись, инициалы, фамилия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3" w:name="sub_4000"/>
      <w:bookmarkEnd w:id="93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4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4" w:name="sub_4000"/>
      <w:bookmarkEnd w:id="94"/>
      <w:r>
        <w:rPr>
          <w:rFonts w:cs="Arial" w:ascii="Arial" w:hAnsi="Arial"/>
          <w:b/>
          <w:bCs/>
          <w:color w:val="000080"/>
          <w:sz w:val="20"/>
          <w:szCs w:val="20"/>
        </w:rPr>
        <w:t>Обязательное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S         S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Значения ─── и фи (───)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H         H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0         0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┌────────┬─────────────┬──────────┬─────────────┬─────────┬─────────────┐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S/Н_0  │  фи(S/H_0)  │  S/Н_0   │  фи(S/H_0)  │  S/Н_0  │  фи(S/H_0)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├────────┼─────────────┼──────────┼─────────────┼─────────┼─────────────┤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0,01  │    0,010    │   0,34   │    0,416    │  0,67   │    1,109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├────────┼─────────────┼──────────┼─────────────┼─────────┼─────────────┤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0,02  │    0,020    │   0,35   │    0,431    │  0,68   │    1,139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├────────┼─────────────┼──────────┼─────────────┼─────────┼─────────────┤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0,03  │    0,030    │   0,36   │    0,446    │  0,69   │    1,172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├────────┼─────────────┼──────────┼─────────────┼─────────┼─────────────┤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0,04  │    0,040    │   0,37   │    0,462    │  0,70   │    1,204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├────────┼─────────────┼──────────┼─────────────┼─────────┼─────────────┤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0,05  │    0,051    │   0,38   │    0,478    │  0,71   │    1,238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├────────┼─────────────┼──────────┼─────────────┼─────────┼─────────────┤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0,06  │    0,062    │   0,39   │    0,494    │  0,72   │    1,273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├────────┼─────────────┼──────────┼─────────────┼─────────┼─────────────┤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0,07  │    0,073    │   0,40   │    0,510    │  0,73   │    1,309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├────────┼─────────────┼──────────┼─────────────┼─────────┼─────────────┤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0,08  │    0,083    │   0,41   │    0,527    │  0,74   │    1,347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├────────┼─────────────┼──────────┼─────────────┼─────────┼─────────────┤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0,09  │    0,094    │   0,42   │    0,545    │  0,75   │    1,386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├────────┼─────────────┼──────────┼─────────────┼─────────┼─────────────┤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0,10  │    0,105    │   0,43   │    0,562    │  0,76   │    1,427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├────────┼─────────────┼──────────┼─────────────┼─────────┼─────────────┤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0,11  │    0,117    │   0,44   │    0,580    │  0,77   │    1,470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├────────┼─────────────┼──────────┼─────────────┼─────────┼─────────────┤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0,12  │    0,128    │   0,45   │    0,598    │  0,78   │    1,514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├────────┼─────────────┼──────────┼─────────────┼─────────┼─────────────┤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0,13  │    0,139    │   0,46   │    0,616    │  0,79   │    1,561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├────────┼─────────────┼──────────┼─────────────┼─────────┼─────────────┤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0,14  │    0,151    │   0,47   │    0,635    │  0,80   │    1,609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├────────┼─────────────┼──────────┼─────────────┼─────────┼─────────────┤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0,15  │    0,163    │   0,48   │    0,654    │  0,81   │    1,661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├────────┼─────────────┼──────────┼─────────────┼─────────┼─────────────┤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0,16  │    0,174    │   0,49   │    0,673    │  0,82   │    1,715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├────────┼─────────────┼──────────┼─────────────┼─────────┼─────────────┤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0,17  │    0,186    │   0,50   │    0,693    │  0,83   │    1,771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├────────┼─────────────┼──────────┼─────────────┼─────────┼─────────────┤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0,18  │    0,198    │   0,51   │    0,713    │  0,84   │    1,833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├────────┼─────────────┼──────────┼─────────────┼─────────┼─────────────┤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0,19  │    0,210    │   0,52   │    0,734    │  0,85   │    1,897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├────────┼─────────────┼──────────┼─────────────┼─────────┼─────────────┤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0,20  │    0,223    │   0,53   │    0,755    │  0,86   │    1,966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├────────┼─────────────┼──────────┼─────────────┼─────────┼─────────────┤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0,21  │    0,236    │   0,54   │    0,777    │  0,87   │    2,040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├────────┼─────────────┼──────────┼─────────────┼─────────┼─────────────┤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0,22  │    0,248    │   0,55   │    0,799    │  0,88   │    2,120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├────────┼─────────────┼──────────┼─────────────┼─────────┼─────────────┤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0,23  │    0,261    │   0,56   │    0,821    │  0,89   │    2,207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├────────┼─────────────┼──────────┼─────────────┼─────────┼─────────────┤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0,24  │    0,274    │   0,57   │    0,844    │  0,90   │    2,303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├────────┼─────────────┼──────────┼─────────────┼─────────┼─────────────┤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0,25  │    0,288    │   0,58   │    0,868    │  0,91   │    2,408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├────────┼─────────────┼──────────┼─────────────┼─────────┼─────────────┤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0,26  │    0,301    │   0,59   │    0,892    │  0,92   │    2,526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├────────┼─────────────┼──────────┼─────────────┼─────────┼─────────────┤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0,27  │    0,315    │   0,60   │    0,916    │  0,93   │    2,659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├────────┼─────────────┼──────────┼─────────────┼─────────┼─────────────┤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0,28  │    0,329    │   0,61   │    0,941    │  0,94   │    2,813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├────────┼─────────────┼──────────┼─────────────┼─────────┼─────────────┤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0,29  │    0,346    │   0,62   │    0,967    │  0,95   │    2,996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├────────┼─────────────┼──────────┼─────────────┼─────────┼─────────────┤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0,30  │    0,357    │   0,63   │    0,994    │  0,96   │    3,219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├────────┼─────────────┼──────────┼─────────────┼─────────┼─────────────┤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0,31  │    0,371    │   0,64   │    1,022    │  0,97   │    3,507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├────────┼─────────────┼──────────┼─────────────┼─────────┼─────────────┤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0,32  │    0,385    │   0,65   │    1,050    │  0,98   │    3,912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├────────┼─────────────┼──────────┼─────────────┼─────────┼─────────────┤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0,33  │    0,400    │   0,66   │    1,079    │  0,99   │    4,605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└────────┴─────────────┴──────────┴─────────────┴─────────┴─────────────┘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5" w:name="sub_5000"/>
      <w:bookmarkEnd w:id="95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5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6" w:name="sub_5000"/>
      <w:bookmarkEnd w:id="96"/>
      <w:r>
        <w:rPr>
          <w:rFonts w:cs="Arial" w:ascii="Arial" w:hAnsi="Arial"/>
          <w:b/>
          <w:bCs/>
          <w:color w:val="000080"/>
          <w:sz w:val="20"/>
          <w:szCs w:val="20"/>
        </w:rPr>
        <w:t>Обязательное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(Изм. N 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Определение коэффициента фильтрации песчаных грунтов,</w:t>
        <w:br/>
        <w:t>применяемых в дорожном и аэродромном строительстве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Оборудование и приборы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Подготовка к испытанию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Проведение испытания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Обработка результатов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7" w:name="sub_5001"/>
      <w:bookmarkEnd w:id="97"/>
      <w:r>
        <w:rPr>
          <w:rFonts w:cs="Arial" w:ascii="Arial" w:hAnsi="Arial"/>
          <w:b/>
          <w:bCs/>
          <w:color w:val="000080"/>
          <w:sz w:val="20"/>
          <w:szCs w:val="20"/>
        </w:rPr>
        <w:t>1.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8" w:name="sub_5001"/>
      <w:bookmarkStart w:id="99" w:name="sub_5001"/>
      <w:bookmarkEnd w:id="9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метод распространяется на песчаные грунты, применяемые в дорожном и аэродромном строительстве для устройства дренирующих и морозозащитных слоев дорожной и аэродромной одежды и защитного слоя под балластной призмой железнодорожного пути.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Коэффициент фильтрации определяют на образцах грунта нарушенного сложения при максимальной плотности и оптимальной влажности, значения которых предварительно устанавливают по ГОСТ 22733.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0" w:name="sub_5002"/>
      <w:bookmarkEnd w:id="100"/>
      <w:r>
        <w:rPr>
          <w:rFonts w:cs="Arial" w:ascii="Arial" w:hAnsi="Arial"/>
          <w:b/>
          <w:bCs/>
          <w:color w:val="000080"/>
          <w:sz w:val="20"/>
          <w:szCs w:val="20"/>
        </w:rPr>
        <w:t>2. Оборудование и приборы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1" w:name="sub_5002"/>
      <w:bookmarkStart w:id="102" w:name="sub_5002"/>
      <w:bookmarkEnd w:id="10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 В комплект оборудования для определения коэффициента фильтрации должны входить: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- прибор Союздорнии для определения коэффициента фильтрации песчаных грунтов (</w:t>
      </w:r>
      <w:hyperlink w:anchor="sub_99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рисунок 1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- трамбовка с массой падающего груза 0,5 кг (</w:t>
      </w:r>
      <w:hyperlink w:anchor="sub_99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рисунок 2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весы лабораторные квадрантные (ВЛК) или лабораторные общего назначения по ГОСТ 24104 с комплектом гирь к ним по ГОСТ 7328;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термометр с погрешностью измерения не более 0,5°С по ГОСТ 28498;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секундомер;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эксикатор по ГОСТ 23932;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сито с отверстиями диаметром 5 мм по ГОСТ 6613;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цилиндр мерный вместимостью 100 мл по ГОСТ 1770;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чашка фарфоровая по ГОСТ 9147;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емкость для воды вместимостью 8-10 л;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линейка металлическая длиной 300 мм по ГОСТ 427;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нож из нержавеющей стали с прямым лезвием.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495550" cy="358140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03" w:name="sub_991"/>
      <w:bookmarkEnd w:id="103"/>
      <w:r>
        <w:rPr>
          <w:rFonts w:cs="Arial" w:ascii="Arial" w:hAnsi="Arial"/>
          <w:sz w:val="20"/>
          <w:szCs w:val="20"/>
        </w:rPr>
        <w:t>"Рисунок 1. Прибор для определения коэффициента фильтрации песчаных грунтов"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04" w:name="sub_991"/>
      <w:bookmarkEnd w:id="104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1191260" cy="3581400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05" w:name="sub_992"/>
      <w:bookmarkEnd w:id="105"/>
      <w:r>
        <w:rPr>
          <w:rFonts w:cs="Arial" w:ascii="Arial" w:hAnsi="Arial"/>
          <w:sz w:val="20"/>
          <w:szCs w:val="20"/>
        </w:rPr>
        <w:t>"Рисунок 2. Трамбовка"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6" w:name="sub_992"/>
      <w:bookmarkStart w:id="107" w:name="sub_992"/>
      <w:bookmarkEnd w:id="10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2.2. В состав прибора для определения коэффициента фильтрации, конструкция которого приведена на </w:t>
      </w:r>
      <w:hyperlink w:anchor="sub_99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рисунке 1</w:t>
        </w:r>
      </w:hyperlink>
      <w:r>
        <w:rPr>
          <w:rFonts w:cs="Arial" w:ascii="Arial" w:hAnsi="Arial"/>
          <w:sz w:val="20"/>
          <w:szCs w:val="20"/>
        </w:rPr>
        <w:t>, должны входить: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фильтрационная трубка, состоящая из прямого цилиндра внутренним диаметром 50,5 мм и высотой 220 мм, съемного перфорированного дна с отверстиями диаметром 3 мм и латунной сетки с размерами ячейки 0,25 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пьезометр с делениями от 0 до 50 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подставка для трубки с прорезями в боковых стенках и отверстиями в днище;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стакан для создания градиента напора, равного единице;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поддон.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8" w:name="sub_5003"/>
      <w:bookmarkEnd w:id="108"/>
      <w:r>
        <w:rPr>
          <w:rFonts w:cs="Arial" w:ascii="Arial" w:hAnsi="Arial"/>
          <w:b/>
          <w:bCs/>
          <w:color w:val="000080"/>
          <w:sz w:val="20"/>
          <w:szCs w:val="20"/>
        </w:rPr>
        <w:t>3. Подготовка к испытанию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9" w:name="sub_5003"/>
      <w:bookmarkStart w:id="110" w:name="sub_5003"/>
      <w:bookmarkEnd w:id="11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 К испытанию грунт подготавливают следующим образом: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песок и воду, предназначенные для определения коэффициента фильтрации, выдерживают в лаборатории до выравнивания их температуры с температурой воздуха;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просеивают через сито с отверстиями 5 мм предварительно высушенный до воздушно-сухого состояния песчаный грунт и определяют его гигроскопическую влажность по ГОСТ 5180;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отбирают в фарфоровую чашку пробу грунта способом квартования массой не менее 450 г;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увлажняют с помощью мерного цилиндра отобранную пробу до оптимальной влажности и выдерживают ее в эксикаторе с водой не менее 2 ч; пески крупные и средней крупности допускается не выдерживать в эксикаторе.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 Необходимый для увлажнения объем воды Q, см3, определяют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1" w:name="sub_2226"/>
      <w:bookmarkEnd w:id="1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(w - w 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2" w:name="sub_2226"/>
      <w:bookmarkEnd w:id="1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   g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 = ───────────,                                (6)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 (1 + w 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w      g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m   - масса пробы грунта, 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w   - оптимальная влажность грунта, доли единицы;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w   - гигроскопическая влажность грунта, доли единицы;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g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  - плотность воды, принимаемая равной 1 г/см3.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w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 Из подготовленной пробы влажного грунта отбирают навеску массой m_1 для помещения в фильтрационную трубку прибора и навеску для контрольного определения фактической влажности грунта по ГОСТ 5180.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Массу навески m_1, г, определяют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3" w:name="sub_2227"/>
      <w:bookmarkEnd w:id="1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=  V ро    (1 + w),                        (7)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4" w:name="sub_2227"/>
      <w:bookmarkEnd w:id="1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dmax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V        - объем грунта в трубке, равный 200 см3;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      - максимальная  плотность  сухого  фунта,  установленная  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dmax    ГОСТ 22733, г/см3.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3.4. Трубку прибора заполняют грунтом в следующем порядке: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съемное перфорированное дно с латунной сеткой, покрытой кружком марли, смоченной водой, крепят к трубке и ставят ее на жесткое массивное основание;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навеску влажного грунта массой m_1 делят на три порции и последовательно укладывают их в трубку, уплотняя каждую из них при помощи трамбовки, производя по 40 ударов груза с высоты 300 мм; перед укладкой каждой порции поверхность предыдущей уплотненной порции взрыхляют ножом на глубину 1-2 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измеряют линейкой расстояние от верхнего края трубки до поверхности уплотненного грунта; измерения проводят не менее чем в трех точках; в расчет принимают среднее значение.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высоте образца грунта в трубке более 100 мм проводят дополнительное уплотнение, которое заканчивают при высоте образца (100 +- 1)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Укладывают на поверхность грунта слой гравия (фракции 2-5 мм) толщиной 5-10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3.5. Устанавливают трубку с грунтом на подставку и вместе с ней помещают в стакан, который постепенно наполняют водой до верха.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Помещают стакан с трубкой в емкость для воды и заполняют ее до уровня выше слоя гравия на 10-15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После появления воды в трубке над слоем гравия доливают воду в верхнюю часть трубки примерно на 1/3 ее высоты.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3.6. Извлекают стакан с трубкой из емкости и устанавливают его на поддон. В этом случае начальный градиент напора воды в образце грунта равен единице.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5" w:name="sub_5004"/>
      <w:bookmarkEnd w:id="115"/>
      <w:r>
        <w:rPr>
          <w:rFonts w:cs="Arial" w:ascii="Arial" w:hAnsi="Arial"/>
          <w:b/>
          <w:bCs/>
          <w:color w:val="000080"/>
          <w:sz w:val="20"/>
          <w:szCs w:val="20"/>
        </w:rPr>
        <w:t>4. Проведение испытания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6" w:name="sub_5004"/>
      <w:bookmarkStart w:id="117" w:name="sub_5004"/>
      <w:bookmarkEnd w:id="11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 Испытание проводят в следующем порядке: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доливают воду в трубку не менее чем на 5 мм выше нулевого деления;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 вытекании воды через перфорированное дно определяют с помощью секундомера падение уровня воды в пьезометре от 0 до 50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Указанную операцию повторяют не менее четырех раз, каждый раз доливая воду в трубку на 5 мм выше нулевого деления. В расчет принимают среднее время падения уровня воды. В случае отклонений отдельных отсчетов от среднеарифметического значения более чем на 10% следует увеличить число определений.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времени падения уровня воды в пьезометре более 2 мин допускается уменьшать высоту падения уровня.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времени падения более 10 мин допускается проводить испытание при начальном градиенте напора, равном двум. В этом случае трубку с подставкой извлекают из стакана и ставят непосредственно на поддон.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 В течение всего испытания не допускается снижение уровня воды в трубке ниже слоя гравия.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 Разность между плотностью сухого грунта в трубке и максимальной плотностью, установленной по ГОСТ 22733, не должна превышать 0,02 г/см3. В противном случае испытание повторяют.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Плотность сухого грунта в трубке ро_di, г/см3, вычисляют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8" w:name="sub_2228"/>
      <w:bookmarkEnd w:id="1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9" w:name="sub_2228"/>
      <w:bookmarkEnd w:id="1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  = ──────────,                           (8)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di  V (1 + w 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   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V  - фактический объем грунта в трубке, см3;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w  - фактическая влажность грунта в трубке, доли единицы.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0" w:name="sub_5005"/>
      <w:bookmarkEnd w:id="120"/>
      <w:r>
        <w:rPr>
          <w:rFonts w:cs="Arial" w:ascii="Arial" w:hAnsi="Arial"/>
          <w:b/>
          <w:bCs/>
          <w:color w:val="000080"/>
          <w:sz w:val="20"/>
          <w:szCs w:val="20"/>
        </w:rPr>
        <w:t>5. Обработка результатов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1" w:name="sub_5005"/>
      <w:bookmarkStart w:id="122" w:name="sub_5005"/>
      <w:bookmarkEnd w:id="12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5.1. Коэффициент фильтрации песчаного грунта К_10, м/сут, приведенный к условиям фильтрации при температуре 10°С, вычисляют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3" w:name="sub_2229"/>
      <w:bookmarkEnd w:id="1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h       S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4" w:name="sub_2229"/>
      <w:bookmarkEnd w:id="1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K   = ─── фи (───) 864/T,                      (9)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t       H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h                         - высота образца грунта в трубке, см;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S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S, H , фи(───), t, Т, 864 - обозначения те же, что в </w:t>
      </w:r>
      <w:hyperlink w:anchor="sub_222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формуле (4)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      H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 Число частных определений коэффициента фильтрации должно быть не менее трех.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2007-02-05T16:10:00Z</dcterms:created>
  <dc:creator>Виктор</dc:creator>
  <dc:description/>
  <dc:language>ru-RU</dc:language>
  <cp:lastModifiedBy>Виктор</cp:lastModifiedBy>
  <dcterms:modified xsi:type="dcterms:W3CDTF">2007-02-05T16:10:00Z</dcterms:modified>
  <cp:revision>2</cp:revision>
  <dc:subject/>
  <dc:title/>
</cp:coreProperties>
</file>