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25151-82 (СТ СЭВ 2084-80)</w:t>
        <w:br/>
        <w:t>"Водоснабжение. Термины и определения"</w:t>
        <w:br/>
        <w:t>(утв. и введен в действие постановлением Госстандарта СССР от 25 февраля 1982 г. N 830)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Wafer-supply. 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1983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применяемые в науке, технике и производстве термины и определения в области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стандартный термин. Применение терминов-синонимов стандартизованного термина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определения можно, при необходимости, изменять по форме изложения, не допуская нарушения границ понятий.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стандарте приведен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алфавитный указатель</w:t>
        </w:r>
      </w:hyperlink>
      <w:r>
        <w:rPr>
          <w:rFonts w:cs="Arial" w:ascii="Arial" w:hAnsi="Arial"/>
          <w:sz w:val="20"/>
          <w:szCs w:val="20"/>
        </w:rPr>
        <w:t xml:space="preserve"> содержащихся в нем терминов.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Виды воды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2084-80.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│                  Определение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Общие понятия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0" w:name="sub_1"/>
      <w:bookmarkEnd w:id="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Водоснабжение      │По ГОСТ 19185-73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End w:id="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" w:name="sub_2"/>
      <w:bookmarkEnd w:id="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Водопровод         │Комплекс   сооружений,   включающий   водозабор,│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End w:id="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водопроводные насосные станции, станцию  очистки│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или водоподготовки,  водопроводную   сеть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для обеспечения  водой  определенного│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потребителей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3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Групповой          │Водопровод,    подающий    воду     потребителям│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            │нескольких населенных пунктов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Водопотребление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4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Расчетный    расход│Объем воды, протекающей в интервал  времени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для      целей│расчетов сетей и сооружений водоснабжения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5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Водопотребление    │По ГОСТ 17.1.1.01-77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6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Удельное           │Объем воды, подаваемый  потребителю  в  интервал│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водопотребление       │времени или на единицу продукции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7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Неравномерность    │Колебание расхода воды в интервал времени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водопотребления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8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Коэффициент        │Отношение    максимального    и     минимального│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8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неравномерности       │водопотребления  к  среднему   за   определенный│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водопотребления       │интервал времени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Потеря    воды    в│Объем воды, теряющийся при ее транспортировании,│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9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водоснабжения │хранении, распределении и охлаждении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Водозаборы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Водозабор         │По ГОСТ 19185-73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Водозаборное      │По ГОСТ 19185-73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Водозаборный      │Колодец  с  закрепленными  стенками  для  забора│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шахтный колодец       │подземных вод через дно и стенки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Водозаборная      │Скважина    для    забора         подземных вод,│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скважина              │оборудованная, как правило, обсадными трубами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фильтром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Лучевое           │Водозаборное  сооружение  для   подземных   вод,│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4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водозаборное          │состоящее  из   горизонтальных   или   наклонных│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         │водоприемных радиальных лучей-фильтров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5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Водосборный       │Колодец для сбора воды  из  других  водозаборных│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5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              │сооружений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6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Фильтр            │Устройство,  предотвращающее  вынос  в   шахтный│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6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водозаборного шахтного│колодец  частиц  грунта  вместе   с     водой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               │водоносного пласта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7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Инфильтрационное  │Сооружение  для  забора  подземных  вод   или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7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         │искусственного пополнения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Очистка воды и водоподготовка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8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Очистка воды      │Технологические   процессы,      применяемые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8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осветления и обесцвечивания воды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9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Водоподготовка    │Технологические  процессы  обработки  воды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9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приведения  ее   качества   в     соответствие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водопотребителей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0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Осветление воды   │Удаление из воды взвешенных и коллоидных веществ│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Станция    очистки│Комплекс  зданий,  сооружений  и   устройств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│очистки воды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Станция           │Комплекс  зданий,  сооружений  и   устройств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водоподготовки        │водоподготовки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Микрофильтр    для│Сетчатый фильтр для задержания мелких взвешенных│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воды          │веществ и планктона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4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Аэрация воды      │По ГОСТ 17.1.1.01-77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4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5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Предварительное   │Введение хлора в воду в начале  ее  очистки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5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хлорирование воды     │водоподготовки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6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Дегазация воды    │Удаление из воды растворенных газов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6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7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Отстойник      для│Сооружение  для  осаждения  из  воды  взвешенных│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7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воды          │веществ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8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Осветлитель воды  │Сооружение  для  осветления  воды   пропуском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8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слой  взвешенного  осадка  в   восходящем│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потоке воды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9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Фильтр для очистки│Сооружение, предназначенное для удаления из воды│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9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│взвешенных веществ фильтрованием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0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Фильтр         для│Сооружение, предназначенное для  ионного  обмена│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0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водоподготовки        │или сорбции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Медленный   фильтр│Фильтр для очистки воды, работающий при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очистки воды      │фильтрования воды 0,1-0,2 м/ч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2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Скорый  фильтр для│Фильтр для очистки воды, работающий при скорости│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воды          │фильтрования 5 - 15 м/ч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Загрузка фильтра  │Поддерживающие слои и материалы  в  фильтре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воды и водоподготовки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Дренаж фильтра для│Устройство   для   равномерного    распределения│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воды          │промывной воды и  воздуха  по  площади  фильтра,│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сбора и отвода фильтрованной воды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5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Фильтрующий слой  │Слой однородного материала загрузки фильтра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5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части определенной высоты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6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Скорость          │Объем воды, пропускаемый через  единицу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6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фильтрования воды     │загрузки фильтра в определенный интервал времени│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7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Грязеемкость      │Масса  загрязняющих  веществ,  которую  способна│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7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фильтра               │задержать загрузка фильтра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8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Расширение        │Увеличение  объема  загрузки  фильтра    при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8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фильтра      │промывке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9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Обессоливание воды│Процесс   водоподготовки   с   целью    снижения│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9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концентрации  растворенных  солей  в     воде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заданной величины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Опреснение воды   │Обессоливание     воды     до      концентрации,│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4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установленной для питьевых целей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4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Умягчение воды    │Водоподготовка с целью снижения жесткости воды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4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Обеззараживание   │Уменьшение количества болезнетворных  организмов│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│в    воде     до     пределов,     установленных│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санитарно-гигиеническими требованиями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4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Фторирование воды │Введение  соединений  фтора  в  воду     с целью│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доведения   ее   до   пределов,    установленных│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санитарно-гигиеническими требованиями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Водопроводные сети и сооружения на них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Водовод           │По ГОСТ 19185-73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Водопроводная сеть│Система трубопроводов с сооружениями на них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5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воды к местам ее потребления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4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Водопроводная     │Сооружение      водопровода,       оборудованное│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6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насосная станция      │насосно-силовой установкой для подъема и  подачи│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в водоводы и водопроводную сеть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7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Водопроводная     │Водопроводная сеть, подающая воду потребителю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7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кольцевая сеть        │нескольких сторон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8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Водопроводная     │Водопроводная сеть,  подающая  воду  потребителю│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48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тупиковая сеть        │только с одной стороны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9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Водопроводный ввод│Трубопровод, соединяющий  водопроводную   сеть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49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внутренним водопроводом здания или сооружения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50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Водопроводный     │Сооружение      на           водопроводной сети,│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0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              │предназначенное   для   установки     арматуры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сети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Резервуары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5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Резервуар для воды│Закрытое сооружение для хранения воды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Регулирующий      │Резервуар для воды, служащий  для  регулирования│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5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 для воды    │неравномерности   водопотребления   в    системе│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5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Напорный резервуар│Резервуар для воды, служащий для создания напора│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5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воды              │в водопроводной сети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5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Заглубленный      │Резервуар для  воды,  дно  которого  расположено│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54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 для воды    │ниже  естественной  или  планированной   отметки│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земли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55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Водонапорная башня│Напорный резервуар  для  воды  на  искусственной│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55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конструкции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56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Регулирующий объем│Объем воды в резервуаре,  выравнивающий  разницу│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6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в резервуаре     │между  притоком  и  потреблением  воды  в  сутки│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максимального водопотребления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7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Аварийный запас   │Запас воды в резервуаре,  предусматриваемый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7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в резервуаре     │подаче по одному водоводу на время ликвидации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 аварии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 терминов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00"/>
      <w:bookmarkStart w:id="116" w:name="sub_1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Аэрация воды                                                        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Башня водонапорная                                                   </w:t>
      </w:r>
      <w:hyperlink w:anchor="sub_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Ввод водопроводный                                                   </w:t>
      </w:r>
      <w:hyperlink w:anchor="sub_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Водовод                                                            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Водозабор                                                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Водоподготовка                                                       </w:t>
      </w:r>
      <w:hyperlink w:anchor="sub_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Водопотребление                                                  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Водопотребление удельное                                         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Водопровод                                                       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Водопровод групповой                                             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Водоснабжение                                                    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Грязеемкость фильтра                                                 </w:t>
      </w:r>
      <w:hyperlink w:anchor="sub_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Дегазация воды                                                       </w:t>
      </w:r>
      <w:hyperlink w:anchor="sub_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Дренаж фильтра для очистки воды                                  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Загрузка фильтра                                                 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Запас воды в резервуаре аварийный                                    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Колодец водозаборный шахтный                                    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Колодец водопроводный                                               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Колодец водосборный                                                  </w:t>
      </w:r>
      <w:hyperlink w:anchor="sub_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Коэффициент неравномерности водопотребления                      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Микрофильтр для очистки воды                                        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Неравномерность водопотребления                           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Обеззараживание воды                                             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Обессоливание воды                                                   </w:t>
      </w:r>
      <w:hyperlink w:anchor="sub_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Объем воды в резервуаре регулирующий                                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Опреснение воды                                                     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Осветление воды                                                     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Осветлитель воды                                                     </w:t>
      </w:r>
      <w:hyperlink w:anchor="sub_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Отстойник для очистки воды                                           </w:t>
      </w:r>
      <w:hyperlink w:anchor="sub_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Очистка воды                                                         </w:t>
      </w:r>
      <w:hyperlink w:anchor="sub_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Потеря воды в системе водоснабжения                                  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Расход воды для целей водоснабжения расчетный                    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Расширение загрузки фильтра                                          </w:t>
      </w:r>
      <w:hyperlink w:anchor="sub_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Резервуар для воды                                                   </w:t>
      </w:r>
      <w:hyperlink w:anchor="sub_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Резервуар для воды заглубленный                                      </w:t>
      </w:r>
      <w:hyperlink w:anchor="sub_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Резервуар для воды напорный                                          </w:t>
      </w:r>
      <w:hyperlink w:anchor="sub_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Резервуар для воды регулирующий                                      </w:t>
      </w:r>
      <w:hyperlink w:anchor="sub_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Сеть водопроводная                                                   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Сеть водопроводная кольцевая                                         </w:t>
      </w:r>
      <w:hyperlink w:anchor="sub_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Сеть водопроводная тупиковая                                         </w:t>
      </w:r>
      <w:hyperlink w:anchor="sub_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48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Скважина водозаборная                                                </w:t>
      </w:r>
      <w:hyperlink w:anchor="sub_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Скорость фильтрования воды                                           </w:t>
      </w:r>
      <w:hyperlink w:anchor="sub_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Слой фильтрующий                                                   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водозаборное                                             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водозаборное лучевое                                      </w:t>
      </w:r>
      <w:hyperlink w:anchor="sub_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Сооружение инфильтрационное                                          </w:t>
      </w:r>
      <w:hyperlink w:anchor="sub_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Станция водоподготовки                                              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Станция насосная водопроводная                                       </w:t>
      </w:r>
      <w:hyperlink w:anchor="sub_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Станция очистки воды                                                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Умягчение воды                                                   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Фильтр водозаборного шахтного колодца                              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Фильтр для водоподготовки                                           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Фильтр для очистки воды                                              </w:t>
      </w:r>
      <w:hyperlink w:anchor="sub_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Фильтр для очистки воды медленный                                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Фильтр для очистки воды скорый                                   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Фторирование воды                                                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Хлорирование воды предварительное                                    </w:t>
      </w:r>
      <w:hyperlink w:anchor="sub_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25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1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10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Виды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│               Определение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00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Исходная вода            │Вода, поступающая из водного объекта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00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Свежая вода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00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Питьевая вода            │Вода,  по   своему   качеству   отвечающая│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0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требованиям,             установленным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хозяйственных питьевых целей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00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Производственная вода    │Вода,  используемая   в   производственном│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0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Ндп. Техническая свежая вода│водоснабжении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00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Прямоточная вода         │Вода,    однократно         используемая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0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 процессе и для  охлаждения│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и оборудования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005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Последовательно          │Вода,   используемая     последовательно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005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используемая вода           │технологическом  процессе,  а  также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 продукции и оборудования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006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Оборотная вода           │Вода   многократного       использования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006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технологическом     и      вспомогательном│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процессах,   а   также   для    охлаждения│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и оборудования и после очистки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 снова  подаваемая  для   тех 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007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Подпиточная вода         │Вода,  добавляемая  в  систему  оборотного│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007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для   восполнения   потерь,│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связанных с продувкой, утечкой,  уносом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испарением воды, а также с переходом ее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продукцию и отходы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008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Условно   чистые  сточные│Сточные воды, качество  которых  позволяет│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008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           │использовать   их    в    производственных│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системах водоснабжения без  дополнительной│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9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Очищенные сточные воды   │Сточные   воды,   обработанные     с целью│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009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разрушения   или   удаления   загрязняющих│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010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Повторно    используемые│Сточные     воды,           используемые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10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сточные воды                │производственном    водоснабжении    после│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соответствующей очистки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2006-08-21T19:03:00Z</dcterms:created>
  <dc:creator>Виктор</dc:creator>
  <dc:description/>
  <dc:language>ru-RU</dc:language>
  <cp:lastModifiedBy>Виктор</cp:lastModifiedBy>
  <dcterms:modified xsi:type="dcterms:W3CDTF">2006-08-21T19:04:00Z</dcterms:modified>
  <cp:revision>2</cp:revision>
  <dc:subject/>
  <dc:title/>
</cp:coreProperties>
</file>