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ГОСТ 24846-81</w:t>
        <w:br/>
        <w:t>"Грунты. Методы измерения деформаций оснований</w:t>
        <w:br/>
        <w:t>зданий и сооружений"</w:t>
        <w:br/>
        <w:t>(утв. постановлением Госстроя СССР от 17 июня 1981 г. N 96)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Soils.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Меа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suring methods of strains of structuresbuildings bases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Подготовка к измерениям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измерения вертикальных перемещений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измерений горизонтальных перемещений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измерения кренов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Фотограмметрический      метод      измерения     горизонтальных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вертикальных перемещений и кренов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Наблюдения за трещинами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Обработка результатов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Пояснение терминов, применяемых в настоящем стандарте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Требования к программе  проведения  измерений  деформаций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оснований фундаментов зданий и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Техническое задание на производство измерений  деформаций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оснований фундаментов зданий (сооружений)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Примеры  расположения   деформированных  марок на зданиях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Образец   графического  оформления результатов наблюдений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 деформациями оснований фундаментов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грунты всех видов и устанавливает методы измерения деформаций (вертикальных и горизонтальных перемещений, кренов) оснований фундаментов строящихся и эксплуатируемых зданий 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Пояснения основных терминов, применяемых в настоящем стандарте, приведены в ГОСТ 22268-76 и ГОСТ 16263-70, а также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Измерения деформаций оснований фундаментов зданий и сооружений должны проводиться по программе, отвечающей требованиям, приведенным в обязательном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,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определения абсолютных и относительных величин деформаций и сравнения их с расчетными;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выявления причин возникновения и степени опасности деформаций для нормальной эксплуатации зданий и сооружений; принятия своевременных мер по борьбе с возникающими деформациями или устранению их последствий;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получения необходимых характеристик устойчивости оснований и фундаментов;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уточнения расчетных данных физико-механических характеристик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уточнения методов расчета и установления предельных допустимых величин деформаций для различных грунтов оснований и типов зданий и сооружений.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Программа проведения измерений составляется организацией, производящей измерения, на основе технического задания (рекомендуемое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), выдаваемого проектно-изыскательской или научно-исследовательской организацией по согласованию с организациями, осуществляющими строительство или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Измерения деформаций оснований фундаментов строящихся зданий и сооружений следует проводить в течение всего периода строительства и в период эксплуатации до достижения условной стабилизации деформаций, устанавливаемой проектной или эксплуатирующей организацией и включаемой в техническое задание.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деформаций оснований фундаментов зданий и сооружений, находящихся в эксплуатации, следует проводить в случае появления недопустимых трещин, раскрытия швов, а также резкого изменения условий работы здания или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процессе измерений деформаций оснований фундаментов должны быть определены (отдельно или совместно) величины: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вертикальных перемещений (осадок, просадок, подъемов);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горизонтальных перемещений (сдвигов);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Наблюдения за деформациями оснований фундаментов следует производить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программы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конструкции, места расположения и установка исходных геодезических знаков высотной и плановой основы;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высотной и плановой привязки установленных исходных геодезических знаков;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деформационных марок на зданиях и сооружениях;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инструментальные измерения величин вертикальных и горизонтальных перемещений и кренов;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обработка и анализ результатов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Метод измерений вертикальных и горизонтальных перемещений и определения крена фундамента следует устанавливать программой измерения деформаций в зависимости от требуемой точности измерения, конструктивных особенностей фундамента, инженерно-геологической и гидрогеологической характеристик грунтов основания, возможности применения и экономической целесообразности метода в данных условиях.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Предварительное определение точности измерения вертикальных и горизонтальных деформаций надлежат выполнять в зависимости от ожидаемой величины перемещения, установленной проектом, в соответствии с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основании определенной по табл.1 допускаемой погрешности устанавливается класс точности измерения вертикальных и горизонтальных перемещений фундаментов зданий и сооружений согласно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10"/>
      <w:bookmarkEnd w:id="4"/>
      <w:r>
        <w:rPr>
          <w:rFonts w:cs="Arial" w:ascii="Arial" w:hAnsi="Arial"/>
          <w:b/>
          <w:bCs/>
          <w:color w:val="000080"/>
          <w:sz w:val="20"/>
          <w:szCs w:val="20"/>
        </w:rPr>
        <w:t>(мм)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Допускаемая погрешность измерения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перемещений для периода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величина  верти-├───────────────────┬────────────────────────┤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кальных или горизонтальных│    строительного  │  эксплуатационного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перемещений, предусмотрен-├───────────────────┴────────────────────────┤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проектом        │                 Грунты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├─────────┬──────────┬──────────┬────────────┤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песчаные│ глинистые│  песчаные│ глинистые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              │     1   │      1   │      1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 до 100           │     2   │      1   │      1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100  " 250           │     5   │      2   │      1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250  " 500           │    10   │      5   │      2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500                  │    15   │     10   │      5   │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2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2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(мм)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Допускаемая погрешность измерения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перемещений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точности измерений ├────────────────────┬───────────────────────┤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│    горизонтальных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│        1           │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│        2           │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   │        5           │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   │       10           │         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данных по расчетным величинам деформаций оснований фундаментов класс точности измерения вертикальных и горизонтальных перемещений допускается устанавливать: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- для зданий и сооружений: уникальных; длительное время (более 50 лет) находящихся в эксплуатации; возводимых на скальных и полускальных грунтах;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для зданий и сооружений, возводимых на песчаных, глинистых и других сжимаемых грунтах;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для зданий и сооружений, возводимых на насыпных, просадочных, заторфованных и других сильно сжимаемых грунтах;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 - для земляных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2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к измерениям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2"/>
      <w:bookmarkStart w:id="9" w:name="sub_2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Подготовка к измерениям вертикальных перемещений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Перед началом измерений вертикальных перемещений фундаментов необходимо установить: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реперы - исходные геодезические знаки высотной основы;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деформационные марки - контрольные геодезические знаки, размещаемые на зданиях и сооружениях, для которых определяются вертикальные перемещения.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В зависимости от точности измерений следует устанавливать реперы следующих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I и II классов точности измерений - глубинные реперы, основания которых закладываются в скальные, полускальные или другие коренные практически несжимаемые грунты;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III и IV классов точности измерений - грунтовые реперы, основания которых закладываются ниже глубины сезонного промерзания или перемещения грунта; стенные реперы, устанавливаемые на несущих конструкциях зданий и сооружений, осадка фундаментов которых практически стабилизировалась.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на строительной площадке набивных или забивных свай, верхним концом выступающих на поверхность, допускается их использовать в качестве грунтовых реперов с соответствующим оформлением верхней части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При установке реперов в особых грунтовых условиях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насыпных неоднородных по составу грунтах, процесс уплотнения, которых не закончен, - применять реперы, заанкеренные или забитые в коренные грунты на глубину не менее 1,5 м ниже насыпной толщи, защищенные колодцами и предохраненные от смерзания с окружающим грунтом;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просадочных грунтах - заделывать нижний конец репера на глубину не менее 1 м в песчаные или не менее 2 м в глинистые подстилающие грунты, а также не менее 5 м при толщине слоя просадочного грунта более 10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заторфованных грунтах - применять забивные сваи, погруженные до плотных малодеформируемых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вечномерзлых грунтах - применять: забивные реперы при пластично-мерзлых грунтах без крупнообломочных включений; реперы, погружаемые в пробуренные заполняемые грунтовым раствором скважины, при твердомерзлых грунтах, а также пластично-мерзлых, содержащих крупнообломочные включения. Реперы устанавливаются не менее чем на 2 м ниже расчетной глубины чаши оттаивания под зданием (сооружением) или не менее тройной толщины слоя сезонного оттаивания, если реперы устанавливаются за пределами чаши оттаивания;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набухающих грунтах - заделывать нижний конец репера на глубину не менее 1 м ниже подошвы залегания набухающих грунтов. При значительной толщине набухающего слоя грунта башмак репера должен располагаться на глубине, где природное давление превышает давление набухания.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Число реперов должно быть не менее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2.1.5. Реперы должны размещаться: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стороне от проездов, подземных коммуникаций, складских и других территорий, где возможно разрушение или изменение положения репера;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 зоны распространения давления от здания или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 пределов влияния осадочных явлений, оползневых склонов, нестабилизированных насыпей, торфяных болот, подземных выработок, карстовых образований и других неблагоприятных инженерно-геологических и гидрогеологических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расстоянии от здания (сооружения) не менее тройной толщины слоя просадочного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расстоянии, исключающем влияние вибрации от транспортных средств, машин, механизмов;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местах, где в течение всего периода наблюдений возможен беспрепятственный и удобный подход к реперам для установки геодезических инструментов.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Конкретное расположение и конструкцию реперов должна определять организация, выполняющая измерения, по согласованию с проектной, строительной или эксплуатирующей организацией, а также с соответствующими службами, имеющими в данном районе подземное хозяйство (кабельные, водопроводные, канализационные и другие инженерные сети).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2.1.6. После установки репера на него должна быть передана высотная отметка от ближайших пунктов государственной или местного значения геодезической высотной сети. При значительном (более 2 км) удалении пунктов геодезической сети от устанавливаемых реперов допускается принимать условную систему высот.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2.1.7. На каждом репере должны быть обозначены наименование организации, установившей его, и порядковый номер знака.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репера необходимо сдать на сохранение строительной или эксплуатирующей организациям по актам.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2.1.8. В процессе измерения вертикальных деформаций следует контролировать устойчивость исходных реперов для каждого цикла наблюдений.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2.1.9. Деформационные марки для определения вертикальных перемещений устанавливаются в нижней части несущих конструкций по всему периметру здания (сооружения), внутри его, в том числе на углах, на стыках строительных блоков, по обе стороны осадочного или температурного шва, в местах примыкания продольных и поперечных стен, на поперечных стенах в местах пересечения их продольной осью, на несущих колоннах, вокруг зон с большими динамическими нагрузками, на участках, с неблагоприятными геологическими условиями (рекомендуемое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Конкретное расположение деформационных марок на зданиях и сооружениях, а также конструкции марок должна определять организация, выполняющая измерения, по согласованию с проектной, строительной или эксплуатирующей организацией, учитывая конструктивные особенности (форму, размеры, жесткость) фундамента здания или сооружения, статические и динамические нагрузки на отдельные их части, ожидаемую величину осадки и ее неравномерность, инженерно-геологические и гидрогеологическне условия строительной площадки, особенности эксплуатации здания или сооружения, обеспечение наиболее благоприятных условий производства работ по измерению перемещений.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Подготовка к измерениям горизонтальных перемещений и кренов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Перед началом измерений горизонтальных перемещений и кренов фундамента или здания (сооружения) в целом необходимо установить: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опорные знаки в виде неподвижных в горизонтальной плоскости столбов, снабженных центрировочными устройствами в верхней части знаков для установки геодезического инструмента; в качестве опорных знаков допускается использовать обратные отвесы и реперы;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деформационные марки, размещаемые непосредственно на наружных и внутренних частях зданий или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ориентирные знаки в виде неподвижных в горизонтальной плоскости столбов; в качестве ориентирных знаков допускается использовать пункты триангуляции или удобные для визирования точки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В процессе измерений горизонтальных перемещений и кренов следует контролировать устойчивость пунктов опорной сети для каждого цикла наблюдений.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3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3. Методы измерения вертикальных перемещений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3"/>
      <w:bookmarkStart w:id="12" w:name="sub_3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Вертикальные перемещения оснований фундаментов следует измерять одним из следующих методов или их комбинированием: геометрическим, тригонометрическим или гидростатическим нивелированием, фотограмметрии.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Отдельные методы измерения вертикальных перемещений должны приниматься в зависимости от классов точности измерения, целесообразных для данного метода: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метод геометрического нивелирования  -            I - IV классы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тригонометрического нивелирования -        II - IV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гидростатического нивелирования -           I - IV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фотограмметрии -                           II - IV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Метод геометрического нивелирования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Геометрическое нивелирование следует применять в качестве основного метода измерения вертикальных перемещений.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Основные технические характеристики и допуски для геометрического нивелирования должны приниматься в соответствии с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30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0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технические характеристики и допуски│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геометрического нивелирования классов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 геометрического├───────────┬──────────┬──────────┬───────────┤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нивелирования       │     I     │    II    │   III    │    IV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├─────────────────────────┼───────────┴──────────┼──────────┴───────────┤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Применяемые нивелиры     │Н-05 и равноточные ему│Н-3  и равноточные ему│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Применяемые рейки        │РН-05   (односторонние│РН-3     (двусторонние│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штриховые с   инварной│шашечные)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полосой и двумя шкала-│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ми)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├─────────────────────────┼───────────┬──────────┼──────────┬───────────┤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станций незамкнуто-│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хода, не более        │     2     │    3     │     5    │   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├───────────┬─────────────┼───────────┼──────────┼──────────┼───────────┤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Длина,     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не более  │     25    │   40     │    50    │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Визирный   ├─────────────┼───────────┼──────────┼──────────┼───────────┤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луч        │Высота       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  препят-│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ствием, м, не│     1,0   │  0,8     │    0,5   │ 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├───────────┴─────────────┼───────────┼──────────┼──────────┼───────────┤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Неравенство   плеч  (рас-│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стояний  от  нивелира  до│     0,2   │  0,4     │    1,0   │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реек) в м,  на   станции,│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Накопление     неравенств│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плеч,   м,   в  замкнутом│     1,0   │  2,0     │    5,0   │  10,0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ходе, не более           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Допускаемая  невязка, мм,│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замкнутом   ходе (n -│  +- 0,15  │  +- 0,5  │  +- 1,5  │  +- 5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станций)           │кв.кореньn │кв.кореньn│кв.кореньn│кв.кореньn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└─────────────────────────┴───────────┴──────────┴──────────┴───────────┘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проведения работ следует принимать для нивелирования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- двойным горизонтом, способом совмещения, в прямом и обратном, направлении или замкнутый ход;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одним горизонтом, способом совмещения, замкнутый ход;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одним горизонтом, способом наведения, замкнутый ход;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 - одним горизонтом, cпособом наведения.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Метод тригонометрического нивелирования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Тригонометрическое нивелирование следует применять при измерениях вертикальных перемещений фундаментов в условиях резких перепадов высот (больших насыпей, глубоких котлованов, косогоров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Измерение вертикальных перемещений методом тригонометрического нивелирования следует выполнять короткими визирными лучами (до 100 м), точными (Т-2, Т-5 и им равноточными) и высокоточными (Т-0,5, Т-1 и им равноточными) теодолитами с накладными цилиндрическими уровнями.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Допускаемые погрешности измерения расстояний и вертикальных углов в зависимости от выбранного класса точности измерений не должны превышать величин, приведенных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4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40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Допускаемая погрешность измерения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расстояний, мм, при значении│вертикальных   углов, с,│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точности   │вертикальных углов, град.   │при их значениях, град.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     ├────────────┬───────────────┼───────────┬────────────┤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│ св. 10 до 40  │  до 10    │св. 10 до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│     7      │       1       │      2,5  │   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│    15      │       3       │      5,0  │ 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│  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   │    35      │       8       │     12,0  │   10,0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5"/>
      <w:bookmarkEnd w:id="17"/>
      <w:r>
        <w:rPr>
          <w:rFonts w:cs="Arial" w:ascii="Arial" w:hAnsi="Arial"/>
          <w:sz w:val="20"/>
          <w:szCs w:val="20"/>
        </w:rPr>
        <w:t>3.5. Метод гидростатического нивелирования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5"/>
      <w:bookmarkEnd w:id="18"/>
      <w:r>
        <w:rPr>
          <w:rFonts w:cs="Arial" w:ascii="Arial" w:hAnsi="Arial"/>
          <w:sz w:val="20"/>
          <w:szCs w:val="20"/>
        </w:rPr>
        <w:t>3.5.1. Гидростатическое нивелирование (переносным шланговым прибором или стационарной гидростатической системой, устанавливаемой по периметру фундамента) следует применять для измерения относительных вертикальных перемещений большого числа точек, труднодоступных для измерений другими методами, а также в случаях, когда нет прямой видимости между марками или когда в месте производства измерительных работ невозможно пребывание человека по условиям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3.5.2. Проводить измерения вертикальных перемещений методом гидростатического нивелирования для зданий или сооружений, испытывающих динамические нагрузки и воздействия,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4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4. Методы измерений горизонтальных перемещений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4"/>
      <w:bookmarkStart w:id="21" w:name="sub_4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Горизонтальные перемещения фундаментов зданий и сооружений следует измерять одним из следующих методов или их комбинированием: створных наблюдений; отдельных направлений; триангуляции; фотограмметрии. Допускается применять методы трилатерации и полигонометрии.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Отдельные методы измерений горизонтальных перемещений должны приниматься в зависимости от классов точности измерения, целесообразных для данного метода: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метод створных наблюдений                    - I - III  классы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отдельных направлений                    - I - III 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триангуляции                             - I - IV  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фотограмметрии                           - II - IV 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трилатерации                             - I - IV  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полигонометрии                         - III - IV   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Метод створных наблюдений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4.3.1. Метод створных наблюдений при измерениях горизонтальных перемещений фундаментов следует применять в случае прямолинейности здания (сооружения) или его части и при возможности обеспечить устойчивость концевых опорных знаков 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4.3.2. Отклонение деформационной марки от заданного створа во времени следует измерять способами: подвижной визирной цели; измерения малых (параллактических) углов при неподвижной визирной цели; струны.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4.3.3. Способ подвижной визирной цели следует применять для непосредственного измерения отклонения деформационной марки от створа в линейных величинах.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Визирование на подвижную визирную цель, строго центрированную на марке, необходимо осуществлять точными и высокоточными теодолитами, снабженными накладными уровнями.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в качестве визирной линии луча лазера роль подвижной визирной цели должен осуществлять приемник света с отчетным приспособлением.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4.3.4. Измерения способом подвижной визирной цели следует проводить при двух кругах теодолита в прямом и обратном направлениях, при этом число приемов измерения должно быть не менее 5. Расхождения между отдельными приемами не должны превышать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Отсчет положения подвижной визирной цели по микрометру теодолита необходимо производить не менее 3 раз, а расхождения в отсчетах не должны превышать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4.3.5. Для определения отклонения деформационной марки от створа при способе измерения малых (параллактических) углов необходимо провести измерение расстояний от пункта стояния инструмента до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угла отклонения марки от створа следует проводить точным или высокоточным теодолитами, снабженными окулярным или оптическим микрометрами.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4.3.6. Число приемов и допускаемые средние квадратические погрешности измерения малых углов должны соответствовать приведенным в табл.5.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5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5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приемов для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от опор-│Допускаемая     средняя│  теодолита, снабженного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знака до марки,│квадратическая  погреш-├────────────┬─────────────┤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│ность измерения угла, с│ оптическим │  окулярным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микрометром │ микрометром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и менее        │        2,0            │     3 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 │        1,0            │     6      │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600 - 1000         │        0,5            │    12      │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4.3.7. При измерениях малых углов окулярным микрометром теодолита расхождения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тремя наведениями в полуприемах, а также между значениями одного и того же угла, выведенного из полуприемов, - 1,5 деления окулярного микрометра;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значениями одного и того же угла из разных приемов в прямом и обратном ходах - 1 деления окулярного микрометра.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4.3.8. При измерениях малых углов оптическим микрометром теодолита расхождения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значениями одного и того же угла, выведенного из полуприемов, - 3'';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значениями одного и того же угла из разных приемов в прямом и обратном ходах - 1,5''.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4.3.9. Способ струны следует применять при прямолинейности здания или сооружения для непосредственного получения относительной величины линейного смещения фундаментов, определяемого как разность отклонения деформационной марки от линии створа в двух циклах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4"/>
      <w:bookmarkEnd w:id="24"/>
      <w:r>
        <w:rPr>
          <w:rFonts w:cs="Arial" w:ascii="Arial" w:hAnsi="Arial"/>
          <w:sz w:val="20"/>
          <w:szCs w:val="20"/>
        </w:rPr>
        <w:t>4.4. Метод отдельных направлений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4"/>
      <w:bookmarkEnd w:id="25"/>
      <w:r>
        <w:rPr>
          <w:rFonts w:cs="Arial" w:ascii="Arial" w:hAnsi="Arial"/>
          <w:sz w:val="20"/>
          <w:szCs w:val="20"/>
        </w:rPr>
        <w:t>4.4.1. Метод отдельных направлений следует применять для измерения горизонтальных перемещений зданий и сооружений при невозможности закрепить створ или обеспечить устойчивость концевых опорных знаков 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4.4.2. Для измерения горизонтальных перемещений методом отдельных направлений необходимо установить не менее трех опорных знаков, образующих треугольник с углами не менее 30°.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4.4.3. Величина горизонтального перемещения q, мм, деформационной марки с каждого опорного знака определяется по расстоянию L, мм, от опорного знака до марки (измеряемого с погрешностью 1/2000) и изменению направления дельта_aльфа, с, между ориентирным знаком и маркой в двух циклах измерений по формуле q =дельта_альфа х L/р, где р = 206265".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и направление горизонтального перемещения каждой марки допускается определять графически.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несовпадения направления вектора горизонтального перемещения с направлением силы, действующей на фундамент здания (cооружения), величину горизонтального перемещения деформационной марки по направлению силы получают как проекцию вектора на направление силы.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4.4.4. При измерении сдвигов методом отдельных направлений должны применяться высокоточные теодолиты. При этом необходимое число круговых приемов и соответствующие погрешности измерений не должны превышать значений, приведенных в табл.6.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6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60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Допускаемые погрешности измерений, 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├─────────┬───────────┬──────────────┬────────────┤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Необходимое │         │Колебание  │Колебание дво-│Средняя ква-│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Теодолит│число круго-│Замыкание│направлений│йной  коллима-│дратическая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 приемов│горизонта│в отдельных│ционной ошибки│погрешность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приемах    │(2С) в приеме │направления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├────────┼────────────┼─────────┼───────────┼──────────────┼────────────┤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Т-05   │     9      │    3    │     3     │      10      │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│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Т-1    │    12      │    4    │     4     │      10      │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└────────┴────────────┴─────────┴───────────┴──────────────┴────────────┘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Метод триангуляции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4.5.1. Метод триангуляции следует применять для измерений горизонтальных перемещений фундаментов зданий и сооружений, возводимых в пересеченной или горной местности, а также при невозможности обеспечить устойчивость концевых опорных знаков 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4.5.2. Величину и направление горизонтального перемещения фундамента (или его части) следует определять по изменениям координат деформационных марок за промежуток времени между циклами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4.5.3. Для метода триангуляции допускается принимать условную систему координат. В этом случае оси координат Х и Y должны совпадать с поперечной и продольной осями здания или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4.5.4. Измерение горизонтальных углов необходимо выполнять с погрешностью, не превышающей приведенной в табл.7.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7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7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точнос-│Допускаемая средняя квадратическая погрешность измерения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измерений│               углов, с, для расстояний, 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├──────────┬──────────┬─────────┬──────────┬───────┬──────┤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100    │   150   │    200   │   500 │  1000│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├─────────────┼──────────┼──────────┼─────────┼──────────┼───────┼──────┤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│     8    │     4    │     3   │      2   │     1 │  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│         │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│    20    │    10    │     7   │      5   │     2 │  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│         │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│    40    │    20    │    14   │     10   │     4 │  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│          │         │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│    60    │    30    │    20   │     15   │     6 │  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└─────────────┴──────────┴──────────┴─────────┴──────────┴───────┴──────┘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5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5. Методы измерения кренов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5"/>
      <w:bookmarkStart w:id="32" w:name="sub_5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Крен фундамента (или здания, сооружения в целом) следует измерять одним из следующих методов или их комбинированием: проецирования; координирования; измерения углов или направлений; фотограмметрии; механическими способами с применением кренометров, прямых и обратных отвесов.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Предельные погрешности измерения крена в зависимости от высоты Н наблюдаемого здания (сооружения) не должны превышать величин, мм,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гражданских зданий и сооружений - 0,0001 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промышленных зданий и сооружений, дымовых труб, доменных печей, мачт, башен и др. - 00005 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фундаментов под машины и агрегаты - 0,00001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При измерении кренов фундамента (здания, сооружения) методам проецирования следует применять теодолиты, снабженные накладным уровнем, или приборы вертикального проецирования.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Проецирование верхней деформационной марки вниз и отсчитывание по палетке (рейке), устанавливаемой в цокольной части, должно выполняться при двух положениях визирной трубы оптического инструмента не менее чем тремя приемами.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крена определяется по разности отсчетов, отнесенной к высоте здания (сооружения) в двух циклах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При измерении кренов методом координирования необходимо установить не менее двух опорных знаков, образующих базис, с концов которого определяются координаты верхней и нижней точек здания (сооружения).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с концов базиса не видно основание здания (сооружения) необходимо способом засечек вычислить координаты верхней точки здания (сооружения), а координаты основания определить, используя полигонометрический ход, проложенный от пунктов базиса и имеющий не более двух сторон.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5.5. Для измерения крена зданий и сооружений сложной геометрической формы следует использовать метод измерения горизонтальных направлений (по методике, изложенной в </w:t>
      </w:r>
      <w:hyperlink w:anchor="sub_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пп.4.4 - 4.4.4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стандарта) с двух постоянно закрепленных опорных знаков, расположенных на взаимно перпендикулярных направлениях (по отношению к зданию, сооружению).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крена (в угловой мере) должна определяться по линейной величине сдвига, отнесенной к высоте деформационной марки над подошвой фундамента.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Для измерения кренов фундаментов под машины и агрегаты в промышленных зданиях и сооружениях надлежит применять переносные или стационарные кренометры, позволяющие определить наклон в градусной или относительной мере.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Измерение крена гидротехнических сооружений следует проводить с помощью прямых и обратных отвесов, имеющих отсчетные устройства, или прибором для вертикального проецирования.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6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6. Фотограмметрический метод измерения</w:t>
        <w:br/>
        <w:t>горизонтальных и вертикальных перемещений</w:t>
        <w:br/>
        <w:t>и кренов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6"/>
      <w:bookmarkStart w:id="35" w:name="sub_6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Фотограмметрический (стереофотограмметрический) метод следует применять для измерения осадок, сдвигов, кренов и других деформаций при неограниченном числе наблюдаемых марок, устанавливаемых в труднодоступных для измерений местах функционирующих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Для измерений деформаций стереофотограмметрически одновременно по трем координатным осям (Х, Y и Z) необходимо выполнять фототеодолитную съемку (фотографирование) с двух опорных знаков, являющихся концами базиса фотографирования, не изменяя местоположения и ориентирования фототеодолита в различных циклах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следует использовать нормальный способ съемки. Допускается применять равномерно отклоненный (для определения деформаций зданий и сооружений большой протяженности) и конвергентный (для определения общего наклона высоких зданий и сооружений) способы съемок.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Длина базиса фотографирования должна приниматься в пределах 1/5 - 1/10 расстояния от фототеодолита до наблюдаемого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Погрешность измерения длины базиса не должна превышать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Для измерения фотограмметрически в одной плоскости ХZ фототеодолитную съемку следует проводить с одного опорного знака в различных циклах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Величины суммарных деформаций, происшедших за соответствующий период наблюдений, определяются по разности координат, полученных по данным текущего и начального циклов наблюдений.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7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7. Наблюдения за трещинами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7"/>
      <w:bookmarkStart w:id="38" w:name="sub_7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Систематическое наблюдение за развитием трещин следует проводить при появлении их в несущих конструкциях зданий и сооружений с тем, чтобы выяснить характер деформаций и степень опасности их для дальнейшей эксплуатации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При наблюдениях за развитием трещины по длине концы ее следует периодически фиксировать поперечными штрихами, нанесенными краской, рядом с которыми проставляется дата осмотра.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При наблюдениях за раскрытием трещин по ширине следует использовать измерительные или фиксирующие устройства, прикрепляемые к обеим сторонам трещины: маяки, щелемеры, рядом с которыми проставляются их номера и дата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При ширине трещины более 1 мм необходимо измерять ее глубину.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8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8. Обработка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8"/>
      <w:bookmarkStart w:id="41" w:name="sub_8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81"/>
      <w:bookmarkEnd w:id="42"/>
      <w:r>
        <w:rPr>
          <w:rFonts w:cs="Arial" w:ascii="Arial" w:hAnsi="Arial"/>
          <w:sz w:val="20"/>
          <w:szCs w:val="20"/>
        </w:rPr>
        <w:t>8.1. В процессе работ по измерениям деформаций оснований фундаментов зданий и сооружений должна выполняться камеральная обработка полученных результатов: проверка полевых журналов; уравнивание геодезических сетей; составление ведомостей отметок и перемещений, направлений (углов), величина крена и перемещений деформационных марок, установленных на зданиях или сооружениях, по каждому циклу наблюдений; оценка точности проведенных измерений, включая сравнение полученных погрешностей (или невязок) с допускаемыми для данного метода и класса точности измерений; графическое оформление результатов измерений.</w:t>
      </w:r>
    </w:p>
    <w:p>
      <w:pPr>
        <w:pStyle w:val="Normal"/>
        <w:autoSpaceDE w:val="false"/>
        <w:ind w:firstLine="720"/>
        <w:jc w:val="both"/>
        <w:rPr/>
      </w:pPr>
      <w:bookmarkStart w:id="43" w:name="sub_81"/>
      <w:bookmarkStart w:id="44" w:name="sub_82"/>
      <w:bookmarkEnd w:id="43"/>
      <w:bookmarkEnd w:id="44"/>
      <w:r>
        <w:rPr>
          <w:rFonts w:cs="Arial" w:ascii="Arial" w:hAnsi="Arial"/>
          <w:sz w:val="20"/>
          <w:szCs w:val="20"/>
        </w:rPr>
        <w:t xml:space="preserve">8.2. Графический материал по результатам наблюдений каждого объекта следует оформлять (рекомендуемое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 в виде: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82"/>
      <w:bookmarkEnd w:id="45"/>
      <w:r>
        <w:rPr>
          <w:rFonts w:cs="Arial" w:ascii="Arial" w:hAnsi="Arial"/>
          <w:sz w:val="20"/>
          <w:szCs w:val="20"/>
        </w:rPr>
        <w:t>геологического разреза основания фундамента;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плана здания или сооружения с указанием мест расположения деформационных марок;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графиков и эпюр горизонтальных, вертикальных перемещений, кренов и развития трещин во времени, роста давления на основание фундамента.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8.3. По результатам измерений деформаций оснований фундаментов следует составлять технический отчет, который должен включать (помимо материалов, перечисленных в </w:t>
      </w:r>
      <w:hyperlink w:anchor="sub_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пп.8.1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8.2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краткое описание цели измерения деформаций на данном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геологического строения основания и физике-механических свойств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конструктивные особенности здания (сооружения) и его фундамента;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расположения, размеры и описание конструкций установленных реперов, опорных и ориентирных знаков, деформационных марок, устройств для измерения величин развития трещин;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примененную методику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факторов, способствующих возникновению деформаций;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выводы о результатах наблюдений.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Пояснение терминов, применяемых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  │             Определение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Вертикальные перемещения ос-│Осадки,   происходящие   в  результате уп-│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нования фундамента          │лотнения  грунта под   воздействием  внеш-│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нагрузок и в отдельных случаях  собст-│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венной  массы грунта;  просадки,  происхо-│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дящие  в  результате уплотнения   под воз-│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действием как  внешних нагрузок  и  собст-│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венной массы грунта, так  и  дополнительно│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ними  действующих   факторов   (замачи-│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просадочного грунта, оттаивание  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довых  прослоек  в  замерзшем   грунте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т.п.); набухания и усадки, связанные с из-│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менением   объема  некоторых   видов  гли-│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нистых  грунтов  при  изменении   их влаж-│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ности, температуры   (морозное    пучение)│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воздействии химических веществ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 перемещение│Сдвиг  фундамента   или    здания  (соору-│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                  │жения) в  целом, происходящий  под  дейст-│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вием горизонтальных сил  или  при   исчер-│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пании    несущей   способности   основания│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других факторов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Крен фундамента             │Деформация,  происходящая  в    результате│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неравномерной  осадки,  просадки,  подъема│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т.п.  и  характеризующаяся    разностью│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перемещений  точек,  отнесен-│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к расстоянию  между ними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Точность измерений          │Качество   измерений,   отражающее    бли-│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зость  их  результатов  истинному   значе-│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нию измеряемой величины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измерений       │Отклонение результата  измерения   от  ис-│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тинного значения измеряемой величины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Репер                       │Геодезический знак,   закрепляющий   пункт│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нивелирной сети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Репер глубинный             │Геодезический знак,   основание 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на  скальные,   полускаль-│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или другие коренные,  практически  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сжимаемые грунты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Репер грунтовый             │Геодезический  знак,   основание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 ниже  глубины   сезонного│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промерзания или перемещения грунта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Репер стенной               │Геодезический знак, устанавливаемый на 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сущих   конструкциях   зданий   и   соору-│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жений,  осадка фундаментов  которых  прак-│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тически стабилизировалась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Деформационная марка        │Геодезический  знак,  жестко   укрепленный│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конструкции  здания   или   сооружения│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(фундаменте,  колонне,  стене),   меняющий│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свое положение вследствие  осадки, просад-│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подъема, сдвига или крена фундамента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Опорный знак                │Знак,  практически  неподвижный   в    го-│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ризонтальной плоскости,  относительно  ко-│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торого определяются  сдвиги  и  крены фун-│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даментов зданий или сооружений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Центрировочное устройство   │Устройство  на  опорном  знаке  для   мно-│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гократной  установки  геодезических  инст-│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рументов в одном и том же положении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Ориентирный знак            │Знак,  служащий  для  обеспечения   исход-│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ориентирного направления  при  изме-│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рении   сдвигов   и   кренов   фундаментов│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Геометрическое нивелирование│Метод  определения  разности   высот   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чек  при  помощи  геодезического   прибора│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горизонтальной визирной осью  и  отвесно│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в этих точках реек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Тригонометрическое нивелиро-│Метод  определения  превышений  при    по-│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                 │мощи  геодезического прибора  с  наклонной│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визирной осью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Гидростатическое   нивелиро-│Метод   определения разности  высот   наб-│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                  │людаемых  точек  посредством     разностей│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 жидкости  в  сообщающихся   сосу-│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дах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Стационарная  гидростатичес-│Прибор  для  измерения    осадок    фунда-│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система                 │ментов, состоящий  из  большого  числа 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домерных   стаканов-пьезометров,    жестко│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укрепленных  на фундаментах  или    конст-│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рукциях здания (сооружения)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совмещения  при ниве-│Способ  отсчета  по  рейке,  при   котором│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лировании                   │вращением  элевационного   винта  совмеща-│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  изображение  концов  пузырька 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нивелира, а  затем, изменяя   наклон  пло-│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ско-параллельной  пластинки   микрометром,│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совмещают биссектор со штрихом рейки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наведения при нивели-│Способ отсчета  по рейке,  когда   нивели-│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ровании                     │ром,  приведенном в  горизонтальное  поло-│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жение, сетка  нитей визирной  трубы  наво-│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дится на деления рейки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створных наблюдений   │Метод  определения  отклонений    деформа-│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ционных  марок  во  времени, установленных│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здании (сооружении), от  линии  створа,│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концы  которого  закрепляются  неподвижны-│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опорными знаками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отдельных направлений │Метод  определения    отклонений    дефор-│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мационных  марок  по   изменению  горизон-│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тального  угла  и  расстоянию  от  опорных│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знаков до марок во времени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Замыкание горизонта         │Вторичное наведение   визирной   оси  тео-│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долита   на  начальный ориентирный   пункт│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отсчет по  горизонтальному кругу  в це-│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лях контроля неподвижности  круга   в  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полуприема угловых измерений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Триангуляция                │Метод  определения   планового   положения│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точек,   являющихся   вершинами  построен-│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на  местности   смежно  расположенных│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треугольников,   в  которых   измеряют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углы  и  некоторые  из  сторон,  а коорди-│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наты  вершин и  длины других  сторон полу-│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чают тригонометрически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Трилатерация                │Метод   определения   планового    положе-│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точек,  являющихся   вершинами  пост-│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роенных  на   местности   смежно  располо-│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женных  треугольников,  в  которых измеря-│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  все  стороны,  а   координаты   вершин│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горизонтальные углы между  сторонами оп-│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ределяют тригонометрически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Полигонометрия              │Метод   определения   планового  положения│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  здания  (сооружения)  по  разностям│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координат,  полученных  путем   проложения│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полигонометрического   хода   по   опорным│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знакам  и  деформационным  маркам, в кото-│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измеряются  все стороны,  связывающие│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 точки, и горизонтальные углы между 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малых (параллактичес-│Способ  определения   смещения  точек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ких) углов                  │ния  (сооружения),  при  котором  расстоя-│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определяются  тригонометрическим  пу-│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  по  точно  измеренному  малому базису│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лежащему  против  него  острому (парал-│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лактическому) углу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струны               │Способ    фиксирования   направления   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кой-либо оси   с   помощью   калиброванной│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стальной (капроновой,   нейлоновой)  стру-│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ны, натягиваемой между  закрепленными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местности точками,  и  стационарных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переносных отсчетных приспособлений с вер-│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ньерами,   индикаторами    часового 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т.д., закрепленными под струной  в   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стах установки деформационных марок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Полуприем измерения         │Однократное   измерение   угла  при  одном│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(любом)  положении   вертикального   круга│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теодолита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 измерения             │Двукратное измерение угла при   двух   по-│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ложениях вертикального круга теодолита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Нормальный способ  стереофо-│Способ  съемки   (фотографирования)   наб-│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тограмметрической съемки    │людаемого  объекта,  при  котором    опти-│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оси левой  и правой  фотокамер  ус-│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танавливаются  горизонтально   и   перпен-│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дикулярно к базису фотографирования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  отклоненный спо-│Способ   съемки   (фотографирования)  наб-│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  стереофотограмметричес-│людаемого   объекта, при  котором  оптиче-│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съемки                  │ские оси  левой  и правой фотокамер    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клоняются вправо и влево на один   и   тот│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 угол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Конвергентный способ стерео-│Способ   съемки   (фотографирования)  наб-│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фотограмметрической съемки  │людаемого  объекта,  при  котором  оптиче-│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оси  левой  и правой  фотокамер  пе-│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ресекаются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проецирования         │Метод  измерения   крена  здания   (соору-│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жения), когда  на двух  взаимно  перпенди-│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кулярных   осях   объекта    закладываются│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знаки, с которых теодолитом  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цируют  заметную  верхнюю  точку  на   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кую-либо    горизонтально    установленную│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палетку (рейку), закрепленную  внизу  зда-│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(сооружения). Зафиксированный  в 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   времени  на  палетке  ряд   точек│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представляет собой  центральную     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цию  траектории верхней  наблюдаемой  точ-│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на плоскость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 координирования       │Метод  измерения    крена   здания (соору-│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жения), при  котором   вокруг объекта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кладывают     замкнутый   полигонометриче-│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ский  ход   и  вычисляют  координаты  трех│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четырех     постоянно   закрепленных│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точек, с которых  через  определенные про-│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межутки времени  засечкой  находят коорди-│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наты  хорошо    заметной  наверху  здания,│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точки.  По  разности  коорди-│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  между   циклами   наблюдений  находят│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величину крена и его направление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Прибор, основной частью  которого  являет-│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Кренометр                   │ся   точный уровень с  измерительным  вин-│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на одном из его  концов,  позволяющий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определять наклон  в градусной  или  отно-│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сительной мере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Обратный отвес              │Натянутая  струна, закрепленная   в   ниж-│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горизонтах.  С  помощью  уровней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поплавка  в  жидкости  нить  приводится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отвесное  положение, что  позволяет  пере-│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давать  в  верхний   горизонт   координаты│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точки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Маяк                        │Приспособление  для наблюдения   за   раз-│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витием трещин: гипсовая  или  алебастровая│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плитка, прикрепляемая к обоим  краям  тре-│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щины на  стене;  две стеклянные  или  пле-│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ксигласовые   пластинки,   имеющие   риски│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измерения величины раскрытия    трещи-│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и др.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Щелемер                     │Приспособление  для  измерения    величины│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трещин по трем направлениям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2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программе проведения измерений деформаций</w:t>
        <w:br/>
        <w:t>оснований фундаментов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программе проведения измерений деформаций оснований фундаментов зданий и сооружений должны быть освещены: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цели и задачи проводимых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характеристики фундаментов зданий и сооружений, их конструктивные особенности;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инженерно-геологические и гидрогеологические условия оснований;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расчетные величины деформаций основания;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установленная цикличность проведения работ по измерениям деформаций;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части зданий или сооружений, за которым следует вести наблюдения;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строящихся зданий (сооружений) - этапы выполнения строительных работ, результаты визуального осмотра котлована и фундаментов;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эксплуатируемых зданий (сооружений) - период эксплуатации, результаты осмотра объекта, наличие трещин и места закладки маяков;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наличии пунктов государственной геодезической сети, а также знаков, установленных для целей 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системе координат и высотных отметок;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ранее выполненных работах по измерению деформаций и связь их с последующими работами;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мест закладки геодезических знаков, обоснование выбора типа знаков;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предварительная схема измерительной сети, расчет точности измерений деформаций;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 измерений и применяемые инструменты;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обработки результатов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программе должна быть определена ответственность проектной (научно-исследовательской) организации за проект размещения знаков; строительной организации - за установку, сохранность и доступность знаков, закладываемых в здании (сооружении) и на строительной площадке; службы геодезии - за непосредственные измерения и первичную обработку результатов измерений; проектной (научно-исследовательской) организации - за составление технических отчетов.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приложении к программе работ приводятся: копия технического задания, выданного заказчиком; схемы проектируемых геодезических сетей, чертежи геодезических знаков и другая необходимая документация; календарный план проведения работ и представления заказчику отчетных материалов; смета расходов на проведение измерительных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30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3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                             Утверждено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организации, должность,         наименование организации,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инициалы, фамилия, дата          должность, инициалы, фамилия, 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Техническое 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производство измерений деформаций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оснований фундаментов зданий (сооружений)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Исполнитель работы____________________________________________________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Заказчик______________________________________________________________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Наименование объекта__________________________________________________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Местоположение объекта (по административному делению)_________________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Этапы (периоды) строительства, эксплуатации___________________________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Данные  о назначении  и видах  зданий (сооружений),  характеристики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конструктивных  особенностей  и  основных  параметров  (включая подземные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части)___________________________________________________________________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Сведения о типах, размерах и глубине заложения фундаментов____________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8.  Инженерно-геологические   и  гидрогеологические   условия   оснований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9. Сведения о ранее выполненных работах по измерению деформаций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10. Части зданий (сооружений), за которыми следует вести наблюдения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11. Периодичность и сроки проведения измерений___________________________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12. Требуемая точность геодезических измерений___________________________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13. Дополнительные указания______________________________________________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14. Приложения: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планы  первого  и  нижележащих  этажей  фундаментов  с  указанием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предполагаемых мест заложения деформационных марок;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разрезы   зданий  или  сооружений  (продольный,  поперечный)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осевыми размерами и высотными отметками;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план размещения зданий, сооружений,  инженерных  коммуникаций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объекта (топографический, ситуационный, генплан)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Задание составил________________________ _____________ 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организации подпись, дата  инициалы,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4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4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расположения деформированных марок</w:t>
        <w:br/>
        <w:t>на зданиях и сооружениях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52691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расположения деформированных марок на зданиях и сооружениях"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5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5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Образец графического оформления результатов наблюдений</w:t>
        <w:br/>
        <w:t>за деформациями оснований фундаментов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2459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"Образец графического оформления результатов наблюдений за деформациями оснований фундаментов"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2007-02-05T16:19:00Z</dcterms:created>
  <dc:creator>Виктор</dc:creator>
  <dc:description/>
  <dc:language>ru-RU</dc:language>
  <cp:lastModifiedBy>Виктор</cp:lastModifiedBy>
  <dcterms:modified xsi:type="dcterms:W3CDTF">2007-02-05T16:19:00Z</dcterms:modified>
  <cp:revision>2</cp:revision>
  <dc:subject/>
  <dc:title/>
</cp:coreProperties>
</file>