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Государственный стандарт СССР ГОСТ 23278-78</w:t>
        <w:br/>
        <w:t>"Грунты. Методы полевых испытаний проницаемости"</w:t>
        <w:br/>
        <w:t>(утв. постановлением Госстроя СССР от 18 сентября 1978 г. N 181)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  <w:lang w:val="en-US"/>
        </w:rPr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Soils. Fields methods of permeability tests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введения с 1 июля 1979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Метод откачки воды из скважин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2.1. Условие проведения испытания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2.2. Аппаратура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2.3. Подготовка к испытанию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2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2.4. Проведение испытания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Метод налива воды в шурфы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3.1. Условия проведения испытания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3.2. Аппаратура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3.3. Подготовка к испытанию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3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3.4. Проведение испытания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1.   Термины и определения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2.   Метод нагнетания воды в скважины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3.   Метод измерения расхода воды в скважине (расходометрия)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4.   Метод нагнетания воздуха в скважины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5.1. Журнал испытания  методом  откачки  воды  из  одиночной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скважины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5.2. Журнал  испытаний  методом  кустовой  откачки  воды  из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скважины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5.3. Журнал испытаний методом налива воды в шурф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5.4. Журнал испытания методом нагнетания воды в скважину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5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5.5. Журнал  испытания  методом  измерения  расхода  воды  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скважине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6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5.6. Журнал испытания методом нагнетания воздуха в скважину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0" w:name="sub_9997"/>
      <w:bookmarkEnd w:id="0"/>
      <w:r>
        <w:rPr>
          <w:rFonts w:cs="Arial" w:ascii="Arial" w:hAnsi="Arial"/>
          <w:sz w:val="20"/>
          <w:szCs w:val="20"/>
        </w:rPr>
        <w:t xml:space="preserve">Настоящий стандарт распространяется на грунты и устанавливает методы полевых испытаний </w:t>
      </w:r>
      <w:hyperlink w:anchor="sub_1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проницаемости</w:t>
        </w:r>
      </w:hyperlink>
      <w:r>
        <w:rPr>
          <w:rFonts w:cs="Arial" w:ascii="Arial" w:hAnsi="Arial"/>
          <w:sz w:val="20"/>
          <w:szCs w:val="20"/>
        </w:rPr>
        <w:t xml:space="preserve"> при исследовании их для строительства.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9997"/>
      <w:bookmarkEnd w:id="1"/>
      <w:r>
        <w:rPr>
          <w:rFonts w:cs="Arial" w:ascii="Arial" w:hAnsi="Arial"/>
          <w:sz w:val="20"/>
          <w:szCs w:val="20"/>
        </w:rPr>
        <w:t>Стандарт не распространяется на грунты в мерзлом состоянии.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" w:name="sub_1"/>
      <w:bookmarkEnd w:id="2"/>
      <w:r>
        <w:rPr>
          <w:rFonts w:cs="Arial" w:ascii="Arial" w:hAnsi="Arial"/>
          <w:b/>
          <w:bCs/>
          <w:color w:val="000080"/>
          <w:sz w:val="20"/>
          <w:szCs w:val="20"/>
        </w:rPr>
        <w:t>1.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" w:name="sub_1"/>
      <w:bookmarkStart w:id="4" w:name="sub_1"/>
      <w:bookmarkEnd w:id="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11"/>
      <w:bookmarkEnd w:id="5"/>
      <w:r>
        <w:rPr>
          <w:rFonts w:cs="Arial" w:ascii="Arial" w:hAnsi="Arial"/>
          <w:sz w:val="20"/>
          <w:szCs w:val="20"/>
        </w:rPr>
        <w:t>1.1. Проницаемость следует определять как свойство грунта пропускать жидкость или газ под действием перепада давления или напора.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1"/>
      <w:bookmarkStart w:id="7" w:name="sub_12"/>
      <w:bookmarkEnd w:id="6"/>
      <w:bookmarkEnd w:id="7"/>
      <w:r>
        <w:rPr>
          <w:rFonts w:cs="Arial" w:ascii="Arial" w:hAnsi="Arial"/>
          <w:sz w:val="20"/>
          <w:szCs w:val="20"/>
        </w:rPr>
        <w:t>1.2. Проницаемость надлежит характеризовать коэффициентом проницаемости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" w:name="sub_12"/>
      <w:bookmarkStart w:id="9" w:name="sub_12"/>
      <w:bookmarkEnd w:id="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 х мю х дельта l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= ─────────────────,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Дельта р х F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   С - коэффициент проницаемости, дарси (1 дарси=1,02х10   см2);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 - объемный расход жидкости, см3/c;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мю - коэффициент   динамической  вязкости,  сП (1  сП=1,02 х 10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кгс х с/см2);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Дельта l -  отрезок  пути  фильтрации,  на  котором происходит  изменение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давления Дельта р, см;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Дельта р - перепад давления, кгс/см2;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F - площадь поперечного сечения, см2.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Переход от коэффициента </w:t>
      </w:r>
      <w:hyperlink w:anchor="sub_1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проницаемости</w:t>
        </w:r>
      </w:hyperlink>
      <w:r>
        <w:rPr>
          <w:rFonts w:cs="Arial" w:ascii="Arial" w:hAnsi="Arial"/>
          <w:sz w:val="20"/>
          <w:szCs w:val="20"/>
        </w:rPr>
        <w:t xml:space="preserve"> к </w:t>
      </w:r>
      <w:hyperlink w:anchor="sub_100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коэффициенту водопроницаемости</w:t>
        </w:r>
      </w:hyperlink>
      <w:r>
        <w:rPr>
          <w:rFonts w:cs="Arial" w:ascii="Arial" w:hAnsi="Arial"/>
          <w:sz w:val="20"/>
          <w:szCs w:val="20"/>
        </w:rPr>
        <w:t xml:space="preserve"> (фильтрации -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 1</w:t>
        </w:r>
      </w:hyperlink>
      <w:r>
        <w:rPr>
          <w:rFonts w:cs="Arial" w:ascii="Arial" w:hAnsi="Arial"/>
          <w:sz w:val="20"/>
          <w:szCs w:val="20"/>
        </w:rPr>
        <w:t>) следует осуществлять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гамма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k = aC ───────,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мю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   k - коэффициент водопроницаемости (фильтрации), см/с или м/сут;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- коэффициент   размерности  при  k в см/с а = 1, при  k в м/сут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= 864;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гамма - удельный вес воды, кгс/см3.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 испытаниях проницаемости методом </w:t>
      </w:r>
      <w:hyperlink w:anchor="sub_100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откачки</w:t>
        </w:r>
      </w:hyperlink>
      <w:r>
        <w:rPr>
          <w:rFonts w:cs="Arial" w:ascii="Arial" w:hAnsi="Arial"/>
          <w:sz w:val="20"/>
          <w:szCs w:val="20"/>
        </w:rPr>
        <w:t xml:space="preserve"> воды вместо коэффициента водопроницаемости допускается определять коэффициент водопроводимости (T=km, где m - средняя мощность водоносного пласта, м).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13"/>
      <w:bookmarkEnd w:id="10"/>
      <w:r>
        <w:rPr>
          <w:rFonts w:cs="Arial" w:ascii="Arial" w:hAnsi="Arial"/>
          <w:sz w:val="20"/>
          <w:szCs w:val="20"/>
        </w:rPr>
        <w:t>1.3. Методы полевых испытаний проницаемости грунтов следует принимать в соответствии с табл.1.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" w:name="sub_13"/>
      <w:bookmarkStart w:id="12" w:name="sub_13"/>
      <w:bookmarkEnd w:id="1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3" w:name="sub_7771"/>
      <w:bookmarkEnd w:id="13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" w:name="sub_7771"/>
      <w:bookmarkStart w:id="15" w:name="sub_7771"/>
      <w:bookmarkEnd w:id="1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┌──────────────┬───────────────────────────────────┬────────────────────┐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Гидрогеологи- │     Методы полевых испытаний      │      Условия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ческие условия│                                   │ преимущественного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залегания   │                                   │     применения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    │                     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├──────────────┼───────────────┬───────────────────┼────────────────────┤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Выше    уровня│Основной       │Налив воды в шурфы │         -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грунтовых  вод├───────────────┼───────────────────┼────────────────────┤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   кровли│Вспомогательные│</w:t>
      </w:r>
      <w:hyperlink w:anchor="sub_10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Нагнетание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воды  в│Скальные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напорного     │               │скважины           │трещиноватые грунты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пласта   (</w:t>
      </w:r>
      <w:hyperlink w:anchor="sub_10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зона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              ├───────────────────┼────────────────────┤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неполного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          │Нагнетание  воздуха│Скальные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водонасыщения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>)│               │в скважины         │трещиноватые,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песчаные и глинистые│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грунты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├───────────────┼───────────────────┼────────────────────┤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Допускаемые   к│Налив        воды в│Большая     мощность│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применению     │скважины           │зоны аэрации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├───────────────────┼────────────────────┤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Измерение          │Скальные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параметров         │трещиноватые массивы│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трещиноватости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Ниже    уровня│Основной       │</w:t>
      </w:r>
      <w:hyperlink w:anchor="sub_100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Откачка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воды   из│         -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грунтовых  вод│               │скважины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   кровли├───────────────┼───────────────────┼────────────────────┤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напорного     │Вспомогательные│Нагнетание  воды  в│Скальные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пласта   (</w:t>
      </w:r>
      <w:hyperlink w:anchor="sub_10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зона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              │скважины           │трещиноватые грунты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насыщения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>)    │               │     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├───────────────────┼────────────────────┤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Измерение   расхода│Слоистые грунты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воды   в   скважине│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(расходометрия)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├───────────────┼───────────────────┼────────────────────┤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Допускаемые   к│Налив        воды в│Полупроницаемые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применению     │скважины           │грунты  (k   менее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м/сут)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├───────────────────┼────────────────────┤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Откачка   воды   из│В     водонасыщенных│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шурфов             │полупроницаемых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грунтах   или    при│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высоком       уровне│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грунтовых вод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├───────────────────┼────────────────────┤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Режимные наблюдения│При          наличии│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стационарной    сети│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режимных скважин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├───────────────────┼────────────────────┤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Индикаторный       │При      определении│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действительной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скорости    движения│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подземных вод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└──────────────┴───────────────┴───────────────────┴────────────────────┘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6" w:name="sub_14"/>
      <w:bookmarkEnd w:id="16"/>
      <w:r>
        <w:rPr>
          <w:rFonts w:cs="Arial" w:ascii="Arial" w:hAnsi="Arial"/>
          <w:sz w:val="20"/>
          <w:szCs w:val="20"/>
        </w:rPr>
        <w:t xml:space="preserve">1.4. При проведении полевых испытаний для определения </w:t>
      </w:r>
      <w:hyperlink w:anchor="sub_1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проницаемости</w:t>
        </w:r>
      </w:hyperlink>
      <w:r>
        <w:rPr>
          <w:rFonts w:cs="Arial" w:ascii="Arial" w:hAnsi="Arial"/>
          <w:sz w:val="20"/>
          <w:szCs w:val="20"/>
        </w:rPr>
        <w:t xml:space="preserve"> грунтов, расположенных ниже уровня грунтовых вод, необходимо учитывать литологическое строение пласта (однородное или неоднородное), мощность (ограниченная или неограниченная) и набор пласта, форму и размеры пласта в плане, режим поверхностных и подземных вод (уровенный, химический и температурный), режим проведения испытаний (установившийся, неустановившийся и квазиустановившийся при постоянном дебите (Q = const) или при постоянном понижении уровня воды в опытной скважине (S = const), конструкции скважин и размещение водоприемной части скважин в пласте.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14"/>
      <w:bookmarkStart w:id="18" w:name="sub_15"/>
      <w:bookmarkEnd w:id="17"/>
      <w:bookmarkEnd w:id="18"/>
      <w:r>
        <w:rPr>
          <w:rFonts w:cs="Arial" w:ascii="Arial" w:hAnsi="Arial"/>
          <w:sz w:val="20"/>
          <w:szCs w:val="20"/>
        </w:rPr>
        <w:t>1.5. При проведении испытаний в зоне неполного водонасыщения необходимо учитывать литологическое строение и мощность этой зоны (расстояние от земной поверхности до уровня грунтовых вод), величину капиллярного вакуума (давления), характер распределения влажности грунта по вертикали, наличие ходов землероев, особенности структуры грунта и рельефа земной поверхности, конструкции инфильтрометров.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15"/>
      <w:bookmarkStart w:id="20" w:name="sub_16"/>
      <w:bookmarkEnd w:id="19"/>
      <w:bookmarkEnd w:id="20"/>
      <w:r>
        <w:rPr>
          <w:rFonts w:cs="Arial" w:ascii="Arial" w:hAnsi="Arial"/>
          <w:sz w:val="20"/>
          <w:szCs w:val="20"/>
        </w:rPr>
        <w:t>1.6. Методы полевых испытаний проницаемости грунтов следует выполнять в общем комплексе инженерно-геологических и гидрогеологических изысканий.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16"/>
      <w:bookmarkStart w:id="22" w:name="sub_17"/>
      <w:bookmarkEnd w:id="21"/>
      <w:bookmarkEnd w:id="22"/>
      <w:r>
        <w:rPr>
          <w:rFonts w:cs="Arial" w:ascii="Arial" w:hAnsi="Arial"/>
          <w:sz w:val="20"/>
          <w:szCs w:val="20"/>
        </w:rPr>
        <w:t xml:space="preserve">1.7. Термины и определения приведены в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1.</w:t>
        </w:r>
      </w:hyperlink>
    </w:p>
    <w:p>
      <w:pPr>
        <w:pStyle w:val="Normal"/>
        <w:autoSpaceDE w:val="false"/>
        <w:ind w:firstLine="720"/>
        <w:jc w:val="both"/>
        <w:rPr/>
      </w:pPr>
      <w:bookmarkStart w:id="23" w:name="sub_17"/>
      <w:bookmarkStart w:id="24" w:name="sub_18"/>
      <w:bookmarkEnd w:id="23"/>
      <w:bookmarkEnd w:id="24"/>
      <w:r>
        <w:rPr>
          <w:rFonts w:cs="Arial" w:ascii="Arial" w:hAnsi="Arial"/>
          <w:sz w:val="20"/>
          <w:szCs w:val="20"/>
        </w:rPr>
        <w:t>1.8. Регистрацию получаемых в процессе полевых испытаний данных и их обработку надлежит вести в специальных журналах (</w:t>
      </w:r>
      <w:hyperlink w:anchor="sub_51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 5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" w:name="sub_18"/>
      <w:bookmarkStart w:id="26" w:name="sub_18"/>
      <w:bookmarkEnd w:id="2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7" w:name="sub_2"/>
      <w:bookmarkEnd w:id="27"/>
      <w:r>
        <w:rPr>
          <w:rFonts w:cs="Arial" w:ascii="Arial" w:hAnsi="Arial"/>
          <w:b/>
          <w:bCs/>
          <w:color w:val="000080"/>
          <w:sz w:val="20"/>
          <w:szCs w:val="20"/>
        </w:rPr>
        <w:t>2. Метод откачки воды из скважин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8" w:name="sub_2"/>
      <w:bookmarkStart w:id="29" w:name="sub_2"/>
      <w:bookmarkEnd w:id="2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0" w:name="sub_21"/>
      <w:bookmarkEnd w:id="30"/>
      <w:r>
        <w:rPr>
          <w:rFonts w:cs="Arial" w:ascii="Arial" w:hAnsi="Arial"/>
          <w:b/>
          <w:bCs/>
          <w:color w:val="000080"/>
          <w:sz w:val="20"/>
          <w:szCs w:val="20"/>
        </w:rPr>
        <w:t>2.1. Условие проведения испытания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1" w:name="sub_21"/>
      <w:bookmarkStart w:id="32" w:name="sub_21"/>
      <w:bookmarkEnd w:id="3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33" w:name="sub_211"/>
      <w:bookmarkEnd w:id="33"/>
      <w:r>
        <w:rPr>
          <w:rFonts w:cs="Arial" w:ascii="Arial" w:hAnsi="Arial"/>
          <w:sz w:val="20"/>
          <w:szCs w:val="20"/>
        </w:rPr>
        <w:t xml:space="preserve">2.1.1. Определение </w:t>
      </w:r>
      <w:hyperlink w:anchor="sub_1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проницаемости</w:t>
        </w:r>
      </w:hyperlink>
      <w:r>
        <w:rPr>
          <w:rFonts w:cs="Arial" w:ascii="Arial" w:hAnsi="Arial"/>
          <w:sz w:val="20"/>
          <w:szCs w:val="20"/>
        </w:rPr>
        <w:t xml:space="preserve"> методом откачки воды из скважин необходимо производить по технологической схеме испытаний: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211"/>
      <w:bookmarkEnd w:id="34"/>
      <w:r>
        <w:rPr>
          <w:rFonts w:cs="Arial" w:ascii="Arial" w:hAnsi="Arial"/>
          <w:sz w:val="20"/>
          <w:szCs w:val="20"/>
        </w:rPr>
        <w:t>кустовой - в сложных гидрогеологических условиях и для ответственных объектов;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одиночной - в простых гидрогеологических условиях и преимущественно на ранних стадиях исследований.</w:t>
      </w:r>
    </w:p>
    <w:p>
      <w:pPr>
        <w:pStyle w:val="Normal"/>
        <w:autoSpaceDE w:val="false"/>
        <w:ind w:firstLine="720"/>
        <w:jc w:val="both"/>
        <w:rPr/>
      </w:pPr>
      <w:bookmarkStart w:id="35" w:name="sub_212"/>
      <w:bookmarkEnd w:id="35"/>
      <w:r>
        <w:rPr>
          <w:rFonts w:cs="Arial" w:ascii="Arial" w:hAnsi="Arial"/>
          <w:sz w:val="20"/>
          <w:szCs w:val="20"/>
        </w:rPr>
        <w:t xml:space="preserve">2.1.2. Местоположение пунктов испытаний, количество откачек и технология их проведения (количество и расположение наблюдательных скважин, продолжительность откачек) следует определять проектом производства работ в зависимости от целевого назначения испытаний с учетом инженерно-геологических и гидрогеологических условий (см. </w:t>
      </w:r>
      <w:hyperlink w:anchor="sub_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п.1.4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212"/>
      <w:bookmarkStart w:id="37" w:name="sub_213"/>
      <w:bookmarkEnd w:id="36"/>
      <w:bookmarkEnd w:id="37"/>
      <w:r>
        <w:rPr>
          <w:rFonts w:cs="Arial" w:ascii="Arial" w:hAnsi="Arial"/>
          <w:sz w:val="20"/>
          <w:szCs w:val="20"/>
        </w:rPr>
        <w:t>2.1.3. При кустовой схеме испытания количество и расположение наблюдательных скважин и глубину заложения фильтров надлежит принимать в зависимости от изменения в пространстве фильтрационных свойств пласта и принятой расчетной схемы.</w:t>
      </w:r>
    </w:p>
    <w:p>
      <w:pPr>
        <w:pStyle w:val="Normal"/>
        <w:autoSpaceDE w:val="false"/>
        <w:ind w:firstLine="720"/>
        <w:jc w:val="both"/>
        <w:rPr/>
      </w:pPr>
      <w:bookmarkStart w:id="38" w:name="sub_213"/>
      <w:bookmarkEnd w:id="38"/>
      <w:r>
        <w:rPr>
          <w:rFonts w:cs="Arial" w:ascii="Arial" w:hAnsi="Arial"/>
          <w:sz w:val="20"/>
          <w:szCs w:val="20"/>
        </w:rPr>
        <w:t xml:space="preserve">Расстояния между центральной и наблюдательными скважинами следует устанавливать на основе предварительных расчетов с условием, чтобы разность величин понижений уровня воды в соседних наблюдательных скважинах и величина понижения уровня на конец </w:t>
      </w:r>
      <w:hyperlink w:anchor="sub_100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откачки</w:t>
        </w:r>
      </w:hyperlink>
      <w:r>
        <w:rPr>
          <w:rFonts w:cs="Arial" w:ascii="Arial" w:hAnsi="Arial"/>
          <w:sz w:val="20"/>
          <w:szCs w:val="20"/>
        </w:rPr>
        <w:t xml:space="preserve"> в дальней наблюдательной скважине превышала абсолютную величину возможной ошибки измерения уровня не менее чем в десять раз.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214"/>
      <w:bookmarkEnd w:id="39"/>
      <w:r>
        <w:rPr>
          <w:rFonts w:cs="Arial" w:ascii="Arial" w:hAnsi="Arial"/>
          <w:sz w:val="20"/>
          <w:szCs w:val="20"/>
        </w:rPr>
        <w:t>2.1.4. Продолжительность испытаний по кустовой схеме необходимо определять на основе предварительных расчетов с условием, что при выбранной длительности откачки воды должны быть получены представительные зависимости изменения понижения уровня воды во времени и по площади, а наблюдательные скважины должны быть расположены в зоне квазистационарного режима.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214"/>
      <w:bookmarkStart w:id="41" w:name="sub_215"/>
      <w:bookmarkEnd w:id="40"/>
      <w:bookmarkEnd w:id="41"/>
      <w:r>
        <w:rPr>
          <w:rFonts w:cs="Arial" w:ascii="Arial" w:hAnsi="Arial"/>
          <w:sz w:val="20"/>
          <w:szCs w:val="20"/>
        </w:rPr>
        <w:t>2.1.5. Продолжительность испытаний должна быть при кустовой схеме - не менее 3 суток (с обязательным проведением откачки воды в условиях квазистационарного режима не менее суток), при одиночной схеме - не менее 0,5 суток.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" w:name="sub_215"/>
      <w:bookmarkStart w:id="43" w:name="sub_215"/>
      <w:bookmarkEnd w:id="4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4" w:name="sub_22"/>
      <w:bookmarkEnd w:id="44"/>
      <w:r>
        <w:rPr>
          <w:rFonts w:cs="Arial" w:ascii="Arial" w:hAnsi="Arial"/>
          <w:b/>
          <w:bCs/>
          <w:color w:val="000080"/>
          <w:sz w:val="20"/>
          <w:szCs w:val="20"/>
        </w:rPr>
        <w:t>2.2. Аппаратура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5" w:name="sub_22"/>
      <w:bookmarkStart w:id="46" w:name="sub_22"/>
      <w:bookmarkEnd w:id="4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221"/>
      <w:bookmarkEnd w:id="47"/>
      <w:r>
        <w:rPr>
          <w:rFonts w:cs="Arial" w:ascii="Arial" w:hAnsi="Arial"/>
          <w:sz w:val="20"/>
          <w:szCs w:val="20"/>
        </w:rPr>
        <w:t>2.2.1. В комплекте оборудования для проведения испытаний должны быть: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221"/>
      <w:bookmarkEnd w:id="48"/>
      <w:r>
        <w:rPr>
          <w:rFonts w:cs="Arial" w:ascii="Arial" w:hAnsi="Arial"/>
          <w:sz w:val="20"/>
          <w:szCs w:val="20"/>
        </w:rPr>
        <w:t>водоподъемник;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устройство для измерения расхода воды;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устройство для измерения уровня воды в скважинах;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уплотнительные устройства;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фильтры;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трубы, лотки или другие устройства для отвода откачиваемой воды.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222"/>
      <w:bookmarkEnd w:id="49"/>
      <w:r>
        <w:rPr>
          <w:rFonts w:cs="Arial" w:ascii="Arial" w:hAnsi="Arial"/>
          <w:sz w:val="20"/>
          <w:szCs w:val="20"/>
        </w:rPr>
        <w:t>2.2.2. Измерительные устройства и приборы должны обеспечить: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0" w:name="sub_222"/>
      <w:bookmarkEnd w:id="50"/>
      <w:r>
        <w:rPr>
          <w:rFonts w:cs="Arial" w:ascii="Arial" w:hAnsi="Arial"/>
          <w:sz w:val="20"/>
          <w:szCs w:val="20"/>
        </w:rPr>
        <w:t>измерение расхода воды с погрешностью не более 5%;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измерение уровня воды (напора) на глубинах до 10 м с точностью до 1 см, на больших глубинах с погрешностью - 0,1%.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223"/>
      <w:bookmarkEnd w:id="51"/>
      <w:r>
        <w:rPr>
          <w:rFonts w:cs="Arial" w:ascii="Arial" w:hAnsi="Arial"/>
          <w:sz w:val="20"/>
          <w:szCs w:val="20"/>
        </w:rPr>
        <w:t>2.2.3. Конструкция и материал фильтра должны обеспечить необходимую прочность и коррозионную стойкость в течение всего периода испытания.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223"/>
      <w:bookmarkStart w:id="53" w:name="sub_224"/>
      <w:bookmarkEnd w:id="52"/>
      <w:bookmarkEnd w:id="53"/>
      <w:r>
        <w:rPr>
          <w:rFonts w:cs="Arial" w:ascii="Arial" w:hAnsi="Arial"/>
          <w:sz w:val="20"/>
          <w:szCs w:val="20"/>
        </w:rPr>
        <w:t>2.2.4. Внутренний диаметр труб верхней части колонны фильтров должен обеспечивать возможность установки водоподъемного оборудования необходимой производительности и замер динамического уровня воды при проведении испытания.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224"/>
      <w:bookmarkStart w:id="55" w:name="sub_225"/>
      <w:bookmarkEnd w:id="54"/>
      <w:bookmarkEnd w:id="55"/>
      <w:r>
        <w:rPr>
          <w:rFonts w:cs="Arial" w:ascii="Arial" w:hAnsi="Arial"/>
          <w:sz w:val="20"/>
          <w:szCs w:val="20"/>
        </w:rPr>
        <w:t>2.2.5. Внутренний диаметр фильтров наблюдательных скважин должен обеспечивать спуск датчика устройства для замера уровня, а также возможность чистки фильтров и прокачки воды.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225"/>
      <w:bookmarkStart w:id="57" w:name="sub_226"/>
      <w:bookmarkEnd w:id="56"/>
      <w:bookmarkEnd w:id="57"/>
      <w:r>
        <w:rPr>
          <w:rFonts w:cs="Arial" w:ascii="Arial" w:hAnsi="Arial"/>
          <w:sz w:val="20"/>
          <w:szCs w:val="20"/>
        </w:rPr>
        <w:t>2.2.6. Скважность водоприемной поверхности фильтров, устанавливаемых в центральных скважинах, должна обеспечивать (при принятой их длине) получение ожидаемого расхода воды, а в наблюдательных скважинах должна быть не менее 5%.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226"/>
      <w:bookmarkStart w:id="59" w:name="sub_227"/>
      <w:bookmarkEnd w:id="58"/>
      <w:bookmarkEnd w:id="59"/>
      <w:r>
        <w:rPr>
          <w:rFonts w:cs="Arial" w:ascii="Arial" w:hAnsi="Arial"/>
          <w:sz w:val="20"/>
          <w:szCs w:val="20"/>
        </w:rPr>
        <w:t>2.2.7. Размеры проходных отверстий фильтров следует принимать в зависимости от гранулометрического состава грунта водоносного пласта.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227"/>
      <w:bookmarkEnd w:id="60"/>
      <w:r>
        <w:rPr>
          <w:rFonts w:cs="Arial" w:ascii="Arial" w:hAnsi="Arial"/>
          <w:sz w:val="20"/>
          <w:szCs w:val="20"/>
        </w:rPr>
        <w:t>Размеры проходных отверстий сетчатых фильтров следует определять также и из условия обеспечения пропуска не более 70 - 80% высушенных частиц грунта водоносного пласта (по весу).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песчаных и гравийных грунтах, в которых содержание фракций размером до 0,5 мм не превышает 10% (по весу), следует применять фильтры без гравийной обсыпки, в остальных рыхлых грунтах - устанавливать фильтры с гравийной обсыпкой не менее 50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228"/>
      <w:bookmarkEnd w:id="61"/>
      <w:r>
        <w:rPr>
          <w:rFonts w:cs="Arial" w:ascii="Arial" w:hAnsi="Arial"/>
          <w:sz w:val="20"/>
          <w:szCs w:val="20"/>
        </w:rPr>
        <w:t>2.2.8. Для установления гидравлических параметров фильтра при испытаниях песчаных и гравийных грунтов фильтр испытываемой скважины следует оснащать прифильтровым пьезометром с отстойником. Длина перфорированной части пьезометра должна быть равна рабочей длине фильтра (при длине фильтра до 5 м); при большей длине фильтра длина перфорированной части пьезометра должна быть равной 5 м и размещена против средней части фильтра.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" w:name="sub_228"/>
      <w:bookmarkStart w:id="63" w:name="sub_228"/>
      <w:bookmarkEnd w:id="6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4" w:name="sub_23"/>
      <w:bookmarkEnd w:id="64"/>
      <w:r>
        <w:rPr>
          <w:rFonts w:cs="Arial" w:ascii="Arial" w:hAnsi="Arial"/>
          <w:b/>
          <w:bCs/>
          <w:color w:val="000080"/>
          <w:sz w:val="20"/>
          <w:szCs w:val="20"/>
        </w:rPr>
        <w:t>2.3. Подготовка к испытанию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5" w:name="sub_23"/>
      <w:bookmarkStart w:id="66" w:name="sub_23"/>
      <w:bookmarkEnd w:id="6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7" w:name="sub_231"/>
      <w:bookmarkEnd w:id="67"/>
      <w:r>
        <w:rPr>
          <w:rFonts w:cs="Arial" w:ascii="Arial" w:hAnsi="Arial"/>
          <w:sz w:val="20"/>
          <w:szCs w:val="20"/>
        </w:rPr>
        <w:t>2.3.1. Подготовку к испытанию необходимо проводить в следующем порядке: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8" w:name="sub_231"/>
      <w:bookmarkEnd w:id="68"/>
      <w:r>
        <w:rPr>
          <w:rFonts w:cs="Arial" w:ascii="Arial" w:hAnsi="Arial"/>
          <w:sz w:val="20"/>
          <w:szCs w:val="20"/>
        </w:rPr>
        <w:t>очистка скважин от шлама;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замеры уровня воды в скважинах;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фильтров или тампонов и замер глубины их установки;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повторная чистка скважин после установки фильтров (при необходимости);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водомерной рейки в близрасположенном водоеме при наличии гидравлической связи испытываемого горизонта с водоемом (рекой);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закрепление и нивелирование нулевых (замерных) точек;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проверка, установка и подготовка измерительной аппаратуры;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замеры уровня воды в скважинах;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монтаж оборудования водоподъемника и устройства для отвода откачиваемой воды;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наблюдения после прокачки за восстановлением уровня воды до статического.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9" w:name="sub_232"/>
      <w:bookmarkEnd w:id="69"/>
      <w:r>
        <w:rPr>
          <w:rFonts w:cs="Arial" w:ascii="Arial" w:hAnsi="Arial"/>
          <w:sz w:val="20"/>
          <w:szCs w:val="20"/>
        </w:rPr>
        <w:t>2.3.2. Бурение скважин следует выполнять ударно-канатным или вращательным (колонковым, роторным) способами. При бурении скважин на участках строительства жилых, общественных, промышленных, гидротехнических и мелиоративных сооружений применение глинистых растворов запрещается. Промывку забоя скважин следует производить только чистой водой.</w:t>
      </w:r>
    </w:p>
    <w:p>
      <w:pPr>
        <w:pStyle w:val="Normal"/>
        <w:autoSpaceDE w:val="false"/>
        <w:ind w:firstLine="720"/>
        <w:jc w:val="both"/>
        <w:rPr/>
      </w:pPr>
      <w:bookmarkStart w:id="70" w:name="sub_232"/>
      <w:bookmarkEnd w:id="70"/>
      <w:r>
        <w:rPr>
          <w:rFonts w:cs="Arial" w:ascii="Arial" w:hAnsi="Arial"/>
          <w:sz w:val="20"/>
          <w:szCs w:val="20"/>
        </w:rPr>
        <w:t xml:space="preserve">На участках строительства водозабора подземных вод бурение скважин в рыхлых или неустойчивых скальных грунтах, содержащих </w:t>
      </w:r>
      <w:hyperlink w:anchor="sub_100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напорную воду</w:t>
        </w:r>
      </w:hyperlink>
      <w:r>
        <w:rPr>
          <w:rFonts w:cs="Arial" w:ascii="Arial" w:hAnsi="Arial"/>
          <w:sz w:val="20"/>
          <w:szCs w:val="20"/>
        </w:rPr>
        <w:t>, допускается с применением глинистых растворов и последующей (перед испытанием) тщательной их разглинизацией.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1" w:name="sub_233"/>
      <w:bookmarkEnd w:id="71"/>
      <w:r>
        <w:rPr>
          <w:rFonts w:cs="Arial" w:ascii="Arial" w:hAnsi="Arial"/>
          <w:sz w:val="20"/>
          <w:szCs w:val="20"/>
        </w:rPr>
        <w:t>2.3.3. Если не обеспечивается устойчивость стенок ствола скважин, надлежит устанавливать фильтры.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2" w:name="sub_233"/>
      <w:bookmarkStart w:id="73" w:name="sub_234"/>
      <w:bookmarkEnd w:id="72"/>
      <w:bookmarkEnd w:id="73"/>
      <w:r>
        <w:rPr>
          <w:rFonts w:cs="Arial" w:ascii="Arial" w:hAnsi="Arial"/>
          <w:sz w:val="20"/>
          <w:szCs w:val="20"/>
        </w:rPr>
        <w:t>2.3.4. При спуске тампона, фильтра, затрубного пьезометра в скважину должна быть обеспечена герметичность соединений труб.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4" w:name="sub_234"/>
      <w:bookmarkStart w:id="75" w:name="sub_235"/>
      <w:bookmarkEnd w:id="74"/>
      <w:bookmarkEnd w:id="75"/>
      <w:r>
        <w:rPr>
          <w:rFonts w:cs="Arial" w:ascii="Arial" w:hAnsi="Arial"/>
          <w:sz w:val="20"/>
          <w:szCs w:val="20"/>
        </w:rPr>
        <w:t>2.3.5. Башмак колонны обсадных труб должен быть расположен не выше 1 м над верхом фильтра.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6" w:name="sub_235"/>
      <w:bookmarkStart w:id="77" w:name="sub_236"/>
      <w:bookmarkEnd w:id="76"/>
      <w:bookmarkEnd w:id="77"/>
      <w:r>
        <w:rPr>
          <w:rFonts w:cs="Arial" w:ascii="Arial" w:hAnsi="Arial"/>
          <w:sz w:val="20"/>
          <w:szCs w:val="20"/>
        </w:rPr>
        <w:t>2.3.6. При установке фильтра с гравийной обсыпкой обнажение фильтра следует производить постепенно, поднимая каждый раз колонну обсадных труб на 0,5 - 0,6 м после засыпки в скважину слоя гравия 0,8 - 1 м по высоте. Верхняя граница обсыпки должна быть выше верха водоприемной части фильтра.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8" w:name="sub_236"/>
      <w:bookmarkStart w:id="79" w:name="sub_237"/>
      <w:bookmarkEnd w:id="78"/>
      <w:bookmarkEnd w:id="79"/>
      <w:r>
        <w:rPr>
          <w:rFonts w:cs="Arial" w:ascii="Arial" w:hAnsi="Arial"/>
          <w:sz w:val="20"/>
          <w:szCs w:val="20"/>
        </w:rPr>
        <w:t>2.3.7. Скважина должна быть обеспечена надежной изоляцией от поверхностных вод и атмосферных осадков.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0" w:name="sub_237"/>
      <w:bookmarkStart w:id="81" w:name="sub_238"/>
      <w:bookmarkEnd w:id="80"/>
      <w:bookmarkEnd w:id="81"/>
      <w:r>
        <w:rPr>
          <w:rFonts w:cs="Arial" w:ascii="Arial" w:hAnsi="Arial"/>
          <w:sz w:val="20"/>
          <w:szCs w:val="20"/>
        </w:rPr>
        <w:t>2.3.8. Прокачку скважин следует вести не менее 2 ч до полного осветления откачиваемой воды с последующим наблюдением за восстановлением уровня поды до статического. Прокачку скважин в рыхлых грунтах следует проводить с постепенным увеличением расхода воды.</w:t>
      </w:r>
    </w:p>
    <w:p>
      <w:pPr>
        <w:pStyle w:val="Normal"/>
        <w:autoSpaceDE w:val="false"/>
        <w:ind w:firstLine="720"/>
        <w:jc w:val="both"/>
        <w:rPr/>
      </w:pPr>
      <w:bookmarkStart w:id="82" w:name="sub_238"/>
      <w:bookmarkStart w:id="83" w:name="sub_239"/>
      <w:bookmarkEnd w:id="82"/>
      <w:bookmarkEnd w:id="83"/>
      <w:r>
        <w:rPr>
          <w:rFonts w:cs="Arial" w:ascii="Arial" w:hAnsi="Arial"/>
          <w:sz w:val="20"/>
          <w:szCs w:val="20"/>
        </w:rPr>
        <w:t>2.3.9. Перед началом испытания следует заполнить журнал откачки воды (</w:t>
      </w:r>
      <w:hyperlink w:anchor="sub_51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приложения 5.1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52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5.2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4" w:name="sub_239"/>
      <w:bookmarkStart w:id="85" w:name="sub_239"/>
      <w:bookmarkEnd w:id="8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6" w:name="sub_24"/>
      <w:bookmarkEnd w:id="86"/>
      <w:r>
        <w:rPr>
          <w:rFonts w:cs="Arial" w:ascii="Arial" w:hAnsi="Arial"/>
          <w:b/>
          <w:bCs/>
          <w:color w:val="000080"/>
          <w:sz w:val="20"/>
          <w:szCs w:val="20"/>
        </w:rPr>
        <w:t>2.4. Проведение испытания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7" w:name="sub_24"/>
      <w:bookmarkStart w:id="88" w:name="sub_24"/>
      <w:bookmarkEnd w:id="8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9" w:name="sub_241"/>
      <w:bookmarkEnd w:id="89"/>
      <w:r>
        <w:rPr>
          <w:rFonts w:cs="Arial" w:ascii="Arial" w:hAnsi="Arial"/>
          <w:sz w:val="20"/>
          <w:szCs w:val="20"/>
        </w:rPr>
        <w:t>2.4.1. При проведении испытания надлежит выполнить следующие основные операции: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0" w:name="sub_241"/>
      <w:bookmarkEnd w:id="90"/>
      <w:r>
        <w:rPr>
          <w:rFonts w:cs="Arial" w:ascii="Arial" w:hAnsi="Arial"/>
          <w:sz w:val="20"/>
          <w:szCs w:val="20"/>
        </w:rPr>
        <w:t>включение водоподъемника;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откачку воды с фиксацией начала работ в журнале испытаний;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замеры расхода и уровня воды в центральной скважине;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замеры уровней воды в наблюдательных скважинах и в реке (водоеме) по водомерной рейке;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контроль за работой измерительной аппаратуры и ведение журнала испытаний;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фиксация о журнале испытаний изменений природной обстановки, влияющих на режим уровня подземных вод (дождь, паводок, таяние снега, изменение атмосферного давления, температуры и т.д.);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прекращение </w:t>
      </w:r>
      <w:hyperlink w:anchor="sub_100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откачки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наблюдения за восстановлением уровня воды в скважинах и при необходимости нивелирование нулевых точек;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замер глубины центральной скважины.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1" w:name="sub_242"/>
      <w:bookmarkEnd w:id="91"/>
      <w:r>
        <w:rPr>
          <w:rFonts w:cs="Arial" w:ascii="Arial" w:hAnsi="Arial"/>
          <w:sz w:val="20"/>
          <w:szCs w:val="20"/>
        </w:rPr>
        <w:t>2.4.2. Испытание необходимо проводить при одной постоянной величине расхода или понижения уровня воды.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2" w:name="sub_242"/>
      <w:bookmarkStart w:id="93" w:name="sub_243"/>
      <w:bookmarkEnd w:id="92"/>
      <w:bookmarkEnd w:id="93"/>
      <w:r>
        <w:rPr>
          <w:rFonts w:cs="Arial" w:ascii="Arial" w:hAnsi="Arial"/>
          <w:sz w:val="20"/>
          <w:szCs w:val="20"/>
        </w:rPr>
        <w:t>2.4.3. При откачке следует осуществлять непрерывный отвод откачиваемой воды на расстояние, исключающее возможность ее влияния на уровень (напор) воды в скважинах в период откачки и последующего восстановления его.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4" w:name="sub_243"/>
      <w:bookmarkStart w:id="95" w:name="sub_244"/>
      <w:bookmarkEnd w:id="94"/>
      <w:bookmarkEnd w:id="95"/>
      <w:r>
        <w:rPr>
          <w:rFonts w:cs="Arial" w:ascii="Arial" w:hAnsi="Arial"/>
          <w:sz w:val="20"/>
          <w:szCs w:val="20"/>
        </w:rPr>
        <w:t>2.4.4. Откачку необходимо проводить непрерывно; непродолжительные перерывы по техническим причинам не должны превышать суммарно 10 - 15% от продолжительности испытания и не должны приводить к искажению графика (общего вида) изменения уровня воды во времени.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6" w:name="sub_244"/>
      <w:bookmarkStart w:id="97" w:name="sub_245"/>
      <w:bookmarkEnd w:id="96"/>
      <w:bookmarkEnd w:id="97"/>
      <w:r>
        <w:rPr>
          <w:rFonts w:cs="Arial" w:ascii="Arial" w:hAnsi="Arial"/>
          <w:sz w:val="20"/>
          <w:szCs w:val="20"/>
        </w:rPr>
        <w:t>2.4.5. Частота измерения расхода и динамических уровней воды в процессе испытания должна быть определена проектом производства работ в зависимости от целевого назначения и продолжительности откачек воды; она должна быть достаточной для построения временных графиков прослеживания понижения (повышения при восстановлении) уровня воды. Измерения расхода воды необходимо проводить в те же сроки, что и замер уровней.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8" w:name="sub_245"/>
      <w:bookmarkStart w:id="99" w:name="sub_246"/>
      <w:bookmarkEnd w:id="98"/>
      <w:bookmarkEnd w:id="99"/>
      <w:r>
        <w:rPr>
          <w:rFonts w:cs="Arial" w:ascii="Arial" w:hAnsi="Arial"/>
          <w:sz w:val="20"/>
          <w:szCs w:val="20"/>
        </w:rPr>
        <w:t>2.4.6. Наблюдения за уровнем воды (при производстве дискретных замеров) в скважинах куста надлежит производить в одной и той же последовательности с тем, чтобы промежутки времени между замерами в одних и тех же скважинах были по возможности равными.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0" w:name="sub_246"/>
      <w:bookmarkStart w:id="101" w:name="sub_247"/>
      <w:bookmarkEnd w:id="100"/>
      <w:bookmarkEnd w:id="101"/>
      <w:r>
        <w:rPr>
          <w:rFonts w:cs="Arial" w:ascii="Arial" w:hAnsi="Arial"/>
          <w:sz w:val="20"/>
          <w:szCs w:val="20"/>
        </w:rPr>
        <w:t>2.4.7. Откачки воды из скважин, расположенных на прибрежных участках, с водоносного горизонта, гидравлически связанного с поверхностными водотоками и водоемами, а также из скважин, расположенных вблизи крупных карстовых родников со значительными колебаниями их расхода во времени, в период паводков проводить не допускается.</w:t>
      </w:r>
    </w:p>
    <w:p>
      <w:pPr>
        <w:pStyle w:val="Normal"/>
        <w:autoSpaceDE w:val="false"/>
        <w:ind w:firstLine="720"/>
        <w:jc w:val="both"/>
        <w:rPr/>
      </w:pPr>
      <w:bookmarkStart w:id="102" w:name="sub_247"/>
      <w:bookmarkStart w:id="103" w:name="sub_248"/>
      <w:bookmarkEnd w:id="102"/>
      <w:bookmarkEnd w:id="103"/>
      <w:r>
        <w:rPr>
          <w:rFonts w:cs="Arial" w:ascii="Arial" w:hAnsi="Arial"/>
          <w:sz w:val="20"/>
          <w:szCs w:val="20"/>
        </w:rPr>
        <w:t xml:space="preserve">2.4.8. После окончания </w:t>
      </w:r>
      <w:hyperlink w:anchor="sub_100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откачки</w:t>
        </w:r>
      </w:hyperlink>
      <w:r>
        <w:rPr>
          <w:rFonts w:cs="Arial" w:ascii="Arial" w:hAnsi="Arial"/>
          <w:sz w:val="20"/>
          <w:szCs w:val="20"/>
        </w:rPr>
        <w:t xml:space="preserve"> следует проводить наблюдения за восстановлением уровней воды в скважинах; при этом частота наблюдений должна обеспечивать получение представительных графиков прослеживания.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4" w:name="sub_248"/>
      <w:bookmarkStart w:id="105" w:name="sub_249"/>
      <w:bookmarkEnd w:id="104"/>
      <w:bookmarkEnd w:id="105"/>
      <w:r>
        <w:rPr>
          <w:rFonts w:cs="Arial" w:ascii="Arial" w:hAnsi="Arial"/>
          <w:sz w:val="20"/>
          <w:szCs w:val="20"/>
        </w:rPr>
        <w:t>2.4.9. Ликвидацию скважин, предусмотренную проектом производства работ, надлежит производить после полевой обработки результатов испытания и проверки всех полученных данных.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6" w:name="sub_249"/>
      <w:bookmarkStart w:id="107" w:name="sub_2410"/>
      <w:bookmarkEnd w:id="106"/>
      <w:bookmarkEnd w:id="107"/>
      <w:r>
        <w:rPr>
          <w:rFonts w:cs="Arial" w:ascii="Arial" w:hAnsi="Arial"/>
          <w:sz w:val="20"/>
          <w:szCs w:val="20"/>
        </w:rPr>
        <w:t>2.4.10. Для контроля откачки воды и текущей интерпретации ее результатов надлежит строить графики: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8" w:name="sub_2410"/>
      <w:bookmarkEnd w:id="108"/>
      <w:r>
        <w:rPr>
          <w:rFonts w:cs="Arial" w:ascii="Arial" w:hAnsi="Arial"/>
          <w:sz w:val="20"/>
          <w:szCs w:val="20"/>
        </w:rPr>
        <w:t>изменения величин понижений уровней воды (S) во времени (t) в центральной и наблюдательных скважинах [S = f(t)] и [S = f(lgt)]; изменения величин расхода воды (Q) во времени в центральной скважине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[Q=f(t)];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площадного  [S  =  f(lgr)]   и   комбинированного    [S = f(lg ───)]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прослеживания по данным  кустовых  откачек  (при  необходимости),  где  r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расстояние между центральной и наблюдательными скважинами.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9" w:name="sub_3"/>
      <w:bookmarkEnd w:id="109"/>
      <w:r>
        <w:rPr>
          <w:rFonts w:cs="Arial" w:ascii="Arial" w:hAnsi="Arial"/>
          <w:b/>
          <w:bCs/>
          <w:color w:val="000080"/>
          <w:sz w:val="20"/>
          <w:szCs w:val="20"/>
        </w:rPr>
        <w:t>3. Метод налива воды в шурфы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0" w:name="sub_3"/>
      <w:bookmarkStart w:id="111" w:name="sub_3"/>
      <w:bookmarkEnd w:id="11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2" w:name="sub_31"/>
      <w:bookmarkEnd w:id="112"/>
      <w:r>
        <w:rPr>
          <w:rFonts w:cs="Arial" w:ascii="Arial" w:hAnsi="Arial"/>
          <w:b/>
          <w:bCs/>
          <w:color w:val="000080"/>
          <w:sz w:val="20"/>
          <w:szCs w:val="20"/>
        </w:rPr>
        <w:t>3.1. Условия проведения испытания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3" w:name="sub_31"/>
      <w:bookmarkStart w:id="114" w:name="sub_31"/>
      <w:bookmarkEnd w:id="11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15" w:name="sub_311"/>
      <w:bookmarkEnd w:id="115"/>
      <w:r>
        <w:rPr>
          <w:rFonts w:cs="Arial" w:ascii="Arial" w:hAnsi="Arial"/>
          <w:sz w:val="20"/>
          <w:szCs w:val="20"/>
        </w:rPr>
        <w:t xml:space="preserve">3.1.1. Местоположение пунктов опробования, количество наливов воды в шурфы и методика их проведения должны быть определены проектом производства работ с учетом условий, указанных в </w:t>
      </w:r>
      <w:hyperlink w:anchor="sub_1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п.1.5</w:t>
        </w:r>
      </w:hyperlink>
      <w:r>
        <w:rPr>
          <w:rFonts w:cs="Arial" w:ascii="Arial" w:hAnsi="Arial"/>
          <w:sz w:val="20"/>
          <w:szCs w:val="20"/>
        </w:rPr>
        <w:t>, с последующим уточнением их по данным полевых испытаний и лабораторных исследований грунтов.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6" w:name="sub_311"/>
      <w:bookmarkStart w:id="117" w:name="sub_312"/>
      <w:bookmarkEnd w:id="116"/>
      <w:bookmarkEnd w:id="117"/>
      <w:r>
        <w:rPr>
          <w:rFonts w:cs="Arial" w:ascii="Arial" w:hAnsi="Arial"/>
          <w:sz w:val="20"/>
          <w:szCs w:val="20"/>
        </w:rPr>
        <w:t>3.1.2. В составе испытаний должно быть: исследование скважинами или шурфами толщи грунта, геологическая документация ее и отбор проб грунта из каждого выделенного слоя, но не реже, чем через 0,5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8" w:name="sub_312"/>
      <w:bookmarkEnd w:id="118"/>
      <w:r>
        <w:rPr>
          <w:rFonts w:cs="Arial" w:ascii="Arial" w:hAnsi="Arial"/>
          <w:sz w:val="20"/>
          <w:szCs w:val="20"/>
        </w:rPr>
        <w:t>В результате лабораторных исследований должны быть определены: объемный вес, пористость, влажность, полная влагоемкость и гранулометрический состав (для песков) грунта.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9" w:name="sub_313"/>
      <w:bookmarkEnd w:id="119"/>
      <w:r>
        <w:rPr>
          <w:rFonts w:cs="Arial" w:ascii="Arial" w:hAnsi="Arial"/>
          <w:sz w:val="20"/>
          <w:szCs w:val="20"/>
        </w:rPr>
        <w:t>3.1.3. Испытание методом налива воды в шурфы следует выполнять в однородных по литологическому составу и плотности сложения грунтах.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0" w:name="sub_313"/>
      <w:bookmarkStart w:id="121" w:name="sub_314"/>
      <w:bookmarkEnd w:id="120"/>
      <w:bookmarkEnd w:id="121"/>
      <w:r>
        <w:rPr>
          <w:rFonts w:cs="Arial" w:ascii="Arial" w:hAnsi="Arial"/>
          <w:sz w:val="20"/>
          <w:szCs w:val="20"/>
        </w:rPr>
        <w:t>3.1.4. Испытание надлежит проводить при постоянном напоре воды по технологическим схемам: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2" w:name="sub_314"/>
      <w:bookmarkEnd w:id="122"/>
      <w:r>
        <w:rPr>
          <w:rFonts w:cs="Arial" w:ascii="Arial" w:hAnsi="Arial"/>
          <w:sz w:val="20"/>
          <w:szCs w:val="20"/>
        </w:rPr>
        <w:t>установившегося движения воды до стабилизации расхода воды при условии, что глубина промачивания в период проведения испытаний не должна достигать капиллярной каймы грунтовых вод или границы слоя грунта с иной водопроницаемостью;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неустановившегося движения воды - без необходимости стабилизации расхода воды и ограничения глубины промачивания.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Проведение испытания по схеме неустановившегося движения воды допускается при свободном понижении уровня и постоянном расходе воды.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3" w:name="sub_315"/>
      <w:bookmarkEnd w:id="123"/>
      <w:r>
        <w:rPr>
          <w:rFonts w:cs="Arial" w:ascii="Arial" w:hAnsi="Arial"/>
          <w:sz w:val="20"/>
          <w:szCs w:val="20"/>
        </w:rPr>
        <w:t>3.1.5. В составе воды, применяемой для испытаний, не должно быть механических и органических примесей.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4" w:name="sub_315"/>
      <w:bookmarkStart w:id="125" w:name="sub_315"/>
      <w:bookmarkEnd w:id="12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6" w:name="sub_32"/>
      <w:bookmarkEnd w:id="126"/>
      <w:r>
        <w:rPr>
          <w:rFonts w:cs="Arial" w:ascii="Arial" w:hAnsi="Arial"/>
          <w:b/>
          <w:bCs/>
          <w:color w:val="000080"/>
          <w:sz w:val="20"/>
          <w:szCs w:val="20"/>
        </w:rPr>
        <w:t>3.2. Аппаратура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7" w:name="sub_32"/>
      <w:bookmarkStart w:id="128" w:name="sub_32"/>
      <w:bookmarkEnd w:id="12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9" w:name="sub_321"/>
      <w:bookmarkEnd w:id="129"/>
      <w:r>
        <w:rPr>
          <w:rFonts w:cs="Arial" w:ascii="Arial" w:hAnsi="Arial"/>
          <w:sz w:val="20"/>
          <w:szCs w:val="20"/>
        </w:rPr>
        <w:t>3.2.1. В комплекте оборудования для проведения испытаний должны быть: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0" w:name="sub_321"/>
      <w:bookmarkEnd w:id="130"/>
      <w:r>
        <w:rPr>
          <w:rFonts w:cs="Arial" w:ascii="Arial" w:hAnsi="Arial"/>
          <w:sz w:val="20"/>
          <w:szCs w:val="20"/>
        </w:rPr>
        <w:t>инфильтрометр одно- или двухкольцевой;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питающая система для подачи воды в инфильтрометр;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инструмент для подготовки зумпфа с горизонтальным дном.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1" w:name="sub_322"/>
      <w:bookmarkEnd w:id="131"/>
      <w:r>
        <w:rPr>
          <w:rFonts w:cs="Arial" w:ascii="Arial" w:hAnsi="Arial"/>
          <w:sz w:val="20"/>
          <w:szCs w:val="20"/>
        </w:rPr>
        <w:t>3.2.2. Однокольцевой инфильтрометр должен иметь диаметр не менее 35 см; двухкольцевой - диаметр внешнего кольца не менее 45-50 см при отношении его к диаметру внутреннего кольца 2:1.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2" w:name="sub_322"/>
      <w:bookmarkStart w:id="133" w:name="sub_323"/>
      <w:bookmarkEnd w:id="132"/>
      <w:bookmarkEnd w:id="133"/>
      <w:r>
        <w:rPr>
          <w:rFonts w:cs="Arial" w:ascii="Arial" w:hAnsi="Arial"/>
          <w:sz w:val="20"/>
          <w:szCs w:val="20"/>
        </w:rPr>
        <w:t>3.2.3. Питающая система должна обеспечить непрерывную подачу воды в инфильтрометр.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4" w:name="sub_323"/>
      <w:bookmarkStart w:id="135" w:name="sub_323"/>
      <w:bookmarkEnd w:id="13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6" w:name="sub_33"/>
      <w:bookmarkEnd w:id="136"/>
      <w:r>
        <w:rPr>
          <w:rFonts w:cs="Arial" w:ascii="Arial" w:hAnsi="Arial"/>
          <w:b/>
          <w:bCs/>
          <w:color w:val="000080"/>
          <w:sz w:val="20"/>
          <w:szCs w:val="20"/>
        </w:rPr>
        <w:t>3.3. Подготовка к испытанию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7" w:name="sub_33"/>
      <w:bookmarkStart w:id="138" w:name="sub_33"/>
      <w:bookmarkEnd w:id="13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9" w:name="sub_331"/>
      <w:bookmarkEnd w:id="139"/>
      <w:r>
        <w:rPr>
          <w:rFonts w:cs="Arial" w:ascii="Arial" w:hAnsi="Arial"/>
          <w:sz w:val="20"/>
          <w:szCs w:val="20"/>
        </w:rPr>
        <w:t>3.3.1. Подготовку к испытанию необходимо проводить в следующем порядке: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0" w:name="sub_331"/>
      <w:bookmarkEnd w:id="140"/>
      <w:r>
        <w:rPr>
          <w:rFonts w:cs="Arial" w:ascii="Arial" w:hAnsi="Arial"/>
          <w:sz w:val="20"/>
          <w:szCs w:val="20"/>
        </w:rPr>
        <w:t>устройство в шурфе зумпфа глубиной не менее 20 см с разравниванием дна и удалением кольматирующего материала;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инфильтрометра с вдавливанием его на глубину не более 2,5 см;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устройство подушки на дне зумпфа из песка, мелкого гравия или другого хорошо проницаемого материала слоем 1 - 2 см;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питающих и резервных емкостей с водой;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проверка непосредственно перед началом испытаний работы системы питания;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подготовка оборудования для бурения скважины и средств для отбора проб грунта на влажность.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1" w:name="sub_332"/>
      <w:bookmarkEnd w:id="141"/>
      <w:r>
        <w:rPr>
          <w:rFonts w:cs="Arial" w:ascii="Arial" w:hAnsi="Arial"/>
          <w:sz w:val="20"/>
          <w:szCs w:val="20"/>
        </w:rPr>
        <w:t>3.3.2. Зазор между кольцом инфильтрометра и стенками зумпфа следует заполнить грунтом, вынутым в процессе проходки зумпфа, слоями по 2 - 5 см с трамбовкой их до плотности, близкой к плотности грунта в естественном сложении.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2" w:name="sub_332"/>
      <w:bookmarkStart w:id="143" w:name="sub_333"/>
      <w:bookmarkEnd w:id="142"/>
      <w:bookmarkEnd w:id="143"/>
      <w:r>
        <w:rPr>
          <w:rFonts w:cs="Arial" w:ascii="Arial" w:hAnsi="Arial"/>
          <w:sz w:val="20"/>
          <w:szCs w:val="20"/>
        </w:rPr>
        <w:t>3.3.3. При использовании двухкольцевого инфильтрометра кольца должны быть установлены концентрически, а уровни воды в них одинаковыми.</w:t>
      </w:r>
    </w:p>
    <w:p>
      <w:pPr>
        <w:pStyle w:val="Normal"/>
        <w:autoSpaceDE w:val="false"/>
        <w:ind w:firstLine="720"/>
        <w:jc w:val="both"/>
        <w:rPr/>
      </w:pPr>
      <w:bookmarkStart w:id="144" w:name="sub_333"/>
      <w:bookmarkStart w:id="145" w:name="sub_335"/>
      <w:bookmarkEnd w:id="144"/>
      <w:bookmarkEnd w:id="145"/>
      <w:r>
        <w:rPr>
          <w:rFonts w:cs="Arial" w:ascii="Arial" w:hAnsi="Arial"/>
          <w:sz w:val="20"/>
          <w:szCs w:val="20"/>
        </w:rPr>
        <w:t>3.3.5. Перед началом испытаний следует заполнить журнал испытания (</w:t>
      </w:r>
      <w:hyperlink w:anchor="sub_53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 5.3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6" w:name="sub_335"/>
      <w:bookmarkStart w:id="147" w:name="sub_335"/>
      <w:bookmarkEnd w:id="14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8" w:name="sub_34"/>
      <w:bookmarkEnd w:id="148"/>
      <w:r>
        <w:rPr>
          <w:rFonts w:cs="Arial" w:ascii="Arial" w:hAnsi="Arial"/>
          <w:b/>
          <w:bCs/>
          <w:color w:val="000080"/>
          <w:sz w:val="20"/>
          <w:szCs w:val="20"/>
        </w:rPr>
        <w:t>3.4. Проведение испытания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49" w:name="sub_34"/>
      <w:bookmarkStart w:id="150" w:name="sub_34"/>
      <w:bookmarkEnd w:id="15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1" w:name="sub_341"/>
      <w:bookmarkEnd w:id="151"/>
      <w:r>
        <w:rPr>
          <w:rFonts w:cs="Arial" w:ascii="Arial" w:hAnsi="Arial"/>
          <w:sz w:val="20"/>
          <w:szCs w:val="20"/>
        </w:rPr>
        <w:t>3.4.1. При проведении испытания надлежит выполнить следующие основные операции: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2" w:name="sub_341"/>
      <w:bookmarkEnd w:id="152"/>
      <w:r>
        <w:rPr>
          <w:rFonts w:cs="Arial" w:ascii="Arial" w:hAnsi="Arial"/>
          <w:sz w:val="20"/>
          <w:szCs w:val="20"/>
        </w:rPr>
        <w:t>заполнение инфильтрометра водой слоем не менее 10 см с фиксацией начала испытаний в журнале;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непрерывная подача воды для поддержания заданного уровня или расхода;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замер уровня и расхода поступающей в инфильтрометр воды;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контроль за работой измерительной аппаратуры и ведение журнала испытаний с фиксацией изменений природной обстановки;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прекращение налива;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бурение скважин (после окончания налива) для отбора проб грунта на влажность и определения глубины промачивания.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3" w:name="sub_342"/>
      <w:bookmarkEnd w:id="153"/>
      <w:r>
        <w:rPr>
          <w:rFonts w:cs="Arial" w:ascii="Arial" w:hAnsi="Arial"/>
          <w:sz w:val="20"/>
          <w:szCs w:val="20"/>
        </w:rPr>
        <w:t>3.4.2. Измерение расхода воды следует производить через 10 мин в течение первого часа, через 20 мин - в течение второго часа, через 30 мин - в течение третьего часа и далее - через 60 мин до окончания испытания.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4" w:name="sub_342"/>
      <w:bookmarkStart w:id="155" w:name="sub_343"/>
      <w:bookmarkEnd w:id="154"/>
      <w:bookmarkEnd w:id="155"/>
      <w:r>
        <w:rPr>
          <w:rFonts w:cs="Arial" w:ascii="Arial" w:hAnsi="Arial"/>
          <w:sz w:val="20"/>
          <w:szCs w:val="20"/>
        </w:rPr>
        <w:t>3.4.3. Погрешность измерения расхода должна быть не более 5% фактического расхода воды.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6" w:name="sub_343"/>
      <w:bookmarkEnd w:id="156"/>
      <w:r>
        <w:rPr>
          <w:rFonts w:cs="Arial" w:ascii="Arial" w:hAnsi="Arial"/>
          <w:sz w:val="20"/>
          <w:szCs w:val="20"/>
        </w:rPr>
        <w:t>Величина колебаний уровня воды в инфильтрометре при проведении налива с постоянным напором должна быть не более: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полупроницаемых грунтов - 2 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хорошо проницаемых - 5 - 10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проведении налива с постоянным расходом воды или свободным понижением уровня воды после налива погрешность измерений уровня должна быть не более 3 - 5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7" w:name="sub_344"/>
      <w:bookmarkEnd w:id="157"/>
      <w:r>
        <w:rPr>
          <w:rFonts w:cs="Arial" w:ascii="Arial" w:hAnsi="Arial"/>
          <w:sz w:val="20"/>
          <w:szCs w:val="20"/>
        </w:rPr>
        <w:t>3.4.4. Расход воды следует считать установившимся, если в течение последних 6 ч не наблюдаются уменьшения и отклонения измеренных за этот период значений более 10% от средней величины.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8" w:name="sub_344"/>
      <w:bookmarkStart w:id="159" w:name="sub_345"/>
      <w:bookmarkEnd w:id="158"/>
      <w:bookmarkEnd w:id="159"/>
      <w:r>
        <w:rPr>
          <w:rFonts w:cs="Arial" w:ascii="Arial" w:hAnsi="Arial"/>
          <w:sz w:val="20"/>
          <w:szCs w:val="20"/>
        </w:rPr>
        <w:t>3.4.5. Для определения глубины промачивания допускается использовать радиометрические способы.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0" w:name="sub_345"/>
      <w:bookmarkStart w:id="161" w:name="sub_346"/>
      <w:bookmarkEnd w:id="160"/>
      <w:bookmarkEnd w:id="161"/>
      <w:r>
        <w:rPr>
          <w:rFonts w:cs="Arial" w:ascii="Arial" w:hAnsi="Arial"/>
          <w:sz w:val="20"/>
          <w:szCs w:val="20"/>
        </w:rPr>
        <w:t>3.4.6. Для своевременного контроля за ходом налива и интерпретации его результатов в процессе испытаний следует строить графики: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2" w:name="sub_346"/>
      <w:bookmarkEnd w:id="162"/>
      <w:r>
        <w:rPr>
          <w:rFonts w:cs="Arial" w:ascii="Arial" w:hAnsi="Arial"/>
          <w:sz w:val="20"/>
          <w:szCs w:val="20"/>
        </w:rPr>
        <w:t>при проведении налива с постоянным напором (h = const)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[v = f(t)] и [vw = f(w)],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  v= ─── - текущая скорость (Q - расход) впитывания воды;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F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w  - суммарный   (с  начала  испытаний   до  момента    замера)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 впитывающейся воды;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F - площадь инфильтрометра;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величины v и w следует принимать на одни и тот же момент времени;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проведении налива с постоянным расходом (Q = const) или налива со свободным понижением уровня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h = f(t) и u = f(t),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h - высота слоя воды в инфильтрометре;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u - скорость подъема или понижения уровня воды в инфильтрометре.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3" w:name="sub_347"/>
      <w:bookmarkEnd w:id="163"/>
      <w:r>
        <w:rPr>
          <w:rFonts w:cs="Arial" w:ascii="Arial" w:hAnsi="Arial"/>
          <w:sz w:val="20"/>
          <w:szCs w:val="20"/>
        </w:rPr>
        <w:t>3.4.7. При отклонении графика [vw = f(w)] от линейного (нарушение однородности смоченной толщи грунта) испытание следует прекратить.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4" w:name="sub_347"/>
      <w:bookmarkStart w:id="165" w:name="sub_347"/>
      <w:bookmarkEnd w:id="16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66" w:name="sub_1000"/>
      <w:bookmarkEnd w:id="166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67" w:name="sub_1000"/>
      <w:bookmarkEnd w:id="167"/>
      <w:r>
        <w:rPr>
          <w:rFonts w:cs="Arial" w:ascii="Arial" w:hAnsi="Arial"/>
          <w:b/>
          <w:bCs/>
          <w:color w:val="000080"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Термины и определения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┌───────────────────┬────────────────────────────────────────────────────┐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Термин       │                    Определение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8" w:name="sub_1001"/>
      <w:bookmarkEnd w:id="1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Проницаемость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│Свойство (способность)  грунта  пропускать  жидкость│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9" w:name="sub_1001"/>
      <w:bookmarkEnd w:id="1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газ под действием перепада давления или напора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0" w:name="sub_1002"/>
      <w:bookmarkEnd w:id="1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Водопроницаемость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│Проницаемость грунта для воды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1" w:name="sub_1002"/>
      <w:bookmarkEnd w:id="1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2" w:name="sub_1003"/>
      <w:bookmarkEnd w:id="1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Фильтрация жидкости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│Движение жидкости в пористой среде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3" w:name="sub_1003"/>
      <w:bookmarkEnd w:id="1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4" w:name="sub_1004"/>
      <w:bookmarkEnd w:id="1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Скорость фильтрации</w:t>
      </w:r>
      <w:r>
        <w:rPr>
          <w:rFonts w:cs="Courier New" w:ascii="Courier New" w:hAnsi="Courier New"/>
          <w:sz w:val="20"/>
          <w:szCs w:val="20"/>
          <w:lang w:val="ru-RU" w:eastAsia="ru-RU"/>
        </w:rPr>
        <w:t>│Расход жидкости, протекающей через  единицу  площади│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5" w:name="sub_1004"/>
      <w:bookmarkEnd w:id="1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поперечного  сечения  грунта,   включающей   площадь│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сечения  порового  пространства  и  площадь  сечения│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скелета грунта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6" w:name="sub_1005"/>
      <w:bookmarkEnd w:id="1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Коэффициент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│Скорость  фильтрации  воды  при  градиенте   напора,│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7" w:name="sub_1005"/>
      <w:bookmarkEnd w:id="1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водопроницаемости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│равном единице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(фильтрации)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8" w:name="sub_1006"/>
      <w:bookmarkEnd w:id="1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Градиент напора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│Понижение напора воды, отнесенное  к  единице  длины│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9" w:name="sub_1006"/>
      <w:bookmarkEnd w:id="1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пути фильтрации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0" w:name="sub_1007"/>
      <w:bookmarkEnd w:id="1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Безнапорные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│Воды   водоносных   пластов,    имеющие    свободную│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1" w:name="sub_1007"/>
      <w:bookmarkEnd w:id="1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подземные воды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│поверхность, давление на которой равно атмосферному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2" w:name="sub_1008"/>
      <w:bookmarkEnd w:id="1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Напорные  подземные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│Воды  водоносных  пластов,  не   имеющие   свободной│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3" w:name="sub_1008"/>
      <w:bookmarkEnd w:id="1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воды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│поверхности и  изолированные  слабопроницаемыми  или│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водоупорными грунтами с пьезометрическим напором над│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верхней границей пласта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4" w:name="sub_1009"/>
      <w:bookmarkEnd w:id="1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Откачка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│Откачка воды из скважины, шурфа или других выработок│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5" w:name="sub_1009"/>
      <w:bookmarkEnd w:id="1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целью понижения уровня (напора) подземных вод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определения   коэффициента   фильтрации   и   других│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гидрогеологических характеристик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6" w:name="sub_1010"/>
      <w:bookmarkEnd w:id="1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Нагнетание (налив)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│Нагнетание (налив) воды или воздуха в  скважину  или│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7" w:name="sub_1010"/>
      <w:bookmarkEnd w:id="1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шурф  с  целью   повышения   напора     (давления)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водоносном пласте и создания  потока  грунтовых  вод│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(воздуха) в зоне неполного насыщения для определения│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гидрогеологических характеристик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8" w:name="sub_1011"/>
      <w:bookmarkEnd w:id="1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Зона      неполного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│Грунты, расположенные выше уровня грунтовых вод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9" w:name="sub_1011"/>
      <w:bookmarkEnd w:id="1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водонасыщения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0" w:name="sub_1012"/>
      <w:bookmarkEnd w:id="1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Зона насыщения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│Насыщенные водой грунты, расположенные  ниже  уровня│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1" w:name="sub_1012"/>
      <w:bookmarkEnd w:id="1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грунтовых вод или кровли напорного пласта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└───────────────────┴────────────────────────────────────────────────────┘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92" w:name="sub_2000"/>
      <w:bookmarkEnd w:id="192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93" w:name="sub_2000"/>
      <w:bookmarkEnd w:id="193"/>
      <w:r>
        <w:rPr>
          <w:rFonts w:cs="Arial" w:ascii="Arial" w:hAnsi="Arial"/>
          <w:b/>
          <w:bCs/>
          <w:color w:val="000080"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Метод нагнетания воды в скважины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Условия проведения испытания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Аппаратура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Подготовка к испытанию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Проведение испытания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94" w:name="sub_2001"/>
      <w:bookmarkEnd w:id="194"/>
      <w:r>
        <w:rPr>
          <w:rFonts w:cs="Arial" w:ascii="Arial" w:hAnsi="Arial"/>
          <w:b/>
          <w:bCs/>
          <w:color w:val="000080"/>
          <w:sz w:val="20"/>
          <w:szCs w:val="20"/>
        </w:rPr>
        <w:t>1. Условия проведения испытания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5" w:name="sub_2001"/>
      <w:bookmarkStart w:id="196" w:name="sub_2001"/>
      <w:bookmarkEnd w:id="19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97" w:name="sub_2011"/>
      <w:bookmarkEnd w:id="197"/>
      <w:r>
        <w:rPr>
          <w:rFonts w:cs="Arial" w:ascii="Arial" w:hAnsi="Arial"/>
          <w:sz w:val="20"/>
          <w:szCs w:val="20"/>
        </w:rPr>
        <w:t xml:space="preserve">1.1. Метод </w:t>
      </w:r>
      <w:hyperlink w:anchor="sub_10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нагнетания</w:t>
        </w:r>
      </w:hyperlink>
      <w:r>
        <w:rPr>
          <w:rFonts w:cs="Arial" w:ascii="Arial" w:hAnsi="Arial"/>
          <w:sz w:val="20"/>
          <w:szCs w:val="20"/>
        </w:rPr>
        <w:t xml:space="preserve"> воды в скважины следует применять для определения относительной </w:t>
      </w:r>
      <w:hyperlink w:anchor="sub_1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водопроницаемости</w:t>
        </w:r>
      </w:hyperlink>
      <w:r>
        <w:rPr>
          <w:rFonts w:cs="Arial" w:ascii="Arial" w:hAnsi="Arial"/>
          <w:sz w:val="20"/>
          <w:szCs w:val="20"/>
        </w:rPr>
        <w:t xml:space="preserve"> грунтов в массиве и изменения водопроницаемости грунтов под воздействием фильтрации вследствие напора, создаваемого водоподпорными сооружениями.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8" w:name="sub_2011"/>
      <w:bookmarkStart w:id="199" w:name="sub_2012"/>
      <w:bookmarkEnd w:id="198"/>
      <w:bookmarkEnd w:id="199"/>
      <w:r>
        <w:rPr>
          <w:rFonts w:cs="Arial" w:ascii="Arial" w:hAnsi="Arial"/>
          <w:sz w:val="20"/>
          <w:szCs w:val="20"/>
        </w:rPr>
        <w:t>1.2. Нагнетание воды следует производить в вертикальные и наклонные скважины диаметром 50 - 250 мм на участках (интервалах), изолированных тампонами или другими уплотнительными устройствами.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0" w:name="sub_2012"/>
      <w:bookmarkStart w:id="201" w:name="sub_2013"/>
      <w:bookmarkEnd w:id="200"/>
      <w:bookmarkEnd w:id="201"/>
      <w:r>
        <w:rPr>
          <w:rFonts w:cs="Arial" w:ascii="Arial" w:hAnsi="Arial"/>
          <w:sz w:val="20"/>
          <w:szCs w:val="20"/>
        </w:rPr>
        <w:t>1.3. Метод нагнетания воды в скважины для определения относительной водопроницаемости надлежит выполнять при одной ступени напора - 10 или 100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2" w:name="sub_2013"/>
      <w:bookmarkStart w:id="203" w:name="sub_2014"/>
      <w:bookmarkEnd w:id="202"/>
      <w:bookmarkEnd w:id="203"/>
      <w:r>
        <w:rPr>
          <w:rFonts w:cs="Arial" w:ascii="Arial" w:hAnsi="Arial"/>
          <w:sz w:val="20"/>
          <w:szCs w:val="20"/>
        </w:rPr>
        <w:t>1.4. Нагнетание с напором 10 м необходимо проводить для определения удельного водопоглощения (q) - величины поглощения воды в л/мин на 1 м опытного интервала при напоре 1 м. По величине удельного водопоглощения следует производить оценку фильтрационной изменчивости грунтов в массиве.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4" w:name="sub_2014"/>
      <w:bookmarkEnd w:id="204"/>
      <w:r>
        <w:rPr>
          <w:rFonts w:cs="Arial" w:ascii="Arial" w:hAnsi="Arial"/>
          <w:sz w:val="20"/>
          <w:szCs w:val="20"/>
        </w:rPr>
        <w:t>Нагнетание с напором 100 м надлежит проводить для определении приведенного расхода (Q_п) - величины поглощения воды в л/мин на 1 м опытного интервала при напоре 100 м, выдержанном в течение 10 мин. По величине Q_п следует производить оценку необходимости и условий выполнения инъекционного уплотнения грунтов при проектировании противофильтрационных завес.</w:t>
      </w:r>
    </w:p>
    <w:p>
      <w:pPr>
        <w:pStyle w:val="Normal"/>
        <w:autoSpaceDE w:val="false"/>
        <w:ind w:firstLine="720"/>
        <w:jc w:val="both"/>
        <w:rPr/>
      </w:pPr>
      <w:bookmarkStart w:id="205" w:name="sub_2015"/>
      <w:bookmarkEnd w:id="205"/>
      <w:r>
        <w:rPr>
          <w:rFonts w:cs="Arial" w:ascii="Arial" w:hAnsi="Arial"/>
          <w:sz w:val="20"/>
          <w:szCs w:val="20"/>
        </w:rPr>
        <w:t xml:space="preserve">1.5. </w:t>
      </w:r>
      <w:hyperlink w:anchor="sub_10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Нагнетание</w:t>
        </w:r>
      </w:hyperlink>
      <w:r>
        <w:rPr>
          <w:rFonts w:cs="Arial" w:ascii="Arial" w:hAnsi="Arial"/>
          <w:sz w:val="20"/>
          <w:szCs w:val="20"/>
        </w:rPr>
        <w:t xml:space="preserve"> с напором 100 м следует проводить в скважинах, проходимых на участках вероятного расположения противофильтрационных завес, начиная с глубин, ниже которых не могут происходить расширение трещин под воздействием приложенного напора и прорыв нагнетаемой воды на земную поверхность.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6" w:name="sub_2015"/>
      <w:bookmarkStart w:id="207" w:name="sub_2016"/>
      <w:bookmarkEnd w:id="206"/>
      <w:bookmarkEnd w:id="207"/>
      <w:r>
        <w:rPr>
          <w:rFonts w:cs="Arial" w:ascii="Arial" w:hAnsi="Arial"/>
          <w:sz w:val="20"/>
          <w:szCs w:val="20"/>
        </w:rPr>
        <w:t>1.6. Нагнетание воды для определения изменения водопроницаемости грунтов под воздействием фильтрации, связанной с напором, создаваемым водоподпорными сооружениями, необходимо выполнять при трех ступенях напора: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8" w:name="sub_2016"/>
      <w:bookmarkEnd w:id="208"/>
      <w:r>
        <w:rPr>
          <w:rFonts w:cs="Arial" w:ascii="Arial" w:hAnsi="Arial"/>
          <w:sz w:val="20"/>
          <w:szCs w:val="20"/>
        </w:rPr>
        <w:t>I - 10 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II - максимальный напор на водонапорном сооружении;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III - 10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9" w:name="sub_2017"/>
      <w:bookmarkEnd w:id="209"/>
      <w:r>
        <w:rPr>
          <w:rFonts w:cs="Arial" w:ascii="Arial" w:hAnsi="Arial"/>
          <w:sz w:val="20"/>
          <w:szCs w:val="20"/>
        </w:rPr>
        <w:t>1.7. Величину напора следует отсчитывать при нагнетании в обводненные грунты - от статического уровня подземных вод в опытном интервале, в необводненные грунты - от середины опытного интервала.</w:t>
      </w:r>
    </w:p>
    <w:p>
      <w:pPr>
        <w:pStyle w:val="Normal"/>
        <w:autoSpaceDE w:val="false"/>
        <w:ind w:firstLine="720"/>
        <w:jc w:val="both"/>
        <w:rPr/>
      </w:pPr>
      <w:bookmarkStart w:id="210" w:name="sub_2017"/>
      <w:bookmarkStart w:id="211" w:name="sub_2018"/>
      <w:bookmarkEnd w:id="210"/>
      <w:bookmarkEnd w:id="211"/>
      <w:r>
        <w:rPr>
          <w:rFonts w:cs="Arial" w:ascii="Arial" w:hAnsi="Arial"/>
          <w:sz w:val="20"/>
          <w:szCs w:val="20"/>
        </w:rPr>
        <w:t xml:space="preserve">1.8. </w:t>
      </w:r>
      <w:hyperlink w:anchor="sub_10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Нагнетание</w:t>
        </w:r>
      </w:hyperlink>
      <w:r>
        <w:rPr>
          <w:rFonts w:cs="Arial" w:ascii="Arial" w:hAnsi="Arial"/>
          <w:sz w:val="20"/>
          <w:szCs w:val="20"/>
        </w:rPr>
        <w:t xml:space="preserve"> следует проводить нисходящими интервалами, т.е. по мере углубления скважины. Нагнетание в ранее пробуренную скважину допускается только в порядке исключения, при специальном обосновании.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2" w:name="sub_2018"/>
      <w:bookmarkStart w:id="213" w:name="sub_2019"/>
      <w:bookmarkEnd w:id="212"/>
      <w:bookmarkEnd w:id="213"/>
      <w:r>
        <w:rPr>
          <w:rFonts w:cs="Arial" w:ascii="Arial" w:hAnsi="Arial"/>
          <w:sz w:val="20"/>
          <w:szCs w:val="20"/>
        </w:rPr>
        <w:t>1.9. Интервал для проведения испытания (опытный) должен быть полностью расположен в необводненных или обводненных грунтах.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4" w:name="sub_2019"/>
      <w:bookmarkEnd w:id="214"/>
      <w:r>
        <w:rPr>
          <w:rFonts w:cs="Arial" w:ascii="Arial" w:hAnsi="Arial"/>
          <w:sz w:val="20"/>
          <w:szCs w:val="20"/>
        </w:rPr>
        <w:t>В наклонных скважинах нагнетание воды в интервалы, примыкающие к уровню подземных вод,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5" w:name="sub_20110"/>
      <w:bookmarkEnd w:id="215"/>
      <w:r>
        <w:rPr>
          <w:rFonts w:cs="Arial" w:ascii="Arial" w:hAnsi="Arial"/>
          <w:sz w:val="20"/>
          <w:szCs w:val="20"/>
        </w:rPr>
        <w:t>1.10. Длина опытных интервалов должна быть постоянной или равна 5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6" w:name="sub_20110"/>
      <w:bookmarkEnd w:id="216"/>
      <w:r>
        <w:rPr>
          <w:rFonts w:cs="Arial" w:ascii="Arial" w:hAnsi="Arial"/>
          <w:sz w:val="20"/>
          <w:szCs w:val="20"/>
        </w:rPr>
        <w:t>Отступления от стандартной длины интервалов допускаются в следующих случаях: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невозможности разжатия тампона на заданной глубине - длину интервала допускается уменьшить или увеличить на 0,5 - 1,0 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испытаниях в полупроницаемых грунтах с величинами удельных водопоглощений менее 0,05 л/мин - длину интервала следует принимать 10 м;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 определении </w:t>
      </w:r>
      <w:hyperlink w:anchor="sub_1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водопроницаемости</w:t>
        </w:r>
      </w:hyperlink>
      <w:r>
        <w:rPr>
          <w:rFonts w:cs="Arial" w:ascii="Arial" w:hAnsi="Arial"/>
          <w:sz w:val="20"/>
          <w:szCs w:val="20"/>
        </w:rPr>
        <w:t xml:space="preserve"> контактных зон и при необходимости уточнения положения и размеров зон, интенсивно поглощающих воду в пределах интервалов с большими водопоглощениями, - длину интервала допускается принимать меньше 5 м.</w:t>
      </w:r>
    </w:p>
    <w:p>
      <w:pPr>
        <w:pStyle w:val="Normal"/>
        <w:autoSpaceDE w:val="false"/>
        <w:ind w:firstLine="720"/>
        <w:jc w:val="both"/>
        <w:rPr/>
      </w:pPr>
      <w:bookmarkStart w:id="217" w:name="sub_20111"/>
      <w:bookmarkEnd w:id="217"/>
      <w:r>
        <w:rPr>
          <w:rFonts w:cs="Arial" w:ascii="Arial" w:hAnsi="Arial"/>
          <w:sz w:val="20"/>
          <w:szCs w:val="20"/>
        </w:rPr>
        <w:t xml:space="preserve">1.11. Вода, применяемая для </w:t>
      </w:r>
      <w:hyperlink w:anchor="sub_10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нагнетания</w:t>
        </w:r>
      </w:hyperlink>
      <w:r>
        <w:rPr>
          <w:rFonts w:cs="Arial" w:ascii="Arial" w:hAnsi="Arial"/>
          <w:sz w:val="20"/>
          <w:szCs w:val="20"/>
        </w:rPr>
        <w:t>, не должна содержать взвешенных минеральных и органических частиц; минерализация воды не должна превышать 30 г/л; температура воды не должна быть более чем на 5°С ниже температуры подземных вод исследуемого массива грунтов.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8" w:name="sub_20111"/>
      <w:bookmarkEnd w:id="218"/>
      <w:r>
        <w:rPr>
          <w:rFonts w:cs="Arial" w:ascii="Arial" w:hAnsi="Arial"/>
          <w:sz w:val="20"/>
          <w:szCs w:val="20"/>
        </w:rPr>
        <w:t>При нагнетании воды в водоносные пласты, используемые или пригодные для водоснабжения, необходимо исключить возможность их биологического и химического загрязнения.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9" w:name="sub_2002"/>
      <w:bookmarkEnd w:id="219"/>
      <w:r>
        <w:rPr>
          <w:rFonts w:cs="Arial" w:ascii="Arial" w:hAnsi="Arial"/>
          <w:b/>
          <w:bCs/>
          <w:color w:val="000080"/>
          <w:sz w:val="20"/>
          <w:szCs w:val="20"/>
        </w:rPr>
        <w:t>2. Аппаратура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20" w:name="sub_2002"/>
      <w:bookmarkStart w:id="221" w:name="sub_2002"/>
      <w:bookmarkEnd w:id="22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2" w:name="sub_2021"/>
      <w:bookmarkEnd w:id="222"/>
      <w:r>
        <w:rPr>
          <w:rFonts w:cs="Arial" w:ascii="Arial" w:hAnsi="Arial"/>
          <w:sz w:val="20"/>
          <w:szCs w:val="20"/>
        </w:rPr>
        <w:t>2.1. В комплекте оборудования для проведения испытания должны быть: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3" w:name="sub_2021"/>
      <w:bookmarkEnd w:id="223"/>
      <w:r>
        <w:rPr>
          <w:rFonts w:cs="Arial" w:ascii="Arial" w:hAnsi="Arial"/>
          <w:sz w:val="20"/>
          <w:szCs w:val="20"/>
        </w:rPr>
        <w:t>насос;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тампон для изоляции опытного интервала;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колонна нагнетательных труб с оголовком;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распределительное устройство для регулирования расхода нагнетаемой воды;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измерительные приборы или устройства для измерения расхода, напора, уровня воды.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4" w:name="sub_2022"/>
      <w:bookmarkEnd w:id="224"/>
      <w:r>
        <w:rPr>
          <w:rFonts w:cs="Arial" w:ascii="Arial" w:hAnsi="Arial"/>
          <w:sz w:val="20"/>
          <w:szCs w:val="20"/>
        </w:rPr>
        <w:t>2.2. Для производства нагнетания воды следует применять насосы, обеспечивающие равномерную подачу воды с требуемыми расходами и напорами.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5" w:name="sub_2022"/>
      <w:bookmarkEnd w:id="225"/>
      <w:r>
        <w:rPr>
          <w:rFonts w:cs="Arial" w:ascii="Arial" w:hAnsi="Arial"/>
          <w:sz w:val="20"/>
          <w:szCs w:val="20"/>
        </w:rPr>
        <w:t>При использовании поршневых насосов система нагнетания воды должна быть оборудована компенсатором для сглаживания пульсации подаваемой воды.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6" w:name="sub_2023"/>
      <w:bookmarkEnd w:id="226"/>
      <w:r>
        <w:rPr>
          <w:rFonts w:cs="Arial" w:ascii="Arial" w:hAnsi="Arial"/>
          <w:sz w:val="20"/>
          <w:szCs w:val="20"/>
        </w:rPr>
        <w:t>2.3. Оборудование, трубопроводы, приборы и другие устройства, применяемые при нагнетаниях, должны быть рассчитаны на напоры, не менее чем в 1,5 раза превышающие максимальные напоры воды при испытании.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7" w:name="sub_2023"/>
      <w:bookmarkStart w:id="228" w:name="sub_2024"/>
      <w:bookmarkEnd w:id="227"/>
      <w:bookmarkEnd w:id="228"/>
      <w:r>
        <w:rPr>
          <w:rFonts w:cs="Arial" w:ascii="Arial" w:hAnsi="Arial"/>
          <w:sz w:val="20"/>
          <w:szCs w:val="20"/>
        </w:rPr>
        <w:t>2.4. Относительная погрешность измерения у водомеров не должна превышать 5% от фактического расхода воды, у манометров - 5% от фактического напора воды.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9" w:name="sub_2024"/>
      <w:bookmarkStart w:id="230" w:name="sub_2024"/>
      <w:bookmarkEnd w:id="23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31" w:name="sub_2003"/>
      <w:bookmarkEnd w:id="231"/>
      <w:r>
        <w:rPr>
          <w:rFonts w:cs="Arial" w:ascii="Arial" w:hAnsi="Arial"/>
          <w:b/>
          <w:bCs/>
          <w:color w:val="000080"/>
          <w:sz w:val="20"/>
          <w:szCs w:val="20"/>
        </w:rPr>
        <w:t>3. Подготовка к испытанию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32" w:name="sub_2003"/>
      <w:bookmarkStart w:id="233" w:name="sub_2003"/>
      <w:bookmarkEnd w:id="23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4" w:name="sub_2031"/>
      <w:bookmarkEnd w:id="234"/>
      <w:r>
        <w:rPr>
          <w:rFonts w:cs="Arial" w:ascii="Arial" w:hAnsi="Arial"/>
          <w:sz w:val="20"/>
          <w:szCs w:val="20"/>
        </w:rPr>
        <w:t>3.1. Подготовку к испытанию необходимо проводить в следующем порядке: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5" w:name="sub_2031"/>
      <w:bookmarkEnd w:id="235"/>
      <w:r>
        <w:rPr>
          <w:rFonts w:cs="Arial" w:ascii="Arial" w:hAnsi="Arial"/>
          <w:sz w:val="20"/>
          <w:szCs w:val="20"/>
        </w:rPr>
        <w:t>монтаж системы водоснабжения;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очистка скважины от шлама;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закрепление и нивелирование нулевой точки;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проведение проверки и тарировки измерительной аппаратуры;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сборка и установка тампона в скважину на намеченную глубину;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замер в обводненных грунтах восстановившегося до статического уровня воды в опробуемом интервале и в стволе скважины над тампоном;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сборка распределительного устройства и производство всех необходимых соединений (при использовании мерных баков проверка правильности их установки и работы кранов);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проведение пробного </w:t>
      </w:r>
      <w:hyperlink w:anchor="sub_10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нагнетания</w:t>
        </w:r>
      </w:hyperlink>
      <w:r>
        <w:rPr>
          <w:rFonts w:cs="Arial" w:ascii="Arial" w:hAnsi="Arial"/>
          <w:sz w:val="20"/>
          <w:szCs w:val="20"/>
        </w:rPr>
        <w:t xml:space="preserve"> с заданным для испытания напором воды в течение 10-15 мин для установления надежности изоляции опытного интервала и проверки работы насосов и герметичности всех соединений.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6" w:name="sub_2032"/>
      <w:bookmarkEnd w:id="236"/>
      <w:r>
        <w:rPr>
          <w:rFonts w:cs="Arial" w:ascii="Arial" w:hAnsi="Arial"/>
          <w:sz w:val="20"/>
          <w:szCs w:val="20"/>
        </w:rPr>
        <w:t>3.2. При подготовке к испытанию с тремя ступенями напора пробное нагнетание воды необходимо выполнять с напором 10 м. Надежность изоляции интервала при напоре, заданном для второй ступени, надлежит проверять в ходе испытания.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7" w:name="sub_2032"/>
      <w:bookmarkEnd w:id="237"/>
      <w:r>
        <w:rPr>
          <w:rFonts w:cs="Arial" w:ascii="Arial" w:hAnsi="Arial"/>
          <w:sz w:val="20"/>
          <w:szCs w:val="20"/>
        </w:rPr>
        <w:t>Изоляцию опытного интервала следует считать выполненной, если во время пробного нагнетания подъем уровня воды над тампоном не происходит (в необводненных грунтах ствол скважины над тампоном остается сухим) или составляет к концу пробного нагнетания не более 2% от величины напора в опытном интервале.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8" w:name="sub_2033"/>
      <w:bookmarkEnd w:id="238"/>
      <w:r>
        <w:rPr>
          <w:rFonts w:cs="Arial" w:ascii="Arial" w:hAnsi="Arial"/>
          <w:sz w:val="20"/>
          <w:szCs w:val="20"/>
        </w:rPr>
        <w:t>3.3. При неудовлетворительной изоляции опытного интервала тампон следует переставить на 0,5 - 1,0 м вверх или вниз по стволу скважины и повторить пробное нагнетание воды.</w:t>
      </w:r>
    </w:p>
    <w:p>
      <w:pPr>
        <w:pStyle w:val="Normal"/>
        <w:autoSpaceDE w:val="false"/>
        <w:ind w:firstLine="720"/>
        <w:jc w:val="both"/>
        <w:rPr/>
      </w:pPr>
      <w:bookmarkStart w:id="239" w:name="sub_2033"/>
      <w:bookmarkStart w:id="240" w:name="sub_2034"/>
      <w:bookmarkEnd w:id="239"/>
      <w:bookmarkEnd w:id="240"/>
      <w:r>
        <w:rPr>
          <w:rFonts w:cs="Arial" w:ascii="Arial" w:hAnsi="Arial"/>
          <w:sz w:val="20"/>
          <w:szCs w:val="20"/>
        </w:rPr>
        <w:t>3.4. Перед началом испытания необходимо заполнить журнал испытания (</w:t>
      </w:r>
      <w:hyperlink w:anchor="sub_54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 5.4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1" w:name="sub_2034"/>
      <w:bookmarkStart w:id="242" w:name="sub_2034"/>
      <w:bookmarkEnd w:id="24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43" w:name="sub_2004"/>
      <w:bookmarkEnd w:id="243"/>
      <w:r>
        <w:rPr>
          <w:rFonts w:cs="Arial" w:ascii="Arial" w:hAnsi="Arial"/>
          <w:b/>
          <w:bCs/>
          <w:color w:val="000080"/>
          <w:sz w:val="20"/>
          <w:szCs w:val="20"/>
        </w:rPr>
        <w:t>4. Проведение испытания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44" w:name="sub_2004"/>
      <w:bookmarkStart w:id="245" w:name="sub_2004"/>
      <w:bookmarkEnd w:id="24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6" w:name="sub_2041"/>
      <w:bookmarkEnd w:id="246"/>
      <w:r>
        <w:rPr>
          <w:rFonts w:cs="Arial" w:ascii="Arial" w:hAnsi="Arial"/>
          <w:sz w:val="20"/>
          <w:szCs w:val="20"/>
        </w:rPr>
        <w:t>4.1. При проведении испытания надлежит выполнить следующие операции: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7" w:name="sub_2041"/>
      <w:bookmarkEnd w:id="247"/>
      <w:r>
        <w:rPr>
          <w:rFonts w:cs="Arial" w:ascii="Arial" w:hAnsi="Arial"/>
          <w:sz w:val="20"/>
          <w:szCs w:val="20"/>
        </w:rPr>
        <w:t>создание в опытном интервале заданного напора и поддержание его постоянным в течение всего испытания (ступени) с фиксацией начала испытания в журнале;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замеры (через каждые 5 или 10 мин) объема воды, поступающего в опытный интервал, и контроль за постоянством напора, а при нагнетании воды без избыточного давления над устьем скважины - динамического уровня в опытном интервале;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контроль за надежностью изоляции опытного интервала путем замера уровня воды в стволе скважины над тампоном в начале, середине и конце испытания (ступени напора);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контроль за работой измерительной аппаратуры и ведение журнала.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8" w:name="sub_2042"/>
      <w:bookmarkEnd w:id="248"/>
      <w:r>
        <w:rPr>
          <w:rFonts w:cs="Arial" w:ascii="Arial" w:hAnsi="Arial"/>
          <w:sz w:val="20"/>
          <w:szCs w:val="20"/>
        </w:rPr>
        <w:t>4.2. Замеры уровня воды необходимо производить с точностью: +- 1 см при глубине уровня до 10 м и +- 0,1% от глубины измерения при глубине уровня более 10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9" w:name="sub_2042"/>
      <w:bookmarkStart w:id="250" w:name="sub_2043"/>
      <w:bookmarkEnd w:id="249"/>
      <w:bookmarkEnd w:id="250"/>
      <w:r>
        <w:rPr>
          <w:rFonts w:cs="Arial" w:ascii="Arial" w:hAnsi="Arial"/>
          <w:sz w:val="20"/>
          <w:szCs w:val="20"/>
        </w:rPr>
        <w:t>4.3. Испытание при заданном напоре воды следует выполнять непрерывно. В испытаниях с тремя ступенями напора перерывы для перехода от одной ступени напора к другой должны быть сведены до минимума.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1" w:name="sub_2043"/>
      <w:bookmarkStart w:id="252" w:name="sub_2044"/>
      <w:bookmarkEnd w:id="251"/>
      <w:bookmarkEnd w:id="252"/>
      <w:r>
        <w:rPr>
          <w:rFonts w:cs="Arial" w:ascii="Arial" w:hAnsi="Arial"/>
          <w:sz w:val="20"/>
          <w:szCs w:val="20"/>
        </w:rPr>
        <w:t xml:space="preserve">4.4. </w:t>
      </w:r>
      <w:hyperlink w:anchor="sub_10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Нагнетания</w:t>
        </w:r>
      </w:hyperlink>
      <w:r>
        <w:rPr>
          <w:rFonts w:cs="Arial" w:ascii="Arial" w:hAnsi="Arial"/>
          <w:sz w:val="20"/>
          <w:szCs w:val="20"/>
        </w:rPr>
        <w:t xml:space="preserve"> воды с напором 10 м и с тремя ступенями напора (</w:t>
      </w:r>
      <w:hyperlink w:anchor="sub_201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п.1.7</w:t>
        </w:r>
      </w:hyperlink>
      <w:r>
        <w:rPr>
          <w:rFonts w:cs="Arial" w:ascii="Arial" w:hAnsi="Arial"/>
          <w:sz w:val="20"/>
          <w:szCs w:val="20"/>
        </w:rPr>
        <w:t>) необходимо проводить до получения установившегося расхода при данной величине напора. Расход воды следует считать установившимся, если при данном постоянном напоре его величина практически не меняется в течение 1 ч при нагнетании в фильтрационно неустойчивые грунты и в течение 30 мин во всех остальных случаях.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3" w:name="sub_2044"/>
      <w:bookmarkStart w:id="254" w:name="sub_2045"/>
      <w:bookmarkEnd w:id="253"/>
      <w:bookmarkEnd w:id="254"/>
      <w:r>
        <w:rPr>
          <w:rFonts w:cs="Arial" w:ascii="Arial" w:hAnsi="Arial"/>
          <w:sz w:val="20"/>
          <w:szCs w:val="20"/>
        </w:rPr>
        <w:t>4.5. Продолжительность нагнетания воды с напором 100 м следует принимать 10 мин. За расчетную величину расхода следует принимать средний расход за это время.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5" w:name="sub_2045"/>
      <w:bookmarkEnd w:id="255"/>
      <w:r>
        <w:rPr>
          <w:rFonts w:cs="Arial" w:ascii="Arial" w:hAnsi="Arial"/>
          <w:sz w:val="20"/>
          <w:szCs w:val="20"/>
        </w:rPr>
        <w:t>Если напор воды 100 м не может быть достигнут, то нагнетание допускается проводить при меньшем напоре, но не менее 50 м. Величину расхода воды в этом случае при напоре 100 м следует определять путем линейной экстраполяции величины расхода при напоре, достигнутом при испытании.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6" w:name="sub_2046"/>
      <w:bookmarkEnd w:id="256"/>
      <w:r>
        <w:rPr>
          <w:rFonts w:cs="Arial" w:ascii="Arial" w:hAnsi="Arial"/>
          <w:sz w:val="20"/>
          <w:szCs w:val="20"/>
        </w:rPr>
        <w:t>4.6. При применении тампонов, конструкция которых не позволяет замерять напор нагнетаемой воды непосредственно в опытном интервале, в расчетную величину напора необходимо вводить поправку на потери напора в колонне нагнетательных труб, если величина этих потерь, определенная тарировкой, составляет более 5% от величины напора, заданного при испытании.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7" w:name="sub_2046"/>
      <w:bookmarkStart w:id="258" w:name="sub_2047"/>
      <w:bookmarkEnd w:id="257"/>
      <w:bookmarkEnd w:id="258"/>
      <w:r>
        <w:rPr>
          <w:rFonts w:cs="Arial" w:ascii="Arial" w:hAnsi="Arial"/>
          <w:sz w:val="20"/>
          <w:szCs w:val="20"/>
        </w:rPr>
        <w:t>4.7. Для своевременного контроля за ходом нагнетания воды и установления его продолжительности в процессе испытаний с напором 10 м и тремя ступенями напора необходимо строить графики изменения расхода (Q) и напора (Н) во времени (t) - [Q_п = f(t)] и [H = f(t)].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9" w:name="sub_2047"/>
      <w:bookmarkStart w:id="260" w:name="sub_2047"/>
      <w:bookmarkEnd w:id="26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61" w:name="sub_3000"/>
      <w:bookmarkEnd w:id="261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3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62" w:name="sub_3000"/>
      <w:bookmarkEnd w:id="262"/>
      <w:r>
        <w:rPr>
          <w:rFonts w:cs="Arial" w:ascii="Arial" w:hAnsi="Arial"/>
          <w:b/>
          <w:bCs/>
          <w:color w:val="000080"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Метод измерения расхода воды в скважине (расходометрия)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Условия проведения испытания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Аппаратура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Подготовка к испытанию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Проведение испытания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63" w:name="sub_3001"/>
      <w:bookmarkEnd w:id="263"/>
      <w:r>
        <w:rPr>
          <w:rFonts w:cs="Arial" w:ascii="Arial" w:hAnsi="Arial"/>
          <w:b/>
          <w:bCs/>
          <w:color w:val="000080"/>
          <w:sz w:val="20"/>
          <w:szCs w:val="20"/>
        </w:rPr>
        <w:t>1. Условия проведения испытания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64" w:name="sub_3001"/>
      <w:bookmarkStart w:id="265" w:name="sub_3001"/>
      <w:bookmarkEnd w:id="26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6" w:name="sub_3011"/>
      <w:bookmarkEnd w:id="266"/>
      <w:r>
        <w:rPr>
          <w:rFonts w:cs="Arial" w:ascii="Arial" w:hAnsi="Arial"/>
          <w:sz w:val="20"/>
          <w:szCs w:val="20"/>
        </w:rPr>
        <w:t>1.1. Скважины для проведения испытаний следует выбирать из числа пройденных с учетом геологических и гидрогеологических условий.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7" w:name="sub_3011"/>
      <w:bookmarkStart w:id="268" w:name="sub_3012"/>
      <w:bookmarkEnd w:id="267"/>
      <w:bookmarkEnd w:id="268"/>
      <w:r>
        <w:rPr>
          <w:rFonts w:cs="Arial" w:ascii="Arial" w:hAnsi="Arial"/>
          <w:sz w:val="20"/>
          <w:szCs w:val="20"/>
        </w:rPr>
        <w:t>1.2. Скважины, выбранные для проведения испытаний, должны отвечать следующим требованиям: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9" w:name="sub_3012"/>
      <w:bookmarkEnd w:id="269"/>
      <w:r>
        <w:rPr>
          <w:rFonts w:cs="Arial" w:ascii="Arial" w:hAnsi="Arial"/>
          <w:sz w:val="20"/>
          <w:szCs w:val="20"/>
        </w:rPr>
        <w:t>диаметр должен быть не менее 38 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должны вскрывать полностью неоднородные водоносные горизонты;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стенки их должны быть устойчивы и очищены от шлама и глинистого раствора.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Проведение испытания в неустойчивых грунтах с установкой в них фильтра допускается только после предварительного их исследования геофизическими методами (гамма-каротаж, электрокаротаж, резистивиметрия, кавериометрия).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скважинах, неполностью вскрывающих исследуемый пласт, испытания следует проводить только для выявления мест водопритока (водопоглощения) подземных вод и определения их дебита.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70" w:name="sub_3002"/>
      <w:bookmarkEnd w:id="270"/>
      <w:r>
        <w:rPr>
          <w:rFonts w:cs="Arial" w:ascii="Arial" w:hAnsi="Arial"/>
          <w:b/>
          <w:bCs/>
          <w:color w:val="000080"/>
          <w:sz w:val="20"/>
          <w:szCs w:val="20"/>
        </w:rPr>
        <w:t>2. Аппаратура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71" w:name="sub_3002"/>
      <w:bookmarkStart w:id="272" w:name="sub_3002"/>
      <w:bookmarkEnd w:id="27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3" w:name="sub_3021"/>
      <w:bookmarkEnd w:id="273"/>
      <w:r>
        <w:rPr>
          <w:rFonts w:cs="Arial" w:ascii="Arial" w:hAnsi="Arial"/>
          <w:sz w:val="20"/>
          <w:szCs w:val="20"/>
        </w:rPr>
        <w:t>2.1. В комплекте оборудования для проведения испытания должны быть: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4" w:name="sub_3021"/>
      <w:bookmarkEnd w:id="274"/>
      <w:r>
        <w:rPr>
          <w:rFonts w:cs="Arial" w:ascii="Arial" w:hAnsi="Arial"/>
          <w:sz w:val="20"/>
          <w:szCs w:val="20"/>
        </w:rPr>
        <w:t>устройство для спуска расходомера в скважину при отсутствии каротажной станции;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устройство для </w:t>
      </w:r>
      <w:hyperlink w:anchor="sub_100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откачки</w:t>
        </w:r>
      </w:hyperlink>
      <w:r>
        <w:rPr>
          <w:rFonts w:cs="Arial" w:ascii="Arial" w:hAnsi="Arial"/>
          <w:sz w:val="20"/>
          <w:szCs w:val="20"/>
        </w:rPr>
        <w:t xml:space="preserve"> или налива воды;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скважинный расходомер с наземным измерительным пультом;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уровнемер;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каверномер-профилемер;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пакерная насадка.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5" w:name="sub_3022"/>
      <w:bookmarkEnd w:id="275"/>
      <w:r>
        <w:rPr>
          <w:rFonts w:cs="Arial" w:ascii="Arial" w:hAnsi="Arial"/>
          <w:sz w:val="20"/>
          <w:szCs w:val="20"/>
        </w:rPr>
        <w:t>2.2. Аппаратура, применяемая для испытаний, должна удовлетворять следующим основным требованиям: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6" w:name="sub_3022"/>
      <w:bookmarkEnd w:id="276"/>
      <w:r>
        <w:rPr>
          <w:rFonts w:cs="Arial" w:ascii="Arial" w:hAnsi="Arial"/>
          <w:sz w:val="20"/>
          <w:szCs w:val="20"/>
        </w:rPr>
        <w:t>порог чувствительности расходомера - не более 0,005 л/с;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диапазон измеряемых расходов (через водоканал прибора) - 0,005 - 1,0 л/с;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погрешность измерения расхода потока через прибор - не более 2,5%;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погрешность измерения уровня при глубине измерения до 10 м - не более +- 1 см;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погрешность при глубине измерения более 10 м - не более 0,1% от глубины измерения.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77" w:name="sub_3003"/>
      <w:bookmarkEnd w:id="277"/>
      <w:r>
        <w:rPr>
          <w:rFonts w:cs="Arial" w:ascii="Arial" w:hAnsi="Arial"/>
          <w:b/>
          <w:bCs/>
          <w:color w:val="000080"/>
          <w:sz w:val="20"/>
          <w:szCs w:val="20"/>
        </w:rPr>
        <w:t>3. Подготовка к испытанию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78" w:name="sub_3003"/>
      <w:bookmarkStart w:id="279" w:name="sub_3003"/>
      <w:bookmarkEnd w:id="27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0" w:name="sub_3031"/>
      <w:bookmarkEnd w:id="280"/>
      <w:r>
        <w:rPr>
          <w:rFonts w:cs="Arial" w:ascii="Arial" w:hAnsi="Arial"/>
          <w:sz w:val="20"/>
          <w:szCs w:val="20"/>
        </w:rPr>
        <w:t>3.1. Подготовку к испытанию необходимо проводить в следующем порядке: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1" w:name="sub_3031"/>
      <w:bookmarkEnd w:id="281"/>
      <w:r>
        <w:rPr>
          <w:rFonts w:cs="Arial" w:ascii="Arial" w:hAnsi="Arial"/>
          <w:sz w:val="20"/>
          <w:szCs w:val="20"/>
        </w:rPr>
        <w:t>проверка комплектности оборудования;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монтаж устройства для </w:t>
      </w:r>
      <w:hyperlink w:anchor="sub_100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откачки</w:t>
        </w:r>
      </w:hyperlink>
      <w:r>
        <w:rPr>
          <w:rFonts w:cs="Arial" w:ascii="Arial" w:hAnsi="Arial"/>
          <w:sz w:val="20"/>
          <w:szCs w:val="20"/>
        </w:rPr>
        <w:t xml:space="preserve"> или налива воды в скважину;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прокачка (предварительная) скважины с последующим восстановлением уровня до статического;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монтаж схемы измерения;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измерение кавернометром-профилемером истинного диаметра скважины по всему исследуемому интервалу (М 1:1) и одновременное уточнение фактического забоя скважины;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поискового шага (с учетом кавернограммы) наблюдений расходомером.</w:t>
      </w:r>
    </w:p>
    <w:p>
      <w:pPr>
        <w:pStyle w:val="Normal"/>
        <w:autoSpaceDE w:val="false"/>
        <w:ind w:firstLine="720"/>
        <w:jc w:val="both"/>
        <w:rPr/>
      </w:pPr>
      <w:bookmarkStart w:id="282" w:name="sub_3032"/>
      <w:bookmarkEnd w:id="282"/>
      <w:r>
        <w:rPr>
          <w:rFonts w:cs="Arial" w:ascii="Arial" w:hAnsi="Arial"/>
          <w:sz w:val="20"/>
          <w:szCs w:val="20"/>
        </w:rPr>
        <w:t>3.2. Перед началом испытания следует заполнить журнал испытаний (</w:t>
      </w:r>
      <w:hyperlink w:anchor="sub_55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 5.5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3" w:name="sub_3032"/>
      <w:bookmarkStart w:id="284" w:name="sub_3032"/>
      <w:bookmarkEnd w:id="28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85" w:name="sub_3004"/>
      <w:bookmarkEnd w:id="285"/>
      <w:r>
        <w:rPr>
          <w:rFonts w:cs="Arial" w:ascii="Arial" w:hAnsi="Arial"/>
          <w:b/>
          <w:bCs/>
          <w:color w:val="000080"/>
          <w:sz w:val="20"/>
          <w:szCs w:val="20"/>
        </w:rPr>
        <w:t>4. Проведение испытания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86" w:name="sub_3004"/>
      <w:bookmarkStart w:id="287" w:name="sub_3004"/>
      <w:bookmarkEnd w:id="28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8" w:name="sub_3041"/>
      <w:bookmarkEnd w:id="288"/>
      <w:r>
        <w:rPr>
          <w:rFonts w:cs="Arial" w:ascii="Arial" w:hAnsi="Arial"/>
          <w:sz w:val="20"/>
          <w:szCs w:val="20"/>
        </w:rPr>
        <w:t>4.1. При проведении испытания следует выполнить следующие операции: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9" w:name="sub_3041"/>
      <w:bookmarkEnd w:id="289"/>
      <w:r>
        <w:rPr>
          <w:rFonts w:cs="Arial" w:ascii="Arial" w:hAnsi="Arial"/>
          <w:sz w:val="20"/>
          <w:szCs w:val="20"/>
        </w:rPr>
        <w:t>замер установившегося уровня воды;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налив или </w:t>
      </w:r>
      <w:hyperlink w:anchor="sub_100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откачка</w:t>
        </w:r>
      </w:hyperlink>
      <w:r>
        <w:rPr>
          <w:rFonts w:cs="Arial" w:ascii="Arial" w:hAnsi="Arial"/>
          <w:sz w:val="20"/>
          <w:szCs w:val="20"/>
        </w:rPr>
        <w:t xml:space="preserve"> воды из скважин;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спуск расходомера до забоя скважины с последовательной установкой прибора в заданных точках;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замеры расходов воды (при спуске расходомера);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замеры уровня воды одновременно с замером расхода;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определение направления потока воды (вверх - вниз) одновременно с замером расхода;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контроль в процессе проведения испытания за работой измерительной аппаратуры и ведение журнала испытаний.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0" w:name="sub_3042"/>
      <w:bookmarkEnd w:id="290"/>
      <w:r>
        <w:rPr>
          <w:rFonts w:cs="Arial" w:ascii="Arial" w:hAnsi="Arial"/>
          <w:sz w:val="20"/>
          <w:szCs w:val="20"/>
        </w:rPr>
        <w:t>4.2. Испытание необходимо выполнять сначала в невозбужденной скважине, а затем в скважине, возбуждаемой с помощью откачки или налива с постоянным расходом на устье.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1" w:name="sub_3042"/>
      <w:bookmarkStart w:id="292" w:name="sub_3043"/>
      <w:bookmarkEnd w:id="291"/>
      <w:bookmarkEnd w:id="292"/>
      <w:r>
        <w:rPr>
          <w:rFonts w:cs="Arial" w:ascii="Arial" w:hAnsi="Arial"/>
          <w:sz w:val="20"/>
          <w:szCs w:val="20"/>
        </w:rPr>
        <w:t>4.3. Измерения расхода воды необходимо выполнять дискретно, с шагом измерений 0,2; 0,5; 1,0; 2,0; 5,0 и 10,0 м, обеспечивающим возможность измерения расхода воды против каждого водоносного горизонта (зоны) не менее чем в трех точках.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3" w:name="sub_3043"/>
      <w:bookmarkStart w:id="294" w:name="sub_3044"/>
      <w:bookmarkEnd w:id="293"/>
      <w:bookmarkEnd w:id="294"/>
      <w:r>
        <w:rPr>
          <w:rFonts w:cs="Arial" w:ascii="Arial" w:hAnsi="Arial"/>
          <w:sz w:val="20"/>
          <w:szCs w:val="20"/>
        </w:rPr>
        <w:t>4.4. Продолжительность одного измерения должна обеспечить точность измерения расхода воды через сечение скважины 10%.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5" w:name="sub_3044"/>
      <w:bookmarkStart w:id="296" w:name="sub_3045"/>
      <w:bookmarkEnd w:id="295"/>
      <w:bookmarkEnd w:id="296"/>
      <w:r>
        <w:rPr>
          <w:rFonts w:cs="Arial" w:ascii="Arial" w:hAnsi="Arial"/>
          <w:sz w:val="20"/>
          <w:szCs w:val="20"/>
        </w:rPr>
        <w:t>4.5. Прибор не следует располагать против глубоких каверн.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7" w:name="sub_3045"/>
      <w:bookmarkStart w:id="298" w:name="sub_3046"/>
      <w:bookmarkEnd w:id="297"/>
      <w:bookmarkEnd w:id="298"/>
      <w:r>
        <w:rPr>
          <w:rFonts w:cs="Arial" w:ascii="Arial" w:hAnsi="Arial"/>
          <w:sz w:val="20"/>
          <w:szCs w:val="20"/>
        </w:rPr>
        <w:t>4.6. Точку записи расхода воды следует относить к середине скважинного прибора.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9" w:name="sub_3046"/>
      <w:bookmarkStart w:id="300" w:name="sub_3047"/>
      <w:bookmarkEnd w:id="299"/>
      <w:bookmarkEnd w:id="300"/>
      <w:r>
        <w:rPr>
          <w:rFonts w:cs="Arial" w:ascii="Arial" w:hAnsi="Arial"/>
          <w:sz w:val="20"/>
          <w:szCs w:val="20"/>
        </w:rPr>
        <w:t>4.7. График воды (расходограмму) в возбужденной скважине следует регистрировать на стадии квазистационарного режима фильтрации.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1" w:name="sub_3047"/>
      <w:bookmarkStart w:id="302" w:name="sub_3048"/>
      <w:bookmarkEnd w:id="301"/>
      <w:bookmarkEnd w:id="302"/>
      <w:r>
        <w:rPr>
          <w:rFonts w:cs="Arial" w:ascii="Arial" w:hAnsi="Arial"/>
          <w:sz w:val="20"/>
          <w:szCs w:val="20"/>
        </w:rPr>
        <w:t>4.8. Принимаемая частота замеров уровня воды при возбуждении скважины должна обеспечить надежное выделение прямолинейного участка на графике зависимости понижения (повышения) уровня воды от логарифма времени.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3" w:name="sub_3048"/>
      <w:bookmarkStart w:id="304" w:name="sub_3049"/>
      <w:bookmarkEnd w:id="303"/>
      <w:bookmarkEnd w:id="304"/>
      <w:r>
        <w:rPr>
          <w:rFonts w:cs="Arial" w:ascii="Arial" w:hAnsi="Arial"/>
          <w:sz w:val="20"/>
          <w:szCs w:val="20"/>
        </w:rPr>
        <w:t>4.9. В пределах интервалов с резкими изменениями расхода, не связанных с изменением диаметра скважины, следует проводить детальные измерения, шаг измерений при этом выбирается в пределах от 0,1 до 1,0 м в зависимости от мощности фильтрующих зон, необходимой точности границ отбивки и степени расчленения зоны по фильтрующим свойствам.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5" w:name="sub_3049"/>
      <w:bookmarkStart w:id="306" w:name="sub_30410"/>
      <w:bookmarkEnd w:id="305"/>
      <w:bookmarkEnd w:id="306"/>
      <w:r>
        <w:rPr>
          <w:rFonts w:cs="Arial" w:ascii="Arial" w:hAnsi="Arial"/>
          <w:sz w:val="20"/>
          <w:szCs w:val="20"/>
        </w:rPr>
        <w:t>4.10. В процессе испытания необходимо проводить контрольные измерения, число которых должно быть не менее 10% от всех выполненных измерений. Точки контрольных замеров следует выбирать равномерно по стволу скважины (в пределах водоупорных участков) и в удалении от мест резкого изменения диаметра скважин. По результатам контрольных измерений следует вычислить погрешность измерения, которая должна быть не более 2,5%.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7" w:name="sub_30410"/>
      <w:bookmarkStart w:id="308" w:name="sub_30411"/>
      <w:bookmarkEnd w:id="307"/>
      <w:bookmarkEnd w:id="308"/>
      <w:r>
        <w:rPr>
          <w:rFonts w:cs="Arial" w:ascii="Arial" w:hAnsi="Arial"/>
          <w:sz w:val="20"/>
          <w:szCs w:val="20"/>
        </w:rPr>
        <w:t>4.11. Для своевременного контроля за ходом испытания и текущей интерпретации результатов следует строить график зависимости от понижения уровня воды от логарифма времени.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9" w:name="sub_30411"/>
      <w:bookmarkStart w:id="310" w:name="sub_30411"/>
      <w:bookmarkEnd w:id="31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11" w:name="sub_4000"/>
      <w:bookmarkEnd w:id="311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4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12" w:name="sub_4000"/>
      <w:bookmarkEnd w:id="312"/>
      <w:r>
        <w:rPr>
          <w:rFonts w:cs="Arial" w:ascii="Arial" w:hAnsi="Arial"/>
          <w:b/>
          <w:bCs/>
          <w:color w:val="000080"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Метод нагнетания воздуха в скважины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Условия проведения испытания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Аппаратура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Подготовка к испытанию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Проведение испытания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13" w:name="sub_4001"/>
      <w:bookmarkEnd w:id="313"/>
      <w:r>
        <w:rPr>
          <w:rFonts w:cs="Arial" w:ascii="Arial" w:hAnsi="Arial"/>
          <w:b/>
          <w:bCs/>
          <w:color w:val="000080"/>
          <w:sz w:val="20"/>
          <w:szCs w:val="20"/>
        </w:rPr>
        <w:t>1. Условия проведения испытания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14" w:name="sub_4001"/>
      <w:bookmarkStart w:id="315" w:name="sub_4001"/>
      <w:bookmarkEnd w:id="31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316" w:name="sub_4011"/>
      <w:bookmarkEnd w:id="316"/>
      <w:r>
        <w:rPr>
          <w:rFonts w:cs="Arial" w:ascii="Arial" w:hAnsi="Arial"/>
          <w:sz w:val="20"/>
          <w:szCs w:val="20"/>
        </w:rPr>
        <w:t xml:space="preserve">1.1. Испытание методом </w:t>
      </w:r>
      <w:hyperlink w:anchor="sub_10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нагнетания</w:t>
        </w:r>
      </w:hyperlink>
      <w:r>
        <w:rPr>
          <w:rFonts w:cs="Arial" w:ascii="Arial" w:hAnsi="Arial"/>
          <w:sz w:val="20"/>
          <w:szCs w:val="20"/>
        </w:rPr>
        <w:t xml:space="preserve"> воздуха следует производить по технологической схеме: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7" w:name="sub_4011"/>
      <w:bookmarkEnd w:id="317"/>
      <w:r>
        <w:rPr>
          <w:rFonts w:cs="Arial" w:ascii="Arial" w:hAnsi="Arial"/>
          <w:sz w:val="20"/>
          <w:szCs w:val="20"/>
        </w:rPr>
        <w:t>кустовой - в сложных гидрогеологических условиях; для ответственных объектов при необходимости получения данных высокой точности;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одиночной - в простых гидрогеологических условиях; на ранних стадиях изысканий.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8" w:name="sub_4012"/>
      <w:bookmarkEnd w:id="318"/>
      <w:r>
        <w:rPr>
          <w:rFonts w:cs="Arial" w:ascii="Arial" w:hAnsi="Arial"/>
          <w:sz w:val="20"/>
          <w:szCs w:val="20"/>
        </w:rPr>
        <w:t>1.2. Местоположение пунктов испытаний, количество нагнетаний, расположение наблюдательных скважин (пьезометров) и интервалы скважин для испытаний надлежит определять проектом производства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9" w:name="sub_4012"/>
      <w:bookmarkStart w:id="320" w:name="sub_4013"/>
      <w:bookmarkEnd w:id="319"/>
      <w:bookmarkEnd w:id="320"/>
      <w:r>
        <w:rPr>
          <w:rFonts w:cs="Arial" w:ascii="Arial" w:hAnsi="Arial"/>
          <w:sz w:val="20"/>
          <w:szCs w:val="20"/>
        </w:rPr>
        <w:t>1.3. При кустовой схеме испытания наблюдательные пьезометры необходимо располагать на расстоянии от центральной скважины: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1" w:name="sub_4013"/>
      <w:bookmarkEnd w:id="321"/>
      <w:r>
        <w:rPr>
          <w:rFonts w:cs="Arial" w:ascii="Arial" w:hAnsi="Arial"/>
          <w:sz w:val="20"/>
          <w:szCs w:val="20"/>
        </w:rPr>
        <w:t>первый пьезометр - не менее 1,0 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последний пьезометр - не более 8,0 м.</w:t>
      </w:r>
    </w:p>
    <w:p>
      <w:pPr>
        <w:pStyle w:val="Normal"/>
        <w:autoSpaceDE w:val="false"/>
        <w:ind w:firstLine="720"/>
        <w:jc w:val="both"/>
        <w:rPr/>
      </w:pPr>
      <w:bookmarkStart w:id="322" w:name="sub_4014"/>
      <w:bookmarkEnd w:id="322"/>
      <w:r>
        <w:rPr>
          <w:rFonts w:cs="Arial" w:ascii="Arial" w:hAnsi="Arial"/>
          <w:sz w:val="20"/>
          <w:szCs w:val="20"/>
        </w:rPr>
        <w:t xml:space="preserve">1.4. Нагнетание воздуха для определения </w:t>
      </w:r>
      <w:hyperlink w:anchor="sub_1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проницаемости</w:t>
        </w:r>
      </w:hyperlink>
      <w:r>
        <w:rPr>
          <w:rFonts w:cs="Arial" w:ascii="Arial" w:hAnsi="Arial"/>
          <w:sz w:val="20"/>
          <w:szCs w:val="20"/>
        </w:rPr>
        <w:t xml:space="preserve"> грунта следует проводить с постоянной величиной расхода или с постоянной величиной давления, в зависимости от принятой расчетной схемы.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3" w:name="sub_4014"/>
      <w:bookmarkStart w:id="324" w:name="sub_4015"/>
      <w:bookmarkEnd w:id="323"/>
      <w:bookmarkEnd w:id="324"/>
      <w:r>
        <w:rPr>
          <w:rFonts w:cs="Arial" w:ascii="Arial" w:hAnsi="Arial"/>
          <w:sz w:val="20"/>
          <w:szCs w:val="20"/>
        </w:rPr>
        <w:t>1.5. Нагнетание воздуха необходимо проводить в пусковой интервал скважины, изолированный сверху и снизу от остальной части ствола уплотнительными устройствами. Длину пусковых интервалов следует принимать в зависимости от расчетной схемы с учетом литологического состава грунтов, их фильтрационной однородности и мощности отдельных прослоев, но не менее 1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5" w:name="sub_4015"/>
      <w:bookmarkStart w:id="326" w:name="sub_4016"/>
      <w:bookmarkEnd w:id="325"/>
      <w:bookmarkEnd w:id="326"/>
      <w:r>
        <w:rPr>
          <w:rFonts w:cs="Arial" w:ascii="Arial" w:hAnsi="Arial"/>
          <w:sz w:val="20"/>
          <w:szCs w:val="20"/>
        </w:rPr>
        <w:t>1.6. Уплотнительные устройства надлежит устанавливать: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7" w:name="sub_4016"/>
      <w:bookmarkEnd w:id="327"/>
      <w:r>
        <w:rPr>
          <w:rFonts w:cs="Arial" w:ascii="Arial" w:hAnsi="Arial"/>
          <w:sz w:val="20"/>
          <w:szCs w:val="20"/>
        </w:rPr>
        <w:t>по кустовой схеме испытания - от кровли пласта до верха рабочих частей центральной и наблюдательной скважин, от подошвы пласта до низа рабочих частей центральной и наблюдательной скважин;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одиночной схеме сверху и снизу испытываемого интервала - длиной не менее 3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глубине расположения исследуемого слоя грунта менее 3 м от земной поверхности, длину уплотнительного устройства (сверху) следует принимать равной расстоянию от земной поверхности до верха рабочих частей пускового интервала и наблюдательных пьезометров.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расположении в одном наблюдательной скважине нескольких ярусных пьезометров длину уплотнительного устройства между ними следует принимать не менее 1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8" w:name="sub_4017"/>
      <w:bookmarkEnd w:id="328"/>
      <w:r>
        <w:rPr>
          <w:rFonts w:cs="Arial" w:ascii="Arial" w:hAnsi="Arial"/>
          <w:sz w:val="20"/>
          <w:szCs w:val="20"/>
        </w:rPr>
        <w:t>1.7. Скважины для проведения испытания надлежит бурить способами, исключающими глинизацию и кольматацию стенок. Способы бурения с промывкой водой допускаются только в неразмываемых скальных грунтах. В песчаных и глинистых грунтах для устранения нарушений ствола скважины вследствии бурения, надлежит разбуривать скважину расширителем с целью удаления уплотненного слоя грунта толщиной не менее 1/6 диаметра скважины.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9" w:name="sub_4017"/>
      <w:bookmarkEnd w:id="329"/>
      <w:r>
        <w:rPr>
          <w:rFonts w:cs="Arial" w:ascii="Arial" w:hAnsi="Arial"/>
          <w:sz w:val="20"/>
          <w:szCs w:val="20"/>
        </w:rPr>
        <w:t>Диаметр скважины для нагнетания воздуха должен быть: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грунтах не требующих разбуривания расширителями, - не менее 91 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грунтах, разбуриваемых расширителями, - не более 150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0" w:name="sub_4018"/>
      <w:bookmarkEnd w:id="330"/>
      <w:r>
        <w:rPr>
          <w:rFonts w:cs="Arial" w:ascii="Arial" w:hAnsi="Arial"/>
          <w:sz w:val="20"/>
          <w:szCs w:val="20"/>
        </w:rPr>
        <w:t>1.8. Центральная и наблюдательные скважины должны быть обеспечены надежной изоляцией от атмосферных осадков.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1" w:name="sub_4018"/>
      <w:bookmarkStart w:id="332" w:name="sub_4019"/>
      <w:bookmarkEnd w:id="331"/>
      <w:bookmarkEnd w:id="332"/>
      <w:r>
        <w:rPr>
          <w:rFonts w:cs="Arial" w:ascii="Arial" w:hAnsi="Arial"/>
          <w:sz w:val="20"/>
          <w:szCs w:val="20"/>
        </w:rPr>
        <w:t>1.9. При совмещении проведения различных видов полевых работ в одной скважине (прессиометрия, искиметрия, нагнетание или налив воды и др.) нагнетание воздуха следует проводить в первую очередь. В грунтах со слабыми структурными связями при испытаниях по зонам не допускается размещать пусковой интервал нагнетания на участках ствола скважины в пределах интервала расположения уплотнительных устройств для предыдущего опыта.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3" w:name="sub_4019"/>
      <w:bookmarkStart w:id="334" w:name="sub_4019"/>
      <w:bookmarkEnd w:id="33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35" w:name="sub_4002"/>
      <w:bookmarkEnd w:id="335"/>
      <w:r>
        <w:rPr>
          <w:rFonts w:cs="Arial" w:ascii="Arial" w:hAnsi="Arial"/>
          <w:b/>
          <w:bCs/>
          <w:color w:val="000080"/>
          <w:sz w:val="20"/>
          <w:szCs w:val="20"/>
        </w:rPr>
        <w:t>2. Аппаратура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36" w:name="sub_4002"/>
      <w:bookmarkStart w:id="337" w:name="sub_4002"/>
      <w:bookmarkEnd w:id="33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8" w:name="sub_4021"/>
      <w:bookmarkEnd w:id="338"/>
      <w:r>
        <w:rPr>
          <w:rFonts w:cs="Arial" w:ascii="Arial" w:hAnsi="Arial"/>
          <w:sz w:val="20"/>
          <w:szCs w:val="20"/>
        </w:rPr>
        <w:t>2.1. В комплекте оборудования для проведения испытания должны быть: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9" w:name="sub_4021"/>
      <w:bookmarkEnd w:id="339"/>
      <w:r>
        <w:rPr>
          <w:rFonts w:cs="Arial" w:ascii="Arial" w:hAnsi="Arial"/>
          <w:sz w:val="20"/>
          <w:szCs w:val="20"/>
        </w:rPr>
        <w:t>источник сжатого воздуха;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устройства для </w:t>
      </w:r>
      <w:hyperlink w:anchor="sub_10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нагнетания</w:t>
        </w:r>
      </w:hyperlink>
      <w:r>
        <w:rPr>
          <w:rFonts w:cs="Arial" w:ascii="Arial" w:hAnsi="Arial"/>
          <w:sz w:val="20"/>
          <w:szCs w:val="20"/>
        </w:rPr>
        <w:t>, распределения сжатого воздуха и регулирования его расхода и давления;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устройства для измерения расхода, давления и температуры сжатого воздуха;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уплотнительное устройство для изоляции пускового интервала центральной скважины и пьезометра наблюдательной скважины;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устройство для автоматического запора сжатого воздуха в пусковом интервале опытной скважины;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устройство для контроля герметизации нагнетательной и измерительных магистралей.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0" w:name="sub_4022"/>
      <w:bookmarkEnd w:id="340"/>
      <w:r>
        <w:rPr>
          <w:rFonts w:cs="Arial" w:ascii="Arial" w:hAnsi="Arial"/>
          <w:sz w:val="20"/>
          <w:szCs w:val="20"/>
        </w:rPr>
        <w:t>2.2. Схема установки для нагнетания воздуха в скважину должна обеспечивать измерение следующих параметров: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1" w:name="sub_4022"/>
      <w:bookmarkEnd w:id="341"/>
      <w:r>
        <w:rPr>
          <w:rFonts w:cs="Arial" w:ascii="Arial" w:hAnsi="Arial"/>
          <w:sz w:val="20"/>
          <w:szCs w:val="20"/>
        </w:rPr>
        <w:t>расхода сжатого воздуха, нагнетаемого в скважину;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давления сжатого воздуха в системе измерения расхода в пусковом интервале и в рабочих частях пьезометров;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температуры сжатого воздуха в пусковом интервале и в системе измерения расходов.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2" w:name="sub_4023"/>
      <w:bookmarkEnd w:id="342"/>
      <w:r>
        <w:rPr>
          <w:rFonts w:cs="Arial" w:ascii="Arial" w:hAnsi="Arial"/>
          <w:sz w:val="20"/>
          <w:szCs w:val="20"/>
        </w:rPr>
        <w:t>2.3. Измерительные устройства и приборы должны обеспечивать погрешность замера не более: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3" w:name="sub_4023"/>
      <w:bookmarkEnd w:id="343"/>
      <w:r>
        <w:rPr>
          <w:rFonts w:cs="Arial" w:ascii="Arial" w:hAnsi="Arial"/>
          <w:sz w:val="20"/>
          <w:szCs w:val="20"/>
        </w:rPr>
        <w:t>при измерении расхода - 3%;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измерении давления - 2,5% (для давлений в диапазоне 0 - 0,10 кгс/см2) и 1% (для давлений более 0,10 кгс/см2);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измерении температуры - 0,1°С.</w:t>
      </w:r>
    </w:p>
    <w:p>
      <w:pPr>
        <w:pStyle w:val="Normal"/>
        <w:autoSpaceDE w:val="false"/>
        <w:ind w:firstLine="720"/>
        <w:jc w:val="both"/>
        <w:rPr/>
      </w:pPr>
      <w:bookmarkStart w:id="344" w:name="sub_4024"/>
      <w:bookmarkEnd w:id="344"/>
      <w:r>
        <w:rPr>
          <w:rFonts w:cs="Arial" w:ascii="Arial" w:hAnsi="Arial"/>
          <w:sz w:val="20"/>
          <w:szCs w:val="20"/>
        </w:rPr>
        <w:t xml:space="preserve">2.4. Уплотнительные устройства для изоляции интервалов в центральной скважине и наблюдательном пьезометре (пусковой интервал и рабочая часть пьезометра) должны обеспечивать надежную изоляцию интервалов при усилиях прижатия поверхности этих устройств к грунту не более 4,5 кгс/см2, при максимальном давлении </w:t>
      </w:r>
      <w:hyperlink w:anchor="sub_10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нагнетания</w:t>
        </w:r>
      </w:hyperlink>
      <w:r>
        <w:rPr>
          <w:rFonts w:cs="Arial" w:ascii="Arial" w:hAnsi="Arial"/>
          <w:sz w:val="20"/>
          <w:szCs w:val="20"/>
        </w:rPr>
        <w:t xml:space="preserve"> 1,5 кгс/см2.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5" w:name="sub_4024"/>
      <w:bookmarkStart w:id="346" w:name="sub_4025"/>
      <w:bookmarkEnd w:id="345"/>
      <w:bookmarkEnd w:id="346"/>
      <w:r>
        <w:rPr>
          <w:rFonts w:cs="Arial" w:ascii="Arial" w:hAnsi="Arial"/>
          <w:sz w:val="20"/>
          <w:szCs w:val="20"/>
        </w:rPr>
        <w:t xml:space="preserve">2.5. Уплотнительные устройства должны обеспечивать сборку интервала уплотнения необходимой длины в соответствии с </w:t>
      </w:r>
      <w:hyperlink w:anchor="sub_401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п.1.6.</w:t>
        </w:r>
      </w:hyperlink>
    </w:p>
    <w:p>
      <w:pPr>
        <w:pStyle w:val="Normal"/>
        <w:autoSpaceDE w:val="false"/>
        <w:ind w:firstLine="720"/>
        <w:jc w:val="both"/>
        <w:rPr/>
      </w:pPr>
      <w:bookmarkStart w:id="347" w:name="sub_4025"/>
      <w:bookmarkEnd w:id="347"/>
      <w:r>
        <w:rPr>
          <w:rFonts w:cs="Arial" w:ascii="Arial" w:hAnsi="Arial"/>
          <w:sz w:val="20"/>
          <w:szCs w:val="20"/>
        </w:rPr>
        <w:t>При применении пневматических тампонов с эластичными оболочками, длина каждой секции должна быть не менее 1 м, а их конструкция должна обеспечивать сборку интервала уплотнения необходимой длины (</w:t>
      </w:r>
      <w:hyperlink w:anchor="sub_401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п.1.6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8" w:name="sub_4026"/>
      <w:bookmarkEnd w:id="348"/>
      <w:r>
        <w:rPr>
          <w:rFonts w:cs="Arial" w:ascii="Arial" w:hAnsi="Arial"/>
          <w:sz w:val="20"/>
          <w:szCs w:val="20"/>
        </w:rPr>
        <w:t>2.6. Спуск уплотнительных устройств и подачу воздуха в пусковой интервал скважины следует производить с помощью труб (замкового, муфтового или ниппельного соединения), внутреннее проходное сечение которых должно быть не менее 200 мм2.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9" w:name="sub_4026"/>
      <w:bookmarkEnd w:id="349"/>
      <w:r>
        <w:rPr>
          <w:rFonts w:cs="Arial" w:ascii="Arial" w:hAnsi="Arial"/>
          <w:sz w:val="20"/>
          <w:szCs w:val="20"/>
        </w:rPr>
        <w:t>Соединения нагнетательных труб между собой и с уплотнительными устройствами, а также соединения последних должны обеспечивать свободный проход (спуск) датчика устройства для измерения температуры воздуха в пусковом интервале центральной скважины.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0" w:name="sub_4027"/>
      <w:bookmarkEnd w:id="350"/>
      <w:r>
        <w:rPr>
          <w:rFonts w:cs="Arial" w:ascii="Arial" w:hAnsi="Arial"/>
          <w:sz w:val="20"/>
          <w:szCs w:val="20"/>
        </w:rPr>
        <w:t>2.7. Скважность соединительных фильтров, устанавливаемых между уплотнительными устройствами (при применении двойных уплотнительных устройств), должна быть не менее: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1" w:name="sub_4027"/>
      <w:bookmarkEnd w:id="351"/>
      <w:r>
        <w:rPr>
          <w:rFonts w:cs="Arial" w:ascii="Arial" w:hAnsi="Arial"/>
          <w:sz w:val="20"/>
          <w:szCs w:val="20"/>
        </w:rPr>
        <w:t>для пусковых интервалов центральных скважин - 5%;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наблюдательных скважин - 1%.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2" w:name="sub_4028"/>
      <w:bookmarkEnd w:id="352"/>
      <w:r>
        <w:rPr>
          <w:rFonts w:cs="Arial" w:ascii="Arial" w:hAnsi="Arial"/>
          <w:sz w:val="20"/>
          <w:szCs w:val="20"/>
        </w:rPr>
        <w:t>2.8. При применении соединительных фильтров датчик давления следует устанавливать на наружной поверхности соединительного фильтра.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3" w:name="sub_4028"/>
      <w:bookmarkStart w:id="354" w:name="sub_4029"/>
      <w:bookmarkEnd w:id="353"/>
      <w:bookmarkEnd w:id="354"/>
      <w:r>
        <w:rPr>
          <w:rFonts w:cs="Arial" w:ascii="Arial" w:hAnsi="Arial"/>
          <w:sz w:val="20"/>
          <w:szCs w:val="20"/>
        </w:rPr>
        <w:t>2.9. При применении в качестве уплотнительных устройств пневматических тампонов давление разжатия последних необходимо определять на тарировочном стенде.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5" w:name="sub_4029"/>
      <w:bookmarkEnd w:id="355"/>
      <w:r>
        <w:rPr>
          <w:rFonts w:cs="Arial" w:ascii="Arial" w:hAnsi="Arial"/>
          <w:sz w:val="20"/>
          <w:szCs w:val="20"/>
        </w:rPr>
        <w:t>Для текущего контроля давления разжатия пневматических тампонов магистрали должны быть подключены к соответствующим измерителям давления.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56" w:name="sub_4003"/>
      <w:bookmarkEnd w:id="356"/>
      <w:r>
        <w:rPr>
          <w:rFonts w:cs="Arial" w:ascii="Arial" w:hAnsi="Arial"/>
          <w:b/>
          <w:bCs/>
          <w:color w:val="000080"/>
          <w:sz w:val="20"/>
          <w:szCs w:val="20"/>
        </w:rPr>
        <w:t>3. Подготовка к испытанию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57" w:name="sub_4003"/>
      <w:bookmarkStart w:id="358" w:name="sub_4003"/>
      <w:bookmarkEnd w:id="35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9" w:name="sub_4031"/>
      <w:bookmarkEnd w:id="359"/>
      <w:r>
        <w:rPr>
          <w:rFonts w:cs="Arial" w:ascii="Arial" w:hAnsi="Arial"/>
          <w:sz w:val="20"/>
          <w:szCs w:val="20"/>
        </w:rPr>
        <w:t>3.1. Подготовку к испытанию необходимо проводить в следующем порядке: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0" w:name="sub_4031"/>
      <w:bookmarkEnd w:id="360"/>
      <w:r>
        <w:rPr>
          <w:rFonts w:cs="Arial" w:ascii="Arial" w:hAnsi="Arial"/>
          <w:sz w:val="20"/>
          <w:szCs w:val="20"/>
        </w:rPr>
        <w:t>очистка скважин от шлама, уточнение глубины центральной скважины и наблюдательных пьезометров и определение глубин расположения пускового интервала скважин, рабочих частей пьезометров и колонны труб для спуска и установки уплотняющих устройств;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проверка и подготовка измерительной аппаратуры;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сборка уплотняющих устройств, соединительных фильтров, измерительных магистралей и их спуск в скважину на заданную глубину;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подключение распределительно-регулирующего устройства к источнику сжатого воздуха;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разжатие уплотняющих устройств;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проверка герметичности нагнетательной и измерительной магистралей;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корректировка "нуля" приборов для измерения давления;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проведение контрольных наблюдений за изменением температуры, снижением давления в интервалах центральной скважины и наблюдательных пьезометрах до атмосферного.</w:t>
      </w:r>
    </w:p>
    <w:p>
      <w:pPr>
        <w:pStyle w:val="Normal"/>
        <w:autoSpaceDE w:val="false"/>
        <w:ind w:firstLine="720"/>
        <w:jc w:val="both"/>
        <w:rPr/>
      </w:pPr>
      <w:bookmarkStart w:id="361" w:name="sub_4032"/>
      <w:bookmarkEnd w:id="361"/>
      <w:r>
        <w:rPr>
          <w:rFonts w:cs="Arial" w:ascii="Arial" w:hAnsi="Arial"/>
          <w:sz w:val="20"/>
          <w:szCs w:val="20"/>
        </w:rPr>
        <w:t>3.2. Перед началом испытания необходимо заполнять журнал испытания (</w:t>
      </w:r>
      <w:hyperlink w:anchor="sub_56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 5.6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2" w:name="sub_4032"/>
      <w:bookmarkStart w:id="363" w:name="sub_4032"/>
      <w:bookmarkEnd w:id="36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64" w:name="sub_4004"/>
      <w:bookmarkEnd w:id="364"/>
      <w:r>
        <w:rPr>
          <w:rFonts w:cs="Arial" w:ascii="Arial" w:hAnsi="Arial"/>
          <w:b/>
          <w:bCs/>
          <w:color w:val="000080"/>
          <w:sz w:val="20"/>
          <w:szCs w:val="20"/>
        </w:rPr>
        <w:t>4. Проведение испытания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65" w:name="sub_4004"/>
      <w:bookmarkStart w:id="366" w:name="sub_4004"/>
      <w:bookmarkEnd w:id="36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7" w:name="sub_4041"/>
      <w:bookmarkEnd w:id="367"/>
      <w:r>
        <w:rPr>
          <w:rFonts w:cs="Arial" w:ascii="Arial" w:hAnsi="Arial"/>
          <w:sz w:val="20"/>
          <w:szCs w:val="20"/>
        </w:rPr>
        <w:t>4.1. При проведении испытания следует выполнить следующие основные операции:</w:t>
      </w:r>
    </w:p>
    <w:p>
      <w:pPr>
        <w:pStyle w:val="Normal"/>
        <w:autoSpaceDE w:val="false"/>
        <w:ind w:firstLine="720"/>
        <w:jc w:val="both"/>
        <w:rPr/>
      </w:pPr>
      <w:bookmarkStart w:id="368" w:name="sub_4041"/>
      <w:bookmarkEnd w:id="368"/>
      <w:r>
        <w:rPr>
          <w:rFonts w:cs="Arial" w:ascii="Arial" w:hAnsi="Arial"/>
          <w:sz w:val="20"/>
          <w:szCs w:val="20"/>
        </w:rPr>
        <w:t xml:space="preserve">включение нагнетательного оборудования и производство </w:t>
      </w:r>
      <w:hyperlink w:anchor="sub_10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нагнетания</w:t>
        </w:r>
      </w:hyperlink>
      <w:r>
        <w:rPr>
          <w:rFonts w:cs="Arial" w:ascii="Arial" w:hAnsi="Arial"/>
          <w:sz w:val="20"/>
          <w:szCs w:val="20"/>
        </w:rPr>
        <w:t xml:space="preserve"> воздуха с фиксацией начала испытания в журнале;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замеры расхода, давления, температуры воздуха (нагнетаемого);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контроль в процессе проведения испытания разжатия уплотняющих устройств, работы измерительной аппаратуры;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ведение журнала с фиксацией в нем изменений природных условий, влияющих на ход проведения испытаний (атмосферное давление, температура воздуха, осадки и т.д.);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прекращение нагнетания;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производство наблюдений после прекращения испытания за снижением (восстановлением) давления в центральной скважине и наблюдательных пьезометрах.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9" w:name="sub_4042"/>
      <w:bookmarkEnd w:id="369"/>
      <w:r>
        <w:rPr>
          <w:rFonts w:cs="Arial" w:ascii="Arial" w:hAnsi="Arial"/>
          <w:sz w:val="20"/>
          <w:szCs w:val="20"/>
        </w:rPr>
        <w:t>4.2. Испытание надлежит проводить не менее чем при трех ступенях расхода или давления воздуха и в этом случае необходимо принимать следующие ступени давления: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0" w:name="sub_4042"/>
      <w:bookmarkEnd w:id="370"/>
      <w:r>
        <w:rPr>
          <w:rFonts w:cs="Arial" w:ascii="Arial" w:hAnsi="Arial"/>
          <w:sz w:val="20"/>
          <w:szCs w:val="20"/>
        </w:rPr>
        <w:t>I - 0,3 кгс/см2;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II - 0,6 кгс/см2: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III - 0,9 кгс/см2.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Дальнейшее увеличение давления воздуха следует осуществлять ступенями по 0,3 кгс/см2 до максимального - 1,5 кгс/см2.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неустойчивых грунтах или при расходах воздуха, превышающих пределы измерения прибора, давление воздуха на каждой ступени следует уменьшить в 10 раз.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1" w:name="sub_4043"/>
      <w:bookmarkEnd w:id="371"/>
      <w:r>
        <w:rPr>
          <w:rFonts w:cs="Arial" w:ascii="Arial" w:hAnsi="Arial"/>
          <w:sz w:val="20"/>
          <w:szCs w:val="20"/>
        </w:rPr>
        <w:t>4.3. Испытания следует проводить до стабилизации расхода или давления воздуха на каждой ступени при времени стабилизации не менее 30 мин.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2" w:name="sub_4043"/>
      <w:bookmarkEnd w:id="372"/>
      <w:r>
        <w:rPr>
          <w:rFonts w:cs="Arial" w:ascii="Arial" w:hAnsi="Arial"/>
          <w:sz w:val="20"/>
          <w:szCs w:val="20"/>
        </w:rPr>
        <w:t>Стабилизацию расхода или давления воздуха следует считать достигнутой, если их изменения в процессе испытания не превысят 1% от измеряемой величины.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3" w:name="sub_4044"/>
      <w:bookmarkEnd w:id="373"/>
      <w:r>
        <w:rPr>
          <w:rFonts w:cs="Arial" w:ascii="Arial" w:hAnsi="Arial"/>
          <w:sz w:val="20"/>
          <w:szCs w:val="20"/>
        </w:rPr>
        <w:t>4.4. Продолжительность испытания по кустовой и одиночной схемам следует определять числом ступеней испытания и его длительностью на каждой ступени. Продолжительность испытания по кустовой схеме должна быть не менее 8 ч, по одиночной - не менее 1 ч.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4" w:name="sub_4044"/>
      <w:bookmarkStart w:id="375" w:name="sub_4045"/>
      <w:bookmarkEnd w:id="374"/>
      <w:bookmarkEnd w:id="375"/>
      <w:r>
        <w:rPr>
          <w:rFonts w:cs="Arial" w:ascii="Arial" w:hAnsi="Arial"/>
          <w:sz w:val="20"/>
          <w:szCs w:val="20"/>
        </w:rPr>
        <w:t>4.5. Частоту измерений расхода и давления воздуха в процессе испытания необходимо определять, исходя из продолжительности испытания и условия построения временных графиков прослеживания повышения давления воздуха (при Q = const) и расхода воздуха (при p = const). Измерения расхода воздуха следует производить в те же сроки, что и замеры давления.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6" w:name="sub_4045"/>
      <w:bookmarkStart w:id="377" w:name="sub_4046"/>
      <w:bookmarkEnd w:id="376"/>
      <w:bookmarkEnd w:id="377"/>
      <w:r>
        <w:rPr>
          <w:rFonts w:cs="Arial" w:ascii="Arial" w:hAnsi="Arial"/>
          <w:sz w:val="20"/>
          <w:szCs w:val="20"/>
        </w:rPr>
        <w:t>4.6. Наблюдения в процессе испытания за давлением, расходом и температурой воздуха надлежит осуществлять в такой последовательности (для центральной скважины и наблюдательных пьезометров), чтобы промежутки между замерами по одним и тем же приборам были равны.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8" w:name="sub_4046"/>
      <w:bookmarkStart w:id="379" w:name="sub_4047"/>
      <w:bookmarkEnd w:id="378"/>
      <w:bookmarkEnd w:id="379"/>
      <w:r>
        <w:rPr>
          <w:rFonts w:cs="Arial" w:ascii="Arial" w:hAnsi="Arial"/>
          <w:sz w:val="20"/>
          <w:szCs w:val="20"/>
        </w:rPr>
        <w:t>4.7. Наблюдения за снижением (восстановлением) давления воздуха в пусковом интервале центральной скважины и в пьезометрах после окончания испытания следует проводить с частотой, обеспечивающей представительный график прослеживания снижения давления.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0" w:name="sub_4047"/>
      <w:bookmarkStart w:id="381" w:name="sub_4048"/>
      <w:bookmarkEnd w:id="380"/>
      <w:bookmarkEnd w:id="381"/>
      <w:r>
        <w:rPr>
          <w:rFonts w:cs="Arial" w:ascii="Arial" w:hAnsi="Arial"/>
          <w:sz w:val="20"/>
          <w:szCs w:val="20"/>
        </w:rPr>
        <w:t>4.8. Ликвидацию скважин необходимо осуществлять после полевой обработки результатов испытания и проверки всех полученных данных.</w:t>
      </w:r>
    </w:p>
    <w:p>
      <w:pPr>
        <w:pStyle w:val="Normal"/>
        <w:autoSpaceDE w:val="false"/>
        <w:ind w:firstLine="720"/>
        <w:jc w:val="both"/>
        <w:rPr/>
      </w:pPr>
      <w:bookmarkStart w:id="382" w:name="sub_4048"/>
      <w:bookmarkStart w:id="383" w:name="sub_4049"/>
      <w:bookmarkEnd w:id="382"/>
      <w:bookmarkEnd w:id="383"/>
      <w:r>
        <w:rPr>
          <w:rFonts w:cs="Arial" w:ascii="Arial" w:hAnsi="Arial"/>
          <w:sz w:val="20"/>
          <w:szCs w:val="20"/>
        </w:rPr>
        <w:t xml:space="preserve">4.9. Для своевременного контроля хода </w:t>
      </w:r>
      <w:hyperlink w:anchor="sub_10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нагнетания</w:t>
        </w:r>
      </w:hyperlink>
      <w:r>
        <w:rPr>
          <w:rFonts w:cs="Arial" w:ascii="Arial" w:hAnsi="Arial"/>
          <w:sz w:val="20"/>
          <w:szCs w:val="20"/>
        </w:rPr>
        <w:t xml:space="preserve"> и текущей интерпретации его результатов надлежит строить графики: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4" w:name="sub_4049"/>
      <w:bookmarkEnd w:id="384"/>
      <w:r>
        <w:rPr>
          <w:rFonts w:cs="Arial" w:ascii="Arial" w:hAnsi="Arial"/>
          <w:sz w:val="20"/>
          <w:szCs w:val="20"/>
        </w:rPr>
        <w:t>изменения давления воздуха во времени в центральной скважине и пьезометрах [р = f(t)];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расхода в центральной [Q = f(t)];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зависимости расхода воздуха для пускового интервала опытной скважины от давления в пусковом интервале [Q = f(p)].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85" w:name="sub_5100"/>
      <w:bookmarkEnd w:id="385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5.1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86" w:name="sub_5100"/>
      <w:bookmarkEnd w:id="386"/>
      <w:r>
        <w:rPr>
          <w:rFonts w:cs="Arial" w:ascii="Arial" w:hAnsi="Arial"/>
          <w:b/>
          <w:bCs/>
          <w:color w:val="000080"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Обложка журнала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(первая страница)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Организация ____________________      Объект 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Экспедиция _____________________      Участок (створ.) 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Партия (отряд) _________________      Стадия 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Журнал N 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испытания методом откачки воды из одиночной скважины N 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Местоположение 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Элемент рельефа 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Абсолютная отметка устья _____________ глубина ________________________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Расстояние до уреза воды ближайшего водоема ___________________________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Интервал испытания от ____________ м ___________ до ___________________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Испытание начато _____________________ окончено 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Наблюдатели: 1. 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Начальник партии (отряда) 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Инженер-геолог (гидрогеолог) 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Ст. техник 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Адрес организации: 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Обратная сторона обложки журнала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(последующая страница журнала)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Задание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на производство испытания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Инженер-геолог (гидрогеолог) 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Дата 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Последующая страница журнала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1. Схематический план расположения скважины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Последующая страница журнала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2. Общие сведения о водоносном горизонте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1. Стратиграфический индекс пород 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2. Гидравлическая характеристика 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3. Глубина кровли _________________ м, подошвы ________________________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4. Мощность ______________________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3. Сведения об оборудовании и измерительных приборах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Насос     Двигатель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1. Тип, марка 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2. Производительность (мощность) 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Прибор для измерения расхода воды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1. Сосуд и его емкость 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2. Цена деления рейки 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3. Тип водомера 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4. Калибр водомера 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5. Цена деления водомера 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6. Дата тарировки 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Прибор для измерения уровня воды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1. Тип 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Манометр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1. Марка, N ______________ Предел измерений _____________________ кгс/см2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2. Цена деления ____________ кгс/см2. Превышение над устьем ___________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Прибор для измерения времени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1. Тип 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 отвода откачиваемой воды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1. Чем, куда 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2. На расстояние от скважины __________________________________________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Последующая страница журнала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4. Сведения о скважине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────────────────────────────────────────────┬──────────────┬──────────────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Перечень сведений             │   Скважина   │Прифильтровый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пьезометр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────────────────────────────────────────────┼──────────────┼──────────────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Общие сведения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Абсолютная отметка устья, м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Глубина, м      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Затампонирована до глубины, м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в интервале установки фильтра, мм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Фильтр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            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рабочей части фильтра, мм: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наружный        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внутренний      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Глубина установки рабочей части фильтра, м:│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верх            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низ             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отстойника, м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верхней глухой части, м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Общая длина фильтровой колонны, м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Превышение  верха  фильтровой  колонны  над│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устьем, м       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Форма отверстий каркаса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Скважность каркаса, %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сетки       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проволоки обмотки, мм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Расстояние между витками обмотки, мм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Размеры зерен обсыпки, мм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 обсыпки, м3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Глубина до верха обсыпки, м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Тампон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            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труб, мм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уплотнителя, мм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колонны тампона, м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Глубина упаковки уплотнителя, м: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верх            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низ             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Превышение верха колонны тампона над устьем│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скважины, м     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Последующая страница журнала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7" w:name="sub_196875180"/>
      <w:bookmarkEnd w:id="3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4.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#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Сведения о нулевых точках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88" w:name="sub_196875180"/>
      <w:bookmarkStart w:id="389" w:name="sub_196875180"/>
      <w:bookmarkEnd w:id="389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──────────────────────────────────────────┬──────────┬─────────┬──────────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Перечень сведений            │ Скважина │Прифильт-│ Водоем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ровый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пьезометр│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──────────────────────────────────────────┼──────────┼─────────┼──────────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               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Превышение над устьем скважины, м: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испытания                   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после испытания                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Абсолютная отметка, м:         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испытания                   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после испытания                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Последующая страница журнала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5. Схематический геологический разрез и конструкция скважины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┌───────────┬───────────┬───────────┬───────────┬────────────┬───────────┐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Стратигра- │Геологичес-│Конструкция│ Глубина и │  Мощность  │  Краткое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фический  │кий разрез,│ скважины  │  отметка  │    слоя    │литологиче-│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индекс   │  уровень  │           │  подошвы  │            │   ское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подземных │           │   слоя    │            │ описание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    │           │           │            │  грунтов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         ├───────────┴────────────┤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│           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├───────────┼───────────┼───────────┼───────────┬────────────┼───────────┤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└───────────┴───────────┴───────────┴───────────┴────────────┴───────────┘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v 0,0 м земная поверхность.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Последующая страница журнала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6. Данные наблюдений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Глубина статического уровня подземных вод в скважине, м_______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┬─────────────┬───────────────┬────────────────────┬──────────────────────────┬─────┬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Дата │Время замера │  Промежуток   │ Измерение расходов │  Измерение уровней воды  │Водо-│   Примечание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├──────┬──────┤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времени между ├───────┬──────┬─────┼─────────────┬────────────┤ ем  │ (мутность воды,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Часы │Минуты│отсчетами  или │ Отчет │Объем │Рас- │  Скважина   │Прифильтро- │     │   неполадки в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│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время     │  по   │      │ ход │             │    вый     │     │работе, изменение│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наполнения   │прибору│      │     │             │ пьезометр  │     │ нулевой точки,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мерного сосуда │       │      │     ├─────┬───────┼─────┬──────┤     │температура воды:│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│      │               │       │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Глу- │Пониже-│Глу- │Пони- │     │отбор проб воды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│      │               │       │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бина │  ние  │бина │жение │     │      пр.)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│      ├───────────────┤       ├──────┼─────┼─────┴───────┴─────┴──────┴─────┼─────────────────┤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│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  │       │  л   │ л/с │               м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┼──────┼───────────────┼───────┼──────┼─────┼─────┬───────┬─────┬──────┬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│      │               │       │      │     │     │       │     │      │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┴──────┴──────┴───────────────┴───────┴──────┴─────┴─────┴───────┴─────┴──────┴─────┴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Последующая страница журнала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7. График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изменения расхода откачиваемой воды (Q) во времени (t)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┌──────────────────┐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Место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графика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└──────────────────┘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8. График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изменения понижений уровней воды (S) во времени (t и lgt)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┌──────────────────┐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Место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графика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└──────────────────┘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Последняя страница журнала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9. Заключение о результатах проведенного испытания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Инженер-геолог (гидрогеолог) 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Примечание.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Перед  каждым  из  наблюдений  за  уровнями  и  расходом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необходимо строкой указывать его наименование (до откачки, при  прокачке,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откачке и при наблюдениях за восстановлением).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90" w:name="sub_5200"/>
      <w:bookmarkEnd w:id="390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5.2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91" w:name="sub_5200"/>
      <w:bookmarkEnd w:id="391"/>
      <w:r>
        <w:rPr>
          <w:rFonts w:cs="Arial" w:ascii="Arial" w:hAnsi="Arial"/>
          <w:b/>
          <w:bCs/>
          <w:color w:val="000080"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Обложка журнала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(первая страница)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Организация ____________________      Объект 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Экспедиция _____________________      Участок (створ) 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Партия (отряд) _________________      Стадия 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Журнал N 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испытаний методом кустовой откачки воды из скважины N 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Местоположение куста скважин 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Элемент рельефа 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Абсолютная отметка устья центральной скважины ______________ м 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глубина ______________ м 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Расстояние до уреза воды ближайшего водоема ________________ м 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Интервал испытания от ______________ м _________ до ________ м 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Испытание начато _________________________ окончено 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Наблюдатели: 1. 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Начальник партии (отряда) 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Инженер-геолог (гидрогеолог) 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Ст. техник 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Адрес организации: 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Обратная сторона обложки журнала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(последующая страница журнала)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Задание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на производство испытания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Инженер-геолог (гидрогеолог) 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Дата 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Последующая страница журнала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1. Схематический план расположения куста скважин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┌──────────────────┐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Место для плана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└──────────────────┘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2. Схематический план расположения скважин в кусте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┌──────────────────┐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Место для плана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└──────────────────┘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Последующая страница журнала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3. Общие сведения о водоносном горизонте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1. Стратиграфический индекс пород 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2. Гидравлическая характеристика 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3. Средняя глубина кровли _______________ м, подошвы __________________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4. Мощность ______________________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4. Сведения об оборудовании и измерительных приборах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Насос      Двигатель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1. Тип, марка 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2. Производительность (мощность) 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Прибор для измерения расхода воды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1. Сосуд и его емкость 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2. Цена деления рейки 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3. Тип водомера 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4. Калибр водомера 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5. Цена деления водомера 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6. Дата тарировки 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Прибор для измерения уровня воды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1. Тип 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Манометр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1. Марка, N ______________ Предел измерений _____________________ кгс/см2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2. Цена деления ____________ кгс/см2. Превышение над устьем ___________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Прибор для измерения времени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1. Тип 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 отвода откачиваемой воды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1. Чем, куда 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2. На расстояние от скважин ___________________ м 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Последующая страница журнала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5. Сведения о скважинах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┌──────────────────────┬──────────┬─────────┬───────────────────────────┐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Перечень сведений   │Централь- │Прифильт-│  Наблюдательные скважины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ная    │  ровой  ├───┬───┬───┬───┬───┬───┬───┤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скважина │пьезометр│ N │ N │ N │ N │ N │ N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├──────────────────────┼──────────┼─────────┼───┼───┼───┼───┼───┼───┼───┤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Общие сведения    │          │         │   │   │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│         │   │   │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Абсолютная     отметка│          │         │   │   │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устья, м              │          │         │   │   │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Глубина, м            │          │         │   │   │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Затампонирована     до│          │         │   │   │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глубины, м            │          │         │   │   │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    скважины в│          │         │   │   │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интервале    установки│          │         │   │   │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фильтра, мм           │          │         │   │   │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Расстояние          до│          │         │   │   │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центральной  скважины,│          │         │   │   │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                   │          │         │   │   │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├──────────────────────┼──────────┼─────────┼───┼───┼───┼───┼───┼───┼───┤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Фильтр        │          │         │   │   │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│         │   │   │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                  │          │         │   │   │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рабочей  части│          │         │   │   │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фильтра, мм:          │          │         │   │   │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наружный              │          │         │   │   │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внутренний            │          │         │   │   │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Глубина      установки│          │         │   │   │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рабочей части фильтра,│          │         │   │   │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м:                    │          │         │   │   │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верх                  │          │         │   │   │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низ                   │          │         │   │   │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 рабочей   части│          │         │   │   │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фильтра, м            │          │         │   │   │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отстойника, м   │          │         │   │   │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 верхней  глухой│          │         │   │   │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части, м              │          │         │   │   │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Общая длина фильтровой│          │         │   │   │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колонны, м            │          │         │   │   │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Превышение       верха│          │         │   │   │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фильтровой колонны над│          │         │   │   │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устьем, м             │          │         │   │   │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Форма        отверстий│          │         │   │   │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каркаса               │          │         │   │   │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Скважность каркаса, % │          │         │   │   │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сетки             │          │         │   │   │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     проволоки│          │         │   │   │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обмотки, мм           │          │         │   │   │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Расстояние       между│          │         │   │   │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витками обмотки, мм   │          │         │   │   │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 зерен  обсыпки,│          │         │   │   │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     │          │         │   │   │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 обсыпки, м3     │          │         │   │   │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Глубина    до    верха│          │         │   │   │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обсыпки               │          │         │   │   │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├──────────────────────┼──────────┼─────────┼───┼───┼───┼───┼───┼───┼───┤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Тампон        │          │         │   │   │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│         │   │   │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                  │          │         │   │   │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труб, мм      │          │         │   │   │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  уплотнителя,│          │         │   │   │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     │          │         │   │   │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колонны тампона,│          │         │   │   │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                   │          │         │   │   │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Глубина      установки│          │         │   │   │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уплотнителя, м:       │          │         │   │   │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верх                  │          │         │   │   │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низ                   │          │         │   │   │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Превышение       верха│          │         │   │   │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колонны  тампона   над│          │         │   │   │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устьем скважины, м    │          │         │   │   │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├──────────────────────┴──────────┴─────────┴───┴───┴───┴───┴───┴───┴───┤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6. Сведения о нулевых точках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├──────────────────────┬──────────┬─────────┬───┬───┬───┬───┬───┬───┬───┤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      │          │         │   │   │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Превышение, м:        │          │         │   │   │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испытания          │          │         │   │   │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после испытания       │          │         │   │   │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Абсолютная отметка, м:│          │         │   │   │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испытания          │          │         │   │   │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после испытания       │          │         │   │   │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└──────────────────────┴──────────┴─────────┴───┴───┴───┴───┴───┴───┴───┘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Последующая страница журнала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2" w:name="sub_196885784"/>
      <w:bookmarkEnd w:id="3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6.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#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Схематический геологический разрез и конструкция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3" w:name="sub_196885784"/>
      <w:bookmarkEnd w:id="3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центральной скважины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┌───────┬─────────────────────────┬─────────┬────────┬───────┬──────────┐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Страти-│  Геологический разрез,  │Конструк-│Глубина │ Мощ-  │ Краткое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графи- │  уровень подземных вод  │   ция   │   и    │ ность │литологи-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ческий │                         │скважины │отметка │ слоя  │  ческое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индекс │                         │         │подошвы │       │ описание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    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слоя  │       │ грунтов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      │         ├────────┴───────┤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           │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├───────┼─────────────────────────┼─────────┼────────┬───────┼──────────┤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      │         │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└───────┴─────────────────────────┴─────────┴────────┴───────┴──────────┘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Последующая страница журнала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7. Схематические гидрогеологические разрезы по лучам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куста с конструкциями наблюдательных скважин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┌─────────────────────────────┐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│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Место для схемы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гидрогеологического разреза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│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└─────────────────────────────┘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Последующая страница журнала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8. Данные наблюдений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Глубина статического уровня подземных вод в центральной скважине, м 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┬───────────┬───────────┬──────────────────┬────────────────────────────────────────────────┬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Дата │   Время   │Промежуток │Измерение расходов│             Измерение уровней воды             │    Примечание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замера   │  времени  │                  │                                                │ (мутность воды,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├─────┬─────┤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между   ├─────┬──────┬─────┼───────────┬───────────┬────────────────────────┤   неполадки в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Часы │Мину-│ отсчетами │Отчет│Объем │Рас- │Центральная│ Пьезометр │Наблюдательные скважины │работе, изменение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  │ или время │ по  │      │ ход │ скважина  │           │                        │нулевой точки Т°С,│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наполнения │при- │      │     ├─────┬─────┼─────┬─────┼───┬───┬───┬───┬────┬───┤отбор проб воды 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мерного  │бору │      │     │Глу- │Пони-│Глу- │Пони-│ 1 │ 2 │ 3 │ 4 │ 5  │ 6 │       пр.)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сосуда   │     │      │     │бина │жение│бина │жение│   │   │   │   │    │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│     ├───────────┼─────┴──────┼─────┼─────┴─────┴─────┴─────┴───┴───┴───┴───┴────┴───┤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│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│     л      │ л/с │                       м     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┼─────┼───────────┼─────┬──────┼─────┼─────┬─────┬─────┬─────┬───┬───┬───┬───┬────┬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│     │           │     │      │     │     │     │     │     │   │   │   │   │    │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┴─────┴─────┴───────────┴─────┴──────┴─────┴─────┴─────┴─────┴─────┴───┴───┴───┴───┴────┴───┴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Последующая страница журнала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9. График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изменения расхода откачиваемой воды (Q) во времени (t)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┌──────────────────┐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Место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графика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└──────────────────┘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10. Графики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изменения понижений уровней воды (S) в центральной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 наблюдательных скважинах во времени (t и lgt)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┌──────────────────┐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Место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графиков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└──────────────────┘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Последняя страница журнала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11. Заключение о результатах проведенного испытания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Инженер-геолог (гидрогеолог) 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Примечание.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Перед  каждым  из  наблюдений  за  уровнями  и  расходом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необходимо    указывать    его    наименование        (прокачка, откачка,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восстановление).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94" w:name="sub_5300"/>
      <w:bookmarkEnd w:id="394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5.3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95" w:name="sub_5300"/>
      <w:bookmarkEnd w:id="395"/>
      <w:r>
        <w:rPr>
          <w:rFonts w:cs="Arial" w:ascii="Arial" w:hAnsi="Arial"/>
          <w:b/>
          <w:bCs/>
          <w:color w:val="000080"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Обложка журнала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(первая страница)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Организация ____________________      Объект 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Экспедиция _____________________      Участок (створ) 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Партия (отряд) _________________      Стадия 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Журнал N 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испытаний методом налива воды в шурф N 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Местоположение 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Элемент рельефа 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Абсолютная отметка устья _______________ м, глубина ___________________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Источник водоснабжения 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Испытание начато ________________________ окончено 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Наблюдатели: 1. 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Начальник партии (отряда) 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Инженер-геолог (гидрогеолог) 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Ст. техник 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Адрес организации: 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Обратная сторона обложки журнала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(последующая страница журнала)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Задание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на производство испытания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Инженер-геолог (гидрогеолог) 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Дата 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Последующая страница журнала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1. Схематический план расположения шурфа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┌──────────────────┐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Место для плана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└──────────────────┘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2. Геологический разрез шурфа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Сечение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┌─────────┬───────────┬───────────┬───────────────┬────────┬─────────────┐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Стратиг- │Геологичес-│Конструкция│    Глубина    │Мощность│   Краткое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рафичес- │кий разрез,│   шурфа   ├───────┬───────┤  слоя  │литологичес-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кий   │  уровень  │           │кровли │подошвы│        │кое описание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индекс  │ грунтовых │           │ слоя  │ слоя  │        │   грунтов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    │           │       │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│           ├───────┴───────┴────────┤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│           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├─────────┼───────────┼───────────┼───────┬───────┬────────┼─────────────┤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│           │       │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└─────────┴───────────┴───────────┴───────┴───────┴────────┴─────────────┘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Последующая страница журнала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3. Общие сведения о зоне аэрации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1. Стратиграфический индекс пород 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2. Мощность зоны аэрации, м 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3. Глубина залегания грунтовых вод, м 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4. Глубина проведения испытания, м 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5. Принятая величина капиллярного всасывания, м 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4. Сведения об оборудовании и измерительных приборах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Прибор для проведения испытания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1. Тип прибора 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2. Глубина зумпфа 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3. Диаметр внешнего кольца, мм 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4. Диаметр внутреннего кольца, мм 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5. Площадь внутреннего кольца, м 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6. Глубина задавливания внутреннего кольца в грунт, мм 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7. Высота столба воды в кольце, м 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для измерения расхода воды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1. Тип 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2. Цена деления 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3. Дата тарировки 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Последующая страница журнала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для измерения уровня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1. Тип 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2. Цена деления 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3. Дата тарировки 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Последующая страница журнала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5. Данные наблюдений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┬───────────┬───────────┬────────┬────────┬──────┬─────┬──────────────┬───────┬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Дата │   Время   │Промежуток │Время от│ Высота │Отсчет│Раз- │    Объем     │Расход │ Примечание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замера   │  времени  │ начала │ столба │  по  │ность│ поглощенной  │ воды  │(неполадки в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между   │испыта- │ воды в │прибо-│отс- │     воды     │       │   работе,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├─────┬─────┤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замерами  │  ния   │ кольце │  ру  │четов├────────┬─────┤       │ температура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Часы │Мину-│           │        │        │      │     │   за   │  с  │       │ воды и пр.)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  │           │        │        │      │     │промежу-│нача-│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│     │           │        │        │  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   │ ла  │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│     │           │        │        │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времени │испы-│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│     │           │        │        │ 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между  │тания│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│     │           │        │        │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замерами│     │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│     ├───────────┴────────┼────────┴──────┴─────┼────────┴─────┼───────┤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│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         │          м          │    л (м3)    │ л/мин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┼─────┼───────────┬────────┼────────┬──────┬─────┼────────┬─────┼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│     │           │        │        │      │     │        │     │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┴─────┴─────┴───────────┴────────┴────────┴──────┴─────┴────────┴─────┴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Последующая страница журнала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6. Общие данные о проведении испытания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Продолжительность испытания _______ ч, в том числе при постоянном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расходе воды _____ ч.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Глубина воды промачивания грунта после испытания ______________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Сведения об отборе образцов грунта 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7. График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зависимости расхода воды (Q) и объема (w) воды от времени (t)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┌──────────────────┐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Место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графика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└──────────────────┘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8. График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зависимости (vw) от объема (w) воды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┌──────────────────┐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Место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графика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└──────────────────┘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Последующая страница журнала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9. Заключение о результатах проведенного испытания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Инженер-геолог (гидрогеолог) 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96" w:name="sub_5400"/>
      <w:bookmarkEnd w:id="396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5.4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97" w:name="sub_5400"/>
      <w:bookmarkEnd w:id="397"/>
      <w:r>
        <w:rPr>
          <w:rFonts w:cs="Arial" w:ascii="Arial" w:hAnsi="Arial"/>
          <w:b/>
          <w:bCs/>
          <w:color w:val="000080"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Обложка журнала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(первая страница)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Организация ____________________      Объект 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Экспедиция _____________________      Участок (створ) 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Партия (отряд) _________________      Стадия 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Журнал N 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испытания методом нагнетания воды в скважину N 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Местоположение 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Элемент рельефа 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Абсолютная отметка устья _____________ м, глубина _____________________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Азимут и угол наклона скважины, градус 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Интервал испытания N __________ от __________ до _________ м 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Источник водоснабжения 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Испытание начато __________________________ окончено 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Наблюдатели: 1. 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Начальник партии (отряда) 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Инженер-геолог (гидрогеолог) 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Ст. техник 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Адрес организации: 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Обратная сторона обложки журнала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(последующая страница журнала)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Задание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на производство испытания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Инженер-геолог (гидрогеолог) 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Дата 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Последующая страница журнала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1. Схематический план расположения скважины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┌──────────────────┐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Место для плана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└──────────────────┘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Последующая страница журнала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2. Сведения об оборудовании и измерительных приборах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Насос     Двигатель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1. Тип, марка 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2. Производительность 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Тампон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1. Тип 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2. Диаметр труб, мм: наружный __________________ внутренний 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3. Число колец 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4. Диаметр колец, мм 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5. Длина уплотнителя, м 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Прибор для измерения расхода воды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1. Тип 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2. Номинальный расход или объем воды 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3. Цена деления 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Прибор для измерения уровня воды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1. Тип 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Манометр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1. Тип, марка 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2. Предел измерения _____________________ кгс/см2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3. Цена деления _____________________ кгс/см2.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4. Дата тарировки 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Последующая страница журнала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Нулевая точка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1. Описание 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2. Превышение над устьем, +- м 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3. Абсолютная отметка ______________________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Последующая страница журнала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8" w:name="sub_5403"/>
      <w:bookmarkEnd w:id="3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3. Схематический геологический разрез и конструкция скважины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9" w:name="sub_5403"/>
      <w:bookmarkStart w:id="400" w:name="sub_5403"/>
      <w:bookmarkEnd w:id="40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┌───────────┬───────────┬───────────┬───────────┬────────────┬───────────┐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Стратигра- │Геологичес-│Конструкция│ Глубина и │  Мощность  │  Краткое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фический  │кий разрез,│ скважины  │  отметка  │    слоя    │литологиче-│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индекс   │  уровень  │           │  подошвы  │            │   ское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подземных │           │   слоя    │            │ описание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    │           │           │            │  грунтов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         ├───────────┴────────────┤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│           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├───────────┼───────────┼───────────┼───────────┬────────────┼───────────┤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└───────────┴───────────┴───────────┴───────────┴────────────┴───────────┘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4. Сведеления об установке тампона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┌───────────┬───────────────────────┬───────────┬────────────────────────┐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 труб │      Длина труб       │Номер труб │       Длина труб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├───────────┬───────────┤           ├────────────┬───────────┤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наружных  │внутренних │           │  наружных  │внутренних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├───────────┴───────────┤           ├────────────┴───────────┤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         │           │           м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├───────────┼───────────┬───────────┼───────────┼────────────┬───────────┤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           │           │     7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├───────────┼───────────┼───────────┼───────────┼────────────┼───────────┤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           │           │     8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├───────────┼───────────┼───────────┼───────────┼────────────┼───────────┤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           │           │     9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├───────────┼───────────┼───────────┼───────────┼────────────┼───────────┤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           │           │    10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├───────────┼───────────┼───────────┼───────────┼────────────┼───────────┤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 │           │           │    11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├───────────┼───────────┼───────────┼───────────┼────────────┼───────────┤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 │           │           │    12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└───────────┴───────────┴───────────┴───────────┴────────────┴───────────┘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колонны от низа уплотнителя до верха рабочих труб  до  сжатия,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м 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Сжатие тампона, м 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колонны после сжатия, м 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Превышение верха колонны над нулевой точкой, м 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Глубина установки низа уплотнителя от нулевой точки, м 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Дополнительные сведения 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Последующая страница журнала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5. Промывка скважины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┌───────────────────┬───────────────┬────────────────┬──────────────────┐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       │ Продолжитель- │  Расход воды,  │    Результат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ность, мин   │     л/мин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├───────────────────┼───────────────┼────────────────┼──────────────────┤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│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└───────────────────┴───────────────┴────────────────┴──────────────────┘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Последующая страница журнала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1" w:name="sub_5406"/>
      <w:bookmarkEnd w:id="4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6. Данные наблюдений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2" w:name="sub_5406"/>
      <w:bookmarkStart w:id="403" w:name="sub_5406"/>
      <w:bookmarkEnd w:id="40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Превышение верха внутренней колонны труб над нулевой точкой _____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Превышение оси манометра над нулевой точкой _________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Глубина   статического   уровня   подземных   вод (до середины  сухого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интервала) от верха внутренней колонны труб ______ м,  от  нулевой  точки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┬───────────┬────────┬────────────────────────────┬──────────────────────────┬───────┬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Дата │   Время   │Промежу-│      Измерение напора      │  Измерение расхода воды  │Расход │Уровень │Примеча-│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замера   │  ток   │                            │                          │ воды  │ воды в │  ние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├─────┬─────┤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времени ├───────────┬────────┬───────┼────────┬────────┬────────┤       │ стволе │(темпе-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Часы │Мину-│ между  │Динамичес- │ Отсчет │Дейст- │ Отсчет │Разность│Водопог-│       │скважины│ ратура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  │отсчета-│кий уровень│   по   │вующий │   по   │отсчетов│лощение │       │  над   │ воды,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│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   │ от верха  │маномет-│ напор │прибору │   по   │   за   │       │тампоном│мутность│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│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внутренней │   ру   │       │(мерной │прибору │промежу-│       │   от   │ воды 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│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колонны  │        │       │ рейке) │(мерной │  ток   │       │нулевой │  пр.)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│     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    │        │       │        │ рейке) │времени │       │ точки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│     ├────────┼───────────┼────────┼───────┴────────┴────────┼────────┼───────┼────────┼────────┤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   │     м     │ кгс/см3│            м            │   л    │ л/мин │   м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┼─────┼────────┼───────────┼────────┼───────┬────────┬────────┼────────┼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│     │        │           │        │       │        │        │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┴─────┴─────┴────────┴───────────┴────────┴───────┴────────┴────────┴────────┴───────┴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Последующая страница журнала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7. График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изменения расхода и напора воды во времени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[Q=f(t)]; [H=f(t)]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┌──────────────────┐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Место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графика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└──────────────────┘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8. Результаты нагнетания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интервале абс. отм. от ________ до ______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┌───────────┬───────────┬─────┬───────┬────────┬─────────────────┬──────┐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Интервал  │  Ступень  │Рас- │Удель- │Приведе-│Продолжительность│Приме-│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напора   │ ход │  ное  │  нный  │   нагнетания    │чание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├─────┬─────┼─────┬─────┤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водопо-│ расход ├──────┬──────────┤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Длина│Диа- │Номер│Вели-│     │глоще- │  при   │общая │    с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метр │     │чина │     │  ние  │ напоре │      │установив-│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│     │     │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м  │      │  шимся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│     │     │     │       │        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расходом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├─────┼─────┤     ├─────┼─────┴───────┤        ├──────┴──────────┤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│ мм  │     │  м  │    л/мин    │        │        ч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├─────┼─────┼─────┼─────┼─────┬───────┼────────┼──────┬──────────┼──────┤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│     │     │     │       │        │      │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└─────┴─────┴─────┴─────┴─────┴───────┴────────┴──────┴──────────┴──────┘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Последующая страница журнала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9. Заключение о результатах проведенного испытания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Инженер-геолог (гидрогеолог) 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Примечания: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1. В </w:t>
      </w:r>
      <w:hyperlink w:anchor="sub_54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разд.3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(конструкция скважины), следует дополнительно показывать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размещение колонны тампона в стволе скважины при  испытании  с  указанием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глубины низа уплотнителя и превышения верха внутренней колонны  труб  или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оси манометра над  нулевой  точкой.  При  глубине  скважины    более 15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приводится часть ее разреза, прилегающая к устью и опробуемому интервалу.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2. Записи в </w:t>
      </w:r>
      <w:hyperlink w:anchor="sub_540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разд.6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необходимо  выполнять  в  следующем   порядке: 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наблюдениям за уровнем воды до нагнетания, всех измерений, проводимых при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пробном нагнетании с целью проверки  качества  изоляции  интервала,  и 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процессе испытаний, а также по наблюдениям за восстановлением уровня воды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после испытания. Перед  каждым  из  перечисленных  наблюдений  необходимо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строчкой указывать его наименование, а для нагнетаний - номер  ступени 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величину напора.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04" w:name="sub_5500"/>
      <w:bookmarkEnd w:id="404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5.5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05" w:name="sub_5500"/>
      <w:bookmarkEnd w:id="405"/>
      <w:r>
        <w:rPr>
          <w:rFonts w:cs="Arial" w:ascii="Arial" w:hAnsi="Arial"/>
          <w:b/>
          <w:bCs/>
          <w:color w:val="000080"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Обложка журнала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(первая страница)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Организация ____________________      Объект 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Экспедиция _____________________      Участок (створ) 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Партия (отряд) _________________      Стадия 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Журнал N 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испытания методом измерения расхода воды в скважине N 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Местоположение 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Элемент рельефа 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Абсолютная отметка устья _____________ м, глубина _____________________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Азимут и угол наклона скважины, градус 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Интервал испытания от ___________________ до ___________________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Испытание начато __________________________ окончено 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Наблюдатели: 1. 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Начальник партии (отряда) 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Инженер-геолог (гидрогеолог) 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Ст. техник 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Адрес организации: 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Обратная сторона обложки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(последующая страница журнала)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Задание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на производство испытания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Инженер-геолог (гидрогеолог) 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Дата 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Последующая страница журнала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1. Схематический план расположения скважин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┌──────────────────┐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Место для плана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└──────────────────┘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Последующая страница журнала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2. Сведения об оборудовании для откачки (налива) воды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Насос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1. Тип 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2. Производительность 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Расходомер тахометрический скважинный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1. Тип 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2. Цена деления 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3. Дата тарировки 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Кавериомер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1. Тип 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2. Цена деления 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3. Дата эталонирования 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3. Сведения о гидродинамическом режиме скважины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1. Динамический уровень воды, м 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2. Понижение (повышение) уровня воды, м 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3. Расход откачки (налива) воды, л/с 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4. Время регистрации 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Последующая страница журнала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4. Схематический разрез и конструкция скважины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┌───────────┬───────────┬───────────┬───────────┬───────────┬───────────┐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Стратигра- │Геологичес-│Конструкция│ Глубина и │ Мощность  │  Краткое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фический  │кий разрез,│ скважины  │  отметка  │   слоя    │литологиче-│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индекс   │  уровень  │           │  подошвы  │           │   ское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подземных │           │   слоя    │           │ описание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    │           │           │           │  грунтов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         ├───────────┴───────────┤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│           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├───────────┼───────────┼───────────┼───────────┬───────────┼───────────┤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└───────────┴───────────┴───────────┴───────────┴───────────┴───────────┘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Последующая страница журнала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5. Данные наблюдений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┌─────┬─────┬──────┬─────┬──────┬─────┬──────┬──────┬───────┬─────┬─────┐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Время│Глу- │ Диа- │Коэф-│Коли- │Дли- │ Ско- │Расход│Расход │Нап- │При-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заме-│бина │ метр │фици-│чество│тель-│рость │потока│воды по│рав- │меча-│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  │     │сква- │ ент │импу- │ность│враще-│ воды │скважи-│ление│ ние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жины │ за  │льсов │заме-│ ния  │через │  не   │пото-│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диа- │      │ ра  │      │прибор│       │ ка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метр │      │     │      │      │       │воды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├─────┼──────┤     │      ├─────┼──────┼──────┴───────┤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│  мм  │     │      │ мин │ об/  │     л/с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│      │     │ 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  │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├─────┼─────┼──────┼─────┼──────┼─────┼──────┼──────┬───────┼─────┼─────┤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│      │     │      │     │      │      │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└─────┴─────┴──────┴─────┴──────┴─────┴──────┴──────┴───────┴─────┴─────┘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Последующая страница журнала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6. График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зависимости изменения понижения уровня воды (S) от временя (t и lgt)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┌──────────────────┐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Место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графика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└──────────────────┘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Последующая страница журнала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7. Заключение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о результатах проведенного испытания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Инженер-геолог (гидрогеолог) 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06" w:name="sub_5600"/>
      <w:bookmarkEnd w:id="406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5.6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07" w:name="sub_5600"/>
      <w:bookmarkEnd w:id="407"/>
      <w:r>
        <w:rPr>
          <w:rFonts w:cs="Arial" w:ascii="Arial" w:hAnsi="Arial"/>
          <w:b/>
          <w:bCs/>
          <w:color w:val="000080"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Обложка журнала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(первая страница журнала)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Организация ____________________      Объект 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Экспедиция _____________________      Участок (створ) 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Партия (отряд) _________________      Стадия 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Журнал N 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испытания методом нагнетания воздуха в скважину N 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Местоположение 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Элемент рельефа 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Абсолютная отметка устья скважины ________ м, глубина скважины ________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Интервал испытания N __________ от ______________ до ________________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Испытание начато ______________________ окончено 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Наблюдатели: 1. 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Начальник партии (отряда) 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Инженер-геолог (гидрогеолог) 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Ст. техник 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Адрес организации: 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Обратная сторона обложки журнала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(последующая страница журнала)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Задание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на производство испытания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Инженер-геолог (гидрогеолог) 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Дата 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Последующая страница журнала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1. Схематический план расположения куста скважин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┌──────────────────┐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Место для плана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└──────────────────┘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2. Схематический план расположения скважин в кусте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┌──────────────────┐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Место для плана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└──────────────────┘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Последующая страница журнала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3. Сведения об оборудовании и измерительных приборах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1. Тип 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Компрессор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1. Тип 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2. Производительность __________________________ м3/мин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3. Рабочее давление __________________________ кгс/см2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Тампон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1. Тип 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2. Диаметр ___________________________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3. Длина __________________________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Расходомер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1. Тип 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2. Расход (номинальный) от ___________ до _____________ м3/мин 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3. Цена деления 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4. Дата тарировки 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1. Интервал установки тампонов в пьезометрах: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________________________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________________________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________________________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2. Диаметр пьезометров: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________________________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________________________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________________________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Последующая страница журнала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 давления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1. Тип 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2. Цена деления _____________________________________________ кгс/см2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3. Предел измерения _________________________________________ кгс/см2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4. Дата тарировки 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Последующая страница журнала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4. Схематический разрез и конструкция центральной скважины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┌───────────┬───────────┬───────────┬───────────┬───────────┬───────────┐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Стратигра- │Геологичес-│Конструкция│ Глубина и │ Мощность  │  Краткое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фический  │кий разрез,│ скважины, │  отметка  │   слоя    │литологиче-│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индекс   │  уровень  │ установка │  подошвы  │           │   ское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подземных │  тампона  │   слоя    │           │ описание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    │           │           │           │  грунтов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         ├───────────┴───────────┤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│           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├───────────┼───────────┼───────────┼───────────┬───────────┼───────────┤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└───────────┴───────────┴───────────┴───────────┴───────────┴───────────┘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Последующая страница журнала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5. Схематические разрезы по лучам куста с конструкциями пьезометров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┌────────────────────────┐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Место для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схематического разреза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└────────────────────────┘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Последующая страница журнала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6. Данные наблюдений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┬───────────┬───────┬───────────┬─────────────────────────────────────────────────┬───────┬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Дата │   Время   │Проме- │ Измерение │               Измерение давления                │Темпе- │Атмо-│При-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замера   │ жуток │  расхода  │                                                 │ратура │сфер-│меча-│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├─────┬─────┤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времени│  воздуха  ├───────────┬───────────┬────────────┬────────────┤воздуха│ ное │ ние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Часы │Мину-│ между │           │В пусковом │Пьезометр 1│Пьезометр 2 │Пьезометр 3 │   в   │дав-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  │замера-│           │ интервале │           │            │            │пуско- │ление│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   ├─────┬─────┼─────┬─────┼─────┬─────┼──────┬─────┼──────┬─────┤  вом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│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Отс- │Рас- │Отс- │Дав- │Отс- │Дав- │Отсчет│Дав- │Отсчет│Дав- │интер-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│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чет │ ход │ чет │ление│ чет │ление│  по  │ление│  по  │ление│ вале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│     ├───────┤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├─────┤ по  ├─────┤ по  ├─────┤прибо-├─────┤прибо-├─────┼───────┼─────┤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│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│при- │м3/с │при- │кгс/ │при- │кгс/ │  ру  │кгс/ │  ру  │кгс/ │  °С   │кгс/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│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бору │     │бору │ см2 │бору │ см2 │      │ см2 │      │ см2 │       │ см2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┼─────┼───────┼─────┼─────┼─────┼─────┼─────┼─────┼──────┼─────┼──────┼─────┼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│     │       │     │     │     │     │     │     │      │     │      │     │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┴─────┴─────┴───────┴─────┴─────┴─────┴─────┴─────┴─────┴──────┴─────┴──────┴─────┴───────┴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7. Графики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измерения расхода (Q) и давления воздуха (р) во времени (t)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┌──────────────────┐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Место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графиков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└──────────────────┘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Последняя страница журнала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8. Заключение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о результатах проведенного испытания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Инженер-геолог (гидрогеолог) 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2007-02-05T16:25:00Z</dcterms:created>
  <dc:creator>Виктор</dc:creator>
  <dc:description/>
  <dc:language>ru-RU</dc:language>
  <cp:lastModifiedBy>Виктор</cp:lastModifiedBy>
  <dcterms:modified xsi:type="dcterms:W3CDTF">2007-02-05T16:29:00Z</dcterms:modified>
  <cp:revision>2</cp:revision>
  <dc:subject/>
  <dc:title/>
</cp:coreProperties>
</file>